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FB7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14:paraId="39757E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14:paraId="6B90D4A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14:paraId="2E3BDC5F"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14:paraId="4981F52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14:paraId="19A71F2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14:paraId="3B620AC8"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14:paraId="3B4473AC"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14:paraId="4C165F3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14:paraId="11503AC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14:paraId="4DEC47D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14:paraId="7C8D425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14:paraId="5236329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14:paraId="04405707"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14:paraId="33575E8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14:paraId="39D2BA69"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14:paraId="644625A9"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14:paraId="721FA43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14:paraId="42EC2B1F"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14:paraId="793F2D6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07BD02B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14:paraId="288577D8" w14:textId="1C3BE390" w:rsidR="00B77BA4" w:rsidRPr="00B77BA4" w:rsidRDefault="0050619F" w:rsidP="001A2235">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r w:rsidR="001A2235">
        <w:rPr>
          <w:rFonts w:cs="CG Times"/>
          <w:i/>
          <w:iCs/>
          <w:lang w:val="en-AU"/>
        </w:rPr>
        <w:t xml:space="preserve"> </w:t>
      </w:r>
      <w:proofErr w:type="gramStart"/>
      <w:r w:rsidR="00B77BA4">
        <w:rPr>
          <w:rFonts w:cs="CG Times"/>
          <w:i/>
          <w:iCs/>
          <w:lang w:val="en-AU"/>
        </w:rPr>
        <w:t>College</w:t>
      </w:r>
      <w:proofErr w:type="gramEnd"/>
      <w:r w:rsidR="00B77BA4">
        <w:rPr>
          <w:rFonts w:cs="CG Times"/>
          <w:i/>
          <w:iCs/>
          <w:lang w:val="en-AU"/>
        </w:rPr>
        <w:t xml:space="preserve">: she lived </w:t>
      </w:r>
      <w:r w:rsidR="00B77BA4">
        <w:rPr>
          <w:rFonts w:cs="CG Times"/>
          <w:i/>
          <w:iCs/>
          <w:u w:val="single"/>
          <w:lang w:val="en-AU"/>
        </w:rPr>
        <w:t>too far away</w:t>
      </w:r>
      <w:r w:rsidR="00B77BA4">
        <w:rPr>
          <w:rFonts w:cs="CG Times"/>
          <w:i/>
          <w:iCs/>
          <w:lang w:val="en-AU"/>
        </w:rPr>
        <w:t>.</w:t>
      </w:r>
    </w:p>
    <w:p w14:paraId="2C30CB3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14:paraId="66F0CB2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14:paraId="3EAD9C2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14:paraId="254BBAD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14:paraId="654A9E11"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14:paraId="7A9EF09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14:paraId="3E80480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14:paraId="5A578A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14:paraId="6B74FA5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14:paraId="01B5D9D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14:paraId="3871EF8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14:paraId="05FF0EA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14:paraId="24E0CEEB"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14:paraId="5F6EC916" w14:textId="7FE7B636"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w:t>
      </w:r>
      <w:r w:rsidR="007446B6">
        <w:rPr>
          <w:rFonts w:cs="CG Times"/>
          <w:i/>
          <w:iCs/>
          <w:lang w:val="en-AU"/>
        </w:rPr>
        <w:t>é</w:t>
      </w:r>
      <w:r>
        <w:rPr>
          <w:rFonts w:cs="CG Times"/>
          <w:i/>
          <w:iCs/>
          <w:lang w:val="en-AU"/>
        </w:rPr>
        <w:t xml:space="preserve">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14:paraId="38254847" w14:textId="1F21E35F"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r w:rsidR="00BC51BB">
        <w:rPr>
          <w:rFonts w:cs="CG Times"/>
          <w:i/>
          <w:iCs/>
          <w:lang w:val="en-AU"/>
        </w:rPr>
        <w:t>.</w:t>
      </w:r>
    </w:p>
    <w:p w14:paraId="0952AC3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14:paraId="43A5FE25"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14:paraId="5213997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14:paraId="54F2999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14:paraId="79FBBE6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9C543BF"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14:paraId="2FC4E2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14:paraId="2F3DF2A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 xml:space="preserve">stay </w:t>
      </w:r>
      <w:proofErr w:type="gramStart"/>
      <w:r>
        <w:rPr>
          <w:rFonts w:cs="CG Times"/>
          <w:i/>
          <w:iCs/>
          <w:u w:val="single"/>
          <w:lang w:val="en-AU"/>
        </w:rPr>
        <w:t>on</w:t>
      </w:r>
      <w:proofErr w:type="gramEnd"/>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14:paraId="7693714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14:paraId="116E4F06"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14:paraId="4FDA478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14:paraId="03F82380"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14:paraId="6176A43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14:paraId="1F86AD1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14:paraId="0CAB46C4" w14:textId="0DEDF33A"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w:t>
      </w:r>
      <w:r w:rsidR="006348B4">
        <w:rPr>
          <w:rFonts w:cs="CG Times"/>
          <w:i/>
          <w:iCs/>
          <w:u w:val="single"/>
          <w:lang w:val="en-AU"/>
        </w:rPr>
        <w:t>s</w:t>
      </w:r>
      <w:r>
        <w:rPr>
          <w:rFonts w:cs="CG Times"/>
          <w:i/>
          <w:iCs/>
          <w:u w:val="single"/>
          <w:lang w:val="en-AU"/>
        </w:rPr>
        <w:t xml:space="preserve"> his kids to help in the kitchen</w:t>
      </w:r>
      <w:r>
        <w:rPr>
          <w:rFonts w:cs="CG Times"/>
          <w:i/>
          <w:iCs/>
          <w:lang w:val="en-AU"/>
        </w:rPr>
        <w:t>: why don't you __?</w:t>
      </w:r>
    </w:p>
    <w:p w14:paraId="1056606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14:paraId="5CBDAFD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14:paraId="740F326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14:paraId="060C8F5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14:paraId="2AE3462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14:paraId="6C065E2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14:paraId="4B576C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14:paraId="73FC155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28CCCEF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542C40C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proofErr w:type="gramStart"/>
      <w:r>
        <w:rPr>
          <w:rFonts w:cs="CG Times"/>
          <w:i/>
          <w:iCs/>
          <w:u w:val="single"/>
          <w:lang w:val="en-AU"/>
        </w:rPr>
        <w:t>so</w:t>
      </w:r>
      <w:proofErr w:type="gramEnd"/>
      <w:r>
        <w:rPr>
          <w:rFonts w:cs="CG Times"/>
          <w:i/>
          <w:iCs/>
          <w:lang w:val="en-AU"/>
        </w:rPr>
        <w:t xml:space="preserve"> I'll have to ask you to chair the meeting.</w:t>
      </w:r>
    </w:p>
    <w:p w14:paraId="40BDFFD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14:paraId="540CA403"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14:paraId="03FCD6D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14:paraId="15C9CD9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14:paraId="79E10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 was disappointed by her response</w:t>
      </w:r>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14:paraId="48C344E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14:paraId="06362044" w14:textId="2D1931BA"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sidR="0053117A">
        <w:rPr>
          <w:rFonts w:cs="CG Times"/>
          <w:i/>
          <w:iCs/>
          <w:lang w:val="en-AU"/>
        </w:rPr>
        <w:t>–</w:t>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14:paraId="658090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14:paraId="10417488"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14:paraId="3A20328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14:paraId="003EB2C5" w14:textId="77777777"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005CE79E"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14:paraId="072E46C9"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14:paraId="2F7C5A1A"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14:paraId="50996200" w14:textId="11D4440A"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14:paraId="27516993"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writer</w:t>
      </w:r>
      <w:r>
        <w:rPr>
          <w:rFonts w:cs="CG Times"/>
          <w:i/>
          <w:iCs/>
          <w:lang w:val="en-AU"/>
        </w:rPr>
        <w:t xml:space="preserve"> has to admit that he cannot see the logic of this argument.</w:t>
      </w:r>
    </w:p>
    <w:p w14:paraId="794C027E"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14:paraId="740890A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14:paraId="07A28B06"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And</w:t>
      </w:r>
      <w:proofErr w:type="gramEnd"/>
      <w:r>
        <w:rPr>
          <w:rFonts w:cs="CG Times"/>
          <w:i/>
          <w:iCs/>
          <w:lang w:val="en-AU"/>
        </w:rPr>
        <w:t xml:space="preserve"> how is </w:t>
      </w:r>
      <w:r>
        <w:rPr>
          <w:rFonts w:cs="CG Times"/>
          <w:i/>
          <w:iCs/>
          <w:u w:val="single"/>
          <w:lang w:val="en-AU"/>
        </w:rPr>
        <w:t>young James</w:t>
      </w:r>
      <w:r>
        <w:rPr>
          <w:rFonts w:cs="CG Times"/>
          <w:i/>
          <w:iCs/>
          <w:lang w:val="en-AU"/>
        </w:rPr>
        <w:t xml:space="preserve"> this morning?</w:t>
      </w:r>
    </w:p>
    <w:p w14:paraId="01BC20C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14:paraId="294128B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reader</w:t>
      </w:r>
      <w:r>
        <w:rPr>
          <w:rFonts w:cs="CG Times"/>
          <w:i/>
          <w:iCs/>
          <w:lang w:val="en-AU"/>
        </w:rPr>
        <w:t xml:space="preserve"> no doubt recalls that this issue also arose in Ch. 2.</w:t>
      </w:r>
    </w:p>
    <w:p w14:paraId="43C49CF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14:paraId="68C6E3C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14:paraId="311D5C01"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14:paraId="4E5F5ED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14:paraId="3BC72F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14:paraId="6379452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14:paraId="3E5F348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14:paraId="656ED17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14:paraId="6DA53DD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14:paraId="7741DD5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14:paraId="34D5E9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14:paraId="0D629D4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14:paraId="1B37D8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14:paraId="488212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w:t>
      </w:r>
      <w:proofErr w:type="gramStart"/>
      <w:r>
        <w:rPr>
          <w:rFonts w:cs="CG Times"/>
          <w:i/>
          <w:iCs/>
          <w:lang w:val="en-AU"/>
        </w:rPr>
        <w:t>home</w:t>
      </w:r>
      <w:proofErr w:type="gramEnd"/>
      <w:r>
        <w:rPr>
          <w:rFonts w:cs="CG Times"/>
          <w:i/>
          <w:iCs/>
          <w:lang w:val="en-AU"/>
        </w:rPr>
        <w:t xml:space="preserve"> </w:t>
      </w:r>
      <w:r>
        <w:rPr>
          <w:rFonts w:cs="CG Times"/>
          <w:i/>
          <w:iCs/>
          <w:u w:val="single"/>
          <w:lang w:val="en-AU"/>
        </w:rPr>
        <w:t>we</w:t>
      </w:r>
      <w:r>
        <w:rPr>
          <w:rFonts w:cs="CG Times"/>
          <w:i/>
          <w:iCs/>
          <w:lang w:val="en-AU"/>
        </w:rPr>
        <w:t xml:space="preserve"> had it valued independently.</w:t>
      </w:r>
    </w:p>
    <w:p w14:paraId="4113CFD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14:paraId="3019462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14:paraId="54A4C78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14:paraId="5086F72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14:paraId="64C3A7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14:paraId="41006C2C" w14:textId="7EF07496"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sidR="0053117A">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 xml:space="preserve"> two had a fight?</w:t>
      </w:r>
    </w:p>
    <w:p w14:paraId="4842AF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14:paraId="4155665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14:paraId="044452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14:paraId="4C0BAD6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14:paraId="7707767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14:paraId="7457D8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next chapter we will describe the methodology used.</w:t>
      </w:r>
    </w:p>
    <w:p w14:paraId="690DB57A" w14:textId="16F836BE"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w:t>
      </w:r>
      <w:r w:rsidR="00A4627D">
        <w:rPr>
          <w:rFonts w:cs="CG Times"/>
          <w:i/>
          <w:iCs/>
          <w:lang w:val="en-AU"/>
        </w:rPr>
        <w:t>-</w:t>
      </w:r>
      <w:r>
        <w:rPr>
          <w:rFonts w:cs="CG Times"/>
          <w:i/>
          <w:iCs/>
          <w:lang w:val="en-AU"/>
        </w:rPr>
        <w:t>cream.</w:t>
      </w:r>
    </w:p>
    <w:p w14:paraId="4DF7F5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14:paraId="3CA10D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14:paraId="098595B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14:paraId="64CE061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14:paraId="4ECC946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14:paraId="1966B49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couldn't hear yourself </w:t>
      </w:r>
      <w:proofErr w:type="gramStart"/>
      <w:r>
        <w:rPr>
          <w:rFonts w:cs="CG Times"/>
          <w:i/>
          <w:iCs/>
          <w:lang w:val="en-AU"/>
        </w:rPr>
        <w:t>talk,</w:t>
      </w:r>
      <w:proofErr w:type="gramEnd"/>
      <w:r>
        <w:rPr>
          <w:rFonts w:cs="CG Times"/>
          <w:i/>
          <w:iCs/>
          <w:lang w:val="en-AU"/>
        </w:rPr>
        <w:t xml:space="preserve"> it was so noisy.</w:t>
      </w:r>
    </w:p>
    <w:p w14:paraId="142A2DD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14:paraId="312E55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14:paraId="5994A2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14:paraId="3631468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14:paraId="1B6C4D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14:paraId="24DA0C9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14:paraId="687A48D4" w14:textId="77777777">
        <w:tc>
          <w:tcPr>
            <w:tcW w:w="770" w:type="dxa"/>
            <w:tcBorders>
              <w:top w:val="nil"/>
              <w:left w:val="nil"/>
              <w:bottom w:val="nil"/>
              <w:right w:val="nil"/>
            </w:tcBorders>
          </w:tcPr>
          <w:p w14:paraId="5C21FB1C" w14:textId="77777777" w:rsidR="0050619F" w:rsidRDefault="0050619F">
            <w:pPr>
              <w:spacing w:line="120" w:lineRule="exact"/>
              <w:rPr>
                <w:rFonts w:cs="CG Times"/>
                <w:lang w:val="en-AU"/>
              </w:rPr>
            </w:pPr>
          </w:p>
          <w:p w14:paraId="1EAB3D7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14:paraId="2A628F7F" w14:textId="77777777" w:rsidR="0050619F" w:rsidRDefault="0050619F">
            <w:pPr>
              <w:spacing w:line="120" w:lineRule="exact"/>
              <w:rPr>
                <w:rFonts w:cs="CG Times"/>
                <w:lang w:val="en-AU"/>
              </w:rPr>
            </w:pPr>
          </w:p>
          <w:p w14:paraId="2227BF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14:paraId="69EF1159" w14:textId="77777777" w:rsidR="0050619F" w:rsidRDefault="0050619F">
            <w:pPr>
              <w:spacing w:line="120" w:lineRule="exact"/>
              <w:rPr>
                <w:rFonts w:cs="CG Times"/>
                <w:lang w:val="en-AU"/>
              </w:rPr>
            </w:pPr>
          </w:p>
          <w:p w14:paraId="137974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14:paraId="35706AB2" w14:textId="77777777" w:rsidR="0050619F" w:rsidRDefault="0050619F">
            <w:pPr>
              <w:spacing w:line="120" w:lineRule="exact"/>
              <w:rPr>
                <w:rFonts w:cs="CG Times"/>
                <w:lang w:val="en-AU"/>
              </w:rPr>
            </w:pPr>
          </w:p>
          <w:p w14:paraId="34BA00A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14:paraId="5EB73C1D" w14:textId="77777777" w:rsidR="0050619F" w:rsidRDefault="0050619F">
            <w:pPr>
              <w:spacing w:line="120" w:lineRule="exact"/>
              <w:rPr>
                <w:rFonts w:cs="CG Times"/>
                <w:lang w:val="en-AU"/>
              </w:rPr>
            </w:pPr>
          </w:p>
          <w:p w14:paraId="368A08A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14:paraId="1D280F84" w14:textId="77777777">
        <w:tc>
          <w:tcPr>
            <w:tcW w:w="770" w:type="dxa"/>
            <w:tcBorders>
              <w:top w:val="nil"/>
              <w:left w:val="nil"/>
              <w:bottom w:val="nil"/>
              <w:right w:val="nil"/>
            </w:tcBorders>
          </w:tcPr>
          <w:p w14:paraId="3648D145" w14:textId="77777777" w:rsidR="0050619F" w:rsidRDefault="0050619F">
            <w:pPr>
              <w:spacing w:line="120" w:lineRule="exact"/>
              <w:rPr>
                <w:rFonts w:cs="CG Times"/>
                <w:lang w:val="en-AU"/>
              </w:rPr>
            </w:pPr>
          </w:p>
          <w:p w14:paraId="22911F4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14:paraId="3468DCA0" w14:textId="77777777" w:rsidR="0050619F" w:rsidRDefault="0050619F">
            <w:pPr>
              <w:spacing w:line="120" w:lineRule="exact"/>
              <w:rPr>
                <w:rFonts w:cs="CG Times"/>
                <w:lang w:val="en-AU"/>
              </w:rPr>
            </w:pPr>
          </w:p>
          <w:p w14:paraId="35E4C21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14:paraId="23F5B4C9" w14:textId="77777777" w:rsidR="0050619F" w:rsidRDefault="0050619F">
            <w:pPr>
              <w:spacing w:line="120" w:lineRule="exact"/>
              <w:rPr>
                <w:rFonts w:cs="CG Times"/>
                <w:lang w:val="en-AU"/>
              </w:rPr>
            </w:pPr>
          </w:p>
          <w:p w14:paraId="242535B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14:paraId="428BB91A" w14:textId="77777777" w:rsidR="0050619F" w:rsidRDefault="0050619F">
            <w:pPr>
              <w:spacing w:line="120" w:lineRule="exact"/>
              <w:rPr>
                <w:rFonts w:cs="CG Times"/>
                <w:lang w:val="en-AU"/>
              </w:rPr>
            </w:pPr>
          </w:p>
          <w:p w14:paraId="0548F6B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14:paraId="5B2C620D" w14:textId="77777777" w:rsidR="0050619F" w:rsidRDefault="0050619F">
            <w:pPr>
              <w:spacing w:line="120" w:lineRule="exact"/>
              <w:rPr>
                <w:rFonts w:cs="CG Times"/>
                <w:lang w:val="en-AU"/>
              </w:rPr>
            </w:pPr>
          </w:p>
          <w:p w14:paraId="50BA7BB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14:paraId="24E8091B" w14:textId="77777777"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14:paraId="74B215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14:paraId="6EF3385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14:paraId="03C45C0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14:paraId="1F0A97D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14:paraId="746ECD4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14:paraId="59C6A21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14:paraId="34444EB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14:paraId="3B8C11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14:paraId="0792D6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14:paraId="273F036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14:paraId="3773124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14:paraId="549162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14:paraId="6877A6E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14:paraId="514B0EA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14:paraId="477E575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14:paraId="54E883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14:paraId="77157DA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14:paraId="0E83621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14:paraId="6157CD9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14:paraId="00764E7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14:paraId="55AD828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14:paraId="7C743CB8"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14:paraId="124A4A7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14:paraId="4716A49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14:paraId="4AB5495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14:paraId="27CC4F13"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14:paraId="64026105"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14:paraId="4A50E3D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14:paraId="1C41A5F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14:paraId="1D87EB8A"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14:paraId="0263D09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14:paraId="4A4536CC"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14:paraId="5C540E1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14:paraId="1FACB0D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14:paraId="3F08FBF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14:paraId="56B67CEE"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14:paraId="31E3A6A1"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14:paraId="057C45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14:paraId="0B73F5C1"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14:paraId="7AA79186"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14:paraId="0986CC8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14:paraId="1360FA7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14:paraId="0A763DA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w:t>
      </w:r>
      <w:proofErr w:type="gramStart"/>
      <w:r>
        <w:rPr>
          <w:rFonts w:cs="CG Times"/>
          <w:i/>
          <w:iCs/>
          <w:lang w:val="en-AU"/>
        </w:rPr>
        <w:t>overseas</w:t>
      </w:r>
      <w:proofErr w:type="gramEnd"/>
      <w:r>
        <w:rPr>
          <w:rFonts w:cs="CG Times"/>
          <w:i/>
          <w:iCs/>
          <w:lang w:val="en-AU"/>
        </w:rPr>
        <w:t xml:space="preserve">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14:paraId="75287BB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14:paraId="2D1E4CCF" w14:textId="253DBDD2"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to his children.</w:t>
      </w:r>
    </w:p>
    <w:p w14:paraId="7E755F76"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14:paraId="77DC2FE5"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proofErr w:type="gramStart"/>
      <w:r>
        <w:rPr>
          <w:rFonts w:cs="CG Times"/>
          <w:lang w:val="en-AU"/>
        </w:rPr>
        <w:tab/>
        <w:t xml:space="preserve">  </w:t>
      </w:r>
      <w:r>
        <w:rPr>
          <w:rFonts w:cs="CG Times"/>
          <w:lang w:val="en-AU"/>
        </w:rPr>
        <w:tab/>
      </w:r>
      <w:proofErr w:type="gramEnd"/>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14:paraId="552652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14:paraId="3A28E7FF"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14:paraId="4E58E3B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32511FD"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14:paraId="002FF2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14:paraId="4A7024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14:paraId="4B3D03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14:paraId="7EB591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14:paraId="16AEAD5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14:paraId="463DBEC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14:paraId="49CD75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the first Australian to reach both the South and North Magnetic Poles. The documentary should screen on the ABC in January and will have the potential to be seen in about 75 million homes worldwide.</w:t>
      </w:r>
    </w:p>
    <w:p w14:paraId="6A14E36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14:paraId="3E6434F7"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w:t>
      </w:r>
      <w:proofErr w:type="gramStart"/>
      <w:r>
        <w:rPr>
          <w:rFonts w:cs="CG Times"/>
          <w:i/>
          <w:iCs/>
          <w:lang w:val="en-AU"/>
        </w:rPr>
        <w:t>18 metre</w:t>
      </w:r>
      <w:proofErr w:type="gramEnd"/>
      <w:r>
        <w:rPr>
          <w:rFonts w:cs="CG Times"/>
          <w:i/>
          <w:iCs/>
          <w:lang w:val="en-AU"/>
        </w:rPr>
        <w:t xml:space="preserv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14:paraId="2550C611"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14:paraId="26CB47F4"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14:paraId="5F9423F2" w14:textId="29A718B1"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14:paraId="5133DF9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14:paraId="4E168F08"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14:paraId="527A0F8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Jill</w:t>
      </w:r>
      <w:r>
        <w:rPr>
          <w:rFonts w:cs="CG Times"/>
          <w:i/>
          <w:iCs/>
          <w:lang w:val="en-AU"/>
        </w:rPr>
        <w:t xml:space="preserve"> withdrew from the competition.</w:t>
      </w:r>
    </w:p>
    <w:p w14:paraId="2FB398C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sh</w:t>
      </w:r>
      <w:r>
        <w:rPr>
          <w:rFonts w:cs="CG Times"/>
          <w:i/>
          <w:iCs/>
          <w:lang w:val="en-AU"/>
        </w:rPr>
        <w:t>e withdrew from the competition.</w:t>
      </w:r>
    </w:p>
    <w:p w14:paraId="17F8A3C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14:paraId="38AF8D1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14:paraId="41C5757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14:paraId="4F392216"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14:paraId="5DDD927D"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14:paraId="18499FDA"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14:paraId="5B862AE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14:paraId="45282540"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14:paraId="3029D979"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14:paraId="5088CCE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14:paraId="2B297A82"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14:paraId="714D96BB"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14:paraId="489C650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14:paraId="32DD1A0F"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14:paraId="673D7AB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14:paraId="3C9A2423" w14:textId="5B7E42F1"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r w:rsidR="00AB37D0">
        <w:rPr>
          <w:rFonts w:cs="CG Times"/>
          <w:lang w:val="en-AU"/>
        </w:rPr>
        <w:t xml:space="preserve"> </w:t>
      </w:r>
    </w:p>
    <w:p w14:paraId="00692225" w14:textId="56D1B144"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u w:val="single"/>
          <w:lang w:val="en-AU"/>
        </w:rPr>
        <w:t>Ann</w:t>
      </w:r>
      <w:r>
        <w:rPr>
          <w:rFonts w:cs="CG Times"/>
          <w:i/>
          <w:iCs/>
          <w:lang w:val="en-AU"/>
        </w:rPr>
        <w:t xml:space="preserve"> noticed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14:paraId="5C4F873C"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14:paraId="7203DF90"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14:paraId="50F7E994" w14:textId="15DB0852" w:rsidR="000C6456" w:rsidRDefault="0050619F"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sidR="00A43AE2">
        <w:rPr>
          <w:rFonts w:cs="CG Times"/>
          <w:lang w:val="en-AU"/>
        </w:rPr>
        <w:t xml:space="preserve"> </w:t>
      </w:r>
      <w:r w:rsidR="00A43AE2">
        <w:rPr>
          <w:rFonts w:cs="CG Times"/>
          <w:i/>
          <w:iCs/>
          <w:lang w:val="en-AU"/>
        </w:rPr>
        <w:t>mother,</w:t>
      </w:r>
      <w:r w:rsidR="00A43AE2">
        <w:rPr>
          <w:rFonts w:cs="CG Times"/>
          <w:lang w:val="en-AU"/>
        </w:rPr>
        <w:t>]</w:t>
      </w:r>
      <w:r w:rsidR="00AB37D0">
        <w:rPr>
          <w:rFonts w:cs="CG Times"/>
          <w:lang w:val="en-AU"/>
        </w:rPr>
        <w:t xml:space="preserve"> </w:t>
      </w:r>
    </w:p>
    <w:p w14:paraId="33F6EE90" w14:textId="15420F8D" w:rsidR="000C6456" w:rsidRPr="000C6456" w:rsidRDefault="000C6456"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jc w:val="both"/>
        <w:rPr>
          <w:rFonts w:cs="CG Times"/>
          <w:i/>
          <w:iCs/>
          <w:lang w:val="en-AU"/>
        </w:rPr>
      </w:pPr>
      <w:r w:rsidRPr="00694542">
        <w:rPr>
          <w:rFonts w:cs="CG Times"/>
          <w:i/>
          <w:iCs/>
          <w:u w:val="single"/>
          <w:lang w:val="en-AU"/>
        </w:rPr>
        <w:t>Ann</w:t>
      </w:r>
      <w:r>
        <w:rPr>
          <w:rFonts w:cs="CG Times"/>
          <w:i/>
          <w:iCs/>
          <w:lang w:val="en-AU"/>
        </w:rPr>
        <w:t xml:space="preserve"> would not have survived.</w:t>
      </w:r>
      <w:r>
        <w:rPr>
          <w:rFonts w:cs="CG Times"/>
          <w:lang w:val="en-AU"/>
        </w:rPr>
        <w:tab/>
      </w:r>
      <w:r>
        <w:rPr>
          <w:rFonts w:cs="CG Times"/>
          <w:lang w:val="en-AU"/>
        </w:rPr>
        <w:tab/>
      </w:r>
      <w:r w:rsidR="00A43AE2">
        <w:rPr>
          <w:rFonts w:cs="CG Times"/>
          <w:lang w:val="en-AU"/>
        </w:rPr>
        <w:t xml:space="preserve"> </w:t>
      </w:r>
      <w:r w:rsidRPr="000C6456">
        <w:rPr>
          <w:rFonts w:cs="CG Times"/>
          <w:i/>
          <w:iCs/>
          <w:u w:val="single"/>
          <w:lang w:val="en-AU"/>
        </w:rPr>
        <w:t>she</w:t>
      </w:r>
      <w:r>
        <w:rPr>
          <w:rFonts w:cs="CG Times"/>
          <w:i/>
          <w:iCs/>
          <w:lang w:val="en-AU"/>
        </w:rPr>
        <w:t xml:space="preserve"> would not have survived.</w:t>
      </w:r>
    </w:p>
    <w:p w14:paraId="58B1C79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14:paraId="37427359"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14:paraId="0B4FFD78"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14:paraId="16BB99CC"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Her</w:t>
      </w:r>
      <w:proofErr w:type="gramEnd"/>
      <w:r>
        <w:rPr>
          <w:rFonts w:cs="CG Times"/>
          <w:i/>
          <w:iCs/>
          <w:lang w:val="en-AU"/>
        </w:rPr>
        <w:t xml:space="preserve"> husband had supported Jill throughout the ordeal.</w:t>
      </w:r>
    </w:p>
    <w:p w14:paraId="3607D93D" w14:textId="04EFF25B"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sidR="0063645A">
        <w:rPr>
          <w:rFonts w:cs="CG Times"/>
          <w:i/>
          <w:iCs/>
          <w:u w:val="single"/>
          <w:lang w:val="en-AU"/>
        </w:rPr>
        <w:t>Sue</w:t>
      </w:r>
      <w:r>
        <w:rPr>
          <w:rFonts w:cs="CG Times"/>
          <w:i/>
          <w:iCs/>
          <w:lang w:val="en-AU"/>
        </w:rPr>
        <w:t xml:space="preserve"> throughout the ordeal.</w:t>
      </w:r>
    </w:p>
    <w:p w14:paraId="6625C07D" w14:textId="36C98A4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5156789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14:paraId="7D5E0CE0"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14:paraId="1C20F885" w14:textId="7A1E0B33"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37EAC5A2" w14:textId="6DA09258"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sidR="0063645A">
        <w:rPr>
          <w:rFonts w:cs="CG Times"/>
          <w:lang w:val="en-AU"/>
        </w:rPr>
        <w:t>]</w:t>
      </w:r>
      <w:r>
        <w:rPr>
          <w:rFonts w:cs="CG Times"/>
          <w:i/>
          <w:iCs/>
          <w:lang w:val="en-AU"/>
        </w:rPr>
        <w:t>.</w:t>
      </w:r>
      <w:r>
        <w:rPr>
          <w:rFonts w:cs="CG Times"/>
          <w:lang w:val="en-AU"/>
        </w:rPr>
        <w:tab/>
      </w:r>
    </w:p>
    <w:p w14:paraId="44AC9DFC"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14:paraId="2D35A6F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14:paraId="7E53F499" w14:textId="222387F0"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sidR="0053117A">
        <w:rPr>
          <w:rFonts w:cs="CG Times"/>
          <w:i/>
          <w:iCs/>
          <w:lang w:val="en-AU"/>
        </w:rPr>
        <w:t>–</w:t>
      </w:r>
      <w:r>
        <w:rPr>
          <w:rFonts w:cs="CG Times"/>
          <w:i/>
          <w:iCs/>
          <w:lang w:val="en-AU"/>
        </w:rPr>
        <w:t xml:space="preserve"> the Rebels and the Bandidos </w:t>
      </w:r>
      <w:r w:rsidR="0053117A">
        <w:rPr>
          <w:rFonts w:cs="CG Times"/>
          <w:i/>
          <w:iCs/>
          <w:lang w:val="en-AU"/>
        </w:rPr>
        <w:t>–</w:t>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14:paraId="75DB96BA"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14:paraId="0432553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14:paraId="19FC956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14:paraId="09FD13A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14:paraId="4CE8733E"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14:paraId="0C99EF7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14:paraId="0885395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14:paraId="34E465D4"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14:paraId="392346B7"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14:paraId="195CA603"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14:paraId="1259782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proofErr w:type="gramStart"/>
      <w:r>
        <w:rPr>
          <w:rFonts w:cs="CG Times"/>
          <w:i/>
          <w:iCs/>
          <w:lang w:val="en-AU"/>
        </w:rPr>
        <w:t>No</w:t>
      </w:r>
      <w:proofErr w:type="gramEnd"/>
      <w:r>
        <w:rPr>
          <w:rFonts w:cs="CG Times"/>
          <w:i/>
          <w:iCs/>
          <w:lang w:val="en-AU"/>
        </w:rPr>
        <w:t xml:space="preserve">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14:paraId="0D63AA25"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14:paraId="4382FA79"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14:paraId="12CFD42B" w14:textId="55552F81"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14:paraId="4A0B31C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14:paraId="2A81E6C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14:paraId="547E41D2"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14:paraId="0AAFE89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lastRenderedPageBreak/>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14:paraId="197B81E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14:paraId="3233AE4C"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14:paraId="03B26D9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14:paraId="6F239E8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14:paraId="4485D5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14:paraId="5D63E51B" w14:textId="2DF17ACF"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Beat it, kid.   He was camping it up, as usual.   You'll catch it if you're wrong. </w:t>
      </w:r>
      <w:r w:rsidR="002E22DB">
        <w:rPr>
          <w:rFonts w:cs="CG Times"/>
          <w:i/>
          <w:iCs/>
          <w:lang w:val="en-AU"/>
        </w:rPr>
        <w:t xml:space="preserve"> </w:t>
      </w:r>
      <w:r>
        <w:rPr>
          <w:rFonts w:cs="CG Times"/>
          <w:i/>
          <w:iCs/>
          <w:lang w:val="en-AU"/>
        </w:rPr>
        <w:t xml:space="preserve"> Don't come it with me.</w:t>
      </w:r>
      <w:r w:rsidR="002E22DB">
        <w:rPr>
          <w:rFonts w:cs="CG Times"/>
          <w:i/>
          <w:iCs/>
          <w:lang w:val="en-AU"/>
        </w:rPr>
        <w:t xml:space="preserve"> </w:t>
      </w:r>
      <w:r>
        <w:rPr>
          <w:rFonts w:cs="CG Times"/>
          <w:i/>
          <w:iCs/>
          <w:lang w:val="en-AU"/>
        </w:rPr>
        <w:t xml:space="preserve">  Just cool it, OK?   We'll have to go it alone.   I can't hack it.   They don't exactly hit it off.   Hold it!   We finally made it. </w:t>
      </w:r>
      <w:r w:rsidR="002E22DB">
        <w:rPr>
          <w:rFonts w:cs="CG Times"/>
          <w:i/>
          <w:iCs/>
          <w:lang w:val="en-AU"/>
        </w:rPr>
        <w:t xml:space="preserve"> </w:t>
      </w:r>
      <w:r>
        <w:rPr>
          <w:rFonts w:cs="CG Times"/>
          <w:i/>
          <w:iCs/>
          <w:lang w:val="en-AU"/>
        </w:rPr>
        <w:t xml:space="preserve"> Make it snappy.  </w:t>
      </w:r>
      <w:r w:rsidR="002E22DB">
        <w:rPr>
          <w:rFonts w:cs="CG Times"/>
          <w:i/>
          <w:iCs/>
          <w:lang w:val="en-AU"/>
        </w:rPr>
        <w:t xml:space="preserve"> </w:t>
      </w:r>
      <w:r>
        <w:rPr>
          <w:rFonts w:cs="CG Times"/>
          <w:i/>
          <w:iCs/>
          <w:lang w:val="en-AU"/>
        </w:rPr>
        <w:t>We'll play it safe.   I'm going to have to wing it.</w:t>
      </w:r>
    </w:p>
    <w:p w14:paraId="5C5915AC" w14:textId="2DD89680"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Let's get on with it.   He made a go of it.   He had a hard time of it.   Now you're in for it!   She made the best of it.   Don't go just for the sake of it.</w:t>
      </w:r>
    </w:p>
    <w:p w14:paraId="60A151A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14:paraId="27C682A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14:paraId="058E4A3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14:paraId="3EC1A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14:paraId="261A6E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14:paraId="5F1D5C7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14:paraId="04707B0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14:paraId="6A2C677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14:paraId="4489918D"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14:paraId="6CA1A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14:paraId="0FCAAA3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14:paraId="6CF0FC9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draft had been prepared by Jill and </w:t>
      </w:r>
      <w:r>
        <w:rPr>
          <w:rFonts w:cs="CG Times"/>
          <w:i/>
          <w:iCs/>
          <w:u w:val="single"/>
          <w:lang w:val="en-AU"/>
        </w:rPr>
        <w:t>myself</w:t>
      </w:r>
      <w:r>
        <w:rPr>
          <w:rFonts w:cs="CG Times"/>
          <w:i/>
          <w:iCs/>
          <w:lang w:val="en-AU"/>
        </w:rPr>
        <w:t>.</w:t>
      </w:r>
    </w:p>
    <w:p w14:paraId="7416E2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14:paraId="2D0D8A2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14:paraId="7B7AAA9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r>
        <w:rPr>
          <w:rFonts w:cs="CG Times"/>
          <w:i/>
          <w:iCs/>
          <w:u w:val="single"/>
          <w:lang w:val="en-AU"/>
        </w:rPr>
        <w:t>herself</w:t>
      </w:r>
      <w:r>
        <w:rPr>
          <w:rFonts w:cs="CG Times"/>
          <w:i/>
          <w:iCs/>
          <w:lang w:val="en-AU"/>
        </w:rPr>
        <w:t>.</w:t>
      </w:r>
    </w:p>
    <w:p w14:paraId="2BEFB00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sidRPr="00993EC7">
        <w:rPr>
          <w:rStyle w:val="DoubleUnderline"/>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14:paraId="2540237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lives</w:t>
      </w:r>
      <w:r>
        <w:rPr>
          <w:rFonts w:cs="CG Times"/>
          <w:i/>
          <w:iCs/>
          <w:lang w:val="en-AU"/>
        </w:rPr>
        <w:t xml:space="preserve"> by </w:t>
      </w:r>
      <w:r>
        <w:rPr>
          <w:rFonts w:cs="CG Times"/>
          <w:i/>
          <w:iCs/>
          <w:u w:val="single"/>
          <w:lang w:val="en-AU"/>
        </w:rPr>
        <w:t>herself</w:t>
      </w:r>
      <w:r>
        <w:rPr>
          <w:rFonts w:cs="CG Times"/>
          <w:i/>
          <w:iCs/>
          <w:lang w:val="en-AU"/>
        </w:rPr>
        <w:t>.</w:t>
      </w:r>
    </w:p>
    <w:p w14:paraId="289CF41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sidRPr="00993EC7">
        <w:rPr>
          <w:rStyle w:val="DoubleUnderline"/>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14:paraId="284D76EB" w14:textId="77777777"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sidRPr="00993EC7">
        <w:rPr>
          <w:rStyle w:val="DoubleUnderline"/>
        </w:rPr>
        <w:t>found</w:t>
      </w:r>
      <w:r>
        <w:rPr>
          <w:rFonts w:cs="CG Times"/>
          <w:i/>
          <w:iCs/>
          <w:lang w:val="en-AU"/>
        </w:rPr>
        <w:t xml:space="preserve"> a </w:t>
      </w:r>
      <w:r w:rsidRPr="00993EC7">
        <w:rPr>
          <w:rStyle w:val="DoubleUnderline"/>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14:paraId="58B127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14:paraId="1F36B4D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sidRPr="00993EC7">
        <w:rPr>
          <w:rStyle w:val="DoubleUnderline"/>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14:paraId="10C386A0" w14:textId="72C92E06"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sidRPr="00993EC7">
        <w:rPr>
          <w:rStyle w:val="DoubleUnderline"/>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sidR="001A3377">
        <w:rPr>
          <w:rFonts w:cs="CG Times"/>
          <w:i/>
          <w:iCs/>
          <w:vertAlign w:val="subscript"/>
          <w:lang w:val="en-AU"/>
        </w:rPr>
        <w:t>i</w:t>
      </w:r>
      <w:proofErr w:type="spellEnd"/>
      <w:r w:rsidR="001A3377">
        <w:rPr>
          <w:rFonts w:cs="CG Times"/>
          <w:i/>
          <w:iCs/>
          <w:u w:val="single"/>
          <w:lang w:val="en-AU"/>
        </w:rPr>
        <w:t>.</w:t>
      </w:r>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sidRPr="00993EC7">
        <w:rPr>
          <w:rStyle w:val="DoubleUnderline"/>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14:paraId="381073A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14:paraId="6A31AB1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14:paraId="0E7DF1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14:paraId="10ADE6B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14:paraId="7A781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14:paraId="6CABBF8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14:paraId="13E00BF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14:paraId="1536EB4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14:paraId="76EDBF2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14:paraId="19CA9D93"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14:paraId="0D0BCD9F"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14:paraId="18DC0F9A" w14:textId="77777777"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14:paraId="4D4F3B52"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14:paraId="73A3915A"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14:paraId="650C1E5B"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14:paraId="1CF58238"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14:paraId="11916D2C"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14:paraId="1315E7C3"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14:paraId="4A68CED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14:paraId="31D43EB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14:paraId="3676AAD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14:paraId="0184514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14:paraId="4C2E9E2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14:paraId="33753E9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14:paraId="33EE192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14:paraId="50484DF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00E3607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14:paraId="2DF93C8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14:paraId="4D93EBD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3ECAC8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14:paraId="0476987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14:paraId="54C3FBE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14:paraId="7DA38B4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14:paraId="0622419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14:paraId="6B3BE7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14:paraId="7428F2D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14:paraId="61F92AB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Tim</w:t>
      </w:r>
      <w:proofErr w:type="gramEnd"/>
      <w:r>
        <w:rPr>
          <w:rFonts w:cs="CG Times"/>
          <w:i/>
          <w:iCs/>
          <w:lang w:val="en-AU"/>
        </w:rPr>
        <w:t xml:space="preserve">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14:paraId="2EE7F3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14:paraId="1387038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14:paraId="3D9F1FB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14:paraId="1C91A3B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14:paraId="1A42D90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14:paraId="118CE6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14:paraId="6566C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14:paraId="32D736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14:paraId="054E584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14:paraId="299E176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14:paraId="30F4A24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14:paraId="34038D03" w14:textId="466C7E2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w:t>
      </w:r>
      <w:r w:rsidR="00356FC5">
        <w:rPr>
          <w:rFonts w:cs="CG Times"/>
          <w:i/>
          <w:iCs/>
          <w:lang w:val="en-AU"/>
        </w:rPr>
        <w:t>b</w:t>
      </w:r>
      <w:r>
        <w:rPr>
          <w:rFonts w:cs="CG Times"/>
          <w:i/>
          <w:iCs/>
          <w:lang w:val="en-AU"/>
        </w:rPr>
        <w:t>negation</w:t>
      </w:r>
    </w:p>
    <w:p w14:paraId="07457D8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14:paraId="0FEDDB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14:paraId="330F16F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14:paraId="64F1B289"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14:paraId="275B2EA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w:t>
      </w:r>
      <w:proofErr w:type="gramStart"/>
      <w:r>
        <w:rPr>
          <w:rFonts w:cs="CG Times"/>
          <w:i/>
          <w:iCs/>
          <w:lang w:val="en-AU"/>
        </w:rPr>
        <w:t>Library</w:t>
      </w:r>
      <w:proofErr w:type="gramEnd"/>
      <w:r>
        <w:rPr>
          <w:rFonts w:cs="CG Times"/>
          <w:i/>
          <w:iCs/>
          <w:lang w:val="en-AU"/>
        </w:rPr>
        <w:t>.</w:t>
      </w:r>
    </w:p>
    <w:p w14:paraId="701A74D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14:paraId="42006B3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14:paraId="251CF4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14:paraId="62E125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14:paraId="726CFE8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14:paraId="5A6D82F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14:paraId="36463CB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14:paraId="3F94CD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14:paraId="4A9F0246"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14:paraId="51272606"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14:paraId="65EA91E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14:paraId="72ECA0C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14:paraId="7AE0421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14:paraId="085534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14:paraId="47C4E2E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14:paraId="6741FC87"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14:paraId="2B051555"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14:paraId="7D1030E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14:paraId="7130CB4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14:paraId="77F3805D"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14:paraId="53906FB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14:paraId="67198F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14:paraId="5A967BD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14:paraId="5A193C9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t>
      </w:r>
      <w:r w:rsidRPr="00F61977">
        <w:rPr>
          <w:rFonts w:cs="CG Times"/>
          <w:i/>
          <w:iCs/>
          <w:lang w:val="en-AU"/>
        </w:rPr>
        <w:t>wheel loosely, ...</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14:paraId="153779F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14:paraId="0C4F39F9"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14:paraId="566FCA3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for </w:t>
      </w:r>
      <w:r>
        <w:rPr>
          <w:rFonts w:cs="CG Times"/>
          <w:i/>
          <w:iCs/>
          <w:u w:val="single"/>
          <w:lang w:val="en-AU"/>
        </w:rPr>
        <w:t>myself</w:t>
      </w:r>
      <w:r>
        <w:rPr>
          <w:rFonts w:cs="CG Times"/>
          <w:i/>
          <w:iCs/>
          <w:lang w:val="en-AU"/>
        </w:rPr>
        <w:t>, it doesn't worry me which one they choose.</w:t>
      </w:r>
    </w:p>
    <w:p w14:paraId="19AE7CA0" w14:textId="772CE61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sidR="0053117A">
        <w:rPr>
          <w:rFonts w:cs="CG Times"/>
          <w:i/>
          <w:iCs/>
          <w:lang w:val="en-AU"/>
        </w:rPr>
        <w:t>–</w:t>
      </w:r>
      <w:r>
        <w:rPr>
          <w:rFonts w:cs="CG Times"/>
          <w:i/>
          <w:iCs/>
          <w:lang w:val="en-AU"/>
        </w:rPr>
        <w:t xml:space="preserve"> how about </w:t>
      </w:r>
      <w:r>
        <w:rPr>
          <w:rFonts w:cs="CG Times"/>
          <w:i/>
          <w:iCs/>
          <w:u w:val="single"/>
          <w:lang w:val="en-AU"/>
        </w:rPr>
        <w:t>yourself</w:t>
      </w:r>
      <w:r>
        <w:rPr>
          <w:rFonts w:cs="CG Times"/>
          <w:i/>
          <w:iCs/>
          <w:lang w:val="en-AU"/>
        </w:rPr>
        <w:t>?</w:t>
      </w:r>
    </w:p>
    <w:p w14:paraId="55EFC04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they didn't invite was </w:t>
      </w:r>
      <w:r>
        <w:rPr>
          <w:rFonts w:cs="CG Times"/>
          <w:i/>
          <w:iCs/>
          <w:u w:val="single"/>
          <w:lang w:val="en-AU"/>
        </w:rPr>
        <w:t>myself</w:t>
      </w:r>
      <w:r>
        <w:rPr>
          <w:rFonts w:cs="CG Times"/>
          <w:i/>
          <w:iCs/>
          <w:lang w:val="en-AU"/>
        </w:rPr>
        <w:t>.</w:t>
      </w:r>
    </w:p>
    <w:p w14:paraId="69AFEF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14:paraId="1D74C90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14:paraId="24520DA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photo of </w:t>
      </w:r>
      <w:r>
        <w:rPr>
          <w:rFonts w:cs="CG Times"/>
          <w:i/>
          <w:iCs/>
          <w:u w:val="single"/>
          <w:lang w:val="en-AU"/>
        </w:rPr>
        <w:t>myself</w:t>
      </w:r>
      <w:r>
        <w:rPr>
          <w:rFonts w:cs="CG Times"/>
          <w:i/>
          <w:iCs/>
          <w:lang w:val="en-AU"/>
        </w:rPr>
        <w:t xml:space="preserve"> that he'd chosen for the brochure was hardly flattering.</w:t>
      </w:r>
    </w:p>
    <w:p w14:paraId="7AE2AB4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14:paraId="64D1233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14:paraId="464216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14:paraId="7056EB1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14:paraId="5184BC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14:paraId="6C33CB75" w14:textId="40DEE1D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14:paraId="1A1141C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14:paraId="2315A6A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14:paraId="10A6CDA1"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14:paraId="6A2B4A1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14:paraId="19C736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14:paraId="0A7B9DF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Sue</w:t>
      </w:r>
      <w:proofErr w:type="gramEnd"/>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14:paraId="4367CCB8"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14:paraId="00258D5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 xml:space="preserve"> ?</w:t>
      </w:r>
      <w:r>
        <w:rPr>
          <w:rFonts w:cs="CG Times"/>
          <w:i/>
          <w:iCs/>
          <w:lang w:val="en-AU"/>
        </w:rPr>
        <w:t>She</w:t>
      </w:r>
      <w:proofErr w:type="gramEnd"/>
      <w:r>
        <w:rPr>
          <w:rFonts w:cs="CG Times"/>
          <w:i/>
          <w:iCs/>
          <w:lang w:val="en-AU"/>
        </w:rPr>
        <w:t xml:space="preserve"> had wanted him to marry </w:t>
      </w:r>
      <w:r>
        <w:rPr>
          <w:rFonts w:cs="CG Times"/>
          <w:i/>
          <w:iCs/>
          <w:u w:val="single"/>
          <w:lang w:val="en-AU"/>
        </w:rPr>
        <w:t>herself</w:t>
      </w:r>
      <w:r>
        <w:rPr>
          <w:rFonts w:cs="CG Times"/>
          <w:i/>
          <w:iCs/>
          <w:lang w:val="en-AU"/>
        </w:rPr>
        <w:t>.</w:t>
      </w:r>
    </w:p>
    <w:p w14:paraId="3BABAB3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14:paraId="43D4B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14:paraId="526A19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14:paraId="4B735E9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14:paraId="2401A23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14:paraId="6DB94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14:paraId="771FCCD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detected the error </w:t>
      </w:r>
      <w:r>
        <w:rPr>
          <w:rFonts w:cs="CG Times"/>
          <w:i/>
          <w:iCs/>
          <w:u w:val="single"/>
          <w:lang w:val="en-AU"/>
        </w:rPr>
        <w:t>herself</w:t>
      </w:r>
      <w:r>
        <w:rPr>
          <w:rFonts w:cs="CG Times"/>
          <w:i/>
          <w:iCs/>
          <w:lang w:val="en-AU"/>
        </w:rPr>
        <w:t>.</w:t>
      </w:r>
      <w:r>
        <w:rPr>
          <w:rFonts w:cs="CG Times"/>
          <w:lang w:val="en-AU"/>
        </w:rPr>
        <w:tab/>
        <w:t>[end position]</w:t>
      </w:r>
    </w:p>
    <w:p w14:paraId="1A02382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14:paraId="62305D12"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14:paraId="746F6AE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14:paraId="716436C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14:paraId="2C96E9B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14:paraId="349178A3"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14:paraId="4BCDC68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14:paraId="3046F80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14:paraId="2DA6C2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14:paraId="718514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14:paraId="1972F17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14:paraId="69A6468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14:paraId="2AEDBE1B"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14:paraId="7DA2E9B2"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14:paraId="6DEC5456" w14:textId="77777777"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14:paraId="1E6C5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14:paraId="3E8760A5"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14:paraId="6A937B7F"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14:paraId="36F5A40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14:paraId="08A1B7A6"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14:paraId="3F0F036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14:paraId="3E01F3FC"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14:paraId="6BF9F086" w14:textId="04C54990"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lastRenderedPageBreak/>
        <w:tab/>
      </w:r>
      <w:r>
        <w:rPr>
          <w:rFonts w:cs="CG Times"/>
          <w:lang w:val="en-AU"/>
        </w:rPr>
        <w:tab/>
        <w:t>b</w:t>
      </w:r>
      <w:r w:rsidR="00FA2D7D">
        <w:rPr>
          <w:rFonts w:cs="CG Times"/>
          <w:lang w:val="en-AU"/>
        </w:rPr>
        <w:t>.</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14:paraId="6E8D26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14:paraId="3811F7E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14:paraId="245FCA75"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14:paraId="09E6C22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14:paraId="74B3D963" w14:textId="695A8034"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sidR="008C4DA1">
        <w:rPr>
          <w:rFonts w:cs="CG Times"/>
          <w:i/>
          <w:iCs/>
          <w:lang w:val="en-AU"/>
        </w:rPr>
        <w:t>.</w:t>
      </w:r>
      <w:r>
        <w:rPr>
          <w:rFonts w:cs="CG Times"/>
          <w:lang w:val="en-AU"/>
        </w:rPr>
        <w:tab/>
        <w:t>)</w:t>
      </w:r>
    </w:p>
    <w:p w14:paraId="32A7AF24" w14:textId="4FF52AB9"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sidR="008C4DA1">
        <w:rPr>
          <w:rFonts w:cs="CG Times"/>
          <w:i/>
          <w:iCs/>
          <w:lang w:val="en-AU"/>
        </w:rPr>
        <w:t>.</w:t>
      </w:r>
      <w:r>
        <w:rPr>
          <w:rFonts w:cs="CG Times"/>
          <w:lang w:val="en-AU"/>
        </w:rPr>
        <w:tab/>
        <w:t>)</w:t>
      </w:r>
    </w:p>
    <w:p w14:paraId="65F6BB7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14:paraId="45819C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trusted each other </w:t>
      </w:r>
      <w:r>
        <w:rPr>
          <w:rFonts w:cs="CG Times"/>
          <w:lang w:val="en-AU"/>
        </w:rPr>
        <w:t>/</w:t>
      </w:r>
      <w:r>
        <w:rPr>
          <w:rFonts w:cs="CG Times"/>
          <w:i/>
          <w:iCs/>
          <w:lang w:val="en-AU"/>
        </w:rPr>
        <w:t xml:space="preserve"> one another.</w:t>
      </w:r>
      <w:r>
        <w:rPr>
          <w:rFonts w:cs="CG Times"/>
          <w:lang w:val="en-AU"/>
        </w:rPr>
        <w:tab/>
        <w:t>[compound]</w:t>
      </w:r>
    </w:p>
    <w:p w14:paraId="186AC63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14:paraId="5341F05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The girls shook hands each with the others.</w:t>
      </w:r>
    </w:p>
    <w:p w14:paraId="23AED9DB"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shook hands with each other </w:t>
      </w:r>
      <w:r>
        <w:rPr>
          <w:rFonts w:cs="CG Times"/>
          <w:lang w:val="en-AU"/>
        </w:rPr>
        <w:t xml:space="preserve">/ </w:t>
      </w:r>
      <w:r>
        <w:rPr>
          <w:rFonts w:cs="CG Times"/>
          <w:i/>
          <w:iCs/>
          <w:lang w:val="en-AU"/>
        </w:rPr>
        <w:t>one another.</w:t>
      </w:r>
    </w:p>
    <w:p w14:paraId="05E877A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14:paraId="424249D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14:paraId="041845C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14:paraId="3238C5DF"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14:paraId="470BBDCC" w14:textId="560E66A2"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sidR="0053117A">
        <w:rPr>
          <w:rFonts w:cs="CG Times"/>
          <w:lang w:val="en-AU"/>
        </w:rPr>
        <w:tab/>
      </w:r>
      <w:r>
        <w:rPr>
          <w:rFonts w:cs="CG Times"/>
          <w:lang w:val="en-AU"/>
        </w:rPr>
        <w:t>(=[5i])</w:t>
      </w:r>
      <w:r>
        <w:rPr>
          <w:rFonts w:cs="CG Times"/>
          <w:lang w:val="en-AU"/>
        </w:rPr>
        <w:tab/>
        <w:t>[linear: asymmetric]</w:t>
      </w:r>
    </w:p>
    <w:p w14:paraId="287D276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14:paraId="645CA022" w14:textId="72F4DC0E"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sidR="0053117A">
        <w:rPr>
          <w:rFonts w:cs="CG Times"/>
          <w:lang w:val="en-AU"/>
        </w:rPr>
        <w:tab/>
      </w:r>
      <w:r>
        <w:rPr>
          <w:rFonts w:cs="CG Times"/>
          <w:lang w:val="en-AU"/>
        </w:rPr>
        <w:t>(=[1iii])</w:t>
      </w:r>
      <w:r>
        <w:rPr>
          <w:rFonts w:cs="CG Times"/>
          <w:lang w:val="en-AU"/>
        </w:rPr>
        <w:tab/>
        <w:t>[non-linear]</w:t>
      </w:r>
    </w:p>
    <w:p w14:paraId="507827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two jars had been placed one inside the other.</w:t>
      </w:r>
      <w:r>
        <w:rPr>
          <w:rFonts w:cs="CG Times"/>
          <w:lang w:val="en-AU"/>
        </w:rPr>
        <w:tab/>
        <w:t>[split]</w:t>
      </w:r>
    </w:p>
    <w:p w14:paraId="2C9A8E3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14:paraId="404F22D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14:paraId="36F918F4"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14:paraId="0D3F29FA"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14:paraId="4B3A0D6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14:paraId="0D21CB8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14:paraId="64895447"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14:paraId="0373130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14:paraId="70AD5784"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14:paraId="4D167C2A" w14:textId="76922451" w:rsidR="0050619F" w:rsidRPr="00A22EC8"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r w:rsidR="00A22EC8">
        <w:rPr>
          <w:rFonts w:cs="CG Times"/>
          <w:i/>
          <w:iCs/>
          <w:lang w:val="en-AU"/>
        </w:rPr>
        <w:t>.</w:t>
      </w:r>
    </w:p>
    <w:p w14:paraId="72A6452D" w14:textId="352FDB8B"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w:t>
      </w:r>
    </w:p>
    <w:p w14:paraId="6FB8BB1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14:paraId="1CEE695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14:paraId="014C6F4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14:paraId="6C549DA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14:paraId="0530DA6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14:paraId="3E3657A3"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14:paraId="45CCDBFC"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14:paraId="5F202F3B"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14:paraId="70C0DEB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14:paraId="322D3573"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14:paraId="0B685951"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14:paraId="3D37386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14:paraId="0A7C18FF"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14:paraId="55D7A3F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14:paraId="4CBAE0F9"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14:paraId="385595E9"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14:paraId="4664E33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14:paraId="276E5B9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14:paraId="4FBCDE83"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14:paraId="1BB130F1"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14:paraId="77AF4FD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1B97A19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14:paraId="231FACB9" w14:textId="77777777"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14:paraId="113200E3" w14:textId="64A3A3ED"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w:t>
      </w:r>
      <w:r w:rsidR="00921D7F">
        <w:rPr>
          <w:rFonts w:cs="CG Times"/>
          <w:i/>
          <w:iCs/>
          <w:lang w:val="en-AU"/>
        </w:rPr>
        <w:t xml:space="preserve">  </w:t>
      </w:r>
      <w:r>
        <w:rPr>
          <w:rFonts w:cs="CG Times"/>
          <w:i/>
          <w:iCs/>
          <w:lang w:val="en-AU"/>
        </w:rPr>
        <w:t xml:space="preserve">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w:t>
      </w:r>
      <w:r w:rsidR="008C5FB5">
        <w:rPr>
          <w:rFonts w:cs="CG Times"/>
          <w:i/>
          <w:iCs/>
          <w:lang w:val="en-AU"/>
        </w:rPr>
        <w:t xml:space="preserve"> </w:t>
      </w:r>
      <w:r>
        <w:rPr>
          <w:rFonts w:cs="CG Times"/>
          <w:i/>
          <w:iCs/>
          <w:lang w:val="en-AU"/>
        </w:rPr>
        <w:t xml:space="preserve">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14:paraId="4658C97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14:paraId="57360B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14:paraId="4F75B08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14:paraId="71016A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14:paraId="5E694DC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population of Victoria far exceeds </w:t>
      </w:r>
      <w:r>
        <w:rPr>
          <w:rFonts w:cs="CG Times"/>
          <w:i/>
          <w:iCs/>
          <w:u w:val="single"/>
          <w:lang w:val="en-AU"/>
        </w:rPr>
        <w:t>that</w:t>
      </w:r>
      <w:r>
        <w:rPr>
          <w:rFonts w:cs="CG Times"/>
          <w:i/>
          <w:iCs/>
          <w:lang w:val="en-AU"/>
        </w:rPr>
        <w:t xml:space="preserve"> of Queensland.</w:t>
      </w:r>
    </w:p>
    <w:p w14:paraId="08DA634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14:paraId="3D2052CB"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14:paraId="1C151D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14:paraId="710927E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14:paraId="074BFBF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14:paraId="090E1E1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14:paraId="7DA5B072" w14:textId="018443E6"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t>
      </w:r>
      <w:r w:rsidR="0053117A">
        <w:rPr>
          <w:rFonts w:cs="CG Times"/>
          <w:i/>
          <w:iCs/>
          <w:lang w:val="en-AU"/>
        </w:rPr>
        <w:t xml:space="preserve"> </w:t>
      </w:r>
      <w:r>
        <w:rPr>
          <w:rFonts w:cs="CG Times"/>
          <w:i/>
          <w:iCs/>
          <w:lang w:val="en-AU"/>
        </w:rPr>
        <w:t xml:space="preserve"> When we first travelled with </w:t>
      </w:r>
      <w:proofErr w:type="gramStart"/>
      <w:r>
        <w:rPr>
          <w:rFonts w:cs="CG Times"/>
          <w:i/>
          <w:iCs/>
          <w:lang w:val="en-AU"/>
        </w:rPr>
        <w:t>Matthew</w:t>
      </w:r>
      <w:proofErr w:type="gramEnd"/>
      <w:r>
        <w:rPr>
          <w:rFonts w:cs="CG Times"/>
          <w:i/>
          <w:iCs/>
          <w:lang w:val="en-AU"/>
        </w:rPr>
        <w:t xml:space="preserve"> he was younger than </w:t>
      </w:r>
      <w:r>
        <w:rPr>
          <w:rFonts w:cs="CG Times"/>
          <w:i/>
          <w:iCs/>
          <w:u w:val="single"/>
          <w:lang w:val="en-AU"/>
        </w:rPr>
        <w:t>this</w:t>
      </w:r>
      <w:r>
        <w:rPr>
          <w:rFonts w:cs="CG Times"/>
          <w:i/>
          <w:iCs/>
          <w:lang w:val="en-AU"/>
        </w:rPr>
        <w:t>.</w:t>
      </w:r>
    </w:p>
    <w:p w14:paraId="586EFFE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14:paraId="355CD9F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14:paraId="46230C1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14:paraId="4994622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14:paraId="5C86D6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14:paraId="3BED2AC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w:t>
      </w:r>
      <w:proofErr w:type="gramStart"/>
      <w:r>
        <w:rPr>
          <w:rFonts w:cs="CG Times"/>
          <w:i/>
          <w:iCs/>
          <w:lang w:val="en-AU"/>
        </w:rPr>
        <w:t>gone</w:t>
      </w:r>
      <w:proofErr w:type="gramEnd"/>
      <w:r>
        <w:rPr>
          <w:rFonts w:cs="CG Times"/>
          <w:i/>
          <w:iCs/>
          <w:lang w:val="en-AU"/>
        </w:rPr>
        <w:t xml:space="preserve"> I didn't have a cent.</w:t>
      </w:r>
    </w:p>
    <w:p w14:paraId="148E2B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14:paraId="2D34CF5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14:paraId="5E04111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14:paraId="5D10147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14:paraId="4CEEF2A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14:paraId="05DFB21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14:paraId="71BF990E"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14:paraId="5E5FAE9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14:paraId="17B99E1D" w14:textId="3E629E0D"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14:paraId="46F38E6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14:paraId="08AB1D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14:paraId="27A10CC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14:paraId="68748A8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14:paraId="59F270FF"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14:paraId="44E5C3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14:paraId="3D83151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14:paraId="68CC768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14:paraId="06EB35B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14:paraId="087780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14:paraId="6B82AC6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14:paraId="483A843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w:t>
      </w:r>
      <w:proofErr w:type="gramStart"/>
      <w:r>
        <w:rPr>
          <w:rFonts w:cs="CG Times"/>
          <w:i/>
          <w:iCs/>
          <w:lang w:val="en-AU"/>
        </w:rPr>
        <w:t>College</w:t>
      </w:r>
      <w:proofErr w:type="gramEnd"/>
      <w:r>
        <w:rPr>
          <w:rFonts w:cs="CG Times"/>
          <w:lang w:val="en-AU"/>
        </w:rPr>
        <w:t>]</w:t>
      </w:r>
      <w:r>
        <w:rPr>
          <w:rFonts w:cs="CG Times"/>
          <w:i/>
          <w:iCs/>
          <w:lang w:val="en-AU"/>
        </w:rPr>
        <w:t>.</w:t>
      </w:r>
    </w:p>
    <w:p w14:paraId="07EE916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14:paraId="664C5C47"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14:paraId="1A7CFD6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14:paraId="48129B62"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14:paraId="0CDFCA35"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14:paraId="005D114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14:paraId="0D6D536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14:paraId="3624374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14:paraId="2669B03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14:paraId="3F99D89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14:paraId="0C17E67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14:paraId="0BF023A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14:paraId="169412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14:paraId="49A82CA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14:paraId="53C6C35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14:paraId="0B418A7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14:paraId="6C6912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14:paraId="15E75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14:paraId="6795A2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14:paraId="7292ABF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14:paraId="7FDC36B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14:paraId="3E2BDA6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14:paraId="3367809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14:paraId="24BDA19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14:paraId="19EBD05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14:paraId="06A3F72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14:paraId="5B4CE4A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14:paraId="2FEC22C6" w14:textId="3180F1DB"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sidR="0053117A">
        <w:rPr>
          <w:rFonts w:cs="CG Times"/>
          <w:i/>
          <w:iCs/>
          <w:lang w:val="en-AU"/>
        </w:rPr>
        <w:t>–</w:t>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14:paraId="10FECC71"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14:paraId="19F5BB9B"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14:paraId="032AF7C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14:paraId="226FAE2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14:paraId="31783455"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14:paraId="6B7C738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14:paraId="2068C2E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14:paraId="6E0B09FC"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14:paraId="388B0D7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14:paraId="4990976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14:paraId="4B0DFA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14:paraId="724EF7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14:paraId="5A89541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14:paraId="0B44B7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14:paraId="6652A1E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14:paraId="0B1ACC1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14:paraId="1E14D47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14:paraId="2027BCF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2F88FA2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34F1099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14:paraId="1E0925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14:paraId="5FF8CB1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14:paraId="6694745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14:paraId="683F39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14:paraId="5C8995B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w:t>
      </w:r>
      <w:proofErr w:type="gramStart"/>
      <w:r>
        <w:rPr>
          <w:rFonts w:cs="CG Times"/>
          <w:i/>
          <w:iCs/>
          <w:lang w:val="en-AU"/>
        </w:rPr>
        <w:t>queen</w:t>
      </w:r>
      <w:proofErr w:type="gramEnd"/>
      <w:r>
        <w:rPr>
          <w:rFonts w:cs="CG Times"/>
          <w:lang w:val="en-AU"/>
        </w:rPr>
        <w:t>]</w:t>
      </w:r>
      <w:r>
        <w:rPr>
          <w:rFonts w:cs="CG Times"/>
          <w:i/>
          <w:iCs/>
          <w:lang w:val="en-AU"/>
        </w:rPr>
        <w:t>.</w:t>
      </w:r>
    </w:p>
    <w:p w14:paraId="2542100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14:paraId="726EE337"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14:paraId="230FB808" w14:textId="68561D81"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The one </w:t>
      </w:r>
      <w:r>
        <w:rPr>
          <w:rFonts w:cs="CG Times"/>
          <w:i/>
          <w:iCs/>
          <w:u w:val="single"/>
          <w:lang w:val="en-AU"/>
        </w:rPr>
        <w:t>about dinosaurs</w:t>
      </w:r>
      <w:r>
        <w:rPr>
          <w:rFonts w:cs="CG Times"/>
          <w:i/>
          <w:iCs/>
          <w:lang w:val="en-AU"/>
        </w:rPr>
        <w:t>.</w:t>
      </w:r>
    </w:p>
    <w:p w14:paraId="2D13D8E8" w14:textId="4AB6D453"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The one </w:t>
      </w:r>
      <w:r>
        <w:rPr>
          <w:rFonts w:cs="CG Times"/>
          <w:i/>
          <w:iCs/>
          <w:u w:val="single"/>
          <w:lang w:val="en-AU"/>
        </w:rPr>
        <w:t>you recommended</w:t>
      </w:r>
      <w:r>
        <w:rPr>
          <w:rFonts w:cs="CG Times"/>
          <w:i/>
          <w:iCs/>
          <w:lang w:val="en-AU"/>
        </w:rPr>
        <w:t>.</w:t>
      </w:r>
    </w:p>
    <w:p w14:paraId="6D75197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14:paraId="405FCF1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 xml:space="preserve">of the </w:t>
      </w:r>
      <w:proofErr w:type="gramStart"/>
      <w:r>
        <w:rPr>
          <w:rFonts w:cs="CG Times"/>
          <w:i/>
          <w:iCs/>
          <w:u w:val="single"/>
          <w:lang w:val="en-AU"/>
        </w:rPr>
        <w:t>dress</w:t>
      </w:r>
      <w:proofErr w:type="gramEnd"/>
      <w:r>
        <w:rPr>
          <w:rFonts w:cs="CG Times"/>
          <w:i/>
          <w:iCs/>
          <w:lang w:val="en-AU"/>
        </w:rPr>
        <w:t>.</w:t>
      </w:r>
    </w:p>
    <w:p w14:paraId="36996B5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proofErr w:type="gramStart"/>
      <w:r>
        <w:rPr>
          <w:rFonts w:cs="CG Times"/>
          <w:i/>
          <w:iCs/>
          <w:u w:val="single"/>
          <w:lang w:val="en-AU"/>
        </w:rPr>
        <w:t>mother</w:t>
      </w:r>
      <w:proofErr w:type="gramEnd"/>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14:paraId="36B8DB3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14:paraId="6CBE1C8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14:paraId="545846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14:paraId="2D773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14:paraId="514C247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14:paraId="71201F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14:paraId="7874DAF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14:paraId="36017E9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14:paraId="7263261F" w14:textId="195F0A4B"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sidR="00576941">
        <w:rPr>
          <w:rFonts w:cs="CG Times"/>
          <w:smallCaps/>
          <w:lang w:val="en-AU"/>
        </w:rPr>
        <w:t>-</w:t>
      </w:r>
      <w:r>
        <w:rPr>
          <w:rFonts w:cs="CG Times"/>
          <w:smallCaps/>
          <w:lang w:val="en-AU"/>
        </w:rPr>
        <w:t xml:space="preserve">nominal </w:t>
      </w:r>
      <w:r>
        <w:rPr>
          <w:rFonts w:cs="CG Times"/>
          <w:b/>
          <w:bCs/>
          <w:i/>
          <w:iCs/>
          <w:smallCaps/>
          <w:lang w:val="en-AU"/>
        </w:rPr>
        <w:t>one</w:t>
      </w:r>
      <w:r>
        <w:rPr>
          <w:rFonts w:cs="CG Times"/>
          <w:smallCaps/>
          <w:lang w:val="en-AU"/>
        </w:rPr>
        <w:t xml:space="preserve"> construction</w:t>
      </w:r>
    </w:p>
    <w:p w14:paraId="60BA725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14:paraId="6BC14F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14:paraId="7220DBF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14:paraId="71A2C20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14:paraId="0BFA952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14:paraId="273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2B56A6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3646A62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14:paraId="4F6100A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14:paraId="31F6C176" w14:textId="7151B2CE" w:rsidR="0050619F" w:rsidRPr="00C341E0" w:rsidRDefault="0050619F" w:rsidP="004D542C">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r w:rsidR="004D542C">
        <w:rPr>
          <w:rFonts w:cs="CG Times"/>
          <w:i/>
          <w:iCs/>
          <w:lang w:val="en-AU"/>
        </w:rPr>
        <w:t xml:space="preserve"> </w:t>
      </w: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14:paraId="62689D7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14:paraId="626DB0A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14:paraId="251EC90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sidRPr="00993EC7">
        <w:rPr>
          <w:rStyle w:val="DoubleUnderline"/>
        </w:rPr>
        <w:t>could</w:t>
      </w:r>
      <w:r>
        <w:rPr>
          <w:rFonts w:cs="CG Times"/>
          <w:i/>
          <w:iCs/>
          <w:lang w:val="en-AU"/>
        </w:rPr>
        <w:t xml:space="preserve"> __.</w:t>
      </w:r>
    </w:p>
    <w:p w14:paraId="291269D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sidRPr="00993EC7">
        <w:rPr>
          <w:rStyle w:val="DoubleUnderline"/>
        </w:rPr>
        <w:t>won't</w:t>
      </w:r>
      <w:r>
        <w:rPr>
          <w:rFonts w:cs="CG Times"/>
          <w:i/>
          <w:iCs/>
          <w:lang w:val="en-AU"/>
        </w:rPr>
        <w:t xml:space="preserve"> she __?</w:t>
      </w:r>
    </w:p>
    <w:p w14:paraId="4272DFE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sidRPr="00993EC7">
        <w:rPr>
          <w:rStyle w:val="DoubleUnderline"/>
        </w:rPr>
        <w:t>have</w:t>
      </w:r>
      <w:r>
        <w:rPr>
          <w:rFonts w:cs="CG Times"/>
          <w:i/>
          <w:iCs/>
          <w:lang w:val="en-AU"/>
        </w:rPr>
        <w:t xml:space="preserve"> __.</w:t>
      </w:r>
    </w:p>
    <w:p w14:paraId="4C0389D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sidRPr="00993EC7">
        <w:rPr>
          <w:rStyle w:val="DoubleUnderline"/>
        </w:rPr>
        <w:t>will</w:t>
      </w:r>
      <w:r>
        <w:rPr>
          <w:rFonts w:cs="CG Times"/>
          <w:i/>
          <w:iCs/>
          <w:lang w:val="en-AU"/>
        </w:rPr>
        <w:t xml:space="preserve"> __.</w:t>
      </w:r>
    </w:p>
    <w:p w14:paraId="3ECCB5E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sidRPr="00993EC7">
        <w:rPr>
          <w:rStyle w:val="DoubleUnderline"/>
        </w:rPr>
        <w:t>is</w:t>
      </w:r>
      <w:r>
        <w:rPr>
          <w:rFonts w:cs="CG Times"/>
          <w:i/>
          <w:iCs/>
          <w:lang w:val="en-AU"/>
        </w:rPr>
        <w:t xml:space="preserve"> not __.</w:t>
      </w:r>
    </w:p>
    <w:p w14:paraId="4E6C52B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sidRPr="00993EC7">
        <w:rPr>
          <w:rStyle w:val="DoubleUnderline"/>
        </w:rPr>
        <w:t>is</w:t>
      </w:r>
      <w:r>
        <w:rPr>
          <w:rFonts w:cs="CG Times"/>
          <w:i/>
          <w:iCs/>
          <w:lang w:val="en-AU"/>
        </w:rPr>
        <w:t xml:space="preserve"> there __?</w:t>
      </w:r>
    </w:p>
    <w:p w14:paraId="2CADF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is</w:t>
      </w:r>
      <w:r>
        <w:rPr>
          <w:rFonts w:cs="CG Times"/>
          <w:i/>
          <w:iCs/>
          <w:lang w:val="en-AU"/>
        </w:rPr>
        <w:t xml:space="preserve"> __.</w:t>
      </w:r>
    </w:p>
    <w:p w14:paraId="28AFD9C3" w14:textId="62FC54A8"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sidRPr="00993EC7">
        <w:rPr>
          <w:rStyle w:val="DoubleUnderline"/>
        </w:rPr>
        <w:t>would</w:t>
      </w:r>
      <w:r>
        <w:rPr>
          <w:rFonts w:cs="CG Times"/>
          <w:i/>
          <w:iCs/>
          <w:lang w:val="en-AU"/>
        </w:rPr>
        <w:t xml:space="preserve"> __ too.</w:t>
      </w:r>
    </w:p>
    <w:p w14:paraId="7D41D26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sidRPr="00993EC7">
        <w:rPr>
          <w:rStyle w:val="DoubleUnderline"/>
        </w:rPr>
        <w:t>d</w:t>
      </w:r>
      <w:r>
        <w:rPr>
          <w:rFonts w:cs="CG Times"/>
          <w:i/>
          <w:iCs/>
          <w:lang w:val="en-AU"/>
        </w:rPr>
        <w:t xml:space="preserve"> better __</w:t>
      </w:r>
      <w:r>
        <w:rPr>
          <w:rFonts w:cs="CG Times"/>
          <w:lang w:val="en-AU"/>
        </w:rPr>
        <w:t>]</w:t>
      </w:r>
      <w:r>
        <w:rPr>
          <w:rFonts w:cs="CG Times"/>
          <w:i/>
          <w:iCs/>
          <w:lang w:val="en-AU"/>
        </w:rPr>
        <w:t>.</w:t>
      </w:r>
    </w:p>
    <w:p w14:paraId="6131749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sidRPr="00993EC7">
        <w:rPr>
          <w:rStyle w:val="DoubleUnderline"/>
        </w:rPr>
        <w:t>will</w:t>
      </w:r>
      <w:r>
        <w:rPr>
          <w:rFonts w:cs="CG Times"/>
          <w:i/>
          <w:iCs/>
          <w:lang w:val="en-AU"/>
        </w:rPr>
        <w:t xml:space="preserve"> __ after lunch</w:t>
      </w:r>
      <w:r>
        <w:rPr>
          <w:rFonts w:cs="CG Times"/>
          <w:lang w:val="en-AU"/>
        </w:rPr>
        <w:t>]</w:t>
      </w:r>
      <w:r>
        <w:rPr>
          <w:rFonts w:cs="CG Times"/>
          <w:i/>
          <w:iCs/>
          <w:lang w:val="en-AU"/>
        </w:rPr>
        <w:t>.</w:t>
      </w:r>
    </w:p>
    <w:p w14:paraId="415371B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sidRPr="00993EC7">
        <w:rPr>
          <w:rStyle w:val="DoubleUnderline"/>
        </w:rPr>
        <w:t>can</w:t>
      </w:r>
      <w:r>
        <w:rPr>
          <w:rFonts w:cs="CG Times"/>
          <w:i/>
          <w:iCs/>
          <w:lang w:val="en-AU"/>
        </w:rPr>
        <w:t xml:space="preserve"> __ on Monday</w:t>
      </w:r>
      <w:r>
        <w:rPr>
          <w:rFonts w:cs="CG Times"/>
          <w:lang w:val="en-AU"/>
        </w:rPr>
        <w:t>]</w:t>
      </w:r>
      <w:r>
        <w:rPr>
          <w:rFonts w:cs="CG Times"/>
          <w:i/>
          <w:iCs/>
          <w:lang w:val="en-AU"/>
        </w:rPr>
        <w:t>, but I'll be away from Tuesday to Saturday.</w:t>
      </w:r>
    </w:p>
    <w:p w14:paraId="393D782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will</w:t>
      </w:r>
      <w:r>
        <w:rPr>
          <w:rFonts w:cs="CG Times"/>
          <w:i/>
          <w:iCs/>
          <w:lang w:val="en-AU"/>
        </w:rPr>
        <w:t xml:space="preserve"> __ tomorrow</w:t>
      </w:r>
      <w:r>
        <w:rPr>
          <w:rFonts w:cs="CG Times"/>
          <w:lang w:val="en-AU"/>
        </w:rPr>
        <w:t>]</w:t>
      </w:r>
      <w:r>
        <w:rPr>
          <w:rFonts w:cs="CG Times"/>
          <w:i/>
          <w:iCs/>
          <w:lang w:val="en-AU"/>
        </w:rPr>
        <w:t>.</w:t>
      </w:r>
    </w:p>
    <w:p w14:paraId="06375C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have</w:t>
      </w:r>
      <w:r>
        <w:rPr>
          <w:rFonts w:cs="CG Times"/>
          <w:i/>
          <w:iCs/>
          <w:lang w:val="en-AU"/>
        </w:rPr>
        <w:t xml:space="preserve"> __ his brother</w:t>
      </w:r>
      <w:r>
        <w:rPr>
          <w:rFonts w:cs="CG Times"/>
          <w:lang w:val="en-AU"/>
        </w:rPr>
        <w:t>]</w:t>
      </w:r>
      <w:r>
        <w:rPr>
          <w:rFonts w:cs="CG Times"/>
          <w:i/>
          <w:iCs/>
          <w:lang w:val="en-AU"/>
        </w:rPr>
        <w:t>.</w:t>
      </w:r>
    </w:p>
    <w:p w14:paraId="14EDA0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sidRPr="00993EC7">
        <w:rPr>
          <w:rStyle w:val="DoubleUnderline"/>
        </w:rPr>
        <w:t>had</w:t>
      </w:r>
      <w:r>
        <w:rPr>
          <w:rFonts w:cs="CG Times"/>
          <w:i/>
          <w:iCs/>
          <w:lang w:val="en-AU"/>
        </w:rPr>
        <w:t xml:space="preserve"> __ extremely pessimistic</w:t>
      </w:r>
      <w:r>
        <w:rPr>
          <w:rFonts w:cs="CG Times"/>
          <w:lang w:val="en-AU"/>
        </w:rPr>
        <w:t>]</w:t>
      </w:r>
      <w:r>
        <w:rPr>
          <w:rFonts w:cs="CG Times"/>
          <w:i/>
          <w:iCs/>
          <w:lang w:val="en-AU"/>
        </w:rPr>
        <w:t>.</w:t>
      </w:r>
    </w:p>
    <w:p w14:paraId="7B228B1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sidRPr="00993EC7">
        <w:rPr>
          <w:rStyle w:val="DoubleUnderline"/>
        </w:rPr>
        <w:t>have</w:t>
      </w:r>
      <w:r>
        <w:rPr>
          <w:rFonts w:cs="CG Times"/>
          <w:i/>
          <w:iCs/>
          <w:lang w:val="en-AU"/>
        </w:rPr>
        <w:t xml:space="preserve"> __ in the lounge</w:t>
      </w:r>
      <w:r>
        <w:rPr>
          <w:rFonts w:cs="CG Times"/>
          <w:lang w:val="en-AU"/>
        </w:rPr>
        <w:t>]</w:t>
      </w:r>
      <w:r>
        <w:rPr>
          <w:rFonts w:cs="CG Times"/>
          <w:i/>
          <w:iCs/>
          <w:lang w:val="en-AU"/>
        </w:rPr>
        <w:t>.</w:t>
      </w:r>
    </w:p>
    <w:p w14:paraId="773F905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sidRPr="0060616D">
        <w:rPr>
          <w:rStyle w:val="DoubleUnderline"/>
        </w:rPr>
        <w:t>must</w:t>
      </w:r>
      <w:r w:rsidRPr="0060616D">
        <w:rPr>
          <w:rFonts w:cs="CG Times"/>
          <w:lang w:val="en-AU"/>
        </w:rPr>
        <w:t xml:space="preserve"> </w:t>
      </w:r>
      <w:r w:rsidRPr="00AA3547">
        <w:rPr>
          <w:rFonts w:cs="CG Times"/>
          <w:i/>
          <w:iCs/>
          <w:lang w:val="en-AU"/>
        </w:rPr>
        <w:t>__.</w:t>
      </w:r>
    </w:p>
    <w:p w14:paraId="5C90DAB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sidRPr="00993EC7">
        <w:rPr>
          <w:rStyle w:val="DoubleUnderline"/>
        </w:rPr>
        <w:t>have</w:t>
      </w:r>
      <w:r>
        <w:rPr>
          <w:rFonts w:cs="CG Times"/>
          <w:i/>
          <w:iCs/>
          <w:lang w:val="en-AU"/>
        </w:rPr>
        <w:t xml:space="preserve"> __.</w:t>
      </w:r>
    </w:p>
    <w:p w14:paraId="3C24074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should</w:t>
      </w:r>
      <w:r>
        <w:rPr>
          <w:rFonts w:cs="CG Times"/>
          <w:i/>
          <w:iCs/>
          <w:lang w:val="en-AU"/>
        </w:rPr>
        <w:t xml:space="preserve"> __.</w:t>
      </w:r>
    </w:p>
    <w:p w14:paraId="4D383CB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sidRPr="00993EC7">
        <w:rPr>
          <w:rStyle w:val="DoubleUnderline"/>
        </w:rPr>
        <w:t>have</w:t>
      </w:r>
      <w:r>
        <w:rPr>
          <w:rFonts w:cs="CG Times"/>
          <w:i/>
          <w:iCs/>
          <w:lang w:val="en-AU"/>
        </w:rPr>
        <w:t xml:space="preserve"> __.</w:t>
      </w:r>
    </w:p>
    <w:p w14:paraId="017DC6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sidRPr="00993EC7">
        <w:rPr>
          <w:rStyle w:val="DoubleUnderline"/>
        </w:rPr>
        <w:t>been</w:t>
      </w:r>
      <w:r>
        <w:rPr>
          <w:rFonts w:cs="CG Times"/>
          <w:i/>
          <w:iCs/>
          <w:lang w:val="en-AU"/>
        </w:rPr>
        <w:t xml:space="preserve"> __.</w:t>
      </w:r>
    </w:p>
    <w:p w14:paraId="513A6814"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sidRPr="00993EC7">
        <w:rPr>
          <w:rStyle w:val="DoubleUnderline"/>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14:paraId="48B7B3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sidRPr="00993EC7">
        <w:rPr>
          <w:rStyle w:val="DoubleUnderline"/>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14:paraId="4A7545D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sidRPr="00993EC7">
        <w:rPr>
          <w:rStyle w:val="DoubleUnderline"/>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14:paraId="10065B2D" w14:textId="507F1F92"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may be </w:t>
      </w:r>
      <w:r>
        <w:rPr>
          <w:rFonts w:cs="CG Times"/>
          <w:i/>
          <w:iCs/>
          <w:u w:val="single"/>
          <w:lang w:val="en-AU"/>
        </w:rPr>
        <w:t>questioning our motives</w:t>
      </w:r>
      <w:r>
        <w:rPr>
          <w:rFonts w:cs="CG Times"/>
          <w:i/>
          <w:iCs/>
          <w:lang w:val="en-AU"/>
        </w:rPr>
        <w:t xml:space="preserve">, but Pat </w:t>
      </w:r>
      <w:r w:rsidRPr="00993EC7">
        <w:rPr>
          <w:rStyle w:val="DoubleUnderline"/>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14:paraId="5EE474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sidRPr="00993EC7">
        <w:rPr>
          <w:rStyle w:val="DoubleUnderline"/>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14:paraId="7D5D4546" w14:textId="75D1538F"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won't enter the competition, but Pat </w:t>
      </w:r>
      <w:r w:rsidRPr="00993EC7">
        <w:rPr>
          <w:rStyle w:val="DoubleUnderline"/>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14:paraId="7E377740" w14:textId="0C02857D"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w:t>
      </w:r>
      <w:proofErr w:type="gramStart"/>
      <w:r w:rsidR="008C5FB5">
        <w:rPr>
          <w:rFonts w:cs="CG Times"/>
          <w:lang w:val="en-AU"/>
        </w:rPr>
        <w:tab/>
      </w:r>
      <w:r>
        <w:rPr>
          <w:rFonts w:cs="CG Times"/>
          <w:vertAlign w:val="superscript"/>
          <w:lang w:val="en-AU"/>
        </w:rPr>
        <w:t>?</w:t>
      </w:r>
      <w:r>
        <w:rPr>
          <w:rFonts w:cs="CG Times"/>
          <w:i/>
          <w:iCs/>
          <w:lang w:val="en-AU"/>
        </w:rPr>
        <w:t>They</w:t>
      </w:r>
      <w:proofErr w:type="gramEnd"/>
      <w:r>
        <w:rPr>
          <w:rFonts w:cs="CG Times"/>
          <w:i/>
          <w:iCs/>
          <w:lang w:val="en-AU"/>
        </w:rPr>
        <w:t xml:space="preserve"> may all </w:t>
      </w:r>
      <w:r>
        <w:rPr>
          <w:rFonts w:cs="CG Times"/>
          <w:i/>
          <w:iCs/>
          <w:u w:val="single"/>
          <w:lang w:val="en-AU"/>
        </w:rPr>
        <w:t>move south</w:t>
      </w:r>
      <w:r>
        <w:rPr>
          <w:rFonts w:cs="CG Times"/>
          <w:i/>
          <w:iCs/>
          <w:lang w:val="en-AU"/>
        </w:rPr>
        <w:t xml:space="preserve">, and in fact some of them already </w:t>
      </w:r>
      <w:r w:rsidRPr="00993EC7">
        <w:rPr>
          <w:rStyle w:val="DoubleUnderline"/>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14:paraId="30E6D6F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sidRPr="00993EC7">
        <w:rPr>
          <w:rStyle w:val="DoubleUnderline"/>
        </w:rPr>
        <w:t>be</w:t>
      </w:r>
      <w:r>
        <w:rPr>
          <w:rFonts w:cs="CG Times"/>
          <w:i/>
          <w:iCs/>
          <w:lang w:val="en-AU"/>
        </w:rPr>
        <w:t xml:space="preserve"> __.</w:t>
      </w:r>
    </w:p>
    <w:p w14:paraId="22D0F62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proofErr w:type="gramStart"/>
      <w:r>
        <w:rPr>
          <w:rFonts w:cs="CG Times"/>
          <w:i/>
          <w:iCs/>
          <w:u w:val="single"/>
          <w:lang w:val="en-AU"/>
        </w:rPr>
        <w:t>sick</w:t>
      </w:r>
      <w:proofErr w:type="gramEnd"/>
      <w:r>
        <w:rPr>
          <w:rFonts w:cs="CG Times"/>
          <w:i/>
          <w:iCs/>
          <w:lang w:val="en-AU"/>
        </w:rPr>
        <w:t xml:space="preserve"> several times, and doubtless will </w:t>
      </w:r>
      <w:r w:rsidRPr="00993EC7">
        <w:rPr>
          <w:rStyle w:val="DoubleUnderline"/>
        </w:rPr>
        <w:t>be</w:t>
      </w:r>
      <w:r>
        <w:rPr>
          <w:rFonts w:cs="CG Times"/>
          <w:i/>
          <w:iCs/>
          <w:lang w:val="en-AU"/>
        </w:rPr>
        <w:t xml:space="preserve"> __ again.</w:t>
      </w:r>
    </w:p>
    <w:p w14:paraId="457F1F4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sidRPr="00993EC7">
        <w:rPr>
          <w:rStyle w:val="DoubleUnderline"/>
        </w:rPr>
        <w:t>being</w:t>
      </w:r>
      <w:r>
        <w:rPr>
          <w:rFonts w:cs="CG Times"/>
          <w:i/>
          <w:iCs/>
          <w:lang w:val="en-AU"/>
        </w:rPr>
        <w:t xml:space="preserve"> __ again today.</w:t>
      </w:r>
    </w:p>
    <w:p w14:paraId="38DF2D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sidRPr="00993EC7">
        <w:rPr>
          <w:rStyle w:val="DoubleUnderline"/>
        </w:rPr>
        <w:t>been</w:t>
      </w:r>
      <w:r>
        <w:rPr>
          <w:rFonts w:cs="CG Times"/>
          <w:i/>
          <w:iCs/>
          <w:lang w:val="en-AU"/>
        </w:rPr>
        <w:t xml:space="preserve"> __ already.</w:t>
      </w:r>
    </w:p>
    <w:p w14:paraId="64F195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sidRPr="00993EC7">
        <w:rPr>
          <w:rStyle w:val="DoubleUnderline"/>
        </w:rPr>
        <w:t>have</w:t>
      </w:r>
      <w:r>
        <w:rPr>
          <w:rFonts w:cs="CG Times"/>
          <w:i/>
          <w:iCs/>
          <w:lang w:val="en-AU"/>
        </w:rPr>
        <w:t xml:space="preserve"> __.</w:t>
      </w:r>
    </w:p>
    <w:p w14:paraId="230A802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sidRPr="00993EC7">
        <w:rPr>
          <w:rStyle w:val="DoubleUnderline"/>
        </w:rPr>
        <w:t>was</w:t>
      </w:r>
      <w:r>
        <w:rPr>
          <w:rFonts w:cs="CG Times"/>
          <w:i/>
          <w:iCs/>
          <w:lang w:val="en-AU"/>
        </w:rPr>
        <w:t xml:space="preserve"> __.</w:t>
      </w:r>
    </w:p>
    <w:p w14:paraId="64E321B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sidRPr="00993EC7">
        <w:rPr>
          <w:rStyle w:val="DoubleUnderline"/>
        </w:rPr>
        <w:t>can</w:t>
      </w:r>
      <w:r>
        <w:rPr>
          <w:rFonts w:cs="CG Times"/>
          <w:i/>
          <w:iCs/>
          <w:lang w:val="en-AU"/>
        </w:rPr>
        <w:t xml:space="preserve"> __.</w:t>
      </w:r>
    </w:p>
    <w:p w14:paraId="7892847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sidRPr="00993EC7">
        <w:rPr>
          <w:rStyle w:val="DoubleUnderline"/>
        </w:rPr>
        <w:t>have</w:t>
      </w:r>
      <w:r>
        <w:rPr>
          <w:rFonts w:cs="CG Times"/>
          <w:i/>
          <w:iCs/>
          <w:lang w:val="en-AU"/>
        </w:rPr>
        <w:t xml:space="preserve"> __.</w:t>
      </w:r>
    </w:p>
    <w:p w14:paraId="27F0882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sidRPr="00993EC7">
        <w:rPr>
          <w:rStyle w:val="DoubleUnderline"/>
        </w:rPr>
        <w:t>will</w:t>
      </w:r>
      <w:r>
        <w:rPr>
          <w:rFonts w:cs="CG Times"/>
          <w:i/>
          <w:iCs/>
          <w:lang w:val="en-AU"/>
        </w:rPr>
        <w:t xml:space="preserve"> __.</w:t>
      </w:r>
    </w:p>
    <w:p w14:paraId="51A4C9A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Kim</w:t>
      </w:r>
      <w:proofErr w:type="gramEnd"/>
      <w:r>
        <w:rPr>
          <w:rFonts w:cs="CG Times"/>
          <w:i/>
          <w:iCs/>
          <w:lang w:val="en-AU"/>
        </w:rPr>
        <w:t xml:space="preserve"> won't </w:t>
      </w:r>
      <w:r>
        <w:rPr>
          <w:rFonts w:cs="CG Times"/>
          <w:i/>
          <w:iCs/>
          <w:u w:val="single"/>
          <w:lang w:val="en-AU"/>
        </w:rPr>
        <w:t>be working in this section any longer</w:t>
      </w:r>
      <w:r>
        <w:rPr>
          <w:rFonts w:cs="CG Times"/>
          <w:i/>
          <w:iCs/>
          <w:lang w:val="en-AU"/>
        </w:rPr>
        <w:t xml:space="preserve">, though of course Pat </w:t>
      </w:r>
      <w:r w:rsidRPr="00993EC7">
        <w:rPr>
          <w:rStyle w:val="DoubleUnderline"/>
        </w:rPr>
        <w:t>will</w:t>
      </w:r>
      <w:r>
        <w:rPr>
          <w:rFonts w:cs="CG Times"/>
          <w:i/>
          <w:iCs/>
          <w:lang w:val="en-AU"/>
        </w:rPr>
        <w:t xml:space="preserve"> </w:t>
      </w:r>
      <w:r>
        <w:rPr>
          <w:rFonts w:cs="CG Times"/>
          <w:i/>
          <w:iCs/>
          <w:lang w:val="en-AU"/>
        </w:rPr>
        <w:softHyphen/>
      </w:r>
      <w:r>
        <w:rPr>
          <w:rFonts w:cs="CG Times"/>
          <w:i/>
          <w:iCs/>
          <w:lang w:val="en-AU"/>
        </w:rPr>
        <w:softHyphen/>
        <w:t>__.</w:t>
      </w:r>
    </w:p>
    <w:p w14:paraId="39D8614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A</w:t>
      </w:r>
      <w:proofErr w:type="gramEnd"/>
      <w:r>
        <w:rPr>
          <w:rFonts w:cs="CG Times"/>
          <w:i/>
          <w:iCs/>
          <w:lang w:val="en-AU"/>
        </w:rPr>
        <w:t xml:space="preserve">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sidRPr="00993EC7">
        <w:rPr>
          <w:rStyle w:val="DoubleUnderline"/>
        </w:rPr>
        <w:t>were</w:t>
      </w:r>
      <w:r>
        <w:rPr>
          <w:rFonts w:cs="CG Times"/>
          <w:i/>
          <w:iCs/>
          <w:lang w:val="en-AU"/>
        </w:rPr>
        <w:t xml:space="preserve"> __.</w:t>
      </w:r>
    </w:p>
    <w:p w14:paraId="3D18022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We</w:t>
      </w:r>
      <w:proofErr w:type="gramEnd"/>
      <w:r>
        <w:rPr>
          <w:rFonts w:cs="CG Times"/>
          <w:i/>
          <w:iCs/>
          <w:lang w:val="en-AU"/>
        </w:rPr>
        <w:t xml:space="preserv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sidRPr="00993EC7">
        <w:rPr>
          <w:rStyle w:val="DoubleUnderline"/>
        </w:rPr>
        <w:t>be</w:t>
      </w:r>
      <w:r>
        <w:rPr>
          <w:rFonts w:cs="CG Times"/>
          <w:i/>
          <w:iCs/>
          <w:lang w:val="en-AU"/>
        </w:rPr>
        <w:t xml:space="preserve"> __.</w:t>
      </w:r>
    </w:p>
    <w:p w14:paraId="5D17A8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sidRPr="00993EC7">
        <w:rPr>
          <w:rStyle w:val="DoubleUnderline"/>
        </w:rPr>
        <w:t>haven't</w:t>
      </w:r>
      <w:r>
        <w:rPr>
          <w:rFonts w:cs="CG Times"/>
          <w:i/>
          <w:iCs/>
          <w:lang w:val="en-AU"/>
        </w:rPr>
        <w:t xml:space="preserve"> __.</w:t>
      </w:r>
    </w:p>
    <w:p w14:paraId="6FB8514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sidRPr="00993EC7">
        <w:rPr>
          <w:rStyle w:val="DoubleUnderline"/>
        </w:rPr>
        <w:t>be</w:t>
      </w:r>
      <w:r>
        <w:rPr>
          <w:rFonts w:cs="CG Times"/>
          <w:i/>
          <w:iCs/>
          <w:lang w:val="en-AU"/>
        </w:rPr>
        <w:t xml:space="preserve"> __.</w:t>
      </w:r>
    </w:p>
    <w:p w14:paraId="0D121D8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sidRPr="00993EC7">
        <w:rPr>
          <w:rStyle w:val="DoubleUnderline"/>
        </w:rPr>
        <w:t>having</w:t>
      </w:r>
      <w:r>
        <w:rPr>
          <w:rFonts w:cs="CG Times"/>
          <w:i/>
          <w:iCs/>
          <w:lang w:val="en-AU"/>
        </w:rPr>
        <w:t xml:space="preserve"> __.</w:t>
      </w:r>
    </w:p>
    <w:p w14:paraId="0B049CA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sidRPr="00993EC7">
        <w:rPr>
          <w:rStyle w:val="DoubleUnderline"/>
        </w:rPr>
        <w:t>being</w:t>
      </w:r>
      <w:r>
        <w:rPr>
          <w:rFonts w:cs="CG Times"/>
          <w:i/>
          <w:iCs/>
          <w:lang w:val="en-AU"/>
        </w:rPr>
        <w:t xml:space="preserve"> __ too.</w:t>
      </w:r>
    </w:p>
    <w:p w14:paraId="4AFA011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sidRPr="00993EC7">
        <w:rPr>
          <w:rStyle w:val="DoubleUnderline"/>
        </w:rPr>
        <w:t>being</w:t>
      </w:r>
      <w:r>
        <w:rPr>
          <w:rFonts w:cs="CG Times"/>
          <w:i/>
          <w:iCs/>
          <w:lang w:val="en-AU"/>
        </w:rPr>
        <w:t xml:space="preserve"> __.</w:t>
      </w:r>
    </w:p>
    <w:p w14:paraId="7407B99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sidRPr="00993EC7">
        <w:rPr>
          <w:rStyle w:val="DoubleUnderline"/>
        </w:rPr>
        <w:t>being</w:t>
      </w:r>
      <w:r>
        <w:rPr>
          <w:rFonts w:cs="CG Times"/>
          <w:i/>
          <w:iCs/>
          <w:lang w:val="en-AU"/>
        </w:rPr>
        <w:t xml:space="preserve"> __, married or not.</w:t>
      </w:r>
    </w:p>
    <w:p w14:paraId="6767126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sidRPr="00993EC7">
        <w:rPr>
          <w:rStyle w:val="DoubleUnderline"/>
        </w:rPr>
        <w:t>can</w:t>
      </w:r>
      <w:r>
        <w:rPr>
          <w:rFonts w:cs="CG Times"/>
          <w:i/>
          <w:iCs/>
          <w:lang w:val="en-AU"/>
        </w:rPr>
        <w:t xml:space="preserve"> __, I'll </w:t>
      </w:r>
      <w:r>
        <w:rPr>
          <w:rFonts w:cs="CG Times"/>
          <w:i/>
          <w:iCs/>
          <w:u w:val="single"/>
          <w:lang w:val="en-AU"/>
        </w:rPr>
        <w:t>speak to him</w:t>
      </w:r>
      <w:r>
        <w:rPr>
          <w:rFonts w:cs="CG Times"/>
          <w:i/>
          <w:iCs/>
          <w:lang w:val="en-AU"/>
        </w:rPr>
        <w:t>.</w:t>
      </w:r>
    </w:p>
    <w:p w14:paraId="783A80C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sidRPr="00993EC7">
        <w:rPr>
          <w:rStyle w:val="DoubleUnderline"/>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14:paraId="776BB12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14:paraId="797720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sidRPr="00993EC7">
        <w:rPr>
          <w:rStyle w:val="DoubleUnderline"/>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sidRPr="00993EC7">
        <w:rPr>
          <w:rStyle w:val="DoubleUnderline"/>
        </w:rPr>
        <w:t>will</w:t>
      </w:r>
      <w:r>
        <w:rPr>
          <w:rFonts w:cs="CG Times"/>
          <w:i/>
          <w:iCs/>
          <w:lang w:val="en-AU"/>
        </w:rPr>
        <w:t xml:space="preserve"> __.</w:t>
      </w:r>
    </w:p>
    <w:p w14:paraId="6A2B414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14:paraId="187573E7" w14:textId="2BD6533F"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u w:val="single"/>
          <w:lang w:val="en-AU"/>
        </w:rPr>
        <w:t>the fridge</w:t>
      </w:r>
      <w:r>
        <w:rPr>
          <w:rFonts w:cs="CG Times"/>
          <w:i/>
          <w:iCs/>
          <w:lang w:val="en-AU"/>
        </w:rPr>
        <w:t xml:space="preserve">, and there </w:t>
      </w:r>
      <w:r w:rsidRPr="00993EC7">
        <w:rPr>
          <w:rStyle w:val="DoubleUnderline"/>
        </w:rPr>
        <w:t>is</w:t>
      </w:r>
      <w:r>
        <w:rPr>
          <w:rFonts w:cs="CG Times"/>
          <w:i/>
          <w:iCs/>
          <w:lang w:val="en-AU"/>
        </w:rPr>
        <w:t xml:space="preserve"> __.</w:t>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sidRPr="00993EC7">
        <w:rPr>
          <w:rStyle w:val="DoubleUnderline"/>
        </w:rPr>
        <w:t>is</w:t>
      </w:r>
      <w:r>
        <w:rPr>
          <w:rFonts w:cs="CG Times"/>
          <w:i/>
          <w:iCs/>
          <w:lang w:val="en-AU"/>
        </w:rPr>
        <w:t xml:space="preserve"> __.</w:t>
      </w:r>
    </w:p>
    <w:p w14:paraId="6CEC369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sidRPr="00993EC7">
        <w:rPr>
          <w:rStyle w:val="DoubleUnderline"/>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sidRPr="00993EC7">
        <w:rPr>
          <w:rStyle w:val="DoubleUnderline"/>
        </w:rPr>
        <w:t>seems</w:t>
      </w:r>
      <w:r>
        <w:rPr>
          <w:rFonts w:cs="CG Times"/>
          <w:i/>
          <w:iCs/>
          <w:lang w:val="en-AU"/>
        </w:rPr>
        <w:t xml:space="preserve"> __.</w:t>
      </w:r>
    </w:p>
    <w:p w14:paraId="3CF7183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sidRPr="00993EC7">
        <w:rPr>
          <w:rStyle w:val="DoubleUnderline"/>
        </w:rPr>
        <w:t>didn't</w:t>
      </w:r>
      <w:r>
        <w:rPr>
          <w:rFonts w:cs="CG Times"/>
          <w:i/>
          <w:iCs/>
          <w:lang w:val="en-AU"/>
        </w:rPr>
        <w:t xml:space="preserve"> __.</w:t>
      </w:r>
      <w:r>
        <w:rPr>
          <w:rFonts w:cs="CG Times"/>
          <w:lang w:val="en-AU"/>
        </w:rPr>
        <w:tab/>
        <w:t>[primary verb negation]</w:t>
      </w:r>
    </w:p>
    <w:p w14:paraId="6E69F72F" w14:textId="4FFBF1E8"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sidRPr="00993EC7">
        <w:rPr>
          <w:rStyle w:val="DoubleUnderline"/>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sidR="0053117A">
        <w:rPr>
          <w:rFonts w:cs="CG Times"/>
          <w:lang w:val="en-AU"/>
        </w:rPr>
        <w:t>–</w:t>
      </w:r>
      <w:r>
        <w:rPr>
          <w:rFonts w:cs="CG Times"/>
          <w:lang w:val="en-AU"/>
        </w:rPr>
        <w:t>auxiliary inversion]</w:t>
      </w:r>
    </w:p>
    <w:p w14:paraId="723CBF2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sidRPr="00993EC7">
        <w:rPr>
          <w:rStyle w:val="DoubleUnderline"/>
        </w:rPr>
        <w:t>does</w:t>
      </w:r>
      <w:r>
        <w:rPr>
          <w:rFonts w:cs="CG Times"/>
          <w:i/>
          <w:iCs/>
          <w:lang w:val="en-AU"/>
        </w:rPr>
        <w:t xml:space="preserve"> __.</w:t>
      </w:r>
      <w:r>
        <w:rPr>
          <w:rFonts w:cs="CG Times"/>
          <w:lang w:val="en-AU"/>
        </w:rPr>
        <w:tab/>
        <w:t>[emphatic polarity]</w:t>
      </w:r>
    </w:p>
    <w:p w14:paraId="1F7E4FC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14:paraId="4BC65A1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14:paraId="137AAF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14:paraId="64AF3D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14:paraId="31D724D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14:paraId="25AC9DE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14:paraId="6A31717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w:t>
      </w:r>
      <w:proofErr w:type="spellStart"/>
      <w:r>
        <w:rPr>
          <w:rFonts w:cs="CG Times"/>
          <w:lang w:val="en-AU"/>
        </w:rPr>
        <w:t>BrE</w:t>
      </w:r>
      <w:proofErr w:type="spellEnd"/>
      <w:r>
        <w:rPr>
          <w:rFonts w:cs="CG Times"/>
          <w:lang w:val="en-AU"/>
        </w:rPr>
        <w:t xml:space="preserve">, but not </w:t>
      </w:r>
      <w:proofErr w:type="spellStart"/>
      <w:r>
        <w:rPr>
          <w:rFonts w:cs="CG Times"/>
          <w:lang w:val="en-AU"/>
        </w:rPr>
        <w:t>AmE</w:t>
      </w:r>
      <w:proofErr w:type="spellEnd"/>
      <w:r>
        <w:rPr>
          <w:rFonts w:cs="CG Times"/>
          <w:lang w:val="en-AU"/>
        </w:rPr>
        <w:t>)</w:t>
      </w:r>
    </w:p>
    <w:p w14:paraId="05D9D871"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14:paraId="1151191B"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14:paraId="6F3CE12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14:paraId="0D972FF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14:paraId="7C17448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14:paraId="23AD0B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14:paraId="40A484B2"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14:paraId="02836CA5"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14:paraId="06EBB077"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14:paraId="1ADD73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sidRPr="00993EC7">
        <w:rPr>
          <w:rStyle w:val="DoubleUnderline"/>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14:paraId="3CA0899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sidRPr="00993EC7">
        <w:rPr>
          <w:rStyle w:val="DoubleUnderline"/>
        </w:rPr>
        <w:t>had</w:t>
      </w:r>
      <w:r>
        <w:rPr>
          <w:rFonts w:cs="CG Times"/>
          <w:i/>
          <w:iCs/>
          <w:lang w:val="en-AU"/>
        </w:rPr>
        <w:t xml:space="preserve"> __ before.</w:t>
      </w:r>
    </w:p>
    <w:p w14:paraId="75CBB2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problem was to have </w:t>
      </w:r>
      <w:r>
        <w:rPr>
          <w:rFonts w:cs="CG Times"/>
          <w:i/>
          <w:iCs/>
          <w:u w:val="single"/>
          <w:lang w:val="en-AU"/>
        </w:rPr>
        <w:t>been looked into</w:t>
      </w:r>
      <w:r>
        <w:rPr>
          <w:rFonts w:cs="CG Times"/>
          <w:i/>
          <w:iCs/>
          <w:lang w:val="en-AU"/>
        </w:rPr>
        <w:t>, but obviously nobody did.</w:t>
      </w:r>
    </w:p>
    <w:p w14:paraId="227B4BE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complaint deserves </w:t>
      </w:r>
      <w:r>
        <w:rPr>
          <w:rFonts w:cs="CG Times"/>
          <w:i/>
          <w:iCs/>
          <w:u w:val="single"/>
          <w:lang w:val="en-AU"/>
        </w:rPr>
        <w:t>a response</w:t>
      </w:r>
      <w:r>
        <w:rPr>
          <w:rFonts w:cs="CG Times"/>
          <w:i/>
          <w:iCs/>
          <w:lang w:val="en-AU"/>
        </w:rPr>
        <w:t>, but before you do, check with our legal department.</w:t>
      </w:r>
    </w:p>
    <w:p w14:paraId="6F1AF3F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sidRPr="00993EC7">
        <w:rPr>
          <w:rStyle w:val="DoubleUnderline"/>
        </w:rPr>
        <w:t>to</w:t>
      </w:r>
      <w:r>
        <w:rPr>
          <w:rFonts w:cs="CG Times"/>
          <w:i/>
          <w:iCs/>
          <w:lang w:val="en-AU"/>
        </w:rPr>
        <w:t xml:space="preserve"> __.</w:t>
      </w:r>
    </w:p>
    <w:p w14:paraId="780D52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sidRPr="00993EC7">
        <w:rPr>
          <w:rStyle w:val="DoubleUnderline"/>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14:paraId="321ED1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sidRPr="00993EC7">
        <w:rPr>
          <w:rStyle w:val="DoubleUnderline"/>
        </w:rPr>
        <w:t>to</w:t>
      </w:r>
      <w:r>
        <w:rPr>
          <w:rFonts w:cs="CG Times"/>
          <w:i/>
          <w:iCs/>
          <w:lang w:val="en-AU"/>
        </w:rPr>
        <w:t xml:space="preserve"> __.</w:t>
      </w:r>
    </w:p>
    <w:p w14:paraId="635C8E0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sidRPr="00993EC7">
        <w:rPr>
          <w:rStyle w:val="DoubleUnderline"/>
        </w:rPr>
        <w:t>to</w:t>
      </w:r>
      <w:r>
        <w:rPr>
          <w:rFonts w:cs="CG Times"/>
          <w:i/>
          <w:iCs/>
          <w:lang w:val="en-AU"/>
        </w:rPr>
        <w:t xml:space="preserve"> __.</w:t>
      </w:r>
    </w:p>
    <w:p w14:paraId="70C0ED5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sidRPr="00993EC7">
        <w:rPr>
          <w:rStyle w:val="DoubleUnderline"/>
        </w:rPr>
        <w:t>be</w:t>
      </w:r>
      <w:r w:rsidRPr="0060616D">
        <w:rPr>
          <w:rFonts w:cs="CG Times"/>
          <w:i/>
          <w:iCs/>
          <w:lang w:val="en-AU"/>
        </w:rPr>
        <w:t xml:space="preserve"> __.</w:t>
      </w:r>
    </w:p>
    <w:p w14:paraId="345E242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sidRPr="00993EC7">
        <w:rPr>
          <w:rStyle w:val="DoubleUnderline"/>
        </w:rPr>
        <w:t>have</w:t>
      </w:r>
      <w:r>
        <w:rPr>
          <w:rFonts w:cs="CG Times"/>
          <w:i/>
          <w:iCs/>
          <w:lang w:val="en-AU"/>
        </w:rPr>
        <w:t xml:space="preserve"> __.</w:t>
      </w:r>
    </w:p>
    <w:p w14:paraId="1A9DEE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14:paraId="37D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14:paraId="7576AF2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14:paraId="652B77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14:paraId="4F95BE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14:paraId="3EB923E4" w14:textId="57C7B2D9"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He hadn't resigned; to have __ would have been to admit liability.</w:t>
      </w:r>
    </w:p>
    <w:p w14:paraId="5FA2A5F0" w14:textId="23250FA4"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14:paraId="7DC4C64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14:paraId="00F830D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14:paraId="4C76A33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sidRPr="00993EC7">
        <w:rPr>
          <w:rStyle w:val="DoubleUnderline"/>
        </w:rPr>
        <w:t>refused</w:t>
      </w:r>
      <w:r>
        <w:rPr>
          <w:rFonts w:cs="CG Times"/>
          <w:i/>
          <w:iCs/>
          <w:lang w:val="en-AU"/>
        </w:rPr>
        <w:t xml:space="preserve"> __.</w:t>
      </w:r>
    </w:p>
    <w:p w14:paraId="7E60392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sidRPr="00993EC7">
        <w:rPr>
          <w:rStyle w:val="DoubleUnderline"/>
        </w:rPr>
        <w:t>saw</w:t>
      </w:r>
      <w:r>
        <w:rPr>
          <w:rFonts w:cs="CG Times"/>
          <w:i/>
          <w:iCs/>
          <w:lang w:val="en-AU"/>
        </w:rPr>
        <w:t xml:space="preserve"> her __.</w:t>
      </w:r>
    </w:p>
    <w:p w14:paraId="4C7DF0C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sidRPr="00993EC7">
        <w:rPr>
          <w:rStyle w:val="DoubleUnderline"/>
        </w:rPr>
        <w:t>started</w:t>
      </w:r>
      <w:r>
        <w:rPr>
          <w:rFonts w:cs="CG Times"/>
          <w:i/>
          <w:iCs/>
          <w:lang w:val="en-AU"/>
        </w:rPr>
        <w:t xml:space="preserve"> __. </w:t>
      </w:r>
    </w:p>
    <w:p w14:paraId="168BBBB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meeting was a waste of time. I </w:t>
      </w:r>
      <w:r w:rsidRPr="00993EC7">
        <w:rPr>
          <w:rStyle w:val="DoubleUnderline"/>
        </w:rPr>
        <w:t>blame</w:t>
      </w:r>
      <w:r>
        <w:rPr>
          <w:rFonts w:cs="CG Times"/>
          <w:i/>
          <w:iCs/>
          <w:lang w:val="en-AU"/>
        </w:rPr>
        <w:t xml:space="preserve"> Kim __.</w:t>
      </w:r>
    </w:p>
    <w:p w14:paraId="09AD541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sidRPr="00993EC7">
        <w:rPr>
          <w:rStyle w:val="DoubleUnderline"/>
        </w:rPr>
        <w:t>promised</w:t>
      </w:r>
      <w:r>
        <w:rPr>
          <w:rFonts w:cs="CG Times"/>
          <w:i/>
          <w:iCs/>
          <w:lang w:val="en-AU"/>
        </w:rPr>
        <w:t xml:space="preserve"> __.</w:t>
      </w:r>
    </w:p>
    <w:p w14:paraId="5980C7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sidRPr="00993EC7">
        <w:rPr>
          <w:rStyle w:val="DoubleUnderline"/>
        </w:rPr>
        <w:t>know</w:t>
      </w:r>
      <w:r>
        <w:rPr>
          <w:rFonts w:cs="CG Times"/>
          <w:i/>
          <w:iCs/>
          <w:lang w:val="en-AU"/>
        </w:rPr>
        <w:t xml:space="preserve"> __.</w:t>
      </w:r>
    </w:p>
    <w:p w14:paraId="3C6AF55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14:paraId="6E5219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14:paraId="5EAA994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14:paraId="51C7F49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14:paraId="7F001C7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14:paraId="42514E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14:paraId="44360C6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sidRPr="00993EC7">
        <w:rPr>
          <w:rStyle w:val="DoubleUnderline"/>
        </w:rPr>
        <w:t>try</w:t>
      </w:r>
      <w:r>
        <w:rPr>
          <w:rFonts w:cs="CG Times"/>
          <w:i/>
          <w:iCs/>
          <w:lang w:val="en-AU"/>
        </w:rPr>
        <w:t xml:space="preserve"> __.</w:t>
      </w:r>
    </w:p>
    <w:p w14:paraId="6885E3B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sidRPr="00993EC7">
        <w:rPr>
          <w:rStyle w:val="DoubleUnderline"/>
        </w:rPr>
        <w:t>made</w:t>
      </w:r>
      <w:r>
        <w:rPr>
          <w:rFonts w:cs="CG Times"/>
          <w:i/>
          <w:iCs/>
          <w:lang w:val="en-AU"/>
        </w:rPr>
        <w:t xml:space="preserve"> me __.</w:t>
      </w:r>
    </w:p>
    <w:p w14:paraId="737DD4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sidRPr="00993EC7">
        <w:rPr>
          <w:rStyle w:val="DoubleUnderline"/>
        </w:rPr>
        <w:t>willing</w:t>
      </w:r>
      <w:r>
        <w:rPr>
          <w:rFonts w:cs="CG Times"/>
          <w:i/>
          <w:iCs/>
          <w:lang w:val="en-AU"/>
        </w:rPr>
        <w:t xml:space="preserve"> __.</w:t>
      </w:r>
    </w:p>
    <w:p w14:paraId="3D559C1D"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14:paraId="1852CA4C" w14:textId="77777777"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14:paraId="3B277D3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14:paraId="74FB2B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14:paraId="62C29D2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sidRPr="00993EC7">
        <w:rPr>
          <w:rStyle w:val="DoubleUnderline"/>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sidRPr="00993EC7">
        <w:rPr>
          <w:rStyle w:val="DoubleUnderline"/>
        </w:rPr>
        <w:t>try</w:t>
      </w:r>
      <w:r>
        <w:rPr>
          <w:rFonts w:cs="CG Times"/>
          <w:i/>
          <w:iCs/>
          <w:lang w:val="en-AU"/>
        </w:rPr>
        <w:t xml:space="preserve"> __.</w:t>
      </w:r>
    </w:p>
    <w:p w14:paraId="5F13042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14:paraId="779448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14:paraId="0EBF96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14:paraId="66F303F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sidRPr="00993EC7">
        <w:rPr>
          <w:rStyle w:val="DoubleUnderline"/>
        </w:rPr>
        <w:t>can</w:t>
      </w:r>
      <w:r>
        <w:rPr>
          <w:rFonts w:cs="CG Times"/>
          <w:i/>
          <w:iCs/>
          <w:lang w:val="en-AU"/>
        </w:rPr>
        <w:t xml:space="preserve"> __ the others.</w:t>
      </w:r>
      <w:r>
        <w:rPr>
          <w:rFonts w:cs="CG Times"/>
          <w:i/>
          <w:iCs/>
          <w:lang w:val="en-AU"/>
        </w:rPr>
        <w:tab/>
      </w:r>
      <w:r>
        <w:rPr>
          <w:rFonts w:cs="CG Times"/>
          <w:i/>
          <w:iCs/>
          <w:lang w:val="en-AU"/>
        </w:rPr>
        <w:tab/>
        <w:t xml:space="preserve">but I will </w:t>
      </w:r>
      <w:r w:rsidRPr="00993EC7">
        <w:rPr>
          <w:rStyle w:val="DoubleUnderline"/>
        </w:rPr>
        <w:t>try</w:t>
      </w:r>
      <w:r>
        <w:rPr>
          <w:rFonts w:cs="CG Times"/>
          <w:i/>
          <w:iCs/>
          <w:lang w:val="en-AU"/>
        </w:rPr>
        <w:t xml:space="preserve"> __ the others.</w:t>
      </w:r>
    </w:p>
    <w:p w14:paraId="13EBEC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14:paraId="5CEA44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14:paraId="2240C2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sidRPr="00993EC7">
        <w:rPr>
          <w:rStyle w:val="DoubleUnderline"/>
        </w:rPr>
        <w:t>agreed</w:t>
      </w:r>
      <w:r>
        <w:rPr>
          <w:rFonts w:cs="CG Times"/>
          <w:i/>
          <w:iCs/>
          <w:lang w:val="en-AU"/>
        </w:rPr>
        <w:t xml:space="preserve"> __.</w:t>
      </w:r>
      <w:r>
        <w:rPr>
          <w:rFonts w:cs="CG Times"/>
          <w:lang w:val="en-AU"/>
        </w:rPr>
        <w:tab/>
        <w:t>[declarative]</w:t>
      </w:r>
    </w:p>
    <w:p w14:paraId="297CCD9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sidRPr="00993EC7">
        <w:rPr>
          <w:rStyle w:val="DoubleUnderline"/>
        </w:rPr>
        <w:t>say</w:t>
      </w:r>
      <w:r>
        <w:rPr>
          <w:rFonts w:cs="CG Times"/>
          <w:i/>
          <w:iCs/>
          <w:lang w:val="en-AU"/>
        </w:rPr>
        <w:t xml:space="preserve"> __.</w:t>
      </w:r>
      <w:r>
        <w:rPr>
          <w:rFonts w:cs="CG Times"/>
          <w:lang w:val="en-AU"/>
        </w:rPr>
        <w:tab/>
        <w:t>[ closed interrogative]</w:t>
      </w:r>
    </w:p>
    <w:p w14:paraId="33E710E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sidRPr="00993EC7">
        <w:rPr>
          <w:rStyle w:val="DoubleUnderline"/>
        </w:rPr>
        <w:t>tell</w:t>
      </w:r>
      <w:r>
        <w:rPr>
          <w:rFonts w:cs="CG Times"/>
          <w:i/>
          <w:iCs/>
          <w:lang w:val="en-AU"/>
        </w:rPr>
        <w:t xml:space="preserve"> __.</w:t>
      </w:r>
      <w:r>
        <w:rPr>
          <w:rFonts w:cs="CG Times"/>
          <w:lang w:val="en-AU"/>
        </w:rPr>
        <w:tab/>
        <w:t>[open interrogative]</w:t>
      </w:r>
    </w:p>
    <w:p w14:paraId="427FACCE"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14:paraId="37153A98"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14:paraId="4475B84E"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14:paraId="732C4F11"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14:paraId="05E22B00"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sidRPr="0060616D">
        <w:rPr>
          <w:rFonts w:cs="CG Times"/>
          <w:i/>
          <w:iCs/>
          <w:lang w:val="en-AU"/>
        </w:rPr>
        <w:t xml:space="preserve"> __.</w:t>
      </w:r>
    </w:p>
    <w:p w14:paraId="50986129"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14:paraId="00D44AA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14:paraId="6B4073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sidRPr="00993EC7">
        <w:rPr>
          <w:rStyle w:val="DoubleUnderline"/>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14:paraId="22918F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sidRPr="00993EC7">
        <w:rPr>
          <w:rStyle w:val="DoubleUnderline"/>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14:paraId="4543AA29" w14:textId="77777777"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sidRPr="00993EC7">
        <w:rPr>
          <w:rStyle w:val="DoubleUnderline"/>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14:paraId="4FE3CDB2" w14:textId="77777777"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14:paraId="715707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14:paraId="32CB3B92"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14:paraId="39B91280"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14:paraId="0C0796C3"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14:paraId="1A2F7DA6"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14:paraId="2AF415BC"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14:paraId="70F28B4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14:paraId="23D56B7F"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proofErr w:type="gramStart"/>
      <w:r>
        <w:rPr>
          <w:rFonts w:cs="CG Times"/>
          <w:i/>
          <w:iCs/>
          <w:lang w:val="en-AU"/>
        </w:rPr>
        <w:t>No</w:t>
      </w:r>
      <w:proofErr w:type="gramEnd"/>
      <w:r>
        <w:rPr>
          <w:rFonts w:cs="CG Times"/>
          <w:i/>
          <w:iCs/>
          <w:lang w:val="en-AU"/>
        </w:rPr>
        <w:t xml:space="preserve"> she hadn't.</w:t>
      </w:r>
      <w:r>
        <w:rPr>
          <w:rFonts w:cs="CG Times"/>
          <w:lang w:val="en-AU"/>
        </w:rPr>
        <w:t xml:space="preserve"> / *</w:t>
      </w:r>
      <w:proofErr w:type="gramStart"/>
      <w:r>
        <w:rPr>
          <w:rFonts w:cs="CG Times"/>
          <w:i/>
          <w:iCs/>
          <w:lang w:val="en-AU"/>
        </w:rPr>
        <w:t>No</w:t>
      </w:r>
      <w:proofErr w:type="gramEnd"/>
      <w:r>
        <w:rPr>
          <w:rFonts w:cs="CG Times"/>
          <w:i/>
          <w:iCs/>
          <w:lang w:val="en-AU"/>
        </w:rPr>
        <w:t xml:space="preserve"> she hadn't done so.</w:t>
      </w:r>
    </w:p>
    <w:p w14:paraId="4D89BF2D"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14:paraId="38780B99"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14:paraId="7061B5C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sidRPr="00993EC7">
        <w:rPr>
          <w:rStyle w:val="DoubleUnderline"/>
        </w:rPr>
        <w:t>should</w:t>
      </w:r>
      <w:r>
        <w:rPr>
          <w:rFonts w:cs="CG Times"/>
          <w:i/>
          <w:iCs/>
          <w:lang w:val="en-AU"/>
        </w:rPr>
        <w:t xml:space="preserve"> __.</w:t>
      </w:r>
      <w:r>
        <w:rPr>
          <w:rFonts w:cs="CG Times"/>
          <w:lang w:val="en-AU"/>
        </w:rPr>
        <w:t xml:space="preserve"> B: </w:t>
      </w:r>
      <w:r>
        <w:rPr>
          <w:rFonts w:cs="CG Times"/>
          <w:i/>
          <w:iCs/>
          <w:lang w:val="en-AU"/>
        </w:rPr>
        <w:t xml:space="preserve">I </w:t>
      </w:r>
      <w:r w:rsidRPr="00993EC7">
        <w:rPr>
          <w:rStyle w:val="DoubleUnderline"/>
        </w:rPr>
        <w:t>may</w:t>
      </w:r>
      <w:r>
        <w:rPr>
          <w:rFonts w:cs="CG Times"/>
          <w:i/>
          <w:iCs/>
          <w:lang w:val="en-AU"/>
        </w:rPr>
        <w:t xml:space="preserve"> __; I'd certainly like </w:t>
      </w:r>
      <w:r w:rsidRPr="00993EC7">
        <w:rPr>
          <w:rStyle w:val="DoubleUnderline"/>
        </w:rPr>
        <w:t>to</w:t>
      </w:r>
      <w:r>
        <w:rPr>
          <w:rFonts w:cs="CG Times"/>
          <w:i/>
          <w:iCs/>
          <w:lang w:val="en-AU"/>
        </w:rPr>
        <w:t xml:space="preserve"> __, but I'm not sure I </w:t>
      </w:r>
      <w:r w:rsidRPr="00993EC7">
        <w:rPr>
          <w:rStyle w:val="DoubleUnderline"/>
        </w:rPr>
        <w:t>can</w:t>
      </w:r>
      <w:r>
        <w:rPr>
          <w:rFonts w:cs="CG Times"/>
          <w:i/>
          <w:iCs/>
          <w:lang w:val="en-AU"/>
        </w:rPr>
        <w:t xml:space="preserve"> __.</w:t>
      </w:r>
    </w:p>
    <w:p w14:paraId="6F87CB9D"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sidRPr="00993EC7">
        <w:rPr>
          <w:rStyle w:val="DoubleUnderline"/>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sidRPr="00993EC7">
        <w:rPr>
          <w:rStyle w:val="DoubleUnderline"/>
        </w:rPr>
        <w:t>hasn't</w:t>
      </w:r>
      <w:r>
        <w:rPr>
          <w:rFonts w:cs="CG Times"/>
          <w:i/>
          <w:iCs/>
          <w:lang w:val="en-AU"/>
        </w:rPr>
        <w:t xml:space="preserve"> __</w:t>
      </w:r>
      <w:r>
        <w:rPr>
          <w:rFonts w:cs="CG Times"/>
          <w:i/>
          <w:iCs/>
          <w:vertAlign w:val="subscript"/>
          <w:lang w:val="en-AU"/>
        </w:rPr>
        <w:t>j</w:t>
      </w:r>
      <w:r>
        <w:rPr>
          <w:rFonts w:cs="CG Times"/>
          <w:i/>
          <w:iCs/>
          <w:lang w:val="en-AU"/>
        </w:rPr>
        <w:t>.</w:t>
      </w:r>
    </w:p>
    <w:p w14:paraId="479B3FF1"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14:paraId="29F0EEC6" w14:textId="5FD5D421"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w:t>
      </w:r>
      <w:r>
        <w:rPr>
          <w:rFonts w:cs="CG Times"/>
          <w:i/>
          <w:iCs/>
          <w:u w:val="single"/>
          <w:lang w:val="en-AU"/>
        </w:rPr>
        <w:t>do</w:t>
      </w:r>
      <w:r>
        <w:rPr>
          <w:rFonts w:cs="CG Times"/>
          <w:i/>
          <w:iCs/>
          <w:lang w:val="en-AU"/>
        </w:rPr>
        <w:t xml:space="preserve"> at their own peril.</w:t>
      </w:r>
    </w:p>
    <w:p w14:paraId="1B04DCD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14:paraId="24985BA7"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14:paraId="0400D6B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14:paraId="2F39AAB5"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14:paraId="5256AA2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14:paraId="61C9C60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lease may be terminated by Council after having given not less than 12 months' notice in writing of its intention </w:t>
      </w:r>
      <w:r>
        <w:rPr>
          <w:rFonts w:cs="CG Times"/>
          <w:i/>
          <w:iCs/>
          <w:u w:val="single"/>
          <w:lang w:val="en-AU"/>
        </w:rPr>
        <w:t>so to do</w:t>
      </w:r>
      <w:r>
        <w:rPr>
          <w:rFonts w:cs="CG Times"/>
          <w:i/>
          <w:iCs/>
          <w:lang w:val="en-AU"/>
        </w:rPr>
        <w:t>.</w:t>
      </w:r>
    </w:p>
    <w:p w14:paraId="14BEAEB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14:paraId="7240A65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14:paraId="353998D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14:paraId="7DA85BAB"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14:paraId="3ED1B5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14:paraId="0E39E9B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14:paraId="5EC8384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14:paraId="422395A5"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14:paraId="6A30A7F7" w14:textId="5EE4AEFD"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p>
    <w:p w14:paraId="67A8A47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14:paraId="4BB96A9A"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14:paraId="233B70D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w:t>
      </w:r>
      <w:proofErr w:type="gramStart"/>
      <w:r>
        <w:rPr>
          <w:rFonts w:cs="CG Times"/>
          <w:i/>
          <w:iCs/>
          <w:lang w:val="en-AU"/>
        </w:rPr>
        <w:t>last minute</w:t>
      </w:r>
      <w:proofErr w:type="gramEnd"/>
      <w:r>
        <w:rPr>
          <w:rFonts w:cs="CG Times"/>
          <w:i/>
          <w:iCs/>
          <w:lang w:val="en-AU"/>
        </w:rPr>
        <w:t xml:space="preserv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14:paraId="3A6481E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14:paraId="3CD7812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14:paraId="3282D55E"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14:paraId="604037F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14:paraId="1AAFB6C8" w14:textId="77777777"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14:paraId="6203C509"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14:paraId="45AAD4D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14:paraId="45B33B0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14:paraId="07EB707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14:paraId="6E46CD5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14:paraId="2D4148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14:paraId="3C945B3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14:paraId="227C112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14:paraId="0CAB5D5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14:paraId="2528875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14:paraId="1EDD831B"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14:paraId="32FB5C81"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14:paraId="70189574"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14:paraId="7A2A861D"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14:paraId="4C67F3D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14:paraId="4B02F2FF"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proofErr w:type="gramStart"/>
      <w:r>
        <w:rPr>
          <w:rFonts w:cs="CG Times"/>
          <w:i/>
          <w:iCs/>
          <w:u w:val="single"/>
          <w:lang w:val="en-AU"/>
        </w:rPr>
        <w:t>so</w:t>
      </w:r>
      <w:proofErr w:type="gramEnd"/>
      <w:r>
        <w:rPr>
          <w:rFonts w:cs="CG Times"/>
          <w:i/>
          <w:iCs/>
          <w:lang w:val="en-AU"/>
        </w:rPr>
        <w:t xml:space="preserve"> how will they affect us?</w:t>
      </w:r>
    </w:p>
    <w:p w14:paraId="4B3103B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14:paraId="32677C1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14:paraId="4710293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14:paraId="5209F8EC"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14:paraId="639F5CA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14:paraId="73B39570"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14:paraId="4B78F128" w14:textId="2205C9CE"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optical and mechanical first principles could be inferred directly from experiments </w:t>
      </w:r>
      <w:r w:rsidR="0053117A">
        <w:rPr>
          <w:rFonts w:cs="CG Times"/>
          <w:i/>
          <w:iCs/>
          <w:lang w:val="en-AU"/>
        </w:rPr>
        <w:t>–</w:t>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14:paraId="79C874F4"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14:paraId="1A3BA44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I see.</w:t>
      </w:r>
    </w:p>
    <w:p w14:paraId="7D1A50DE"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14:paraId="759D585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14:paraId="30541AF1"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14:paraId="259A4EB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14:paraId="2BCAA10B"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bible was already a symbol of class struggle, and remained </w:t>
      </w:r>
      <w:r>
        <w:rPr>
          <w:rFonts w:cs="CG Times"/>
          <w:i/>
          <w:iCs/>
          <w:u w:val="single"/>
          <w:lang w:val="en-AU"/>
        </w:rPr>
        <w:t>so</w:t>
      </w:r>
      <w:r>
        <w:rPr>
          <w:rFonts w:cs="CG Times"/>
          <w:i/>
          <w:iCs/>
          <w:lang w:val="en-AU"/>
        </w:rPr>
        <w:t xml:space="preserve"> for a long time.</w:t>
      </w:r>
    </w:p>
    <w:p w14:paraId="1790DF5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14:paraId="2BD3E25F"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14:paraId="7AA015F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14:paraId="6A77EBE3"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14:paraId="15A15C2D"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14:paraId="6A59F5B9"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14:paraId="1834B012"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proofErr w:type="gramStart"/>
      <w:r>
        <w:rPr>
          <w:rFonts w:cs="CG Times"/>
          <w:i/>
          <w:iCs/>
          <w:lang w:val="en-AU"/>
        </w:rPr>
        <w:t>So</w:t>
      </w:r>
      <w:proofErr w:type="gramEnd"/>
      <w:r>
        <w:rPr>
          <w:rFonts w:cs="CG Times"/>
          <w:i/>
          <w:iCs/>
          <w:lang w:val="en-AU"/>
        </w:rPr>
        <w:t xml:space="preserve"> she has!</w:t>
      </w:r>
    </w:p>
    <w:p w14:paraId="385371AA"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14:paraId="743C596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infections increased in women, </w:t>
      </w:r>
      <w:r>
        <w:rPr>
          <w:rFonts w:cs="CG Times"/>
          <w:i/>
          <w:iCs/>
          <w:u w:val="single"/>
          <w:lang w:val="en-AU"/>
        </w:rPr>
        <w:t>so</w:t>
      </w:r>
      <w:r>
        <w:rPr>
          <w:rFonts w:cs="CG Times"/>
          <w:i/>
          <w:iCs/>
          <w:lang w:val="en-AU"/>
        </w:rPr>
        <w:t xml:space="preserve"> did infections in their babies.</w:t>
      </w:r>
    </w:p>
    <w:p w14:paraId="4A3EABAB"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14:paraId="614CA4A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14:paraId="545552D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14:paraId="6858CAF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14:paraId="316F480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14:paraId="152B671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 xml:space="preserve">she </w:t>
      </w:r>
      <w:proofErr w:type="gramStart"/>
      <w:r>
        <w:rPr>
          <w:rFonts w:cs="CG Times"/>
          <w:i/>
          <w:iCs/>
          <w:lang w:val="en-AU"/>
        </w:rPr>
        <w:t>intend</w:t>
      </w:r>
      <w:proofErr w:type="gramEnd"/>
      <w:r>
        <w:rPr>
          <w:rFonts w:cs="CG Times"/>
          <w:i/>
          <w:iCs/>
          <w:lang w:val="en-AU"/>
        </w:rPr>
        <w:t xml:space="preserve"> to invite Paul.</w:t>
      </w:r>
      <w:r>
        <w:rPr>
          <w:rFonts w:cs="CG Times"/>
          <w:i/>
          <w:iCs/>
          <w:lang w:val="en-AU"/>
        </w:rPr>
        <w:tab/>
      </w:r>
      <w:r>
        <w:rPr>
          <w:rFonts w:cs="CG Times"/>
          <w:i/>
          <w:iCs/>
          <w:lang w:val="en-AU"/>
        </w:rPr>
        <w:tab/>
        <w:t>does she intend to invite Paul.</w:t>
      </w:r>
    </w:p>
    <w:p w14:paraId="3D1EFE2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14:paraId="6908F05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14:paraId="16FA03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14:paraId="10688F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timetable had been </w:t>
      </w:r>
      <w:r>
        <w:rPr>
          <w:rFonts w:cs="CG Times"/>
          <w:i/>
          <w:iCs/>
          <w:u w:val="single"/>
          <w:lang w:val="en-AU"/>
        </w:rPr>
        <w:t>so</w:t>
      </w:r>
      <w:r>
        <w:rPr>
          <w:rFonts w:cs="CG Times"/>
          <w:i/>
          <w:iCs/>
          <w:lang w:val="en-AU"/>
        </w:rPr>
        <w:t xml:space="preserve"> arranged that Mondays and Fridays were kept free of lectures.</w:t>
      </w:r>
    </w:p>
    <w:p w14:paraId="1659AE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14:paraId="0999C6B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14:paraId="6B685E6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14:paraId="1DFA50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14:paraId="26F63D7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14:paraId="4FA1BE2C" w14:textId="2937CFC1"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w:t>
      </w:r>
      <w:r w:rsidR="008C5FB5">
        <w:rPr>
          <w:rFonts w:cs="CG Times"/>
          <w:i/>
          <w:iCs/>
          <w:lang w:val="en-AU"/>
        </w:rPr>
        <w:t xml:space="preserve"> </w:t>
      </w:r>
      <w:r>
        <w:rPr>
          <w:rFonts w:cs="CG Times"/>
          <w:i/>
          <w:iCs/>
          <w:lang w:val="en-AU"/>
        </w:rPr>
        <w:t xml:space="preserve">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14:paraId="0B098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14:paraId="08C1C33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14:paraId="0C6BA2A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14:paraId="184B899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14:paraId="24E9D35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14:paraId="395DDC5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14:paraId="60DADBBB"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14:paraId="472C84E0"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14:paraId="11F26D7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14:paraId="1C5DBA15"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14:paraId="52B8814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14:paraId="0B44963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had been tipped off, but she didn't say who by.</w:t>
      </w:r>
    </w:p>
    <w:p w14:paraId="614303B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14:paraId="62F227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14:paraId="7ED4A1F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14:paraId="3E564D4F"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14:paraId="0FE09BC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14:paraId="36C3FC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14:paraId="17BE705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14:paraId="7FE8B5F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14:paraId="1D9A727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14:paraId="49262B0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14:paraId="584E7A2C"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14:paraId="55B1CBC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14:paraId="20E2F99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14:paraId="3E8EEC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14:paraId="0C251C3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14:paraId="06B8401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14:paraId="657EE76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14:paraId="508128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14:paraId="05F0F491"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14:paraId="07E31AB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14:paraId="2E83E51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14:paraId="14F8C0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14:paraId="25EBC57B"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14:paraId="6103B9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14:paraId="66F4327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14:paraId="41400FA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14:paraId="51A5B4D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14:paraId="5D176BE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14:paraId="669367E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14:paraId="4006648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14:paraId="504B9E2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14:paraId="7FFF3BD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14:paraId="7DA6D89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14:paraId="04CF982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14:paraId="2B0E04A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14:paraId="53D4B895"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14:paraId="22B9FE0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14:paraId="54531A79" w14:textId="64722581"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Stories of </w:t>
      </w:r>
      <w:proofErr w:type="spellStart"/>
      <w:r>
        <w:rPr>
          <w:rFonts w:cs="CG Times"/>
          <w:i/>
          <w:iCs/>
          <w:lang w:val="en-AU"/>
        </w:rPr>
        <w:t>Renamo</w:t>
      </w:r>
      <w:proofErr w:type="spellEnd"/>
      <w:r>
        <w:rPr>
          <w:rFonts w:cs="CG Times"/>
          <w:i/>
          <w:iCs/>
          <w:lang w:val="en-AU"/>
        </w:rPr>
        <w:t xml:space="preserve"> `slave </w:t>
      </w:r>
      <w:proofErr w:type="gramStart"/>
      <w:r>
        <w:rPr>
          <w:rFonts w:cs="CG Times"/>
          <w:i/>
          <w:iCs/>
          <w:lang w:val="en-AU"/>
        </w:rPr>
        <w:t>camps'</w:t>
      </w:r>
      <w:proofErr w:type="gramEnd"/>
      <w:r>
        <w:rPr>
          <w:rFonts w:cs="CG Times"/>
          <w:i/>
          <w:iCs/>
          <w:lang w:val="en-AU"/>
        </w:rPr>
        <w:t xml:space="preserve">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14:paraId="132B7C2F" w14:textId="77777777"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14:paraId="0647E3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14:paraId="0F00C90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14:paraId="2C2DE78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14:paraId="78178D1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14:paraId="3A8C98E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14:paraId="3ED29EF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14:paraId="3129941E" w14:textId="67D8A395"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sidR="0053117A">
        <w:rPr>
          <w:rFonts w:cs="CG Times"/>
          <w:i/>
          <w:iCs/>
          <w:lang w:val="en-AU"/>
        </w:rPr>
        <w:t>–</w:t>
      </w:r>
      <w:r>
        <w:rPr>
          <w:rFonts w:cs="CG Times"/>
          <w:i/>
          <w:iCs/>
          <w:lang w:val="en-AU"/>
        </w:rPr>
        <w:t xml:space="preserve"> sitting up.</w:t>
      </w:r>
    </w:p>
    <w:p w14:paraId="23241EB0"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14:paraId="3BBA0CF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14:paraId="6B90676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14:paraId="1DDC989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14:paraId="32D5AFB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14:paraId="4AC3E74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14:paraId="588CBE80"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14:paraId="2A750C5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14:paraId="676654C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5BCEDF2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2A5305D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14:paraId="4E134DC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14:paraId="559B111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14:paraId="38EADA9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proofErr w:type="gramStart"/>
      <w:r>
        <w:rPr>
          <w:rFonts w:cs="CG Times"/>
          <w:i/>
          <w:iCs/>
          <w:u w:val="single"/>
          <w:lang w:val="en-AU"/>
        </w:rPr>
        <w:t>otherwise</w:t>
      </w:r>
      <w:proofErr w:type="gramEnd"/>
      <w:r>
        <w:rPr>
          <w:rFonts w:cs="CG Times"/>
          <w:i/>
          <w:iCs/>
          <w:lang w:val="en-AU"/>
        </w:rPr>
        <w:t xml:space="preserve"> you'll get caught up in the rush-hour traffic.</w:t>
      </w:r>
    </w:p>
    <w:p w14:paraId="24CFF69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14:paraId="5934F49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14:paraId="5F986C5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14:paraId="75805E5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14:paraId="58B0975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14:paraId="09AB77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14:paraId="12096E2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14:paraId="0ED444C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14:paraId="005E97D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14:paraId="47F443B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00D67BD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3F594CA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14:paraId="5FDE9E4D"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14:paraId="7A6BCA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14:paraId="1432A1D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14:paraId="7577CEE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14:paraId="104A7D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14:paraId="14AFB18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14:paraId="3339A37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14:paraId="4541D564" w14:textId="273FC35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sidR="0053117A">
        <w:rPr>
          <w:rFonts w:cs="CG Times"/>
          <w:i/>
          <w:iCs/>
          <w:lang w:val="en-AU"/>
        </w:rPr>
        <w:t>–</w:t>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sidR="0053117A">
        <w:rPr>
          <w:rFonts w:cs="CG Times"/>
          <w:i/>
          <w:iCs/>
          <w:lang w:val="en-AU"/>
        </w:rPr>
        <w:t>–</w:t>
      </w:r>
      <w:r>
        <w:rPr>
          <w:rFonts w:cs="CG Times"/>
          <w:i/>
          <w:iCs/>
          <w:lang w:val="en-AU"/>
        </w:rPr>
        <w:t xml:space="preserve"> has remembered us and has said he preferred our dogs to most children.</w:t>
      </w:r>
    </w:p>
    <w:p w14:paraId="09A4352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14:paraId="7B97A1C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14:paraId="032671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14:paraId="74E0721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14:paraId="6186AE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14:paraId="06E4783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14:paraId="05E40FD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14:paraId="1940D11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14:paraId="66A1863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14:paraId="5DA5D9C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14:paraId="3EA1325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14:paraId="4914F5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14:paraId="440E49F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14:paraId="769C933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14:paraId="6FC871E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14:paraId="77C7A64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14:paraId="4142E48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14:paraId="3E452C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14:paraId="7ECF3CA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14:paraId="6F5632F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14:paraId="58EE5AB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Ed went to the movies last night.</w:t>
      </w:r>
    </w:p>
    <w:p w14:paraId="4B1BEE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14:paraId="098F4B0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14:paraId="593D9C6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14:paraId="2BA65EA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14:paraId="288B20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14:paraId="7C71D3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14:paraId="35D9632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14:paraId="6FBEC7D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14:paraId="0505145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bird perched on the balcony rail and then flew </w:t>
      </w:r>
      <w:r>
        <w:rPr>
          <w:rFonts w:cs="CG Times"/>
          <w:i/>
          <w:iCs/>
          <w:u w:val="single"/>
          <w:lang w:val="en-AU"/>
        </w:rPr>
        <w:t>away</w:t>
      </w:r>
      <w:r>
        <w:rPr>
          <w:rFonts w:cs="CG Times"/>
          <w:i/>
          <w:iCs/>
          <w:lang w:val="en-AU"/>
        </w:rPr>
        <w:t xml:space="preserve"> again.</w:t>
      </w:r>
    </w:p>
    <w:p w14:paraId="2EEA1F0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14:paraId="66B620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14:paraId="740C5B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14:paraId="1923FA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14:paraId="143F277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14:paraId="55D8EC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14:paraId="7DE3711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14:paraId="1975F0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14:paraId="5C9339C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14:paraId="171BD21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14:paraId="2157BDE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14:paraId="3E1D494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14:paraId="04919E30"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14:paraId="616E460B" w14:textId="6300A29B"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 xml:space="preserve">the old Treasury </w:t>
      </w:r>
      <w:proofErr w:type="gramStart"/>
      <w:r>
        <w:rPr>
          <w:rFonts w:cs="CG Times"/>
          <w:i/>
          <w:iCs/>
          <w:lang w:val="en-AU"/>
        </w:rPr>
        <w:t>Buildings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to Government House </w:t>
      </w:r>
      <w:r w:rsidR="005C7211">
        <w:rPr>
          <w:rFonts w:cs="CG Times"/>
          <w:i/>
          <w:iCs/>
          <w:lang w:val="en-AU"/>
        </w:rPr>
        <w:t>B</w:t>
      </w:r>
      <w:r>
        <w:rPr>
          <w:rFonts w:cs="CG Times"/>
          <w:i/>
          <w:iCs/>
          <w:lang w:val="en-AU"/>
        </w:rPr>
        <w:t xml:space="preserve">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14:paraId="5E81ED1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 xml:space="preserve">Hill </w:t>
      </w:r>
      <w:proofErr w:type="gramStart"/>
      <w:r>
        <w:rPr>
          <w:rFonts w:cs="CG Times"/>
          <w:i/>
          <w:iCs/>
          <w:lang w:val="en-AU"/>
        </w:rPr>
        <w:t>1980</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14:paraId="39713D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w:t>
      </w:r>
      <w:proofErr w:type="gramStart"/>
      <w:r>
        <w:rPr>
          <w:rFonts w:cs="CG Times"/>
          <w:i/>
          <w:iCs/>
          <w:lang w:val="en-AU"/>
        </w:rPr>
        <w:t>relations'</w:t>
      </w:r>
      <w:proofErr w:type="gramEnd"/>
      <w:r>
        <w:rPr>
          <w:rFonts w:cs="CG Times"/>
          <w:i/>
          <w:iCs/>
          <w:lang w:val="en-AU"/>
        </w:rPr>
        <w:t xml:space="preserve">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14:paraId="485924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proofErr w:type="gramStart"/>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shook hands and moved toward the door.</w:t>
      </w:r>
    </w:p>
    <w:p w14:paraId="1EECEEC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 xml:space="preserve">clay </w:t>
      </w:r>
      <w:proofErr w:type="gramStart"/>
      <w:r>
        <w:rPr>
          <w:rFonts w:cs="CG Times"/>
          <w:i/>
          <w:iCs/>
          <w:lang w:val="en-AU"/>
        </w:rPr>
        <w:t>pots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14:paraId="02902AB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Hercule</w:t>
      </w:r>
      <w:proofErr w:type="spellEnd"/>
      <w:r>
        <w:rPr>
          <w:rFonts w:cs="CG Times"/>
          <w:i/>
          <w:iCs/>
          <w:u w:val="single"/>
          <w:lang w:val="en-AU"/>
        </w:rPr>
        <w:t xml:space="preserv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14:paraId="6FC3AF0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14:paraId="411FA0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14:paraId="75610FB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14:paraId="27A5665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the two subsequent years the Government has set indicative planning levels of 110,000 and 125,000, </w:t>
      </w:r>
      <w:r>
        <w:rPr>
          <w:rFonts w:cs="CG Times"/>
          <w:i/>
          <w:iCs/>
          <w:u w:val="single"/>
          <w:lang w:val="en-AU"/>
        </w:rPr>
        <w:t>respectively</w:t>
      </w:r>
      <w:r>
        <w:rPr>
          <w:rFonts w:cs="CG Times"/>
          <w:i/>
          <w:iCs/>
          <w:lang w:val="en-AU"/>
        </w:rPr>
        <w:t>.</w:t>
      </w:r>
    </w:p>
    <w:p w14:paraId="0F5385D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14:paraId="1242ADC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14:paraId="23124E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14:paraId="10561FA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14:paraId="530934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14:paraId="233EE5E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14:paraId="3F065E9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14:paraId="72672C2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14:paraId="7B16C76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14:paraId="33EDEEB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14:paraId="49EC23B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14:paraId="032334F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14:paraId="78B4C45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14:paraId="49DE51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14:paraId="70D71BE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review had been ordered by the </w:t>
      </w:r>
      <w:r>
        <w:rPr>
          <w:rFonts w:cs="CG Times"/>
          <w:i/>
          <w:iCs/>
          <w:u w:val="single"/>
          <w:lang w:val="en-AU"/>
        </w:rPr>
        <w:t>then</w:t>
      </w:r>
      <w:r>
        <w:rPr>
          <w:rFonts w:cs="CG Times"/>
          <w:i/>
          <w:iCs/>
          <w:lang w:val="en-AU"/>
        </w:rPr>
        <w:t xml:space="preserve"> Premier, Mr Dunstan.</w:t>
      </w:r>
    </w:p>
    <w:p w14:paraId="075787FA"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440847E1"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14:paraId="0CBA5636"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proofErr w:type="gram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proofErr w:type="gramEnd"/>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14:paraId="638A166E"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14:paraId="438B585F"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14:paraId="53CA0941"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14:paraId="08D1ED2A"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14:paraId="788422F8"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003E8593"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14:paraId="79970714"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14:paraId="31F790B1"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14:paraId="017692EC"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14:paraId="3CEF193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14:paraId="3BA61BC8"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14:paraId="6E84A8B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14:paraId="72484A64"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14:paraId="5A5AD23E"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14:paraId="69406E5C"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14:paraId="67D6B774"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14:paraId="3348DCE5"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14:paraId="0D4F0B6C" w14:textId="77777777"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14:paraId="2C75D3A0"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3F446D1A"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14:paraId="3F1A5F54"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14:paraId="71C7EE08"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14:paraId="1E03A4EA"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14:paraId="0CDA702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14:paraId="330DB5D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14:paraId="300647AF"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14:paraId="7BF8D618"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14:paraId="143A488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14:paraId="1AFD8650" w14:textId="1F0E1175"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fifties </w:t>
      </w:r>
      <w:r>
        <w:rPr>
          <w:rFonts w:cs="CG Times"/>
          <w:i/>
          <w:iCs/>
          <w:u w:val="single"/>
          <w:lang w:val="en-AU"/>
        </w:rPr>
        <w:t>at this time</w:t>
      </w:r>
      <w:r>
        <w:rPr>
          <w:rFonts w:cs="CG Times"/>
          <w:i/>
          <w:iCs/>
          <w:lang w:val="en-AU"/>
        </w:rPr>
        <w:t>, much too young for retirement.</w:t>
      </w:r>
    </w:p>
    <w:p w14:paraId="0B167D0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14:paraId="78C7912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14:paraId="1B1902B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223B6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B149" w14:textId="77777777" w:rsidR="00C926A3" w:rsidRDefault="00C926A3">
      <w:r>
        <w:separator/>
      </w:r>
    </w:p>
  </w:endnote>
  <w:endnote w:type="continuationSeparator" w:id="0">
    <w:p w14:paraId="47DB46D9" w14:textId="77777777" w:rsidR="00C926A3" w:rsidRDefault="00C9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51644" w14:textId="77777777" w:rsidR="00C926A3" w:rsidRDefault="00C926A3">
      <w:r>
        <w:separator/>
      </w:r>
    </w:p>
  </w:footnote>
  <w:footnote w:type="continuationSeparator" w:id="0">
    <w:p w14:paraId="45A75518" w14:textId="77777777" w:rsidR="00C926A3" w:rsidRDefault="00C92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236D" w14:textId="77777777"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14:paraId="0843D715" w14:textId="77777777"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0C6456"/>
    <w:rsid w:val="000F091A"/>
    <w:rsid w:val="00140699"/>
    <w:rsid w:val="00193C3B"/>
    <w:rsid w:val="001A2235"/>
    <w:rsid w:val="001A3377"/>
    <w:rsid w:val="001F0AB5"/>
    <w:rsid w:val="001F5244"/>
    <w:rsid w:val="002057C7"/>
    <w:rsid w:val="00223B6B"/>
    <w:rsid w:val="002E22DB"/>
    <w:rsid w:val="00312E44"/>
    <w:rsid w:val="003507D3"/>
    <w:rsid w:val="00356FC5"/>
    <w:rsid w:val="004C756C"/>
    <w:rsid w:val="004D542C"/>
    <w:rsid w:val="0050619F"/>
    <w:rsid w:val="0053117A"/>
    <w:rsid w:val="00576941"/>
    <w:rsid w:val="0059371B"/>
    <w:rsid w:val="005C7211"/>
    <w:rsid w:val="005D58AC"/>
    <w:rsid w:val="005F151D"/>
    <w:rsid w:val="0060616D"/>
    <w:rsid w:val="006348B4"/>
    <w:rsid w:val="0063645A"/>
    <w:rsid w:val="00694542"/>
    <w:rsid w:val="006E03FA"/>
    <w:rsid w:val="006E7982"/>
    <w:rsid w:val="007446B6"/>
    <w:rsid w:val="00780B74"/>
    <w:rsid w:val="00856F44"/>
    <w:rsid w:val="008C4DA1"/>
    <w:rsid w:val="008C5FB5"/>
    <w:rsid w:val="00921D7F"/>
    <w:rsid w:val="00951972"/>
    <w:rsid w:val="00993EC7"/>
    <w:rsid w:val="009A2960"/>
    <w:rsid w:val="00A22EC8"/>
    <w:rsid w:val="00A43AE2"/>
    <w:rsid w:val="00A4627D"/>
    <w:rsid w:val="00AA3547"/>
    <w:rsid w:val="00AB37D0"/>
    <w:rsid w:val="00B77BA4"/>
    <w:rsid w:val="00BC51BB"/>
    <w:rsid w:val="00C02535"/>
    <w:rsid w:val="00C106D5"/>
    <w:rsid w:val="00C341E0"/>
    <w:rsid w:val="00C8559C"/>
    <w:rsid w:val="00C926A3"/>
    <w:rsid w:val="00CD41E0"/>
    <w:rsid w:val="00CE2A62"/>
    <w:rsid w:val="00CF5C71"/>
    <w:rsid w:val="00D02944"/>
    <w:rsid w:val="00D320DB"/>
    <w:rsid w:val="00D54CC3"/>
    <w:rsid w:val="00D63C1E"/>
    <w:rsid w:val="00D766A1"/>
    <w:rsid w:val="00E814DC"/>
    <w:rsid w:val="00E956EB"/>
    <w:rsid w:val="00EE489E"/>
    <w:rsid w:val="00F61977"/>
    <w:rsid w:val="00FA2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1A986"/>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993EC7"/>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45</Pages>
  <Words>11144</Words>
  <Characters>63525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45</cp:revision>
  <dcterms:created xsi:type="dcterms:W3CDTF">2023-08-25T02:15:00Z</dcterms:created>
  <dcterms:modified xsi:type="dcterms:W3CDTF">2024-05-31T20:54:00Z</dcterms:modified>
</cp:coreProperties>
</file>