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abhor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accept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accustom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ache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i/>
          <w:iCs/>
          <w:sz w:val="20"/>
          <w:szCs w:val="20"/>
          <w:lang w:val="en-AU"/>
        </w:rPr>
        <w:t>ackowledge</w:t>
      </w:r>
      <w:proofErr w:type="spellEnd"/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iv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admit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advise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advocate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affect </w:t>
      </w:r>
      <w:r>
        <w:rPr>
          <w:rFonts w:cs="CG Times"/>
          <w:sz w:val="20"/>
          <w:szCs w:val="20"/>
          <w:lang w:val="en-AU"/>
        </w:rPr>
        <w:t>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affirm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agree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aid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aim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allege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allow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announce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anticipate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appeal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appear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apply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appoint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appreciate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argue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arrange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ascertain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ask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aspire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assert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assist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assume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attempt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attest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authorise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avoid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back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badger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  <w:t>bank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be dying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be</w:t>
      </w:r>
      <w:r>
        <w:rPr>
          <w:rFonts w:cs="CG Times"/>
          <w:sz w:val="20"/>
          <w:szCs w:val="20"/>
          <w:vertAlign w:val="subscript"/>
          <w:lang w:val="en-AU"/>
        </w:rPr>
        <w:t>3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bear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beckon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beg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begin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begrudge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believe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beseech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blackmail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bother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bribe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bring up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bring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burn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burst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can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can help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can bear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can afford </w:t>
      </w:r>
      <w:r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can stand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care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catch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cause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caution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cease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celebrate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certify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challenge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chance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chance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choose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choose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claim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clamour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coax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come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come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command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commence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commission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compel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complete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concede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conceive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conclude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condemn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condescend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confess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conjecture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consent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consider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consider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constrain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contemplate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continue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contrive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count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countenance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dare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dare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dare</w:t>
      </w:r>
      <w:r>
        <w:rPr>
          <w:rFonts w:cs="CG Times"/>
          <w:sz w:val="20"/>
          <w:szCs w:val="20"/>
          <w:vertAlign w:val="subscript"/>
          <w:lang w:val="en-AU"/>
        </w:rPr>
        <w:t>3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decide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declare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decline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deduce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deem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defer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defy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deign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delay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demand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demonstrate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deny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depend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depict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deplore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deprecate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describe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deserve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design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desire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determine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detest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direct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discern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discipline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disclose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discontinue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discourage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discover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discover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discuss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disdain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dislike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do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a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dread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drive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elect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elect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empower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lastRenderedPageBreak/>
        <w:t>enable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encourage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end up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endeavour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endure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enjoy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entice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entitle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entreat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envisage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envy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equip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escape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establish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estimate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evade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excuse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exhort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expect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facilitate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fail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fancy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fancy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fear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fear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feel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find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find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finish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fit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forbid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force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foresee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  <w:t>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forget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v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forgive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gather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get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get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get</w:t>
      </w:r>
      <w:r>
        <w:rPr>
          <w:rFonts w:cs="CG Times"/>
          <w:sz w:val="20"/>
          <w:szCs w:val="20"/>
          <w:vertAlign w:val="subscript"/>
          <w:lang w:val="en-AU"/>
        </w:rPr>
        <w:t>3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e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get</w:t>
      </w:r>
      <w:r>
        <w:rPr>
          <w:rFonts w:cs="CG Times"/>
          <w:sz w:val="20"/>
          <w:szCs w:val="20"/>
          <w:vertAlign w:val="subscript"/>
          <w:lang w:val="en-AU"/>
        </w:rPr>
        <w:t>4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go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go on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go on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grant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grow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guarantee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guess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had better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happen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hasten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have got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have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have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have</w:t>
      </w:r>
      <w:r>
        <w:rPr>
          <w:rFonts w:cs="CG Times"/>
          <w:sz w:val="20"/>
          <w:szCs w:val="20"/>
          <w:vertAlign w:val="subscript"/>
          <w:lang w:val="en-AU"/>
        </w:rPr>
        <w:t>3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hear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help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hesitate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hold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hope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imagine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imagine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implore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incite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include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induce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inspire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instruct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intend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intuit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invite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involve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itch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judge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justify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keep on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keep on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keep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keep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know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know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lead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learn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leave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leave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let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like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live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loathe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long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look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look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love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make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make out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manage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may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mean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mean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mention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mind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miss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motion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iv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move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move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must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nag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necessitate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need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need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neglect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nominate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note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notice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oblige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observe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offer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omit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oppose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opt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order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ought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overhear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pardon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pay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permit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persuade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pester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petition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picture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pine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plan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pledge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plot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portray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postpone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practise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pray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lastRenderedPageBreak/>
        <w:t>preclude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prefer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prepare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prepare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press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pressure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presume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presume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presuppose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pretend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prevent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proceed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proclaim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prod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profess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programme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prohibit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promise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promise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prompt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pronounce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propose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prove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prove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provoke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push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put off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quit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recall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reckon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recognise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recollect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recommend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refuse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regret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regret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relish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rely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remember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remember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v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remind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repent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report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represent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repute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request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require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resent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resist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resolve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resume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reveal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risk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rule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rumour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save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say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say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school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scorn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second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see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see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seek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seem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select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sentence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serve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set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shall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a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show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show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signal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smell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spur on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stand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start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start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state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stimulate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stipulate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stir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stop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stop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strain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strive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struggle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suggest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summon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support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suppose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surmise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survive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suspect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swear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take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teach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tell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tempt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tend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thank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think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think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threaten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threaten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tip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tolerate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train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trouble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trouble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trust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try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try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turn out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understand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understand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undertake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urge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use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venture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verify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volunteer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vow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wait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want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want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warn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watch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welcome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will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a</w:t>
      </w:r>
    </w:p>
    <w:p w:rsidR="00E93E92" w:rsidRDefault="00E93E92" w:rsidP="00E93E92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will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wish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would rather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yearn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</w:p>
    <w:p w:rsidR="00000000" w:rsidRPr="00E93E92" w:rsidRDefault="00000000">
      <w:pPr>
        <w:rPr>
          <w:lang w:val="en-AU"/>
        </w:rPr>
      </w:pPr>
    </w:p>
    <w:sectPr w:rsidR="00312173" w:rsidRPr="00E93E92" w:rsidSect="00C425B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ews Gothic MT">
    <w:panose1 w:val="020B0503020103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54143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92"/>
    <w:rsid w:val="0014056E"/>
    <w:rsid w:val="001C3B9A"/>
    <w:rsid w:val="00354ADD"/>
    <w:rsid w:val="003C40A7"/>
    <w:rsid w:val="0058380E"/>
    <w:rsid w:val="006D2738"/>
    <w:rsid w:val="00855D2E"/>
    <w:rsid w:val="00A96478"/>
    <w:rsid w:val="00C425BE"/>
    <w:rsid w:val="00E9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5126D"/>
  <w14:defaultImageDpi w14:val="32767"/>
  <w15:chartTrackingRefBased/>
  <w15:docId w15:val="{F2292CA5-FC6F-2147-84BA-C300626A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s Gothic MT" w:eastAsiaTheme="minorHAnsi" w:hAnsi="News Gothic MT" w:cstheme="minorBidi"/>
        <w:kern w:val="2"/>
        <w:sz w:val="22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3E92"/>
    <w:pPr>
      <w:widowControl w:val="0"/>
      <w:autoSpaceDE w:val="0"/>
      <w:autoSpaceDN w:val="0"/>
      <w:adjustRightInd w:val="0"/>
    </w:pPr>
    <w:rPr>
      <w:rFonts w:ascii="CG Times" w:eastAsia="Times New Roman" w:hAnsi="CG Times" w:cs="Times New Roman"/>
      <w:kern w:val="0"/>
      <w:sz w:val="24"/>
      <w:lang w:eastAsia="en-AU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FootnoteReference">
    <w:name w:val="footnote reference"/>
    <w:rsid w:val="00E93E92"/>
  </w:style>
  <w:style w:type="paragraph" w:styleId="TOC1">
    <w:name w:val="toc 1"/>
    <w:basedOn w:val="Normal"/>
    <w:next w:val="Normal"/>
    <w:rsid w:val="00E93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Schneider</dc:creator>
  <cp:keywords/>
  <dc:description/>
  <cp:lastModifiedBy>Nathan Schneider</cp:lastModifiedBy>
  <cp:revision>1</cp:revision>
  <dcterms:created xsi:type="dcterms:W3CDTF">2023-08-26T13:28:00Z</dcterms:created>
  <dcterms:modified xsi:type="dcterms:W3CDTF">2023-08-26T13:29:00Z</dcterms:modified>
</cp:coreProperties>
</file>