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63C14" w14:textId="4F16E63A" w:rsidR="00806838" w:rsidRDefault="00A539C1" w:rsidP="00976E1F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8B16E3" wp14:editId="3750F489">
            <wp:simplePos x="152400" y="152400"/>
            <wp:positionH relativeFrom="page">
              <wp:align>right</wp:align>
            </wp:positionH>
            <wp:positionV relativeFrom="page">
              <wp:align>bottom</wp:align>
            </wp:positionV>
            <wp:extent cx="10058400" cy="7743825"/>
            <wp:effectExtent l="0" t="0" r="0" b="9525"/>
            <wp:wrapSquare wrapText="bothSides"/>
            <wp:docPr id="1841151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5102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6838" w:rsidSect="00A539C1">
      <w:pgSz w:w="15840" w:h="12240" w:orient="landscape" w:code="1"/>
      <w:pgMar w:top="245" w:right="245" w:bottom="245" w:left="245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1F"/>
    <w:rsid w:val="00806838"/>
    <w:rsid w:val="00976E1F"/>
    <w:rsid w:val="00A5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A14DF"/>
  <w15:chartTrackingRefBased/>
  <w15:docId w15:val="{C73583D9-26F0-46EF-90E1-EFD21A26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Waldschmidt</dc:creator>
  <cp:keywords/>
  <dc:description/>
  <cp:lastModifiedBy>Brian Waldschmidt</cp:lastModifiedBy>
  <cp:revision>2</cp:revision>
  <dcterms:created xsi:type="dcterms:W3CDTF">2024-04-02T21:15:00Z</dcterms:created>
  <dcterms:modified xsi:type="dcterms:W3CDTF">2024-04-02T21:15:00Z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b1791a84-1ac6-4ae0-9a7e-50eb55bef838</vt:lpwstr>
  </property>
</Properties>
</file>