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63C14" w14:textId="3A36C4EF" w:rsidR="00806838" w:rsidRDefault="00976E1F" w:rsidP="00976E1F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2DCCE7" wp14:editId="029C2B2D">
            <wp:simplePos x="457200" y="457200"/>
            <wp:positionH relativeFrom="page">
              <wp:align>right</wp:align>
            </wp:positionH>
            <wp:positionV relativeFrom="margin">
              <wp:posOffset>-504825</wp:posOffset>
            </wp:positionV>
            <wp:extent cx="10048875" cy="7791450"/>
            <wp:effectExtent l="0" t="0" r="9525" b="0"/>
            <wp:wrapSquare wrapText="bothSides"/>
            <wp:docPr id="2348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480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838" w:rsidSect="00976E1F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1F"/>
    <w:rsid w:val="00806838"/>
    <w:rsid w:val="009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A14DF"/>
  <w15:chartTrackingRefBased/>
  <w15:docId w15:val="{C73583D9-26F0-46EF-90E1-EFD21A2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2024-04-02T21:08:00Z</dcterms:created>
  <dcterms:modified xsi:type="dcterms:W3CDTF">2024-04-02T21:12:00Z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b1791a84-1ac6-4ae0-9a7e-50eb55bef838</vt:lpwstr>
  </property>
</Properties>
</file>