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DD7EF" w14:textId="77777777" w:rsidR="007F6749" w:rsidRPr="009737FD" w:rsidRDefault="007F6749" w:rsidP="007F6749">
      <w:pPr>
        <w:pStyle w:val="Title"/>
        <w:jc w:val="center"/>
        <w:rPr>
          <w:rFonts w:eastAsia="Times New Roman"/>
        </w:rPr>
      </w:pPr>
      <w:r>
        <w:rPr>
          <w:rFonts w:eastAsia="Times New Roman"/>
        </w:rPr>
        <w:t>“</w:t>
      </w:r>
      <w:r w:rsidRPr="009737FD">
        <w:rPr>
          <w:rFonts w:eastAsia="Times New Roman"/>
        </w:rPr>
        <w:t>Stardust Dreams</w:t>
      </w:r>
      <w:r>
        <w:rPr>
          <w:rFonts w:eastAsia="Times New Roman"/>
        </w:rPr>
        <w:t>”</w:t>
      </w:r>
    </w:p>
    <w:p w14:paraId="6E71B327" w14:textId="77777777" w:rsidR="007F6749" w:rsidRPr="009737FD" w:rsidRDefault="007F6749" w:rsidP="007F6749">
      <w:pPr>
        <w:spacing w:before="180" w:after="0" w:line="240" w:lineRule="auto"/>
        <w:rPr>
          <w:rFonts w:ascii="Roboto" w:eastAsia="Times New Roman" w:hAnsi="Roboto" w:cs="Times New Roman"/>
          <w:kern w:val="0"/>
          <w:sz w:val="24"/>
          <w:szCs w:val="24"/>
          <w14:ligatures w14:val="none"/>
        </w:rPr>
      </w:pPr>
    </w:p>
    <w:p w14:paraId="1AF2DC60"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Once upon a time, in a small town nestled among rolling hills, there lived a curious eighth grader named Maya. Maya loved gazing at the night sky, her eyes tracing the constellations like a cosmic treasure map. She wondered about the vastness of the universe—how many stars twinkled beyond what her eyes could see.</w:t>
      </w:r>
    </w:p>
    <w:p w14:paraId="71FD166E"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One chilly evening, Maya’s science teacher, Mr. Kepler, invited the class to an astronomy night at the school observatory. The dome-shaped building stood atop a hill, its telescope pointing toward the heavens. As the students climbed the winding staircase, anticipation buzzed in the air like charged particles.</w:t>
      </w:r>
    </w:p>
    <w:p w14:paraId="155265B6"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Inside, Mr. Kepler adjusted the telescope, revealing Jupiter’s striped bands and its four largest moons. Maya’s heart skipped a beat. She felt like an astronaut, peering through a window into another world. Mr. Kepler explained that the light from Jupiter had traveled millions of miles to reach their eyes—a time capsule from the past.</w:t>
      </w:r>
    </w:p>
    <w:p w14:paraId="1514B263"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“But how far does it go?” Maya asked, her voice barely louder than a whisper.</w:t>
      </w:r>
    </w:p>
    <w:p w14:paraId="560C4D71"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Mr. Kepler smiled. “The universe is like a cosmic quilt stitched with galaxies. Each galaxy contains billions of stars. And beyond that, there are more galaxies—more than we can count.”</w:t>
      </w:r>
    </w:p>
    <w:p w14:paraId="3103BAD9"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Maya’s mind spun like a comet. “Infinite galaxies?”</w:t>
      </w:r>
    </w:p>
    <w:p w14:paraId="7723E5A7"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“Yes,” Mr. Kepler said. “And each star has planets orbiting around it. Some might harbor life, just like Earth.”</w:t>
      </w:r>
    </w:p>
    <w:p w14:paraId="372E3B2B"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That night, Maya could not sleep. She lay in bed, staring at the ceiling, imagining herself riding a comet through the Milky Way. She wondered if other beings looked up at their skies, pondering the same questions.</w:t>
      </w:r>
    </w:p>
    <w:p w14:paraId="03A0B212"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The next day, Maya sat under the ancient oak tree in her backyard. She closed her eyes and imagined the universe expanding galaxies drifting apart like dandelion seeds carried by cosmic winds. She felt small yet connected, like a stardust particle dancing in a celestial ballet.</w:t>
      </w:r>
    </w:p>
    <w:p w14:paraId="46DC2106"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As weeks passed, Maya devoured books on black holes, pulsars, and quasars. She learned that the light from some stars took millions of years to reach Earth. She wondered if those stars still existed or if they had already exploded into supernovae.</w:t>
      </w:r>
    </w:p>
    <w:p w14:paraId="05EBBDC6"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One evening, Mr. Kepler handed Maya a small telescope. “Explore the cosmos,” he said. “See what secrets it holds.”</w:t>
      </w:r>
    </w:p>
    <w:p w14:paraId="3FDBF932"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lastRenderedPageBreak/>
        <w:t>Maya aimed the telescope at Orion’s Belt. The three bright stars seemed to wink at her. She imagined ancient astronomers tracing these same stars, weaving stories of gods and heroes.</w:t>
      </w:r>
    </w:p>
    <w:p w14:paraId="74F3C9B4"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Then she pointed the telescope higher, toward the Pleiades—a cluster of seven sisters. Their light had traveled for hundreds of years, bridging the gap between generations.</w:t>
      </w:r>
    </w:p>
    <w:p w14:paraId="478DF6BA"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 whispered, “Thank you for sharing your light with me.”</w:t>
      </w:r>
    </w:p>
    <w:p w14:paraId="2C3F0C9F"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And in that moment, she understood. The cosmos was not just about numbers and distances. It was about wonder, curiosity, and the magic of being part of something grander than herself.</w:t>
      </w:r>
    </w:p>
    <w:p w14:paraId="09D3FB71"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Maya vowed to keep exploring, to chase stardust dreams across the infinite canvas of the universe. She knew that even if she never reached the edge of space, her imagination would forever soar among the stars.</w:t>
      </w:r>
    </w:p>
    <w:p w14:paraId="2461E310"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color w:val="111111"/>
          <w:kern w:val="0"/>
          <w:sz w:val="24"/>
          <w:szCs w:val="24"/>
          <w14:ligatures w14:val="none"/>
        </w:rPr>
        <w:t>And so, under the same ancient oak tree, Maya made a wish—a wish that her stardust dreams would inspire others to look up, to wonder, and to embrace the cosmic mysteries that bound us all.</w:t>
      </w:r>
    </w:p>
    <w:p w14:paraId="5A509B74" w14:textId="77777777" w:rsidR="007F6749" w:rsidRPr="009737FD" w:rsidRDefault="007F6749" w:rsidP="007F6749">
      <w:pPr>
        <w:spacing w:before="180" w:after="0" w:line="240" w:lineRule="auto"/>
        <w:rPr>
          <w:rFonts w:ascii="Roboto" w:eastAsia="Times New Roman" w:hAnsi="Roboto" w:cs="Times New Roman"/>
          <w:kern w:val="0"/>
          <w:sz w:val="24"/>
          <w:szCs w:val="24"/>
          <w14:ligatures w14:val="none"/>
        </w:rPr>
      </w:pPr>
      <w:r>
        <w:rPr>
          <w:rFonts w:ascii="Times New Roman" w:eastAsia="Times New Roman" w:hAnsi="Times New Roman" w:cs="Times New Roman"/>
          <w:kern w:val="0"/>
          <w:sz w:val="24"/>
          <w:szCs w:val="24"/>
          <w14:ligatures w14:val="none"/>
        </w:rPr>
        <w:pict w14:anchorId="519A0425">
          <v:rect id="_x0000_i1025" style="width:0;height:1.5pt" o:hralign="center" o:hrstd="t" o:hrnoshade="t" o:hr="t" fillcolor="#111" stroked="f"/>
        </w:pict>
      </w:r>
    </w:p>
    <w:p w14:paraId="61688549" w14:textId="77777777" w:rsidR="007F6749" w:rsidRPr="009737F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9737FD">
        <w:rPr>
          <w:rFonts w:ascii="Roboto" w:eastAsia="Times New Roman" w:hAnsi="Roboto" w:cs="Times New Roman"/>
          <w:i/>
          <w:iCs/>
          <w:color w:val="111111"/>
          <w:kern w:val="0"/>
          <w:sz w:val="24"/>
          <w:szCs w:val="24"/>
          <w14:ligatures w14:val="none"/>
        </w:rPr>
        <w:t>And so, dear reader, as you gaze at the night sky, remember Maya’s wish. For in the vastness of the cosmos, we are all stardust dreamers.</w:t>
      </w:r>
      <w:r w:rsidRPr="009737FD">
        <w:rPr>
          <w:rFonts w:ascii="Roboto" w:eastAsia="Times New Roman" w:hAnsi="Roboto" w:cs="Times New Roman"/>
          <w:color w:val="111111"/>
          <w:kern w:val="0"/>
          <w:sz w:val="24"/>
          <w:szCs w:val="24"/>
          <w14:ligatures w14:val="none"/>
        </w:rPr>
        <w:t> </w:t>
      </w:r>
      <w:r w:rsidRPr="009737FD">
        <w:rPr>
          <w:rFonts w:ascii="Segoe UI Emoji" w:eastAsia="Times New Roman" w:hAnsi="Segoe UI Emoji" w:cs="Segoe UI Emoji"/>
          <w:color w:val="111111"/>
          <w:kern w:val="0"/>
          <w:sz w:val="24"/>
          <w:szCs w:val="24"/>
          <w14:ligatures w14:val="none"/>
        </w:rPr>
        <w:t>🌌✨</w:t>
      </w:r>
    </w:p>
    <w:p w14:paraId="01CE1AB0" w14:textId="77777777" w:rsidR="007F6749" w:rsidRDefault="007F6749" w:rsidP="007F6749"/>
    <w:p w14:paraId="4D97367E" w14:textId="77777777" w:rsidR="00806838" w:rsidRDefault="00806838"/>
    <w:p w14:paraId="2850D3E1" w14:textId="77777777" w:rsidR="007F6749" w:rsidRDefault="007F6749" w:rsidP="007F6749">
      <w:pPr>
        <w:pStyle w:val="Title"/>
        <w:jc w:val="center"/>
        <w:rPr>
          <w:rStyle w:val="Strong"/>
          <w:rFonts w:ascii="Roboto" w:hAnsi="Roboto"/>
          <w:color w:val="111111"/>
        </w:rPr>
      </w:pPr>
      <w:r>
        <w:rPr>
          <w:rStyle w:val="Strong"/>
          <w:rFonts w:ascii="Roboto" w:hAnsi="Roboto"/>
          <w:color w:val="111111"/>
        </w:rPr>
        <w:t>“The Enchanted Blossom: A Tale of Wildflowers”</w:t>
      </w:r>
    </w:p>
    <w:p w14:paraId="3FDD18A8" w14:textId="77777777" w:rsidR="007F6749" w:rsidRPr="0005261A" w:rsidRDefault="007F6749" w:rsidP="007F6749"/>
    <w:p w14:paraId="2007CE88"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Once upon a time, in a sun-kissed meadow nestled between rolling hills, there bloomed a magical garden of wildflowers. These were not your ordinary flowers; they were guardians of secrets, keepers of dreams, and messengers of hope. Let me tell you the tale of how they came to be.</w:t>
      </w:r>
    </w:p>
    <w:p w14:paraId="668B07A7"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In the heart of the meadow stood a gnarled old oak tree named </w:t>
      </w:r>
      <w:r>
        <w:rPr>
          <w:rStyle w:val="Strong"/>
          <w:rFonts w:ascii="Roboto" w:eastAsiaTheme="majorEastAsia" w:hAnsi="Roboto"/>
          <w:color w:val="111111"/>
        </w:rPr>
        <w:t>Alder</w:t>
      </w:r>
      <w:r>
        <w:rPr>
          <w:rFonts w:ascii="Roboto" w:hAnsi="Roboto"/>
          <w:color w:val="111111"/>
        </w:rPr>
        <w:t>. Alder had witnessed countless seasons, and its roots reached deep into the earth, tapping into ancient wisdom. One spring morning, as the dew glistened on the grass, Alder felt a stirring—a whisper carried by the wind.</w:t>
      </w:r>
    </w:p>
    <w:p w14:paraId="7EB1801C"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“Plant us,” the wind murmured. “Plant us, and we shall weave stories for generations.”</w:t>
      </w:r>
    </w:p>
    <w:p w14:paraId="7A8CA855"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lastRenderedPageBreak/>
        <w:t>Alder, intrigued, stretched its branches toward the sky. It knew that these were no ordinary seeds. These were the seeds of wildflowers, each with a purpose and a story to tell.</w:t>
      </w:r>
    </w:p>
    <w:p w14:paraId="0122AFF5"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And so, Alder scattered the seeds across the meadow. The earth embraced them, and soon, tiny shoots emerged. Each wildflower was unique: the </w:t>
      </w:r>
      <w:r>
        <w:rPr>
          <w:rStyle w:val="Strong"/>
          <w:rFonts w:ascii="Roboto" w:eastAsiaTheme="majorEastAsia" w:hAnsi="Roboto"/>
          <w:color w:val="111111"/>
        </w:rPr>
        <w:t>Sunbeam Daisy</w:t>
      </w:r>
      <w:r>
        <w:rPr>
          <w:rFonts w:ascii="Roboto" w:hAnsi="Roboto"/>
          <w:color w:val="111111"/>
        </w:rPr>
        <w:t> with petals like golden rays, the </w:t>
      </w:r>
      <w:r>
        <w:rPr>
          <w:rStyle w:val="Strong"/>
          <w:rFonts w:ascii="Roboto" w:eastAsiaTheme="majorEastAsia" w:hAnsi="Roboto"/>
          <w:color w:val="111111"/>
        </w:rPr>
        <w:t>Moonlit Lily</w:t>
      </w:r>
      <w:r>
        <w:rPr>
          <w:rFonts w:ascii="Roboto" w:hAnsi="Roboto"/>
          <w:color w:val="111111"/>
        </w:rPr>
        <w:t> that bloomed only under the full moon, and the mischievous </w:t>
      </w:r>
      <w:r>
        <w:rPr>
          <w:rStyle w:val="Strong"/>
          <w:rFonts w:ascii="Roboto" w:eastAsiaTheme="majorEastAsia" w:hAnsi="Roboto"/>
          <w:color w:val="111111"/>
        </w:rPr>
        <w:t>Giggling Pansy</w:t>
      </w:r>
      <w:r>
        <w:rPr>
          <w:rFonts w:ascii="Roboto" w:hAnsi="Roboto"/>
          <w:color w:val="111111"/>
        </w:rPr>
        <w:t> that giggled when tickled by a butterfly.</w:t>
      </w:r>
    </w:p>
    <w:p w14:paraId="2AC4ECD9"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The children of the nearby village discovered the meadow. Eighth graders with curious minds and open hearts wandered among the wildflowers. They marveled at the </w:t>
      </w:r>
      <w:r>
        <w:rPr>
          <w:rStyle w:val="Strong"/>
          <w:rFonts w:ascii="Roboto" w:eastAsiaTheme="majorEastAsia" w:hAnsi="Roboto"/>
          <w:color w:val="111111"/>
        </w:rPr>
        <w:t>Whispering Bluebells</w:t>
      </w:r>
      <w:r>
        <w:rPr>
          <w:rFonts w:ascii="Roboto" w:hAnsi="Roboto"/>
          <w:color w:val="111111"/>
        </w:rPr>
        <w:t>, whose delicate bells carried secrets from the past. When the wind blew, the Bluebells would share snippets of forgotten tales—the laughter of ancestors, the sorrow of lost love, and the courage of heroes.</w:t>
      </w:r>
    </w:p>
    <w:p w14:paraId="5FBF0611"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One day, a girl named Maya sat cross-legged in the meadow. She listened intently to the </w:t>
      </w:r>
      <w:r>
        <w:rPr>
          <w:rStyle w:val="Strong"/>
          <w:rFonts w:ascii="Roboto" w:eastAsiaTheme="majorEastAsia" w:hAnsi="Roboto"/>
          <w:color w:val="111111"/>
        </w:rPr>
        <w:t>Dreamcatcher Dandelions</w:t>
      </w:r>
      <w:r>
        <w:rPr>
          <w:rFonts w:ascii="Roboto" w:hAnsi="Roboto"/>
          <w:color w:val="111111"/>
        </w:rPr>
        <w:t>, their fluffy heads swaying. “What do you dream of?” she asked.</w:t>
      </w:r>
    </w:p>
    <w:p w14:paraId="3E589939"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“We dream of wishes,” they replied. “Blow our seeds, and your wishes shall take flight.”</w:t>
      </w:r>
    </w:p>
    <w:p w14:paraId="67FAF62C"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Maya closed her eyes, made a wish, and blew. The dandelion seeds danced on the breeze, carrying her hopes to the sky. She wished for the courage to speak up in class, for friendship, and for her grandmother’s health.</w:t>
      </w:r>
    </w:p>
    <w:p w14:paraId="21C2E75A"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As the seasons changed, the wildflowers revealed their secrets. The </w:t>
      </w:r>
      <w:r>
        <w:rPr>
          <w:rStyle w:val="Strong"/>
          <w:rFonts w:ascii="Roboto" w:eastAsiaTheme="majorEastAsia" w:hAnsi="Roboto"/>
          <w:color w:val="111111"/>
        </w:rPr>
        <w:t>Sunset Tulips</w:t>
      </w:r>
      <w:r>
        <w:rPr>
          <w:rFonts w:ascii="Roboto" w:hAnsi="Roboto"/>
          <w:color w:val="111111"/>
        </w:rPr>
        <w:t> whispered of love—of stolen glances and blushing cheeks. The </w:t>
      </w:r>
      <w:r>
        <w:rPr>
          <w:rStyle w:val="Strong"/>
          <w:rFonts w:ascii="Roboto" w:eastAsiaTheme="majorEastAsia" w:hAnsi="Roboto"/>
          <w:color w:val="111111"/>
        </w:rPr>
        <w:t>Stardust Marigolds</w:t>
      </w:r>
      <w:r>
        <w:rPr>
          <w:rFonts w:ascii="Roboto" w:hAnsi="Roboto"/>
          <w:color w:val="111111"/>
        </w:rPr>
        <w:t> bloomed only during meteor showers, their petals shimmering like cosmic dust.</w:t>
      </w:r>
    </w:p>
    <w:p w14:paraId="4D323AB7"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But there was one flower that remained elusive—the </w:t>
      </w:r>
      <w:r>
        <w:rPr>
          <w:rStyle w:val="Strong"/>
          <w:rFonts w:ascii="Roboto" w:eastAsiaTheme="majorEastAsia" w:hAnsi="Roboto"/>
          <w:color w:val="111111"/>
        </w:rPr>
        <w:t>Heartsease Violet</w:t>
      </w:r>
      <w:r>
        <w:rPr>
          <w:rFonts w:ascii="Roboto" w:hAnsi="Roboto"/>
          <w:color w:val="111111"/>
        </w:rPr>
        <w:t>. Its petals bore intricate patterns, like a map of hidden treasures. The eighth graders searched high and low, following Violet’s clues. They climbed hills, crossed streams, and laughed together under the moon.</w:t>
      </w:r>
    </w:p>
    <w:p w14:paraId="1B036236"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Finally, on a misty morning, they found it—a hidden glade where the Heartsease Violets carpeted the ground. In the center stood an ancient stone, engraved with words:</w:t>
      </w:r>
    </w:p>
    <w:p w14:paraId="6BDB826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Style w:val="Emphasis"/>
          <w:rFonts w:ascii="Roboto" w:eastAsiaTheme="majorEastAsia" w:hAnsi="Roboto"/>
          <w:color w:val="111111"/>
        </w:rPr>
        <w:t>“To find joy, seek within. To heal, forgive. And to love, be kind.”</w:t>
      </w:r>
    </w:p>
    <w:p w14:paraId="5F2608D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The eighth graders held </w:t>
      </w:r>
      <w:proofErr w:type="gramStart"/>
      <w:r>
        <w:rPr>
          <w:rFonts w:ascii="Roboto" w:hAnsi="Roboto"/>
          <w:color w:val="111111"/>
        </w:rPr>
        <w:t>hands,</w:t>
      </w:r>
      <w:proofErr w:type="gramEnd"/>
      <w:r>
        <w:rPr>
          <w:rFonts w:ascii="Roboto" w:hAnsi="Roboto"/>
          <w:color w:val="111111"/>
        </w:rPr>
        <w:t xml:space="preserve"> their hearts full. They had discovered the greatest secret of all—the wildflowers were reflections of their souls. Each bloom mirrored their hopes, fears, and dreams.</w:t>
      </w:r>
    </w:p>
    <w:p w14:paraId="512D600B"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And so, the meadow became a sanctuary. Children visited to find solace, inspiration, and a sense of wonder. They learned that wildflowers were not just pretty petals—they were storytellers, healers, and friends.</w:t>
      </w:r>
    </w:p>
    <w:p w14:paraId="54CA5438"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lastRenderedPageBreak/>
        <w:t>And as the years passed, the meadow thrived, its wildflowers spreading their magic everywhere. The eighth graders grew into adults, but they never forgot the lessons they learned among the blooms.</w:t>
      </w:r>
    </w:p>
    <w:p w14:paraId="710DDA75"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So, dear reader, next time you see a wildflower, pause. Listen closely. It might be whispering a tale meant just for you. </w:t>
      </w:r>
      <w:r>
        <w:rPr>
          <w:rFonts w:ascii="Segoe UI Emoji" w:hAnsi="Segoe UI Emoji" w:cs="Segoe UI Emoji"/>
          <w:color w:val="111111"/>
        </w:rPr>
        <w:t>🌼✨</w:t>
      </w:r>
    </w:p>
    <w:p w14:paraId="3B82ACD8" w14:textId="77777777" w:rsidR="007F6749" w:rsidRDefault="007F6749" w:rsidP="007F6749"/>
    <w:p w14:paraId="6E8189D3" w14:textId="77777777" w:rsidR="007F6749" w:rsidRPr="00674FAE" w:rsidRDefault="007F6749" w:rsidP="007F6749">
      <w:pPr>
        <w:pStyle w:val="Title"/>
        <w:jc w:val="center"/>
        <w:rPr>
          <w:rFonts w:eastAsia="Times New Roman"/>
        </w:rPr>
      </w:pPr>
      <w:r>
        <w:rPr>
          <w:rFonts w:eastAsia="Times New Roman"/>
        </w:rPr>
        <w:t>“</w:t>
      </w:r>
      <w:r w:rsidRPr="00674FAE">
        <w:rPr>
          <w:rFonts w:eastAsia="Times New Roman"/>
        </w:rPr>
        <w:t>The Enchanted Tides</w:t>
      </w:r>
      <w:r>
        <w:rPr>
          <w:rFonts w:eastAsia="Times New Roman"/>
        </w:rPr>
        <w:t>”</w:t>
      </w:r>
    </w:p>
    <w:p w14:paraId="7A914C40" w14:textId="77777777" w:rsidR="007F6749" w:rsidRPr="00674FAE" w:rsidRDefault="007F6749" w:rsidP="007F6749">
      <w:pPr>
        <w:spacing w:before="180" w:after="0" w:line="240" w:lineRule="auto"/>
        <w:rPr>
          <w:rFonts w:ascii="Roboto" w:eastAsia="Times New Roman" w:hAnsi="Roboto" w:cs="Times New Roman"/>
          <w:kern w:val="0"/>
          <w:sz w:val="24"/>
          <w:szCs w:val="24"/>
          <w14:ligatures w14:val="none"/>
        </w:rPr>
      </w:pPr>
    </w:p>
    <w:p w14:paraId="332722F8"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Once upon a time, in a quaint coastal village named Seabrook, there existed a magical secret hidden beneath the waves. The villagers spoke of it in hushed tones, passing down stories from generation to generation. They called it the </w:t>
      </w:r>
      <w:r w:rsidRPr="00674FAE">
        <w:rPr>
          <w:rFonts w:ascii="Roboto" w:eastAsia="Times New Roman" w:hAnsi="Roboto" w:cs="Times New Roman"/>
          <w:b/>
          <w:bCs/>
          <w:color w:val="111111"/>
          <w:kern w:val="0"/>
          <w:sz w:val="24"/>
          <w:szCs w:val="24"/>
          <w14:ligatures w14:val="none"/>
        </w:rPr>
        <w:t>Enchanted Tides</w:t>
      </w:r>
      <w:r w:rsidRPr="00674FAE">
        <w:rPr>
          <w:rFonts w:ascii="Roboto" w:eastAsia="Times New Roman" w:hAnsi="Roboto" w:cs="Times New Roman"/>
          <w:color w:val="111111"/>
          <w:kern w:val="0"/>
          <w:sz w:val="24"/>
          <w:szCs w:val="24"/>
          <w14:ligatures w14:val="none"/>
        </w:rPr>
        <w:t>.</w:t>
      </w:r>
    </w:p>
    <w:p w14:paraId="7F755756"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 xml:space="preserve">Young Lily, with her curious eyes and wild imagination, was drawn to the sea. She spent her days collecting seashells </w:t>
      </w:r>
      <w:r>
        <w:rPr>
          <w:rFonts w:ascii="Roboto" w:eastAsia="Times New Roman" w:hAnsi="Roboto" w:cs="Times New Roman"/>
          <w:color w:val="111111"/>
          <w:kern w:val="0"/>
          <w:sz w:val="24"/>
          <w:szCs w:val="24"/>
          <w14:ligatures w14:val="none"/>
        </w:rPr>
        <w:t xml:space="preserve">and </w:t>
      </w:r>
      <w:r w:rsidRPr="00674FAE">
        <w:rPr>
          <w:rFonts w:ascii="Roboto" w:eastAsia="Times New Roman" w:hAnsi="Roboto" w:cs="Times New Roman"/>
          <w:color w:val="111111"/>
          <w:kern w:val="0"/>
          <w:sz w:val="24"/>
          <w:szCs w:val="24"/>
          <w14:ligatures w14:val="none"/>
        </w:rPr>
        <w:t>listening to the rhythmic lullaby of the waves. But Lily sensed there was more to the ocean than met the eye. She yearned for adventure, for a glimpse of the mystical world that lay beneath.</w:t>
      </w:r>
    </w:p>
    <w:p w14:paraId="53A476E0"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One stormy night, as lightning cracked the sky and waves roared, Lily stood on the cliff overlooking the tempestuous sea. She clutched a worn-out map—a map that had been handed down by her grandmother. It depicted a hidden cave, accessible only during the highest tide of the year.</w:t>
      </w:r>
    </w:p>
    <w:p w14:paraId="67715A4C"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 xml:space="preserve">Lily’s heart raced as she followed the map’s cryptic instructions. She waded through foamy waters, her lantern casting eerie shadows on the rocks. The cave entrance loomed </w:t>
      </w:r>
      <w:proofErr w:type="gramStart"/>
      <w:r w:rsidRPr="00674FAE">
        <w:rPr>
          <w:rFonts w:ascii="Roboto" w:eastAsia="Times New Roman" w:hAnsi="Roboto" w:cs="Times New Roman"/>
          <w:color w:val="111111"/>
          <w:kern w:val="0"/>
          <w:sz w:val="24"/>
          <w:szCs w:val="24"/>
          <w14:ligatures w14:val="none"/>
        </w:rPr>
        <w:t>ahead,</w:t>
      </w:r>
      <w:proofErr w:type="gramEnd"/>
      <w:r w:rsidRPr="00674FAE">
        <w:rPr>
          <w:rFonts w:ascii="Roboto" w:eastAsia="Times New Roman" w:hAnsi="Roboto" w:cs="Times New Roman"/>
          <w:color w:val="111111"/>
          <w:kern w:val="0"/>
          <w:sz w:val="24"/>
          <w:szCs w:val="24"/>
          <w14:ligatures w14:val="none"/>
        </w:rPr>
        <w:t xml:space="preserve"> its mouth wide open like a yawning dragon.</w:t>
      </w:r>
    </w:p>
    <w:p w14:paraId="02A1F72C"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 xml:space="preserve">Inside, the air smelled of salt and secrets. Stalactites dripped with </w:t>
      </w:r>
      <w:r>
        <w:rPr>
          <w:rFonts w:ascii="Roboto" w:eastAsia="Times New Roman" w:hAnsi="Roboto" w:cs="Times New Roman"/>
          <w:color w:val="111111"/>
          <w:kern w:val="0"/>
          <w:sz w:val="24"/>
          <w:szCs w:val="24"/>
          <w14:ligatures w14:val="none"/>
        </w:rPr>
        <w:t xml:space="preserve">a </w:t>
      </w:r>
      <w:r w:rsidRPr="00674FAE">
        <w:rPr>
          <w:rFonts w:ascii="Roboto" w:eastAsia="Times New Roman" w:hAnsi="Roboto" w:cs="Times New Roman"/>
          <w:color w:val="111111"/>
          <w:kern w:val="0"/>
          <w:sz w:val="24"/>
          <w:szCs w:val="24"/>
          <w14:ligatures w14:val="none"/>
        </w:rPr>
        <w:t>phosphorescent glow, illuminating the cavern. And there, in the heart of the cave, lay a shimmering pool—the fabled Enchanted Tides.</w:t>
      </w:r>
    </w:p>
    <w:p w14:paraId="1A93F322"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The water sparkled with hues of aquamarine and coral pink. Lily dipped her fingers, and a surge of magic coursed through her veins. She gasped as her legs transformed into a silvery tail—the tail of a mermaid! She was no longer Lily from Seabrook; she was </w:t>
      </w:r>
      <w:r w:rsidRPr="00674FAE">
        <w:rPr>
          <w:rFonts w:ascii="Roboto" w:eastAsia="Times New Roman" w:hAnsi="Roboto" w:cs="Times New Roman"/>
          <w:b/>
          <w:bCs/>
          <w:color w:val="111111"/>
          <w:kern w:val="0"/>
          <w:sz w:val="24"/>
          <w:szCs w:val="24"/>
          <w14:ligatures w14:val="none"/>
        </w:rPr>
        <w:t>Lily of the Tides</w:t>
      </w:r>
      <w:r w:rsidRPr="00674FAE">
        <w:rPr>
          <w:rFonts w:ascii="Roboto" w:eastAsia="Times New Roman" w:hAnsi="Roboto" w:cs="Times New Roman"/>
          <w:color w:val="111111"/>
          <w:kern w:val="0"/>
          <w:sz w:val="24"/>
          <w:szCs w:val="24"/>
          <w14:ligatures w14:val="none"/>
        </w:rPr>
        <w:t>.</w:t>
      </w:r>
    </w:p>
    <w:p w14:paraId="38E30FE8"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Lily swam deeper, encountering schools of iridescent fish and coral castles. She met </w:t>
      </w:r>
      <w:r w:rsidRPr="00674FAE">
        <w:rPr>
          <w:rFonts w:ascii="Roboto" w:eastAsia="Times New Roman" w:hAnsi="Roboto" w:cs="Times New Roman"/>
          <w:b/>
          <w:bCs/>
          <w:color w:val="111111"/>
          <w:kern w:val="0"/>
          <w:sz w:val="24"/>
          <w:szCs w:val="24"/>
          <w14:ligatures w14:val="none"/>
        </w:rPr>
        <w:t>Marina</w:t>
      </w:r>
      <w:r w:rsidRPr="00674FAE">
        <w:rPr>
          <w:rFonts w:ascii="Roboto" w:eastAsia="Times New Roman" w:hAnsi="Roboto" w:cs="Times New Roman"/>
          <w:color w:val="111111"/>
          <w:kern w:val="0"/>
          <w:sz w:val="24"/>
          <w:szCs w:val="24"/>
          <w14:ligatures w14:val="none"/>
        </w:rPr>
        <w:t>, the wise sea turtle, who spoke of forgotten shipwrecks and sunken treasures. She danced with </w:t>
      </w:r>
      <w:r w:rsidRPr="00674FAE">
        <w:rPr>
          <w:rFonts w:ascii="Roboto" w:eastAsia="Times New Roman" w:hAnsi="Roboto" w:cs="Times New Roman"/>
          <w:b/>
          <w:bCs/>
          <w:color w:val="111111"/>
          <w:kern w:val="0"/>
          <w:sz w:val="24"/>
          <w:szCs w:val="24"/>
          <w14:ligatures w14:val="none"/>
        </w:rPr>
        <w:t>Coralia</w:t>
      </w:r>
      <w:r w:rsidRPr="00674FAE">
        <w:rPr>
          <w:rFonts w:ascii="Roboto" w:eastAsia="Times New Roman" w:hAnsi="Roboto" w:cs="Times New Roman"/>
          <w:color w:val="111111"/>
          <w:kern w:val="0"/>
          <w:sz w:val="24"/>
          <w:szCs w:val="24"/>
          <w14:ligatures w14:val="none"/>
        </w:rPr>
        <w:t>, the mischievous mermaid, whose laughter echoed through the underwater caves.</w:t>
      </w:r>
    </w:p>
    <w:p w14:paraId="79E61CBB"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But the Enchanted Tides held a secret—a curse that bound its magic to the moon. Every full moon, the tides would rise, and Lily would lose her human form. She would become a sea creature, unable to return to land until dawn.</w:t>
      </w:r>
    </w:p>
    <w:p w14:paraId="0BE92FE4"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lastRenderedPageBreak/>
        <w:t>As the full moon approached, Lily faced a choice: embrace her newfound life or break the curse. She sought the </w:t>
      </w:r>
      <w:r w:rsidRPr="00674FAE">
        <w:rPr>
          <w:rFonts w:ascii="Roboto" w:eastAsia="Times New Roman" w:hAnsi="Roboto" w:cs="Times New Roman"/>
          <w:b/>
          <w:bCs/>
          <w:color w:val="111111"/>
          <w:kern w:val="0"/>
          <w:sz w:val="24"/>
          <w:szCs w:val="24"/>
          <w14:ligatures w14:val="none"/>
        </w:rPr>
        <w:t>Ancient Conch</w:t>
      </w:r>
      <w:r w:rsidRPr="00674FAE">
        <w:rPr>
          <w:rFonts w:ascii="Roboto" w:eastAsia="Times New Roman" w:hAnsi="Roboto" w:cs="Times New Roman"/>
          <w:color w:val="111111"/>
          <w:kern w:val="0"/>
          <w:sz w:val="24"/>
          <w:szCs w:val="24"/>
          <w14:ligatures w14:val="none"/>
        </w:rPr>
        <w:t>, said to grant wishes to those who listened closely. The conch whispered, “To break the curse, sacrifice what you love most.”</w:t>
      </w:r>
    </w:p>
    <w:p w14:paraId="0BDEFE58"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Lily hesitated. She loved her family, her village, and the sun-kissed cliffs. But she also loved the freedom of the sea, the thrill of riding seahorses, and the camaraderie of underwater creatures.</w:t>
      </w:r>
    </w:p>
    <w:p w14:paraId="04D03882"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On the night of the full moon, Lily stood at the cave’s entrance. The waves surged, pulling her toward the depths. She gazed at the moon, torn between two worlds. And then, with tears in her eyes, she whispered her wish to the sea:</w:t>
      </w:r>
    </w:p>
    <w:p w14:paraId="43149217"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“Let me be both—mermaid and girl. Let the tides bind us forever.”</w:t>
      </w:r>
    </w:p>
    <w:p w14:paraId="07356569"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And so, the Enchanted Tides granted her wish. Lily could now walk on land during the day and swim in the moon-kissed waters at night. She became the bridge between two realms, sharing stories of Seabrook with the sea creatures and tales of the Enchanted Tides with her human friends.</w:t>
      </w:r>
    </w:p>
    <w:p w14:paraId="26801396"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color w:val="111111"/>
          <w:kern w:val="0"/>
          <w:sz w:val="24"/>
          <w:szCs w:val="24"/>
          <w14:ligatures w14:val="none"/>
        </w:rPr>
        <w:t>And if you visit Seabrook today, listen carefully—you might hear Lily’s laughter carried by the wind, a reminder that magic exists where the tides meet the heart.</w:t>
      </w:r>
    </w:p>
    <w:p w14:paraId="1A7C1BF0" w14:textId="77777777" w:rsidR="007F6749" w:rsidRPr="00674FAE" w:rsidRDefault="007F6749" w:rsidP="007F6749">
      <w:pPr>
        <w:spacing w:before="180" w:after="0" w:line="240" w:lineRule="auto"/>
        <w:rPr>
          <w:rFonts w:ascii="Roboto" w:eastAsia="Times New Roman" w:hAnsi="Roboto" w:cs="Times New Roman"/>
          <w:kern w:val="0"/>
          <w:sz w:val="24"/>
          <w:szCs w:val="24"/>
          <w14:ligatures w14:val="none"/>
        </w:rPr>
      </w:pPr>
      <w:r>
        <w:rPr>
          <w:rFonts w:ascii="Times New Roman" w:eastAsia="Times New Roman" w:hAnsi="Times New Roman" w:cs="Times New Roman"/>
          <w:kern w:val="0"/>
          <w:sz w:val="24"/>
          <w:szCs w:val="24"/>
          <w14:ligatures w14:val="none"/>
        </w:rPr>
        <w:pict w14:anchorId="57EB073D">
          <v:rect id="_x0000_i1027" style="width:0;height:1.5pt" o:hralign="center" o:hrstd="t" o:hrnoshade="t" o:hr="t" fillcolor="#111" stroked="f"/>
        </w:pict>
      </w:r>
    </w:p>
    <w:p w14:paraId="264893BD" w14:textId="77777777" w:rsidR="007F6749" w:rsidRPr="00674FAE"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674FAE">
        <w:rPr>
          <w:rFonts w:ascii="Roboto" w:eastAsia="Times New Roman" w:hAnsi="Roboto" w:cs="Times New Roman"/>
          <w:i/>
          <w:iCs/>
          <w:color w:val="111111"/>
          <w:kern w:val="0"/>
          <w:sz w:val="24"/>
          <w:szCs w:val="24"/>
          <w14:ligatures w14:val="none"/>
        </w:rPr>
        <w:t>And so, ends our tale, dear reader. Remember, the Enchanted Tides await those who dare to dream beyond the shore.</w:t>
      </w:r>
      <w:r w:rsidRPr="00674FAE">
        <w:rPr>
          <w:rFonts w:ascii="Roboto" w:eastAsia="Times New Roman" w:hAnsi="Roboto" w:cs="Times New Roman"/>
          <w:color w:val="111111"/>
          <w:kern w:val="0"/>
          <w:sz w:val="24"/>
          <w:szCs w:val="24"/>
          <w14:ligatures w14:val="none"/>
        </w:rPr>
        <w:t> </w:t>
      </w:r>
      <w:r w:rsidRPr="00674FAE">
        <w:rPr>
          <w:rFonts w:ascii="Segoe UI Emoji" w:eastAsia="Times New Roman" w:hAnsi="Segoe UI Emoji" w:cs="Segoe UI Emoji"/>
          <w:color w:val="111111"/>
          <w:kern w:val="0"/>
          <w:sz w:val="24"/>
          <w:szCs w:val="24"/>
          <w14:ligatures w14:val="none"/>
        </w:rPr>
        <w:t>🌊🧜</w:t>
      </w:r>
      <w:r w:rsidRPr="00674FAE">
        <w:rPr>
          <w:rFonts w:ascii="Roboto" w:eastAsia="Times New Roman" w:hAnsi="Roboto" w:cs="Times New Roman"/>
          <w:color w:val="111111"/>
          <w:kern w:val="0"/>
          <w:sz w:val="24"/>
          <w:szCs w:val="24"/>
          <w14:ligatures w14:val="none"/>
        </w:rPr>
        <w:t>‍</w:t>
      </w:r>
      <w:r w:rsidRPr="00674FAE">
        <w:rPr>
          <w:rFonts w:ascii="Segoe UI Emoji" w:eastAsia="Times New Roman" w:hAnsi="Segoe UI Emoji" w:cs="Segoe UI Emoji"/>
          <w:color w:val="111111"/>
          <w:kern w:val="0"/>
          <w:sz w:val="24"/>
          <w:szCs w:val="24"/>
          <w14:ligatures w14:val="none"/>
        </w:rPr>
        <w:t>♀️🌟</w:t>
      </w:r>
    </w:p>
    <w:p w14:paraId="4958936D" w14:textId="77777777" w:rsidR="007F6749" w:rsidRDefault="007F6749" w:rsidP="007F6749"/>
    <w:p w14:paraId="07E58EC9" w14:textId="77777777" w:rsidR="007F6749" w:rsidRDefault="007F6749"/>
    <w:p w14:paraId="1E678C2D" w14:textId="77777777" w:rsidR="007F6749" w:rsidRDefault="007F6749" w:rsidP="007F6749">
      <w:pPr>
        <w:pStyle w:val="Title"/>
        <w:jc w:val="center"/>
        <w:rPr>
          <w:rFonts w:eastAsia="Times New Roman"/>
        </w:rPr>
      </w:pPr>
      <w:r>
        <w:rPr>
          <w:rFonts w:eastAsia="Times New Roman"/>
        </w:rPr>
        <w:t>“</w:t>
      </w:r>
      <w:r w:rsidRPr="00A3580D">
        <w:rPr>
          <w:rFonts w:eastAsia="Times New Roman"/>
        </w:rPr>
        <w:t>The Sunflower Cloud</w:t>
      </w:r>
      <w:r>
        <w:rPr>
          <w:rFonts w:eastAsia="Times New Roman"/>
        </w:rPr>
        <w:t>”</w:t>
      </w:r>
    </w:p>
    <w:p w14:paraId="05794D74" w14:textId="77777777" w:rsidR="007F6749" w:rsidRPr="00A3580D" w:rsidRDefault="007F6749" w:rsidP="007F6749"/>
    <w:p w14:paraId="199D09F9"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Once upon a time, in the mystical land of </w:t>
      </w:r>
      <w:proofErr w:type="spellStart"/>
      <w:r w:rsidRPr="00A3580D">
        <w:rPr>
          <w:rFonts w:ascii="Roboto" w:eastAsia="Times New Roman" w:hAnsi="Roboto" w:cs="Times New Roman"/>
          <w:color w:val="111111"/>
          <w:kern w:val="0"/>
          <w:sz w:val="24"/>
          <w:szCs w:val="24"/>
          <w14:ligatures w14:val="none"/>
        </w:rPr>
        <w:t>Skyhaven</w:t>
      </w:r>
      <w:proofErr w:type="spellEnd"/>
      <w:r w:rsidRPr="00A3580D">
        <w:rPr>
          <w:rFonts w:ascii="Roboto" w:eastAsia="Times New Roman" w:hAnsi="Roboto" w:cs="Times New Roman"/>
          <w:color w:val="111111"/>
          <w:kern w:val="0"/>
          <w:sz w:val="24"/>
          <w:szCs w:val="24"/>
          <w14:ligatures w14:val="none"/>
        </w:rPr>
        <w:t>, where clouds danced and sunbeams played hide-and-seek, there existed a peculiar cloud named Nimbus. Unlike other clouds, Nimbus was not content drifting aimlessly. He yearned for adventure beyond the azure skies.</w:t>
      </w:r>
    </w:p>
    <w:p w14:paraId="38945D17"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One sunny morning, Nimbus decided to embark on a quest. He whispered to the wind, “I want to touch the sun, feel its warmth, and unravel its secrets.”</w:t>
      </w:r>
    </w:p>
    <w:p w14:paraId="2EC407B5"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The wind chuckled. “Nimbus, you’re a cloud! Sun-kissed dreams are for birds and butterflies.”</w:t>
      </w:r>
    </w:p>
    <w:p w14:paraId="3168881E"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But Nimbus was determined. He gathered fluffy courage and soared higher, leaving his cloud companions behind. The sun, a golden ball of fire, beckoned from afar. Nimbus’s cottony heart raced as he ascended, passing through layers of mist and silver linings.</w:t>
      </w:r>
    </w:p>
    <w:p w14:paraId="123AA6D1"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lastRenderedPageBreak/>
        <w:t xml:space="preserve">As he approached the sun, Nimbus felt its heat sear his edges. “Almost there,” he thought, ignoring the </w:t>
      </w:r>
      <w:proofErr w:type="spellStart"/>
      <w:proofErr w:type="gramStart"/>
      <w:r w:rsidRPr="00A3580D">
        <w:rPr>
          <w:rFonts w:ascii="Roboto" w:eastAsia="Times New Roman" w:hAnsi="Roboto" w:cs="Times New Roman"/>
          <w:color w:val="111111"/>
          <w:kern w:val="0"/>
          <w:sz w:val="24"/>
          <w:szCs w:val="24"/>
          <w14:ligatures w14:val="none"/>
        </w:rPr>
        <w:t>singeing</w:t>
      </w:r>
      <w:proofErr w:type="spellEnd"/>
      <w:proofErr w:type="gramEnd"/>
      <w:r w:rsidRPr="00A3580D">
        <w:rPr>
          <w:rFonts w:ascii="Roboto" w:eastAsia="Times New Roman" w:hAnsi="Roboto" w:cs="Times New Roman"/>
          <w:color w:val="111111"/>
          <w:kern w:val="0"/>
          <w:sz w:val="24"/>
          <w:szCs w:val="24"/>
          <w14:ligatures w14:val="none"/>
        </w:rPr>
        <w:t xml:space="preserve"> sensation. But just then, a mischievous sunbeam named Solara appeared.</w:t>
      </w:r>
    </w:p>
    <w:p w14:paraId="6F1E5114"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“Clouds don’t belong here,” Solara teased. “You’ll melt!”</w:t>
      </w:r>
    </w:p>
    <w:p w14:paraId="79194C19"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Nimbus hesitated. His wispy form wavered. “I want to see beyond the sky,” he replied. “Why should the sun be off-limits?”</w:t>
      </w:r>
    </w:p>
    <w:p w14:paraId="5A894135"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Solara softened. “Fine, but only if you promise to return before sunset.”</w:t>
      </w:r>
    </w:p>
    <w:p w14:paraId="5E977E45"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Nimbus agreed and continued upward. The sun’s rays enveloped him, turning his edges into golden threads. He glimpsed the world below—a patchwork of forests, rivers, and distant mountains. The sun whispered secrets: tales of ancient dragons, lost cities, and forgotten spells.</w:t>
      </w:r>
    </w:p>
    <w:p w14:paraId="74D40C1B"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But Nimbus’s joy was short-lived. Dark clouds gathered around him, blocking the sun. Thunder rumbled, and lightning crackled. Nimbus realized he had strayed too far. The sun’s warmth faded, replaced by icy winds.</w:t>
      </w:r>
    </w:p>
    <w:p w14:paraId="05E16F5C"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“Return!” cried Solara, her light dimming.</w:t>
      </w:r>
    </w:p>
    <w:p w14:paraId="3479C02A"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Desperate, Nimbus descended, his golden threads unraveling. The dark clouds clung to him, pulling him down. He plummeted through rainbows and stormy squalls until he crashed back into </w:t>
      </w:r>
      <w:proofErr w:type="spellStart"/>
      <w:r w:rsidRPr="00A3580D">
        <w:rPr>
          <w:rFonts w:ascii="Roboto" w:eastAsia="Times New Roman" w:hAnsi="Roboto" w:cs="Times New Roman"/>
          <w:color w:val="111111"/>
          <w:kern w:val="0"/>
          <w:sz w:val="24"/>
          <w:szCs w:val="24"/>
          <w14:ligatures w14:val="none"/>
        </w:rPr>
        <w:t>Skyhaven</w:t>
      </w:r>
      <w:proofErr w:type="spellEnd"/>
      <w:r w:rsidRPr="00A3580D">
        <w:rPr>
          <w:rFonts w:ascii="Roboto" w:eastAsia="Times New Roman" w:hAnsi="Roboto" w:cs="Times New Roman"/>
          <w:color w:val="111111"/>
          <w:kern w:val="0"/>
          <w:sz w:val="24"/>
          <w:szCs w:val="24"/>
          <w14:ligatures w14:val="none"/>
        </w:rPr>
        <w:t>.</w:t>
      </w:r>
    </w:p>
    <w:p w14:paraId="3DCDD763"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His cloud companions surrounded him, worried. Nimbus had changed—he was no longer pure white but a blend of gold and gray.</w:t>
      </w:r>
    </w:p>
    <w:p w14:paraId="1CCCB96C"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“What did you see?” asked Cirrus, the wisest cloud.</w:t>
      </w:r>
    </w:p>
    <w:p w14:paraId="74F23082"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Nimbus smiled. “I touched the sun, heard its secrets, and learned that even clouds can dream.”</w:t>
      </w:r>
    </w:p>
    <w:p w14:paraId="0A3BE7FC"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From then on, Nimbus became the Sunflower Cloud. His edges glowed with sunlight, and he shared stories with other clouds. Solara forgave him, and they became friends, weaving rainbows together.</w:t>
      </w:r>
    </w:p>
    <w:p w14:paraId="373F72A8"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And so, every sunny day, when Nimbus floated amidst the clouds, eighth graders on Earth looked up and wondered about the magical Sunflower Cloud—the one who dared to chase the sun and returned with tales of wonder.</w:t>
      </w:r>
    </w:p>
    <w:p w14:paraId="181E7525" w14:textId="77777777" w:rsidR="007F6749" w:rsidRPr="00A3580D" w:rsidRDefault="007F6749" w:rsidP="007F6749">
      <w:pPr>
        <w:spacing w:before="180" w:after="0" w:line="240" w:lineRule="auto"/>
        <w:rPr>
          <w:rFonts w:ascii="Roboto" w:eastAsia="Times New Roman" w:hAnsi="Roboto" w:cs="Times New Roman"/>
          <w:kern w:val="0"/>
          <w:sz w:val="24"/>
          <w:szCs w:val="24"/>
          <w14:ligatures w14:val="none"/>
        </w:rPr>
      </w:pPr>
      <w:r>
        <w:rPr>
          <w:rFonts w:ascii="Times New Roman" w:eastAsia="Times New Roman" w:hAnsi="Times New Roman" w:cs="Times New Roman"/>
          <w:kern w:val="0"/>
          <w:sz w:val="24"/>
          <w:szCs w:val="24"/>
          <w14:ligatures w14:val="none"/>
        </w:rPr>
        <w:pict w14:anchorId="167EED70">
          <v:rect id="_x0000_i1029" style="width:0;height:1.5pt" o:hralign="center" o:hrstd="t" o:hrnoshade="t" o:hr="t" fillcolor="#111" stroked="f"/>
        </w:pict>
      </w:r>
    </w:p>
    <w:p w14:paraId="6380C54F" w14:textId="77777777" w:rsidR="007F6749" w:rsidRPr="00A3580D" w:rsidRDefault="007F6749" w:rsidP="007F6749">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3580D">
        <w:rPr>
          <w:rFonts w:ascii="Roboto" w:eastAsia="Times New Roman" w:hAnsi="Roboto" w:cs="Times New Roman"/>
          <w:color w:val="111111"/>
          <w:kern w:val="0"/>
          <w:sz w:val="24"/>
          <w:szCs w:val="24"/>
          <w14:ligatures w14:val="none"/>
        </w:rPr>
        <w:t xml:space="preserve">Remember, dear reader, that sometimes the most extraordinary adventures happen when we dare to reach beyond our limits, even if we’re just fluffy clouds in a vast sky. </w:t>
      </w:r>
      <w:r w:rsidRPr="00A3580D">
        <w:rPr>
          <w:rFonts w:ascii="Segoe UI Emoji" w:eastAsia="Times New Roman" w:hAnsi="Segoe UI Emoji" w:cs="Segoe UI Emoji"/>
          <w:color w:val="111111"/>
          <w:kern w:val="0"/>
          <w:sz w:val="24"/>
          <w:szCs w:val="24"/>
          <w14:ligatures w14:val="none"/>
        </w:rPr>
        <w:t>🌤️✨</w:t>
      </w:r>
    </w:p>
    <w:p w14:paraId="5E1E62BB" w14:textId="77777777" w:rsidR="007F6749" w:rsidRDefault="007F6749" w:rsidP="007F6749"/>
    <w:p w14:paraId="6F7F727B" w14:textId="77777777" w:rsidR="007F6749" w:rsidRDefault="007F6749"/>
    <w:p w14:paraId="5D949C39" w14:textId="77777777" w:rsidR="007F6749" w:rsidRDefault="007F6749" w:rsidP="007F6749">
      <w:pPr>
        <w:pStyle w:val="Title"/>
        <w:jc w:val="center"/>
        <w:rPr>
          <w:rStyle w:val="Strong"/>
          <w:rFonts w:ascii="Roboto" w:hAnsi="Roboto"/>
          <w:color w:val="111111"/>
        </w:rPr>
      </w:pPr>
      <w:r>
        <w:rPr>
          <w:rStyle w:val="Strong"/>
          <w:rFonts w:ascii="Roboto" w:hAnsi="Roboto"/>
          <w:color w:val="111111"/>
        </w:rPr>
        <w:lastRenderedPageBreak/>
        <w:t>“The Whispering Willow”</w:t>
      </w:r>
    </w:p>
    <w:p w14:paraId="293A0FE0" w14:textId="77777777" w:rsidR="007F6749" w:rsidRPr="00D27E14" w:rsidRDefault="007F6749" w:rsidP="007F6749"/>
    <w:p w14:paraId="337FBDB2"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Once upon a time, in the heart of the Enchanted Forest, stood a magnificent tree named </w:t>
      </w:r>
      <w:r>
        <w:rPr>
          <w:rStyle w:val="Strong"/>
          <w:rFonts w:ascii="Roboto" w:eastAsiaTheme="majorEastAsia" w:hAnsi="Roboto"/>
          <w:color w:val="111111"/>
        </w:rPr>
        <w:t>Willow</w:t>
      </w:r>
      <w:r>
        <w:rPr>
          <w:rFonts w:ascii="Roboto" w:hAnsi="Roboto"/>
          <w:color w:val="111111"/>
        </w:rPr>
        <w:t xml:space="preserve">. Its gnarled roots reached deep into the earth, and its branches stretched high into the sky, adorned with leaves that shimmered like silver coins. But </w:t>
      </w:r>
      <w:proofErr w:type="gramStart"/>
      <w:r>
        <w:rPr>
          <w:rFonts w:ascii="Roboto" w:hAnsi="Roboto"/>
          <w:color w:val="111111"/>
        </w:rPr>
        <w:t>Willow</w:t>
      </w:r>
      <w:proofErr w:type="gramEnd"/>
      <w:r>
        <w:rPr>
          <w:rFonts w:ascii="Roboto" w:hAnsi="Roboto"/>
          <w:color w:val="111111"/>
        </w:rPr>
        <w:t xml:space="preserve"> was no ordinary tree; it was a </w:t>
      </w:r>
      <w:r>
        <w:rPr>
          <w:rStyle w:val="Strong"/>
          <w:rFonts w:ascii="Roboto" w:eastAsiaTheme="majorEastAsia" w:hAnsi="Roboto"/>
          <w:color w:val="111111"/>
        </w:rPr>
        <w:t>Whispering Willow</w:t>
      </w:r>
      <w:r>
        <w:rPr>
          <w:rFonts w:ascii="Roboto" w:hAnsi="Roboto"/>
          <w:color w:val="111111"/>
        </w:rPr>
        <w:t>, and it held secrets older than time itself.</w:t>
      </w:r>
    </w:p>
    <w:p w14:paraId="469D2DC8"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Every night, when the moon hung low and the stars blinked their ancient songs, Willow would awaken. Its bark would soften, and its leaves would rustle with anticipation. For you see, Willow had mystical companions—tiny beings known as </w:t>
      </w:r>
      <w:proofErr w:type="spellStart"/>
      <w:r>
        <w:rPr>
          <w:rStyle w:val="Strong"/>
          <w:rFonts w:ascii="Roboto" w:eastAsiaTheme="majorEastAsia" w:hAnsi="Roboto"/>
          <w:color w:val="111111"/>
        </w:rPr>
        <w:t>Leafwhispers</w:t>
      </w:r>
      <w:proofErr w:type="spellEnd"/>
      <w:r>
        <w:rPr>
          <w:rFonts w:ascii="Roboto" w:hAnsi="Roboto"/>
          <w:color w:val="111111"/>
        </w:rPr>
        <w:t>. They were no taller than a blade of grass, with wings like gossamer and eyes that sparkled like dewdrops.</w:t>
      </w:r>
    </w:p>
    <w:p w14:paraId="16F21C8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The </w:t>
      </w:r>
      <w:proofErr w:type="spellStart"/>
      <w:r>
        <w:rPr>
          <w:rFonts w:ascii="Roboto" w:hAnsi="Roboto"/>
          <w:color w:val="111111"/>
        </w:rPr>
        <w:t>Leafwhispers</w:t>
      </w:r>
      <w:proofErr w:type="spellEnd"/>
      <w:r>
        <w:rPr>
          <w:rFonts w:ascii="Roboto" w:hAnsi="Roboto"/>
          <w:color w:val="111111"/>
        </w:rPr>
        <w:t xml:space="preserve"> flitted around Willow, weaving spells of protection and enchantment. They whispered to the wind, urging it to carry </w:t>
      </w:r>
      <w:proofErr w:type="gramStart"/>
      <w:r>
        <w:rPr>
          <w:rFonts w:ascii="Roboto" w:hAnsi="Roboto"/>
          <w:color w:val="111111"/>
        </w:rPr>
        <w:t>their</w:t>
      </w:r>
      <w:proofErr w:type="gramEnd"/>
      <w:r>
        <w:rPr>
          <w:rFonts w:ascii="Roboto" w:hAnsi="Roboto"/>
          <w:color w:val="111111"/>
        </w:rPr>
        <w:t xml:space="preserve"> magic across the forest. Creatures of all kinds sought refuge under Willow’s branches—the </w:t>
      </w:r>
      <w:r>
        <w:rPr>
          <w:rStyle w:val="Strong"/>
          <w:rFonts w:ascii="Roboto" w:eastAsiaTheme="majorEastAsia" w:hAnsi="Roboto"/>
          <w:color w:val="111111"/>
        </w:rPr>
        <w:t>Glimmering Fireflies</w:t>
      </w:r>
      <w:r>
        <w:rPr>
          <w:rFonts w:ascii="Roboto" w:hAnsi="Roboto"/>
          <w:color w:val="111111"/>
        </w:rPr>
        <w:t>, who painted the night with their luminescent dance; the </w:t>
      </w:r>
      <w:proofErr w:type="spellStart"/>
      <w:r>
        <w:rPr>
          <w:rStyle w:val="Strong"/>
          <w:rFonts w:ascii="Roboto" w:eastAsiaTheme="majorEastAsia" w:hAnsi="Roboto"/>
          <w:color w:val="111111"/>
        </w:rPr>
        <w:t>Moonshadow</w:t>
      </w:r>
      <w:proofErr w:type="spellEnd"/>
      <w:r>
        <w:rPr>
          <w:rStyle w:val="Strong"/>
          <w:rFonts w:ascii="Roboto" w:eastAsiaTheme="majorEastAsia" w:hAnsi="Roboto"/>
          <w:color w:val="111111"/>
        </w:rPr>
        <w:t xml:space="preserve"> Owls</w:t>
      </w:r>
      <w:r>
        <w:rPr>
          <w:rFonts w:ascii="Roboto" w:hAnsi="Roboto"/>
          <w:color w:val="111111"/>
        </w:rPr>
        <w:t>, who guarded dreams and memories; and the elusive </w:t>
      </w:r>
      <w:r>
        <w:rPr>
          <w:rStyle w:val="Strong"/>
          <w:rFonts w:ascii="Roboto" w:eastAsiaTheme="majorEastAsia" w:hAnsi="Roboto"/>
          <w:color w:val="111111"/>
        </w:rPr>
        <w:t>Stardust Squirrels</w:t>
      </w:r>
      <w:r>
        <w:rPr>
          <w:rFonts w:ascii="Roboto" w:hAnsi="Roboto"/>
          <w:color w:val="111111"/>
        </w:rPr>
        <w:t>, who collected fallen stars and stored them in their acorn homes.</w:t>
      </w:r>
    </w:p>
    <w:p w14:paraId="613C92AC"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But Willow’s closest companion was </w:t>
      </w:r>
      <w:r>
        <w:rPr>
          <w:rStyle w:val="Strong"/>
          <w:rFonts w:ascii="Roboto" w:eastAsiaTheme="majorEastAsia" w:hAnsi="Roboto"/>
          <w:color w:val="111111"/>
        </w:rPr>
        <w:t>Briar</w:t>
      </w:r>
      <w:r>
        <w:rPr>
          <w:rFonts w:ascii="Roboto" w:hAnsi="Roboto"/>
          <w:color w:val="111111"/>
        </w:rPr>
        <w:t xml:space="preserve">, a mischievous </w:t>
      </w:r>
      <w:proofErr w:type="spellStart"/>
      <w:r>
        <w:rPr>
          <w:rFonts w:ascii="Roboto" w:hAnsi="Roboto"/>
          <w:color w:val="111111"/>
        </w:rPr>
        <w:t>Leafwhisper</w:t>
      </w:r>
      <w:proofErr w:type="spellEnd"/>
      <w:r>
        <w:rPr>
          <w:rFonts w:ascii="Roboto" w:hAnsi="Roboto"/>
          <w:color w:val="111111"/>
        </w:rPr>
        <w:t xml:space="preserve"> with a penchant for adventure. Briar wore a cloak made of moonbeams and carried a tiny lantern that glowed with the colors of the rainbow. Each night, Briar would climb to the highest branch and peer into the human world.</w:t>
      </w:r>
    </w:p>
    <w:p w14:paraId="6BD3BC74"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One chilly evening, as the first snowflakes danced, Briar spotted a lonely girl named </w:t>
      </w:r>
      <w:r>
        <w:rPr>
          <w:rStyle w:val="Strong"/>
          <w:rFonts w:ascii="Roboto" w:eastAsiaTheme="majorEastAsia" w:hAnsi="Roboto"/>
          <w:color w:val="111111"/>
        </w:rPr>
        <w:t>Evelyn</w:t>
      </w:r>
      <w:r>
        <w:rPr>
          <w:rFonts w:ascii="Roboto" w:hAnsi="Roboto"/>
          <w:color w:val="111111"/>
        </w:rPr>
        <w:t> sitting beneath Willow. Her eyes were filled with tears, and her heart heavy with sorrow. Briar fluttered down and perched on Evelyn’s shoulder.</w:t>
      </w:r>
    </w:p>
    <w:p w14:paraId="34F1A487"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“Why so sad, dear child?” Briar asked, her voice like a gentle breeze.</w:t>
      </w:r>
    </w:p>
    <w:p w14:paraId="3541A895"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Evelyn looked up, surprised. “I miss my grandmother,” she whispered. “She used to tell me stories about magical trees and hidden realms.”</w:t>
      </w:r>
    </w:p>
    <w:p w14:paraId="32ED384B"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Briar’s eyes sparkled. “Ah, your grandmother knew the secrets of the Whispering Willows. Come, follow me.”</w:t>
      </w:r>
    </w:p>
    <w:p w14:paraId="519558C1"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And so, hand in hand, Briar led Evelyn through a hidden passage in Willow’s trunk. The air smelled of moss and starlight, and the ground glowed with soft luminescence. They emerged into a magical glade—the </w:t>
      </w:r>
      <w:proofErr w:type="spellStart"/>
      <w:r>
        <w:rPr>
          <w:rStyle w:val="Strong"/>
          <w:rFonts w:ascii="Roboto" w:eastAsiaTheme="majorEastAsia" w:hAnsi="Roboto"/>
          <w:color w:val="111111"/>
        </w:rPr>
        <w:t>Glimmerwood</w:t>
      </w:r>
      <w:proofErr w:type="spellEnd"/>
      <w:r>
        <w:rPr>
          <w:rFonts w:ascii="Roboto" w:hAnsi="Roboto"/>
          <w:color w:val="111111"/>
        </w:rPr>
        <w:t>.</w:t>
      </w:r>
    </w:p>
    <w:p w14:paraId="697AD73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Here, the trees hummed with ancient wisdom, and the flowers sang lullabies to the moon. Evelyn’s tears turned to wonder as she met the </w:t>
      </w:r>
      <w:proofErr w:type="spellStart"/>
      <w:r>
        <w:rPr>
          <w:rStyle w:val="Strong"/>
          <w:rFonts w:ascii="Roboto" w:eastAsiaTheme="majorEastAsia" w:hAnsi="Roboto"/>
          <w:color w:val="111111"/>
        </w:rPr>
        <w:t>Luminafoxes</w:t>
      </w:r>
      <w:proofErr w:type="spellEnd"/>
      <w:r>
        <w:rPr>
          <w:rFonts w:ascii="Roboto" w:hAnsi="Roboto"/>
          <w:color w:val="111111"/>
        </w:rPr>
        <w:t>, creatures with fur like spun silver, and danced with the </w:t>
      </w:r>
      <w:proofErr w:type="spellStart"/>
      <w:r>
        <w:rPr>
          <w:rStyle w:val="Strong"/>
          <w:rFonts w:ascii="Roboto" w:eastAsiaTheme="majorEastAsia" w:hAnsi="Roboto"/>
          <w:color w:val="111111"/>
        </w:rPr>
        <w:t>Moonbutterflies</w:t>
      </w:r>
      <w:proofErr w:type="spellEnd"/>
      <w:r>
        <w:rPr>
          <w:rFonts w:ascii="Roboto" w:hAnsi="Roboto"/>
          <w:color w:val="111111"/>
        </w:rPr>
        <w:t>, whose wings shimmered like opals.</w:t>
      </w:r>
    </w:p>
    <w:p w14:paraId="289EBFBB"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lastRenderedPageBreak/>
        <w:t>Briar introduced Evelyn to Willow’s oldest friend—the </w:t>
      </w:r>
      <w:r>
        <w:rPr>
          <w:rStyle w:val="Strong"/>
          <w:rFonts w:ascii="Roboto" w:eastAsiaTheme="majorEastAsia" w:hAnsi="Roboto"/>
          <w:color w:val="111111"/>
        </w:rPr>
        <w:t>Ancient Oak</w:t>
      </w:r>
      <w:r>
        <w:rPr>
          <w:rFonts w:ascii="Roboto" w:hAnsi="Roboto"/>
          <w:color w:val="111111"/>
        </w:rPr>
        <w:t>, whose roots connected to every corner of the forest. The Ancient Oak whispered tales of forgotten kingdoms, lost spells, and the power of love.</w:t>
      </w:r>
    </w:p>
    <w:p w14:paraId="6D2E3A9A"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As dawn approached, Briar guided Evelyn back to the human world. “Remember,” she said, “magic exists where hearts believe.”</w:t>
      </w:r>
    </w:p>
    <w:p w14:paraId="218B25B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Evelyn hugged Willow’s trunk. “Thank you,” she whispered.</w:t>
      </w:r>
    </w:p>
    <w:p w14:paraId="72321253"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From that day on, Willow’s leaves rustled with a new song—a song of hope and friendship. And whenever the wind blew, it carried the laughter of </w:t>
      </w:r>
      <w:proofErr w:type="spellStart"/>
      <w:r>
        <w:rPr>
          <w:rFonts w:ascii="Roboto" w:hAnsi="Roboto"/>
          <w:color w:val="111111"/>
        </w:rPr>
        <w:t>Leafwhispers</w:t>
      </w:r>
      <w:proofErr w:type="spellEnd"/>
      <w:r>
        <w:rPr>
          <w:rFonts w:ascii="Roboto" w:hAnsi="Roboto"/>
          <w:color w:val="111111"/>
        </w:rPr>
        <w:t xml:space="preserve"> and the memory of Evelyn’s adventure.</w:t>
      </w:r>
    </w:p>
    <w:p w14:paraId="05F5F33E" w14:textId="77777777" w:rsidR="007F6749" w:rsidRDefault="007F6749" w:rsidP="007F6749">
      <w:pPr>
        <w:pStyle w:val="NormalWeb"/>
        <w:shd w:val="clear" w:color="auto" w:fill="FFFFFF"/>
        <w:spacing w:before="180" w:beforeAutospacing="0" w:after="0" w:afterAutospacing="0"/>
        <w:rPr>
          <w:rFonts w:ascii="Roboto" w:hAnsi="Roboto"/>
          <w:color w:val="111111"/>
        </w:rPr>
      </w:pPr>
      <w:r>
        <w:rPr>
          <w:rFonts w:ascii="Roboto" w:hAnsi="Roboto"/>
          <w:color w:val="111111"/>
        </w:rPr>
        <w:t xml:space="preserve">And so, dear </w:t>
      </w:r>
      <w:proofErr w:type="gramStart"/>
      <w:r>
        <w:rPr>
          <w:rFonts w:ascii="Roboto" w:hAnsi="Roboto"/>
          <w:color w:val="111111"/>
        </w:rPr>
        <w:t>reader, if</w:t>
      </w:r>
      <w:proofErr w:type="gramEnd"/>
      <w:r>
        <w:rPr>
          <w:rFonts w:ascii="Roboto" w:hAnsi="Roboto"/>
          <w:color w:val="111111"/>
        </w:rPr>
        <w:t xml:space="preserve"> you ever find yourself near an old tree, listen closely. Perhaps it’s a Whispering Willow, waiting to share its secrets with you. </w:t>
      </w:r>
      <w:r>
        <w:rPr>
          <w:rFonts w:ascii="Segoe UI Emoji" w:hAnsi="Segoe UI Emoji" w:cs="Segoe UI Emoji"/>
          <w:color w:val="111111"/>
        </w:rPr>
        <w:t>🌳✨</w:t>
      </w:r>
    </w:p>
    <w:p w14:paraId="47813304" w14:textId="77777777" w:rsidR="007F6749" w:rsidRDefault="007F6749" w:rsidP="007F6749"/>
    <w:p w14:paraId="7DC821C9" w14:textId="77777777" w:rsidR="007F6749" w:rsidRDefault="007F6749"/>
    <w:sectPr w:rsidR="007F6749" w:rsidSect="007F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49"/>
    <w:rsid w:val="007F6749"/>
    <w:rsid w:val="0080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9CE95"/>
  <w15:chartTrackingRefBased/>
  <w15:docId w15:val="{7E4941E6-369F-4A5A-93D6-42F191F8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749"/>
  </w:style>
  <w:style w:type="paragraph" w:styleId="Heading1">
    <w:name w:val="heading 1"/>
    <w:basedOn w:val="Normal"/>
    <w:next w:val="Normal"/>
    <w:link w:val="Heading1Char"/>
    <w:uiPriority w:val="9"/>
    <w:qFormat/>
    <w:rsid w:val="007F6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749"/>
    <w:rPr>
      <w:rFonts w:eastAsiaTheme="majorEastAsia" w:cstheme="majorBidi"/>
      <w:color w:val="272727" w:themeColor="text1" w:themeTint="D8"/>
    </w:rPr>
  </w:style>
  <w:style w:type="paragraph" w:styleId="Title">
    <w:name w:val="Title"/>
    <w:basedOn w:val="Normal"/>
    <w:next w:val="Normal"/>
    <w:link w:val="TitleChar"/>
    <w:uiPriority w:val="10"/>
    <w:qFormat/>
    <w:rsid w:val="007F6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749"/>
    <w:pPr>
      <w:spacing w:before="160"/>
      <w:jc w:val="center"/>
    </w:pPr>
    <w:rPr>
      <w:i/>
      <w:iCs/>
      <w:color w:val="404040" w:themeColor="text1" w:themeTint="BF"/>
    </w:rPr>
  </w:style>
  <w:style w:type="character" w:customStyle="1" w:styleId="QuoteChar">
    <w:name w:val="Quote Char"/>
    <w:basedOn w:val="DefaultParagraphFont"/>
    <w:link w:val="Quote"/>
    <w:uiPriority w:val="29"/>
    <w:rsid w:val="007F6749"/>
    <w:rPr>
      <w:i/>
      <w:iCs/>
      <w:color w:val="404040" w:themeColor="text1" w:themeTint="BF"/>
    </w:rPr>
  </w:style>
  <w:style w:type="paragraph" w:styleId="ListParagraph">
    <w:name w:val="List Paragraph"/>
    <w:basedOn w:val="Normal"/>
    <w:uiPriority w:val="34"/>
    <w:qFormat/>
    <w:rsid w:val="007F6749"/>
    <w:pPr>
      <w:ind w:left="720"/>
      <w:contextualSpacing/>
    </w:pPr>
  </w:style>
  <w:style w:type="character" w:styleId="IntenseEmphasis">
    <w:name w:val="Intense Emphasis"/>
    <w:basedOn w:val="DefaultParagraphFont"/>
    <w:uiPriority w:val="21"/>
    <w:qFormat/>
    <w:rsid w:val="007F6749"/>
    <w:rPr>
      <w:i/>
      <w:iCs/>
      <w:color w:val="0F4761" w:themeColor="accent1" w:themeShade="BF"/>
    </w:rPr>
  </w:style>
  <w:style w:type="paragraph" w:styleId="IntenseQuote">
    <w:name w:val="Intense Quote"/>
    <w:basedOn w:val="Normal"/>
    <w:next w:val="Normal"/>
    <w:link w:val="IntenseQuoteChar"/>
    <w:uiPriority w:val="30"/>
    <w:qFormat/>
    <w:rsid w:val="007F6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749"/>
    <w:rPr>
      <w:i/>
      <w:iCs/>
      <w:color w:val="0F4761" w:themeColor="accent1" w:themeShade="BF"/>
    </w:rPr>
  </w:style>
  <w:style w:type="character" w:styleId="IntenseReference">
    <w:name w:val="Intense Reference"/>
    <w:basedOn w:val="DefaultParagraphFont"/>
    <w:uiPriority w:val="32"/>
    <w:qFormat/>
    <w:rsid w:val="007F6749"/>
    <w:rPr>
      <w:b/>
      <w:bCs/>
      <w:smallCaps/>
      <w:color w:val="0F4761" w:themeColor="accent1" w:themeShade="BF"/>
      <w:spacing w:val="5"/>
    </w:rPr>
  </w:style>
  <w:style w:type="paragraph" w:styleId="NormalWeb">
    <w:name w:val="Normal (Web)"/>
    <w:basedOn w:val="Normal"/>
    <w:uiPriority w:val="99"/>
    <w:semiHidden/>
    <w:unhideWhenUsed/>
    <w:rsid w:val="007F67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6749"/>
    <w:rPr>
      <w:b/>
      <w:bCs/>
    </w:rPr>
  </w:style>
  <w:style w:type="character" w:styleId="Emphasis">
    <w:name w:val="Emphasis"/>
    <w:basedOn w:val="DefaultParagraphFont"/>
    <w:uiPriority w:val="20"/>
    <w:qFormat/>
    <w:rsid w:val="007F67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2722</Words>
  <Characters>13700</Characters>
  <Application>Microsoft Office Word</Application>
  <DocSecurity>0</DocSecurity>
  <Lines>254</Lines>
  <Paragraphs>88</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1</cp:revision>
  <dcterms:created xsi:type="dcterms:W3CDTF">2024-04-10T21:45:00Z</dcterms:created>
  <dcterms:modified xsi:type="dcterms:W3CDTF">2024-04-10T21:48:00Z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5e5c14f6-6923-4ebd-af0d-d752bbc097b6</vt:lpwstr>
  </property>
</Properties>
</file>