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E9B3B" w14:textId="09946974" w:rsidR="00C26BD2" w:rsidRPr="00C26BD2" w:rsidRDefault="005257E8" w:rsidP="00C26BD2">
      <w:pPr>
        <w:jc w:val="center"/>
        <w:rPr>
          <w:b/>
          <w:bCs/>
          <w:color w:val="3A7C22" w:themeColor="accent6" w:themeShade="BF"/>
          <w:sz w:val="28"/>
          <w:szCs w:val="28"/>
          <w:lang w:val="en-US"/>
        </w:rPr>
      </w:pPr>
      <w:r>
        <w:rPr>
          <w:b/>
          <w:bCs/>
          <w:noProof/>
          <w:color w:val="3A7C22" w:themeColor="accent6" w:themeShade="BF"/>
          <w:sz w:val="28"/>
          <w:szCs w:val="28"/>
          <w:lang w:val="en-US"/>
        </w:rPr>
        <w:drawing>
          <wp:anchor distT="0" distB="0" distL="114300" distR="114300" simplePos="0" relativeHeight="251658241" behindDoc="1" locked="0" layoutInCell="1" allowOverlap="1" wp14:anchorId="5725E58D" wp14:editId="66A0F3D6">
            <wp:simplePos x="0" y="0"/>
            <wp:positionH relativeFrom="column">
              <wp:posOffset>7557182</wp:posOffset>
            </wp:positionH>
            <wp:positionV relativeFrom="paragraph">
              <wp:posOffset>126</wp:posOffset>
            </wp:positionV>
            <wp:extent cx="914400" cy="914400"/>
            <wp:effectExtent l="0" t="0" r="0" b="0"/>
            <wp:wrapTight wrapText="bothSides">
              <wp:wrapPolygon edited="0">
                <wp:start x="0" y="0"/>
                <wp:lineTo x="0" y="21150"/>
                <wp:lineTo x="21150" y="21150"/>
                <wp:lineTo x="21150" y="0"/>
                <wp:lineTo x="0" y="0"/>
              </wp:wrapPolygon>
            </wp:wrapTight>
            <wp:docPr id="17893465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27AB">
        <w:rPr>
          <w:b/>
          <w:bCs/>
          <w:noProof/>
          <w:color w:val="3A7C22" w:themeColor="accent6" w:themeShade="BF"/>
          <w:sz w:val="28"/>
          <w:szCs w:val="28"/>
          <w:lang w:val="en-US"/>
        </w:rPr>
        <w:drawing>
          <wp:anchor distT="0" distB="0" distL="114300" distR="114300" simplePos="0" relativeHeight="251658240" behindDoc="1" locked="0" layoutInCell="1" allowOverlap="1" wp14:anchorId="35F2858D" wp14:editId="6AA8D3B5">
            <wp:simplePos x="0" y="0"/>
            <wp:positionH relativeFrom="margin">
              <wp:posOffset>390525</wp:posOffset>
            </wp:positionH>
            <wp:positionV relativeFrom="paragraph">
              <wp:posOffset>0</wp:posOffset>
            </wp:positionV>
            <wp:extent cx="1372235" cy="1028700"/>
            <wp:effectExtent l="0" t="0" r="0" b="0"/>
            <wp:wrapTight wrapText="bothSides">
              <wp:wrapPolygon edited="0">
                <wp:start x="0" y="0"/>
                <wp:lineTo x="0" y="21200"/>
                <wp:lineTo x="21290" y="21200"/>
                <wp:lineTo x="21290" y="0"/>
                <wp:lineTo x="0" y="0"/>
              </wp:wrapPolygon>
            </wp:wrapTight>
            <wp:docPr id="185233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223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8F957D" w14:textId="77777777" w:rsidR="003B51F2" w:rsidRDefault="003B51F2" w:rsidP="00C26BD2">
      <w:pPr>
        <w:jc w:val="center"/>
        <w:rPr>
          <w:b/>
          <w:bCs/>
          <w:color w:val="3A7C22" w:themeColor="accent6" w:themeShade="BF"/>
          <w:sz w:val="28"/>
          <w:szCs w:val="28"/>
          <w:lang w:val="en-US"/>
        </w:rPr>
      </w:pPr>
    </w:p>
    <w:p w14:paraId="2490107E" w14:textId="77777777" w:rsidR="003B51F2" w:rsidRDefault="003B51F2" w:rsidP="00C26BD2">
      <w:pPr>
        <w:jc w:val="center"/>
        <w:rPr>
          <w:b/>
          <w:bCs/>
          <w:color w:val="3A7C22" w:themeColor="accent6" w:themeShade="BF"/>
          <w:sz w:val="28"/>
          <w:szCs w:val="28"/>
          <w:lang w:val="en-US"/>
        </w:rPr>
      </w:pPr>
    </w:p>
    <w:p w14:paraId="1D0CE1E0" w14:textId="280E6533" w:rsidR="00BC6E4A" w:rsidRDefault="00C26BD2" w:rsidP="00C26BD2">
      <w:pPr>
        <w:jc w:val="center"/>
        <w:rPr>
          <w:b/>
          <w:bCs/>
          <w:color w:val="3A7C22" w:themeColor="accent6" w:themeShade="BF"/>
          <w:sz w:val="28"/>
          <w:szCs w:val="28"/>
          <w:lang w:val="en-US"/>
        </w:rPr>
      </w:pPr>
      <w:r w:rsidRPr="00915706">
        <w:rPr>
          <w:b/>
          <w:bCs/>
          <w:color w:val="3A7C22" w:themeColor="accent6" w:themeShade="BF"/>
          <w:sz w:val="28"/>
          <w:szCs w:val="28"/>
          <w:lang w:val="en-US"/>
        </w:rPr>
        <w:t>Lusaka and Chongwe Early Childhood Development Program</w:t>
      </w:r>
      <w:r w:rsidR="00392D10" w:rsidRPr="00915706">
        <w:rPr>
          <w:b/>
          <w:bCs/>
          <w:color w:val="3A7C22" w:themeColor="accent6" w:themeShade="BF"/>
          <w:sz w:val="28"/>
          <w:szCs w:val="28"/>
          <w:lang w:val="en-US"/>
        </w:rPr>
        <w:t xml:space="preserve"> Initiative</w:t>
      </w:r>
    </w:p>
    <w:p w14:paraId="227D60D8" w14:textId="6B88F94C" w:rsidR="005C3AAB" w:rsidRPr="00017621" w:rsidRDefault="001518CB" w:rsidP="00C26BD2">
      <w:pPr>
        <w:jc w:val="center"/>
        <w:rPr>
          <w:b/>
          <w:bCs/>
          <w:color w:val="000000" w:themeColor="text1"/>
          <w:sz w:val="28"/>
          <w:szCs w:val="28"/>
          <w:lang w:val="en-US"/>
        </w:rPr>
      </w:pPr>
      <w:r w:rsidRPr="00017621">
        <w:rPr>
          <w:b/>
          <w:bCs/>
          <w:color w:val="000000" w:themeColor="text1"/>
          <w:sz w:val="28"/>
          <w:szCs w:val="28"/>
          <w:lang w:val="en-US"/>
        </w:rPr>
        <w:t xml:space="preserve">Strategic Initiative </w:t>
      </w:r>
      <w:r w:rsidR="004E09F0">
        <w:rPr>
          <w:b/>
          <w:bCs/>
          <w:color w:val="000000" w:themeColor="text1"/>
          <w:sz w:val="28"/>
          <w:szCs w:val="28"/>
          <w:lang w:val="en-US"/>
        </w:rPr>
        <w:t>3</w:t>
      </w:r>
      <w:r w:rsidRPr="00017621">
        <w:rPr>
          <w:b/>
          <w:bCs/>
          <w:color w:val="000000" w:themeColor="text1"/>
          <w:sz w:val="28"/>
          <w:szCs w:val="28"/>
          <w:lang w:val="en-US"/>
        </w:rPr>
        <w:t xml:space="preserve">: Promote </w:t>
      </w:r>
      <w:r w:rsidR="004E09F0">
        <w:rPr>
          <w:b/>
          <w:bCs/>
          <w:color w:val="000000" w:themeColor="text1"/>
          <w:sz w:val="28"/>
          <w:szCs w:val="28"/>
          <w:lang w:val="en-US"/>
        </w:rPr>
        <w:t>Equitable Access to Quality and Stimulating Childcare Services for Children Aged 0-3 Years</w:t>
      </w:r>
      <w:r w:rsidRPr="00017621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</w:p>
    <w:p w14:paraId="0D306D20" w14:textId="31A5B542" w:rsidR="00BC6E4A" w:rsidRPr="003D62B0" w:rsidRDefault="001A2BAB" w:rsidP="00C26BD2">
      <w:pPr>
        <w:jc w:val="center"/>
        <w:rPr>
          <w:b/>
          <w:bCs/>
          <w:color w:val="EE0000"/>
          <w:lang w:val="en-US"/>
        </w:rPr>
      </w:pPr>
      <w:r>
        <w:rPr>
          <w:b/>
          <w:bCs/>
          <w:color w:val="EE0000"/>
          <w:lang w:val="en-US"/>
        </w:rPr>
        <w:t>A 5-Day Worksho</w:t>
      </w:r>
      <w:r w:rsidRPr="003D62B0">
        <w:rPr>
          <w:b/>
          <w:bCs/>
          <w:color w:val="EE0000"/>
          <w:lang w:val="en-US"/>
        </w:rPr>
        <w:t xml:space="preserve">p to </w:t>
      </w:r>
      <w:r w:rsidR="009033CA">
        <w:rPr>
          <w:b/>
          <w:bCs/>
          <w:color w:val="EE0000"/>
          <w:lang w:val="en-US"/>
        </w:rPr>
        <w:t>Adapt</w:t>
      </w:r>
      <w:r w:rsidR="009033CA" w:rsidRPr="003D62B0">
        <w:rPr>
          <w:b/>
          <w:bCs/>
          <w:color w:val="EE0000"/>
          <w:lang w:val="en-US"/>
        </w:rPr>
        <w:t xml:space="preserve"> </w:t>
      </w:r>
      <w:r w:rsidRPr="003D62B0">
        <w:rPr>
          <w:b/>
          <w:bCs/>
          <w:color w:val="EE0000"/>
          <w:lang w:val="en-US"/>
        </w:rPr>
        <w:t>a</w:t>
      </w:r>
      <w:r w:rsidR="00245DCB" w:rsidRPr="003D62B0">
        <w:rPr>
          <w:b/>
          <w:bCs/>
          <w:color w:val="EE0000"/>
          <w:lang w:val="en-US"/>
        </w:rPr>
        <w:t xml:space="preserve"> Childcare Worker</w:t>
      </w:r>
      <w:r w:rsidR="003D0DA8" w:rsidRPr="003D62B0">
        <w:rPr>
          <w:b/>
          <w:bCs/>
          <w:color w:val="EE0000"/>
          <w:lang w:val="en-US"/>
        </w:rPr>
        <w:t xml:space="preserve"> </w:t>
      </w:r>
      <w:r w:rsidR="00BC3B56" w:rsidRPr="003D62B0">
        <w:rPr>
          <w:b/>
          <w:bCs/>
          <w:color w:val="EE0000"/>
          <w:lang w:val="en-US"/>
        </w:rPr>
        <w:t xml:space="preserve">Training </w:t>
      </w:r>
      <w:r w:rsidR="00D75949" w:rsidRPr="003D62B0">
        <w:rPr>
          <w:b/>
          <w:bCs/>
          <w:color w:val="EE0000"/>
          <w:lang w:val="en-US"/>
        </w:rPr>
        <w:t xml:space="preserve">Manual on </w:t>
      </w:r>
      <w:r w:rsidR="006E7EF8" w:rsidRPr="003D62B0">
        <w:rPr>
          <w:b/>
          <w:bCs/>
          <w:color w:val="EE0000"/>
          <w:lang w:val="en-US"/>
        </w:rPr>
        <w:t xml:space="preserve">Providing </w:t>
      </w:r>
      <w:r w:rsidR="00245DCB" w:rsidRPr="003D62B0">
        <w:rPr>
          <w:b/>
          <w:bCs/>
          <w:color w:val="EE0000"/>
          <w:lang w:val="en-US"/>
        </w:rPr>
        <w:t>Quality</w:t>
      </w:r>
      <w:r w:rsidR="003D62B0" w:rsidRPr="003D62B0">
        <w:rPr>
          <w:b/>
          <w:bCs/>
          <w:color w:val="EE0000"/>
          <w:lang w:val="en-US"/>
        </w:rPr>
        <w:t>,</w:t>
      </w:r>
      <w:r w:rsidR="00245DCB" w:rsidRPr="003D62B0">
        <w:rPr>
          <w:b/>
          <w:bCs/>
          <w:color w:val="EE0000"/>
          <w:lang w:val="en-US"/>
        </w:rPr>
        <w:t xml:space="preserve"> Stimulating</w:t>
      </w:r>
      <w:r w:rsidR="003D62B0" w:rsidRPr="003D62B0">
        <w:rPr>
          <w:b/>
          <w:bCs/>
          <w:color w:val="EE0000"/>
          <w:lang w:val="en-US"/>
        </w:rPr>
        <w:t xml:space="preserve"> and Nurturing</w:t>
      </w:r>
      <w:r w:rsidR="00245DCB" w:rsidRPr="003D62B0">
        <w:rPr>
          <w:b/>
          <w:bCs/>
          <w:color w:val="EE0000"/>
          <w:lang w:val="en-US"/>
        </w:rPr>
        <w:t xml:space="preserve"> Care</w:t>
      </w:r>
      <w:r w:rsidR="00A36024" w:rsidRPr="003D62B0">
        <w:rPr>
          <w:b/>
          <w:bCs/>
          <w:color w:val="EE0000"/>
          <w:lang w:val="en-US"/>
        </w:rPr>
        <w:t xml:space="preserve"> </w:t>
      </w:r>
    </w:p>
    <w:p w14:paraId="08C02CF8" w14:textId="1603109A" w:rsidR="00C26BD2" w:rsidRPr="003D62B0" w:rsidRDefault="00C26BD2" w:rsidP="008C5973">
      <w:pPr>
        <w:pBdr>
          <w:bottom w:val="single" w:sz="4" w:space="1" w:color="auto"/>
        </w:pBdr>
        <w:jc w:val="center"/>
        <w:rPr>
          <w:b/>
          <w:bCs/>
          <w:lang w:val="en-US"/>
        </w:rPr>
      </w:pPr>
      <w:r w:rsidRPr="003D62B0">
        <w:rPr>
          <w:b/>
          <w:bCs/>
          <w:lang w:val="en-US"/>
        </w:rPr>
        <w:t>Tuesday 2</w:t>
      </w:r>
      <w:r w:rsidR="006A00A5" w:rsidRPr="003D62B0">
        <w:rPr>
          <w:b/>
          <w:bCs/>
          <w:lang w:val="en-US"/>
        </w:rPr>
        <w:t>8</w:t>
      </w:r>
      <w:r w:rsidRPr="003D62B0">
        <w:rPr>
          <w:b/>
          <w:bCs/>
          <w:lang w:val="en-US"/>
        </w:rPr>
        <w:t xml:space="preserve"> October – Monday 3 November 2025</w:t>
      </w:r>
      <w:r w:rsidR="00537B18" w:rsidRPr="003D62B0">
        <w:rPr>
          <w:b/>
          <w:bCs/>
          <w:lang w:val="en-US"/>
        </w:rPr>
        <w:t xml:space="preserve"> </w:t>
      </w:r>
      <w:r w:rsidR="00017621" w:rsidRPr="003D62B0">
        <w:rPr>
          <w:b/>
          <w:bCs/>
          <w:lang w:val="en-US"/>
        </w:rPr>
        <w:t xml:space="preserve">| </w:t>
      </w:r>
      <w:r w:rsidR="001B6356" w:rsidRPr="003D62B0">
        <w:rPr>
          <w:b/>
          <w:bCs/>
          <w:lang w:val="en-US"/>
        </w:rPr>
        <w:t xml:space="preserve">Venue: </w:t>
      </w:r>
      <w:r w:rsidR="00221CE6" w:rsidRPr="003D62B0">
        <w:rPr>
          <w:b/>
          <w:bCs/>
          <w:lang w:val="en-US"/>
        </w:rPr>
        <w:t>Grand Palace Hotel</w:t>
      </w:r>
      <w:r w:rsidR="001B6356" w:rsidRPr="003D62B0">
        <w:rPr>
          <w:b/>
          <w:bCs/>
          <w:lang w:val="en-US"/>
        </w:rPr>
        <w:t xml:space="preserve">, </w:t>
      </w:r>
      <w:r w:rsidRPr="003D62B0">
        <w:rPr>
          <w:b/>
          <w:bCs/>
          <w:lang w:val="en-US"/>
        </w:rPr>
        <w:t xml:space="preserve">Lusaka </w:t>
      </w:r>
    </w:p>
    <w:p w14:paraId="6958EB44" w14:textId="6F0CB933" w:rsidR="00A80B9E" w:rsidRPr="003D62B0" w:rsidRDefault="003211E4" w:rsidP="008C5973">
      <w:pPr>
        <w:spacing w:before="240"/>
        <w:rPr>
          <w:rFonts w:cs="Arial"/>
          <w:sz w:val="22"/>
          <w:szCs w:val="22"/>
        </w:rPr>
      </w:pPr>
      <w:r w:rsidRPr="003D62B0">
        <w:rPr>
          <w:b/>
          <w:bCs/>
          <w:lang w:val="en-US"/>
        </w:rPr>
        <w:t>Introduction</w:t>
      </w:r>
      <w:r w:rsidR="00A627AB" w:rsidRPr="003D62B0">
        <w:rPr>
          <w:b/>
          <w:bCs/>
          <w:lang w:val="en-US"/>
        </w:rPr>
        <w:t>:</w:t>
      </w:r>
      <w:r w:rsidRPr="003D62B0">
        <w:rPr>
          <w:b/>
          <w:bCs/>
          <w:lang w:val="en-US"/>
        </w:rPr>
        <w:t xml:space="preserve"> </w:t>
      </w:r>
      <w:r w:rsidR="00230C1E" w:rsidRPr="003D62B0">
        <w:rPr>
          <w:sz w:val="22"/>
          <w:szCs w:val="22"/>
          <w:lang w:val="en-US"/>
        </w:rPr>
        <w:t xml:space="preserve">The transformative goal </w:t>
      </w:r>
      <w:r w:rsidR="00A46E8F" w:rsidRPr="003D62B0">
        <w:rPr>
          <w:sz w:val="22"/>
          <w:szCs w:val="22"/>
          <w:lang w:val="en-US"/>
        </w:rPr>
        <w:t>of the</w:t>
      </w:r>
      <w:r w:rsidR="00230C1E" w:rsidRPr="003D62B0">
        <w:rPr>
          <w:rFonts w:cs="Arial"/>
          <w:sz w:val="22"/>
          <w:szCs w:val="22"/>
        </w:rPr>
        <w:t xml:space="preserve"> </w:t>
      </w:r>
      <w:r w:rsidR="00751EF1" w:rsidRPr="003D62B0">
        <w:rPr>
          <w:rFonts w:cs="Arial"/>
          <w:sz w:val="22"/>
          <w:szCs w:val="22"/>
        </w:rPr>
        <w:t>childcare initiative</w:t>
      </w:r>
      <w:r w:rsidR="00A46E8F" w:rsidRPr="003D62B0">
        <w:rPr>
          <w:rFonts w:cs="Arial"/>
          <w:sz w:val="22"/>
          <w:szCs w:val="22"/>
        </w:rPr>
        <w:t xml:space="preserve"> is</w:t>
      </w:r>
      <w:r w:rsidR="00255CE4" w:rsidRPr="003D62B0">
        <w:rPr>
          <w:rFonts w:cs="Arial"/>
          <w:sz w:val="22"/>
          <w:szCs w:val="22"/>
        </w:rPr>
        <w:t xml:space="preserve"> to promote equitable access to quality and stimulating childcare services, ensuring that children under three years of age are achieving their developmental milestones to impact on their school readiness.</w:t>
      </w:r>
      <w:r w:rsidR="00611FE4" w:rsidRPr="003D62B0">
        <w:rPr>
          <w:rFonts w:cs="Arial"/>
          <w:sz w:val="22"/>
          <w:szCs w:val="22"/>
        </w:rPr>
        <w:t xml:space="preserve"> To deliver on </w:t>
      </w:r>
      <w:proofErr w:type="spellStart"/>
      <w:r w:rsidR="00611FE4" w:rsidRPr="003D62B0">
        <w:rPr>
          <w:rFonts w:cs="Arial"/>
          <w:sz w:val="22"/>
          <w:szCs w:val="22"/>
        </w:rPr>
        <w:t>tis</w:t>
      </w:r>
      <w:proofErr w:type="spellEnd"/>
      <w:r w:rsidR="00611FE4" w:rsidRPr="003D62B0">
        <w:rPr>
          <w:rFonts w:cs="Arial"/>
          <w:sz w:val="22"/>
          <w:szCs w:val="22"/>
        </w:rPr>
        <w:t xml:space="preserve"> goal, we aim to build the capacity of the workforce in </w:t>
      </w:r>
      <w:r w:rsidR="003D62B0" w:rsidRPr="003D62B0">
        <w:rPr>
          <w:rFonts w:cs="Arial"/>
          <w:sz w:val="22"/>
          <w:szCs w:val="22"/>
        </w:rPr>
        <w:t>all childcare services in Lusaka and Chongwe to provide quality, stimulating, and nurturing care.</w:t>
      </w:r>
    </w:p>
    <w:p w14:paraId="04F74F8D" w14:textId="29C943B1" w:rsidR="00222806" w:rsidRPr="009C7C77" w:rsidRDefault="003211E4" w:rsidP="00915706">
      <w:pPr>
        <w:spacing w:after="200" w:line="276" w:lineRule="auto"/>
        <w:jc w:val="both"/>
        <w:rPr>
          <w:lang w:val="en-US"/>
        </w:rPr>
      </w:pPr>
      <w:r w:rsidRPr="009C7C77">
        <w:rPr>
          <w:b/>
          <w:bCs/>
          <w:lang w:val="en-US"/>
        </w:rPr>
        <w:t xml:space="preserve">Objectives: </w:t>
      </w:r>
      <w:r w:rsidR="0055785F" w:rsidRPr="009C7C77">
        <w:rPr>
          <w:rFonts w:cs="Arial"/>
          <w:sz w:val="22"/>
          <w:szCs w:val="22"/>
        </w:rPr>
        <w:t>The key objectives of this workshop are:</w:t>
      </w:r>
    </w:p>
    <w:p w14:paraId="7C633F9E" w14:textId="3251841D" w:rsidR="00021D24" w:rsidRPr="009C7C77" w:rsidRDefault="00246758" w:rsidP="00915706">
      <w:pPr>
        <w:pStyle w:val="ListParagraph"/>
        <w:numPr>
          <w:ilvl w:val="0"/>
          <w:numId w:val="1"/>
        </w:numPr>
        <w:jc w:val="both"/>
        <w:rPr>
          <w:sz w:val="22"/>
          <w:szCs w:val="22"/>
          <w:lang w:val="en-US"/>
        </w:rPr>
      </w:pPr>
      <w:r w:rsidRPr="009C7C77">
        <w:rPr>
          <w:sz w:val="22"/>
          <w:szCs w:val="22"/>
          <w:lang w:val="en-US"/>
        </w:rPr>
        <w:t>To r</w:t>
      </w:r>
      <w:r w:rsidR="00A36024" w:rsidRPr="009C7C77">
        <w:rPr>
          <w:sz w:val="22"/>
          <w:szCs w:val="22"/>
          <w:lang w:val="en-US"/>
        </w:rPr>
        <w:t xml:space="preserve">eview existing </w:t>
      </w:r>
      <w:r w:rsidR="005415CB" w:rsidRPr="009C7C77">
        <w:rPr>
          <w:sz w:val="22"/>
          <w:szCs w:val="22"/>
          <w:lang w:val="en-US"/>
        </w:rPr>
        <w:t xml:space="preserve">programs, research and </w:t>
      </w:r>
      <w:r w:rsidR="00021D24" w:rsidRPr="009C7C77">
        <w:rPr>
          <w:sz w:val="22"/>
          <w:szCs w:val="22"/>
          <w:lang w:val="en-US"/>
        </w:rPr>
        <w:t xml:space="preserve">evidence on what works </w:t>
      </w:r>
      <w:r w:rsidR="00ED7154" w:rsidRPr="009C7C77">
        <w:rPr>
          <w:sz w:val="22"/>
          <w:szCs w:val="22"/>
          <w:lang w:val="en-US"/>
        </w:rPr>
        <w:t>and utilise that information to develop a framework</w:t>
      </w:r>
      <w:r w:rsidR="001B51C5" w:rsidRPr="009C7C77">
        <w:rPr>
          <w:sz w:val="22"/>
          <w:szCs w:val="22"/>
          <w:lang w:val="en-US"/>
        </w:rPr>
        <w:t xml:space="preserve"> for building the capacity of the </w:t>
      </w:r>
      <w:r w:rsidR="001E6BE7" w:rsidRPr="009C7C77">
        <w:rPr>
          <w:sz w:val="22"/>
          <w:szCs w:val="22"/>
          <w:lang w:val="en-US"/>
        </w:rPr>
        <w:t>childcare workforce</w:t>
      </w:r>
      <w:r w:rsidR="00D821C5" w:rsidRPr="009C7C77">
        <w:rPr>
          <w:sz w:val="22"/>
          <w:szCs w:val="22"/>
          <w:lang w:val="en-US"/>
        </w:rPr>
        <w:t xml:space="preserve"> in Lusaka and Chongwe</w:t>
      </w:r>
    </w:p>
    <w:p w14:paraId="413C38C2" w14:textId="5C592CC0" w:rsidR="00A36024" w:rsidRPr="0077313A" w:rsidRDefault="006F5D30" w:rsidP="00915706">
      <w:pPr>
        <w:pStyle w:val="ListParagraph"/>
        <w:numPr>
          <w:ilvl w:val="0"/>
          <w:numId w:val="1"/>
        </w:numPr>
        <w:jc w:val="both"/>
        <w:rPr>
          <w:sz w:val="22"/>
          <w:szCs w:val="22"/>
          <w:lang w:val="en-US"/>
        </w:rPr>
      </w:pPr>
      <w:r w:rsidRPr="0077313A">
        <w:rPr>
          <w:sz w:val="22"/>
          <w:szCs w:val="22"/>
          <w:lang w:val="en-US"/>
        </w:rPr>
        <w:t>To develop</w:t>
      </w:r>
      <w:r w:rsidR="00795B3B" w:rsidRPr="0077313A">
        <w:rPr>
          <w:sz w:val="22"/>
          <w:szCs w:val="22"/>
          <w:lang w:val="en-US"/>
        </w:rPr>
        <w:t>/adapt</w:t>
      </w:r>
      <w:r w:rsidRPr="0077313A">
        <w:rPr>
          <w:sz w:val="22"/>
          <w:szCs w:val="22"/>
          <w:lang w:val="en-US"/>
        </w:rPr>
        <w:t xml:space="preserve"> a</w:t>
      </w:r>
      <w:r w:rsidR="00E751F8" w:rsidRPr="0077313A">
        <w:rPr>
          <w:sz w:val="22"/>
          <w:szCs w:val="22"/>
          <w:lang w:val="en-US"/>
        </w:rPr>
        <w:t xml:space="preserve"> Childcare Worker Training Manual </w:t>
      </w:r>
      <w:r w:rsidR="00B957E2" w:rsidRPr="0077313A">
        <w:rPr>
          <w:sz w:val="22"/>
          <w:szCs w:val="22"/>
          <w:lang w:val="en-US"/>
        </w:rPr>
        <w:t xml:space="preserve">and Facilitator’s Guide on </w:t>
      </w:r>
      <w:r w:rsidR="009C7C77" w:rsidRPr="0077313A">
        <w:rPr>
          <w:sz w:val="22"/>
          <w:szCs w:val="22"/>
          <w:lang w:val="en-US"/>
        </w:rPr>
        <w:t>quality, stimulating, and nurturing care</w:t>
      </w:r>
      <w:r w:rsidR="00EA55C9" w:rsidRPr="0077313A">
        <w:rPr>
          <w:sz w:val="22"/>
          <w:szCs w:val="22"/>
          <w:lang w:val="en-US"/>
        </w:rPr>
        <w:t xml:space="preserve"> </w:t>
      </w:r>
    </w:p>
    <w:p w14:paraId="269A1902" w14:textId="530237A7" w:rsidR="00A36024" w:rsidRPr="0077313A" w:rsidRDefault="00246758" w:rsidP="00EA55C9">
      <w:pPr>
        <w:pStyle w:val="ListParagraph"/>
        <w:numPr>
          <w:ilvl w:val="0"/>
          <w:numId w:val="1"/>
        </w:numPr>
        <w:jc w:val="both"/>
        <w:rPr>
          <w:sz w:val="22"/>
          <w:szCs w:val="22"/>
          <w:lang w:val="en-US"/>
        </w:rPr>
      </w:pPr>
      <w:r w:rsidRPr="0077313A">
        <w:rPr>
          <w:sz w:val="22"/>
          <w:szCs w:val="22"/>
          <w:lang w:val="en-US"/>
        </w:rPr>
        <w:t>To d</w:t>
      </w:r>
      <w:r w:rsidR="00A36024" w:rsidRPr="0077313A">
        <w:rPr>
          <w:sz w:val="22"/>
          <w:szCs w:val="22"/>
          <w:lang w:val="en-US"/>
        </w:rPr>
        <w:t>evelop</w:t>
      </w:r>
      <w:r w:rsidR="00795B3B" w:rsidRPr="0077313A">
        <w:rPr>
          <w:sz w:val="22"/>
          <w:szCs w:val="22"/>
          <w:lang w:val="en-US"/>
        </w:rPr>
        <w:t>/adapt</w:t>
      </w:r>
      <w:r w:rsidR="00A36024" w:rsidRPr="0077313A">
        <w:rPr>
          <w:sz w:val="22"/>
          <w:szCs w:val="22"/>
          <w:lang w:val="en-US"/>
        </w:rPr>
        <w:t xml:space="preserve"> a </w:t>
      </w:r>
      <w:r w:rsidR="008F5195" w:rsidRPr="0077313A">
        <w:rPr>
          <w:sz w:val="22"/>
          <w:szCs w:val="22"/>
          <w:lang w:val="en-US"/>
        </w:rPr>
        <w:t xml:space="preserve">monitoring framework and a </w:t>
      </w:r>
      <w:r w:rsidR="00A36024" w:rsidRPr="0077313A">
        <w:rPr>
          <w:sz w:val="22"/>
          <w:szCs w:val="22"/>
          <w:lang w:val="en-US"/>
        </w:rPr>
        <w:t>system for tracking and monitoring program performance – indicators, systems, tools</w:t>
      </w:r>
    </w:p>
    <w:p w14:paraId="2456AD4E" w14:textId="438FB2BE" w:rsidR="00AC732C" w:rsidRPr="0077313A" w:rsidRDefault="009B5AE3" w:rsidP="00915706">
      <w:pPr>
        <w:pStyle w:val="ListParagraph"/>
        <w:numPr>
          <w:ilvl w:val="0"/>
          <w:numId w:val="1"/>
        </w:numPr>
        <w:jc w:val="both"/>
        <w:rPr>
          <w:sz w:val="22"/>
          <w:szCs w:val="22"/>
          <w:lang w:val="en-US"/>
        </w:rPr>
      </w:pPr>
      <w:r w:rsidRPr="0077313A">
        <w:rPr>
          <w:sz w:val="22"/>
          <w:szCs w:val="22"/>
          <w:lang w:val="en-US"/>
        </w:rPr>
        <w:t xml:space="preserve">To finalize the strategy </w:t>
      </w:r>
      <w:r w:rsidR="0037232B" w:rsidRPr="0077313A">
        <w:rPr>
          <w:sz w:val="22"/>
          <w:szCs w:val="22"/>
          <w:lang w:val="en-US"/>
        </w:rPr>
        <w:t xml:space="preserve">and implementation plan </w:t>
      </w:r>
      <w:r w:rsidRPr="0077313A">
        <w:rPr>
          <w:sz w:val="22"/>
          <w:szCs w:val="22"/>
          <w:lang w:val="en-US"/>
        </w:rPr>
        <w:t xml:space="preserve">for promoting </w:t>
      </w:r>
      <w:r w:rsidR="0077313A" w:rsidRPr="0077313A">
        <w:rPr>
          <w:sz w:val="22"/>
          <w:szCs w:val="22"/>
          <w:lang w:val="en-US"/>
        </w:rPr>
        <w:t>quality, stimulating and nurturing care</w:t>
      </w:r>
      <w:r w:rsidRPr="0077313A">
        <w:rPr>
          <w:sz w:val="22"/>
          <w:szCs w:val="22"/>
          <w:lang w:val="en-US"/>
        </w:rPr>
        <w:t xml:space="preserve"> in all </w:t>
      </w:r>
      <w:r w:rsidR="0077313A" w:rsidRPr="0077313A">
        <w:rPr>
          <w:sz w:val="22"/>
          <w:szCs w:val="22"/>
          <w:lang w:val="en-US"/>
        </w:rPr>
        <w:t xml:space="preserve">childcare centres and </w:t>
      </w:r>
      <w:r w:rsidRPr="0077313A">
        <w:rPr>
          <w:sz w:val="22"/>
          <w:szCs w:val="22"/>
          <w:lang w:val="en-US"/>
        </w:rPr>
        <w:t>develop</w:t>
      </w:r>
      <w:r w:rsidR="00AC732C" w:rsidRPr="0077313A">
        <w:rPr>
          <w:sz w:val="22"/>
          <w:szCs w:val="22"/>
          <w:lang w:val="en-US"/>
        </w:rPr>
        <w:t xml:space="preserve"> an implementation plan for </w:t>
      </w:r>
      <w:r w:rsidRPr="0077313A">
        <w:rPr>
          <w:sz w:val="22"/>
          <w:szCs w:val="22"/>
          <w:lang w:val="en-US"/>
        </w:rPr>
        <w:t xml:space="preserve">rolling </w:t>
      </w:r>
      <w:r w:rsidR="0077313A" w:rsidRPr="0077313A">
        <w:rPr>
          <w:sz w:val="22"/>
          <w:szCs w:val="22"/>
          <w:lang w:val="en-US"/>
        </w:rPr>
        <w:t>this out in Lusaka and Chongwe.</w:t>
      </w:r>
    </w:p>
    <w:p w14:paraId="2FE3CA39" w14:textId="52C4E496" w:rsidR="00D96E92" w:rsidRPr="00914FF5" w:rsidRDefault="00D96E92" w:rsidP="00D96E92">
      <w:pPr>
        <w:jc w:val="both"/>
        <w:rPr>
          <w:sz w:val="22"/>
          <w:szCs w:val="22"/>
          <w:lang w:val="en-US"/>
        </w:rPr>
      </w:pPr>
      <w:r w:rsidRPr="00914FF5">
        <w:rPr>
          <w:sz w:val="22"/>
          <w:szCs w:val="22"/>
          <w:lang w:val="en-US"/>
        </w:rPr>
        <w:t>By the end of the workshop, participants would have</w:t>
      </w:r>
      <w:r w:rsidR="00E972A3" w:rsidRPr="00914FF5">
        <w:rPr>
          <w:sz w:val="22"/>
          <w:szCs w:val="22"/>
          <w:lang w:val="en-US"/>
        </w:rPr>
        <w:t xml:space="preserve"> developed</w:t>
      </w:r>
      <w:r w:rsidRPr="00914FF5">
        <w:rPr>
          <w:sz w:val="22"/>
          <w:szCs w:val="22"/>
          <w:lang w:val="en-US"/>
        </w:rPr>
        <w:t>:</w:t>
      </w:r>
    </w:p>
    <w:p w14:paraId="3123368D" w14:textId="5C3E7AF3" w:rsidR="00E972A3" w:rsidRPr="00775FD0" w:rsidRDefault="00E972A3" w:rsidP="00E972A3">
      <w:pPr>
        <w:pStyle w:val="ListParagraph"/>
        <w:numPr>
          <w:ilvl w:val="0"/>
          <w:numId w:val="7"/>
        </w:numPr>
        <w:rPr>
          <w:sz w:val="22"/>
          <w:szCs w:val="22"/>
          <w:lang w:val="en-US"/>
        </w:rPr>
      </w:pPr>
      <w:r w:rsidRPr="00775FD0">
        <w:rPr>
          <w:sz w:val="22"/>
          <w:szCs w:val="22"/>
          <w:lang w:val="en-US"/>
        </w:rPr>
        <w:t xml:space="preserve">A </w:t>
      </w:r>
      <w:r w:rsidR="0039648A" w:rsidRPr="00775FD0">
        <w:rPr>
          <w:sz w:val="22"/>
          <w:szCs w:val="22"/>
          <w:lang w:val="en-US"/>
        </w:rPr>
        <w:t xml:space="preserve">childcare workforce </w:t>
      </w:r>
      <w:r w:rsidRPr="00775FD0">
        <w:rPr>
          <w:sz w:val="22"/>
          <w:szCs w:val="22"/>
          <w:lang w:val="en-US"/>
        </w:rPr>
        <w:t>training framework</w:t>
      </w:r>
    </w:p>
    <w:p w14:paraId="53E8A7B4" w14:textId="5AC65B0B" w:rsidR="00D26529" w:rsidRPr="00775FD0" w:rsidRDefault="00652DAD" w:rsidP="00D26529">
      <w:pPr>
        <w:pStyle w:val="ListParagraph"/>
        <w:numPr>
          <w:ilvl w:val="0"/>
          <w:numId w:val="7"/>
        </w:numPr>
        <w:rPr>
          <w:sz w:val="22"/>
          <w:szCs w:val="22"/>
          <w:lang w:val="en-US"/>
        </w:rPr>
      </w:pPr>
      <w:r w:rsidRPr="00775FD0">
        <w:rPr>
          <w:sz w:val="22"/>
          <w:szCs w:val="22"/>
          <w:lang w:val="en-US"/>
        </w:rPr>
        <w:t>A</w:t>
      </w:r>
      <w:r w:rsidR="00D26529" w:rsidRPr="00775FD0">
        <w:rPr>
          <w:sz w:val="22"/>
          <w:szCs w:val="22"/>
          <w:lang w:val="en-US"/>
        </w:rPr>
        <w:t xml:space="preserve"> </w:t>
      </w:r>
      <w:r w:rsidR="0039648A" w:rsidRPr="00775FD0">
        <w:rPr>
          <w:sz w:val="22"/>
          <w:szCs w:val="22"/>
          <w:lang w:val="en-US"/>
        </w:rPr>
        <w:t>childcare worker</w:t>
      </w:r>
      <w:r w:rsidR="00D26529" w:rsidRPr="00775FD0">
        <w:rPr>
          <w:sz w:val="22"/>
          <w:szCs w:val="22"/>
          <w:lang w:val="en-US"/>
        </w:rPr>
        <w:t xml:space="preserve"> training </w:t>
      </w:r>
      <w:r w:rsidR="00B73073" w:rsidRPr="00775FD0">
        <w:rPr>
          <w:sz w:val="22"/>
          <w:szCs w:val="22"/>
          <w:lang w:val="en-US"/>
        </w:rPr>
        <w:t xml:space="preserve">manual </w:t>
      </w:r>
      <w:r w:rsidR="00D26529" w:rsidRPr="00775FD0">
        <w:rPr>
          <w:sz w:val="22"/>
          <w:szCs w:val="22"/>
          <w:lang w:val="en-US"/>
        </w:rPr>
        <w:t xml:space="preserve">on </w:t>
      </w:r>
      <w:r w:rsidR="0039648A" w:rsidRPr="00775FD0">
        <w:rPr>
          <w:sz w:val="22"/>
          <w:szCs w:val="22"/>
          <w:lang w:val="en-US"/>
        </w:rPr>
        <w:t>providing quality, stimulating and nurturing care</w:t>
      </w:r>
      <w:r w:rsidR="00D26529" w:rsidRPr="00775FD0">
        <w:rPr>
          <w:sz w:val="22"/>
          <w:szCs w:val="22"/>
          <w:lang w:val="en-US"/>
        </w:rPr>
        <w:t xml:space="preserve"> (Participants Manual)</w:t>
      </w:r>
    </w:p>
    <w:p w14:paraId="1F767A1C" w14:textId="3411C414" w:rsidR="00D26529" w:rsidRPr="00775FD0" w:rsidRDefault="00652DAD" w:rsidP="00D26529">
      <w:pPr>
        <w:pStyle w:val="ListParagraph"/>
        <w:numPr>
          <w:ilvl w:val="0"/>
          <w:numId w:val="7"/>
        </w:numPr>
        <w:rPr>
          <w:sz w:val="22"/>
          <w:szCs w:val="22"/>
          <w:lang w:val="en-US"/>
        </w:rPr>
      </w:pPr>
      <w:r w:rsidRPr="00775FD0">
        <w:rPr>
          <w:sz w:val="22"/>
          <w:szCs w:val="22"/>
          <w:lang w:val="en-US"/>
        </w:rPr>
        <w:t>A</w:t>
      </w:r>
      <w:r w:rsidR="0039648A" w:rsidRPr="00775FD0">
        <w:rPr>
          <w:sz w:val="22"/>
          <w:szCs w:val="22"/>
          <w:lang w:val="en-US"/>
        </w:rPr>
        <w:t xml:space="preserve"> childcare worker training manual </w:t>
      </w:r>
      <w:r w:rsidR="00D26529" w:rsidRPr="00775FD0">
        <w:rPr>
          <w:sz w:val="22"/>
          <w:szCs w:val="22"/>
          <w:lang w:val="en-US"/>
        </w:rPr>
        <w:t xml:space="preserve">on </w:t>
      </w:r>
      <w:r w:rsidR="0039648A" w:rsidRPr="00775FD0">
        <w:rPr>
          <w:sz w:val="22"/>
          <w:szCs w:val="22"/>
          <w:lang w:val="en-US"/>
        </w:rPr>
        <w:t>providing quality, stimulating and nurturing care</w:t>
      </w:r>
      <w:r w:rsidR="00D26529" w:rsidRPr="00775FD0">
        <w:rPr>
          <w:sz w:val="22"/>
          <w:szCs w:val="22"/>
          <w:lang w:val="en-US"/>
        </w:rPr>
        <w:t xml:space="preserve"> (</w:t>
      </w:r>
      <w:r w:rsidR="009C6F1E" w:rsidRPr="00775FD0">
        <w:rPr>
          <w:sz w:val="22"/>
          <w:szCs w:val="22"/>
          <w:lang w:val="en-US"/>
        </w:rPr>
        <w:t>Facilitators’ Guide</w:t>
      </w:r>
      <w:r w:rsidR="00D26529" w:rsidRPr="00775FD0">
        <w:rPr>
          <w:sz w:val="22"/>
          <w:szCs w:val="22"/>
          <w:lang w:val="en-US"/>
        </w:rPr>
        <w:t>)</w:t>
      </w:r>
    </w:p>
    <w:p w14:paraId="1F375638" w14:textId="2FFB9FE0" w:rsidR="00D26529" w:rsidRPr="00775FD0" w:rsidRDefault="009C6F1E" w:rsidP="00D26529">
      <w:pPr>
        <w:pStyle w:val="ListParagraph"/>
        <w:numPr>
          <w:ilvl w:val="0"/>
          <w:numId w:val="7"/>
        </w:numPr>
        <w:rPr>
          <w:sz w:val="22"/>
          <w:szCs w:val="22"/>
          <w:lang w:val="en-US"/>
        </w:rPr>
      </w:pPr>
      <w:r w:rsidRPr="00775FD0">
        <w:rPr>
          <w:sz w:val="22"/>
          <w:szCs w:val="22"/>
          <w:lang w:val="en-US"/>
        </w:rPr>
        <w:lastRenderedPageBreak/>
        <w:t xml:space="preserve">A </w:t>
      </w:r>
      <w:r w:rsidR="00D26529" w:rsidRPr="00775FD0">
        <w:rPr>
          <w:sz w:val="22"/>
          <w:szCs w:val="22"/>
          <w:lang w:val="en-US"/>
        </w:rPr>
        <w:t>MEL Framework</w:t>
      </w:r>
      <w:r w:rsidRPr="00775FD0">
        <w:rPr>
          <w:sz w:val="22"/>
          <w:szCs w:val="22"/>
          <w:lang w:val="en-US"/>
        </w:rPr>
        <w:t xml:space="preserve"> with associated tools</w:t>
      </w:r>
    </w:p>
    <w:p w14:paraId="7C6C1DF8" w14:textId="3C825A64" w:rsidR="00D96E92" w:rsidRPr="00E842A6" w:rsidRDefault="009C6F1E" w:rsidP="00D96E92">
      <w:pPr>
        <w:pStyle w:val="ListParagraph"/>
        <w:numPr>
          <w:ilvl w:val="0"/>
          <w:numId w:val="7"/>
        </w:numPr>
        <w:jc w:val="both"/>
        <w:rPr>
          <w:sz w:val="22"/>
          <w:szCs w:val="22"/>
          <w:lang w:val="en-US"/>
        </w:rPr>
      </w:pPr>
      <w:r w:rsidRPr="00775FD0">
        <w:rPr>
          <w:sz w:val="22"/>
          <w:szCs w:val="22"/>
          <w:lang w:val="en-US"/>
        </w:rPr>
        <w:t>An o</w:t>
      </w:r>
      <w:r w:rsidR="00D26529" w:rsidRPr="00775FD0">
        <w:rPr>
          <w:sz w:val="22"/>
          <w:szCs w:val="22"/>
          <w:lang w:val="en-US"/>
        </w:rPr>
        <w:t>perational Plan covering an implementation Plan, Budget and Resourcing, leverage and sustainability</w:t>
      </w:r>
      <w:r w:rsidR="0037232B" w:rsidRPr="00775FD0">
        <w:rPr>
          <w:sz w:val="22"/>
          <w:szCs w:val="22"/>
          <w:lang w:val="en-US"/>
        </w:rPr>
        <w:t>.</w:t>
      </w:r>
    </w:p>
    <w:tbl>
      <w:tblPr>
        <w:tblStyle w:val="TableGrid"/>
        <w:tblpPr w:leftFromText="180" w:rightFromText="180" w:vertAnchor="text" w:tblpY="1"/>
        <w:tblOverlap w:val="never"/>
        <w:tblW w:w="14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4"/>
        <w:gridCol w:w="3259"/>
        <w:gridCol w:w="5902"/>
        <w:gridCol w:w="3119"/>
      </w:tblGrid>
      <w:tr w:rsidR="00DA7CDA" w:rsidRPr="00A16A39" w14:paraId="2E16FF69" w14:textId="08064C65" w:rsidTr="00E15990">
        <w:trPr>
          <w:trHeight w:val="422"/>
          <w:tblHeader/>
        </w:trPr>
        <w:tc>
          <w:tcPr>
            <w:tcW w:w="14034" w:type="dxa"/>
            <w:gridSpan w:val="4"/>
            <w:shd w:val="clear" w:color="auto" w:fill="B3E5A1" w:themeFill="accent6" w:themeFillTint="66"/>
          </w:tcPr>
          <w:p w14:paraId="29538521" w14:textId="77777777" w:rsidR="00B605FD" w:rsidRDefault="00B605FD">
            <w:pPr>
              <w:rPr>
                <w:b/>
                <w:bCs/>
                <w:lang w:val="en-US"/>
              </w:rPr>
            </w:pPr>
            <w:r w:rsidRPr="008C399D">
              <w:rPr>
                <w:b/>
                <w:bCs/>
                <w:lang w:val="en-US"/>
              </w:rPr>
              <w:t>Day 1: Tuesday 28 October –</w:t>
            </w:r>
            <w:r w:rsidR="00C475B6">
              <w:rPr>
                <w:b/>
                <w:bCs/>
                <w:lang w:val="en-US"/>
              </w:rPr>
              <w:t xml:space="preserve"> </w:t>
            </w:r>
            <w:r w:rsidR="0081144B">
              <w:rPr>
                <w:b/>
                <w:bCs/>
                <w:lang w:val="en-US"/>
              </w:rPr>
              <w:t>Developing a Framework</w:t>
            </w:r>
            <w:r w:rsidRPr="008C399D">
              <w:rPr>
                <w:b/>
                <w:bCs/>
                <w:lang w:val="en-US"/>
              </w:rPr>
              <w:t xml:space="preserve"> for </w:t>
            </w:r>
            <w:r w:rsidR="00387C90">
              <w:rPr>
                <w:b/>
                <w:bCs/>
                <w:lang w:val="en-US"/>
              </w:rPr>
              <w:t>a Childcare Worker</w:t>
            </w:r>
            <w:r w:rsidR="00DA7CDA">
              <w:rPr>
                <w:b/>
                <w:bCs/>
                <w:lang w:val="en-US"/>
              </w:rPr>
              <w:t xml:space="preserve"> Training </w:t>
            </w:r>
            <w:r w:rsidR="00C475B6">
              <w:rPr>
                <w:b/>
                <w:bCs/>
                <w:lang w:val="en-US"/>
              </w:rPr>
              <w:t>Manual</w:t>
            </w:r>
            <w:r w:rsidR="00D6565D">
              <w:rPr>
                <w:b/>
                <w:bCs/>
                <w:lang w:val="en-US"/>
              </w:rPr>
              <w:t xml:space="preserve"> </w:t>
            </w:r>
            <w:r w:rsidR="00DA7CDA">
              <w:rPr>
                <w:b/>
                <w:bCs/>
                <w:lang w:val="en-US"/>
              </w:rPr>
              <w:t xml:space="preserve">on </w:t>
            </w:r>
            <w:r w:rsidR="00387C90">
              <w:rPr>
                <w:b/>
                <w:bCs/>
                <w:lang w:val="en-US"/>
              </w:rPr>
              <w:t>Quality, Stimulating and Nurturing Care</w:t>
            </w:r>
          </w:p>
          <w:p w14:paraId="74AD8379" w14:textId="7CB2CC08" w:rsidR="00387C90" w:rsidRPr="008C399D" w:rsidRDefault="00387C90">
            <w:pPr>
              <w:rPr>
                <w:b/>
                <w:bCs/>
                <w:lang w:val="en-US"/>
              </w:rPr>
            </w:pPr>
          </w:p>
        </w:tc>
      </w:tr>
      <w:tr w:rsidR="009D0BB5" w:rsidRPr="00A16A39" w14:paraId="172103DC" w14:textId="36124D27" w:rsidTr="00E15990">
        <w:trPr>
          <w:trHeight w:val="415"/>
          <w:tblHeader/>
        </w:trPr>
        <w:tc>
          <w:tcPr>
            <w:tcW w:w="1754" w:type="dxa"/>
            <w:shd w:val="clear" w:color="auto" w:fill="D1D1D1" w:themeFill="background2" w:themeFillShade="E6"/>
          </w:tcPr>
          <w:p w14:paraId="43513743" w14:textId="748DB192" w:rsidR="00B605FD" w:rsidRPr="008666AE" w:rsidRDefault="00C2473D">
            <w:pPr>
              <w:rPr>
                <w:b/>
                <w:bCs/>
                <w:sz w:val="22"/>
                <w:szCs w:val="22"/>
                <w:lang w:val="en-US"/>
              </w:rPr>
            </w:pPr>
            <w:r w:rsidRPr="008666AE">
              <w:rPr>
                <w:b/>
                <w:bCs/>
                <w:sz w:val="22"/>
                <w:szCs w:val="22"/>
                <w:lang w:val="en-US"/>
              </w:rPr>
              <w:t>Time</w:t>
            </w:r>
          </w:p>
        </w:tc>
        <w:tc>
          <w:tcPr>
            <w:tcW w:w="3259" w:type="dxa"/>
            <w:shd w:val="clear" w:color="auto" w:fill="D1D1D1" w:themeFill="background2" w:themeFillShade="E6"/>
          </w:tcPr>
          <w:p w14:paraId="1DC1D032" w14:textId="7D35FC12" w:rsidR="00B605FD" w:rsidRPr="008666AE" w:rsidRDefault="00C2473D">
            <w:pPr>
              <w:rPr>
                <w:b/>
                <w:bCs/>
                <w:sz w:val="22"/>
                <w:szCs w:val="22"/>
                <w:lang w:val="en-US"/>
              </w:rPr>
            </w:pPr>
            <w:r w:rsidRPr="008666AE">
              <w:rPr>
                <w:b/>
                <w:bCs/>
                <w:sz w:val="22"/>
                <w:szCs w:val="22"/>
                <w:lang w:val="en-US"/>
              </w:rPr>
              <w:t>Session</w:t>
            </w:r>
          </w:p>
        </w:tc>
        <w:tc>
          <w:tcPr>
            <w:tcW w:w="5902" w:type="dxa"/>
            <w:shd w:val="clear" w:color="auto" w:fill="D1D1D1" w:themeFill="background2" w:themeFillShade="E6"/>
          </w:tcPr>
          <w:p w14:paraId="2F5CD340" w14:textId="1C56C4A2" w:rsidR="00B605FD" w:rsidRPr="008666AE" w:rsidRDefault="00F11C65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A</w:t>
            </w:r>
            <w:r w:rsidR="00096E53">
              <w:rPr>
                <w:b/>
                <w:bCs/>
                <w:sz w:val="22"/>
                <w:szCs w:val="22"/>
                <w:lang w:val="en-US"/>
              </w:rPr>
              <w:t>ctivity</w:t>
            </w:r>
          </w:p>
        </w:tc>
        <w:tc>
          <w:tcPr>
            <w:tcW w:w="3119" w:type="dxa"/>
            <w:shd w:val="clear" w:color="auto" w:fill="D1D1D1" w:themeFill="background2" w:themeFillShade="E6"/>
          </w:tcPr>
          <w:p w14:paraId="772690EE" w14:textId="12FF2EB9" w:rsidR="00B605FD" w:rsidRPr="008666AE" w:rsidRDefault="00C2473D">
            <w:pPr>
              <w:rPr>
                <w:b/>
                <w:bCs/>
                <w:sz w:val="22"/>
                <w:szCs w:val="22"/>
                <w:lang w:val="en-US"/>
              </w:rPr>
            </w:pPr>
            <w:r w:rsidRPr="008666AE">
              <w:rPr>
                <w:b/>
                <w:bCs/>
                <w:sz w:val="22"/>
                <w:szCs w:val="22"/>
                <w:lang w:val="en-US"/>
              </w:rPr>
              <w:t>Notes</w:t>
            </w:r>
          </w:p>
        </w:tc>
      </w:tr>
      <w:tr w:rsidR="009D0BB5" w:rsidRPr="00A16A39" w14:paraId="0BC714DA" w14:textId="6E76DBD1" w:rsidTr="00F27621">
        <w:trPr>
          <w:trHeight w:val="270"/>
        </w:trPr>
        <w:tc>
          <w:tcPr>
            <w:tcW w:w="1754" w:type="dxa"/>
          </w:tcPr>
          <w:p w14:paraId="689DDEF1" w14:textId="5F81C300" w:rsidR="00A36024" w:rsidRPr="008666AE" w:rsidRDefault="00A36024">
            <w:pPr>
              <w:rPr>
                <w:sz w:val="22"/>
                <w:szCs w:val="22"/>
                <w:lang w:val="en-US"/>
              </w:rPr>
            </w:pPr>
            <w:r w:rsidRPr="008666AE">
              <w:rPr>
                <w:sz w:val="22"/>
                <w:szCs w:val="22"/>
              </w:rPr>
              <w:t>08:00 – 08:30</w:t>
            </w:r>
          </w:p>
        </w:tc>
        <w:tc>
          <w:tcPr>
            <w:tcW w:w="3259" w:type="dxa"/>
          </w:tcPr>
          <w:p w14:paraId="0B7EC375" w14:textId="20B2B994" w:rsidR="00A36024" w:rsidRPr="008666AE" w:rsidRDefault="00A36024">
            <w:pPr>
              <w:rPr>
                <w:sz w:val="22"/>
                <w:szCs w:val="22"/>
                <w:lang w:val="en-US"/>
              </w:rPr>
            </w:pPr>
            <w:r w:rsidRPr="008666AE">
              <w:rPr>
                <w:sz w:val="22"/>
                <w:szCs w:val="22"/>
              </w:rPr>
              <w:t>Arrival and registration</w:t>
            </w:r>
          </w:p>
        </w:tc>
        <w:tc>
          <w:tcPr>
            <w:tcW w:w="5902" w:type="dxa"/>
          </w:tcPr>
          <w:p w14:paraId="191D154E" w14:textId="4B71AA4A" w:rsidR="00A36024" w:rsidRPr="008666AE" w:rsidRDefault="00A36024" w:rsidP="00AD7824">
            <w:pPr>
              <w:ind w:left="553" w:hanging="553"/>
              <w:rPr>
                <w:sz w:val="22"/>
                <w:szCs w:val="22"/>
                <w:lang w:val="en-US"/>
              </w:rPr>
            </w:pPr>
            <w:r w:rsidRPr="008666AE">
              <w:rPr>
                <w:sz w:val="22"/>
                <w:szCs w:val="22"/>
              </w:rPr>
              <w:t>Secretariat</w:t>
            </w:r>
          </w:p>
        </w:tc>
        <w:tc>
          <w:tcPr>
            <w:tcW w:w="3119" w:type="dxa"/>
          </w:tcPr>
          <w:p w14:paraId="60DBC8B3" w14:textId="228CAE0E" w:rsidR="00D478B6" w:rsidRPr="00F27621" w:rsidRDefault="00A36024">
            <w:pPr>
              <w:rPr>
                <w:sz w:val="22"/>
                <w:szCs w:val="22"/>
              </w:rPr>
            </w:pPr>
            <w:r w:rsidRPr="008666AE">
              <w:rPr>
                <w:sz w:val="22"/>
                <w:szCs w:val="22"/>
              </w:rPr>
              <w:t>Sign-in &amp; materials</w:t>
            </w:r>
          </w:p>
        </w:tc>
      </w:tr>
      <w:tr w:rsidR="006F734F" w:rsidRPr="00A16A39" w14:paraId="5D35D558" w14:textId="57A5B108" w:rsidTr="00E15990">
        <w:tc>
          <w:tcPr>
            <w:tcW w:w="1754" w:type="dxa"/>
          </w:tcPr>
          <w:p w14:paraId="6F77958E" w14:textId="56DA56A2" w:rsidR="006F734F" w:rsidRPr="008666AE" w:rsidRDefault="006F734F" w:rsidP="006F734F">
            <w:pPr>
              <w:rPr>
                <w:sz w:val="22"/>
                <w:szCs w:val="22"/>
                <w:lang w:val="en-US"/>
              </w:rPr>
            </w:pPr>
            <w:r w:rsidRPr="008666AE">
              <w:rPr>
                <w:sz w:val="22"/>
                <w:szCs w:val="22"/>
              </w:rPr>
              <w:t>08:30 – 09:</w:t>
            </w:r>
            <w:r>
              <w:rPr>
                <w:sz w:val="22"/>
                <w:szCs w:val="22"/>
              </w:rPr>
              <w:t>30</w:t>
            </w:r>
          </w:p>
        </w:tc>
        <w:tc>
          <w:tcPr>
            <w:tcW w:w="3259" w:type="dxa"/>
          </w:tcPr>
          <w:p w14:paraId="0635CAA7" w14:textId="77777777" w:rsidR="006F734F" w:rsidRDefault="006F734F" w:rsidP="006F734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Welcome by Her Worship Mayor Chilando </w:t>
            </w:r>
            <w:proofErr w:type="spellStart"/>
            <w:r>
              <w:rPr>
                <w:sz w:val="22"/>
                <w:szCs w:val="22"/>
              </w:rPr>
              <w:t>Chitangala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  <w:p w14:paraId="58AC098F" w14:textId="77777777" w:rsidR="006F734F" w:rsidRDefault="006F734F" w:rsidP="006F734F">
            <w:pPr>
              <w:rPr>
                <w:sz w:val="22"/>
                <w:szCs w:val="22"/>
              </w:rPr>
            </w:pPr>
          </w:p>
          <w:p w14:paraId="5AF7A92F" w14:textId="77777777" w:rsidR="006F734F" w:rsidRDefault="006F734F" w:rsidP="006F734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Introductions </w:t>
            </w:r>
          </w:p>
          <w:p w14:paraId="6A22620A" w14:textId="77777777" w:rsidR="006F734F" w:rsidRDefault="006F734F" w:rsidP="006F734F">
            <w:pPr>
              <w:rPr>
                <w:sz w:val="22"/>
                <w:szCs w:val="22"/>
              </w:rPr>
            </w:pPr>
          </w:p>
          <w:p w14:paraId="59B168C9" w14:textId="4417FE09" w:rsidR="006F734F" w:rsidRPr="002F4464" w:rsidRDefault="006F734F" w:rsidP="006F734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Overview of the Lusaka and Chongwe ECD Program</w:t>
            </w:r>
          </w:p>
        </w:tc>
        <w:tc>
          <w:tcPr>
            <w:tcW w:w="5902" w:type="dxa"/>
          </w:tcPr>
          <w:p w14:paraId="67798864" w14:textId="77777777" w:rsidR="006F734F" w:rsidRDefault="006F734F" w:rsidP="006F734F">
            <w:pPr>
              <w:pStyle w:val="ListParagraph"/>
              <w:numPr>
                <w:ilvl w:val="0"/>
                <w:numId w:val="3"/>
              </w:numPr>
              <w:ind w:left="329" w:hanging="329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Welcome from Her Worship </w:t>
            </w:r>
            <w:r w:rsidRPr="0028157B">
              <w:rPr>
                <w:sz w:val="22"/>
                <w:szCs w:val="22"/>
                <w:lang w:val="en-US"/>
              </w:rPr>
              <w:t xml:space="preserve">Chilando </w:t>
            </w:r>
            <w:proofErr w:type="spellStart"/>
            <w:r w:rsidRPr="0028157B">
              <w:rPr>
                <w:sz w:val="22"/>
                <w:szCs w:val="22"/>
                <w:lang w:val="en-US"/>
              </w:rPr>
              <w:t>Chitangala</w:t>
            </w:r>
            <w:proofErr w:type="spellEnd"/>
            <w:r>
              <w:rPr>
                <w:sz w:val="22"/>
                <w:szCs w:val="22"/>
                <w:lang w:val="en-US"/>
              </w:rPr>
              <w:t>,</w:t>
            </w:r>
            <w:r w:rsidRPr="0028157B">
              <w:rPr>
                <w:sz w:val="22"/>
                <w:szCs w:val="22"/>
                <w:lang w:val="en-US"/>
              </w:rPr>
              <w:t xml:space="preserve"> Mayor of Lusaka</w:t>
            </w:r>
          </w:p>
          <w:p w14:paraId="3C725E76" w14:textId="77777777" w:rsidR="006F734F" w:rsidRDefault="006F734F" w:rsidP="006F734F">
            <w:pPr>
              <w:pStyle w:val="ListParagraph"/>
              <w:numPr>
                <w:ilvl w:val="0"/>
                <w:numId w:val="3"/>
              </w:numPr>
              <w:ind w:left="329" w:hanging="329"/>
              <w:rPr>
                <w:sz w:val="22"/>
                <w:szCs w:val="22"/>
                <w:lang w:val="en-US"/>
              </w:rPr>
            </w:pPr>
            <w:r w:rsidRPr="00E36638">
              <w:rPr>
                <w:sz w:val="22"/>
                <w:szCs w:val="22"/>
                <w:lang w:val="en-US"/>
              </w:rPr>
              <w:t>An overview of the workshop (rationale, objectives, expected outcomes)</w:t>
            </w:r>
          </w:p>
          <w:p w14:paraId="0A9EB18F" w14:textId="77777777" w:rsidR="006F734F" w:rsidRPr="00E36638" w:rsidRDefault="006F734F" w:rsidP="006F734F">
            <w:pPr>
              <w:pStyle w:val="ListParagraph"/>
              <w:numPr>
                <w:ilvl w:val="0"/>
                <w:numId w:val="3"/>
              </w:numPr>
              <w:ind w:left="329" w:hanging="329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Introduction of P</w:t>
            </w:r>
            <w:r w:rsidRPr="00E36638">
              <w:rPr>
                <w:sz w:val="22"/>
                <w:szCs w:val="22"/>
              </w:rPr>
              <w:t xml:space="preserve">articipants </w:t>
            </w:r>
          </w:p>
          <w:p w14:paraId="050E6284" w14:textId="77777777" w:rsidR="006F734F" w:rsidRPr="00792CEB" w:rsidRDefault="006F734F" w:rsidP="006F734F">
            <w:pPr>
              <w:pStyle w:val="ListParagraph"/>
              <w:numPr>
                <w:ilvl w:val="0"/>
                <w:numId w:val="3"/>
              </w:numPr>
              <w:ind w:left="329" w:hanging="329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Setting Expectations (structure of the workshop, agenda, key outputs, housekeeping, etc)</w:t>
            </w:r>
            <w:r w:rsidRPr="00E36638">
              <w:rPr>
                <w:sz w:val="22"/>
                <w:szCs w:val="22"/>
              </w:rPr>
              <w:t xml:space="preserve"> </w:t>
            </w:r>
          </w:p>
          <w:p w14:paraId="13E611D6" w14:textId="77777777" w:rsidR="006F734F" w:rsidRPr="00D617A5" w:rsidRDefault="006F734F" w:rsidP="006F734F">
            <w:pPr>
              <w:pStyle w:val="ListParagraph"/>
              <w:numPr>
                <w:ilvl w:val="0"/>
                <w:numId w:val="3"/>
              </w:numPr>
              <w:ind w:left="329" w:hanging="329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Overview of the ECD Program by Lusaka and Chongwe ECD technical teams</w:t>
            </w:r>
          </w:p>
          <w:p w14:paraId="060DDF22" w14:textId="3EE9B07B" w:rsidR="006F734F" w:rsidRPr="00D617A5" w:rsidRDefault="006F734F" w:rsidP="006F734F">
            <w:pPr>
              <w:pStyle w:val="ListParagraph"/>
              <w:ind w:left="329"/>
              <w:rPr>
                <w:sz w:val="22"/>
                <w:szCs w:val="22"/>
                <w:lang w:val="en-US"/>
              </w:rPr>
            </w:pPr>
          </w:p>
        </w:tc>
        <w:tc>
          <w:tcPr>
            <w:tcW w:w="3119" w:type="dxa"/>
          </w:tcPr>
          <w:p w14:paraId="0A856F8E" w14:textId="492BBB7D" w:rsidR="006F734F" w:rsidRPr="008666AE" w:rsidRDefault="006F734F" w:rsidP="006F734F">
            <w:pPr>
              <w:rPr>
                <w:sz w:val="22"/>
                <w:szCs w:val="22"/>
                <w:lang w:val="en-US"/>
              </w:rPr>
            </w:pPr>
            <w:r w:rsidRPr="008666AE">
              <w:rPr>
                <w:sz w:val="22"/>
                <w:szCs w:val="22"/>
              </w:rPr>
              <w:t>Overview of objectives</w:t>
            </w:r>
          </w:p>
        </w:tc>
      </w:tr>
      <w:tr w:rsidR="0031222A" w:rsidRPr="00A16A39" w14:paraId="7DFD25D9" w14:textId="77777777" w:rsidTr="00E15990">
        <w:tc>
          <w:tcPr>
            <w:tcW w:w="1754" w:type="dxa"/>
          </w:tcPr>
          <w:p w14:paraId="7A2004BB" w14:textId="0FE8FD35" w:rsidR="0031222A" w:rsidRPr="008666AE" w:rsidRDefault="0031222A" w:rsidP="0031222A">
            <w:pPr>
              <w:rPr>
                <w:sz w:val="22"/>
                <w:szCs w:val="22"/>
              </w:rPr>
            </w:pPr>
            <w:r w:rsidRPr="008666AE">
              <w:rPr>
                <w:sz w:val="22"/>
                <w:szCs w:val="22"/>
              </w:rPr>
              <w:t>09:</w:t>
            </w:r>
            <w:r>
              <w:rPr>
                <w:sz w:val="22"/>
                <w:szCs w:val="22"/>
              </w:rPr>
              <w:t>30</w:t>
            </w:r>
            <w:r w:rsidRPr="008666AE">
              <w:rPr>
                <w:sz w:val="22"/>
                <w:szCs w:val="22"/>
              </w:rPr>
              <w:t xml:space="preserve"> – </w:t>
            </w:r>
            <w:r>
              <w:rPr>
                <w:sz w:val="22"/>
                <w:szCs w:val="22"/>
              </w:rPr>
              <w:t>10.30</w:t>
            </w:r>
          </w:p>
        </w:tc>
        <w:tc>
          <w:tcPr>
            <w:tcW w:w="3259" w:type="dxa"/>
          </w:tcPr>
          <w:p w14:paraId="78469AFD" w14:textId="77777777" w:rsidR="0031222A" w:rsidRPr="00896531" w:rsidRDefault="0031222A" w:rsidP="0031222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 overview of t</w:t>
            </w:r>
            <w:r w:rsidRPr="00E36638">
              <w:rPr>
                <w:sz w:val="22"/>
                <w:szCs w:val="22"/>
              </w:rPr>
              <w:t xml:space="preserve">he </w:t>
            </w:r>
            <w:r>
              <w:rPr>
                <w:sz w:val="22"/>
                <w:szCs w:val="22"/>
              </w:rPr>
              <w:t>ECD</w:t>
            </w:r>
            <w:r w:rsidRPr="00E36638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policy landscape in Zambia </w:t>
            </w:r>
          </w:p>
          <w:p w14:paraId="39627C3C" w14:textId="77777777" w:rsidR="0031222A" w:rsidRDefault="0031222A" w:rsidP="0031222A">
            <w:pPr>
              <w:rPr>
                <w:sz w:val="22"/>
                <w:szCs w:val="22"/>
              </w:rPr>
            </w:pPr>
          </w:p>
        </w:tc>
        <w:tc>
          <w:tcPr>
            <w:tcW w:w="5902" w:type="dxa"/>
          </w:tcPr>
          <w:p w14:paraId="47B4D9B7" w14:textId="77777777" w:rsidR="0031222A" w:rsidRPr="002B3DDF" w:rsidRDefault="0031222A" w:rsidP="0031222A">
            <w:pPr>
              <w:pStyle w:val="ListParagraph"/>
              <w:numPr>
                <w:ilvl w:val="0"/>
                <w:numId w:val="3"/>
              </w:numPr>
              <w:ind w:left="246" w:hanging="246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A presentation on the ECD </w:t>
            </w:r>
            <w:r>
              <w:rPr>
                <w:sz w:val="22"/>
                <w:szCs w:val="22"/>
              </w:rPr>
              <w:t>landscape</w:t>
            </w:r>
            <w:r w:rsidRPr="00716EB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in Zambia – what has been achieved to date </w:t>
            </w:r>
          </w:p>
          <w:p w14:paraId="2C29C278" w14:textId="77777777" w:rsidR="0031222A" w:rsidRDefault="0031222A" w:rsidP="00202437">
            <w:pPr>
              <w:pStyle w:val="ListParagraph"/>
              <w:numPr>
                <w:ilvl w:val="0"/>
                <w:numId w:val="3"/>
              </w:numPr>
              <w:ind w:left="246" w:hanging="246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An introduction to the </w:t>
            </w:r>
            <w:r w:rsidRPr="0022571B">
              <w:rPr>
                <w:sz w:val="22"/>
                <w:szCs w:val="22"/>
                <w:lang w:val="en-US"/>
              </w:rPr>
              <w:t>Nurturing Care Framework for Early Childhood Development</w:t>
            </w:r>
          </w:p>
          <w:p w14:paraId="1244DED8" w14:textId="38657B3D" w:rsidR="00202437" w:rsidRPr="00202437" w:rsidRDefault="00202437" w:rsidP="00202437">
            <w:pPr>
              <w:pStyle w:val="ListParagraph"/>
              <w:ind w:left="246"/>
              <w:rPr>
                <w:sz w:val="22"/>
                <w:szCs w:val="22"/>
                <w:lang w:val="en-US"/>
              </w:rPr>
            </w:pPr>
          </w:p>
        </w:tc>
        <w:tc>
          <w:tcPr>
            <w:tcW w:w="3119" w:type="dxa"/>
          </w:tcPr>
          <w:p w14:paraId="7725BE29" w14:textId="554F9392" w:rsidR="0031222A" w:rsidRPr="008666AE" w:rsidRDefault="0031222A" w:rsidP="0031222A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Mr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Vichael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Silavwe, Ministry of Health</w:t>
            </w:r>
          </w:p>
        </w:tc>
      </w:tr>
      <w:tr w:rsidR="0031222A" w:rsidRPr="00A16A39" w14:paraId="528DA17B" w14:textId="77777777" w:rsidTr="00E15990">
        <w:tc>
          <w:tcPr>
            <w:tcW w:w="1754" w:type="dxa"/>
          </w:tcPr>
          <w:p w14:paraId="3C9E7D29" w14:textId="68DD1F67" w:rsidR="0031222A" w:rsidRPr="008666AE" w:rsidRDefault="0031222A" w:rsidP="0031222A">
            <w:pPr>
              <w:rPr>
                <w:sz w:val="22"/>
                <w:szCs w:val="22"/>
              </w:rPr>
            </w:pPr>
            <w:r w:rsidRPr="008666AE">
              <w:rPr>
                <w:sz w:val="22"/>
                <w:szCs w:val="22"/>
              </w:rPr>
              <w:t>10:</w:t>
            </w:r>
            <w:r>
              <w:rPr>
                <w:sz w:val="22"/>
                <w:szCs w:val="22"/>
              </w:rPr>
              <w:t>3</w:t>
            </w:r>
            <w:r w:rsidRPr="008666AE">
              <w:rPr>
                <w:sz w:val="22"/>
                <w:szCs w:val="22"/>
              </w:rPr>
              <w:t>0 – 1</w:t>
            </w:r>
            <w:r>
              <w:rPr>
                <w:sz w:val="22"/>
                <w:szCs w:val="22"/>
              </w:rPr>
              <w:t>1</w:t>
            </w:r>
            <w:r w:rsidRPr="008666AE">
              <w:rPr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>0</w:t>
            </w:r>
            <w:r w:rsidRPr="008666AE">
              <w:rPr>
                <w:sz w:val="22"/>
                <w:szCs w:val="22"/>
              </w:rPr>
              <w:t>0</w:t>
            </w:r>
          </w:p>
        </w:tc>
        <w:tc>
          <w:tcPr>
            <w:tcW w:w="3259" w:type="dxa"/>
          </w:tcPr>
          <w:p w14:paraId="27346D5B" w14:textId="060AAAAF" w:rsidR="0031222A" w:rsidRDefault="0031222A" w:rsidP="0031222A">
            <w:pPr>
              <w:rPr>
                <w:sz w:val="22"/>
                <w:szCs w:val="22"/>
              </w:rPr>
            </w:pPr>
            <w:r w:rsidRPr="008666AE">
              <w:rPr>
                <w:sz w:val="22"/>
                <w:szCs w:val="22"/>
              </w:rPr>
              <w:t>Coffee break</w:t>
            </w:r>
          </w:p>
        </w:tc>
        <w:tc>
          <w:tcPr>
            <w:tcW w:w="5902" w:type="dxa"/>
          </w:tcPr>
          <w:p w14:paraId="2153FF45" w14:textId="77777777" w:rsidR="0031222A" w:rsidRPr="00202437" w:rsidRDefault="0031222A" w:rsidP="00202437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119" w:type="dxa"/>
          </w:tcPr>
          <w:p w14:paraId="2E74D149" w14:textId="77777777" w:rsidR="0031222A" w:rsidRPr="008666AE" w:rsidRDefault="0031222A" w:rsidP="0031222A">
            <w:pPr>
              <w:rPr>
                <w:sz w:val="22"/>
                <w:szCs w:val="22"/>
              </w:rPr>
            </w:pPr>
          </w:p>
        </w:tc>
      </w:tr>
      <w:tr w:rsidR="005B6543" w:rsidRPr="00A16A39" w14:paraId="54F015F4" w14:textId="77777777" w:rsidTr="00E15990">
        <w:tc>
          <w:tcPr>
            <w:tcW w:w="1754" w:type="dxa"/>
          </w:tcPr>
          <w:p w14:paraId="7BDD443D" w14:textId="3A224E08" w:rsidR="005B6543" w:rsidRPr="008666AE" w:rsidRDefault="005B6543" w:rsidP="005B654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11.00 – 12.00</w:t>
            </w:r>
          </w:p>
        </w:tc>
        <w:tc>
          <w:tcPr>
            <w:tcW w:w="3259" w:type="dxa"/>
          </w:tcPr>
          <w:p w14:paraId="511862AB" w14:textId="77777777" w:rsidR="005B6543" w:rsidRDefault="005B6543" w:rsidP="005B654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Understanding the Nurturing Care Framework for ECD </w:t>
            </w:r>
          </w:p>
          <w:p w14:paraId="2F8E2B30" w14:textId="77777777" w:rsidR="005B6543" w:rsidRDefault="005B6543" w:rsidP="005B6543">
            <w:pPr>
              <w:rPr>
                <w:sz w:val="22"/>
                <w:szCs w:val="22"/>
              </w:rPr>
            </w:pPr>
          </w:p>
          <w:p w14:paraId="728FE014" w14:textId="77777777" w:rsidR="005B6543" w:rsidRPr="008666AE" w:rsidRDefault="005B6543" w:rsidP="005B6543">
            <w:pPr>
              <w:rPr>
                <w:sz w:val="22"/>
                <w:szCs w:val="22"/>
              </w:rPr>
            </w:pPr>
          </w:p>
        </w:tc>
        <w:tc>
          <w:tcPr>
            <w:tcW w:w="5902" w:type="dxa"/>
          </w:tcPr>
          <w:p w14:paraId="14944C4A" w14:textId="7C1BADF2" w:rsidR="005B6543" w:rsidRDefault="005B6543" w:rsidP="005B6543">
            <w:pPr>
              <w:pStyle w:val="ListParagraph"/>
              <w:numPr>
                <w:ilvl w:val="0"/>
                <w:numId w:val="3"/>
              </w:numPr>
              <w:ind w:left="329" w:hanging="329"/>
              <w:rPr>
                <w:sz w:val="22"/>
                <w:szCs w:val="22"/>
                <w:lang w:val="en-US"/>
              </w:rPr>
            </w:pPr>
            <w:r w:rsidRPr="0022571B">
              <w:rPr>
                <w:sz w:val="22"/>
                <w:szCs w:val="22"/>
                <w:lang w:val="en-US"/>
              </w:rPr>
              <w:t xml:space="preserve">Deeper dive into the </w:t>
            </w:r>
            <w:r>
              <w:t xml:space="preserve"> </w:t>
            </w:r>
            <w:r w:rsidRPr="0022571B">
              <w:rPr>
                <w:sz w:val="22"/>
                <w:szCs w:val="22"/>
                <w:lang w:val="en-US"/>
              </w:rPr>
              <w:t xml:space="preserve">Nurturing Care Framework for Early Childhood Development and its implications for Lusaka and Chongwe </w:t>
            </w:r>
          </w:p>
        </w:tc>
        <w:tc>
          <w:tcPr>
            <w:tcW w:w="3119" w:type="dxa"/>
          </w:tcPr>
          <w:p w14:paraId="183F7173" w14:textId="4CED1121" w:rsidR="005B6543" w:rsidRPr="008666AE" w:rsidRDefault="005B6543" w:rsidP="005B654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Dr </w:t>
            </w:r>
            <w:proofErr w:type="spellStart"/>
            <w:r w:rsidRPr="00975278">
              <w:rPr>
                <w:sz w:val="22"/>
                <w:szCs w:val="22"/>
                <w:lang w:val="en-US"/>
              </w:rPr>
              <w:t>Zewelanji</w:t>
            </w:r>
            <w:proofErr w:type="spellEnd"/>
            <w:r w:rsidRPr="00975278">
              <w:rPr>
                <w:sz w:val="22"/>
                <w:szCs w:val="22"/>
                <w:lang w:val="en-US"/>
              </w:rPr>
              <w:t xml:space="preserve"> Serpell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en-US"/>
              </w:rPr>
              <w:t>Unicef</w:t>
            </w:r>
            <w:proofErr w:type="spellEnd"/>
          </w:p>
        </w:tc>
      </w:tr>
      <w:tr w:rsidR="00202437" w:rsidRPr="00A16A39" w14:paraId="1EAD5D95" w14:textId="77777777" w:rsidTr="00AA7D50">
        <w:tc>
          <w:tcPr>
            <w:tcW w:w="1754" w:type="dxa"/>
          </w:tcPr>
          <w:p w14:paraId="70B541D2" w14:textId="7C599571" w:rsidR="00202437" w:rsidRDefault="00202437" w:rsidP="002024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12.00</w:t>
            </w:r>
          </w:p>
        </w:tc>
        <w:tc>
          <w:tcPr>
            <w:tcW w:w="12280" w:type="dxa"/>
            <w:gridSpan w:val="3"/>
          </w:tcPr>
          <w:p w14:paraId="23B17DC8" w14:textId="77777777" w:rsidR="00202437" w:rsidRDefault="00202437" w:rsidP="002024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Groups breakout into four workshop rooms</w:t>
            </w:r>
          </w:p>
          <w:p w14:paraId="59A4B47F" w14:textId="77777777" w:rsidR="00202437" w:rsidRDefault="00202437" w:rsidP="00202437">
            <w:pPr>
              <w:rPr>
                <w:sz w:val="22"/>
                <w:szCs w:val="22"/>
                <w:lang w:val="en-US"/>
              </w:rPr>
            </w:pPr>
          </w:p>
        </w:tc>
      </w:tr>
      <w:tr w:rsidR="00202437" w:rsidRPr="00A16A39" w14:paraId="2B33C213" w14:textId="65115F55" w:rsidTr="00E15990">
        <w:tc>
          <w:tcPr>
            <w:tcW w:w="1754" w:type="dxa"/>
          </w:tcPr>
          <w:p w14:paraId="5855696B" w14:textId="647BBEFC" w:rsidR="00202437" w:rsidRPr="008666AE" w:rsidRDefault="00202437" w:rsidP="00202437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12.00</w:t>
            </w:r>
            <w:r w:rsidRPr="008666AE">
              <w:rPr>
                <w:sz w:val="22"/>
                <w:szCs w:val="22"/>
              </w:rPr>
              <w:t xml:space="preserve"> – </w:t>
            </w:r>
            <w:r>
              <w:rPr>
                <w:sz w:val="22"/>
                <w:szCs w:val="22"/>
              </w:rPr>
              <w:t>12.</w:t>
            </w:r>
            <w:r w:rsidR="006731AB">
              <w:rPr>
                <w:sz w:val="22"/>
                <w:szCs w:val="22"/>
              </w:rPr>
              <w:t>15</w:t>
            </w:r>
          </w:p>
        </w:tc>
        <w:tc>
          <w:tcPr>
            <w:tcW w:w="3259" w:type="dxa"/>
          </w:tcPr>
          <w:p w14:paraId="5FBA0AEE" w14:textId="7398992A" w:rsidR="00202437" w:rsidRPr="00202437" w:rsidRDefault="00202437" w:rsidP="002024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 overview of t</w:t>
            </w:r>
            <w:r w:rsidRPr="00E36638">
              <w:rPr>
                <w:sz w:val="22"/>
                <w:szCs w:val="22"/>
              </w:rPr>
              <w:t xml:space="preserve">he </w:t>
            </w:r>
            <w:r>
              <w:rPr>
                <w:sz w:val="22"/>
                <w:szCs w:val="22"/>
              </w:rPr>
              <w:t xml:space="preserve">Childcare policy landscape and </w:t>
            </w:r>
            <w:r w:rsidRPr="00E36638">
              <w:rPr>
                <w:sz w:val="22"/>
                <w:szCs w:val="22"/>
              </w:rPr>
              <w:t>curriculum in Zambia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5902" w:type="dxa"/>
          </w:tcPr>
          <w:p w14:paraId="694EA5A8" w14:textId="1FB59CFE" w:rsidR="00202437" w:rsidRPr="00490FB3" w:rsidRDefault="00202437" w:rsidP="00202437">
            <w:pPr>
              <w:pStyle w:val="ListParagraph"/>
              <w:numPr>
                <w:ilvl w:val="0"/>
                <w:numId w:val="3"/>
              </w:numPr>
              <w:ind w:left="246" w:hanging="246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A presentation on the Childcare </w:t>
            </w:r>
            <w:r w:rsidRPr="00716EB2">
              <w:rPr>
                <w:sz w:val="22"/>
                <w:szCs w:val="22"/>
              </w:rPr>
              <w:t xml:space="preserve">Policy </w:t>
            </w:r>
            <w:r>
              <w:rPr>
                <w:sz w:val="22"/>
                <w:szCs w:val="22"/>
              </w:rPr>
              <w:t>landscape</w:t>
            </w:r>
            <w:r w:rsidRPr="00716EB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in Zambia </w:t>
            </w:r>
          </w:p>
          <w:p w14:paraId="75C0DC89" w14:textId="156D1772" w:rsidR="00202437" w:rsidRDefault="00202437" w:rsidP="00202437">
            <w:pPr>
              <w:pStyle w:val="ListParagraph"/>
              <w:numPr>
                <w:ilvl w:val="0"/>
                <w:numId w:val="3"/>
              </w:numPr>
              <w:ind w:left="246" w:hanging="246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Ecosystem Mapping types of childcare services, (who delivers, skills of the caregivers, training regime, quality of care and stimulation practices, </w:t>
            </w:r>
            <w:proofErr w:type="spellStart"/>
            <w:r>
              <w:rPr>
                <w:sz w:val="22"/>
                <w:szCs w:val="22"/>
                <w:lang w:val="en-US"/>
              </w:rPr>
              <w:t>etc</w:t>
            </w:r>
            <w:proofErr w:type="spellEnd"/>
            <w:r>
              <w:rPr>
                <w:sz w:val="22"/>
                <w:szCs w:val="22"/>
                <w:lang w:val="en-US"/>
              </w:rPr>
              <w:t>)</w:t>
            </w:r>
          </w:p>
          <w:p w14:paraId="3EF9A608" w14:textId="223D2A91" w:rsidR="00202437" w:rsidRPr="00E36638" w:rsidRDefault="00202437" w:rsidP="00202437">
            <w:pPr>
              <w:pStyle w:val="ListParagraph"/>
              <w:numPr>
                <w:ilvl w:val="0"/>
                <w:numId w:val="3"/>
              </w:numPr>
              <w:ind w:left="246" w:hanging="246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lastRenderedPageBreak/>
              <w:t>Include the baseline study findings on childcare services (access and quality)</w:t>
            </w:r>
          </w:p>
          <w:p w14:paraId="7F423D39" w14:textId="1AB5FE5B" w:rsidR="00202437" w:rsidRPr="00E36638" w:rsidRDefault="00202437" w:rsidP="00202437">
            <w:pPr>
              <w:pStyle w:val="ListParagraph"/>
              <w:ind w:left="246"/>
              <w:rPr>
                <w:sz w:val="22"/>
                <w:szCs w:val="22"/>
                <w:lang w:val="en-US"/>
              </w:rPr>
            </w:pPr>
          </w:p>
        </w:tc>
        <w:tc>
          <w:tcPr>
            <w:tcW w:w="3119" w:type="dxa"/>
          </w:tcPr>
          <w:p w14:paraId="66833D02" w14:textId="09A902A9" w:rsidR="00202437" w:rsidRPr="008666AE" w:rsidRDefault="00202437" w:rsidP="00202437">
            <w:pPr>
              <w:rPr>
                <w:sz w:val="22"/>
                <w:szCs w:val="22"/>
                <w:lang w:val="en-US"/>
              </w:rPr>
            </w:pPr>
            <w:r w:rsidRPr="008666AE">
              <w:rPr>
                <w:sz w:val="22"/>
                <w:szCs w:val="22"/>
              </w:rPr>
              <w:lastRenderedPageBreak/>
              <w:t>Link to ZECF &amp; ELDS</w:t>
            </w:r>
          </w:p>
        </w:tc>
      </w:tr>
      <w:tr w:rsidR="00202437" w:rsidRPr="00A16A39" w14:paraId="69D402F7" w14:textId="67510F60" w:rsidTr="00E15990">
        <w:tc>
          <w:tcPr>
            <w:tcW w:w="1754" w:type="dxa"/>
          </w:tcPr>
          <w:p w14:paraId="35AB9DE0" w14:textId="07C5E0E2" w:rsidR="00202437" w:rsidRPr="008666AE" w:rsidRDefault="00202437" w:rsidP="00202437">
            <w:pPr>
              <w:rPr>
                <w:sz w:val="22"/>
                <w:szCs w:val="22"/>
                <w:lang w:val="en-US"/>
              </w:rPr>
            </w:pPr>
            <w:r w:rsidRPr="008666AE">
              <w:rPr>
                <w:sz w:val="22"/>
                <w:szCs w:val="22"/>
              </w:rPr>
              <w:t>1</w:t>
            </w:r>
            <w:r w:rsidR="006731AB">
              <w:rPr>
                <w:sz w:val="22"/>
                <w:szCs w:val="22"/>
              </w:rPr>
              <w:t>2</w:t>
            </w:r>
            <w:r w:rsidRPr="008666AE">
              <w:rPr>
                <w:sz w:val="22"/>
                <w:szCs w:val="22"/>
              </w:rPr>
              <w:t>:</w:t>
            </w:r>
            <w:r w:rsidR="006731AB">
              <w:rPr>
                <w:sz w:val="22"/>
                <w:szCs w:val="22"/>
              </w:rPr>
              <w:t>15</w:t>
            </w:r>
            <w:r w:rsidRPr="008666AE">
              <w:rPr>
                <w:sz w:val="22"/>
                <w:szCs w:val="22"/>
              </w:rPr>
              <w:t xml:space="preserve"> – 1</w:t>
            </w:r>
            <w:r w:rsidR="006731AB">
              <w:rPr>
                <w:sz w:val="22"/>
                <w:szCs w:val="22"/>
              </w:rPr>
              <w:t>3</w:t>
            </w:r>
            <w:r w:rsidRPr="008666AE">
              <w:rPr>
                <w:sz w:val="22"/>
                <w:szCs w:val="22"/>
              </w:rPr>
              <w:t>:</w:t>
            </w:r>
            <w:r w:rsidR="006731AB">
              <w:rPr>
                <w:sz w:val="22"/>
                <w:szCs w:val="22"/>
              </w:rPr>
              <w:t>00</w:t>
            </w:r>
          </w:p>
        </w:tc>
        <w:tc>
          <w:tcPr>
            <w:tcW w:w="3259" w:type="dxa"/>
          </w:tcPr>
          <w:p w14:paraId="7DDA1BC4" w14:textId="69B79067" w:rsidR="00202437" w:rsidRPr="0020017D" w:rsidRDefault="00202437" w:rsidP="00202437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Building the Capacity of childcare workforce to effectively provide quality and nurturing care: </w:t>
            </w:r>
            <w:r w:rsidRPr="0020017D">
              <w:rPr>
                <w:b/>
                <w:bCs/>
                <w:sz w:val="22"/>
                <w:szCs w:val="22"/>
              </w:rPr>
              <w:t xml:space="preserve">Best practices on what works </w:t>
            </w:r>
          </w:p>
          <w:p w14:paraId="7118DA80" w14:textId="248573E1" w:rsidR="00202437" w:rsidRDefault="00202437" w:rsidP="002024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 w:rsidR="006731AB">
              <w:rPr>
                <w:sz w:val="22"/>
                <w:szCs w:val="22"/>
              </w:rPr>
              <w:t>45</w:t>
            </w:r>
            <w:r>
              <w:rPr>
                <w:sz w:val="22"/>
                <w:szCs w:val="22"/>
              </w:rPr>
              <w:t xml:space="preserve"> minutes)</w:t>
            </w:r>
          </w:p>
          <w:p w14:paraId="13D479C3" w14:textId="6FF17327" w:rsidR="00202437" w:rsidRPr="008666AE" w:rsidRDefault="00202437" w:rsidP="00202437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5902" w:type="dxa"/>
          </w:tcPr>
          <w:p w14:paraId="16DC0DAE" w14:textId="066ADF71" w:rsidR="00202437" w:rsidRDefault="00202437" w:rsidP="00202437">
            <w:pPr>
              <w:pStyle w:val="ListParagraph"/>
              <w:numPr>
                <w:ilvl w:val="0"/>
                <w:numId w:val="3"/>
              </w:numPr>
              <w:ind w:left="388" w:hanging="38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Invite participants to s</w:t>
            </w:r>
            <w:r w:rsidRPr="00716EB2">
              <w:rPr>
                <w:sz w:val="22"/>
                <w:szCs w:val="22"/>
              </w:rPr>
              <w:t>har</w:t>
            </w:r>
            <w:r>
              <w:rPr>
                <w:sz w:val="22"/>
                <w:szCs w:val="22"/>
              </w:rPr>
              <w:t>e</w:t>
            </w:r>
            <w:r w:rsidRPr="00716EB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best practices on existing childcare programs and related evidence on what works</w:t>
            </w:r>
          </w:p>
          <w:p w14:paraId="5C918E14" w14:textId="7E21EEAF" w:rsidR="00202437" w:rsidRDefault="00202437" w:rsidP="00202437">
            <w:pPr>
              <w:pStyle w:val="ListParagraph"/>
              <w:numPr>
                <w:ilvl w:val="0"/>
                <w:numId w:val="3"/>
              </w:numPr>
              <w:ind w:left="388" w:hanging="38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</w:t>
            </w:r>
            <w:r w:rsidRPr="00E36638">
              <w:rPr>
                <w:sz w:val="22"/>
                <w:szCs w:val="22"/>
              </w:rPr>
              <w:t xml:space="preserve">dentify the </w:t>
            </w:r>
            <w:r>
              <w:rPr>
                <w:sz w:val="22"/>
                <w:szCs w:val="22"/>
              </w:rPr>
              <w:t>key</w:t>
            </w:r>
            <w:r w:rsidRPr="00E36638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themes that proven childcare worker</w:t>
            </w:r>
            <w:r w:rsidRPr="00E36638">
              <w:rPr>
                <w:sz w:val="22"/>
                <w:szCs w:val="22"/>
              </w:rPr>
              <w:t xml:space="preserve"> training program</w:t>
            </w:r>
            <w:r>
              <w:rPr>
                <w:sz w:val="22"/>
                <w:szCs w:val="22"/>
              </w:rPr>
              <w:t>s cover</w:t>
            </w:r>
          </w:p>
          <w:p w14:paraId="4090B9B6" w14:textId="7435F42C" w:rsidR="00202437" w:rsidRPr="00E36638" w:rsidRDefault="00202437" w:rsidP="00202437">
            <w:pPr>
              <w:pStyle w:val="ListParagraph"/>
              <w:numPr>
                <w:ilvl w:val="0"/>
                <w:numId w:val="3"/>
              </w:numPr>
              <w:ind w:left="388" w:hanging="38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Alignment on the core themes (broad components) to be included in the childcare worker training framework</w:t>
            </w:r>
          </w:p>
          <w:p w14:paraId="594FEA15" w14:textId="1CEB7763" w:rsidR="00202437" w:rsidRPr="008666AE" w:rsidRDefault="00202437" w:rsidP="00202437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119" w:type="dxa"/>
          </w:tcPr>
          <w:p w14:paraId="2BC7CB84" w14:textId="6B89C254" w:rsidR="00202437" w:rsidRPr="008666AE" w:rsidRDefault="00202437" w:rsidP="00202437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An adapted harmonized framework for childcare worker training program</w:t>
            </w:r>
          </w:p>
        </w:tc>
      </w:tr>
      <w:tr w:rsidR="006731AB" w:rsidRPr="00A16A39" w14:paraId="37D12565" w14:textId="77777777" w:rsidTr="00E15990">
        <w:tc>
          <w:tcPr>
            <w:tcW w:w="1754" w:type="dxa"/>
          </w:tcPr>
          <w:p w14:paraId="54212083" w14:textId="3FE102D0" w:rsidR="006731AB" w:rsidRPr="008666AE" w:rsidRDefault="006731AB" w:rsidP="002024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13.00 – 13.50</w:t>
            </w:r>
          </w:p>
        </w:tc>
        <w:tc>
          <w:tcPr>
            <w:tcW w:w="3259" w:type="dxa"/>
          </w:tcPr>
          <w:p w14:paraId="15E9277F" w14:textId="02AFD437" w:rsidR="006731AB" w:rsidRDefault="006731AB" w:rsidP="002024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Lunch</w:t>
            </w:r>
          </w:p>
        </w:tc>
        <w:tc>
          <w:tcPr>
            <w:tcW w:w="5902" w:type="dxa"/>
          </w:tcPr>
          <w:p w14:paraId="2C9CE7D0" w14:textId="77777777" w:rsidR="006731AB" w:rsidRPr="006731AB" w:rsidRDefault="006731AB" w:rsidP="006731AB">
            <w:pPr>
              <w:rPr>
                <w:sz w:val="22"/>
                <w:szCs w:val="22"/>
              </w:rPr>
            </w:pPr>
          </w:p>
        </w:tc>
        <w:tc>
          <w:tcPr>
            <w:tcW w:w="3119" w:type="dxa"/>
          </w:tcPr>
          <w:p w14:paraId="1A75E4A4" w14:textId="77777777" w:rsidR="006731AB" w:rsidRDefault="006731AB" w:rsidP="00202437">
            <w:pPr>
              <w:rPr>
                <w:sz w:val="22"/>
                <w:szCs w:val="22"/>
              </w:rPr>
            </w:pPr>
          </w:p>
        </w:tc>
      </w:tr>
      <w:tr w:rsidR="00202437" w:rsidRPr="00A16A39" w14:paraId="4CDF5B0A" w14:textId="77777777" w:rsidTr="00E15990">
        <w:tc>
          <w:tcPr>
            <w:tcW w:w="1754" w:type="dxa"/>
          </w:tcPr>
          <w:p w14:paraId="795B924D" w14:textId="40A40CFC" w:rsidR="00202437" w:rsidRPr="008666AE" w:rsidRDefault="00202437" w:rsidP="00202437">
            <w:pPr>
              <w:rPr>
                <w:sz w:val="22"/>
                <w:szCs w:val="22"/>
              </w:rPr>
            </w:pPr>
            <w:r w:rsidRPr="008666AE">
              <w:rPr>
                <w:sz w:val="22"/>
                <w:szCs w:val="22"/>
              </w:rPr>
              <w:t>1</w:t>
            </w:r>
            <w:r w:rsidR="006731AB">
              <w:rPr>
                <w:sz w:val="22"/>
                <w:szCs w:val="22"/>
              </w:rPr>
              <w:t>3.50</w:t>
            </w:r>
            <w:r w:rsidRPr="008666AE">
              <w:rPr>
                <w:sz w:val="22"/>
                <w:szCs w:val="22"/>
              </w:rPr>
              <w:t xml:space="preserve"> – 1</w:t>
            </w:r>
            <w:r w:rsidR="006731AB">
              <w:rPr>
                <w:sz w:val="22"/>
                <w:szCs w:val="22"/>
              </w:rPr>
              <w:t>5</w:t>
            </w:r>
            <w:r w:rsidRPr="008666AE">
              <w:rPr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>00</w:t>
            </w:r>
          </w:p>
        </w:tc>
        <w:tc>
          <w:tcPr>
            <w:tcW w:w="3259" w:type="dxa"/>
          </w:tcPr>
          <w:p w14:paraId="5C0FFB09" w14:textId="3F897F3F" w:rsidR="00202437" w:rsidRPr="00BC6B9C" w:rsidRDefault="00202437" w:rsidP="002024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Promoting</w:t>
            </w:r>
            <w:r w:rsidRPr="00BC6B9C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quality, stimulating and nurturing care in childcare </w:t>
            </w:r>
            <w:proofErr w:type="spellStart"/>
            <w:r>
              <w:rPr>
                <w:sz w:val="22"/>
                <w:szCs w:val="22"/>
              </w:rPr>
              <w:t>Centers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r w:rsidRPr="0020017D">
              <w:rPr>
                <w:b/>
                <w:bCs/>
                <w:sz w:val="22"/>
                <w:szCs w:val="22"/>
              </w:rPr>
              <w:t>Development of a</w:t>
            </w:r>
            <w:r>
              <w:rPr>
                <w:b/>
                <w:bCs/>
                <w:sz w:val="22"/>
                <w:szCs w:val="22"/>
              </w:rPr>
              <w:t>n Adapted</w:t>
            </w:r>
            <w:r w:rsidRPr="0020017D">
              <w:rPr>
                <w:b/>
                <w:bCs/>
                <w:sz w:val="22"/>
                <w:szCs w:val="22"/>
              </w:rPr>
              <w:t xml:space="preserve"> Harmonized Framework</w:t>
            </w:r>
          </w:p>
          <w:p w14:paraId="6C613B55" w14:textId="77777777" w:rsidR="00202437" w:rsidRDefault="00202437" w:rsidP="00202437">
            <w:pPr>
              <w:rPr>
                <w:sz w:val="22"/>
                <w:szCs w:val="22"/>
              </w:rPr>
            </w:pPr>
          </w:p>
          <w:p w14:paraId="50A64482" w14:textId="77777777" w:rsidR="00202437" w:rsidRDefault="00202437" w:rsidP="00202437">
            <w:pPr>
              <w:rPr>
                <w:sz w:val="22"/>
                <w:szCs w:val="22"/>
              </w:rPr>
            </w:pPr>
          </w:p>
          <w:p w14:paraId="49087D79" w14:textId="1AA39C67" w:rsidR="00202437" w:rsidRPr="008666AE" w:rsidRDefault="00202437" w:rsidP="00202437">
            <w:pPr>
              <w:rPr>
                <w:sz w:val="22"/>
                <w:szCs w:val="22"/>
              </w:rPr>
            </w:pPr>
          </w:p>
        </w:tc>
        <w:tc>
          <w:tcPr>
            <w:tcW w:w="5902" w:type="dxa"/>
          </w:tcPr>
          <w:p w14:paraId="2BD6FC00" w14:textId="47BC3573" w:rsidR="00202437" w:rsidRPr="00915706" w:rsidRDefault="00202437" w:rsidP="00202437">
            <w:pPr>
              <w:rPr>
                <w:sz w:val="22"/>
                <w:szCs w:val="22"/>
              </w:rPr>
            </w:pPr>
            <w:r w:rsidRPr="00915706">
              <w:rPr>
                <w:sz w:val="22"/>
                <w:szCs w:val="22"/>
              </w:rPr>
              <w:t>Split participants into groups to work on each t</w:t>
            </w:r>
            <w:r>
              <w:rPr>
                <w:sz w:val="22"/>
                <w:szCs w:val="22"/>
              </w:rPr>
              <w:t>opic</w:t>
            </w:r>
            <w:r w:rsidRPr="00915706">
              <w:rPr>
                <w:sz w:val="22"/>
                <w:szCs w:val="22"/>
              </w:rPr>
              <w:t xml:space="preserve"> area/program component</w:t>
            </w:r>
          </w:p>
          <w:p w14:paraId="138C002A" w14:textId="77777777" w:rsidR="00202437" w:rsidRDefault="00202437" w:rsidP="00202437">
            <w:pPr>
              <w:rPr>
                <w:sz w:val="22"/>
                <w:szCs w:val="22"/>
              </w:rPr>
            </w:pPr>
          </w:p>
          <w:p w14:paraId="297E10E3" w14:textId="5B45DF85" w:rsidR="00202437" w:rsidRPr="00915706" w:rsidRDefault="00202437" w:rsidP="00202437">
            <w:r w:rsidRPr="00915706">
              <w:rPr>
                <w:sz w:val="22"/>
                <w:szCs w:val="22"/>
              </w:rPr>
              <w:t>For each t</w:t>
            </w:r>
            <w:r>
              <w:rPr>
                <w:sz w:val="22"/>
                <w:szCs w:val="22"/>
              </w:rPr>
              <w:t>opic</w:t>
            </w:r>
            <w:r w:rsidRPr="00915706">
              <w:rPr>
                <w:sz w:val="22"/>
                <w:szCs w:val="22"/>
              </w:rPr>
              <w:t xml:space="preserve"> area/broad component identified, </w:t>
            </w:r>
          </w:p>
          <w:p w14:paraId="66A0B310" w14:textId="3B32DE11" w:rsidR="00202437" w:rsidRPr="00915706" w:rsidRDefault="00202437" w:rsidP="00202437">
            <w:pPr>
              <w:pStyle w:val="ListParagraph"/>
              <w:numPr>
                <w:ilvl w:val="0"/>
                <w:numId w:val="3"/>
              </w:numPr>
              <w:ind w:left="258" w:hanging="258"/>
            </w:pPr>
            <w:r>
              <w:rPr>
                <w:sz w:val="22"/>
                <w:szCs w:val="22"/>
              </w:rPr>
              <w:t>outline the core modules, topics, concepts and activities that should be covered in the training</w:t>
            </w:r>
          </w:p>
          <w:p w14:paraId="408D7FB3" w14:textId="2D3A6525" w:rsidR="00202437" w:rsidRPr="00915706" w:rsidRDefault="00202437" w:rsidP="00202437">
            <w:pPr>
              <w:pStyle w:val="ListParagraph"/>
              <w:numPr>
                <w:ilvl w:val="0"/>
                <w:numId w:val="3"/>
              </w:numPr>
              <w:ind w:left="258" w:hanging="25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Adapt </w:t>
            </w:r>
            <w:r w:rsidRPr="00915706">
              <w:rPr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</w:t>
            </w:r>
            <w:r w:rsidRPr="00915706">
              <w:rPr>
                <w:sz w:val="22"/>
                <w:szCs w:val="22"/>
              </w:rPr>
              <w:t xml:space="preserve"> harmonized framework using the template provided</w:t>
            </w:r>
          </w:p>
          <w:p w14:paraId="65C25B34" w14:textId="104FD527" w:rsidR="00202437" w:rsidRPr="00915706" w:rsidRDefault="00202437" w:rsidP="00202437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119" w:type="dxa"/>
          </w:tcPr>
          <w:p w14:paraId="6C31C855" w14:textId="2AFBFAA7" w:rsidR="00202437" w:rsidRPr="008666AE" w:rsidRDefault="00202437" w:rsidP="00202437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A draft adapted harmonized framework for childcare worker training program on quality, stimulating and nurturing care</w:t>
            </w:r>
          </w:p>
        </w:tc>
      </w:tr>
      <w:tr w:rsidR="00202437" w:rsidRPr="00C65C1E" w14:paraId="41C0CEE6" w14:textId="77777777" w:rsidTr="00E15990">
        <w:tc>
          <w:tcPr>
            <w:tcW w:w="1754" w:type="dxa"/>
          </w:tcPr>
          <w:p w14:paraId="067A563B" w14:textId="144AE84D" w:rsidR="00202437" w:rsidRPr="00C65C1E" w:rsidRDefault="00202437" w:rsidP="00202437">
            <w:pPr>
              <w:rPr>
                <w:sz w:val="22"/>
                <w:szCs w:val="22"/>
              </w:rPr>
            </w:pPr>
            <w:r w:rsidRPr="00C65C1E">
              <w:rPr>
                <w:sz w:val="22"/>
                <w:szCs w:val="22"/>
              </w:rPr>
              <w:t>1</w:t>
            </w:r>
            <w:r w:rsidR="006731AB">
              <w:rPr>
                <w:sz w:val="22"/>
                <w:szCs w:val="22"/>
              </w:rPr>
              <w:t>5</w:t>
            </w:r>
            <w:r w:rsidRPr="00C65C1E">
              <w:rPr>
                <w:sz w:val="22"/>
                <w:szCs w:val="22"/>
              </w:rPr>
              <w:t>:00 – 1</w:t>
            </w:r>
            <w:r w:rsidR="006731AB">
              <w:rPr>
                <w:sz w:val="22"/>
                <w:szCs w:val="22"/>
              </w:rPr>
              <w:t>6</w:t>
            </w:r>
            <w:r w:rsidRPr="00C65C1E">
              <w:rPr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>00</w:t>
            </w:r>
          </w:p>
        </w:tc>
        <w:tc>
          <w:tcPr>
            <w:tcW w:w="3259" w:type="dxa"/>
          </w:tcPr>
          <w:p w14:paraId="6C81CC29" w14:textId="2453FF66" w:rsidR="00202437" w:rsidRDefault="00202437" w:rsidP="002024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Presentations on draft training frameworks</w:t>
            </w:r>
          </w:p>
          <w:p w14:paraId="1E4ABCA0" w14:textId="57A2509D" w:rsidR="00202437" w:rsidRPr="00C65C1E" w:rsidRDefault="00202437" w:rsidP="00202437">
            <w:pPr>
              <w:rPr>
                <w:sz w:val="22"/>
                <w:szCs w:val="22"/>
              </w:rPr>
            </w:pPr>
          </w:p>
        </w:tc>
        <w:tc>
          <w:tcPr>
            <w:tcW w:w="5902" w:type="dxa"/>
          </w:tcPr>
          <w:p w14:paraId="3C18AD96" w14:textId="4579B961" w:rsidR="00202437" w:rsidRDefault="00202437" w:rsidP="002024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p</w:t>
            </w:r>
            <w:r w:rsidRPr="00716EB2">
              <w:rPr>
                <w:sz w:val="22"/>
                <w:szCs w:val="22"/>
              </w:rPr>
              <w:t>lenar</w:t>
            </w:r>
            <w:r>
              <w:rPr>
                <w:sz w:val="22"/>
                <w:szCs w:val="22"/>
              </w:rPr>
              <w:t xml:space="preserve">y, </w:t>
            </w:r>
          </w:p>
          <w:p w14:paraId="6BFCA8C5" w14:textId="6EAD5EC0" w:rsidR="00202437" w:rsidRPr="006731AB" w:rsidRDefault="00202437" w:rsidP="006731AB">
            <w:pPr>
              <w:pStyle w:val="ListParagraph"/>
              <w:numPr>
                <w:ilvl w:val="0"/>
                <w:numId w:val="2"/>
              </w:numPr>
              <w:ind w:left="400" w:hanging="2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Each group present their work for peer review and feedback session</w:t>
            </w:r>
          </w:p>
          <w:p w14:paraId="3432F987" w14:textId="34287063" w:rsidR="00202437" w:rsidRPr="00C65C1E" w:rsidRDefault="00202437" w:rsidP="00202437">
            <w:pPr>
              <w:pStyle w:val="ListParagraph"/>
              <w:ind w:left="400"/>
              <w:rPr>
                <w:sz w:val="22"/>
                <w:szCs w:val="22"/>
              </w:rPr>
            </w:pPr>
          </w:p>
        </w:tc>
        <w:tc>
          <w:tcPr>
            <w:tcW w:w="3119" w:type="dxa"/>
          </w:tcPr>
          <w:p w14:paraId="229B7AC0" w14:textId="03C514E6" w:rsidR="00202437" w:rsidRPr="00C65C1E" w:rsidRDefault="00202437" w:rsidP="002024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Peer review and feedback on the framework</w:t>
            </w:r>
          </w:p>
        </w:tc>
      </w:tr>
      <w:tr w:rsidR="00202437" w:rsidRPr="00C65C1E" w14:paraId="69ECDD9E" w14:textId="77777777" w:rsidTr="00E15990">
        <w:tc>
          <w:tcPr>
            <w:tcW w:w="1754" w:type="dxa"/>
          </w:tcPr>
          <w:p w14:paraId="4AB57FFE" w14:textId="5C277E96" w:rsidR="00202437" w:rsidRPr="00C65C1E" w:rsidRDefault="00202437" w:rsidP="00202437">
            <w:pPr>
              <w:rPr>
                <w:sz w:val="22"/>
                <w:szCs w:val="22"/>
              </w:rPr>
            </w:pPr>
            <w:r w:rsidRPr="00C65C1E">
              <w:rPr>
                <w:sz w:val="22"/>
                <w:szCs w:val="22"/>
              </w:rPr>
              <w:t>1</w:t>
            </w:r>
            <w:r w:rsidR="006731AB">
              <w:rPr>
                <w:sz w:val="22"/>
                <w:szCs w:val="22"/>
              </w:rPr>
              <w:t>6</w:t>
            </w:r>
            <w:r w:rsidRPr="00C65C1E">
              <w:rPr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>00</w:t>
            </w:r>
            <w:r w:rsidRPr="00C65C1E">
              <w:rPr>
                <w:sz w:val="22"/>
                <w:szCs w:val="22"/>
              </w:rPr>
              <w:t xml:space="preserve"> – 16:</w:t>
            </w:r>
            <w:r w:rsidR="006731AB">
              <w:rPr>
                <w:sz w:val="22"/>
                <w:szCs w:val="22"/>
              </w:rPr>
              <w:t>45</w:t>
            </w:r>
          </w:p>
        </w:tc>
        <w:tc>
          <w:tcPr>
            <w:tcW w:w="3259" w:type="dxa"/>
          </w:tcPr>
          <w:p w14:paraId="2FFC234B" w14:textId="4D814F24" w:rsidR="00202437" w:rsidRPr="00C65C1E" w:rsidRDefault="00202437" w:rsidP="002024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Finalise the adapted harmonised framework based on peer review comments </w:t>
            </w:r>
          </w:p>
        </w:tc>
        <w:tc>
          <w:tcPr>
            <w:tcW w:w="5902" w:type="dxa"/>
          </w:tcPr>
          <w:p w14:paraId="6708809C" w14:textId="53F884E0" w:rsidR="00202437" w:rsidRPr="00915706" w:rsidRDefault="00202437" w:rsidP="00202437">
            <w:pPr>
              <w:pStyle w:val="ListParagraph"/>
              <w:numPr>
                <w:ilvl w:val="0"/>
                <w:numId w:val="2"/>
              </w:numPr>
              <w:ind w:left="412" w:hanging="412"/>
              <w:rPr>
                <w:sz w:val="22"/>
                <w:szCs w:val="22"/>
              </w:rPr>
            </w:pPr>
            <w:r w:rsidRPr="00915706">
              <w:rPr>
                <w:sz w:val="22"/>
                <w:szCs w:val="22"/>
              </w:rPr>
              <w:t>Participants work in groups to reflect the feedback into the draft harmonized framework</w:t>
            </w:r>
          </w:p>
          <w:p w14:paraId="76E2D3ED" w14:textId="286D5EA6" w:rsidR="00202437" w:rsidRPr="00C65C1E" w:rsidRDefault="00202437" w:rsidP="00202437">
            <w:pPr>
              <w:rPr>
                <w:sz w:val="22"/>
                <w:szCs w:val="22"/>
              </w:rPr>
            </w:pPr>
          </w:p>
        </w:tc>
        <w:tc>
          <w:tcPr>
            <w:tcW w:w="3119" w:type="dxa"/>
          </w:tcPr>
          <w:p w14:paraId="32B552E8" w14:textId="77777777" w:rsidR="00202437" w:rsidRDefault="00202437" w:rsidP="002024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final draft of the harmonised training framework</w:t>
            </w:r>
          </w:p>
          <w:p w14:paraId="76E92993" w14:textId="29C5D131" w:rsidR="00202437" w:rsidRPr="00C65C1E" w:rsidRDefault="00202437" w:rsidP="00202437">
            <w:pPr>
              <w:rPr>
                <w:sz w:val="22"/>
                <w:szCs w:val="22"/>
              </w:rPr>
            </w:pPr>
          </w:p>
        </w:tc>
      </w:tr>
      <w:tr w:rsidR="006731AB" w:rsidRPr="00C65C1E" w14:paraId="0A793117" w14:textId="77777777" w:rsidTr="00E15990">
        <w:tc>
          <w:tcPr>
            <w:tcW w:w="1754" w:type="dxa"/>
          </w:tcPr>
          <w:p w14:paraId="39DE4697" w14:textId="2BA8541B" w:rsidR="006731AB" w:rsidRPr="00C65C1E" w:rsidRDefault="006731AB" w:rsidP="006731AB">
            <w:pPr>
              <w:rPr>
                <w:sz w:val="22"/>
                <w:szCs w:val="22"/>
              </w:rPr>
            </w:pPr>
            <w:r w:rsidRPr="00C65C1E">
              <w:rPr>
                <w:sz w:val="22"/>
                <w:szCs w:val="22"/>
              </w:rPr>
              <w:t>16:</w:t>
            </w:r>
            <w:r>
              <w:rPr>
                <w:sz w:val="22"/>
                <w:szCs w:val="22"/>
              </w:rPr>
              <w:t>45</w:t>
            </w:r>
            <w:r w:rsidRPr="00C65C1E">
              <w:rPr>
                <w:sz w:val="22"/>
                <w:szCs w:val="22"/>
              </w:rPr>
              <w:t xml:space="preserve"> – 1</w:t>
            </w:r>
            <w:r>
              <w:rPr>
                <w:sz w:val="22"/>
                <w:szCs w:val="22"/>
              </w:rPr>
              <w:t>7:00</w:t>
            </w:r>
          </w:p>
        </w:tc>
        <w:tc>
          <w:tcPr>
            <w:tcW w:w="3259" w:type="dxa"/>
          </w:tcPr>
          <w:p w14:paraId="1F46D4B1" w14:textId="6BAE0608" w:rsidR="006731AB" w:rsidRDefault="006731AB" w:rsidP="006731AB">
            <w:pPr>
              <w:rPr>
                <w:sz w:val="22"/>
                <w:szCs w:val="22"/>
              </w:rPr>
            </w:pPr>
            <w:r w:rsidRPr="00C65C1E">
              <w:rPr>
                <w:sz w:val="22"/>
                <w:szCs w:val="22"/>
              </w:rPr>
              <w:t>Wrap-up and reflections</w:t>
            </w:r>
          </w:p>
        </w:tc>
        <w:tc>
          <w:tcPr>
            <w:tcW w:w="5902" w:type="dxa"/>
          </w:tcPr>
          <w:p w14:paraId="0E2A5101" w14:textId="77777777" w:rsidR="006731AB" w:rsidRDefault="006731AB" w:rsidP="006731A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Provide a summary and key reflections on day 1 activities</w:t>
            </w:r>
          </w:p>
          <w:p w14:paraId="7B5A48DD" w14:textId="77777777" w:rsidR="006731AB" w:rsidRPr="006731AB" w:rsidRDefault="006731AB" w:rsidP="006731AB">
            <w:pPr>
              <w:rPr>
                <w:sz w:val="22"/>
                <w:szCs w:val="22"/>
              </w:rPr>
            </w:pPr>
          </w:p>
        </w:tc>
        <w:tc>
          <w:tcPr>
            <w:tcW w:w="3119" w:type="dxa"/>
          </w:tcPr>
          <w:p w14:paraId="51AA39D3" w14:textId="77777777" w:rsidR="006731AB" w:rsidRDefault="006731AB" w:rsidP="006731AB">
            <w:pPr>
              <w:rPr>
                <w:sz w:val="22"/>
                <w:szCs w:val="22"/>
              </w:rPr>
            </w:pPr>
          </w:p>
        </w:tc>
      </w:tr>
    </w:tbl>
    <w:p w14:paraId="1AE3A8D1" w14:textId="4D913E3E" w:rsidR="00BC1A99" w:rsidRDefault="00BC1A99" w:rsidP="00A627AB">
      <w:pPr>
        <w:rPr>
          <w:sz w:val="22"/>
          <w:szCs w:val="22"/>
          <w:lang w:val="en-US"/>
        </w:rPr>
      </w:pPr>
    </w:p>
    <w:p w14:paraId="0C1C2F04" w14:textId="77777777" w:rsidR="006731AB" w:rsidRPr="00C65C1E" w:rsidRDefault="006731AB" w:rsidP="00A627AB">
      <w:pPr>
        <w:rPr>
          <w:sz w:val="22"/>
          <w:szCs w:val="22"/>
          <w:lang w:val="en-US"/>
        </w:rPr>
      </w:pPr>
    </w:p>
    <w:tbl>
      <w:tblPr>
        <w:tblStyle w:val="TableGrid"/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3402"/>
        <w:gridCol w:w="5812"/>
        <w:gridCol w:w="3114"/>
      </w:tblGrid>
      <w:tr w:rsidR="00B605FD" w:rsidRPr="00413129" w14:paraId="65A87801" w14:textId="53749BE0" w:rsidTr="00D617A5">
        <w:trPr>
          <w:trHeight w:val="343"/>
        </w:trPr>
        <w:tc>
          <w:tcPr>
            <w:tcW w:w="14029" w:type="dxa"/>
            <w:gridSpan w:val="4"/>
            <w:shd w:val="clear" w:color="auto" w:fill="B3E5A1" w:themeFill="accent6" w:themeFillTint="66"/>
          </w:tcPr>
          <w:p w14:paraId="3B8CCC59" w14:textId="155AE0BA" w:rsidR="00B605FD" w:rsidRPr="00366361" w:rsidRDefault="00B605FD" w:rsidP="00F45F67">
            <w:pPr>
              <w:rPr>
                <w:b/>
                <w:bCs/>
                <w:lang w:val="en-US"/>
              </w:rPr>
            </w:pPr>
            <w:r w:rsidRPr="00366361">
              <w:rPr>
                <w:b/>
                <w:bCs/>
                <w:lang w:val="en-US"/>
              </w:rPr>
              <w:t xml:space="preserve">Day </w:t>
            </w:r>
            <w:r w:rsidR="00827B1B">
              <w:rPr>
                <w:b/>
                <w:bCs/>
                <w:lang w:val="en-US"/>
              </w:rPr>
              <w:t>2</w:t>
            </w:r>
            <w:r w:rsidRPr="00366361">
              <w:rPr>
                <w:b/>
                <w:bCs/>
                <w:lang w:val="en-US"/>
              </w:rPr>
              <w:t xml:space="preserve">: </w:t>
            </w:r>
            <w:r w:rsidR="00827B1B">
              <w:rPr>
                <w:b/>
                <w:bCs/>
                <w:lang w:val="en-US"/>
              </w:rPr>
              <w:t>Wedne</w:t>
            </w:r>
            <w:r w:rsidRPr="00366361">
              <w:rPr>
                <w:b/>
                <w:bCs/>
                <w:lang w:val="en-US"/>
              </w:rPr>
              <w:t xml:space="preserve">sday </w:t>
            </w:r>
            <w:r w:rsidR="00DB4F2D">
              <w:rPr>
                <w:b/>
                <w:bCs/>
                <w:lang w:val="en-US"/>
              </w:rPr>
              <w:t>29</w:t>
            </w:r>
            <w:r w:rsidRPr="00366361">
              <w:rPr>
                <w:b/>
                <w:bCs/>
                <w:lang w:val="en-US"/>
              </w:rPr>
              <w:t xml:space="preserve"> October – </w:t>
            </w:r>
            <w:r w:rsidR="00827B1B">
              <w:rPr>
                <w:b/>
                <w:bCs/>
                <w:lang w:val="en-US"/>
              </w:rPr>
              <w:t xml:space="preserve">Development of a </w:t>
            </w:r>
            <w:r w:rsidR="00B66E0F">
              <w:rPr>
                <w:b/>
                <w:bCs/>
                <w:lang w:val="en-US"/>
              </w:rPr>
              <w:t xml:space="preserve">Participants </w:t>
            </w:r>
            <w:r w:rsidR="00A36024" w:rsidRPr="00366361">
              <w:rPr>
                <w:b/>
                <w:bCs/>
                <w:lang w:val="en-US"/>
              </w:rPr>
              <w:t xml:space="preserve">Training </w:t>
            </w:r>
            <w:r w:rsidR="007957DD">
              <w:rPr>
                <w:b/>
                <w:bCs/>
                <w:lang w:val="en-US"/>
              </w:rPr>
              <w:t>Manual</w:t>
            </w:r>
          </w:p>
        </w:tc>
      </w:tr>
      <w:tr w:rsidR="008032E8" w:rsidRPr="00413129" w14:paraId="70331BFD" w14:textId="1EE0A7BF" w:rsidTr="00D617A5">
        <w:tc>
          <w:tcPr>
            <w:tcW w:w="1701" w:type="dxa"/>
          </w:tcPr>
          <w:p w14:paraId="0B10B295" w14:textId="4125B287" w:rsidR="00C2473D" w:rsidRPr="00413129" w:rsidRDefault="00C2473D" w:rsidP="00C2473D">
            <w:pPr>
              <w:rPr>
                <w:sz w:val="22"/>
                <w:szCs w:val="22"/>
                <w:lang w:val="en-US"/>
              </w:rPr>
            </w:pPr>
            <w:r w:rsidRPr="00413129">
              <w:rPr>
                <w:b/>
                <w:bCs/>
                <w:sz w:val="22"/>
                <w:szCs w:val="22"/>
                <w:lang w:val="en-US"/>
              </w:rPr>
              <w:t>Time</w:t>
            </w:r>
          </w:p>
        </w:tc>
        <w:tc>
          <w:tcPr>
            <w:tcW w:w="3402" w:type="dxa"/>
          </w:tcPr>
          <w:p w14:paraId="1A9FA70B" w14:textId="5E3EBFC8" w:rsidR="00C2473D" w:rsidRPr="00413129" w:rsidRDefault="00C2473D" w:rsidP="00C2473D">
            <w:pPr>
              <w:rPr>
                <w:sz w:val="22"/>
                <w:szCs w:val="22"/>
                <w:lang w:val="en-US"/>
              </w:rPr>
            </w:pPr>
            <w:r w:rsidRPr="00413129">
              <w:rPr>
                <w:b/>
                <w:bCs/>
                <w:sz w:val="22"/>
                <w:szCs w:val="22"/>
                <w:lang w:val="en-US"/>
              </w:rPr>
              <w:t>Session</w:t>
            </w:r>
          </w:p>
        </w:tc>
        <w:tc>
          <w:tcPr>
            <w:tcW w:w="5812" w:type="dxa"/>
          </w:tcPr>
          <w:p w14:paraId="79D80B36" w14:textId="21D18BB5" w:rsidR="00C2473D" w:rsidRPr="00413129" w:rsidRDefault="00E36638" w:rsidP="00C2473D">
            <w:pPr>
              <w:rPr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Activity</w:t>
            </w:r>
          </w:p>
        </w:tc>
        <w:tc>
          <w:tcPr>
            <w:tcW w:w="3114" w:type="dxa"/>
          </w:tcPr>
          <w:p w14:paraId="2B900DE6" w14:textId="27F03D02" w:rsidR="00C2473D" w:rsidRPr="00413129" w:rsidRDefault="00C2473D" w:rsidP="00C2473D">
            <w:pPr>
              <w:rPr>
                <w:sz w:val="22"/>
                <w:szCs w:val="22"/>
                <w:lang w:val="en-US"/>
              </w:rPr>
            </w:pPr>
            <w:r w:rsidRPr="00413129">
              <w:rPr>
                <w:b/>
                <w:bCs/>
                <w:sz w:val="22"/>
                <w:szCs w:val="22"/>
                <w:lang w:val="en-US"/>
              </w:rPr>
              <w:t>Notes</w:t>
            </w:r>
          </w:p>
        </w:tc>
      </w:tr>
      <w:tr w:rsidR="008032E8" w:rsidRPr="00413129" w14:paraId="731BC470" w14:textId="0943E450" w:rsidTr="00D617A5">
        <w:tc>
          <w:tcPr>
            <w:tcW w:w="1701" w:type="dxa"/>
          </w:tcPr>
          <w:p w14:paraId="73C59F09" w14:textId="3075A9E0" w:rsidR="00A36024" w:rsidRPr="00413129" w:rsidRDefault="00A36024" w:rsidP="00A36024">
            <w:pPr>
              <w:rPr>
                <w:sz w:val="22"/>
                <w:szCs w:val="22"/>
                <w:lang w:val="en-US"/>
              </w:rPr>
            </w:pPr>
            <w:r w:rsidRPr="00413129">
              <w:rPr>
                <w:sz w:val="22"/>
                <w:szCs w:val="22"/>
              </w:rPr>
              <w:t>08:00 – 08:30</w:t>
            </w:r>
          </w:p>
        </w:tc>
        <w:tc>
          <w:tcPr>
            <w:tcW w:w="3402" w:type="dxa"/>
          </w:tcPr>
          <w:p w14:paraId="7F730C49" w14:textId="5F4B478A" w:rsidR="00A36024" w:rsidRPr="00413129" w:rsidRDefault="00A36024" w:rsidP="00A36024">
            <w:pPr>
              <w:rPr>
                <w:sz w:val="22"/>
                <w:szCs w:val="22"/>
                <w:lang w:val="en-US"/>
              </w:rPr>
            </w:pPr>
            <w:r w:rsidRPr="00413129">
              <w:rPr>
                <w:sz w:val="22"/>
                <w:szCs w:val="22"/>
              </w:rPr>
              <w:t>Recap of Day 2</w:t>
            </w:r>
          </w:p>
        </w:tc>
        <w:tc>
          <w:tcPr>
            <w:tcW w:w="5812" w:type="dxa"/>
          </w:tcPr>
          <w:p w14:paraId="4D61F0EB" w14:textId="77777777" w:rsidR="00A36024" w:rsidRDefault="00A36024" w:rsidP="00A36024">
            <w:pPr>
              <w:rPr>
                <w:sz w:val="22"/>
                <w:szCs w:val="22"/>
              </w:rPr>
            </w:pPr>
            <w:r w:rsidRPr="00413129">
              <w:rPr>
                <w:sz w:val="22"/>
                <w:szCs w:val="22"/>
              </w:rPr>
              <w:t>Facilitator</w:t>
            </w:r>
          </w:p>
          <w:p w14:paraId="7BAB3BA3" w14:textId="520C284E" w:rsidR="00C20720" w:rsidRPr="00413129" w:rsidRDefault="00C20720" w:rsidP="00A36024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114" w:type="dxa"/>
          </w:tcPr>
          <w:p w14:paraId="0C9A8418" w14:textId="77777777" w:rsidR="00A36024" w:rsidRPr="00413129" w:rsidRDefault="00A36024" w:rsidP="00A36024">
            <w:pPr>
              <w:rPr>
                <w:sz w:val="22"/>
                <w:szCs w:val="22"/>
                <w:lang w:val="en-US"/>
              </w:rPr>
            </w:pPr>
          </w:p>
        </w:tc>
      </w:tr>
      <w:tr w:rsidR="006731AB" w:rsidRPr="00413129" w14:paraId="20CBC6FB" w14:textId="77777777" w:rsidTr="00D617A5">
        <w:tc>
          <w:tcPr>
            <w:tcW w:w="1701" w:type="dxa"/>
          </w:tcPr>
          <w:p w14:paraId="2B31ECCB" w14:textId="78AB63CB" w:rsidR="006731AB" w:rsidRPr="00413129" w:rsidRDefault="006731AB" w:rsidP="006731A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08.30</w:t>
            </w:r>
            <w:r>
              <w:rPr>
                <w:sz w:val="22"/>
                <w:szCs w:val="22"/>
              </w:rPr>
              <w:t xml:space="preserve"> – </w:t>
            </w:r>
            <w:r>
              <w:rPr>
                <w:sz w:val="22"/>
                <w:szCs w:val="22"/>
              </w:rPr>
              <w:t>09</w:t>
            </w:r>
            <w:r>
              <w:rPr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>30</w:t>
            </w:r>
          </w:p>
        </w:tc>
        <w:tc>
          <w:tcPr>
            <w:tcW w:w="3402" w:type="dxa"/>
          </w:tcPr>
          <w:p w14:paraId="0BE1D2CA" w14:textId="77777777" w:rsidR="006731AB" w:rsidRDefault="006731AB" w:rsidP="006731A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Plenary Validation to adopt a harmonised training framework</w:t>
            </w:r>
          </w:p>
          <w:p w14:paraId="355602DC" w14:textId="77777777" w:rsidR="006731AB" w:rsidRPr="00413129" w:rsidRDefault="006731AB" w:rsidP="006731AB">
            <w:pPr>
              <w:rPr>
                <w:sz w:val="22"/>
                <w:szCs w:val="22"/>
              </w:rPr>
            </w:pPr>
          </w:p>
        </w:tc>
        <w:tc>
          <w:tcPr>
            <w:tcW w:w="5812" w:type="dxa"/>
          </w:tcPr>
          <w:p w14:paraId="71604661" w14:textId="77777777" w:rsidR="006731AB" w:rsidRDefault="006731AB" w:rsidP="006731AB">
            <w:pPr>
              <w:pStyle w:val="ListParagraph"/>
              <w:numPr>
                <w:ilvl w:val="0"/>
                <w:numId w:val="2"/>
              </w:numPr>
              <w:ind w:left="270" w:hanging="27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Present the framework in plenary for final comments</w:t>
            </w:r>
          </w:p>
          <w:p w14:paraId="1578DD85" w14:textId="77777777" w:rsidR="006731AB" w:rsidRDefault="006731AB" w:rsidP="006731AB">
            <w:pPr>
              <w:pStyle w:val="ListParagraph"/>
              <w:numPr>
                <w:ilvl w:val="0"/>
                <w:numId w:val="2"/>
              </w:numPr>
              <w:ind w:left="270" w:hanging="27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  <w:r w:rsidRPr="00915706">
              <w:rPr>
                <w:sz w:val="22"/>
                <w:szCs w:val="22"/>
              </w:rPr>
              <w:t>iscuss the emerging harmonised framework and explore its relevance to delivering the policy and curriculum requirements of</w:t>
            </w:r>
            <w:r>
              <w:rPr>
                <w:sz w:val="22"/>
                <w:szCs w:val="22"/>
              </w:rPr>
              <w:t xml:space="preserve"> childcare in Zambia</w:t>
            </w:r>
          </w:p>
          <w:p w14:paraId="58D6E88B" w14:textId="77777777" w:rsidR="006731AB" w:rsidRPr="00915706" w:rsidRDefault="006731AB" w:rsidP="006731AB">
            <w:pPr>
              <w:pStyle w:val="ListParagraph"/>
              <w:numPr>
                <w:ilvl w:val="0"/>
                <w:numId w:val="2"/>
              </w:numPr>
              <w:ind w:left="270" w:hanging="27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Final review comments and validation</w:t>
            </w:r>
          </w:p>
          <w:p w14:paraId="3FB886F7" w14:textId="77777777" w:rsidR="006731AB" w:rsidRPr="00413129" w:rsidRDefault="006731AB" w:rsidP="006731AB">
            <w:pPr>
              <w:rPr>
                <w:sz w:val="22"/>
                <w:szCs w:val="22"/>
              </w:rPr>
            </w:pPr>
          </w:p>
        </w:tc>
        <w:tc>
          <w:tcPr>
            <w:tcW w:w="3114" w:type="dxa"/>
          </w:tcPr>
          <w:p w14:paraId="251E91CA" w14:textId="47A4034C" w:rsidR="006731AB" w:rsidRPr="00413129" w:rsidRDefault="006731AB" w:rsidP="006731AB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An adapted harmonized training framework validated by participants in plenary</w:t>
            </w:r>
          </w:p>
        </w:tc>
      </w:tr>
      <w:tr w:rsidR="006731AB" w:rsidRPr="00413129" w14:paraId="4327D338" w14:textId="6EB1C114" w:rsidTr="00D617A5">
        <w:tc>
          <w:tcPr>
            <w:tcW w:w="1701" w:type="dxa"/>
          </w:tcPr>
          <w:p w14:paraId="0B4BF001" w14:textId="4CE9DF0F" w:rsidR="006731AB" w:rsidRPr="00413129" w:rsidRDefault="006731AB" w:rsidP="006731AB">
            <w:pPr>
              <w:rPr>
                <w:sz w:val="22"/>
                <w:szCs w:val="22"/>
                <w:lang w:val="en-US"/>
              </w:rPr>
            </w:pPr>
            <w:r w:rsidRPr="00413129"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9</w:t>
            </w:r>
            <w:r w:rsidRPr="00413129">
              <w:rPr>
                <w:sz w:val="22"/>
                <w:szCs w:val="22"/>
              </w:rPr>
              <w:t xml:space="preserve">:30 – </w:t>
            </w:r>
            <w:r>
              <w:rPr>
                <w:sz w:val="22"/>
                <w:szCs w:val="22"/>
              </w:rPr>
              <w:t>12</w:t>
            </w:r>
            <w:r w:rsidRPr="00413129">
              <w:rPr>
                <w:sz w:val="22"/>
                <w:szCs w:val="22"/>
              </w:rPr>
              <w:t>:30</w:t>
            </w:r>
          </w:p>
        </w:tc>
        <w:tc>
          <w:tcPr>
            <w:tcW w:w="3402" w:type="dxa"/>
          </w:tcPr>
          <w:p w14:paraId="26ADEF71" w14:textId="3412C3F5" w:rsidR="006731AB" w:rsidRDefault="006731AB" w:rsidP="006731A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Drafting the manual</w:t>
            </w:r>
          </w:p>
          <w:p w14:paraId="663FCB3C" w14:textId="77777777" w:rsidR="006731AB" w:rsidRDefault="006731AB" w:rsidP="006731AB">
            <w:pPr>
              <w:rPr>
                <w:sz w:val="22"/>
                <w:szCs w:val="22"/>
              </w:rPr>
            </w:pPr>
          </w:p>
          <w:p w14:paraId="46613992" w14:textId="77777777" w:rsidR="006731AB" w:rsidRDefault="006731AB" w:rsidP="006731AB">
            <w:pPr>
              <w:rPr>
                <w:sz w:val="22"/>
                <w:szCs w:val="22"/>
              </w:rPr>
            </w:pPr>
          </w:p>
          <w:p w14:paraId="34EF6D2E" w14:textId="077248D8" w:rsidR="006731AB" w:rsidRDefault="006731AB" w:rsidP="006731AB">
            <w:pPr>
              <w:rPr>
                <w:sz w:val="22"/>
                <w:szCs w:val="22"/>
              </w:rPr>
            </w:pPr>
            <w:r w:rsidRPr="00413129">
              <w:rPr>
                <w:sz w:val="22"/>
                <w:szCs w:val="22"/>
              </w:rPr>
              <w:t>Coffee break</w:t>
            </w:r>
            <w:r>
              <w:rPr>
                <w:sz w:val="22"/>
                <w:szCs w:val="22"/>
              </w:rPr>
              <w:t xml:space="preserve"> @ 10:45</w:t>
            </w:r>
          </w:p>
          <w:p w14:paraId="7B431ED1" w14:textId="55D780C2" w:rsidR="006731AB" w:rsidRPr="00413129" w:rsidRDefault="006731AB" w:rsidP="006731AB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5812" w:type="dxa"/>
          </w:tcPr>
          <w:p w14:paraId="33554D4D" w14:textId="304CE38D" w:rsidR="006731AB" w:rsidRDefault="006731AB" w:rsidP="006731AB">
            <w:pPr>
              <w:pStyle w:val="ListParagraph"/>
              <w:numPr>
                <w:ilvl w:val="0"/>
                <w:numId w:val="2"/>
              </w:numPr>
              <w:ind w:left="459" w:hanging="426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Present a template to be used in develop the modules</w:t>
            </w:r>
          </w:p>
          <w:p w14:paraId="44CD7632" w14:textId="61346D63" w:rsidR="006731AB" w:rsidRPr="006242ED" w:rsidRDefault="006731AB" w:rsidP="006731AB">
            <w:pPr>
              <w:pStyle w:val="ListParagraph"/>
              <w:numPr>
                <w:ilvl w:val="0"/>
                <w:numId w:val="2"/>
              </w:numPr>
              <w:ind w:left="458" w:hanging="425"/>
              <w:rPr>
                <w:i/>
                <w:iCs/>
                <w:sz w:val="22"/>
                <w:szCs w:val="22"/>
                <w:lang w:val="en-US"/>
              </w:rPr>
            </w:pPr>
            <w:r w:rsidRPr="006242ED">
              <w:rPr>
                <w:i/>
                <w:iCs/>
                <w:sz w:val="22"/>
                <w:szCs w:val="22"/>
                <w:lang w:val="en-US"/>
              </w:rPr>
              <w:t>Based on the training framework developed, organize participants into groups to draft each training module</w:t>
            </w:r>
          </w:p>
          <w:p w14:paraId="59022A91" w14:textId="62C420F5" w:rsidR="006731AB" w:rsidRPr="00B537F2" w:rsidRDefault="006731AB" w:rsidP="006731AB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114" w:type="dxa"/>
          </w:tcPr>
          <w:p w14:paraId="7EFB1467" w14:textId="77777777" w:rsidR="006731AB" w:rsidRPr="00756F48" w:rsidRDefault="006731AB" w:rsidP="006731AB">
            <w:pPr>
              <w:ind w:left="33"/>
              <w:rPr>
                <w:sz w:val="22"/>
                <w:szCs w:val="22"/>
                <w:lang w:val="en-US"/>
              </w:rPr>
            </w:pPr>
            <w:r w:rsidRPr="00756F48">
              <w:rPr>
                <w:sz w:val="22"/>
                <w:szCs w:val="22"/>
                <w:lang w:val="en-US"/>
              </w:rPr>
              <w:t xml:space="preserve">Indicate that </w:t>
            </w:r>
          </w:p>
          <w:p w14:paraId="014AB340" w14:textId="77777777" w:rsidR="006731AB" w:rsidRPr="00756F48" w:rsidRDefault="006731AB" w:rsidP="006731AB">
            <w:pPr>
              <w:pStyle w:val="ListParagraph"/>
              <w:numPr>
                <w:ilvl w:val="0"/>
                <w:numId w:val="2"/>
              </w:numPr>
              <w:ind w:left="458" w:hanging="425"/>
              <w:rPr>
                <w:sz w:val="22"/>
                <w:szCs w:val="22"/>
                <w:lang w:val="en-US"/>
              </w:rPr>
            </w:pPr>
            <w:r w:rsidRPr="00756F48">
              <w:rPr>
                <w:sz w:val="22"/>
                <w:szCs w:val="22"/>
                <w:lang w:val="en-US"/>
              </w:rPr>
              <w:t xml:space="preserve">participants can reference materials and content on  modules on best practices related to the programs discussed </w:t>
            </w:r>
          </w:p>
          <w:p w14:paraId="3448FD26" w14:textId="373DF283" w:rsidR="006731AB" w:rsidRPr="00756F48" w:rsidRDefault="006731AB" w:rsidP="006731AB">
            <w:pPr>
              <w:pStyle w:val="ListParagraph"/>
              <w:numPr>
                <w:ilvl w:val="0"/>
                <w:numId w:val="2"/>
              </w:numPr>
              <w:ind w:left="458" w:hanging="425"/>
              <w:rPr>
                <w:sz w:val="22"/>
                <w:szCs w:val="22"/>
                <w:lang w:val="en-US"/>
              </w:rPr>
            </w:pPr>
            <w:r w:rsidRPr="00756F48">
              <w:rPr>
                <w:sz w:val="22"/>
                <w:szCs w:val="22"/>
              </w:rPr>
              <w:t>Participants should consider localized examples and activities for Lusaka &amp; Chongwe</w:t>
            </w:r>
          </w:p>
        </w:tc>
      </w:tr>
      <w:tr w:rsidR="006731AB" w:rsidRPr="00413129" w14:paraId="650493C6" w14:textId="44AE9130" w:rsidTr="00D617A5">
        <w:tc>
          <w:tcPr>
            <w:tcW w:w="1701" w:type="dxa"/>
          </w:tcPr>
          <w:p w14:paraId="7B7A50BF" w14:textId="0CF5F2EA" w:rsidR="006731AB" w:rsidRPr="00413129" w:rsidRDefault="006731AB" w:rsidP="006731AB">
            <w:pPr>
              <w:rPr>
                <w:sz w:val="22"/>
                <w:szCs w:val="22"/>
                <w:lang w:val="en-US"/>
              </w:rPr>
            </w:pPr>
            <w:r w:rsidRPr="00413129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3</w:t>
            </w:r>
            <w:r w:rsidRPr="00413129">
              <w:rPr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>0</w:t>
            </w:r>
            <w:r w:rsidRPr="00413129">
              <w:rPr>
                <w:sz w:val="22"/>
                <w:szCs w:val="22"/>
              </w:rPr>
              <w:t>0 – 1</w:t>
            </w:r>
            <w:r>
              <w:rPr>
                <w:sz w:val="22"/>
                <w:szCs w:val="22"/>
              </w:rPr>
              <w:t>4</w:t>
            </w:r>
            <w:r w:rsidRPr="00413129">
              <w:rPr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>0</w:t>
            </w:r>
            <w:r w:rsidRPr="00413129">
              <w:rPr>
                <w:sz w:val="22"/>
                <w:szCs w:val="22"/>
              </w:rPr>
              <w:t>0</w:t>
            </w:r>
          </w:p>
        </w:tc>
        <w:tc>
          <w:tcPr>
            <w:tcW w:w="3402" w:type="dxa"/>
          </w:tcPr>
          <w:p w14:paraId="5CEA640F" w14:textId="77777777" w:rsidR="006731AB" w:rsidRDefault="006731AB" w:rsidP="006731AB">
            <w:pPr>
              <w:rPr>
                <w:sz w:val="22"/>
                <w:szCs w:val="22"/>
              </w:rPr>
            </w:pPr>
            <w:r w:rsidRPr="00413129">
              <w:rPr>
                <w:sz w:val="22"/>
                <w:szCs w:val="22"/>
              </w:rPr>
              <w:t>Lunch</w:t>
            </w:r>
          </w:p>
          <w:p w14:paraId="1E789EBC" w14:textId="769F0E47" w:rsidR="006731AB" w:rsidRPr="00413129" w:rsidRDefault="006731AB" w:rsidP="006731AB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5812" w:type="dxa"/>
          </w:tcPr>
          <w:p w14:paraId="146E42C7" w14:textId="77777777" w:rsidR="006731AB" w:rsidRPr="00413129" w:rsidRDefault="006731AB" w:rsidP="006731AB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114" w:type="dxa"/>
          </w:tcPr>
          <w:p w14:paraId="7804C6CF" w14:textId="77777777" w:rsidR="006731AB" w:rsidRPr="00413129" w:rsidRDefault="006731AB" w:rsidP="006731AB">
            <w:pPr>
              <w:rPr>
                <w:sz w:val="22"/>
                <w:szCs w:val="22"/>
                <w:lang w:val="en-US"/>
              </w:rPr>
            </w:pPr>
          </w:p>
        </w:tc>
      </w:tr>
      <w:tr w:rsidR="006731AB" w:rsidRPr="00413129" w14:paraId="2549810E" w14:textId="14961454" w:rsidTr="00D617A5">
        <w:tc>
          <w:tcPr>
            <w:tcW w:w="1701" w:type="dxa"/>
          </w:tcPr>
          <w:p w14:paraId="7BA5F7B4" w14:textId="58D91BBF" w:rsidR="006731AB" w:rsidRPr="00413129" w:rsidRDefault="006731AB" w:rsidP="006731AB">
            <w:pPr>
              <w:rPr>
                <w:sz w:val="22"/>
                <w:szCs w:val="22"/>
                <w:lang w:val="en-US"/>
              </w:rPr>
            </w:pPr>
            <w:r w:rsidRPr="00413129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4</w:t>
            </w:r>
            <w:r w:rsidRPr="00413129">
              <w:rPr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>0</w:t>
            </w:r>
            <w:r w:rsidRPr="00413129">
              <w:rPr>
                <w:sz w:val="22"/>
                <w:szCs w:val="22"/>
              </w:rPr>
              <w:t>0 – 15:</w:t>
            </w:r>
            <w:r>
              <w:rPr>
                <w:sz w:val="22"/>
                <w:szCs w:val="22"/>
              </w:rPr>
              <w:t>3</w:t>
            </w:r>
            <w:r w:rsidRPr="00413129">
              <w:rPr>
                <w:sz w:val="22"/>
                <w:szCs w:val="22"/>
              </w:rPr>
              <w:t>0</w:t>
            </w:r>
          </w:p>
        </w:tc>
        <w:tc>
          <w:tcPr>
            <w:tcW w:w="3402" w:type="dxa"/>
          </w:tcPr>
          <w:p w14:paraId="5F5F8DC4" w14:textId="6DE9D0C6" w:rsidR="006731AB" w:rsidRDefault="006731AB" w:rsidP="006731A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Drafting the manual continues</w:t>
            </w:r>
          </w:p>
          <w:p w14:paraId="291CC05C" w14:textId="50A174D4" w:rsidR="006731AB" w:rsidRPr="00413129" w:rsidRDefault="006731AB" w:rsidP="006731AB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5812" w:type="dxa"/>
          </w:tcPr>
          <w:p w14:paraId="4F0C4896" w14:textId="4C755A94" w:rsidR="006731AB" w:rsidRPr="00413129" w:rsidRDefault="006731AB" w:rsidP="006731AB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114" w:type="dxa"/>
          </w:tcPr>
          <w:p w14:paraId="5C968765" w14:textId="3706FD45" w:rsidR="006731AB" w:rsidRPr="00413129" w:rsidRDefault="006731AB" w:rsidP="006731AB">
            <w:pPr>
              <w:rPr>
                <w:sz w:val="22"/>
                <w:szCs w:val="22"/>
                <w:lang w:val="en-US"/>
              </w:rPr>
            </w:pPr>
          </w:p>
        </w:tc>
      </w:tr>
      <w:tr w:rsidR="006731AB" w:rsidRPr="00413129" w14:paraId="3C685999" w14:textId="77777777" w:rsidTr="00D617A5">
        <w:tc>
          <w:tcPr>
            <w:tcW w:w="1701" w:type="dxa"/>
          </w:tcPr>
          <w:p w14:paraId="4A9BC7D4" w14:textId="0152A9DE" w:rsidR="006731AB" w:rsidRPr="00413129" w:rsidRDefault="006731AB" w:rsidP="006731AB">
            <w:pPr>
              <w:rPr>
                <w:sz w:val="22"/>
                <w:szCs w:val="22"/>
              </w:rPr>
            </w:pPr>
            <w:r w:rsidRPr="00413129">
              <w:rPr>
                <w:sz w:val="22"/>
                <w:szCs w:val="22"/>
              </w:rPr>
              <w:t>15:</w:t>
            </w:r>
            <w:r>
              <w:rPr>
                <w:sz w:val="22"/>
                <w:szCs w:val="22"/>
              </w:rPr>
              <w:t>3</w:t>
            </w:r>
            <w:r w:rsidRPr="00413129">
              <w:rPr>
                <w:sz w:val="22"/>
                <w:szCs w:val="22"/>
              </w:rPr>
              <w:t>0 – 1</w:t>
            </w:r>
            <w:r>
              <w:rPr>
                <w:sz w:val="22"/>
                <w:szCs w:val="22"/>
              </w:rPr>
              <w:t>6</w:t>
            </w:r>
            <w:r w:rsidRPr="00413129">
              <w:rPr>
                <w:sz w:val="22"/>
                <w:szCs w:val="22"/>
              </w:rPr>
              <w:t>:45</w:t>
            </w:r>
          </w:p>
        </w:tc>
        <w:tc>
          <w:tcPr>
            <w:tcW w:w="3402" w:type="dxa"/>
          </w:tcPr>
          <w:p w14:paraId="554DFD56" w14:textId="734F1CAB" w:rsidR="006731AB" w:rsidRPr="00413129" w:rsidRDefault="006731AB" w:rsidP="006731A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 w:rsidRPr="00413129">
              <w:rPr>
                <w:sz w:val="22"/>
                <w:szCs w:val="22"/>
              </w:rPr>
              <w:t xml:space="preserve">eer review of </w:t>
            </w:r>
            <w:r>
              <w:rPr>
                <w:sz w:val="22"/>
                <w:szCs w:val="22"/>
              </w:rPr>
              <w:t>draft modules</w:t>
            </w:r>
            <w:r w:rsidRPr="00413129">
              <w:rPr>
                <w:sz w:val="22"/>
                <w:szCs w:val="22"/>
              </w:rPr>
              <w:t xml:space="preserve"> </w:t>
            </w:r>
          </w:p>
        </w:tc>
        <w:tc>
          <w:tcPr>
            <w:tcW w:w="5812" w:type="dxa"/>
          </w:tcPr>
          <w:p w14:paraId="1442BD93" w14:textId="77777777" w:rsidR="006731AB" w:rsidRDefault="006731AB" w:rsidP="006731A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Participants present their work in plenary for peer review and feedback</w:t>
            </w:r>
          </w:p>
          <w:p w14:paraId="2BFCA69B" w14:textId="43E81BFD" w:rsidR="006731AB" w:rsidRPr="00413129" w:rsidRDefault="006731AB" w:rsidP="006731AB">
            <w:pPr>
              <w:rPr>
                <w:sz w:val="22"/>
                <w:szCs w:val="22"/>
              </w:rPr>
            </w:pPr>
          </w:p>
        </w:tc>
        <w:tc>
          <w:tcPr>
            <w:tcW w:w="3114" w:type="dxa"/>
          </w:tcPr>
          <w:p w14:paraId="16906466" w14:textId="22DD16CF" w:rsidR="006731AB" w:rsidRPr="00413129" w:rsidRDefault="006731AB" w:rsidP="006731A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Peer review and f</w:t>
            </w:r>
            <w:r w:rsidRPr="00413129">
              <w:rPr>
                <w:sz w:val="22"/>
                <w:szCs w:val="22"/>
              </w:rPr>
              <w:t>eedback</w:t>
            </w:r>
          </w:p>
        </w:tc>
      </w:tr>
      <w:tr w:rsidR="006731AB" w14:paraId="296C7D99" w14:textId="77777777" w:rsidTr="00D617A5">
        <w:tc>
          <w:tcPr>
            <w:tcW w:w="1701" w:type="dxa"/>
          </w:tcPr>
          <w:p w14:paraId="339A0C9C" w14:textId="1CB9D422" w:rsidR="006731AB" w:rsidRPr="00413129" w:rsidRDefault="006731AB" w:rsidP="006731AB">
            <w:pPr>
              <w:rPr>
                <w:sz w:val="22"/>
                <w:szCs w:val="22"/>
              </w:rPr>
            </w:pPr>
            <w:r w:rsidRPr="00413129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6</w:t>
            </w:r>
            <w:r w:rsidRPr="00413129">
              <w:rPr>
                <w:sz w:val="22"/>
                <w:szCs w:val="22"/>
              </w:rPr>
              <w:t>:45 – 1</w:t>
            </w:r>
            <w:r>
              <w:rPr>
                <w:sz w:val="22"/>
                <w:szCs w:val="22"/>
              </w:rPr>
              <w:t>6</w:t>
            </w:r>
            <w:r w:rsidRPr="00413129">
              <w:rPr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>55</w:t>
            </w:r>
          </w:p>
        </w:tc>
        <w:tc>
          <w:tcPr>
            <w:tcW w:w="3402" w:type="dxa"/>
          </w:tcPr>
          <w:p w14:paraId="37E27C70" w14:textId="44887875" w:rsidR="006731AB" w:rsidRPr="00413129" w:rsidRDefault="006731AB" w:rsidP="006731AB">
            <w:pPr>
              <w:rPr>
                <w:sz w:val="22"/>
                <w:szCs w:val="22"/>
              </w:rPr>
            </w:pPr>
            <w:r w:rsidRPr="00413129">
              <w:rPr>
                <w:sz w:val="22"/>
                <w:szCs w:val="22"/>
              </w:rPr>
              <w:t>Wrap-up &amp; key learnings</w:t>
            </w:r>
          </w:p>
        </w:tc>
        <w:tc>
          <w:tcPr>
            <w:tcW w:w="5812" w:type="dxa"/>
          </w:tcPr>
          <w:p w14:paraId="5FFEC1E1" w14:textId="77777777" w:rsidR="006731AB" w:rsidRDefault="006731AB" w:rsidP="006731AB">
            <w:pPr>
              <w:rPr>
                <w:sz w:val="22"/>
                <w:szCs w:val="22"/>
              </w:rPr>
            </w:pPr>
            <w:r w:rsidRPr="00413129">
              <w:rPr>
                <w:sz w:val="22"/>
                <w:szCs w:val="22"/>
              </w:rPr>
              <w:t>Facilitator</w:t>
            </w:r>
          </w:p>
          <w:p w14:paraId="06CC9E45" w14:textId="10422E10" w:rsidR="006731AB" w:rsidRPr="00A36024" w:rsidRDefault="006731AB" w:rsidP="006731AB">
            <w:pPr>
              <w:rPr>
                <w:sz w:val="22"/>
                <w:szCs w:val="22"/>
              </w:rPr>
            </w:pPr>
          </w:p>
        </w:tc>
        <w:tc>
          <w:tcPr>
            <w:tcW w:w="3114" w:type="dxa"/>
          </w:tcPr>
          <w:p w14:paraId="72E07EC7" w14:textId="77777777" w:rsidR="006731AB" w:rsidRPr="00A36024" w:rsidRDefault="006731AB" w:rsidP="006731AB">
            <w:pPr>
              <w:rPr>
                <w:sz w:val="22"/>
                <w:szCs w:val="22"/>
              </w:rPr>
            </w:pPr>
          </w:p>
        </w:tc>
      </w:tr>
      <w:tr w:rsidR="006731AB" w14:paraId="0107EDBC" w14:textId="77777777" w:rsidTr="00D617A5">
        <w:tc>
          <w:tcPr>
            <w:tcW w:w="1701" w:type="dxa"/>
          </w:tcPr>
          <w:p w14:paraId="6B858945" w14:textId="012DB119" w:rsidR="006731AB" w:rsidRPr="00413129" w:rsidRDefault="006731AB" w:rsidP="006731A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16:55 – 17:00 </w:t>
            </w:r>
          </w:p>
        </w:tc>
        <w:tc>
          <w:tcPr>
            <w:tcW w:w="3402" w:type="dxa"/>
          </w:tcPr>
          <w:p w14:paraId="7CF01778" w14:textId="52B5749E" w:rsidR="006731AB" w:rsidRPr="00413129" w:rsidRDefault="006731AB" w:rsidP="006731A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End of Day 2</w:t>
            </w:r>
          </w:p>
        </w:tc>
        <w:tc>
          <w:tcPr>
            <w:tcW w:w="5812" w:type="dxa"/>
          </w:tcPr>
          <w:p w14:paraId="21C15D18" w14:textId="77777777" w:rsidR="006731AB" w:rsidRPr="00413129" w:rsidRDefault="006731AB" w:rsidP="006731AB">
            <w:pPr>
              <w:rPr>
                <w:sz w:val="22"/>
                <w:szCs w:val="22"/>
              </w:rPr>
            </w:pPr>
          </w:p>
        </w:tc>
        <w:tc>
          <w:tcPr>
            <w:tcW w:w="3114" w:type="dxa"/>
          </w:tcPr>
          <w:p w14:paraId="121D16FF" w14:textId="77777777" w:rsidR="006731AB" w:rsidRPr="00A36024" w:rsidRDefault="006731AB" w:rsidP="006731AB">
            <w:pPr>
              <w:rPr>
                <w:sz w:val="22"/>
                <w:szCs w:val="22"/>
              </w:rPr>
            </w:pPr>
          </w:p>
        </w:tc>
      </w:tr>
    </w:tbl>
    <w:p w14:paraId="0A3CE915" w14:textId="77777777" w:rsidR="00146D95" w:rsidRDefault="00146D95" w:rsidP="00C26BD2"/>
    <w:p w14:paraId="389DD232" w14:textId="77777777" w:rsidR="00382391" w:rsidRDefault="00382391" w:rsidP="00C26BD2"/>
    <w:p w14:paraId="64B2B750" w14:textId="77777777" w:rsidR="00382391" w:rsidRDefault="00382391" w:rsidP="00C26BD2"/>
    <w:tbl>
      <w:tblPr>
        <w:tblStyle w:val="TableGrid"/>
        <w:tblW w:w="144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3402"/>
        <w:gridCol w:w="5811"/>
        <w:gridCol w:w="3548"/>
      </w:tblGrid>
      <w:tr w:rsidR="00B605FD" w:rsidRPr="00A16A39" w14:paraId="67F8A906" w14:textId="0718C17C" w:rsidTr="00B4524C">
        <w:trPr>
          <w:trHeight w:val="726"/>
        </w:trPr>
        <w:tc>
          <w:tcPr>
            <w:tcW w:w="14457" w:type="dxa"/>
            <w:gridSpan w:val="4"/>
            <w:shd w:val="clear" w:color="auto" w:fill="B3E5A1" w:themeFill="accent6" w:themeFillTint="66"/>
          </w:tcPr>
          <w:p w14:paraId="5BC36E10" w14:textId="5A1C120C" w:rsidR="00B605FD" w:rsidRPr="0097079A" w:rsidRDefault="00B605FD" w:rsidP="00F45F67">
            <w:pPr>
              <w:rPr>
                <w:b/>
                <w:bCs/>
                <w:lang w:val="en-US"/>
              </w:rPr>
            </w:pPr>
            <w:r w:rsidRPr="0097079A">
              <w:rPr>
                <w:b/>
                <w:bCs/>
                <w:lang w:val="en-US"/>
              </w:rPr>
              <w:t xml:space="preserve">Day </w:t>
            </w:r>
            <w:r w:rsidR="00B81508">
              <w:rPr>
                <w:b/>
                <w:bCs/>
                <w:lang w:val="en-US"/>
              </w:rPr>
              <w:t>3</w:t>
            </w:r>
            <w:r w:rsidRPr="0097079A">
              <w:rPr>
                <w:b/>
                <w:bCs/>
                <w:lang w:val="en-US"/>
              </w:rPr>
              <w:t xml:space="preserve">: </w:t>
            </w:r>
            <w:r w:rsidR="00B81508">
              <w:rPr>
                <w:b/>
                <w:bCs/>
                <w:lang w:val="en-US"/>
              </w:rPr>
              <w:t>Thurs</w:t>
            </w:r>
            <w:r w:rsidRPr="0097079A">
              <w:rPr>
                <w:b/>
                <w:bCs/>
                <w:lang w:val="en-US"/>
              </w:rPr>
              <w:t>day 3</w:t>
            </w:r>
            <w:r w:rsidR="005B3E9D">
              <w:rPr>
                <w:b/>
                <w:bCs/>
                <w:lang w:val="en-US"/>
              </w:rPr>
              <w:t>0</w:t>
            </w:r>
            <w:r w:rsidRPr="0097079A">
              <w:rPr>
                <w:b/>
                <w:bCs/>
                <w:lang w:val="en-US"/>
              </w:rPr>
              <w:t xml:space="preserve"> October – </w:t>
            </w:r>
            <w:proofErr w:type="spellStart"/>
            <w:r w:rsidR="005B3E9D">
              <w:rPr>
                <w:b/>
                <w:bCs/>
                <w:lang w:val="en-US"/>
              </w:rPr>
              <w:t>Finalis</w:t>
            </w:r>
            <w:r w:rsidR="00683443">
              <w:rPr>
                <w:b/>
                <w:bCs/>
                <w:lang w:val="en-US"/>
              </w:rPr>
              <w:t>ation</w:t>
            </w:r>
            <w:proofErr w:type="spellEnd"/>
            <w:r w:rsidR="00683443">
              <w:rPr>
                <w:b/>
                <w:bCs/>
                <w:lang w:val="en-US"/>
              </w:rPr>
              <w:t xml:space="preserve"> of</w:t>
            </w:r>
            <w:r w:rsidR="003D0658">
              <w:rPr>
                <w:b/>
                <w:bCs/>
                <w:lang w:val="en-US"/>
              </w:rPr>
              <w:t xml:space="preserve"> the </w:t>
            </w:r>
            <w:r w:rsidR="00AB636C">
              <w:rPr>
                <w:b/>
                <w:bCs/>
                <w:lang w:val="en-US"/>
              </w:rPr>
              <w:t xml:space="preserve">Childcare Worker </w:t>
            </w:r>
            <w:r w:rsidR="00C72AEE">
              <w:rPr>
                <w:b/>
                <w:bCs/>
                <w:lang w:val="en-US"/>
              </w:rPr>
              <w:t>Training</w:t>
            </w:r>
            <w:r w:rsidR="003D0658">
              <w:rPr>
                <w:b/>
                <w:bCs/>
                <w:lang w:val="en-US"/>
              </w:rPr>
              <w:t xml:space="preserve"> Manual</w:t>
            </w:r>
            <w:r w:rsidR="00683443">
              <w:rPr>
                <w:b/>
                <w:bCs/>
                <w:lang w:val="en-US"/>
              </w:rPr>
              <w:t xml:space="preserve"> on </w:t>
            </w:r>
            <w:r w:rsidR="009E08BD">
              <w:rPr>
                <w:b/>
                <w:bCs/>
                <w:lang w:val="en-US"/>
              </w:rPr>
              <w:t xml:space="preserve">Providing </w:t>
            </w:r>
            <w:r w:rsidR="009E08BD" w:rsidRPr="009E08BD">
              <w:rPr>
                <w:b/>
                <w:bCs/>
                <w:lang w:val="en-US"/>
              </w:rPr>
              <w:t xml:space="preserve">of </w:t>
            </w:r>
            <w:r w:rsidR="009E08BD">
              <w:rPr>
                <w:b/>
                <w:bCs/>
                <w:lang w:val="en-US"/>
              </w:rPr>
              <w:t>Q</w:t>
            </w:r>
            <w:r w:rsidR="009E08BD" w:rsidRPr="009E08BD">
              <w:rPr>
                <w:b/>
                <w:bCs/>
                <w:lang w:val="en-US"/>
              </w:rPr>
              <w:t xml:space="preserve">uality, </w:t>
            </w:r>
            <w:r w:rsidR="009E08BD">
              <w:rPr>
                <w:b/>
                <w:bCs/>
                <w:lang w:val="en-US"/>
              </w:rPr>
              <w:t>S</w:t>
            </w:r>
            <w:r w:rsidR="009E08BD" w:rsidRPr="009E08BD">
              <w:rPr>
                <w:b/>
                <w:bCs/>
                <w:lang w:val="en-US"/>
              </w:rPr>
              <w:t xml:space="preserve">timulating and </w:t>
            </w:r>
            <w:r w:rsidR="009E08BD">
              <w:rPr>
                <w:b/>
                <w:bCs/>
                <w:lang w:val="en-US"/>
              </w:rPr>
              <w:t>N</w:t>
            </w:r>
            <w:r w:rsidR="009E08BD" w:rsidRPr="009E08BD">
              <w:rPr>
                <w:b/>
                <w:bCs/>
                <w:lang w:val="en-US"/>
              </w:rPr>
              <w:t>urturing care</w:t>
            </w:r>
          </w:p>
        </w:tc>
      </w:tr>
      <w:tr w:rsidR="00C2473D" w:rsidRPr="00A16A39" w14:paraId="6FC26F71" w14:textId="35BC9E69" w:rsidTr="00B4524C">
        <w:tc>
          <w:tcPr>
            <w:tcW w:w="1701" w:type="dxa"/>
          </w:tcPr>
          <w:p w14:paraId="49794982" w14:textId="71222887" w:rsidR="00C2473D" w:rsidRPr="00521651" w:rsidRDefault="00C2473D" w:rsidP="00C2473D">
            <w:pPr>
              <w:rPr>
                <w:sz w:val="22"/>
                <w:szCs w:val="22"/>
                <w:lang w:val="en-US"/>
              </w:rPr>
            </w:pPr>
            <w:r w:rsidRPr="00521651">
              <w:rPr>
                <w:b/>
                <w:bCs/>
                <w:sz w:val="22"/>
                <w:szCs w:val="22"/>
                <w:lang w:val="en-US"/>
              </w:rPr>
              <w:t>Time</w:t>
            </w:r>
          </w:p>
        </w:tc>
        <w:tc>
          <w:tcPr>
            <w:tcW w:w="3402" w:type="dxa"/>
          </w:tcPr>
          <w:p w14:paraId="4D05E382" w14:textId="4679A9C5" w:rsidR="00C2473D" w:rsidRPr="00521651" w:rsidRDefault="00C2473D" w:rsidP="00C2473D">
            <w:pPr>
              <w:rPr>
                <w:sz w:val="22"/>
                <w:szCs w:val="22"/>
                <w:lang w:val="en-US"/>
              </w:rPr>
            </w:pPr>
            <w:r w:rsidRPr="00521651">
              <w:rPr>
                <w:b/>
                <w:bCs/>
                <w:sz w:val="22"/>
                <w:szCs w:val="22"/>
                <w:lang w:val="en-US"/>
              </w:rPr>
              <w:t>Session</w:t>
            </w:r>
          </w:p>
        </w:tc>
        <w:tc>
          <w:tcPr>
            <w:tcW w:w="5811" w:type="dxa"/>
          </w:tcPr>
          <w:p w14:paraId="75F5BF8D" w14:textId="4E817879" w:rsidR="00C2473D" w:rsidRPr="00521651" w:rsidRDefault="00E36638" w:rsidP="00C2473D">
            <w:pPr>
              <w:rPr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Activity</w:t>
            </w:r>
          </w:p>
        </w:tc>
        <w:tc>
          <w:tcPr>
            <w:tcW w:w="3548" w:type="dxa"/>
          </w:tcPr>
          <w:p w14:paraId="2015E309" w14:textId="02139963" w:rsidR="00C2473D" w:rsidRPr="00521651" w:rsidRDefault="00C2473D" w:rsidP="00C2473D">
            <w:pPr>
              <w:rPr>
                <w:sz w:val="22"/>
                <w:szCs w:val="22"/>
                <w:lang w:val="en-US"/>
              </w:rPr>
            </w:pPr>
            <w:r w:rsidRPr="00521651">
              <w:rPr>
                <w:b/>
                <w:bCs/>
                <w:sz w:val="22"/>
                <w:szCs w:val="22"/>
                <w:lang w:val="en-US"/>
              </w:rPr>
              <w:t>Notes</w:t>
            </w:r>
          </w:p>
        </w:tc>
      </w:tr>
      <w:tr w:rsidR="00A36024" w:rsidRPr="00A16A39" w14:paraId="4F317176" w14:textId="59E7B400" w:rsidTr="00B4524C">
        <w:tc>
          <w:tcPr>
            <w:tcW w:w="1701" w:type="dxa"/>
          </w:tcPr>
          <w:p w14:paraId="113A3F8F" w14:textId="03ADA7C5" w:rsidR="00A36024" w:rsidRPr="00521651" w:rsidRDefault="00A36024" w:rsidP="00A36024">
            <w:pPr>
              <w:rPr>
                <w:sz w:val="22"/>
                <w:szCs w:val="22"/>
                <w:lang w:val="en-US"/>
              </w:rPr>
            </w:pPr>
            <w:r w:rsidRPr="00521651">
              <w:rPr>
                <w:sz w:val="22"/>
                <w:szCs w:val="22"/>
              </w:rPr>
              <w:t>08:00 – 08:30</w:t>
            </w:r>
          </w:p>
        </w:tc>
        <w:tc>
          <w:tcPr>
            <w:tcW w:w="3402" w:type="dxa"/>
          </w:tcPr>
          <w:p w14:paraId="02A50E05" w14:textId="4E1A24C8" w:rsidR="00A36024" w:rsidRPr="00521651" w:rsidRDefault="00A36024" w:rsidP="00A36024">
            <w:pPr>
              <w:rPr>
                <w:sz w:val="22"/>
                <w:szCs w:val="22"/>
                <w:lang w:val="en-US"/>
              </w:rPr>
            </w:pPr>
            <w:r w:rsidRPr="00521651">
              <w:rPr>
                <w:sz w:val="22"/>
                <w:szCs w:val="22"/>
              </w:rPr>
              <w:t xml:space="preserve">Recap of Day </w:t>
            </w:r>
            <w:r w:rsidR="005E32D2">
              <w:rPr>
                <w:sz w:val="22"/>
                <w:szCs w:val="22"/>
              </w:rPr>
              <w:t>2</w:t>
            </w:r>
          </w:p>
        </w:tc>
        <w:tc>
          <w:tcPr>
            <w:tcW w:w="5811" w:type="dxa"/>
          </w:tcPr>
          <w:p w14:paraId="48F4340A" w14:textId="77777777" w:rsidR="00A36024" w:rsidRDefault="00A36024" w:rsidP="00A36024">
            <w:pPr>
              <w:rPr>
                <w:sz w:val="22"/>
                <w:szCs w:val="22"/>
              </w:rPr>
            </w:pPr>
            <w:r w:rsidRPr="00521651">
              <w:rPr>
                <w:sz w:val="22"/>
                <w:szCs w:val="22"/>
              </w:rPr>
              <w:t>Facilitator</w:t>
            </w:r>
          </w:p>
          <w:p w14:paraId="11178AB8" w14:textId="3A1A21B7" w:rsidR="008D2E0C" w:rsidRPr="00521651" w:rsidRDefault="008D2E0C" w:rsidP="00A36024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548" w:type="dxa"/>
          </w:tcPr>
          <w:p w14:paraId="28F15C90" w14:textId="77777777" w:rsidR="00A36024" w:rsidRPr="00521651" w:rsidRDefault="00A36024" w:rsidP="00A36024">
            <w:pPr>
              <w:rPr>
                <w:sz w:val="22"/>
                <w:szCs w:val="22"/>
                <w:lang w:val="en-US"/>
              </w:rPr>
            </w:pPr>
          </w:p>
        </w:tc>
      </w:tr>
      <w:tr w:rsidR="00A36024" w:rsidRPr="00A16A39" w14:paraId="290E48FD" w14:textId="6FA0DBEE" w:rsidTr="00B4524C">
        <w:tc>
          <w:tcPr>
            <w:tcW w:w="1701" w:type="dxa"/>
          </w:tcPr>
          <w:p w14:paraId="36DAAAB0" w14:textId="5C01DFD3" w:rsidR="00A36024" w:rsidRPr="00521651" w:rsidRDefault="00A36024" w:rsidP="00A36024">
            <w:pPr>
              <w:rPr>
                <w:sz w:val="22"/>
                <w:szCs w:val="22"/>
                <w:lang w:val="en-US"/>
              </w:rPr>
            </w:pPr>
            <w:r w:rsidRPr="00521651">
              <w:rPr>
                <w:sz w:val="22"/>
                <w:szCs w:val="22"/>
              </w:rPr>
              <w:t xml:space="preserve">08:30 – </w:t>
            </w:r>
            <w:r w:rsidR="00F93398">
              <w:rPr>
                <w:sz w:val="22"/>
                <w:szCs w:val="22"/>
              </w:rPr>
              <w:t>1</w:t>
            </w:r>
            <w:r w:rsidR="00683559">
              <w:rPr>
                <w:sz w:val="22"/>
                <w:szCs w:val="22"/>
              </w:rPr>
              <w:t>2</w:t>
            </w:r>
            <w:r w:rsidR="00F93398">
              <w:rPr>
                <w:sz w:val="22"/>
                <w:szCs w:val="22"/>
              </w:rPr>
              <w:t>.30</w:t>
            </w:r>
          </w:p>
        </w:tc>
        <w:tc>
          <w:tcPr>
            <w:tcW w:w="3402" w:type="dxa"/>
          </w:tcPr>
          <w:p w14:paraId="1A64AD6E" w14:textId="6D336964" w:rsidR="00A36024" w:rsidRDefault="006221BD" w:rsidP="00A3602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Finalising </w:t>
            </w:r>
            <w:r w:rsidR="00834FB4">
              <w:rPr>
                <w:sz w:val="22"/>
                <w:szCs w:val="22"/>
              </w:rPr>
              <w:t xml:space="preserve">the </w:t>
            </w:r>
            <w:r w:rsidR="00BC1A99">
              <w:rPr>
                <w:sz w:val="22"/>
                <w:szCs w:val="22"/>
              </w:rPr>
              <w:t>childcare worker</w:t>
            </w:r>
            <w:r>
              <w:rPr>
                <w:sz w:val="22"/>
                <w:szCs w:val="22"/>
              </w:rPr>
              <w:t xml:space="preserve"> </w:t>
            </w:r>
            <w:r w:rsidR="00F93398">
              <w:rPr>
                <w:sz w:val="22"/>
                <w:szCs w:val="22"/>
              </w:rPr>
              <w:t xml:space="preserve">training manual </w:t>
            </w:r>
            <w:r w:rsidR="002D435C">
              <w:rPr>
                <w:sz w:val="22"/>
                <w:szCs w:val="22"/>
              </w:rPr>
              <w:t>(Participants Guide)</w:t>
            </w:r>
          </w:p>
          <w:p w14:paraId="7DD2EE36" w14:textId="518E742D" w:rsidR="00EC57B1" w:rsidRPr="00521651" w:rsidRDefault="00EC57B1" w:rsidP="00A36024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5811" w:type="dxa"/>
          </w:tcPr>
          <w:p w14:paraId="20098A60" w14:textId="2AE35119" w:rsidR="00A36024" w:rsidRPr="00521651" w:rsidRDefault="008D2E0C" w:rsidP="00A36024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Participants</w:t>
            </w:r>
            <w:r w:rsidR="00660611">
              <w:rPr>
                <w:sz w:val="22"/>
                <w:szCs w:val="22"/>
                <w:lang w:val="en-US"/>
              </w:rPr>
              <w:t xml:space="preserve"> review the </w:t>
            </w:r>
            <w:r>
              <w:rPr>
                <w:sz w:val="22"/>
                <w:szCs w:val="22"/>
                <w:lang w:val="en-US"/>
              </w:rPr>
              <w:t xml:space="preserve">various </w:t>
            </w:r>
            <w:r w:rsidR="009865E1">
              <w:rPr>
                <w:sz w:val="22"/>
                <w:szCs w:val="22"/>
                <w:lang w:val="en-US"/>
              </w:rPr>
              <w:t xml:space="preserve">training modules </w:t>
            </w:r>
            <w:r w:rsidR="00660611">
              <w:rPr>
                <w:sz w:val="22"/>
                <w:szCs w:val="22"/>
                <w:lang w:val="en-US"/>
              </w:rPr>
              <w:t>based on the peer review comments</w:t>
            </w:r>
            <w:r w:rsidR="002D435C">
              <w:rPr>
                <w:sz w:val="22"/>
                <w:szCs w:val="22"/>
                <w:lang w:val="en-US"/>
              </w:rPr>
              <w:t xml:space="preserve"> shared on day 2</w:t>
            </w:r>
          </w:p>
        </w:tc>
        <w:tc>
          <w:tcPr>
            <w:tcW w:w="3548" w:type="dxa"/>
          </w:tcPr>
          <w:p w14:paraId="09223984" w14:textId="5D0DECE6" w:rsidR="00A36024" w:rsidRPr="00521651" w:rsidRDefault="002D435C" w:rsidP="00A36024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Final draft of training manual produced</w:t>
            </w:r>
          </w:p>
        </w:tc>
      </w:tr>
      <w:tr w:rsidR="00A36024" w:rsidRPr="00A16A39" w14:paraId="26F3FA30" w14:textId="77FE4BA2" w:rsidTr="00B4524C">
        <w:tc>
          <w:tcPr>
            <w:tcW w:w="1701" w:type="dxa"/>
          </w:tcPr>
          <w:p w14:paraId="66A19F60" w14:textId="5638E112" w:rsidR="00A36024" w:rsidRPr="00521651" w:rsidRDefault="00A36024" w:rsidP="00A36024">
            <w:pPr>
              <w:rPr>
                <w:sz w:val="22"/>
                <w:szCs w:val="22"/>
                <w:lang w:val="en-US"/>
              </w:rPr>
            </w:pPr>
            <w:r w:rsidRPr="00521651">
              <w:rPr>
                <w:sz w:val="22"/>
                <w:szCs w:val="22"/>
              </w:rPr>
              <w:t>1</w:t>
            </w:r>
            <w:r w:rsidR="00683559">
              <w:rPr>
                <w:sz w:val="22"/>
                <w:szCs w:val="22"/>
              </w:rPr>
              <w:t>2</w:t>
            </w:r>
            <w:r w:rsidRPr="00521651">
              <w:rPr>
                <w:sz w:val="22"/>
                <w:szCs w:val="22"/>
              </w:rPr>
              <w:t>:</w:t>
            </w:r>
            <w:r w:rsidR="00683559">
              <w:rPr>
                <w:sz w:val="22"/>
                <w:szCs w:val="22"/>
              </w:rPr>
              <w:t>3</w:t>
            </w:r>
            <w:r w:rsidR="003561CD">
              <w:rPr>
                <w:sz w:val="22"/>
                <w:szCs w:val="22"/>
              </w:rPr>
              <w:t>0</w:t>
            </w:r>
            <w:r w:rsidRPr="00521651">
              <w:rPr>
                <w:sz w:val="22"/>
                <w:szCs w:val="22"/>
              </w:rPr>
              <w:t xml:space="preserve"> – 1</w:t>
            </w:r>
            <w:r w:rsidR="00683559">
              <w:rPr>
                <w:sz w:val="22"/>
                <w:szCs w:val="22"/>
              </w:rPr>
              <w:t>3</w:t>
            </w:r>
            <w:r w:rsidRPr="00521651">
              <w:rPr>
                <w:sz w:val="22"/>
                <w:szCs w:val="22"/>
              </w:rPr>
              <w:t>:</w:t>
            </w:r>
            <w:r w:rsidR="00683559">
              <w:rPr>
                <w:sz w:val="22"/>
                <w:szCs w:val="22"/>
              </w:rPr>
              <w:t>3</w:t>
            </w:r>
            <w:r w:rsidRPr="00521651">
              <w:rPr>
                <w:sz w:val="22"/>
                <w:szCs w:val="22"/>
              </w:rPr>
              <w:t>0</w:t>
            </w:r>
          </w:p>
        </w:tc>
        <w:tc>
          <w:tcPr>
            <w:tcW w:w="3402" w:type="dxa"/>
          </w:tcPr>
          <w:p w14:paraId="2C9FC3C5" w14:textId="77777777" w:rsidR="00A36024" w:rsidRDefault="00A36024" w:rsidP="00A36024">
            <w:pPr>
              <w:rPr>
                <w:sz w:val="22"/>
                <w:szCs w:val="22"/>
              </w:rPr>
            </w:pPr>
            <w:r w:rsidRPr="00521651">
              <w:rPr>
                <w:sz w:val="22"/>
                <w:szCs w:val="22"/>
              </w:rPr>
              <w:t>Lunch</w:t>
            </w:r>
          </w:p>
          <w:p w14:paraId="616C02B6" w14:textId="2F088390" w:rsidR="00EC7DDA" w:rsidRPr="00521651" w:rsidRDefault="00EC7DDA" w:rsidP="00A36024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5811" w:type="dxa"/>
          </w:tcPr>
          <w:p w14:paraId="07B0DBFC" w14:textId="77777777" w:rsidR="00A36024" w:rsidRPr="00521651" w:rsidRDefault="00A36024" w:rsidP="00A36024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548" w:type="dxa"/>
          </w:tcPr>
          <w:p w14:paraId="71A88228" w14:textId="77777777" w:rsidR="00A36024" w:rsidRPr="00521651" w:rsidRDefault="00A36024" w:rsidP="00A36024">
            <w:pPr>
              <w:rPr>
                <w:sz w:val="22"/>
                <w:szCs w:val="22"/>
                <w:lang w:val="en-US"/>
              </w:rPr>
            </w:pPr>
          </w:p>
        </w:tc>
      </w:tr>
      <w:tr w:rsidR="00A36024" w:rsidRPr="00A16A39" w14:paraId="5877972A" w14:textId="1F85C918" w:rsidTr="00B4524C">
        <w:tc>
          <w:tcPr>
            <w:tcW w:w="1701" w:type="dxa"/>
          </w:tcPr>
          <w:p w14:paraId="78D1BA48" w14:textId="056DC5D0" w:rsidR="00A36024" w:rsidRPr="00521651" w:rsidRDefault="00A36024" w:rsidP="00A36024">
            <w:pPr>
              <w:rPr>
                <w:sz w:val="22"/>
                <w:szCs w:val="22"/>
                <w:lang w:val="en-US"/>
              </w:rPr>
            </w:pPr>
            <w:r w:rsidRPr="00521651">
              <w:rPr>
                <w:sz w:val="22"/>
                <w:szCs w:val="22"/>
              </w:rPr>
              <w:t>1</w:t>
            </w:r>
            <w:r w:rsidR="00683559">
              <w:rPr>
                <w:sz w:val="22"/>
                <w:szCs w:val="22"/>
              </w:rPr>
              <w:t>3</w:t>
            </w:r>
            <w:r w:rsidR="000858FB">
              <w:rPr>
                <w:sz w:val="22"/>
                <w:szCs w:val="22"/>
              </w:rPr>
              <w:t>:</w:t>
            </w:r>
            <w:r w:rsidR="00683559">
              <w:rPr>
                <w:sz w:val="22"/>
                <w:szCs w:val="22"/>
              </w:rPr>
              <w:t>4</w:t>
            </w:r>
            <w:r w:rsidRPr="00521651">
              <w:rPr>
                <w:sz w:val="22"/>
                <w:szCs w:val="22"/>
              </w:rPr>
              <w:t>0 – 1</w:t>
            </w:r>
            <w:r w:rsidR="00BE00BF">
              <w:rPr>
                <w:sz w:val="22"/>
                <w:szCs w:val="22"/>
              </w:rPr>
              <w:t>6</w:t>
            </w:r>
            <w:r w:rsidR="00827B72">
              <w:rPr>
                <w:sz w:val="22"/>
                <w:szCs w:val="22"/>
              </w:rPr>
              <w:t>:45</w:t>
            </w:r>
          </w:p>
        </w:tc>
        <w:tc>
          <w:tcPr>
            <w:tcW w:w="3402" w:type="dxa"/>
          </w:tcPr>
          <w:p w14:paraId="20E45ADD" w14:textId="0AF5E5C6" w:rsidR="00A36024" w:rsidRPr="00BE00BF" w:rsidRDefault="002D435C" w:rsidP="00A3602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Draft </w:t>
            </w:r>
            <w:r w:rsidR="00BC1A99">
              <w:rPr>
                <w:sz w:val="22"/>
                <w:szCs w:val="22"/>
              </w:rPr>
              <w:t>Childcare Worker</w:t>
            </w:r>
            <w:r>
              <w:rPr>
                <w:sz w:val="22"/>
                <w:szCs w:val="22"/>
              </w:rPr>
              <w:t xml:space="preserve"> Training Manual on </w:t>
            </w:r>
            <w:r w:rsidR="009E08BD" w:rsidRPr="009E08BD">
              <w:rPr>
                <w:sz w:val="22"/>
                <w:szCs w:val="22"/>
              </w:rPr>
              <w:t xml:space="preserve">Providing of Quality, Stimulating and Nurturing care </w:t>
            </w:r>
            <w:r>
              <w:rPr>
                <w:sz w:val="22"/>
                <w:szCs w:val="22"/>
              </w:rPr>
              <w:t>– F</w:t>
            </w:r>
            <w:r w:rsidR="00827B72">
              <w:rPr>
                <w:sz w:val="22"/>
                <w:szCs w:val="22"/>
              </w:rPr>
              <w:t>acilitators</w:t>
            </w:r>
            <w:r>
              <w:rPr>
                <w:sz w:val="22"/>
                <w:szCs w:val="22"/>
              </w:rPr>
              <w:t>’</w:t>
            </w:r>
            <w:r w:rsidR="00827B72">
              <w:rPr>
                <w:sz w:val="22"/>
                <w:szCs w:val="22"/>
              </w:rPr>
              <w:t xml:space="preserve"> guide</w:t>
            </w:r>
            <w:r w:rsidR="00BE00BF">
              <w:rPr>
                <w:sz w:val="22"/>
                <w:szCs w:val="22"/>
              </w:rPr>
              <w:t xml:space="preserve"> </w:t>
            </w:r>
          </w:p>
        </w:tc>
        <w:tc>
          <w:tcPr>
            <w:tcW w:w="5811" w:type="dxa"/>
          </w:tcPr>
          <w:p w14:paraId="737E89C1" w14:textId="6D7EAC64" w:rsidR="00A36024" w:rsidRPr="00521651" w:rsidRDefault="002D435C" w:rsidP="00A36024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Convert the</w:t>
            </w:r>
            <w:r w:rsidR="000043BD">
              <w:rPr>
                <w:sz w:val="22"/>
                <w:szCs w:val="22"/>
                <w:lang w:val="en-US"/>
              </w:rPr>
              <w:t xml:space="preserve"> training manual </w:t>
            </w:r>
            <w:r>
              <w:rPr>
                <w:sz w:val="22"/>
                <w:szCs w:val="22"/>
                <w:lang w:val="en-US"/>
              </w:rPr>
              <w:t>in</w:t>
            </w:r>
            <w:r w:rsidR="000043BD">
              <w:rPr>
                <w:sz w:val="22"/>
                <w:szCs w:val="22"/>
                <w:lang w:val="en-US"/>
              </w:rPr>
              <w:t>to</w:t>
            </w:r>
            <w:r>
              <w:rPr>
                <w:sz w:val="22"/>
                <w:szCs w:val="22"/>
                <w:lang w:val="en-US"/>
              </w:rPr>
              <w:t xml:space="preserve"> a</w:t>
            </w:r>
            <w:r w:rsidR="000043BD">
              <w:rPr>
                <w:sz w:val="22"/>
                <w:szCs w:val="22"/>
                <w:lang w:val="en-US"/>
              </w:rPr>
              <w:t xml:space="preserve"> facilitators</w:t>
            </w:r>
            <w:r>
              <w:rPr>
                <w:sz w:val="22"/>
                <w:szCs w:val="22"/>
                <w:lang w:val="en-US"/>
              </w:rPr>
              <w:t>’</w:t>
            </w:r>
            <w:r w:rsidR="000043BD">
              <w:rPr>
                <w:sz w:val="22"/>
                <w:szCs w:val="22"/>
                <w:lang w:val="en-US"/>
              </w:rPr>
              <w:t xml:space="preserve"> guide</w:t>
            </w:r>
          </w:p>
        </w:tc>
        <w:tc>
          <w:tcPr>
            <w:tcW w:w="3548" w:type="dxa"/>
          </w:tcPr>
          <w:p w14:paraId="6A805D08" w14:textId="7A2810CF" w:rsidR="00A36024" w:rsidRPr="00521651" w:rsidRDefault="000043BD" w:rsidP="00A36024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 xml:space="preserve">Develop a </w:t>
            </w:r>
            <w:r w:rsidR="00EC7DDA">
              <w:rPr>
                <w:sz w:val="22"/>
                <w:szCs w:val="22"/>
              </w:rPr>
              <w:t>Facilitators Guide for</w:t>
            </w:r>
            <w:r>
              <w:rPr>
                <w:sz w:val="22"/>
                <w:szCs w:val="22"/>
              </w:rPr>
              <w:t xml:space="preserve"> </w:t>
            </w:r>
            <w:r w:rsidR="00BC1A99">
              <w:rPr>
                <w:sz w:val="22"/>
                <w:szCs w:val="22"/>
              </w:rPr>
              <w:t>Childcare Worker</w:t>
            </w:r>
            <w:r w:rsidR="00EC7DDA">
              <w:rPr>
                <w:sz w:val="22"/>
                <w:szCs w:val="22"/>
              </w:rPr>
              <w:t xml:space="preserve"> Training</w:t>
            </w:r>
          </w:p>
        </w:tc>
      </w:tr>
      <w:tr w:rsidR="00A36024" w14:paraId="1F6847D6" w14:textId="77777777" w:rsidTr="00B4524C">
        <w:tc>
          <w:tcPr>
            <w:tcW w:w="1701" w:type="dxa"/>
          </w:tcPr>
          <w:p w14:paraId="14C0BFF7" w14:textId="1AB64617" w:rsidR="00A36024" w:rsidRPr="00521651" w:rsidRDefault="00A36024" w:rsidP="00A36024">
            <w:pPr>
              <w:rPr>
                <w:sz w:val="22"/>
                <w:szCs w:val="22"/>
              </w:rPr>
            </w:pPr>
            <w:r w:rsidRPr="00521651">
              <w:rPr>
                <w:sz w:val="22"/>
                <w:szCs w:val="22"/>
              </w:rPr>
              <w:t>16:</w:t>
            </w:r>
            <w:r w:rsidR="00CE6212">
              <w:rPr>
                <w:sz w:val="22"/>
                <w:szCs w:val="22"/>
              </w:rPr>
              <w:t>45</w:t>
            </w:r>
            <w:r w:rsidRPr="00521651">
              <w:rPr>
                <w:sz w:val="22"/>
                <w:szCs w:val="22"/>
              </w:rPr>
              <w:t xml:space="preserve"> – 1</w:t>
            </w:r>
            <w:r w:rsidR="00B9424B">
              <w:rPr>
                <w:sz w:val="22"/>
                <w:szCs w:val="22"/>
              </w:rPr>
              <w:t>7</w:t>
            </w:r>
            <w:r w:rsidRPr="00521651">
              <w:rPr>
                <w:sz w:val="22"/>
                <w:szCs w:val="22"/>
              </w:rPr>
              <w:t>:</w:t>
            </w:r>
            <w:r w:rsidR="00B9424B">
              <w:rPr>
                <w:sz w:val="22"/>
                <w:szCs w:val="22"/>
              </w:rPr>
              <w:t>0</w:t>
            </w:r>
            <w:r w:rsidRPr="00521651">
              <w:rPr>
                <w:sz w:val="22"/>
                <w:szCs w:val="22"/>
              </w:rPr>
              <w:t>0</w:t>
            </w:r>
          </w:p>
        </w:tc>
        <w:tc>
          <w:tcPr>
            <w:tcW w:w="3402" w:type="dxa"/>
          </w:tcPr>
          <w:p w14:paraId="419114BD" w14:textId="63464679" w:rsidR="00A36024" w:rsidRPr="00521651" w:rsidRDefault="00A36024" w:rsidP="00A36024">
            <w:pPr>
              <w:rPr>
                <w:sz w:val="22"/>
                <w:szCs w:val="22"/>
              </w:rPr>
            </w:pPr>
            <w:r w:rsidRPr="00521651">
              <w:rPr>
                <w:sz w:val="22"/>
                <w:szCs w:val="22"/>
              </w:rPr>
              <w:t>Wrap-up</w:t>
            </w:r>
          </w:p>
        </w:tc>
        <w:tc>
          <w:tcPr>
            <w:tcW w:w="5811" w:type="dxa"/>
          </w:tcPr>
          <w:p w14:paraId="75D55E5D" w14:textId="1DEDF8BF" w:rsidR="00A36024" w:rsidRPr="00521651" w:rsidRDefault="00A36024" w:rsidP="00A36024">
            <w:pPr>
              <w:rPr>
                <w:sz w:val="22"/>
                <w:szCs w:val="22"/>
              </w:rPr>
            </w:pPr>
            <w:r w:rsidRPr="00521651">
              <w:rPr>
                <w:sz w:val="22"/>
                <w:szCs w:val="22"/>
              </w:rPr>
              <w:t>Facilitator</w:t>
            </w:r>
          </w:p>
        </w:tc>
        <w:tc>
          <w:tcPr>
            <w:tcW w:w="3548" w:type="dxa"/>
          </w:tcPr>
          <w:p w14:paraId="15920F79" w14:textId="77777777" w:rsidR="00A36024" w:rsidRPr="00521651" w:rsidRDefault="00A36024" w:rsidP="00A36024">
            <w:pPr>
              <w:rPr>
                <w:sz w:val="22"/>
                <w:szCs w:val="22"/>
              </w:rPr>
            </w:pPr>
          </w:p>
        </w:tc>
      </w:tr>
    </w:tbl>
    <w:p w14:paraId="21715855" w14:textId="77777777" w:rsidR="00B16010" w:rsidRDefault="00B16010" w:rsidP="00C26BD2"/>
    <w:tbl>
      <w:tblPr>
        <w:tblStyle w:val="TableGrid"/>
        <w:tblW w:w="14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2981"/>
        <w:gridCol w:w="5670"/>
        <w:gridCol w:w="3828"/>
      </w:tblGrid>
      <w:tr w:rsidR="00B605FD" w:rsidRPr="00B42AE3" w14:paraId="7EC378BF" w14:textId="4787B48C" w:rsidTr="00B4524C">
        <w:trPr>
          <w:trHeight w:val="709"/>
        </w:trPr>
        <w:tc>
          <w:tcPr>
            <w:tcW w:w="14601" w:type="dxa"/>
            <w:gridSpan w:val="4"/>
            <w:shd w:val="clear" w:color="auto" w:fill="B3E5A1" w:themeFill="accent6" w:themeFillTint="66"/>
          </w:tcPr>
          <w:p w14:paraId="3C264703" w14:textId="4436A82C" w:rsidR="00B605FD" w:rsidRPr="005434D4" w:rsidRDefault="00B605FD" w:rsidP="00F45F67">
            <w:pPr>
              <w:rPr>
                <w:b/>
                <w:bCs/>
                <w:lang w:val="en-US"/>
              </w:rPr>
            </w:pPr>
            <w:r w:rsidRPr="005434D4">
              <w:rPr>
                <w:b/>
                <w:bCs/>
                <w:lang w:val="en-US"/>
              </w:rPr>
              <w:t xml:space="preserve">Day </w:t>
            </w:r>
            <w:r w:rsidR="00470F0C">
              <w:rPr>
                <w:b/>
                <w:bCs/>
                <w:lang w:val="en-US"/>
              </w:rPr>
              <w:t>4</w:t>
            </w:r>
            <w:r w:rsidRPr="005434D4">
              <w:rPr>
                <w:b/>
                <w:bCs/>
                <w:lang w:val="en-US"/>
              </w:rPr>
              <w:t xml:space="preserve">: </w:t>
            </w:r>
            <w:r w:rsidR="00186852">
              <w:rPr>
                <w:b/>
                <w:bCs/>
                <w:lang w:val="en-US"/>
              </w:rPr>
              <w:t>Fri</w:t>
            </w:r>
            <w:r w:rsidRPr="005434D4">
              <w:rPr>
                <w:b/>
                <w:bCs/>
                <w:lang w:val="en-US"/>
              </w:rPr>
              <w:t xml:space="preserve">day </w:t>
            </w:r>
            <w:r w:rsidR="00A92A39">
              <w:rPr>
                <w:b/>
                <w:bCs/>
                <w:lang w:val="en-US"/>
              </w:rPr>
              <w:t>31 Octob</w:t>
            </w:r>
            <w:r w:rsidRPr="005434D4">
              <w:rPr>
                <w:b/>
                <w:bCs/>
                <w:lang w:val="en-US"/>
              </w:rPr>
              <w:t xml:space="preserve">er – </w:t>
            </w:r>
            <w:proofErr w:type="spellStart"/>
            <w:r w:rsidR="002D3DBC">
              <w:rPr>
                <w:b/>
                <w:bCs/>
                <w:lang w:val="en-US"/>
              </w:rPr>
              <w:t>Finalisation</w:t>
            </w:r>
            <w:proofErr w:type="spellEnd"/>
            <w:r w:rsidR="002D3DBC">
              <w:rPr>
                <w:b/>
                <w:bCs/>
                <w:lang w:val="en-US"/>
              </w:rPr>
              <w:t xml:space="preserve"> of the Facilitator’s Guide and Development of a </w:t>
            </w:r>
            <w:r w:rsidRPr="005434D4">
              <w:rPr>
                <w:b/>
                <w:bCs/>
                <w:lang w:val="en-US"/>
              </w:rPr>
              <w:t>Monitoring</w:t>
            </w:r>
            <w:r w:rsidR="002D3DBC">
              <w:rPr>
                <w:b/>
                <w:bCs/>
                <w:lang w:val="en-US"/>
              </w:rPr>
              <w:t xml:space="preserve">, </w:t>
            </w:r>
            <w:r w:rsidRPr="005434D4">
              <w:rPr>
                <w:b/>
                <w:bCs/>
                <w:lang w:val="en-US"/>
              </w:rPr>
              <w:t xml:space="preserve">Evaluation </w:t>
            </w:r>
            <w:r w:rsidR="002D3DBC">
              <w:rPr>
                <w:b/>
                <w:bCs/>
                <w:lang w:val="en-US"/>
              </w:rPr>
              <w:t>and Learning Framework</w:t>
            </w:r>
          </w:p>
        </w:tc>
      </w:tr>
      <w:tr w:rsidR="00C2473D" w:rsidRPr="00B42AE3" w14:paraId="44F37F89" w14:textId="74B105D2" w:rsidTr="00B4524C">
        <w:tc>
          <w:tcPr>
            <w:tcW w:w="2122" w:type="dxa"/>
          </w:tcPr>
          <w:p w14:paraId="2BFC2469" w14:textId="440F762F" w:rsidR="00C2473D" w:rsidRPr="00B42AE3" w:rsidRDefault="00C2473D" w:rsidP="00C2473D">
            <w:pPr>
              <w:rPr>
                <w:sz w:val="22"/>
                <w:szCs w:val="22"/>
                <w:lang w:val="en-US"/>
              </w:rPr>
            </w:pPr>
            <w:r w:rsidRPr="00B42AE3">
              <w:rPr>
                <w:b/>
                <w:bCs/>
                <w:sz w:val="22"/>
                <w:szCs w:val="22"/>
                <w:lang w:val="en-US"/>
              </w:rPr>
              <w:t>Time</w:t>
            </w:r>
          </w:p>
        </w:tc>
        <w:tc>
          <w:tcPr>
            <w:tcW w:w="2981" w:type="dxa"/>
          </w:tcPr>
          <w:p w14:paraId="030D8EB7" w14:textId="2035B8F3" w:rsidR="00C2473D" w:rsidRPr="00B42AE3" w:rsidRDefault="00C2473D" w:rsidP="00C2473D">
            <w:pPr>
              <w:rPr>
                <w:sz w:val="22"/>
                <w:szCs w:val="22"/>
                <w:lang w:val="en-US"/>
              </w:rPr>
            </w:pPr>
            <w:r w:rsidRPr="00B42AE3">
              <w:rPr>
                <w:b/>
                <w:bCs/>
                <w:sz w:val="22"/>
                <w:szCs w:val="22"/>
                <w:lang w:val="en-US"/>
              </w:rPr>
              <w:t>Session</w:t>
            </w:r>
          </w:p>
        </w:tc>
        <w:tc>
          <w:tcPr>
            <w:tcW w:w="5670" w:type="dxa"/>
          </w:tcPr>
          <w:p w14:paraId="3A28A94B" w14:textId="4248018C" w:rsidR="00C2473D" w:rsidRPr="00B42AE3" w:rsidRDefault="00494725" w:rsidP="00C2473D">
            <w:pPr>
              <w:rPr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Activity</w:t>
            </w:r>
          </w:p>
        </w:tc>
        <w:tc>
          <w:tcPr>
            <w:tcW w:w="3828" w:type="dxa"/>
          </w:tcPr>
          <w:p w14:paraId="46394D50" w14:textId="04F25525" w:rsidR="00C2473D" w:rsidRPr="00B42AE3" w:rsidRDefault="00C2473D" w:rsidP="00C2473D">
            <w:pPr>
              <w:rPr>
                <w:sz w:val="22"/>
                <w:szCs w:val="22"/>
                <w:lang w:val="en-US"/>
              </w:rPr>
            </w:pPr>
            <w:r w:rsidRPr="00B42AE3">
              <w:rPr>
                <w:b/>
                <w:bCs/>
                <w:sz w:val="22"/>
                <w:szCs w:val="22"/>
                <w:lang w:val="en-US"/>
              </w:rPr>
              <w:t>Notes</w:t>
            </w:r>
          </w:p>
        </w:tc>
      </w:tr>
      <w:tr w:rsidR="00A36024" w:rsidRPr="00B42AE3" w14:paraId="253457E2" w14:textId="7650E92E" w:rsidTr="00B4524C">
        <w:tc>
          <w:tcPr>
            <w:tcW w:w="2122" w:type="dxa"/>
          </w:tcPr>
          <w:p w14:paraId="4C707AB8" w14:textId="68CB7A7B" w:rsidR="00A36024" w:rsidRPr="00B42AE3" w:rsidRDefault="00A36024" w:rsidP="00A36024">
            <w:pPr>
              <w:rPr>
                <w:sz w:val="22"/>
                <w:szCs w:val="22"/>
                <w:lang w:val="en-US"/>
              </w:rPr>
            </w:pPr>
            <w:r w:rsidRPr="00B42AE3">
              <w:rPr>
                <w:sz w:val="22"/>
                <w:szCs w:val="22"/>
              </w:rPr>
              <w:t>08:00 – 08:30</w:t>
            </w:r>
          </w:p>
        </w:tc>
        <w:tc>
          <w:tcPr>
            <w:tcW w:w="2981" w:type="dxa"/>
          </w:tcPr>
          <w:p w14:paraId="1220B76B" w14:textId="21E8CE02" w:rsidR="00A36024" w:rsidRPr="00B42AE3" w:rsidRDefault="00A36024" w:rsidP="00A36024">
            <w:pPr>
              <w:rPr>
                <w:sz w:val="22"/>
                <w:szCs w:val="22"/>
                <w:lang w:val="en-US"/>
              </w:rPr>
            </w:pPr>
            <w:r w:rsidRPr="00B42AE3">
              <w:rPr>
                <w:sz w:val="22"/>
                <w:szCs w:val="22"/>
              </w:rPr>
              <w:t>Recap of Day 4</w:t>
            </w:r>
          </w:p>
        </w:tc>
        <w:tc>
          <w:tcPr>
            <w:tcW w:w="5670" w:type="dxa"/>
          </w:tcPr>
          <w:p w14:paraId="27D6254D" w14:textId="77777777" w:rsidR="00A36024" w:rsidRDefault="00A36024" w:rsidP="00A36024">
            <w:pPr>
              <w:rPr>
                <w:sz w:val="22"/>
                <w:szCs w:val="22"/>
              </w:rPr>
            </w:pPr>
            <w:r w:rsidRPr="00B42AE3">
              <w:rPr>
                <w:sz w:val="22"/>
                <w:szCs w:val="22"/>
              </w:rPr>
              <w:t>Facilitator</w:t>
            </w:r>
          </w:p>
          <w:p w14:paraId="0C293DCB" w14:textId="10F20071" w:rsidR="00DC3AD6" w:rsidRPr="00B42AE3" w:rsidRDefault="00DC3AD6" w:rsidP="00A36024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828" w:type="dxa"/>
          </w:tcPr>
          <w:p w14:paraId="190E88CB" w14:textId="77777777" w:rsidR="00A36024" w:rsidRPr="00B42AE3" w:rsidRDefault="00A36024" w:rsidP="00A36024">
            <w:pPr>
              <w:rPr>
                <w:sz w:val="22"/>
                <w:szCs w:val="22"/>
                <w:lang w:val="en-US"/>
              </w:rPr>
            </w:pPr>
          </w:p>
        </w:tc>
      </w:tr>
      <w:tr w:rsidR="00A36024" w:rsidRPr="00B42AE3" w14:paraId="6E02085A" w14:textId="219A0A22" w:rsidTr="00B4524C">
        <w:tc>
          <w:tcPr>
            <w:tcW w:w="2122" w:type="dxa"/>
          </w:tcPr>
          <w:p w14:paraId="641C4959" w14:textId="4829D631" w:rsidR="00A36024" w:rsidRPr="00B42AE3" w:rsidRDefault="00A36024" w:rsidP="00A36024">
            <w:pPr>
              <w:rPr>
                <w:sz w:val="22"/>
                <w:szCs w:val="22"/>
                <w:lang w:val="en-US"/>
              </w:rPr>
            </w:pPr>
            <w:r w:rsidRPr="00B42AE3">
              <w:rPr>
                <w:sz w:val="22"/>
                <w:szCs w:val="22"/>
              </w:rPr>
              <w:t xml:space="preserve">08:30 – </w:t>
            </w:r>
            <w:r w:rsidR="00225510">
              <w:rPr>
                <w:sz w:val="22"/>
                <w:szCs w:val="22"/>
              </w:rPr>
              <w:t>10</w:t>
            </w:r>
            <w:r w:rsidRPr="00B42AE3">
              <w:rPr>
                <w:sz w:val="22"/>
                <w:szCs w:val="22"/>
              </w:rPr>
              <w:t>:30</w:t>
            </w:r>
          </w:p>
        </w:tc>
        <w:tc>
          <w:tcPr>
            <w:tcW w:w="2981" w:type="dxa"/>
          </w:tcPr>
          <w:p w14:paraId="6F2F2EE6" w14:textId="77777777" w:rsidR="00722BC8" w:rsidRDefault="00722BC8" w:rsidP="00722BC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Peer review session on draft facilitators guide</w:t>
            </w:r>
          </w:p>
          <w:p w14:paraId="2C36C9C7" w14:textId="7197A7EC" w:rsidR="003045CD" w:rsidRPr="00B42AE3" w:rsidRDefault="003045CD" w:rsidP="00A36024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5670" w:type="dxa"/>
          </w:tcPr>
          <w:p w14:paraId="1CF4DB97" w14:textId="77777777" w:rsidR="00A36024" w:rsidRDefault="004F6E7A" w:rsidP="00A36024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Group presentation on modules developed for peer review</w:t>
            </w:r>
          </w:p>
          <w:p w14:paraId="4CE7A717" w14:textId="6ABD2812" w:rsidR="004F6E7A" w:rsidRPr="00464268" w:rsidRDefault="004F6E7A" w:rsidP="00A36024">
            <w:pPr>
              <w:rPr>
                <w:sz w:val="22"/>
                <w:szCs w:val="22"/>
              </w:rPr>
            </w:pPr>
          </w:p>
        </w:tc>
        <w:tc>
          <w:tcPr>
            <w:tcW w:w="3828" w:type="dxa"/>
          </w:tcPr>
          <w:p w14:paraId="2D836E34" w14:textId="0BD2BDAF" w:rsidR="00A36024" w:rsidRPr="00B42AE3" w:rsidRDefault="00A36024" w:rsidP="00A36024">
            <w:pPr>
              <w:rPr>
                <w:sz w:val="22"/>
                <w:szCs w:val="22"/>
                <w:lang w:val="en-US"/>
              </w:rPr>
            </w:pPr>
          </w:p>
        </w:tc>
      </w:tr>
      <w:tr w:rsidR="00A36024" w:rsidRPr="00B42AE3" w14:paraId="0A69BABB" w14:textId="79EAFC69" w:rsidTr="00B4524C">
        <w:tc>
          <w:tcPr>
            <w:tcW w:w="2122" w:type="dxa"/>
          </w:tcPr>
          <w:p w14:paraId="2378B013" w14:textId="20E49371" w:rsidR="00A36024" w:rsidRPr="00B42AE3" w:rsidRDefault="00A36024" w:rsidP="00A36024">
            <w:pPr>
              <w:rPr>
                <w:sz w:val="22"/>
                <w:szCs w:val="22"/>
                <w:lang w:val="en-US"/>
              </w:rPr>
            </w:pPr>
            <w:r w:rsidRPr="00B42AE3">
              <w:rPr>
                <w:sz w:val="22"/>
                <w:szCs w:val="22"/>
              </w:rPr>
              <w:t>10:30 – 1</w:t>
            </w:r>
            <w:r w:rsidR="00145FD9">
              <w:rPr>
                <w:sz w:val="22"/>
                <w:szCs w:val="22"/>
              </w:rPr>
              <w:t>0</w:t>
            </w:r>
            <w:r w:rsidRPr="00B42AE3">
              <w:rPr>
                <w:sz w:val="22"/>
                <w:szCs w:val="22"/>
              </w:rPr>
              <w:t>:</w:t>
            </w:r>
            <w:r w:rsidR="00145FD9">
              <w:rPr>
                <w:sz w:val="22"/>
                <w:szCs w:val="22"/>
              </w:rPr>
              <w:t>45</w:t>
            </w:r>
          </w:p>
        </w:tc>
        <w:tc>
          <w:tcPr>
            <w:tcW w:w="2981" w:type="dxa"/>
          </w:tcPr>
          <w:p w14:paraId="7EB3F4B6" w14:textId="53377BE2" w:rsidR="00A36024" w:rsidRDefault="00A36024" w:rsidP="00A36024">
            <w:pPr>
              <w:rPr>
                <w:sz w:val="22"/>
                <w:szCs w:val="22"/>
              </w:rPr>
            </w:pPr>
            <w:r w:rsidRPr="00B42AE3">
              <w:rPr>
                <w:sz w:val="22"/>
                <w:szCs w:val="22"/>
              </w:rPr>
              <w:t>Coffee break</w:t>
            </w:r>
          </w:p>
          <w:p w14:paraId="680786DE" w14:textId="778338E0" w:rsidR="00145FD9" w:rsidRPr="00B42AE3" w:rsidRDefault="00145FD9" w:rsidP="00A36024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5670" w:type="dxa"/>
          </w:tcPr>
          <w:p w14:paraId="03CDD4CF" w14:textId="77777777" w:rsidR="00A36024" w:rsidRPr="00B42AE3" w:rsidRDefault="00A36024" w:rsidP="00A36024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828" w:type="dxa"/>
          </w:tcPr>
          <w:p w14:paraId="46E233BE" w14:textId="77777777" w:rsidR="00A36024" w:rsidRPr="00B42AE3" w:rsidRDefault="00A36024" w:rsidP="00A36024">
            <w:pPr>
              <w:rPr>
                <w:sz w:val="22"/>
                <w:szCs w:val="22"/>
                <w:lang w:val="en-US"/>
              </w:rPr>
            </w:pPr>
          </w:p>
        </w:tc>
      </w:tr>
      <w:tr w:rsidR="00A36024" w:rsidRPr="00B42AE3" w14:paraId="235B1358" w14:textId="437F05BA" w:rsidTr="00B4524C">
        <w:tc>
          <w:tcPr>
            <w:tcW w:w="2122" w:type="dxa"/>
          </w:tcPr>
          <w:p w14:paraId="152D4DE3" w14:textId="624B2EC8" w:rsidR="00A36024" w:rsidRPr="00B42AE3" w:rsidRDefault="00A36024" w:rsidP="00A36024">
            <w:pPr>
              <w:rPr>
                <w:sz w:val="22"/>
                <w:szCs w:val="22"/>
                <w:lang w:val="en-US"/>
              </w:rPr>
            </w:pPr>
            <w:r w:rsidRPr="00B42AE3">
              <w:rPr>
                <w:sz w:val="22"/>
                <w:szCs w:val="22"/>
              </w:rPr>
              <w:t>1</w:t>
            </w:r>
            <w:r w:rsidR="00145FD9">
              <w:rPr>
                <w:sz w:val="22"/>
                <w:szCs w:val="22"/>
              </w:rPr>
              <w:t>0</w:t>
            </w:r>
            <w:r w:rsidRPr="00B42AE3">
              <w:rPr>
                <w:sz w:val="22"/>
                <w:szCs w:val="22"/>
              </w:rPr>
              <w:t>:</w:t>
            </w:r>
            <w:r w:rsidR="00145FD9">
              <w:rPr>
                <w:sz w:val="22"/>
                <w:szCs w:val="22"/>
              </w:rPr>
              <w:t>45</w:t>
            </w:r>
            <w:r w:rsidRPr="00B42AE3">
              <w:rPr>
                <w:sz w:val="22"/>
                <w:szCs w:val="22"/>
              </w:rPr>
              <w:t xml:space="preserve"> – 1</w:t>
            </w:r>
            <w:r w:rsidR="00CB60A6">
              <w:rPr>
                <w:sz w:val="22"/>
                <w:szCs w:val="22"/>
              </w:rPr>
              <w:t>2</w:t>
            </w:r>
            <w:r w:rsidRPr="00B42AE3">
              <w:rPr>
                <w:sz w:val="22"/>
                <w:szCs w:val="22"/>
              </w:rPr>
              <w:t>:00</w:t>
            </w:r>
          </w:p>
        </w:tc>
        <w:tc>
          <w:tcPr>
            <w:tcW w:w="2981" w:type="dxa"/>
          </w:tcPr>
          <w:p w14:paraId="0611A88D" w14:textId="538E3047" w:rsidR="00E652D5" w:rsidRPr="000E26AC" w:rsidRDefault="000A4F92" w:rsidP="00722BC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Finalise the </w:t>
            </w:r>
            <w:r w:rsidR="00BC1A99">
              <w:rPr>
                <w:sz w:val="22"/>
                <w:szCs w:val="22"/>
              </w:rPr>
              <w:t>Childcare Worker</w:t>
            </w:r>
            <w:r w:rsidR="00722BC8">
              <w:rPr>
                <w:sz w:val="22"/>
                <w:szCs w:val="22"/>
              </w:rPr>
              <w:t xml:space="preserve"> Training Manual on </w:t>
            </w:r>
            <w:r w:rsidR="009E08BD" w:rsidRPr="009E08BD">
              <w:rPr>
                <w:sz w:val="22"/>
                <w:szCs w:val="22"/>
              </w:rPr>
              <w:t xml:space="preserve">Providing of Quality, Stimulating and Nurturing care </w:t>
            </w:r>
            <w:r w:rsidR="00722BC8">
              <w:rPr>
                <w:sz w:val="22"/>
                <w:szCs w:val="22"/>
              </w:rPr>
              <w:t xml:space="preserve">– Facilitators’ guide </w:t>
            </w:r>
          </w:p>
        </w:tc>
        <w:tc>
          <w:tcPr>
            <w:tcW w:w="5670" w:type="dxa"/>
          </w:tcPr>
          <w:p w14:paraId="6E7BEDB4" w14:textId="1B0339B0" w:rsidR="00A36024" w:rsidRPr="00B42AE3" w:rsidRDefault="004266D9" w:rsidP="00A36024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Participants work in</w:t>
            </w:r>
            <w:r w:rsidR="000A4F92">
              <w:rPr>
                <w:sz w:val="22"/>
                <w:szCs w:val="22"/>
                <w:lang w:val="en-US"/>
              </w:rPr>
              <w:t xml:space="preserve"> group</w:t>
            </w:r>
            <w:r>
              <w:rPr>
                <w:sz w:val="22"/>
                <w:szCs w:val="22"/>
                <w:lang w:val="en-US"/>
              </w:rPr>
              <w:t>s</w:t>
            </w:r>
            <w:r w:rsidR="000A4F92">
              <w:rPr>
                <w:sz w:val="22"/>
                <w:szCs w:val="22"/>
                <w:lang w:val="en-US"/>
              </w:rPr>
              <w:t xml:space="preserve"> to </w:t>
            </w:r>
            <w:proofErr w:type="spellStart"/>
            <w:r w:rsidR="000A4F92">
              <w:rPr>
                <w:sz w:val="22"/>
                <w:szCs w:val="22"/>
                <w:lang w:val="en-US"/>
              </w:rPr>
              <w:t>finalise</w:t>
            </w:r>
            <w:proofErr w:type="spellEnd"/>
            <w:r w:rsidR="000A4F92">
              <w:rPr>
                <w:sz w:val="22"/>
                <w:szCs w:val="22"/>
                <w:lang w:val="en-US"/>
              </w:rPr>
              <w:t xml:space="preserve"> the guide based on peer review comments</w:t>
            </w:r>
          </w:p>
        </w:tc>
        <w:tc>
          <w:tcPr>
            <w:tcW w:w="3828" w:type="dxa"/>
          </w:tcPr>
          <w:p w14:paraId="7B0B939F" w14:textId="58FDB2A7" w:rsidR="00A36024" w:rsidRPr="00B42AE3" w:rsidRDefault="000A4F92" w:rsidP="00A36024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 xml:space="preserve">A final draft of the </w:t>
            </w:r>
            <w:r w:rsidR="0052400E">
              <w:rPr>
                <w:sz w:val="22"/>
                <w:szCs w:val="22"/>
              </w:rPr>
              <w:t>Facilitator’s Guide developed</w:t>
            </w:r>
          </w:p>
        </w:tc>
      </w:tr>
      <w:tr w:rsidR="00A36024" w:rsidRPr="00B42AE3" w14:paraId="46BE5EC2" w14:textId="57C16076" w:rsidTr="00B4524C">
        <w:tc>
          <w:tcPr>
            <w:tcW w:w="2122" w:type="dxa"/>
          </w:tcPr>
          <w:p w14:paraId="7801E1AB" w14:textId="0543958F" w:rsidR="00A36024" w:rsidRPr="00B42AE3" w:rsidRDefault="00A36024" w:rsidP="00A36024">
            <w:pPr>
              <w:rPr>
                <w:sz w:val="22"/>
                <w:szCs w:val="22"/>
                <w:lang w:val="en-US"/>
              </w:rPr>
            </w:pPr>
            <w:r w:rsidRPr="00B42AE3">
              <w:rPr>
                <w:sz w:val="22"/>
                <w:szCs w:val="22"/>
              </w:rPr>
              <w:lastRenderedPageBreak/>
              <w:t>12:00 – 13:00</w:t>
            </w:r>
          </w:p>
        </w:tc>
        <w:tc>
          <w:tcPr>
            <w:tcW w:w="2981" w:type="dxa"/>
          </w:tcPr>
          <w:p w14:paraId="7B3B60FE" w14:textId="52AB195A" w:rsidR="00145FD9" w:rsidRPr="00382391" w:rsidRDefault="00A36024" w:rsidP="00A36024">
            <w:pPr>
              <w:rPr>
                <w:sz w:val="22"/>
                <w:szCs w:val="22"/>
              </w:rPr>
            </w:pPr>
            <w:r w:rsidRPr="00B42AE3">
              <w:rPr>
                <w:sz w:val="22"/>
                <w:szCs w:val="22"/>
              </w:rPr>
              <w:t>Lunch</w:t>
            </w:r>
          </w:p>
        </w:tc>
        <w:tc>
          <w:tcPr>
            <w:tcW w:w="5670" w:type="dxa"/>
          </w:tcPr>
          <w:p w14:paraId="3004E47D" w14:textId="77777777" w:rsidR="00A36024" w:rsidRPr="00B42AE3" w:rsidRDefault="00A36024" w:rsidP="00A36024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828" w:type="dxa"/>
          </w:tcPr>
          <w:p w14:paraId="309E71B3" w14:textId="77777777" w:rsidR="00A36024" w:rsidRPr="00B42AE3" w:rsidRDefault="00A36024" w:rsidP="00A36024">
            <w:pPr>
              <w:rPr>
                <w:sz w:val="22"/>
                <w:szCs w:val="22"/>
                <w:lang w:val="en-US"/>
              </w:rPr>
            </w:pPr>
          </w:p>
        </w:tc>
      </w:tr>
      <w:tr w:rsidR="00145FD9" w:rsidRPr="00B42AE3" w14:paraId="52E70099" w14:textId="77777777" w:rsidTr="00B4524C">
        <w:tc>
          <w:tcPr>
            <w:tcW w:w="2122" w:type="dxa"/>
          </w:tcPr>
          <w:p w14:paraId="5DC2C190" w14:textId="7A7C16CF" w:rsidR="00145FD9" w:rsidRPr="00B42AE3" w:rsidRDefault="00145FD9" w:rsidP="00145FD9">
            <w:pPr>
              <w:rPr>
                <w:sz w:val="22"/>
                <w:szCs w:val="22"/>
              </w:rPr>
            </w:pPr>
            <w:r w:rsidRPr="00B42AE3">
              <w:rPr>
                <w:sz w:val="22"/>
                <w:szCs w:val="22"/>
              </w:rPr>
              <w:t>1</w:t>
            </w:r>
            <w:r w:rsidR="00F24AB6">
              <w:rPr>
                <w:sz w:val="22"/>
                <w:szCs w:val="22"/>
              </w:rPr>
              <w:t>3</w:t>
            </w:r>
            <w:r w:rsidRPr="00B42AE3">
              <w:rPr>
                <w:sz w:val="22"/>
                <w:szCs w:val="22"/>
              </w:rPr>
              <w:t xml:space="preserve">:00 – </w:t>
            </w:r>
            <w:r w:rsidR="003F3B86">
              <w:rPr>
                <w:sz w:val="22"/>
                <w:szCs w:val="22"/>
              </w:rPr>
              <w:t>16</w:t>
            </w:r>
            <w:r w:rsidRPr="00B42AE3">
              <w:rPr>
                <w:sz w:val="22"/>
                <w:szCs w:val="22"/>
              </w:rPr>
              <w:t>:</w:t>
            </w:r>
            <w:r w:rsidR="00D16779">
              <w:rPr>
                <w:sz w:val="22"/>
                <w:szCs w:val="22"/>
              </w:rPr>
              <w:t>0</w:t>
            </w:r>
            <w:r w:rsidRPr="00B42AE3">
              <w:rPr>
                <w:sz w:val="22"/>
                <w:szCs w:val="22"/>
              </w:rPr>
              <w:t>0</w:t>
            </w:r>
          </w:p>
        </w:tc>
        <w:tc>
          <w:tcPr>
            <w:tcW w:w="2981" w:type="dxa"/>
          </w:tcPr>
          <w:p w14:paraId="350E8DFF" w14:textId="77777777" w:rsidR="00145FD9" w:rsidRDefault="00145FD9" w:rsidP="00145FD9">
            <w:pPr>
              <w:rPr>
                <w:sz w:val="22"/>
                <w:szCs w:val="22"/>
              </w:rPr>
            </w:pPr>
            <w:r w:rsidRPr="00E652D5">
              <w:rPr>
                <w:sz w:val="22"/>
                <w:szCs w:val="22"/>
              </w:rPr>
              <w:t>Develop the monitoring framework and key set of indicators to be used to assess, monitor and quality assure program implementation</w:t>
            </w:r>
          </w:p>
          <w:p w14:paraId="1388AAA0" w14:textId="77777777" w:rsidR="00145FD9" w:rsidRPr="00B42AE3" w:rsidRDefault="00145FD9" w:rsidP="00145FD9">
            <w:pPr>
              <w:rPr>
                <w:sz w:val="22"/>
                <w:szCs w:val="22"/>
              </w:rPr>
            </w:pPr>
          </w:p>
        </w:tc>
        <w:tc>
          <w:tcPr>
            <w:tcW w:w="5670" w:type="dxa"/>
          </w:tcPr>
          <w:p w14:paraId="7D067285" w14:textId="4C994068" w:rsidR="00145FD9" w:rsidRPr="00B42AE3" w:rsidRDefault="004266D9" w:rsidP="00145FD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Participants work in groups to </w:t>
            </w:r>
            <w:r w:rsidR="00F937A9">
              <w:rPr>
                <w:sz w:val="22"/>
                <w:szCs w:val="22"/>
                <w:lang w:val="en-US"/>
              </w:rPr>
              <w:t>develop a MEL Framework</w:t>
            </w:r>
            <w:r w:rsidR="00F24AB6">
              <w:rPr>
                <w:sz w:val="22"/>
                <w:szCs w:val="22"/>
                <w:lang w:val="en-US"/>
              </w:rPr>
              <w:t xml:space="preserve"> f</w:t>
            </w:r>
            <w:r w:rsidR="00F937A9">
              <w:rPr>
                <w:sz w:val="22"/>
                <w:szCs w:val="22"/>
                <w:lang w:val="en-US"/>
              </w:rPr>
              <w:t>or the</w:t>
            </w:r>
            <w:r w:rsidR="006703C0">
              <w:rPr>
                <w:sz w:val="22"/>
                <w:szCs w:val="22"/>
                <w:lang w:val="en-US"/>
              </w:rPr>
              <w:t xml:space="preserve"> provision of quality, stimulating and nurturing care </w:t>
            </w:r>
          </w:p>
        </w:tc>
        <w:tc>
          <w:tcPr>
            <w:tcW w:w="3828" w:type="dxa"/>
          </w:tcPr>
          <w:p w14:paraId="7B645392" w14:textId="0583FE03" w:rsidR="00145FD9" w:rsidRPr="00B42AE3" w:rsidRDefault="00BC2638" w:rsidP="00145FD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A MEL Framework developed</w:t>
            </w:r>
          </w:p>
        </w:tc>
      </w:tr>
      <w:tr w:rsidR="00145FD9" w:rsidRPr="00B42AE3" w14:paraId="6976ADE0" w14:textId="77777777" w:rsidTr="00B4524C">
        <w:tc>
          <w:tcPr>
            <w:tcW w:w="2122" w:type="dxa"/>
          </w:tcPr>
          <w:p w14:paraId="408CAB8E" w14:textId="5449D994" w:rsidR="00145FD9" w:rsidRPr="00B42AE3" w:rsidRDefault="00145FD9" w:rsidP="00145FD9">
            <w:pPr>
              <w:rPr>
                <w:sz w:val="22"/>
                <w:szCs w:val="22"/>
              </w:rPr>
            </w:pPr>
            <w:r w:rsidRPr="00B42AE3">
              <w:rPr>
                <w:sz w:val="22"/>
                <w:szCs w:val="22"/>
              </w:rPr>
              <w:t>1</w:t>
            </w:r>
            <w:r w:rsidR="00FD378E">
              <w:rPr>
                <w:sz w:val="22"/>
                <w:szCs w:val="22"/>
              </w:rPr>
              <w:t>6</w:t>
            </w:r>
            <w:r w:rsidRPr="00B42AE3">
              <w:rPr>
                <w:sz w:val="22"/>
                <w:szCs w:val="22"/>
              </w:rPr>
              <w:t>:</w:t>
            </w:r>
            <w:r w:rsidR="00FD378E">
              <w:rPr>
                <w:sz w:val="22"/>
                <w:szCs w:val="22"/>
              </w:rPr>
              <w:t>0</w:t>
            </w:r>
            <w:r w:rsidRPr="00B42AE3">
              <w:rPr>
                <w:sz w:val="22"/>
                <w:szCs w:val="22"/>
              </w:rPr>
              <w:t>0 – 1</w:t>
            </w:r>
            <w:r w:rsidR="00FD378E">
              <w:rPr>
                <w:sz w:val="22"/>
                <w:szCs w:val="22"/>
              </w:rPr>
              <w:t>6</w:t>
            </w:r>
            <w:r w:rsidRPr="00B42AE3">
              <w:rPr>
                <w:sz w:val="22"/>
                <w:szCs w:val="22"/>
              </w:rPr>
              <w:t>:</w:t>
            </w:r>
            <w:r w:rsidR="00FD378E">
              <w:rPr>
                <w:sz w:val="22"/>
                <w:szCs w:val="22"/>
              </w:rPr>
              <w:t>4</w:t>
            </w:r>
            <w:r w:rsidRPr="00B42AE3">
              <w:rPr>
                <w:sz w:val="22"/>
                <w:szCs w:val="22"/>
              </w:rPr>
              <w:t>5</w:t>
            </w:r>
          </w:p>
        </w:tc>
        <w:tc>
          <w:tcPr>
            <w:tcW w:w="2981" w:type="dxa"/>
          </w:tcPr>
          <w:p w14:paraId="03B38D1C" w14:textId="3AF55E16" w:rsidR="00145FD9" w:rsidRDefault="00145FD9" w:rsidP="00145FD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Presentation and feedback </w:t>
            </w:r>
            <w:r w:rsidR="006703C0">
              <w:rPr>
                <w:sz w:val="22"/>
                <w:szCs w:val="22"/>
              </w:rPr>
              <w:t>on monitoring</w:t>
            </w:r>
            <w:r>
              <w:rPr>
                <w:sz w:val="22"/>
                <w:szCs w:val="22"/>
              </w:rPr>
              <w:t xml:space="preserve"> framework and finalisation of indicators </w:t>
            </w:r>
          </w:p>
          <w:p w14:paraId="6F9E4F42" w14:textId="785455F5" w:rsidR="00145FD9" w:rsidRPr="00B42AE3" w:rsidRDefault="00145FD9" w:rsidP="00145FD9">
            <w:pPr>
              <w:rPr>
                <w:sz w:val="22"/>
                <w:szCs w:val="22"/>
              </w:rPr>
            </w:pPr>
          </w:p>
        </w:tc>
        <w:tc>
          <w:tcPr>
            <w:tcW w:w="5670" w:type="dxa"/>
          </w:tcPr>
          <w:p w14:paraId="27538DAA" w14:textId="588BD71C" w:rsidR="00145FD9" w:rsidRPr="00B42AE3" w:rsidRDefault="00145FD9" w:rsidP="00145FD9">
            <w:pPr>
              <w:rPr>
                <w:sz w:val="22"/>
                <w:szCs w:val="22"/>
              </w:rPr>
            </w:pPr>
          </w:p>
        </w:tc>
        <w:tc>
          <w:tcPr>
            <w:tcW w:w="3828" w:type="dxa"/>
          </w:tcPr>
          <w:p w14:paraId="64A06F0E" w14:textId="77777777" w:rsidR="00551D5F" w:rsidRDefault="00551D5F" w:rsidP="00145FD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Peer review on MEL Framework</w:t>
            </w:r>
          </w:p>
          <w:p w14:paraId="4B6E81CF" w14:textId="302CE081" w:rsidR="00145FD9" w:rsidRPr="00B42AE3" w:rsidRDefault="00145FD9" w:rsidP="00145FD9">
            <w:pPr>
              <w:rPr>
                <w:sz w:val="22"/>
                <w:szCs w:val="22"/>
              </w:rPr>
            </w:pPr>
          </w:p>
        </w:tc>
      </w:tr>
      <w:tr w:rsidR="00145FD9" w14:paraId="7A908C24" w14:textId="77777777" w:rsidTr="00B4524C">
        <w:tc>
          <w:tcPr>
            <w:tcW w:w="2122" w:type="dxa"/>
          </w:tcPr>
          <w:p w14:paraId="5341F3D4" w14:textId="32CD4D9D" w:rsidR="00145FD9" w:rsidRPr="00B42AE3" w:rsidRDefault="00145FD9" w:rsidP="00145FD9">
            <w:pPr>
              <w:rPr>
                <w:sz w:val="22"/>
                <w:szCs w:val="22"/>
              </w:rPr>
            </w:pPr>
            <w:r w:rsidRPr="00B42AE3">
              <w:rPr>
                <w:sz w:val="22"/>
                <w:szCs w:val="22"/>
              </w:rPr>
              <w:t>1</w:t>
            </w:r>
            <w:r w:rsidR="00BB584C">
              <w:rPr>
                <w:sz w:val="22"/>
                <w:szCs w:val="22"/>
              </w:rPr>
              <w:t>6</w:t>
            </w:r>
            <w:r w:rsidRPr="00B42AE3">
              <w:rPr>
                <w:sz w:val="22"/>
                <w:szCs w:val="22"/>
              </w:rPr>
              <w:t>:45 – 1</w:t>
            </w:r>
            <w:r w:rsidR="00BB584C">
              <w:rPr>
                <w:sz w:val="22"/>
                <w:szCs w:val="22"/>
              </w:rPr>
              <w:t>7</w:t>
            </w:r>
            <w:r w:rsidRPr="00B42AE3">
              <w:rPr>
                <w:sz w:val="22"/>
                <w:szCs w:val="22"/>
              </w:rPr>
              <w:t>:00</w:t>
            </w:r>
          </w:p>
        </w:tc>
        <w:tc>
          <w:tcPr>
            <w:tcW w:w="2981" w:type="dxa"/>
          </w:tcPr>
          <w:p w14:paraId="2433DE24" w14:textId="092743B3" w:rsidR="00145FD9" w:rsidRPr="00B42AE3" w:rsidRDefault="00BB584C" w:rsidP="00145FD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Wrap Up and Reflection</w:t>
            </w:r>
          </w:p>
        </w:tc>
        <w:tc>
          <w:tcPr>
            <w:tcW w:w="5670" w:type="dxa"/>
          </w:tcPr>
          <w:p w14:paraId="74DDC18C" w14:textId="7FCA0E1C" w:rsidR="00145FD9" w:rsidRPr="00A36024" w:rsidRDefault="00145FD9" w:rsidP="00145FD9">
            <w:pPr>
              <w:rPr>
                <w:sz w:val="22"/>
                <w:szCs w:val="22"/>
              </w:rPr>
            </w:pPr>
          </w:p>
        </w:tc>
        <w:tc>
          <w:tcPr>
            <w:tcW w:w="3828" w:type="dxa"/>
          </w:tcPr>
          <w:p w14:paraId="7A571A15" w14:textId="77777777" w:rsidR="00145FD9" w:rsidRPr="00A36024" w:rsidRDefault="00145FD9" w:rsidP="00145FD9">
            <w:pPr>
              <w:rPr>
                <w:sz w:val="22"/>
                <w:szCs w:val="22"/>
              </w:rPr>
            </w:pPr>
          </w:p>
        </w:tc>
      </w:tr>
    </w:tbl>
    <w:p w14:paraId="77759FC3" w14:textId="77777777" w:rsidR="00C00B80" w:rsidRDefault="00C00B80" w:rsidP="00C26BD2"/>
    <w:tbl>
      <w:tblPr>
        <w:tblStyle w:val="TableGrid"/>
        <w:tblW w:w="143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3123"/>
        <w:gridCol w:w="5670"/>
        <w:gridCol w:w="3402"/>
      </w:tblGrid>
      <w:tr w:rsidR="005F3BE3" w:rsidRPr="00B42AE3" w14:paraId="5027DF82" w14:textId="77777777" w:rsidTr="00B4524C">
        <w:trPr>
          <w:trHeight w:val="709"/>
        </w:trPr>
        <w:tc>
          <w:tcPr>
            <w:tcW w:w="14317" w:type="dxa"/>
            <w:gridSpan w:val="4"/>
            <w:shd w:val="clear" w:color="auto" w:fill="B3E5A1" w:themeFill="accent6" w:themeFillTint="66"/>
          </w:tcPr>
          <w:p w14:paraId="754E1927" w14:textId="7F3CFE4B" w:rsidR="005F3BE3" w:rsidRPr="005434D4" w:rsidRDefault="005F3BE3" w:rsidP="00E726C5">
            <w:pPr>
              <w:rPr>
                <w:b/>
                <w:bCs/>
                <w:lang w:val="en-US"/>
              </w:rPr>
            </w:pPr>
            <w:r w:rsidRPr="005434D4">
              <w:rPr>
                <w:b/>
                <w:bCs/>
                <w:lang w:val="en-US"/>
              </w:rPr>
              <w:t xml:space="preserve">Day </w:t>
            </w:r>
            <w:r>
              <w:rPr>
                <w:b/>
                <w:bCs/>
                <w:lang w:val="en-US"/>
              </w:rPr>
              <w:t>5</w:t>
            </w:r>
            <w:r w:rsidRPr="005434D4">
              <w:rPr>
                <w:b/>
                <w:bCs/>
                <w:lang w:val="en-US"/>
              </w:rPr>
              <w:t xml:space="preserve">: </w:t>
            </w:r>
            <w:r>
              <w:rPr>
                <w:b/>
                <w:bCs/>
                <w:lang w:val="en-US"/>
              </w:rPr>
              <w:t>Mond</w:t>
            </w:r>
            <w:r w:rsidRPr="005434D4">
              <w:rPr>
                <w:b/>
                <w:bCs/>
                <w:lang w:val="en-US"/>
              </w:rPr>
              <w:t xml:space="preserve">ay </w:t>
            </w:r>
            <w:r w:rsidR="00A92A39">
              <w:rPr>
                <w:b/>
                <w:bCs/>
                <w:lang w:val="en-US"/>
              </w:rPr>
              <w:t>3</w:t>
            </w:r>
            <w:r w:rsidRPr="005434D4">
              <w:rPr>
                <w:b/>
                <w:bCs/>
                <w:lang w:val="en-US"/>
              </w:rPr>
              <w:t xml:space="preserve"> November –</w:t>
            </w:r>
            <w:r w:rsidR="007136F6">
              <w:rPr>
                <w:b/>
                <w:bCs/>
                <w:lang w:val="en-US"/>
              </w:rPr>
              <w:t xml:space="preserve"> </w:t>
            </w:r>
            <w:r w:rsidR="000A27BD">
              <w:rPr>
                <w:b/>
                <w:bCs/>
                <w:lang w:val="en-US"/>
              </w:rPr>
              <w:t xml:space="preserve">Development of an </w:t>
            </w:r>
            <w:r w:rsidR="00CA212E">
              <w:rPr>
                <w:b/>
                <w:bCs/>
                <w:lang w:val="en-US"/>
              </w:rPr>
              <w:t>Operational Plan</w:t>
            </w:r>
            <w:r w:rsidR="000A27BD">
              <w:rPr>
                <w:b/>
                <w:bCs/>
                <w:lang w:val="en-US"/>
              </w:rPr>
              <w:t xml:space="preserve"> </w:t>
            </w:r>
          </w:p>
        </w:tc>
      </w:tr>
      <w:tr w:rsidR="00146D95" w:rsidRPr="00B42AE3" w14:paraId="1591CF01" w14:textId="77777777" w:rsidTr="00B4524C">
        <w:tc>
          <w:tcPr>
            <w:tcW w:w="2122" w:type="dxa"/>
          </w:tcPr>
          <w:p w14:paraId="24B65F43" w14:textId="77777777" w:rsidR="005F3BE3" w:rsidRPr="00B42AE3" w:rsidRDefault="005F3BE3" w:rsidP="00E726C5">
            <w:pPr>
              <w:rPr>
                <w:sz w:val="22"/>
                <w:szCs w:val="22"/>
                <w:lang w:val="en-US"/>
              </w:rPr>
            </w:pPr>
            <w:r w:rsidRPr="00B42AE3">
              <w:rPr>
                <w:b/>
                <w:bCs/>
                <w:sz w:val="22"/>
                <w:szCs w:val="22"/>
                <w:lang w:val="en-US"/>
              </w:rPr>
              <w:t>Time</w:t>
            </w:r>
          </w:p>
        </w:tc>
        <w:tc>
          <w:tcPr>
            <w:tcW w:w="3123" w:type="dxa"/>
          </w:tcPr>
          <w:p w14:paraId="03714970" w14:textId="77777777" w:rsidR="005F3BE3" w:rsidRPr="00B42AE3" w:rsidRDefault="005F3BE3" w:rsidP="00E726C5">
            <w:pPr>
              <w:rPr>
                <w:sz w:val="22"/>
                <w:szCs w:val="22"/>
                <w:lang w:val="en-US"/>
              </w:rPr>
            </w:pPr>
            <w:r w:rsidRPr="00B42AE3">
              <w:rPr>
                <w:b/>
                <w:bCs/>
                <w:sz w:val="22"/>
                <w:szCs w:val="22"/>
                <w:lang w:val="en-US"/>
              </w:rPr>
              <w:t>Session</w:t>
            </w:r>
          </w:p>
        </w:tc>
        <w:tc>
          <w:tcPr>
            <w:tcW w:w="5670" w:type="dxa"/>
          </w:tcPr>
          <w:p w14:paraId="2C1AF4BA" w14:textId="77777777" w:rsidR="005F3BE3" w:rsidRPr="00B42AE3" w:rsidRDefault="005F3BE3" w:rsidP="00E726C5">
            <w:pPr>
              <w:rPr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Activity</w:t>
            </w:r>
          </w:p>
        </w:tc>
        <w:tc>
          <w:tcPr>
            <w:tcW w:w="3402" w:type="dxa"/>
          </w:tcPr>
          <w:p w14:paraId="212B4F66" w14:textId="77777777" w:rsidR="005F3BE3" w:rsidRPr="00B42AE3" w:rsidRDefault="005F3BE3" w:rsidP="00E726C5">
            <w:pPr>
              <w:rPr>
                <w:sz w:val="22"/>
                <w:szCs w:val="22"/>
                <w:lang w:val="en-US"/>
              </w:rPr>
            </w:pPr>
            <w:r w:rsidRPr="00B42AE3">
              <w:rPr>
                <w:b/>
                <w:bCs/>
                <w:sz w:val="22"/>
                <w:szCs w:val="22"/>
                <w:lang w:val="en-US"/>
              </w:rPr>
              <w:t>Notes</w:t>
            </w:r>
          </w:p>
        </w:tc>
      </w:tr>
      <w:tr w:rsidR="00146D95" w:rsidRPr="00B42AE3" w14:paraId="255EED67" w14:textId="77777777" w:rsidTr="00B4524C">
        <w:tc>
          <w:tcPr>
            <w:tcW w:w="2122" w:type="dxa"/>
          </w:tcPr>
          <w:p w14:paraId="15BF0FC4" w14:textId="77777777" w:rsidR="005F3BE3" w:rsidRPr="00B42AE3" w:rsidRDefault="005F3BE3" w:rsidP="00E726C5">
            <w:pPr>
              <w:rPr>
                <w:sz w:val="22"/>
                <w:szCs w:val="22"/>
                <w:lang w:val="en-US"/>
              </w:rPr>
            </w:pPr>
            <w:r w:rsidRPr="00B42AE3">
              <w:rPr>
                <w:sz w:val="22"/>
                <w:szCs w:val="22"/>
              </w:rPr>
              <w:t>08:00 – 08:30</w:t>
            </w:r>
          </w:p>
        </w:tc>
        <w:tc>
          <w:tcPr>
            <w:tcW w:w="3123" w:type="dxa"/>
          </w:tcPr>
          <w:p w14:paraId="5DCC80BB" w14:textId="77777777" w:rsidR="005F3BE3" w:rsidRPr="00B42AE3" w:rsidRDefault="005F3BE3" w:rsidP="00E726C5">
            <w:pPr>
              <w:rPr>
                <w:sz w:val="22"/>
                <w:szCs w:val="22"/>
                <w:lang w:val="en-US"/>
              </w:rPr>
            </w:pPr>
            <w:r w:rsidRPr="00B42AE3">
              <w:rPr>
                <w:sz w:val="22"/>
                <w:szCs w:val="22"/>
              </w:rPr>
              <w:t>Recap of Day 4</w:t>
            </w:r>
          </w:p>
        </w:tc>
        <w:tc>
          <w:tcPr>
            <w:tcW w:w="5670" w:type="dxa"/>
          </w:tcPr>
          <w:p w14:paraId="09737E6C" w14:textId="77777777" w:rsidR="005F3BE3" w:rsidRDefault="005F3BE3" w:rsidP="00E726C5">
            <w:pPr>
              <w:rPr>
                <w:sz w:val="22"/>
                <w:szCs w:val="22"/>
              </w:rPr>
            </w:pPr>
            <w:r w:rsidRPr="00B42AE3">
              <w:rPr>
                <w:sz w:val="22"/>
                <w:szCs w:val="22"/>
              </w:rPr>
              <w:t>Facilitator</w:t>
            </w:r>
          </w:p>
          <w:p w14:paraId="2EC5ABB5" w14:textId="77777777" w:rsidR="005F3BE3" w:rsidRPr="00B42AE3" w:rsidRDefault="005F3BE3" w:rsidP="00E726C5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402" w:type="dxa"/>
          </w:tcPr>
          <w:p w14:paraId="70591A9D" w14:textId="77777777" w:rsidR="005F3BE3" w:rsidRPr="00B42AE3" w:rsidRDefault="005F3BE3" w:rsidP="00E726C5">
            <w:pPr>
              <w:rPr>
                <w:sz w:val="22"/>
                <w:szCs w:val="22"/>
                <w:lang w:val="en-US"/>
              </w:rPr>
            </w:pPr>
          </w:p>
        </w:tc>
      </w:tr>
      <w:tr w:rsidR="00146D95" w:rsidRPr="00B42AE3" w14:paraId="21194CA6" w14:textId="77777777" w:rsidTr="00B4524C">
        <w:tc>
          <w:tcPr>
            <w:tcW w:w="2122" w:type="dxa"/>
          </w:tcPr>
          <w:p w14:paraId="45C63F57" w14:textId="77777777" w:rsidR="005F3BE3" w:rsidRPr="00B42AE3" w:rsidRDefault="005F3BE3" w:rsidP="00E726C5">
            <w:pPr>
              <w:rPr>
                <w:sz w:val="22"/>
                <w:szCs w:val="22"/>
                <w:lang w:val="en-US"/>
              </w:rPr>
            </w:pPr>
            <w:r w:rsidRPr="00B42AE3">
              <w:rPr>
                <w:sz w:val="22"/>
                <w:szCs w:val="22"/>
              </w:rPr>
              <w:t xml:space="preserve">08:30 – </w:t>
            </w:r>
            <w:r>
              <w:rPr>
                <w:sz w:val="22"/>
                <w:szCs w:val="22"/>
              </w:rPr>
              <w:t>10</w:t>
            </w:r>
            <w:r w:rsidRPr="00B42AE3">
              <w:rPr>
                <w:sz w:val="22"/>
                <w:szCs w:val="22"/>
              </w:rPr>
              <w:t>:30</w:t>
            </w:r>
          </w:p>
        </w:tc>
        <w:tc>
          <w:tcPr>
            <w:tcW w:w="3123" w:type="dxa"/>
          </w:tcPr>
          <w:p w14:paraId="6178CBEA" w14:textId="7C880E21" w:rsidR="005F3BE3" w:rsidRDefault="00FE504F" w:rsidP="00E726C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  <w:r w:rsidR="000A27BD">
              <w:rPr>
                <w:sz w:val="22"/>
                <w:szCs w:val="22"/>
              </w:rPr>
              <w:t xml:space="preserve"> the pre-primary strategic</w:t>
            </w:r>
            <w:r w:rsidR="006C2055">
              <w:rPr>
                <w:sz w:val="22"/>
                <w:szCs w:val="22"/>
              </w:rPr>
              <w:t xml:space="preserve"> and implementation </w:t>
            </w:r>
            <w:r>
              <w:rPr>
                <w:sz w:val="22"/>
                <w:szCs w:val="22"/>
              </w:rPr>
              <w:t xml:space="preserve">plan </w:t>
            </w:r>
          </w:p>
          <w:p w14:paraId="7233ABA4" w14:textId="77777777" w:rsidR="005F3BE3" w:rsidRPr="00B42AE3" w:rsidRDefault="005F3BE3" w:rsidP="00E726C5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5670" w:type="dxa"/>
          </w:tcPr>
          <w:p w14:paraId="3DB26E01" w14:textId="77777777" w:rsidR="005942C0" w:rsidRDefault="006C2055" w:rsidP="00FE504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Participants to </w:t>
            </w:r>
          </w:p>
          <w:p w14:paraId="592F4839" w14:textId="193B5B34" w:rsidR="005F3BE3" w:rsidRDefault="006C2055" w:rsidP="005942C0">
            <w:pPr>
              <w:pStyle w:val="ListParagraph"/>
              <w:numPr>
                <w:ilvl w:val="0"/>
                <w:numId w:val="2"/>
              </w:numPr>
              <w:ind w:left="155" w:hanging="142"/>
              <w:rPr>
                <w:sz w:val="22"/>
                <w:szCs w:val="22"/>
              </w:rPr>
            </w:pPr>
            <w:r w:rsidRPr="00915706">
              <w:rPr>
                <w:sz w:val="22"/>
                <w:szCs w:val="22"/>
              </w:rPr>
              <w:t xml:space="preserve">review </w:t>
            </w:r>
            <w:r w:rsidR="005942C0" w:rsidRPr="00915706">
              <w:rPr>
                <w:sz w:val="22"/>
                <w:szCs w:val="22"/>
              </w:rPr>
              <w:t>pre-primary strategic initiative</w:t>
            </w:r>
          </w:p>
          <w:p w14:paraId="02330DD8" w14:textId="1EC85212" w:rsidR="005942C0" w:rsidRDefault="00BC3F8B" w:rsidP="005942C0">
            <w:pPr>
              <w:pStyle w:val="ListParagraph"/>
              <w:numPr>
                <w:ilvl w:val="0"/>
                <w:numId w:val="2"/>
              </w:numPr>
              <w:ind w:left="155" w:hanging="14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outline how the initiative will be implemented</w:t>
            </w:r>
          </w:p>
          <w:p w14:paraId="2517F83C" w14:textId="6220EF6D" w:rsidR="00092714" w:rsidRPr="00CC289D" w:rsidRDefault="00092714" w:rsidP="00CC289D">
            <w:pPr>
              <w:pStyle w:val="ListParagraph"/>
              <w:numPr>
                <w:ilvl w:val="0"/>
                <w:numId w:val="2"/>
              </w:numPr>
              <w:ind w:left="155" w:hanging="14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develop a workplan for the next 6 months</w:t>
            </w:r>
          </w:p>
          <w:p w14:paraId="714B0AC7" w14:textId="629C161A" w:rsidR="005942C0" w:rsidRPr="00464268" w:rsidRDefault="005942C0" w:rsidP="00FE504F">
            <w:pPr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14:paraId="66E95972" w14:textId="77777777" w:rsidR="005F3BE3" w:rsidRPr="00B42AE3" w:rsidRDefault="005F3BE3" w:rsidP="00E726C5">
            <w:pPr>
              <w:rPr>
                <w:sz w:val="22"/>
                <w:szCs w:val="22"/>
                <w:lang w:val="en-US"/>
              </w:rPr>
            </w:pPr>
          </w:p>
        </w:tc>
      </w:tr>
      <w:tr w:rsidR="00146D95" w:rsidRPr="00B42AE3" w14:paraId="099B73D7" w14:textId="77777777" w:rsidTr="00B4524C">
        <w:tc>
          <w:tcPr>
            <w:tcW w:w="2122" w:type="dxa"/>
          </w:tcPr>
          <w:p w14:paraId="629E34CD" w14:textId="77777777" w:rsidR="005F3BE3" w:rsidRPr="00B42AE3" w:rsidRDefault="005F3BE3" w:rsidP="00E726C5">
            <w:pPr>
              <w:rPr>
                <w:sz w:val="22"/>
                <w:szCs w:val="22"/>
                <w:lang w:val="en-US"/>
              </w:rPr>
            </w:pPr>
            <w:r w:rsidRPr="00B42AE3">
              <w:rPr>
                <w:sz w:val="22"/>
                <w:szCs w:val="22"/>
              </w:rPr>
              <w:t>10:30 – 1</w:t>
            </w:r>
            <w:r>
              <w:rPr>
                <w:sz w:val="22"/>
                <w:szCs w:val="22"/>
              </w:rPr>
              <w:t>0</w:t>
            </w:r>
            <w:r w:rsidRPr="00B42AE3">
              <w:rPr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>45</w:t>
            </w:r>
          </w:p>
        </w:tc>
        <w:tc>
          <w:tcPr>
            <w:tcW w:w="3123" w:type="dxa"/>
          </w:tcPr>
          <w:p w14:paraId="77F46F94" w14:textId="4A299476" w:rsidR="005F3BE3" w:rsidRPr="00E15990" w:rsidRDefault="005F3BE3" w:rsidP="00E726C5">
            <w:pPr>
              <w:rPr>
                <w:sz w:val="22"/>
                <w:szCs w:val="22"/>
              </w:rPr>
            </w:pPr>
            <w:r w:rsidRPr="00B42AE3">
              <w:rPr>
                <w:sz w:val="22"/>
                <w:szCs w:val="22"/>
              </w:rPr>
              <w:t>Coffee break</w:t>
            </w:r>
          </w:p>
        </w:tc>
        <w:tc>
          <w:tcPr>
            <w:tcW w:w="5670" w:type="dxa"/>
          </w:tcPr>
          <w:p w14:paraId="77696817" w14:textId="77777777" w:rsidR="005F3BE3" w:rsidRPr="00B42AE3" w:rsidRDefault="005F3BE3" w:rsidP="00E726C5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402" w:type="dxa"/>
          </w:tcPr>
          <w:p w14:paraId="21CB26C7" w14:textId="77777777" w:rsidR="005F3BE3" w:rsidRPr="00B42AE3" w:rsidRDefault="005F3BE3" w:rsidP="00E726C5">
            <w:pPr>
              <w:rPr>
                <w:sz w:val="22"/>
                <w:szCs w:val="22"/>
                <w:lang w:val="en-US"/>
              </w:rPr>
            </w:pPr>
          </w:p>
        </w:tc>
      </w:tr>
      <w:tr w:rsidR="00146D95" w:rsidRPr="00B42AE3" w14:paraId="18188898" w14:textId="77777777" w:rsidTr="00B4524C">
        <w:tc>
          <w:tcPr>
            <w:tcW w:w="2122" w:type="dxa"/>
          </w:tcPr>
          <w:p w14:paraId="2BB7C6E3" w14:textId="31E4778D" w:rsidR="005F3BE3" w:rsidRPr="00B42AE3" w:rsidRDefault="005F3BE3" w:rsidP="00E726C5">
            <w:pPr>
              <w:rPr>
                <w:sz w:val="22"/>
                <w:szCs w:val="22"/>
                <w:lang w:val="en-US"/>
              </w:rPr>
            </w:pPr>
            <w:r w:rsidRPr="00B42AE3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0</w:t>
            </w:r>
            <w:r w:rsidRPr="00B42AE3">
              <w:rPr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>45</w:t>
            </w:r>
            <w:r w:rsidRPr="00B42AE3">
              <w:rPr>
                <w:sz w:val="22"/>
                <w:szCs w:val="22"/>
              </w:rPr>
              <w:t xml:space="preserve"> – 1</w:t>
            </w:r>
            <w:r w:rsidR="007E358E">
              <w:rPr>
                <w:sz w:val="22"/>
                <w:szCs w:val="22"/>
              </w:rPr>
              <w:t>3</w:t>
            </w:r>
            <w:r w:rsidRPr="00B42AE3">
              <w:rPr>
                <w:sz w:val="22"/>
                <w:szCs w:val="22"/>
              </w:rPr>
              <w:t>:00</w:t>
            </w:r>
          </w:p>
        </w:tc>
        <w:tc>
          <w:tcPr>
            <w:tcW w:w="3123" w:type="dxa"/>
          </w:tcPr>
          <w:p w14:paraId="2A9CDD3C" w14:textId="203C5805" w:rsidR="005F3BE3" w:rsidRPr="00B42AE3" w:rsidRDefault="002F3042" w:rsidP="002F3042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Budget</w:t>
            </w:r>
            <w:r w:rsidR="008C52E5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Resourcing</w:t>
            </w:r>
            <w:r w:rsidR="008C52E5">
              <w:rPr>
                <w:sz w:val="22"/>
                <w:szCs w:val="22"/>
              </w:rPr>
              <w:t xml:space="preserve"> and Sustainability</w:t>
            </w:r>
          </w:p>
        </w:tc>
        <w:tc>
          <w:tcPr>
            <w:tcW w:w="5670" w:type="dxa"/>
          </w:tcPr>
          <w:p w14:paraId="64DB4E48" w14:textId="31E362AE" w:rsidR="005F3BE3" w:rsidRDefault="002F3042" w:rsidP="001F7BC6">
            <w:pPr>
              <w:pStyle w:val="ListParagraph"/>
              <w:numPr>
                <w:ilvl w:val="0"/>
                <w:numId w:val="2"/>
              </w:numPr>
              <w:ind w:left="297" w:hanging="284"/>
              <w:rPr>
                <w:sz w:val="22"/>
                <w:szCs w:val="22"/>
                <w:lang w:val="en-US"/>
              </w:rPr>
            </w:pPr>
            <w:r w:rsidRPr="00915706">
              <w:rPr>
                <w:sz w:val="22"/>
                <w:szCs w:val="22"/>
                <w:lang w:val="en-US"/>
              </w:rPr>
              <w:t>Develop a budget to align with the implementation plan</w:t>
            </w:r>
          </w:p>
          <w:p w14:paraId="71E770C0" w14:textId="468337C2" w:rsidR="001F7BC6" w:rsidRDefault="00557D92" w:rsidP="001F7BC6">
            <w:pPr>
              <w:pStyle w:val="ListParagraph"/>
              <w:numPr>
                <w:ilvl w:val="0"/>
                <w:numId w:val="2"/>
              </w:numPr>
              <w:ind w:left="297" w:hanging="284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Outline a mechanism for resource mobilization and </w:t>
            </w:r>
            <w:r w:rsidR="007E358E">
              <w:rPr>
                <w:sz w:val="22"/>
                <w:szCs w:val="22"/>
                <w:lang w:val="en-US"/>
              </w:rPr>
              <w:t>funding streams for the initiative</w:t>
            </w:r>
          </w:p>
          <w:p w14:paraId="5EE00775" w14:textId="65C07782" w:rsidR="001F7BC6" w:rsidRPr="00CC289D" w:rsidRDefault="006359EF" w:rsidP="00E726C5">
            <w:pPr>
              <w:pStyle w:val="ListParagraph"/>
              <w:numPr>
                <w:ilvl w:val="0"/>
                <w:numId w:val="2"/>
              </w:numPr>
              <w:ind w:left="297" w:hanging="284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Outline how this initiative can be sustained</w:t>
            </w:r>
          </w:p>
        </w:tc>
        <w:tc>
          <w:tcPr>
            <w:tcW w:w="3402" w:type="dxa"/>
          </w:tcPr>
          <w:p w14:paraId="538B0A57" w14:textId="1678C124" w:rsidR="005F3BE3" w:rsidRPr="00B42AE3" w:rsidRDefault="001F7BC6" w:rsidP="00E726C5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A costed implementation plan</w:t>
            </w:r>
          </w:p>
        </w:tc>
      </w:tr>
      <w:tr w:rsidR="00146D95" w:rsidRPr="00B42AE3" w14:paraId="0515A1E0" w14:textId="77777777" w:rsidTr="00B4524C">
        <w:tc>
          <w:tcPr>
            <w:tcW w:w="2122" w:type="dxa"/>
          </w:tcPr>
          <w:p w14:paraId="003CF2A9" w14:textId="77777777" w:rsidR="005F3BE3" w:rsidRPr="00B42AE3" w:rsidRDefault="005F3BE3" w:rsidP="00E726C5">
            <w:pPr>
              <w:rPr>
                <w:sz w:val="22"/>
                <w:szCs w:val="22"/>
                <w:lang w:val="en-US"/>
              </w:rPr>
            </w:pPr>
            <w:r w:rsidRPr="00B42AE3">
              <w:rPr>
                <w:sz w:val="22"/>
                <w:szCs w:val="22"/>
              </w:rPr>
              <w:t>12:00 – 13:00</w:t>
            </w:r>
          </w:p>
        </w:tc>
        <w:tc>
          <w:tcPr>
            <w:tcW w:w="3123" w:type="dxa"/>
          </w:tcPr>
          <w:p w14:paraId="3D35DCCA" w14:textId="77777777" w:rsidR="005F3BE3" w:rsidRDefault="005F3BE3" w:rsidP="00E726C5">
            <w:pPr>
              <w:rPr>
                <w:sz w:val="22"/>
                <w:szCs w:val="22"/>
              </w:rPr>
            </w:pPr>
            <w:r w:rsidRPr="00B42AE3">
              <w:rPr>
                <w:sz w:val="22"/>
                <w:szCs w:val="22"/>
              </w:rPr>
              <w:t>Lunch</w:t>
            </w:r>
          </w:p>
          <w:p w14:paraId="56640F58" w14:textId="77777777" w:rsidR="005F3BE3" w:rsidRPr="00B42AE3" w:rsidRDefault="005F3BE3" w:rsidP="00E726C5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5670" w:type="dxa"/>
          </w:tcPr>
          <w:p w14:paraId="57AD82A7" w14:textId="77777777" w:rsidR="005F3BE3" w:rsidRPr="00B42AE3" w:rsidRDefault="005F3BE3" w:rsidP="00E726C5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402" w:type="dxa"/>
          </w:tcPr>
          <w:p w14:paraId="367A18C9" w14:textId="77777777" w:rsidR="005F3BE3" w:rsidRPr="00B42AE3" w:rsidRDefault="005F3BE3" w:rsidP="00E726C5">
            <w:pPr>
              <w:rPr>
                <w:sz w:val="22"/>
                <w:szCs w:val="22"/>
                <w:lang w:val="en-US"/>
              </w:rPr>
            </w:pPr>
          </w:p>
        </w:tc>
      </w:tr>
      <w:tr w:rsidR="005257E8" w:rsidRPr="00B42AE3" w14:paraId="54B9EEFD" w14:textId="77777777" w:rsidTr="00B4524C">
        <w:tc>
          <w:tcPr>
            <w:tcW w:w="2122" w:type="dxa"/>
          </w:tcPr>
          <w:p w14:paraId="29EFD376" w14:textId="77777777" w:rsidR="005F3BE3" w:rsidRPr="00B42AE3" w:rsidRDefault="005F3BE3" w:rsidP="00E726C5">
            <w:pPr>
              <w:rPr>
                <w:sz w:val="22"/>
                <w:szCs w:val="22"/>
              </w:rPr>
            </w:pPr>
            <w:r w:rsidRPr="00B42AE3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3</w:t>
            </w:r>
            <w:r w:rsidRPr="00B42AE3">
              <w:rPr>
                <w:sz w:val="22"/>
                <w:szCs w:val="22"/>
              </w:rPr>
              <w:t xml:space="preserve">:00 – </w:t>
            </w:r>
            <w:r>
              <w:rPr>
                <w:sz w:val="22"/>
                <w:szCs w:val="22"/>
              </w:rPr>
              <w:t>16</w:t>
            </w:r>
            <w:r w:rsidRPr="00B42AE3">
              <w:rPr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>0</w:t>
            </w:r>
            <w:r w:rsidRPr="00B42AE3">
              <w:rPr>
                <w:sz w:val="22"/>
                <w:szCs w:val="22"/>
              </w:rPr>
              <w:t>0</w:t>
            </w:r>
          </w:p>
        </w:tc>
        <w:tc>
          <w:tcPr>
            <w:tcW w:w="3123" w:type="dxa"/>
          </w:tcPr>
          <w:p w14:paraId="70901B79" w14:textId="18F7DD80" w:rsidR="005F3BE3" w:rsidRDefault="003C605A" w:rsidP="00E726C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Compilation of manuals </w:t>
            </w:r>
          </w:p>
          <w:p w14:paraId="637AE758" w14:textId="77777777" w:rsidR="005F3BE3" w:rsidRPr="00B42AE3" w:rsidRDefault="005F3BE3" w:rsidP="00E726C5">
            <w:pPr>
              <w:rPr>
                <w:sz w:val="22"/>
                <w:szCs w:val="22"/>
              </w:rPr>
            </w:pPr>
          </w:p>
        </w:tc>
        <w:tc>
          <w:tcPr>
            <w:tcW w:w="5670" w:type="dxa"/>
          </w:tcPr>
          <w:p w14:paraId="5FC711DE" w14:textId="77777777" w:rsidR="005F3BE3" w:rsidRDefault="003C605A" w:rsidP="00E726C5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Compile workshop materials </w:t>
            </w:r>
            <w:r w:rsidR="00ED6918">
              <w:rPr>
                <w:sz w:val="22"/>
                <w:szCs w:val="22"/>
                <w:lang w:val="en-US"/>
              </w:rPr>
              <w:t>as follows:</w:t>
            </w:r>
          </w:p>
          <w:p w14:paraId="4668E64A" w14:textId="77777777" w:rsidR="00B872DE" w:rsidRDefault="00B872DE" w:rsidP="006D3EB9">
            <w:pPr>
              <w:pStyle w:val="ListParagraph"/>
              <w:ind w:left="297"/>
              <w:rPr>
                <w:sz w:val="22"/>
                <w:szCs w:val="22"/>
                <w:lang w:val="en-US"/>
              </w:rPr>
            </w:pPr>
          </w:p>
          <w:p w14:paraId="479D4237" w14:textId="6FACC713" w:rsidR="00B872DE" w:rsidRDefault="006D3EB9" w:rsidP="00ED6918">
            <w:pPr>
              <w:pStyle w:val="ListParagraph"/>
              <w:numPr>
                <w:ilvl w:val="0"/>
                <w:numId w:val="2"/>
              </w:numPr>
              <w:ind w:left="297" w:hanging="284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lastRenderedPageBreak/>
              <w:t xml:space="preserve">Adapted </w:t>
            </w:r>
            <w:r w:rsidR="00B872DE">
              <w:rPr>
                <w:sz w:val="22"/>
                <w:szCs w:val="22"/>
                <w:lang w:val="en-US"/>
              </w:rPr>
              <w:t>Harmonized Framework</w:t>
            </w:r>
          </w:p>
          <w:p w14:paraId="27CD8C50" w14:textId="297C3DD5" w:rsidR="00ED6918" w:rsidRDefault="00BC1A99" w:rsidP="00B872DE">
            <w:pPr>
              <w:pStyle w:val="ListParagraph"/>
              <w:numPr>
                <w:ilvl w:val="0"/>
                <w:numId w:val="2"/>
              </w:numPr>
              <w:ind w:left="297" w:hanging="284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Childcare Worker</w:t>
            </w:r>
            <w:r w:rsidR="00ED6918">
              <w:rPr>
                <w:sz w:val="22"/>
                <w:szCs w:val="22"/>
                <w:lang w:val="en-US"/>
              </w:rPr>
              <w:t xml:space="preserve"> training </w:t>
            </w:r>
            <w:r w:rsidR="00B872DE">
              <w:rPr>
                <w:sz w:val="22"/>
                <w:szCs w:val="22"/>
                <w:lang w:val="en-US"/>
              </w:rPr>
              <w:t>manual</w:t>
            </w:r>
            <w:r w:rsidR="0071440B">
              <w:rPr>
                <w:sz w:val="22"/>
                <w:szCs w:val="22"/>
                <w:lang w:val="en-US"/>
              </w:rPr>
              <w:t xml:space="preserve"> on</w:t>
            </w:r>
            <w:r w:rsidR="006703C0">
              <w:rPr>
                <w:sz w:val="22"/>
                <w:szCs w:val="22"/>
                <w:lang w:val="en-US"/>
              </w:rPr>
              <w:t xml:space="preserve"> providing of quality, stimulating and nurturing care </w:t>
            </w:r>
            <w:r w:rsidR="0071440B">
              <w:rPr>
                <w:sz w:val="22"/>
                <w:szCs w:val="22"/>
                <w:lang w:val="en-US"/>
              </w:rPr>
              <w:t>(Participants Manual)</w:t>
            </w:r>
          </w:p>
          <w:p w14:paraId="7250B068" w14:textId="4FDFE863" w:rsidR="0071440B" w:rsidRDefault="00AB636C" w:rsidP="00ED6918">
            <w:pPr>
              <w:pStyle w:val="ListParagraph"/>
              <w:numPr>
                <w:ilvl w:val="0"/>
                <w:numId w:val="2"/>
              </w:numPr>
              <w:ind w:left="297" w:hanging="284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Childcare Worker </w:t>
            </w:r>
            <w:r w:rsidR="0071440B">
              <w:rPr>
                <w:sz w:val="22"/>
                <w:szCs w:val="22"/>
                <w:lang w:val="en-US"/>
              </w:rPr>
              <w:t>training program on</w:t>
            </w:r>
            <w:r w:rsidR="006703C0">
              <w:rPr>
                <w:sz w:val="22"/>
                <w:szCs w:val="22"/>
                <w:lang w:val="en-US"/>
              </w:rPr>
              <w:t xml:space="preserve"> providing of quality, stimulating and nurturing care</w:t>
            </w:r>
            <w:r w:rsidR="0071440B">
              <w:rPr>
                <w:sz w:val="22"/>
                <w:szCs w:val="22"/>
                <w:lang w:val="en-US"/>
              </w:rPr>
              <w:t xml:space="preserve"> (</w:t>
            </w:r>
            <w:r w:rsidR="00B872DE">
              <w:rPr>
                <w:sz w:val="22"/>
                <w:szCs w:val="22"/>
                <w:lang w:val="en-US"/>
              </w:rPr>
              <w:t>Facilitators’</w:t>
            </w:r>
            <w:r w:rsidR="0071440B">
              <w:rPr>
                <w:sz w:val="22"/>
                <w:szCs w:val="22"/>
                <w:lang w:val="en-US"/>
              </w:rPr>
              <w:t xml:space="preserve"> </w:t>
            </w:r>
            <w:r w:rsidR="00B872DE">
              <w:rPr>
                <w:sz w:val="22"/>
                <w:szCs w:val="22"/>
                <w:lang w:val="en-US"/>
              </w:rPr>
              <w:t>Guide</w:t>
            </w:r>
            <w:r w:rsidR="0071440B">
              <w:rPr>
                <w:sz w:val="22"/>
                <w:szCs w:val="22"/>
                <w:lang w:val="en-US"/>
              </w:rPr>
              <w:t>)</w:t>
            </w:r>
          </w:p>
          <w:p w14:paraId="793F995F" w14:textId="77777777" w:rsidR="0071440B" w:rsidRDefault="0071440B" w:rsidP="00ED6918">
            <w:pPr>
              <w:pStyle w:val="ListParagraph"/>
              <w:numPr>
                <w:ilvl w:val="0"/>
                <w:numId w:val="2"/>
              </w:numPr>
              <w:ind w:left="297" w:hanging="284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MEL Framework</w:t>
            </w:r>
          </w:p>
          <w:p w14:paraId="140B0863" w14:textId="6E729279" w:rsidR="007B1B29" w:rsidRPr="00B16010" w:rsidRDefault="00944DD1" w:rsidP="00915706">
            <w:pPr>
              <w:pStyle w:val="ListParagraph"/>
              <w:numPr>
                <w:ilvl w:val="0"/>
                <w:numId w:val="2"/>
              </w:numPr>
              <w:ind w:left="297" w:hanging="284"/>
              <w:rPr>
                <w:sz w:val="22"/>
                <w:szCs w:val="22"/>
                <w:lang w:val="en-US"/>
              </w:rPr>
            </w:pPr>
            <w:r w:rsidRPr="00944DD1">
              <w:rPr>
                <w:sz w:val="22"/>
                <w:szCs w:val="22"/>
                <w:lang w:val="en-US"/>
              </w:rPr>
              <w:t>Operational Plan covering an i</w:t>
            </w:r>
            <w:r w:rsidR="00735073" w:rsidRPr="00944DD1">
              <w:rPr>
                <w:sz w:val="22"/>
                <w:szCs w:val="22"/>
                <w:lang w:val="en-US"/>
              </w:rPr>
              <w:t>mplementation Plan</w:t>
            </w:r>
            <w:r w:rsidRPr="00944DD1">
              <w:rPr>
                <w:sz w:val="22"/>
                <w:szCs w:val="22"/>
                <w:lang w:val="en-US"/>
              </w:rPr>
              <w:t xml:space="preserve">, </w:t>
            </w:r>
            <w:r w:rsidR="00607242" w:rsidRPr="00944DD1">
              <w:rPr>
                <w:sz w:val="22"/>
                <w:szCs w:val="22"/>
                <w:lang w:val="en-US"/>
              </w:rPr>
              <w:t>Budget and Resourcing</w:t>
            </w:r>
            <w:r w:rsidRPr="00944DD1">
              <w:rPr>
                <w:sz w:val="22"/>
                <w:szCs w:val="22"/>
                <w:lang w:val="en-US"/>
              </w:rPr>
              <w:t xml:space="preserve">, </w:t>
            </w:r>
            <w:r w:rsidR="007B1B29">
              <w:rPr>
                <w:sz w:val="22"/>
                <w:szCs w:val="22"/>
                <w:lang w:val="en-US"/>
              </w:rPr>
              <w:t>leverage and sustainability</w:t>
            </w:r>
          </w:p>
          <w:p w14:paraId="7D09F481" w14:textId="4D4CB990" w:rsidR="00735073" w:rsidRPr="00915706" w:rsidRDefault="00735073" w:rsidP="00915706">
            <w:pPr>
              <w:pStyle w:val="ListParagraph"/>
              <w:ind w:left="297"/>
              <w:rPr>
                <w:sz w:val="22"/>
                <w:szCs w:val="22"/>
                <w:lang w:val="en-US"/>
              </w:rPr>
            </w:pPr>
          </w:p>
        </w:tc>
        <w:tc>
          <w:tcPr>
            <w:tcW w:w="3402" w:type="dxa"/>
          </w:tcPr>
          <w:p w14:paraId="01F5FB64" w14:textId="39A51EAB" w:rsidR="005F3BE3" w:rsidRPr="00B42AE3" w:rsidRDefault="00BF4594" w:rsidP="00E726C5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lastRenderedPageBreak/>
              <w:t>Workshop outputs compiled</w:t>
            </w:r>
          </w:p>
        </w:tc>
      </w:tr>
      <w:tr w:rsidR="005257E8" w:rsidRPr="00B42AE3" w14:paraId="35D009D8" w14:textId="77777777" w:rsidTr="00B4524C">
        <w:tc>
          <w:tcPr>
            <w:tcW w:w="2122" w:type="dxa"/>
          </w:tcPr>
          <w:p w14:paraId="7C123A93" w14:textId="7C483924" w:rsidR="005F3BE3" w:rsidRPr="00B42AE3" w:rsidRDefault="005F3BE3" w:rsidP="00E726C5">
            <w:pPr>
              <w:rPr>
                <w:sz w:val="22"/>
                <w:szCs w:val="22"/>
              </w:rPr>
            </w:pPr>
            <w:r w:rsidRPr="00B42AE3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6</w:t>
            </w:r>
            <w:r w:rsidRPr="00B42AE3">
              <w:rPr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>0</w:t>
            </w:r>
            <w:r w:rsidRPr="00B42AE3">
              <w:rPr>
                <w:sz w:val="22"/>
                <w:szCs w:val="22"/>
              </w:rPr>
              <w:t>0 – 1</w:t>
            </w:r>
            <w:r>
              <w:rPr>
                <w:sz w:val="22"/>
                <w:szCs w:val="22"/>
              </w:rPr>
              <w:t>6</w:t>
            </w:r>
            <w:r w:rsidRPr="00B42AE3">
              <w:rPr>
                <w:sz w:val="22"/>
                <w:szCs w:val="22"/>
              </w:rPr>
              <w:t>:</w:t>
            </w:r>
            <w:r w:rsidR="00C1074F">
              <w:rPr>
                <w:sz w:val="22"/>
                <w:szCs w:val="22"/>
              </w:rPr>
              <w:t>30</w:t>
            </w:r>
          </w:p>
        </w:tc>
        <w:tc>
          <w:tcPr>
            <w:tcW w:w="3123" w:type="dxa"/>
          </w:tcPr>
          <w:p w14:paraId="56491C4D" w14:textId="3500531A" w:rsidR="005F3BE3" w:rsidRDefault="00C1074F" w:rsidP="00C1074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Wrap Up and </w:t>
            </w:r>
            <w:r w:rsidR="007C715B">
              <w:rPr>
                <w:sz w:val="22"/>
                <w:szCs w:val="22"/>
              </w:rPr>
              <w:t>Closing</w:t>
            </w:r>
          </w:p>
          <w:p w14:paraId="4B7FA9B8" w14:textId="412E0426" w:rsidR="007C715B" w:rsidRPr="00B42AE3" w:rsidRDefault="007C715B" w:rsidP="00C1074F">
            <w:pPr>
              <w:rPr>
                <w:sz w:val="22"/>
                <w:szCs w:val="22"/>
              </w:rPr>
            </w:pPr>
          </w:p>
        </w:tc>
        <w:tc>
          <w:tcPr>
            <w:tcW w:w="5670" w:type="dxa"/>
          </w:tcPr>
          <w:p w14:paraId="5A555526" w14:textId="77777777" w:rsidR="005F3BE3" w:rsidRDefault="005F3BE3" w:rsidP="00E726C5">
            <w:pPr>
              <w:rPr>
                <w:sz w:val="22"/>
                <w:szCs w:val="22"/>
              </w:rPr>
            </w:pPr>
          </w:p>
          <w:p w14:paraId="7B9ECB03" w14:textId="77777777" w:rsidR="004D1CC5" w:rsidRPr="00B42AE3" w:rsidRDefault="004D1CC5" w:rsidP="00E726C5">
            <w:pPr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14:paraId="2C6B9215" w14:textId="6B46C24A" w:rsidR="005F3BE3" w:rsidRPr="00B42AE3" w:rsidRDefault="005F3BE3" w:rsidP="00E726C5">
            <w:pPr>
              <w:rPr>
                <w:sz w:val="22"/>
                <w:szCs w:val="22"/>
              </w:rPr>
            </w:pPr>
          </w:p>
        </w:tc>
      </w:tr>
      <w:tr w:rsidR="005257E8" w14:paraId="1334D217" w14:textId="77777777" w:rsidTr="00B4524C">
        <w:tc>
          <w:tcPr>
            <w:tcW w:w="2122" w:type="dxa"/>
          </w:tcPr>
          <w:p w14:paraId="679535BC" w14:textId="77777777" w:rsidR="005F3BE3" w:rsidRPr="00B42AE3" w:rsidRDefault="005F3BE3" w:rsidP="00E726C5">
            <w:pPr>
              <w:rPr>
                <w:sz w:val="22"/>
                <w:szCs w:val="22"/>
              </w:rPr>
            </w:pPr>
            <w:r w:rsidRPr="00B42AE3">
              <w:rPr>
                <w:sz w:val="22"/>
                <w:szCs w:val="22"/>
              </w:rPr>
              <w:t>15:45 – 16:00</w:t>
            </w:r>
          </w:p>
        </w:tc>
        <w:tc>
          <w:tcPr>
            <w:tcW w:w="3123" w:type="dxa"/>
          </w:tcPr>
          <w:p w14:paraId="623B5CDD" w14:textId="24FB8E6B" w:rsidR="005F3BE3" w:rsidRPr="00B42AE3" w:rsidRDefault="005F3BE3" w:rsidP="00E726C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Group photo and </w:t>
            </w:r>
            <w:r w:rsidR="007C715B">
              <w:rPr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los</w:t>
            </w:r>
            <w:r w:rsidR="007C715B">
              <w:rPr>
                <w:sz w:val="22"/>
                <w:szCs w:val="22"/>
              </w:rPr>
              <w:t>ing</w:t>
            </w:r>
          </w:p>
        </w:tc>
        <w:tc>
          <w:tcPr>
            <w:tcW w:w="5670" w:type="dxa"/>
          </w:tcPr>
          <w:p w14:paraId="1A6675E3" w14:textId="77777777" w:rsidR="005F3BE3" w:rsidRPr="00A36024" w:rsidRDefault="005F3BE3" w:rsidP="00E726C5">
            <w:pPr>
              <w:rPr>
                <w:sz w:val="22"/>
                <w:szCs w:val="22"/>
              </w:rPr>
            </w:pPr>
            <w:r w:rsidRPr="00B42AE3">
              <w:rPr>
                <w:sz w:val="22"/>
                <w:szCs w:val="22"/>
              </w:rPr>
              <w:t>Organizers</w:t>
            </w:r>
          </w:p>
        </w:tc>
        <w:tc>
          <w:tcPr>
            <w:tcW w:w="3402" w:type="dxa"/>
          </w:tcPr>
          <w:p w14:paraId="67C532A5" w14:textId="77777777" w:rsidR="005F3BE3" w:rsidRPr="00A36024" w:rsidRDefault="005F3BE3" w:rsidP="00E726C5">
            <w:pPr>
              <w:rPr>
                <w:sz w:val="22"/>
                <w:szCs w:val="22"/>
              </w:rPr>
            </w:pPr>
          </w:p>
        </w:tc>
      </w:tr>
    </w:tbl>
    <w:p w14:paraId="43D3BAED" w14:textId="77777777" w:rsidR="005F3BE3" w:rsidRPr="006A00A5" w:rsidRDefault="005F3BE3" w:rsidP="00C26BD2"/>
    <w:sectPr w:rsidR="005F3BE3" w:rsidRPr="006A00A5" w:rsidSect="00A06482">
      <w:footerReference w:type="default" r:id="rId9"/>
      <w:pgSz w:w="16838" w:h="11906" w:orient="landscape"/>
      <w:pgMar w:top="709" w:right="1440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64555" w14:textId="77777777" w:rsidR="008756CD" w:rsidRDefault="008756CD" w:rsidP="008756CD">
      <w:pPr>
        <w:spacing w:after="0" w:line="240" w:lineRule="auto"/>
      </w:pPr>
      <w:r>
        <w:separator/>
      </w:r>
    </w:p>
  </w:endnote>
  <w:endnote w:type="continuationSeparator" w:id="0">
    <w:p w14:paraId="292AF042" w14:textId="77777777" w:rsidR="008756CD" w:rsidRDefault="008756CD" w:rsidP="008756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32771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D8D3B6" w14:textId="059B3CE5" w:rsidR="008756CD" w:rsidRDefault="008756C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DD4F9C" w14:textId="77777777" w:rsidR="008756CD" w:rsidRDefault="008756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36DAE" w14:textId="77777777" w:rsidR="008756CD" w:rsidRDefault="008756CD" w:rsidP="008756CD">
      <w:pPr>
        <w:spacing w:after="0" w:line="240" w:lineRule="auto"/>
      </w:pPr>
      <w:r>
        <w:separator/>
      </w:r>
    </w:p>
  </w:footnote>
  <w:footnote w:type="continuationSeparator" w:id="0">
    <w:p w14:paraId="3C9888C0" w14:textId="77777777" w:rsidR="008756CD" w:rsidRDefault="008756CD" w:rsidP="008756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16733"/>
    <w:multiLevelType w:val="hybridMultilevel"/>
    <w:tmpl w:val="DF0C51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542E4"/>
    <w:multiLevelType w:val="hybridMultilevel"/>
    <w:tmpl w:val="5790A194"/>
    <w:lvl w:ilvl="0" w:tplc="F2123C08">
      <w:start w:val="30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1A3A01"/>
    <w:multiLevelType w:val="hybridMultilevel"/>
    <w:tmpl w:val="4A2C0F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895561"/>
    <w:multiLevelType w:val="hybridMultilevel"/>
    <w:tmpl w:val="F3F20BB2"/>
    <w:lvl w:ilvl="0" w:tplc="3CBE90EA">
      <w:start w:val="2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196479"/>
    <w:multiLevelType w:val="hybridMultilevel"/>
    <w:tmpl w:val="792608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1B22B5"/>
    <w:multiLevelType w:val="hybridMultilevel"/>
    <w:tmpl w:val="4D308A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6B368C"/>
    <w:multiLevelType w:val="hybridMultilevel"/>
    <w:tmpl w:val="D9ECCB26"/>
    <w:lvl w:ilvl="0" w:tplc="8196FFC6">
      <w:start w:val="3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9879467">
    <w:abstractNumId w:val="2"/>
  </w:num>
  <w:num w:numId="2" w16cid:durableId="1124731254">
    <w:abstractNumId w:val="3"/>
  </w:num>
  <w:num w:numId="3" w16cid:durableId="704212560">
    <w:abstractNumId w:val="6"/>
  </w:num>
  <w:num w:numId="4" w16cid:durableId="977883234">
    <w:abstractNumId w:val="1"/>
  </w:num>
  <w:num w:numId="5" w16cid:durableId="1557472376">
    <w:abstractNumId w:val="4"/>
  </w:num>
  <w:num w:numId="6" w16cid:durableId="1359549646">
    <w:abstractNumId w:val="5"/>
  </w:num>
  <w:num w:numId="7" w16cid:durableId="1686053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4A"/>
    <w:rsid w:val="00001644"/>
    <w:rsid w:val="00001BBF"/>
    <w:rsid w:val="000043BD"/>
    <w:rsid w:val="00017027"/>
    <w:rsid w:val="00017621"/>
    <w:rsid w:val="00017AB5"/>
    <w:rsid w:val="00017B70"/>
    <w:rsid w:val="0002161B"/>
    <w:rsid w:val="00021D24"/>
    <w:rsid w:val="000224B5"/>
    <w:rsid w:val="00023262"/>
    <w:rsid w:val="00027487"/>
    <w:rsid w:val="00030AAA"/>
    <w:rsid w:val="0003179F"/>
    <w:rsid w:val="0004059A"/>
    <w:rsid w:val="0005218E"/>
    <w:rsid w:val="00053931"/>
    <w:rsid w:val="00066D23"/>
    <w:rsid w:val="00082D2E"/>
    <w:rsid w:val="000858FB"/>
    <w:rsid w:val="00092714"/>
    <w:rsid w:val="00093496"/>
    <w:rsid w:val="00096E53"/>
    <w:rsid w:val="000A1E5E"/>
    <w:rsid w:val="000A22FB"/>
    <w:rsid w:val="000A27BD"/>
    <w:rsid w:val="000A4F5A"/>
    <w:rsid w:val="000A4F92"/>
    <w:rsid w:val="000B7369"/>
    <w:rsid w:val="000C1466"/>
    <w:rsid w:val="000C2FA1"/>
    <w:rsid w:val="000D12F4"/>
    <w:rsid w:val="000D17BC"/>
    <w:rsid w:val="000E1F28"/>
    <w:rsid w:val="000E26AC"/>
    <w:rsid w:val="000E6940"/>
    <w:rsid w:val="000F03AB"/>
    <w:rsid w:val="000F14B4"/>
    <w:rsid w:val="000F6D8C"/>
    <w:rsid w:val="00100E41"/>
    <w:rsid w:val="00105730"/>
    <w:rsid w:val="0011052E"/>
    <w:rsid w:val="001230E8"/>
    <w:rsid w:val="00124EEB"/>
    <w:rsid w:val="0013277F"/>
    <w:rsid w:val="001370C1"/>
    <w:rsid w:val="001417EB"/>
    <w:rsid w:val="00145FD9"/>
    <w:rsid w:val="00146D95"/>
    <w:rsid w:val="001518CB"/>
    <w:rsid w:val="00160F69"/>
    <w:rsid w:val="001661E4"/>
    <w:rsid w:val="001745ED"/>
    <w:rsid w:val="00186852"/>
    <w:rsid w:val="00190BE0"/>
    <w:rsid w:val="00196F2B"/>
    <w:rsid w:val="00197228"/>
    <w:rsid w:val="001A23D8"/>
    <w:rsid w:val="001A2BAB"/>
    <w:rsid w:val="001A5651"/>
    <w:rsid w:val="001A79E7"/>
    <w:rsid w:val="001A7AF5"/>
    <w:rsid w:val="001B51C5"/>
    <w:rsid w:val="001B6356"/>
    <w:rsid w:val="001C5EDD"/>
    <w:rsid w:val="001E6BE7"/>
    <w:rsid w:val="001F7BC6"/>
    <w:rsid w:val="0020017D"/>
    <w:rsid w:val="00202437"/>
    <w:rsid w:val="00204502"/>
    <w:rsid w:val="00204B30"/>
    <w:rsid w:val="002120B1"/>
    <w:rsid w:val="00212D12"/>
    <w:rsid w:val="00213A17"/>
    <w:rsid w:val="0021595A"/>
    <w:rsid w:val="00221CE6"/>
    <w:rsid w:val="002222B8"/>
    <w:rsid w:val="00222806"/>
    <w:rsid w:val="002246EB"/>
    <w:rsid w:val="002251A7"/>
    <w:rsid w:val="00225510"/>
    <w:rsid w:val="00230C1E"/>
    <w:rsid w:val="00231DCA"/>
    <w:rsid w:val="00232A97"/>
    <w:rsid w:val="0024476B"/>
    <w:rsid w:val="00245778"/>
    <w:rsid w:val="00245DCB"/>
    <w:rsid w:val="0024629D"/>
    <w:rsid w:val="00246758"/>
    <w:rsid w:val="00255BA2"/>
    <w:rsid w:val="00255CE4"/>
    <w:rsid w:val="002601C5"/>
    <w:rsid w:val="00271BC2"/>
    <w:rsid w:val="00277965"/>
    <w:rsid w:val="002814DE"/>
    <w:rsid w:val="00283E7E"/>
    <w:rsid w:val="00284168"/>
    <w:rsid w:val="0029087C"/>
    <w:rsid w:val="00293A13"/>
    <w:rsid w:val="00293E22"/>
    <w:rsid w:val="00294F52"/>
    <w:rsid w:val="002A5F03"/>
    <w:rsid w:val="002B07C3"/>
    <w:rsid w:val="002B0D73"/>
    <w:rsid w:val="002B4997"/>
    <w:rsid w:val="002C4FC6"/>
    <w:rsid w:val="002D3DBC"/>
    <w:rsid w:val="002D435C"/>
    <w:rsid w:val="002D71CB"/>
    <w:rsid w:val="002E761D"/>
    <w:rsid w:val="002F077A"/>
    <w:rsid w:val="002F3042"/>
    <w:rsid w:val="002F4464"/>
    <w:rsid w:val="002F49B4"/>
    <w:rsid w:val="003045CD"/>
    <w:rsid w:val="00311A48"/>
    <w:rsid w:val="0031222A"/>
    <w:rsid w:val="00314A27"/>
    <w:rsid w:val="003211E4"/>
    <w:rsid w:val="003258A4"/>
    <w:rsid w:val="003352E4"/>
    <w:rsid w:val="003375B0"/>
    <w:rsid w:val="00352D20"/>
    <w:rsid w:val="003554D3"/>
    <w:rsid w:val="003561CD"/>
    <w:rsid w:val="003564D2"/>
    <w:rsid w:val="00366361"/>
    <w:rsid w:val="00371A9D"/>
    <w:rsid w:val="0037232B"/>
    <w:rsid w:val="003769A1"/>
    <w:rsid w:val="00382391"/>
    <w:rsid w:val="00386D3A"/>
    <w:rsid w:val="00387C90"/>
    <w:rsid w:val="00390E85"/>
    <w:rsid w:val="0039189F"/>
    <w:rsid w:val="00392D10"/>
    <w:rsid w:val="00395F37"/>
    <w:rsid w:val="0039648A"/>
    <w:rsid w:val="00397EBB"/>
    <w:rsid w:val="003A1873"/>
    <w:rsid w:val="003A3AFF"/>
    <w:rsid w:val="003A4C15"/>
    <w:rsid w:val="003B51F2"/>
    <w:rsid w:val="003C0C05"/>
    <w:rsid w:val="003C605A"/>
    <w:rsid w:val="003D0658"/>
    <w:rsid w:val="003D0DA8"/>
    <w:rsid w:val="003D62B0"/>
    <w:rsid w:val="003D63EC"/>
    <w:rsid w:val="003E17D5"/>
    <w:rsid w:val="003E4FE0"/>
    <w:rsid w:val="003E7D2A"/>
    <w:rsid w:val="003F13B5"/>
    <w:rsid w:val="003F1B34"/>
    <w:rsid w:val="003F25EF"/>
    <w:rsid w:val="003F3B86"/>
    <w:rsid w:val="00413129"/>
    <w:rsid w:val="004266D9"/>
    <w:rsid w:val="0043595B"/>
    <w:rsid w:val="0044267C"/>
    <w:rsid w:val="00444A39"/>
    <w:rsid w:val="00445C87"/>
    <w:rsid w:val="004539C3"/>
    <w:rsid w:val="00457962"/>
    <w:rsid w:val="004619C9"/>
    <w:rsid w:val="00464268"/>
    <w:rsid w:val="00466659"/>
    <w:rsid w:val="00467A4D"/>
    <w:rsid w:val="00470F0C"/>
    <w:rsid w:val="00471E73"/>
    <w:rsid w:val="00485586"/>
    <w:rsid w:val="00486912"/>
    <w:rsid w:val="00490FB3"/>
    <w:rsid w:val="004921F7"/>
    <w:rsid w:val="00492C0E"/>
    <w:rsid w:val="004938B6"/>
    <w:rsid w:val="00494725"/>
    <w:rsid w:val="004A0481"/>
    <w:rsid w:val="004A061C"/>
    <w:rsid w:val="004A6712"/>
    <w:rsid w:val="004B1D61"/>
    <w:rsid w:val="004B29D3"/>
    <w:rsid w:val="004B2AB5"/>
    <w:rsid w:val="004B3F91"/>
    <w:rsid w:val="004B4329"/>
    <w:rsid w:val="004B5B56"/>
    <w:rsid w:val="004C079C"/>
    <w:rsid w:val="004C0D6E"/>
    <w:rsid w:val="004C196C"/>
    <w:rsid w:val="004C5606"/>
    <w:rsid w:val="004D1CC5"/>
    <w:rsid w:val="004D201F"/>
    <w:rsid w:val="004E09F0"/>
    <w:rsid w:val="004E4CFD"/>
    <w:rsid w:val="004E4D49"/>
    <w:rsid w:val="004E5BA9"/>
    <w:rsid w:val="004F0A26"/>
    <w:rsid w:val="004F2D1C"/>
    <w:rsid w:val="004F6E7A"/>
    <w:rsid w:val="004F7145"/>
    <w:rsid w:val="004F7BF6"/>
    <w:rsid w:val="00503AD7"/>
    <w:rsid w:val="00511C63"/>
    <w:rsid w:val="005125B9"/>
    <w:rsid w:val="005133B9"/>
    <w:rsid w:val="00514C41"/>
    <w:rsid w:val="00521651"/>
    <w:rsid w:val="00521C36"/>
    <w:rsid w:val="0052400E"/>
    <w:rsid w:val="005257E8"/>
    <w:rsid w:val="005323C7"/>
    <w:rsid w:val="00537B18"/>
    <w:rsid w:val="005415CB"/>
    <w:rsid w:val="005434D4"/>
    <w:rsid w:val="005477BA"/>
    <w:rsid w:val="00551D5F"/>
    <w:rsid w:val="00554E56"/>
    <w:rsid w:val="005566E8"/>
    <w:rsid w:val="0055785F"/>
    <w:rsid w:val="00557D92"/>
    <w:rsid w:val="00562022"/>
    <w:rsid w:val="005628A1"/>
    <w:rsid w:val="00566F0A"/>
    <w:rsid w:val="00567FE8"/>
    <w:rsid w:val="005703FD"/>
    <w:rsid w:val="005867EF"/>
    <w:rsid w:val="0059300F"/>
    <w:rsid w:val="005942C0"/>
    <w:rsid w:val="00597920"/>
    <w:rsid w:val="005A2E11"/>
    <w:rsid w:val="005A7171"/>
    <w:rsid w:val="005A7B81"/>
    <w:rsid w:val="005B032A"/>
    <w:rsid w:val="005B1910"/>
    <w:rsid w:val="005B259B"/>
    <w:rsid w:val="005B3E9D"/>
    <w:rsid w:val="005B6543"/>
    <w:rsid w:val="005B66AB"/>
    <w:rsid w:val="005C14FB"/>
    <w:rsid w:val="005C195B"/>
    <w:rsid w:val="005C2F4E"/>
    <w:rsid w:val="005C3AAB"/>
    <w:rsid w:val="005D0B0D"/>
    <w:rsid w:val="005D18BF"/>
    <w:rsid w:val="005E32D2"/>
    <w:rsid w:val="005F3735"/>
    <w:rsid w:val="005F3BE3"/>
    <w:rsid w:val="00602FF2"/>
    <w:rsid w:val="00606301"/>
    <w:rsid w:val="006064A8"/>
    <w:rsid w:val="00607242"/>
    <w:rsid w:val="00611FE4"/>
    <w:rsid w:val="00614A36"/>
    <w:rsid w:val="006221BD"/>
    <w:rsid w:val="006242ED"/>
    <w:rsid w:val="00624966"/>
    <w:rsid w:val="00634A62"/>
    <w:rsid w:val="006359EF"/>
    <w:rsid w:val="0063794C"/>
    <w:rsid w:val="00637F43"/>
    <w:rsid w:val="0064202E"/>
    <w:rsid w:val="0064293A"/>
    <w:rsid w:val="00643DA5"/>
    <w:rsid w:val="00643E73"/>
    <w:rsid w:val="006479A2"/>
    <w:rsid w:val="00652DAD"/>
    <w:rsid w:val="00660611"/>
    <w:rsid w:val="0066140F"/>
    <w:rsid w:val="00666710"/>
    <w:rsid w:val="0067021D"/>
    <w:rsid w:val="006703C0"/>
    <w:rsid w:val="00670A93"/>
    <w:rsid w:val="0067102F"/>
    <w:rsid w:val="006731AB"/>
    <w:rsid w:val="00676248"/>
    <w:rsid w:val="00677176"/>
    <w:rsid w:val="00683443"/>
    <w:rsid w:val="00683559"/>
    <w:rsid w:val="00691CFF"/>
    <w:rsid w:val="006935BE"/>
    <w:rsid w:val="00693CE2"/>
    <w:rsid w:val="006944D3"/>
    <w:rsid w:val="00696AD8"/>
    <w:rsid w:val="006A00A5"/>
    <w:rsid w:val="006A4657"/>
    <w:rsid w:val="006A5D0E"/>
    <w:rsid w:val="006B3DA8"/>
    <w:rsid w:val="006B4C53"/>
    <w:rsid w:val="006B7DE9"/>
    <w:rsid w:val="006C107A"/>
    <w:rsid w:val="006C2055"/>
    <w:rsid w:val="006C3555"/>
    <w:rsid w:val="006C5671"/>
    <w:rsid w:val="006C6FD7"/>
    <w:rsid w:val="006D0013"/>
    <w:rsid w:val="006D0AF4"/>
    <w:rsid w:val="006D2731"/>
    <w:rsid w:val="006D3EB9"/>
    <w:rsid w:val="006D4983"/>
    <w:rsid w:val="006D7E99"/>
    <w:rsid w:val="006E0DA9"/>
    <w:rsid w:val="006E45A7"/>
    <w:rsid w:val="006E7EF8"/>
    <w:rsid w:val="006F5D30"/>
    <w:rsid w:val="006F734F"/>
    <w:rsid w:val="007007DF"/>
    <w:rsid w:val="0070399D"/>
    <w:rsid w:val="00712A96"/>
    <w:rsid w:val="007136F6"/>
    <w:rsid w:val="0071440B"/>
    <w:rsid w:val="00722BC8"/>
    <w:rsid w:val="007249D6"/>
    <w:rsid w:val="00734E26"/>
    <w:rsid w:val="00735073"/>
    <w:rsid w:val="007351EB"/>
    <w:rsid w:val="00736405"/>
    <w:rsid w:val="0074126D"/>
    <w:rsid w:val="00751EF1"/>
    <w:rsid w:val="00756467"/>
    <w:rsid w:val="00756F48"/>
    <w:rsid w:val="007572C2"/>
    <w:rsid w:val="00765D4D"/>
    <w:rsid w:val="007674AD"/>
    <w:rsid w:val="00771ABF"/>
    <w:rsid w:val="00771AC4"/>
    <w:rsid w:val="0077313A"/>
    <w:rsid w:val="00774D45"/>
    <w:rsid w:val="00775FD0"/>
    <w:rsid w:val="00777BD2"/>
    <w:rsid w:val="0078445C"/>
    <w:rsid w:val="007846FF"/>
    <w:rsid w:val="00790FC9"/>
    <w:rsid w:val="007957DD"/>
    <w:rsid w:val="00795B3B"/>
    <w:rsid w:val="0079608B"/>
    <w:rsid w:val="0079621E"/>
    <w:rsid w:val="007974C2"/>
    <w:rsid w:val="007A074D"/>
    <w:rsid w:val="007A5489"/>
    <w:rsid w:val="007A613C"/>
    <w:rsid w:val="007B01D7"/>
    <w:rsid w:val="007B1B29"/>
    <w:rsid w:val="007C03FF"/>
    <w:rsid w:val="007C715B"/>
    <w:rsid w:val="007D2CE9"/>
    <w:rsid w:val="007D5FB0"/>
    <w:rsid w:val="007E358E"/>
    <w:rsid w:val="007E3B57"/>
    <w:rsid w:val="007E3CD8"/>
    <w:rsid w:val="007E5731"/>
    <w:rsid w:val="007F2BBD"/>
    <w:rsid w:val="007F422E"/>
    <w:rsid w:val="007F5252"/>
    <w:rsid w:val="008009A5"/>
    <w:rsid w:val="00801CB7"/>
    <w:rsid w:val="008032E8"/>
    <w:rsid w:val="008077B7"/>
    <w:rsid w:val="0081144B"/>
    <w:rsid w:val="0081416A"/>
    <w:rsid w:val="008148F4"/>
    <w:rsid w:val="008206B6"/>
    <w:rsid w:val="008206E6"/>
    <w:rsid w:val="00827B1B"/>
    <w:rsid w:val="00827B72"/>
    <w:rsid w:val="00834FB4"/>
    <w:rsid w:val="00841B95"/>
    <w:rsid w:val="008423EB"/>
    <w:rsid w:val="00844743"/>
    <w:rsid w:val="00847DE4"/>
    <w:rsid w:val="00850031"/>
    <w:rsid w:val="008604F0"/>
    <w:rsid w:val="00862A29"/>
    <w:rsid w:val="0086490A"/>
    <w:rsid w:val="008666AE"/>
    <w:rsid w:val="00867F8A"/>
    <w:rsid w:val="008756CD"/>
    <w:rsid w:val="00876445"/>
    <w:rsid w:val="008806A6"/>
    <w:rsid w:val="0088344A"/>
    <w:rsid w:val="00892857"/>
    <w:rsid w:val="00896531"/>
    <w:rsid w:val="008976D2"/>
    <w:rsid w:val="008A3E8B"/>
    <w:rsid w:val="008B1169"/>
    <w:rsid w:val="008B4C77"/>
    <w:rsid w:val="008B5D3E"/>
    <w:rsid w:val="008B7163"/>
    <w:rsid w:val="008C33CC"/>
    <w:rsid w:val="008C399D"/>
    <w:rsid w:val="008C4CCD"/>
    <w:rsid w:val="008C52E5"/>
    <w:rsid w:val="008C5973"/>
    <w:rsid w:val="008D1AD0"/>
    <w:rsid w:val="008D1AE8"/>
    <w:rsid w:val="008D2E0C"/>
    <w:rsid w:val="008D309E"/>
    <w:rsid w:val="008D3EDA"/>
    <w:rsid w:val="008E7AF1"/>
    <w:rsid w:val="008F0A58"/>
    <w:rsid w:val="008F1498"/>
    <w:rsid w:val="008F3471"/>
    <w:rsid w:val="008F4923"/>
    <w:rsid w:val="008F4C24"/>
    <w:rsid w:val="008F4F11"/>
    <w:rsid w:val="008F5195"/>
    <w:rsid w:val="00901636"/>
    <w:rsid w:val="009033CA"/>
    <w:rsid w:val="00903572"/>
    <w:rsid w:val="00907DA3"/>
    <w:rsid w:val="0091178E"/>
    <w:rsid w:val="00914FF5"/>
    <w:rsid w:val="00915706"/>
    <w:rsid w:val="009179A6"/>
    <w:rsid w:val="00922538"/>
    <w:rsid w:val="009240FE"/>
    <w:rsid w:val="00927E3D"/>
    <w:rsid w:val="009312FA"/>
    <w:rsid w:val="00931593"/>
    <w:rsid w:val="00935AA2"/>
    <w:rsid w:val="00944453"/>
    <w:rsid w:val="00944DD1"/>
    <w:rsid w:val="0094776E"/>
    <w:rsid w:val="00957A81"/>
    <w:rsid w:val="00957BFC"/>
    <w:rsid w:val="0097079A"/>
    <w:rsid w:val="009710EF"/>
    <w:rsid w:val="00977A34"/>
    <w:rsid w:val="0098123C"/>
    <w:rsid w:val="009865E1"/>
    <w:rsid w:val="00991BF6"/>
    <w:rsid w:val="0099375D"/>
    <w:rsid w:val="0099444F"/>
    <w:rsid w:val="009969DF"/>
    <w:rsid w:val="009A6DD5"/>
    <w:rsid w:val="009B44D1"/>
    <w:rsid w:val="009B5AE3"/>
    <w:rsid w:val="009C0999"/>
    <w:rsid w:val="009C6F1E"/>
    <w:rsid w:val="009C7246"/>
    <w:rsid w:val="009C7C77"/>
    <w:rsid w:val="009D0BB5"/>
    <w:rsid w:val="009E08BD"/>
    <w:rsid w:val="009E3A48"/>
    <w:rsid w:val="00A04B9B"/>
    <w:rsid w:val="00A06482"/>
    <w:rsid w:val="00A12355"/>
    <w:rsid w:val="00A16A39"/>
    <w:rsid w:val="00A17982"/>
    <w:rsid w:val="00A17AF7"/>
    <w:rsid w:val="00A20C26"/>
    <w:rsid w:val="00A22E4A"/>
    <w:rsid w:val="00A300CB"/>
    <w:rsid w:val="00A36024"/>
    <w:rsid w:val="00A3713C"/>
    <w:rsid w:val="00A4256A"/>
    <w:rsid w:val="00A4590E"/>
    <w:rsid w:val="00A46E8F"/>
    <w:rsid w:val="00A47015"/>
    <w:rsid w:val="00A505FB"/>
    <w:rsid w:val="00A51FE6"/>
    <w:rsid w:val="00A55B72"/>
    <w:rsid w:val="00A57638"/>
    <w:rsid w:val="00A627AB"/>
    <w:rsid w:val="00A62FC0"/>
    <w:rsid w:val="00A6367F"/>
    <w:rsid w:val="00A80B9E"/>
    <w:rsid w:val="00A92A39"/>
    <w:rsid w:val="00A92B5D"/>
    <w:rsid w:val="00A93BB3"/>
    <w:rsid w:val="00A954C0"/>
    <w:rsid w:val="00AA1EFB"/>
    <w:rsid w:val="00AA2549"/>
    <w:rsid w:val="00AA2A0A"/>
    <w:rsid w:val="00AA583D"/>
    <w:rsid w:val="00AB113F"/>
    <w:rsid w:val="00AB2745"/>
    <w:rsid w:val="00AB636C"/>
    <w:rsid w:val="00AC2152"/>
    <w:rsid w:val="00AC3E05"/>
    <w:rsid w:val="00AC5274"/>
    <w:rsid w:val="00AC6CA6"/>
    <w:rsid w:val="00AC732C"/>
    <w:rsid w:val="00AD5C98"/>
    <w:rsid w:val="00AD7824"/>
    <w:rsid w:val="00AD7C08"/>
    <w:rsid w:val="00AE2F9B"/>
    <w:rsid w:val="00AE484C"/>
    <w:rsid w:val="00B01E77"/>
    <w:rsid w:val="00B060AF"/>
    <w:rsid w:val="00B10481"/>
    <w:rsid w:val="00B16010"/>
    <w:rsid w:val="00B25DAA"/>
    <w:rsid w:val="00B26226"/>
    <w:rsid w:val="00B26B42"/>
    <w:rsid w:val="00B42AE3"/>
    <w:rsid w:val="00B4304E"/>
    <w:rsid w:val="00B4524C"/>
    <w:rsid w:val="00B537F2"/>
    <w:rsid w:val="00B5775F"/>
    <w:rsid w:val="00B605FD"/>
    <w:rsid w:val="00B66E0F"/>
    <w:rsid w:val="00B7023F"/>
    <w:rsid w:val="00B71127"/>
    <w:rsid w:val="00B72066"/>
    <w:rsid w:val="00B73073"/>
    <w:rsid w:val="00B76FC1"/>
    <w:rsid w:val="00B81508"/>
    <w:rsid w:val="00B82B26"/>
    <w:rsid w:val="00B85FAB"/>
    <w:rsid w:val="00B872DE"/>
    <w:rsid w:val="00B91CA4"/>
    <w:rsid w:val="00B9424B"/>
    <w:rsid w:val="00B957E2"/>
    <w:rsid w:val="00BA01E4"/>
    <w:rsid w:val="00BB4088"/>
    <w:rsid w:val="00BB584C"/>
    <w:rsid w:val="00BC1A99"/>
    <w:rsid w:val="00BC2638"/>
    <w:rsid w:val="00BC3A76"/>
    <w:rsid w:val="00BC3B56"/>
    <w:rsid w:val="00BC3F8B"/>
    <w:rsid w:val="00BC5FDD"/>
    <w:rsid w:val="00BC6B9C"/>
    <w:rsid w:val="00BC6E4A"/>
    <w:rsid w:val="00BD25B4"/>
    <w:rsid w:val="00BD2CCD"/>
    <w:rsid w:val="00BE00BF"/>
    <w:rsid w:val="00BE47CE"/>
    <w:rsid w:val="00BE64B0"/>
    <w:rsid w:val="00BF4594"/>
    <w:rsid w:val="00BF5B1C"/>
    <w:rsid w:val="00BF69D2"/>
    <w:rsid w:val="00C00B80"/>
    <w:rsid w:val="00C01287"/>
    <w:rsid w:val="00C1074F"/>
    <w:rsid w:val="00C16487"/>
    <w:rsid w:val="00C1774E"/>
    <w:rsid w:val="00C20720"/>
    <w:rsid w:val="00C2473D"/>
    <w:rsid w:val="00C26BD2"/>
    <w:rsid w:val="00C33453"/>
    <w:rsid w:val="00C469D4"/>
    <w:rsid w:val="00C475B6"/>
    <w:rsid w:val="00C500C6"/>
    <w:rsid w:val="00C51B32"/>
    <w:rsid w:val="00C65C1E"/>
    <w:rsid w:val="00C66D0F"/>
    <w:rsid w:val="00C72AEE"/>
    <w:rsid w:val="00C76C3F"/>
    <w:rsid w:val="00C77542"/>
    <w:rsid w:val="00C813BC"/>
    <w:rsid w:val="00C93762"/>
    <w:rsid w:val="00C96D73"/>
    <w:rsid w:val="00CA1C2C"/>
    <w:rsid w:val="00CA212E"/>
    <w:rsid w:val="00CA2654"/>
    <w:rsid w:val="00CA4C9C"/>
    <w:rsid w:val="00CA6212"/>
    <w:rsid w:val="00CB3DA4"/>
    <w:rsid w:val="00CB60A6"/>
    <w:rsid w:val="00CB72CF"/>
    <w:rsid w:val="00CC289D"/>
    <w:rsid w:val="00CC7213"/>
    <w:rsid w:val="00CD1885"/>
    <w:rsid w:val="00CE6212"/>
    <w:rsid w:val="00CF0591"/>
    <w:rsid w:val="00CF101B"/>
    <w:rsid w:val="00CF73D1"/>
    <w:rsid w:val="00D03B1B"/>
    <w:rsid w:val="00D138F1"/>
    <w:rsid w:val="00D13FEB"/>
    <w:rsid w:val="00D15F69"/>
    <w:rsid w:val="00D16779"/>
    <w:rsid w:val="00D22B46"/>
    <w:rsid w:val="00D23D87"/>
    <w:rsid w:val="00D26529"/>
    <w:rsid w:val="00D2744A"/>
    <w:rsid w:val="00D370B7"/>
    <w:rsid w:val="00D470D2"/>
    <w:rsid w:val="00D478B6"/>
    <w:rsid w:val="00D540A0"/>
    <w:rsid w:val="00D54EB3"/>
    <w:rsid w:val="00D617A5"/>
    <w:rsid w:val="00D6336E"/>
    <w:rsid w:val="00D6565D"/>
    <w:rsid w:val="00D66A4E"/>
    <w:rsid w:val="00D72341"/>
    <w:rsid w:val="00D72A69"/>
    <w:rsid w:val="00D75949"/>
    <w:rsid w:val="00D80917"/>
    <w:rsid w:val="00D821C5"/>
    <w:rsid w:val="00D86249"/>
    <w:rsid w:val="00D94862"/>
    <w:rsid w:val="00D96E92"/>
    <w:rsid w:val="00DA1928"/>
    <w:rsid w:val="00DA4894"/>
    <w:rsid w:val="00DA5080"/>
    <w:rsid w:val="00DA7CDA"/>
    <w:rsid w:val="00DB4F2D"/>
    <w:rsid w:val="00DB6CAB"/>
    <w:rsid w:val="00DC0440"/>
    <w:rsid w:val="00DC3AD6"/>
    <w:rsid w:val="00DD43B5"/>
    <w:rsid w:val="00DE17AF"/>
    <w:rsid w:val="00DE3473"/>
    <w:rsid w:val="00DE3C99"/>
    <w:rsid w:val="00DE72E3"/>
    <w:rsid w:val="00E01C1E"/>
    <w:rsid w:val="00E07A29"/>
    <w:rsid w:val="00E101EA"/>
    <w:rsid w:val="00E10EE9"/>
    <w:rsid w:val="00E12BAF"/>
    <w:rsid w:val="00E15990"/>
    <w:rsid w:val="00E16427"/>
    <w:rsid w:val="00E21DEC"/>
    <w:rsid w:val="00E2436C"/>
    <w:rsid w:val="00E254A2"/>
    <w:rsid w:val="00E270B5"/>
    <w:rsid w:val="00E331D2"/>
    <w:rsid w:val="00E33F97"/>
    <w:rsid w:val="00E3437B"/>
    <w:rsid w:val="00E36638"/>
    <w:rsid w:val="00E40DD6"/>
    <w:rsid w:val="00E42F12"/>
    <w:rsid w:val="00E434A8"/>
    <w:rsid w:val="00E454A4"/>
    <w:rsid w:val="00E47BBA"/>
    <w:rsid w:val="00E51D33"/>
    <w:rsid w:val="00E5379A"/>
    <w:rsid w:val="00E553A7"/>
    <w:rsid w:val="00E622D7"/>
    <w:rsid w:val="00E628A1"/>
    <w:rsid w:val="00E652D5"/>
    <w:rsid w:val="00E751F8"/>
    <w:rsid w:val="00E80797"/>
    <w:rsid w:val="00E842A6"/>
    <w:rsid w:val="00E9021F"/>
    <w:rsid w:val="00E9136B"/>
    <w:rsid w:val="00E972A3"/>
    <w:rsid w:val="00EA0678"/>
    <w:rsid w:val="00EA06ED"/>
    <w:rsid w:val="00EA1F71"/>
    <w:rsid w:val="00EA2066"/>
    <w:rsid w:val="00EA3151"/>
    <w:rsid w:val="00EA4622"/>
    <w:rsid w:val="00EA55C9"/>
    <w:rsid w:val="00EC3DA2"/>
    <w:rsid w:val="00EC4307"/>
    <w:rsid w:val="00EC57B1"/>
    <w:rsid w:val="00EC7DDA"/>
    <w:rsid w:val="00ED6918"/>
    <w:rsid w:val="00ED7154"/>
    <w:rsid w:val="00ED7A91"/>
    <w:rsid w:val="00ED7DD7"/>
    <w:rsid w:val="00ED7F1C"/>
    <w:rsid w:val="00EE317A"/>
    <w:rsid w:val="00EF02F9"/>
    <w:rsid w:val="00EF1EF7"/>
    <w:rsid w:val="00EF786A"/>
    <w:rsid w:val="00F0459F"/>
    <w:rsid w:val="00F04EBD"/>
    <w:rsid w:val="00F0510B"/>
    <w:rsid w:val="00F07015"/>
    <w:rsid w:val="00F10FFC"/>
    <w:rsid w:val="00F11C65"/>
    <w:rsid w:val="00F1795C"/>
    <w:rsid w:val="00F2180B"/>
    <w:rsid w:val="00F24AB6"/>
    <w:rsid w:val="00F27621"/>
    <w:rsid w:val="00F31307"/>
    <w:rsid w:val="00F372DE"/>
    <w:rsid w:val="00F43679"/>
    <w:rsid w:val="00F52FD9"/>
    <w:rsid w:val="00F53A12"/>
    <w:rsid w:val="00F54376"/>
    <w:rsid w:val="00F57C1B"/>
    <w:rsid w:val="00F6100E"/>
    <w:rsid w:val="00F630CB"/>
    <w:rsid w:val="00F65059"/>
    <w:rsid w:val="00F65C86"/>
    <w:rsid w:val="00F722EC"/>
    <w:rsid w:val="00F736EA"/>
    <w:rsid w:val="00F73DC4"/>
    <w:rsid w:val="00F80F30"/>
    <w:rsid w:val="00F831A4"/>
    <w:rsid w:val="00F857D2"/>
    <w:rsid w:val="00F860A0"/>
    <w:rsid w:val="00F86E8E"/>
    <w:rsid w:val="00F873D4"/>
    <w:rsid w:val="00F914F0"/>
    <w:rsid w:val="00F93398"/>
    <w:rsid w:val="00F937A9"/>
    <w:rsid w:val="00F939C7"/>
    <w:rsid w:val="00F9511D"/>
    <w:rsid w:val="00F97A2D"/>
    <w:rsid w:val="00FA2D3F"/>
    <w:rsid w:val="00FA78BB"/>
    <w:rsid w:val="00FB5C8D"/>
    <w:rsid w:val="00FC131F"/>
    <w:rsid w:val="00FD0759"/>
    <w:rsid w:val="00FD20F2"/>
    <w:rsid w:val="00FD378E"/>
    <w:rsid w:val="00FD6F5D"/>
    <w:rsid w:val="00FE148C"/>
    <w:rsid w:val="00FE1E67"/>
    <w:rsid w:val="00FE23BE"/>
    <w:rsid w:val="00FE504F"/>
    <w:rsid w:val="00FF18AB"/>
    <w:rsid w:val="00FF60BF"/>
    <w:rsid w:val="00FF6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E2595"/>
  <w15:chartTrackingRefBased/>
  <w15:docId w15:val="{2F981A00-8D1B-4D7E-B479-8313DED9E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E4A"/>
    <w:rPr>
      <w:i/>
      <w:iCs/>
      <w:color w:val="404040" w:themeColor="text1" w:themeTint="BF"/>
    </w:rPr>
  </w:style>
  <w:style w:type="paragraph" w:styleId="ListParagraph">
    <w:name w:val="List Paragraph"/>
    <w:aliases w:val="Bullets,Evidence on Demand bullet points,CEIL PEAKS bullet points,Scriptoria bullet points,Heading II,List Paragraph (numbered (a)),Numbered List Paragraph,List Paragraph11,List Paragraph1,Number Bullets,List bullet,List ParaN,bullets,bl"/>
    <w:basedOn w:val="Normal"/>
    <w:link w:val="ListParagraphChar"/>
    <w:uiPriority w:val="34"/>
    <w:qFormat/>
    <w:rsid w:val="00BC6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E4A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Bullets Char,Evidence on Demand bullet points Char,CEIL PEAKS bullet points Char,Scriptoria bullet points Char,Heading II Char,List Paragraph (numbered (a)) Char,Numbered List Paragraph Char,List Paragraph11 Char,List Paragraph1 Char"/>
    <w:basedOn w:val="DefaultParagraphFont"/>
    <w:link w:val="ListParagraph"/>
    <w:uiPriority w:val="34"/>
    <w:qFormat/>
    <w:locked/>
    <w:rsid w:val="00C26BD2"/>
  </w:style>
  <w:style w:type="table" w:styleId="TableGrid">
    <w:name w:val="Table Grid"/>
    <w:basedOn w:val="TableNormal"/>
    <w:uiPriority w:val="39"/>
    <w:rsid w:val="00A627AB"/>
    <w:pPr>
      <w:spacing w:after="0" w:line="240" w:lineRule="auto"/>
    </w:pPr>
    <w:tblPr/>
  </w:style>
  <w:style w:type="character" w:styleId="CommentReference">
    <w:name w:val="annotation reference"/>
    <w:basedOn w:val="DefaultParagraphFont"/>
    <w:uiPriority w:val="99"/>
    <w:semiHidden/>
    <w:unhideWhenUsed/>
    <w:rsid w:val="00BD2C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2CC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2CC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2C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2CC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2326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756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56CD"/>
  </w:style>
  <w:style w:type="paragraph" w:styleId="Footer">
    <w:name w:val="footer"/>
    <w:basedOn w:val="Normal"/>
    <w:link w:val="FooterChar"/>
    <w:uiPriority w:val="99"/>
    <w:unhideWhenUsed/>
    <w:rsid w:val="008756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56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7</Pages>
  <Words>1447</Words>
  <Characters>8207</Characters>
  <Application>Microsoft Office Word</Application>
  <DocSecurity>0</DocSecurity>
  <Lines>431</Lines>
  <Paragraphs>254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Langley</dc:creator>
  <cp:keywords/>
  <dc:description/>
  <cp:lastModifiedBy>Marcus Langley</cp:lastModifiedBy>
  <cp:revision>112</cp:revision>
  <dcterms:created xsi:type="dcterms:W3CDTF">2025-10-25T15:58:00Z</dcterms:created>
  <dcterms:modified xsi:type="dcterms:W3CDTF">2025-10-27T14:07:00Z</dcterms:modified>
</cp:coreProperties>
</file>