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4115" w14:textId="53C62787" w:rsidR="00D34930" w:rsidRDefault="00E96332">
      <w:pPr>
        <w:rPr>
          <w:rFonts w:hint="eastAsia"/>
        </w:rPr>
      </w:pPr>
      <w:r>
        <w:t>W</w:t>
      </w:r>
      <w:r>
        <w:rPr>
          <w:rFonts w:hint="eastAsia"/>
        </w:rPr>
        <w:t xml:space="preserve">ord </w:t>
      </w:r>
      <w:r>
        <w:rPr>
          <w:rFonts w:hint="eastAsia"/>
        </w:rPr>
        <w:t>文档测试</w:t>
      </w:r>
    </w:p>
    <w:sectPr w:rsidR="00D349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30"/>
    <w:rsid w:val="00D34930"/>
    <w:rsid w:val="00E54B32"/>
    <w:rsid w:val="00E9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449F"/>
  <w15:chartTrackingRefBased/>
  <w15:docId w15:val="{F7B1C822-7FE1-4850-826A-F80C107E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4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34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34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349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3493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34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3493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4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349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49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49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49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49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4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Bingbing</dc:creator>
  <cp:keywords/>
  <dc:description/>
  <cp:lastModifiedBy>Wang, Bingbing</cp:lastModifiedBy>
  <cp:revision>3</cp:revision>
  <dcterms:created xsi:type="dcterms:W3CDTF">2025-11-11T09:15:00Z</dcterms:created>
  <dcterms:modified xsi:type="dcterms:W3CDTF">2025-11-11T09:16:00Z</dcterms:modified>
</cp:coreProperties>
</file>