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1A69B" w14:textId="5FE3972B" w:rsidR="005221A8" w:rsidRDefault="005221A8">
      <w:r>
        <w:t xml:space="preserve">Please search for ‘putty’ from the Search window. This will be available by default in all SCE devices. </w:t>
      </w:r>
    </w:p>
    <w:p w14:paraId="2C292393" w14:textId="392B2EC7" w:rsidR="005221A8" w:rsidRDefault="005221A8">
      <w:bookmarkStart w:id="0" w:name="_GoBack"/>
      <w:r>
        <w:rPr>
          <w:noProof/>
        </w:rPr>
        <w:drawing>
          <wp:inline distT="0" distB="0" distL="0" distR="0" wp14:anchorId="475223BB" wp14:editId="36EF2B7E">
            <wp:extent cx="2643989" cy="41148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528" cy="4149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8AE602F" w14:textId="03798FB7" w:rsidR="005221A8" w:rsidRDefault="005221A8">
      <w:r>
        <w:t xml:space="preserve">Double click on ‘PUTTY.EXE’. The below window will open. Enter the IP address (or) host name of the server that is intended. Port should always be maintained as </w:t>
      </w:r>
      <w:r w:rsidRPr="005221A8">
        <w:rPr>
          <w:b/>
          <w:bCs/>
          <w:highlight w:val="yellow"/>
          <w:u w:val="single"/>
        </w:rPr>
        <w:t>‘22’</w:t>
      </w:r>
    </w:p>
    <w:p w14:paraId="4F2A8C9C" w14:textId="77777777" w:rsidR="005221A8" w:rsidRDefault="005221A8" w:rsidP="005221A8">
      <w:r>
        <w:t>Hostname</w:t>
      </w:r>
      <w:r>
        <w:tab/>
        <w:t>IPv4</w:t>
      </w:r>
    </w:p>
    <w:p w14:paraId="2E611E14" w14:textId="77777777" w:rsidR="005221A8" w:rsidRDefault="005221A8" w:rsidP="005221A8">
      <w:r>
        <w:t>ayxcdgrm03</w:t>
      </w:r>
      <w:r>
        <w:tab/>
        <w:t>172.28.48.131</w:t>
      </w:r>
    </w:p>
    <w:p w14:paraId="5ECBC433" w14:textId="77777777" w:rsidR="005221A8" w:rsidRDefault="005221A8" w:rsidP="005221A8">
      <w:r>
        <w:t>ayxcdgrm01</w:t>
      </w:r>
      <w:r>
        <w:tab/>
        <w:t>172.28.48.132</w:t>
      </w:r>
    </w:p>
    <w:p w14:paraId="4A32B7B0" w14:textId="77777777" w:rsidR="005221A8" w:rsidRDefault="005221A8" w:rsidP="005221A8">
      <w:r>
        <w:t>ayxcdgrm02</w:t>
      </w:r>
      <w:r>
        <w:tab/>
        <w:t>172.28.48.133</w:t>
      </w:r>
    </w:p>
    <w:p w14:paraId="16BDA8A4" w14:textId="77777777" w:rsidR="005221A8" w:rsidRDefault="005221A8" w:rsidP="005221A8">
      <w:r>
        <w:t>ayxcdgrm04</w:t>
      </w:r>
      <w:r>
        <w:tab/>
        <w:t>172.28.48.130</w:t>
      </w:r>
    </w:p>
    <w:p w14:paraId="04FB5CEB" w14:textId="77777777" w:rsidR="005221A8" w:rsidRDefault="005221A8" w:rsidP="005221A8">
      <w:r>
        <w:t>ayxcdgrm05</w:t>
      </w:r>
      <w:r>
        <w:tab/>
        <w:t>172.28.48.135</w:t>
      </w:r>
    </w:p>
    <w:p w14:paraId="27B7AFEF" w14:textId="3AD77AA4" w:rsidR="005221A8" w:rsidRDefault="005221A8" w:rsidP="005221A8">
      <w:r>
        <w:t>ayxcdgrm06</w:t>
      </w:r>
      <w:r>
        <w:tab/>
        <w:t>172.28.48.134</w:t>
      </w:r>
    </w:p>
    <w:p w14:paraId="7788AC62" w14:textId="04DDFD31" w:rsidR="005221A8" w:rsidRDefault="005221A8" w:rsidP="005221A8">
      <w:r w:rsidRPr="005221A8">
        <w:t>ayxcdgrm07</w:t>
      </w:r>
      <w:r w:rsidRPr="005221A8">
        <w:tab/>
        <w:t>172.28.48.136</w:t>
      </w:r>
    </w:p>
    <w:p w14:paraId="5C409912" w14:textId="6CCD0A7A" w:rsidR="005221A8" w:rsidRDefault="005221A8">
      <w:r>
        <w:rPr>
          <w:noProof/>
        </w:rPr>
        <w:lastRenderedPageBreak/>
        <w:drawing>
          <wp:inline distT="0" distB="0" distL="0" distR="0" wp14:anchorId="2F57819F" wp14:editId="05B7FA3B">
            <wp:extent cx="4107180" cy="3672237"/>
            <wp:effectExtent l="0" t="0" r="762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127" cy="3685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515E0" w14:textId="6C60B565" w:rsidR="005221A8" w:rsidRDefault="005221A8">
      <w:r>
        <w:t>Below window would pop-up asking for login ID and password. Please enter your SCE ID (login ID for your device) and its password. User should be able to login</w:t>
      </w:r>
      <w:r w:rsidR="00BA0E73">
        <w:t xml:space="preserve"> in to the server.</w:t>
      </w:r>
    </w:p>
    <w:p w14:paraId="2EAFC466" w14:textId="72366B73" w:rsidR="005221A8" w:rsidRDefault="005221A8">
      <w:r>
        <w:rPr>
          <w:noProof/>
        </w:rPr>
        <w:drawing>
          <wp:inline distT="0" distB="0" distL="0" distR="0" wp14:anchorId="6635043C" wp14:editId="35B552EA">
            <wp:extent cx="5943600" cy="2599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2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1A8"/>
    <w:rsid w:val="002A52DA"/>
    <w:rsid w:val="005221A8"/>
    <w:rsid w:val="00BA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3ECE5"/>
  <w15:chartTrackingRefBased/>
  <w15:docId w15:val="{582DBDFF-263E-46B0-AFA1-F99C5C846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Ajai Vijayagopalan</dc:creator>
  <cp:keywords/>
  <dc:description/>
  <cp:lastModifiedBy>Ajai Vijayagopalan</cp:lastModifiedBy>
  <cp:revision>1</cp:revision>
  <dcterms:created xsi:type="dcterms:W3CDTF">2020-06-05T00:17:00Z</dcterms:created>
  <dcterms:modified xsi:type="dcterms:W3CDTF">2020-06-05T00:28:00Z</dcterms:modified>
</cp:coreProperties>
</file>