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1B469" w14:textId="2E7C4639" w:rsidR="00716F10" w:rsidRPr="00716F10" w:rsidRDefault="00F1480A" w:rsidP="00716F10">
      <w:pPr>
        <w:pStyle w:val="Heading1"/>
      </w:pPr>
      <w:r w:rsidRPr="00B85693">
        <w:t>Bitmap vs Vector images:</w:t>
      </w:r>
    </w:p>
    <w:p w14:paraId="78EBC46C" w14:textId="70BB6A5F" w:rsidR="008E4472" w:rsidRDefault="00827847" w:rsidP="008E4472">
      <w:pPr>
        <w:pStyle w:val="Heading2"/>
      </w:pPr>
      <w:r>
        <w:t xml:space="preserve">This </w:t>
      </w:r>
      <w:r w:rsidR="007C4BA0">
        <w:t xml:space="preserve">50-pixel bitmap image </w:t>
      </w:r>
      <w:r w:rsidR="008E4472">
        <w:t>is on a background which is 100x100 pixels. Its file size is 30 KB</w:t>
      </w:r>
      <w:r w:rsidR="007C4BA0">
        <w:t>:</w:t>
      </w:r>
    </w:p>
    <w:p w14:paraId="2890D55E" w14:textId="3A1909FF" w:rsidR="008E4472" w:rsidRDefault="008E4472" w:rsidP="008E4472">
      <w:r>
        <w:rPr>
          <w:noProof/>
        </w:rPr>
        <w:drawing>
          <wp:inline distT="0" distB="0" distL="0" distR="0" wp14:anchorId="7A6DAA5E" wp14:editId="08584589">
            <wp:extent cx="955040" cy="955040"/>
            <wp:effectExtent l="19050" t="19050" r="16510" b="165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955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12646" w14:textId="5E7D9497" w:rsidR="008E4472" w:rsidRDefault="00827847" w:rsidP="008E4472">
      <w:pPr>
        <w:pStyle w:val="Heading2"/>
      </w:pPr>
      <w:r>
        <w:t>This 20</w:t>
      </w:r>
      <w:r w:rsidR="008E4472">
        <w:t xml:space="preserve">0-pixel bitmap image is on a background which is </w:t>
      </w:r>
      <w:r>
        <w:t>4</w:t>
      </w:r>
      <w:r w:rsidR="008E4472">
        <w:t>00x</w:t>
      </w:r>
      <w:r>
        <w:t>4</w:t>
      </w:r>
      <w:r w:rsidR="008E4472">
        <w:t xml:space="preserve">00 pixels. Its file size is </w:t>
      </w:r>
      <w:r>
        <w:t>469</w:t>
      </w:r>
      <w:r w:rsidR="008E4472">
        <w:t xml:space="preserve"> KB</w:t>
      </w:r>
      <w:r>
        <w:t xml:space="preserve"> (and is the same size whether the background is white or yellow)</w:t>
      </w:r>
      <w:r w:rsidR="008E4472">
        <w:t>:</w:t>
      </w:r>
    </w:p>
    <w:p w14:paraId="728F3B87" w14:textId="1D48BE9E" w:rsidR="00915198" w:rsidRDefault="008E4472" w:rsidP="00915198">
      <w:r>
        <w:rPr>
          <w:noProof/>
        </w:rPr>
        <w:drawing>
          <wp:inline distT="0" distB="0" distL="0" distR="0" wp14:anchorId="75EC2A3A" wp14:editId="2798FF39">
            <wp:extent cx="3807460" cy="3807460"/>
            <wp:effectExtent l="19050" t="19050" r="2159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807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C575CA" w14:textId="5010297A" w:rsidR="007F6401" w:rsidRDefault="007F6401" w:rsidP="00915198"/>
    <w:p w14:paraId="563347DC" w14:textId="48592092" w:rsidR="007F6401" w:rsidRDefault="007F6401" w:rsidP="007F6401">
      <w:pPr>
        <w:pStyle w:val="Heading2"/>
      </w:pPr>
      <w:r>
        <w:t>Note that if t</w:t>
      </w:r>
      <w:r>
        <w:t xml:space="preserve">his 50-pixel bitmap image is </w:t>
      </w:r>
      <w:r>
        <w:t>enlarged in Word, the borders blur due to “antialiasing”</w:t>
      </w:r>
      <w:r>
        <w:t>:</w:t>
      </w:r>
    </w:p>
    <w:p w14:paraId="1E43696B" w14:textId="67B5CEF7" w:rsidR="007F6401" w:rsidRPr="007F6401" w:rsidRDefault="007F6401" w:rsidP="007F640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3DF00" wp14:editId="5B9DAB93">
                <wp:simplePos x="0" y="0"/>
                <wp:positionH relativeFrom="column">
                  <wp:posOffset>5149366</wp:posOffset>
                </wp:positionH>
                <wp:positionV relativeFrom="paragraph">
                  <wp:posOffset>1021772</wp:posOffset>
                </wp:positionV>
                <wp:extent cx="2743200" cy="985652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85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72C022" w14:textId="24DDE5C3" w:rsidR="00075A12" w:rsidRPr="00E73B8F" w:rsidRDefault="00075A12" w:rsidP="00075A1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Bitmap</w:t>
                            </w:r>
                            <w:r w:rsidRPr="00E73B8F">
                              <w:rPr>
                                <w:sz w:val="32"/>
                                <w:szCs w:val="32"/>
                              </w:rPr>
                              <w:t xml:space="preserve"> Image –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drawn</w:t>
                            </w:r>
                            <w:r w:rsidRPr="00E73B8F">
                              <w:rPr>
                                <w:sz w:val="32"/>
                                <w:szCs w:val="32"/>
                              </w:rPr>
                              <w:t xml:space="preserve"> “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Paint”, enlarged in Word showing “antialiasing.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3DF0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405.45pt;margin-top:80.45pt;width:3in;height:7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" fillcolor="white [3201]" stroked="f" strokeweight=".5pt">
                <v:textbox>
                  <w:txbxContent>
                    <w:p w14:paraId="5E72C022" w14:textId="24DDE5C3" w:rsidR="00075A12" w:rsidRPr="00E73B8F" w:rsidRDefault="00075A12" w:rsidP="00075A1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Bitmap</w:t>
                      </w:r>
                      <w:r w:rsidRPr="00E73B8F">
                        <w:rPr>
                          <w:sz w:val="32"/>
                          <w:szCs w:val="32"/>
                        </w:rPr>
                        <w:t xml:space="preserve"> Image – </w:t>
                      </w:r>
                      <w:r>
                        <w:rPr>
                          <w:sz w:val="32"/>
                          <w:szCs w:val="32"/>
                        </w:rPr>
                        <w:t>drawn</w:t>
                      </w:r>
                      <w:r w:rsidRPr="00E73B8F">
                        <w:rPr>
                          <w:sz w:val="32"/>
                          <w:szCs w:val="32"/>
                        </w:rPr>
                        <w:t xml:space="preserve"> “</w:t>
                      </w:r>
                      <w:r>
                        <w:rPr>
                          <w:sz w:val="32"/>
                          <w:szCs w:val="32"/>
                        </w:rPr>
                        <w:t>Paint”, enlarged in Word showing “antialiasing.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23EE89" wp14:editId="5DC1D33B">
                <wp:simplePos x="0" y="0"/>
                <wp:positionH relativeFrom="column">
                  <wp:posOffset>3757114</wp:posOffset>
                </wp:positionH>
                <wp:positionV relativeFrom="paragraph">
                  <wp:posOffset>866339</wp:posOffset>
                </wp:positionV>
                <wp:extent cx="1272085" cy="495328"/>
                <wp:effectExtent l="0" t="57150" r="23495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2085" cy="495328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2DE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95.85pt;margin-top:68.2pt;width:100.15pt;height:39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" strokecolor="#00b050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0038EA" wp14:editId="4F941823">
            <wp:extent cx="3924300" cy="39147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1912" w14:textId="77777777" w:rsidR="007F6401" w:rsidRDefault="007F6401" w:rsidP="00915198"/>
    <w:p w14:paraId="257AA07F" w14:textId="2DD45171" w:rsidR="007F6401" w:rsidRDefault="007F6401" w:rsidP="007C4BA0">
      <w:pPr>
        <w:pStyle w:val="Heading2"/>
      </w:pPr>
    </w:p>
    <w:p w14:paraId="3A4F34E3" w14:textId="159062E8" w:rsidR="007C4BA0" w:rsidRDefault="007F6401" w:rsidP="007C4BA0">
      <w:pPr>
        <w:pStyle w:val="Heading2"/>
      </w:pPr>
      <w:r>
        <w:t xml:space="preserve">If the </w:t>
      </w:r>
      <w:r w:rsidR="007C4BA0">
        <w:t xml:space="preserve">50-pixel bitmap image </w:t>
      </w:r>
      <w:r>
        <w:t>is</w:t>
      </w:r>
      <w:r w:rsidR="007C4BA0">
        <w:t xml:space="preserve"> enlarged</w:t>
      </w:r>
      <w:r w:rsidR="00730917">
        <w:t xml:space="preserve"> </w:t>
      </w:r>
      <w:r>
        <w:t>in paint, there is no antialiasing and the image will have sharp steps:</w:t>
      </w:r>
    </w:p>
    <w:p w14:paraId="5F2F16C7" w14:textId="2C89A87C" w:rsidR="007F6401" w:rsidRPr="007F6401" w:rsidRDefault="007F6401" w:rsidP="007F6401">
      <w:r>
        <w:rPr>
          <w:noProof/>
        </w:rPr>
        <w:drawing>
          <wp:inline distT="0" distB="0" distL="0" distR="0" wp14:anchorId="38116EDF" wp14:editId="0FD721FA">
            <wp:extent cx="4152900" cy="493395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93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AE9515" w14:textId="77777777" w:rsidR="00FD54AA" w:rsidRDefault="00FD54AA" w:rsidP="00FD54AA">
      <w:pPr>
        <w:pStyle w:val="Heading2"/>
      </w:pPr>
    </w:p>
    <w:p w14:paraId="7A9A21BD" w14:textId="72ED642B" w:rsidR="00FD54AA" w:rsidRDefault="00FD54AA" w:rsidP="00A42F4B">
      <w:p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  <w:t>The BMP file</w:t>
      </w:r>
      <w:r w:rsidR="00A42F4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  <w:t>s</w:t>
      </w:r>
      <w:r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  <w:t xml:space="preserve"> </w:t>
      </w:r>
      <w:r w:rsidR="00A42F4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  <w:t>are</w:t>
      </w:r>
      <w:r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  <w:t xml:space="preserve"> much bigger than the other formats because EVERY PIXEL has a 3 BYTE colour:</w:t>
      </w:r>
    </w:p>
    <w:p w14:paraId="060D4B12" w14:textId="77777777" w:rsidR="00FD54AA" w:rsidRDefault="00FD54AA" w:rsidP="00FD54AA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  <w:t>The 50-pixel image has a border size of 100 x 100 = 10,000 pixels</w:t>
      </w:r>
    </w:p>
    <w:p w14:paraId="4705AB4F" w14:textId="77777777" w:rsidR="00FD54AA" w:rsidRDefault="00FD54AA" w:rsidP="00FD54AA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  <w:t>The 200-pixel image has a border size of 400 x 400 = 160,000 pixels</w:t>
      </w:r>
    </w:p>
    <w:p w14:paraId="3F89D143" w14:textId="77777777" w:rsidR="00FD54AA" w:rsidRDefault="00FD54AA" w:rsidP="00FD54AA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  <w:t>The 600-pixel image has a border size of 1200 x 1200 = 1,440,000 pixels</w:t>
      </w:r>
    </w:p>
    <w:p w14:paraId="252DCFD5" w14:textId="77777777" w:rsidR="00FD54AA" w:rsidRDefault="00FD54AA" w:rsidP="00FD54AA">
      <w:pPr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</w:pPr>
    </w:p>
    <w:p w14:paraId="698AE5B5" w14:textId="77777777" w:rsidR="00FD54AA" w:rsidRDefault="00FD54AA" w:rsidP="00FD54AA">
      <w:p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26F5614A" wp14:editId="2EA2263B">
            <wp:extent cx="4590446" cy="1542197"/>
            <wp:effectExtent l="0" t="0" r="635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3136" cy="155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4DF6" w14:textId="77777777" w:rsidR="00FD54AA" w:rsidRPr="00E54234" w:rsidRDefault="00FD54AA" w:rsidP="00FD54AA">
      <w:p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</w:pPr>
    </w:p>
    <w:p w14:paraId="310A9DDA" w14:textId="090335F3" w:rsidR="00FD54AA" w:rsidRPr="00E54234" w:rsidRDefault="00A42F4B" w:rsidP="00FD54AA">
      <w:pPr>
        <w:spacing w:after="0" w:line="240" w:lineRule="auto"/>
        <w:ind w:left="540"/>
        <w:rPr>
          <w:rFonts w:ascii="Times New Roman" w:eastAsia="Times New Roman" w:hAnsi="Times New Roman" w:cs="Times New Roman"/>
          <w:color w:val="7030A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  <w:t xml:space="preserve">To see what’s in the </w:t>
      </w:r>
      <w:proofErr w:type="gramStart"/>
      <w:r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  <w:t>200 pixel</w:t>
      </w:r>
      <w:proofErr w:type="gramEnd"/>
      <w:r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  <w:t xml:space="preserve"> BMP file, r</w:t>
      </w:r>
      <w:r w:rsidR="00FD54AA" w:rsidRPr="00E5423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  <w:t>ight click and "Open with" &gt; "Notepad"</w:t>
      </w:r>
      <w:r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  <w:t>:</w:t>
      </w:r>
    </w:p>
    <w:p w14:paraId="7F56729B" w14:textId="77777777" w:rsidR="00FD54AA" w:rsidRPr="00E54234" w:rsidRDefault="00FD54AA" w:rsidP="00FD54AA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E54234">
        <w:rPr>
          <w:rFonts w:ascii="Calibri" w:eastAsia="Times New Roman" w:hAnsi="Calibri" w:cs="Calibri"/>
          <w:noProof/>
          <w:lang w:eastAsia="en-AU"/>
        </w:rPr>
        <w:drawing>
          <wp:inline distT="0" distB="0" distL="0" distR="0" wp14:anchorId="1DA170D0" wp14:editId="5571AB0F">
            <wp:extent cx="6250940" cy="3453130"/>
            <wp:effectExtent l="0" t="0" r="0" b="0"/>
            <wp:docPr id="21" name="Picture 21" descr="Scan with Windows Defender... &#10;Open with &#10;Give access to &#10;Restore previous versions &#10;Send to &#10;Copy &#10;Create shortcut &#10;Delete &#10;Rename &#10;Pro perties &#10;'1 28 V8-80unce &#10;28 V8-80unceOI-4bIankPages &#10;30MinuteGame- Lassoff &#10;&gt; &#10;&gt; &#10;loudness trend-Wike... &#10;6/07/2019 10:56 PM &#10;Adobe Photoshop CC 2018 &#10;Adobe Photoshop CC 201 g &#10;fanView 32- bit &#10;Microsoft Visual Studio 2017 &#10;L] &#10;Notepad &#10;Paint &#10;Paint 3D &#10;Photos &#10;Sketch800k &#10;Search the Store &#10;Choose another app &#10;Triangle-2DOpx-GIF.gif &#10;Triangle-2DOpx-JPG.jpg &#10;Triangle-2DOpx- PNG.png &#10;25/07/2019 11:32 AM &#10;25/07/2019 11:31 AM &#10;25/07/2019 11:32 AM &#10;GIF File &#10;GIF File &#10;GIF File &#10;GIF File &#10;GIF File &#10;GIF File &#10;GIF File &#10;GIF File &#10;GIF File &#10;PNG File &#10;PNG File &#10;Windows Mt &#10;Data Base Fil &#10;BMP File &#10;GIF File &#10;Windows Mt &#10;PNG F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 with Windows Defender... &#10;Open with &#10;Give access to &#10;Restore previous versions &#10;Send to &#10;Copy &#10;Create shortcut &#10;Delete &#10;Rename &#10;Pro perties &#10;'1 28 V8-80unce &#10;28 V8-80unceOI-4bIankPages &#10;30MinuteGame- Lassoff &#10;&gt; &#10;&gt; &#10;loudness trend-Wike... &#10;6/07/2019 10:56 PM &#10;Adobe Photoshop CC 2018 &#10;Adobe Photoshop CC 201 g &#10;fanView 32- bit &#10;Microsoft Visual Studio 2017 &#10;L] &#10;Notepad &#10;Paint &#10;Paint 3D &#10;Photos &#10;Sketch800k &#10;Search the Store &#10;Choose another app &#10;Triangle-2DOpx-GIF.gif &#10;Triangle-2DOpx-JPG.jpg &#10;Triangle-2DOpx- PNG.png &#10;25/07/2019 11:32 AM &#10;25/07/2019 11:31 AM &#10;25/07/2019 11:32 AM &#10;GIF File &#10;GIF File &#10;GIF File &#10;GIF File &#10;GIF File &#10;GIF File &#10;GIF File &#10;GIF File &#10;GIF File &#10;PNG File &#10;PNG File &#10;Windows Mt &#10;Data Base Fil &#10;BMP File &#10;GIF File &#10;Windows Mt &#10;PNG File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B047" w14:textId="77777777" w:rsidR="00FD54AA" w:rsidRPr="00E54234" w:rsidRDefault="00FD54AA" w:rsidP="00FD54AA">
      <w:pPr>
        <w:spacing w:after="0" w:line="240" w:lineRule="auto"/>
        <w:ind w:left="540"/>
        <w:rPr>
          <w:rFonts w:ascii="Times New Roman" w:eastAsia="Times New Roman" w:hAnsi="Times New Roman" w:cs="Times New Roman"/>
          <w:color w:val="7030A0"/>
          <w:sz w:val="24"/>
          <w:szCs w:val="24"/>
          <w:lang w:eastAsia="en-AU"/>
        </w:rPr>
      </w:pPr>
      <w:r w:rsidRPr="00E54234">
        <w:rPr>
          <w:rFonts w:ascii="Times New Roman" w:eastAsia="Times New Roman" w:hAnsi="Times New Roman" w:cs="Times New Roman"/>
          <w:color w:val="7030A0"/>
          <w:sz w:val="24"/>
          <w:szCs w:val="24"/>
          <w:lang w:eastAsia="en-AU"/>
        </w:rPr>
        <w:t> </w:t>
      </w:r>
    </w:p>
    <w:p w14:paraId="34B252F5" w14:textId="77777777" w:rsidR="00FD54AA" w:rsidRPr="00E54234" w:rsidRDefault="00FD54AA" w:rsidP="00FD54AA">
      <w:pPr>
        <w:spacing w:after="0" w:line="240" w:lineRule="auto"/>
        <w:ind w:left="540"/>
        <w:rPr>
          <w:rFonts w:ascii="Times New Roman" w:eastAsia="Times New Roman" w:hAnsi="Times New Roman" w:cs="Times New Roman"/>
          <w:color w:val="7030A0"/>
          <w:sz w:val="24"/>
          <w:szCs w:val="24"/>
          <w:lang w:eastAsia="en-AU"/>
        </w:rPr>
      </w:pPr>
      <w:r w:rsidRPr="00E5423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  <w:t>The file will take a while to open and should look like this:</w:t>
      </w:r>
    </w:p>
    <w:p w14:paraId="38255F90" w14:textId="77777777" w:rsidR="00FD54AA" w:rsidRPr="00E54234" w:rsidRDefault="00FD54AA" w:rsidP="00FD54AA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E54234">
        <w:rPr>
          <w:rFonts w:ascii="Calibri" w:eastAsia="Times New Roman" w:hAnsi="Calibri" w:cs="Calibri"/>
          <w:noProof/>
          <w:lang w:eastAsia="en-AU"/>
        </w:rPr>
        <w:lastRenderedPageBreak/>
        <w:drawing>
          <wp:inline distT="0" distB="0" distL="0" distR="0" wp14:anchorId="04BC53F1" wp14:editId="47ECF0D5">
            <wp:extent cx="6209665" cy="6236970"/>
            <wp:effectExtent l="0" t="0" r="635" b="0"/>
            <wp:docPr id="20" name="Picture 20" descr="Triangle-2DOpx-8MP.bmp Notepad &#10;Eile Edit Fermat View Help &#10;8M6SO &#10;6 &#10;s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iangle-2DOpx-8MP.bmp Notepad &#10;Eile Edit Fermat View Help &#10;8M6SO &#10;6 &#10;so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623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6F5B" w14:textId="77777777" w:rsidR="00A42F4B" w:rsidRDefault="00A42F4B" w:rsidP="00FD54AA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</w:pPr>
    </w:p>
    <w:p w14:paraId="0CCFF9FF" w14:textId="702DE45B" w:rsidR="00FD54AA" w:rsidRDefault="00A42F4B" w:rsidP="00FD54AA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AU"/>
        </w:rPr>
        <w:t>If you paste all this into Word, it’s about 65 pages with 465,610 characters which is close to the 469 Bytes!!!</w:t>
      </w:r>
    </w:p>
    <w:p w14:paraId="3C0DB435" w14:textId="0C8E38CF" w:rsidR="00A42F4B" w:rsidRPr="00E54234" w:rsidRDefault="00A42F4B" w:rsidP="00FD54AA">
      <w:pPr>
        <w:spacing w:after="0" w:line="240" w:lineRule="auto"/>
        <w:ind w:left="540"/>
        <w:rPr>
          <w:rFonts w:ascii="Times New Roman" w:eastAsia="Times New Roman" w:hAnsi="Times New Roman" w:cs="Times New Roman"/>
          <w:color w:val="7030A0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4726085C" wp14:editId="191B7CE1">
            <wp:extent cx="2438400" cy="20669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6795" w14:textId="77777777" w:rsidR="00FD54AA" w:rsidRDefault="00FD54AA" w:rsidP="00FD54AA"/>
    <w:p w14:paraId="427E5753" w14:textId="77777777" w:rsidR="00A42F4B" w:rsidRPr="00A42F4B" w:rsidRDefault="00A42F4B" w:rsidP="00A42F4B">
      <w:pPr>
        <w:spacing w:line="240" w:lineRule="auto"/>
        <w:rPr>
          <w:rFonts w:ascii="Calibri" w:eastAsia="Times New Roman" w:hAnsi="Calibri" w:cs="Calibri"/>
          <w:lang w:eastAsia="en-AU"/>
        </w:rPr>
      </w:pPr>
      <w:r w:rsidRPr="00A42F4B">
        <w:rPr>
          <w:rFonts w:ascii="Calibri" w:eastAsia="Times New Roman" w:hAnsi="Calibri" w:cs="Calibri"/>
          <w:lang w:eastAsia="en-AU"/>
        </w:rPr>
        <w:t>To do the calculations, we have:</w:t>
      </w:r>
    </w:p>
    <w:p w14:paraId="4EB90BA0" w14:textId="77777777" w:rsidR="00A55E6A" w:rsidRDefault="00A42F4B" w:rsidP="00A42F4B">
      <w:pPr>
        <w:spacing w:line="240" w:lineRule="auto"/>
        <w:rPr>
          <w:rFonts w:ascii="Calibri" w:eastAsia="Times New Roman" w:hAnsi="Calibri" w:cs="Calibri"/>
          <w:lang w:eastAsia="en-AU"/>
        </w:rPr>
      </w:pPr>
      <w:r w:rsidRPr="00A42F4B">
        <w:rPr>
          <w:rFonts w:ascii="Calibri" w:eastAsia="Times New Roman" w:hAnsi="Calibri" w:cs="Calibri"/>
          <w:lang w:eastAsia="en-AU"/>
        </w:rPr>
        <w:t xml:space="preserve">Total pixels = 400 x 400 </w:t>
      </w:r>
    </w:p>
    <w:p w14:paraId="03E8E24C" w14:textId="798C25F1" w:rsidR="00A42F4B" w:rsidRPr="00A42F4B" w:rsidRDefault="00A55E6A" w:rsidP="00A42F4B">
      <w:pPr>
        <w:spacing w:line="240" w:lineRule="auto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t xml:space="preserve">                      </w:t>
      </w:r>
      <w:r w:rsidR="00A42F4B" w:rsidRPr="00A42F4B">
        <w:rPr>
          <w:rFonts w:ascii="Calibri" w:eastAsia="Times New Roman" w:hAnsi="Calibri" w:cs="Calibri"/>
          <w:lang w:eastAsia="en-AU"/>
        </w:rPr>
        <w:t xml:space="preserve">= 160,000 </w:t>
      </w:r>
    </w:p>
    <w:p w14:paraId="183E3A9B" w14:textId="77777777" w:rsidR="00A42F4B" w:rsidRPr="00A42F4B" w:rsidRDefault="00A42F4B" w:rsidP="00A42F4B">
      <w:pPr>
        <w:spacing w:line="240" w:lineRule="auto"/>
        <w:rPr>
          <w:rFonts w:ascii="Calibri" w:eastAsia="Times New Roman" w:hAnsi="Calibri" w:cs="Calibri"/>
          <w:lang w:eastAsia="en-AU"/>
        </w:rPr>
      </w:pPr>
      <w:r w:rsidRPr="00A42F4B">
        <w:rPr>
          <w:rFonts w:ascii="Calibri" w:eastAsia="Times New Roman" w:hAnsi="Calibri" w:cs="Calibri"/>
          <w:lang w:eastAsia="en-AU"/>
        </w:rPr>
        <w:t xml:space="preserve">Total bytes </w:t>
      </w:r>
      <w:r w:rsidRPr="00A42F4B">
        <w:rPr>
          <w:rFonts w:ascii="Cambria Math" w:eastAsia="Times New Roman" w:hAnsi="Cambria Math" w:cs="Calibri"/>
          <w:lang w:eastAsia="en-AU"/>
        </w:rPr>
        <w:t>≈</w:t>
      </w:r>
      <w:r w:rsidRPr="00A42F4B">
        <w:rPr>
          <w:rFonts w:ascii="Calibri" w:eastAsia="Times New Roman" w:hAnsi="Calibri" w:cs="Calibri"/>
          <w:lang w:eastAsia="en-AU"/>
        </w:rPr>
        <w:t xml:space="preserve"> 3 bytes per pixel</w:t>
      </w:r>
    </w:p>
    <w:p w14:paraId="265AFA3E" w14:textId="77777777" w:rsidR="00A42F4B" w:rsidRPr="00A42F4B" w:rsidRDefault="00A42F4B" w:rsidP="00A42F4B">
      <w:pPr>
        <w:spacing w:line="240" w:lineRule="auto"/>
        <w:rPr>
          <w:rFonts w:ascii="Calibri" w:eastAsia="Times New Roman" w:hAnsi="Calibri" w:cs="Calibri"/>
          <w:lang w:eastAsia="en-AU"/>
        </w:rPr>
      </w:pPr>
      <w:r w:rsidRPr="00A42F4B">
        <w:rPr>
          <w:rFonts w:ascii="Calibri" w:eastAsia="Times New Roman" w:hAnsi="Calibri" w:cs="Calibri"/>
          <w:lang w:eastAsia="en-AU"/>
        </w:rPr>
        <w:t xml:space="preserve">                      </w:t>
      </w:r>
      <w:r w:rsidRPr="00A42F4B">
        <w:rPr>
          <w:rFonts w:ascii="Cambria Math" w:eastAsia="Times New Roman" w:hAnsi="Cambria Math" w:cs="Calibri"/>
          <w:lang w:eastAsia="en-AU"/>
        </w:rPr>
        <w:t>≈</w:t>
      </w:r>
      <w:r w:rsidRPr="00A42F4B">
        <w:rPr>
          <w:rFonts w:ascii="Calibri" w:eastAsia="Times New Roman" w:hAnsi="Calibri" w:cs="Calibri"/>
          <w:lang w:eastAsia="en-AU"/>
        </w:rPr>
        <w:t xml:space="preserve"> 3 x 160,000 </w:t>
      </w:r>
    </w:p>
    <w:p w14:paraId="0B3EDD44" w14:textId="77777777" w:rsidR="00A42F4B" w:rsidRPr="00A42F4B" w:rsidRDefault="00A42F4B" w:rsidP="00A42F4B">
      <w:pPr>
        <w:spacing w:line="240" w:lineRule="auto"/>
        <w:rPr>
          <w:rFonts w:ascii="Calibri" w:eastAsia="Times New Roman" w:hAnsi="Calibri" w:cs="Calibri"/>
          <w:lang w:eastAsia="en-AU"/>
        </w:rPr>
      </w:pPr>
      <w:r w:rsidRPr="00A42F4B">
        <w:rPr>
          <w:rFonts w:ascii="Calibri" w:eastAsia="Times New Roman" w:hAnsi="Calibri" w:cs="Calibri"/>
          <w:lang w:eastAsia="en-AU"/>
        </w:rPr>
        <w:t xml:space="preserve">                      </w:t>
      </w:r>
      <w:r w:rsidRPr="00A42F4B">
        <w:rPr>
          <w:rFonts w:ascii="Cambria Math" w:eastAsia="Times New Roman" w:hAnsi="Cambria Math" w:cs="Calibri"/>
          <w:lang w:eastAsia="en-AU"/>
        </w:rPr>
        <w:t xml:space="preserve">≈ </w:t>
      </w:r>
      <w:r w:rsidRPr="00A42F4B">
        <w:rPr>
          <w:rFonts w:ascii="Calibri" w:eastAsia="Times New Roman" w:hAnsi="Calibri" w:cs="Calibri"/>
          <w:lang w:eastAsia="en-AU"/>
        </w:rPr>
        <w:t>480,000 Bytes</w:t>
      </w:r>
    </w:p>
    <w:p w14:paraId="05BB2AC9" w14:textId="77777777" w:rsidR="00A42F4B" w:rsidRPr="00A42F4B" w:rsidRDefault="00A42F4B" w:rsidP="00A42F4B">
      <w:pPr>
        <w:spacing w:line="240" w:lineRule="auto"/>
        <w:rPr>
          <w:rFonts w:ascii="Calibri" w:eastAsia="Times New Roman" w:hAnsi="Calibri" w:cs="Calibri"/>
          <w:lang w:eastAsia="en-AU"/>
        </w:rPr>
      </w:pPr>
      <w:r w:rsidRPr="00A42F4B">
        <w:rPr>
          <w:rFonts w:ascii="Calibri" w:eastAsia="Times New Roman" w:hAnsi="Calibri" w:cs="Calibri"/>
          <w:lang w:eastAsia="en-AU"/>
        </w:rPr>
        <w:t xml:space="preserve">                      </w:t>
      </w:r>
      <w:r w:rsidRPr="00A42F4B">
        <w:rPr>
          <w:rFonts w:ascii="Cambria Math" w:eastAsia="Times New Roman" w:hAnsi="Cambria Math" w:cs="Calibri"/>
          <w:lang w:eastAsia="en-AU"/>
        </w:rPr>
        <w:t xml:space="preserve">≈ </w:t>
      </w:r>
      <w:r w:rsidRPr="00A42F4B">
        <w:rPr>
          <w:rFonts w:ascii="Calibri" w:eastAsia="Times New Roman" w:hAnsi="Calibri" w:cs="Calibri"/>
          <w:lang w:eastAsia="en-AU"/>
        </w:rPr>
        <w:t>480 kilobytes</w:t>
      </w:r>
    </w:p>
    <w:p w14:paraId="65679D11" w14:textId="35D7C6FB" w:rsidR="007C4BA0" w:rsidRDefault="00075A12" w:rsidP="0091519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AE6F4" wp14:editId="415EB2A6">
                <wp:simplePos x="0" y="0"/>
                <wp:positionH relativeFrom="column">
                  <wp:posOffset>5463453</wp:posOffset>
                </wp:positionH>
                <wp:positionV relativeFrom="paragraph">
                  <wp:posOffset>8445391</wp:posOffset>
                </wp:positionV>
                <wp:extent cx="2268187" cy="724395"/>
                <wp:effectExtent l="0" t="0" r="1841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187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1EF59" w14:textId="77777777" w:rsidR="00E73B8F" w:rsidRPr="00E73B8F" w:rsidRDefault="00E73B8F" w:rsidP="00E73B8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73B8F">
                              <w:rPr>
                                <w:sz w:val="32"/>
                                <w:szCs w:val="32"/>
                              </w:rPr>
                              <w:t>Vector Image – using Word “Shapes”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AE6F4" id="Text Box 4" o:spid="_x0000_s1027" type="#_x0000_t202" style="position:absolute;margin-left:430.2pt;margin-top:665pt;width:178.6pt;height:5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" fillcolor="white [3201]" strokeweight=".5pt">
                <v:textbox>
                  <w:txbxContent>
                    <w:p w14:paraId="41A1EF59" w14:textId="77777777" w:rsidR="00E73B8F" w:rsidRPr="00E73B8F" w:rsidRDefault="00E73B8F" w:rsidP="00E73B8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73B8F">
                        <w:rPr>
                          <w:sz w:val="32"/>
                          <w:szCs w:val="32"/>
                        </w:rPr>
                        <w:t>Vector Image – using Word “Shapes”</w:t>
                      </w:r>
                    </w:p>
                  </w:txbxContent>
                </v:textbox>
              </v:shape>
            </w:pict>
          </mc:Fallback>
        </mc:AlternateContent>
      </w:r>
    </w:p>
    <w:p w14:paraId="1E3EA925" w14:textId="40963AD9" w:rsidR="007C4BA0" w:rsidRDefault="007F6401" w:rsidP="001D3D6D">
      <w:pPr>
        <w:pStyle w:val="Heading2"/>
      </w:pPr>
      <w:r>
        <w:lastRenderedPageBreak/>
        <w:t>A vector image can be expanded without distortion because it is a few lines of code such as those shown below</w:t>
      </w:r>
      <w:r w:rsidR="00730917">
        <w:t>:</w:t>
      </w:r>
    </w:p>
    <w:p w14:paraId="5E5C6295" w14:textId="29B18E5E" w:rsidR="00FC70DE" w:rsidRDefault="00FC70DE" w:rsidP="00FC70DE">
      <w:r>
        <w:rPr>
          <w:noProof/>
        </w:rPr>
        <mc:AlternateContent>
          <mc:Choice Requires="wps">
            <w:drawing>
              <wp:inline distT="0" distB="0" distL="0" distR="0" wp14:anchorId="1BAF85FD" wp14:editId="37B40C95">
                <wp:extent cx="5825862" cy="4691555"/>
                <wp:effectExtent l="38100" t="38100" r="41910" b="13970"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862" cy="469155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8AC21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width:458.75pt;height:36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" fillcolor="red" strokecolor="#1f3763 [1604]" strokeweight="3pt">
                <w10:anchorlock/>
              </v:shape>
            </w:pict>
          </mc:Fallback>
        </mc:AlternateContent>
      </w:r>
    </w:p>
    <w:p w14:paraId="1DA4D1B6" w14:textId="77777777" w:rsidR="00FC70DE" w:rsidRPr="00FC70DE" w:rsidRDefault="00FC70DE" w:rsidP="00FC7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C70D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Example triangle01 specifies a path in the shape of a triangle. (The </w:t>
      </w:r>
      <w:r w:rsidRPr="00FC70D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M</w:t>
      </w:r>
      <w:r w:rsidRPr="00FC70D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indicates a </w:t>
      </w:r>
      <w:proofErr w:type="spellStart"/>
      <w:r w:rsidRPr="00FC70DE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moveto</w:t>
      </w:r>
      <w:proofErr w:type="spellEnd"/>
      <w:r w:rsidRPr="00FC70D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the </w:t>
      </w:r>
      <w:r w:rsidRPr="00FC70D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L</w:t>
      </w:r>
      <w:r w:rsidRPr="00FC70D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 indicate </w:t>
      </w:r>
      <w:proofErr w:type="spellStart"/>
      <w:r w:rsidRPr="00FC70DE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lineto</w:t>
      </w:r>
      <w:r w:rsidRPr="00FC70DE">
        <w:rPr>
          <w:rFonts w:ascii="Times New Roman" w:eastAsia="Times New Roman" w:hAnsi="Times New Roman" w:cs="Times New Roman"/>
          <w:sz w:val="24"/>
          <w:szCs w:val="24"/>
          <w:lang w:eastAsia="en-AU"/>
        </w:rPr>
        <w:t>s</w:t>
      </w:r>
      <w:proofErr w:type="spellEnd"/>
      <w:r w:rsidRPr="00FC70D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and the </w:t>
      </w:r>
      <w:r w:rsidRPr="00FC70D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z</w:t>
      </w:r>
      <w:r w:rsidRPr="00FC70D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indicates a </w:t>
      </w:r>
      <w:proofErr w:type="spellStart"/>
      <w:r w:rsidRPr="00FC70DE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closepath</w:t>
      </w:r>
      <w:proofErr w:type="spellEnd"/>
      <w:r w:rsidRPr="00FC70DE">
        <w:rPr>
          <w:rFonts w:ascii="Times New Roman" w:eastAsia="Times New Roman" w:hAnsi="Times New Roman" w:cs="Times New Roman"/>
          <w:sz w:val="24"/>
          <w:szCs w:val="24"/>
          <w:lang w:eastAsia="en-AU"/>
        </w:rPr>
        <w:t>).</w:t>
      </w:r>
    </w:p>
    <w:p w14:paraId="570DF07B" w14:textId="77777777" w:rsidR="00FC70DE" w:rsidRPr="00FC70DE" w:rsidRDefault="00FC70DE" w:rsidP="00FC7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C70DE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14:paraId="4CCF95D2" w14:textId="77777777" w:rsidR="00FC70DE" w:rsidRPr="00FC70DE" w:rsidRDefault="00FC70DE" w:rsidP="00FC70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>&lt;?xml version="1.0" standalone="no"?&gt;</w:t>
      </w:r>
    </w:p>
    <w:p w14:paraId="52B36BC9" w14:textId="77777777" w:rsidR="00FC70DE" w:rsidRPr="00FC70DE" w:rsidRDefault="00FC70DE" w:rsidP="00FC70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&lt;!DOCTYPE </w:t>
      </w:r>
      <w:proofErr w:type="spellStart"/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>svg</w:t>
      </w:r>
      <w:proofErr w:type="spellEnd"/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PUBLIC "-//W3C//DTD SVG 1.1//EN" </w:t>
      </w:r>
    </w:p>
    <w:p w14:paraId="483AD755" w14:textId="77777777" w:rsidR="00FC70DE" w:rsidRPr="00FC70DE" w:rsidRDefault="00FC70DE" w:rsidP="00FC70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"</w:t>
      </w:r>
      <w:hyperlink r:id="rId13" w:history="1">
        <w:r w:rsidRPr="00FC70D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AU"/>
          </w:rPr>
          <w:t>http://www.w3.org/Graphics/SVG/1.1/DTD/svg11.dtd</w:t>
        </w:r>
      </w:hyperlink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>"&gt;</w:t>
      </w:r>
    </w:p>
    <w:p w14:paraId="1463C581" w14:textId="77777777" w:rsidR="00FC70DE" w:rsidRPr="00FC70DE" w:rsidRDefault="00FC70DE" w:rsidP="00FC70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>&lt;</w:t>
      </w:r>
      <w:proofErr w:type="spellStart"/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>svg</w:t>
      </w:r>
      <w:proofErr w:type="spellEnd"/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width="4cm" height="4cm" </w:t>
      </w:r>
      <w:proofErr w:type="spellStart"/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>viewBox</w:t>
      </w:r>
      <w:proofErr w:type="spellEnd"/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>="0 0 400 400"</w:t>
      </w:r>
    </w:p>
    <w:p w14:paraId="529C8F5F" w14:textId="77777777" w:rsidR="00FC70DE" w:rsidRPr="00FC70DE" w:rsidRDefault="00FC70DE" w:rsidP="00FC70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</w:t>
      </w:r>
      <w:proofErr w:type="spellStart"/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>xmlns</w:t>
      </w:r>
      <w:proofErr w:type="spellEnd"/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>="http://www.w3.org/2000/svg" version="1.1"&gt;</w:t>
      </w:r>
    </w:p>
    <w:p w14:paraId="5B35217A" w14:textId="77777777" w:rsidR="00FC70DE" w:rsidRPr="00FC70DE" w:rsidRDefault="00FC70DE" w:rsidP="00FC70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&lt;title&gt;Example triangle01- simple example of a 'path'&lt;/title&gt;</w:t>
      </w:r>
    </w:p>
    <w:p w14:paraId="205229BA" w14:textId="77777777" w:rsidR="00FC70DE" w:rsidRPr="00FC70DE" w:rsidRDefault="00FC70DE" w:rsidP="00FC70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&lt;desc&gt;A path that draws a triangle&lt;/desc&gt;</w:t>
      </w:r>
    </w:p>
    <w:p w14:paraId="0B178756" w14:textId="78D1F504" w:rsidR="00FC70DE" w:rsidRPr="00FC70DE" w:rsidRDefault="00FC70DE" w:rsidP="00FC70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&lt;</w:t>
      </w:r>
      <w:proofErr w:type="spellStart"/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>rect</w:t>
      </w:r>
      <w:proofErr w:type="spellEnd"/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x="1" y="1" width="398" height="398"</w:t>
      </w:r>
    </w:p>
    <w:p w14:paraId="20AF9BA7" w14:textId="7952F11B" w:rsidR="00FC70DE" w:rsidRPr="00FC70DE" w:rsidRDefault="00FC70DE" w:rsidP="00FC70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fill="none" stroke="blue" /&gt;</w:t>
      </w:r>
    </w:p>
    <w:p w14:paraId="0BF30BFF" w14:textId="24DED07F" w:rsidR="00FC70DE" w:rsidRPr="00FC70DE" w:rsidRDefault="00FC70DE" w:rsidP="00FC70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&lt;path d="M 100 100 L 300 100 L 200 300 z"</w:t>
      </w:r>
    </w:p>
    <w:p w14:paraId="061FDD34" w14:textId="6F0A4529" w:rsidR="00FC70DE" w:rsidRPr="00FC70DE" w:rsidRDefault="00FC70DE" w:rsidP="00FC70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fill="red" stroke="blue" stroke-width="3" /&gt;</w:t>
      </w:r>
    </w:p>
    <w:p w14:paraId="0F75C3C6" w14:textId="61371D89" w:rsidR="00FC70DE" w:rsidRDefault="00FC70DE" w:rsidP="00FC70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>&lt;/</w:t>
      </w:r>
      <w:proofErr w:type="spellStart"/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>svg</w:t>
      </w:r>
      <w:proofErr w:type="spellEnd"/>
      <w:r w:rsidRPr="00FC70DE">
        <w:rPr>
          <w:rFonts w:ascii="Courier New" w:eastAsia="Times New Roman" w:hAnsi="Courier New" w:cs="Courier New"/>
          <w:sz w:val="20"/>
          <w:szCs w:val="20"/>
          <w:lang w:eastAsia="en-AU"/>
        </w:rPr>
        <w:t>&gt;</w:t>
      </w:r>
    </w:p>
    <w:p w14:paraId="21EA7E1B" w14:textId="0B23CAE0" w:rsidR="00FC70DE" w:rsidRPr="00FC70DE" w:rsidRDefault="00FC70DE" w:rsidP="00FC70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82"/>
      </w:tblGrid>
      <w:tr w:rsidR="00FC70DE" w:rsidRPr="00FC70DE" w14:paraId="556CA0ED" w14:textId="77777777" w:rsidTr="00FC70DE"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43907" w14:textId="5DF7EE28" w:rsidR="00FC70DE" w:rsidRPr="00FC70DE" w:rsidRDefault="00FC70DE" w:rsidP="00FC7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70D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1B04AE70" wp14:editId="07443027">
                  <wp:extent cx="1351280" cy="1351280"/>
                  <wp:effectExtent l="0" t="0" r="1270" b="1270"/>
                  <wp:docPr id="32" name="Picture 32" descr="Example triangle01 — simple example of a 'pa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xample triangle01 — simple example of a 'pa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0DE" w:rsidRPr="00FC70DE" w14:paraId="4F4A82BA" w14:textId="77777777" w:rsidTr="00FC70DE"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686B4" w14:textId="77777777" w:rsidR="00FC70DE" w:rsidRPr="00FC70DE" w:rsidRDefault="00FC70DE" w:rsidP="00FC7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C70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Example triangle01</w:t>
            </w:r>
          </w:p>
        </w:tc>
      </w:tr>
    </w:tbl>
    <w:p w14:paraId="78860384" w14:textId="2FD74603" w:rsidR="00FC70DE" w:rsidRPr="00FC70DE" w:rsidRDefault="00FC70DE" w:rsidP="00FC7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5" w:history="1">
        <w:r w:rsidRPr="00FC70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View this example as SVG (SVG-enabled browsers only)</w:t>
        </w:r>
      </w:hyperlink>
    </w:p>
    <w:p w14:paraId="4841D903" w14:textId="6233C402" w:rsidR="00FC70DE" w:rsidRPr="00FC70DE" w:rsidRDefault="00FC70DE" w:rsidP="00FC70DE">
      <w:pPr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  <w:lang w:eastAsia="en-AU"/>
        </w:rPr>
      </w:pPr>
      <w:r w:rsidRPr="00FC70DE">
        <w:rPr>
          <w:rFonts w:ascii="Calibri" w:eastAsia="Times New Roman" w:hAnsi="Calibri" w:cs="Calibri"/>
          <w:color w:val="595959"/>
          <w:sz w:val="18"/>
          <w:szCs w:val="18"/>
          <w:lang w:eastAsia="en-AU"/>
        </w:rPr>
        <w:t> </w:t>
      </w:r>
    </w:p>
    <w:p w14:paraId="212F1DE3" w14:textId="70D673AE" w:rsidR="00FC70DE" w:rsidRPr="00FC70DE" w:rsidRDefault="00FC70DE" w:rsidP="00FC70DE">
      <w:pPr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  <w:lang w:eastAsia="en-AU"/>
        </w:rPr>
      </w:pPr>
      <w:r w:rsidRPr="00FC70DE">
        <w:rPr>
          <w:rFonts w:ascii="Calibri" w:eastAsia="Times New Roman" w:hAnsi="Calibri" w:cs="Calibri"/>
          <w:color w:val="595959"/>
          <w:sz w:val="18"/>
          <w:szCs w:val="18"/>
          <w:lang w:eastAsia="en-AU"/>
        </w:rPr>
        <w:t>Paths – SVG 1.1 (Second Edition)</w:t>
      </w:r>
    </w:p>
    <w:p w14:paraId="279A401E" w14:textId="18BDAB2D" w:rsidR="00FC70DE" w:rsidRPr="00FC70DE" w:rsidRDefault="00FC70DE" w:rsidP="00FC70DE">
      <w:pPr>
        <w:spacing w:after="0" w:line="240" w:lineRule="auto"/>
        <w:rPr>
          <w:rFonts w:ascii="Calibri" w:eastAsia="Times New Roman" w:hAnsi="Calibri" w:cs="Calibri"/>
          <w:lang w:eastAsia="en-AU"/>
        </w:rPr>
      </w:pPr>
      <w:hyperlink r:id="rId16" w:anchor="PathDataClosePathCommand" w:history="1">
        <w:r w:rsidRPr="00FC70DE">
          <w:rPr>
            <w:rFonts w:ascii="Calibri" w:eastAsia="Times New Roman" w:hAnsi="Calibri" w:cs="Calibri"/>
            <w:color w:val="0000FF"/>
            <w:sz w:val="18"/>
            <w:szCs w:val="18"/>
            <w:u w:val="single"/>
            <w:lang w:eastAsia="en-AU"/>
          </w:rPr>
          <w:t>http://www.w3.org/TR/SVG/paths.html#PathDataClosePathCommand</w:t>
        </w:r>
      </w:hyperlink>
    </w:p>
    <w:p w14:paraId="639A90A5" w14:textId="1353BC8D" w:rsidR="00FC70DE" w:rsidRPr="00FC70DE" w:rsidRDefault="00FC70DE" w:rsidP="00FC70DE">
      <w:pPr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  <w:lang w:eastAsia="en-AU"/>
        </w:rPr>
      </w:pPr>
      <w:r w:rsidRPr="00FC70DE">
        <w:rPr>
          <w:rFonts w:ascii="Calibri" w:eastAsia="Times New Roman" w:hAnsi="Calibri" w:cs="Calibri"/>
          <w:color w:val="595959"/>
          <w:sz w:val="18"/>
          <w:szCs w:val="18"/>
          <w:lang w:eastAsia="en-AU"/>
        </w:rPr>
        <w:t xml:space="preserve">Screen clipping taken: 25/07/2018 8:39 PM </w:t>
      </w:r>
    </w:p>
    <w:p w14:paraId="1C363C7B" w14:textId="3AE2173D" w:rsidR="00FC70DE" w:rsidRPr="00FC70DE" w:rsidRDefault="00FC70DE" w:rsidP="00FC70DE"/>
    <w:p w14:paraId="22E16954" w14:textId="1E543E89" w:rsidR="0031798E" w:rsidRDefault="0031798E" w:rsidP="0031798E"/>
    <w:p w14:paraId="59B2ECB1" w14:textId="225C57A4" w:rsidR="0031798E" w:rsidRDefault="00716F10" w:rsidP="0031798E">
      <w:r>
        <w:t xml:space="preserve">If the following code is copied into the &lt;body&gt; of your “multimedia” web page, you will see some amazing shapes. Alter the </w:t>
      </w:r>
      <w:r w:rsidRPr="00716F10">
        <w:rPr>
          <w:highlight w:val="yellow"/>
        </w:rPr>
        <w:t>highlighted</w:t>
      </w:r>
      <w:r>
        <w:t xml:space="preserve"> code to make your own shape:</w:t>
      </w:r>
    </w:p>
    <w:p w14:paraId="03D78549" w14:textId="77777777" w:rsidR="00716F10" w:rsidRDefault="00716F10" w:rsidP="00716F10">
      <w:r>
        <w:t xml:space="preserve">  &lt;h2&gt;200 pixel vector triangle the same as the bitmap - just 6 lines of </w:t>
      </w:r>
      <w:proofErr w:type="gramStart"/>
      <w:r>
        <w:t>code!&lt;</w:t>
      </w:r>
      <w:proofErr w:type="gramEnd"/>
      <w:r>
        <w:t>/h2&gt;</w:t>
      </w:r>
    </w:p>
    <w:p w14:paraId="7E20E256" w14:textId="77777777" w:rsidR="00716F10" w:rsidRDefault="00716F10" w:rsidP="00716F10">
      <w:r>
        <w:tab/>
      </w:r>
      <w:r>
        <w:tab/>
      </w:r>
      <w:proofErr w:type="gramStart"/>
      <w:r>
        <w:t>&lt;!--</w:t>
      </w:r>
      <w:proofErr w:type="gramEnd"/>
      <w:r>
        <w:t xml:space="preserve"> Code below taken from Paths – SVG 1.1 (Second Edition) --&gt;</w:t>
      </w:r>
    </w:p>
    <w:p w14:paraId="4E97EC83" w14:textId="77777777" w:rsidR="00716F10" w:rsidRDefault="00716F10" w:rsidP="00716F10">
      <w:r>
        <w:tab/>
      </w:r>
      <w:proofErr w:type="gramStart"/>
      <w:r>
        <w:t>&lt;!--</w:t>
      </w:r>
      <w:proofErr w:type="gramEnd"/>
      <w:r>
        <w:t xml:space="preserve"> http://www.w3.org/TR/SVG/paths.html#PathDataClosePathCommand --&gt;</w:t>
      </w:r>
    </w:p>
    <w:p w14:paraId="35592D64" w14:textId="77777777" w:rsidR="00716F10" w:rsidRDefault="00716F10" w:rsidP="00716F10">
      <w:r>
        <w:t>&lt;</w:t>
      </w:r>
      <w:proofErr w:type="spellStart"/>
      <w:r>
        <w:t>svg</w:t>
      </w:r>
      <w:proofErr w:type="spellEnd"/>
      <w:r>
        <w:t xml:space="preserve"> width="400" height="400" </w:t>
      </w:r>
      <w:proofErr w:type="spellStart"/>
      <w:r>
        <w:t>viewBox</w:t>
      </w:r>
      <w:proofErr w:type="spellEnd"/>
      <w:r>
        <w:t>="0 0 400 400"</w:t>
      </w:r>
    </w:p>
    <w:p w14:paraId="392F19F7" w14:textId="77777777" w:rsidR="00716F10" w:rsidRDefault="00716F10" w:rsidP="00716F10">
      <w:r>
        <w:t xml:space="preserve">     </w:t>
      </w:r>
      <w:proofErr w:type="spellStart"/>
      <w:r>
        <w:t>xmlns</w:t>
      </w:r>
      <w:proofErr w:type="spellEnd"/>
      <w:r>
        <w:t>="http://www.w3.org/2000/svg" version="1.1"&gt;</w:t>
      </w:r>
    </w:p>
    <w:p w14:paraId="5F03DAE4" w14:textId="77777777" w:rsidR="00716F10" w:rsidRDefault="00716F10" w:rsidP="00716F10">
      <w:r>
        <w:t xml:space="preserve">  &lt;desc&gt;A path that draws a triangle 200 pixels wide by 200 high&lt;/desc&gt;</w:t>
      </w:r>
    </w:p>
    <w:p w14:paraId="31F14594" w14:textId="77777777" w:rsidR="00716F10" w:rsidRDefault="00716F10" w:rsidP="00716F10">
      <w:r>
        <w:t xml:space="preserve">  &lt;</w:t>
      </w:r>
      <w:proofErr w:type="spellStart"/>
      <w:r>
        <w:t>rect</w:t>
      </w:r>
      <w:proofErr w:type="spellEnd"/>
      <w:r>
        <w:t xml:space="preserve"> x="2" y="2" width="396" height="396"</w:t>
      </w:r>
    </w:p>
    <w:p w14:paraId="1007160F" w14:textId="77777777" w:rsidR="00716F10" w:rsidRDefault="00716F10" w:rsidP="00716F10">
      <w:r>
        <w:t xml:space="preserve">        fill="</w:t>
      </w:r>
      <w:proofErr w:type="spellStart"/>
      <w:r>
        <w:t>LightYellow</w:t>
      </w:r>
      <w:proofErr w:type="spellEnd"/>
      <w:r>
        <w:t>" stroke="black" stroke-width="4" /&gt;</w:t>
      </w:r>
    </w:p>
    <w:p w14:paraId="7AE60860" w14:textId="77777777" w:rsidR="00716F10" w:rsidRDefault="00716F10" w:rsidP="00716F10">
      <w:r>
        <w:t xml:space="preserve">  &lt;path fill="red" stroke="blue" stroke-width="2" </w:t>
      </w:r>
    </w:p>
    <w:p w14:paraId="65DC3D4A" w14:textId="77777777" w:rsidR="00716F10" w:rsidRDefault="00716F10" w:rsidP="00716F10">
      <w:r>
        <w:tab/>
      </w:r>
      <w:r>
        <w:tab/>
        <w:t>d="M 100 100 L 300 100 L 200 300 z" /&gt;</w:t>
      </w:r>
    </w:p>
    <w:p w14:paraId="4D2827CF" w14:textId="77777777" w:rsidR="00716F10" w:rsidRDefault="00716F10" w:rsidP="00716F10"/>
    <w:p w14:paraId="188C0791" w14:textId="77777777" w:rsidR="00716F10" w:rsidRDefault="00716F10" w:rsidP="00716F10">
      <w:r>
        <w:t xml:space="preserve">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defs</w:t>
      </w:r>
      <w:proofErr w:type="spellEnd"/>
      <w:r>
        <w:t>&gt; --&gt;</w:t>
      </w:r>
    </w:p>
    <w:p w14:paraId="4F0B1792" w14:textId="77777777" w:rsidR="00716F10" w:rsidRDefault="00716F10" w:rsidP="00716F10"/>
    <w:p w14:paraId="77942A55" w14:textId="77777777" w:rsidR="00716F10" w:rsidRDefault="00716F10" w:rsidP="00716F10">
      <w:r>
        <w:t>&lt;/</w:t>
      </w:r>
      <w:proofErr w:type="spellStart"/>
      <w:r>
        <w:t>svg</w:t>
      </w:r>
      <w:proofErr w:type="spellEnd"/>
      <w:r>
        <w:t>&gt;</w:t>
      </w:r>
    </w:p>
    <w:p w14:paraId="0A28E71C" w14:textId="77777777" w:rsidR="00716F10" w:rsidRDefault="00716F10" w:rsidP="00716F10">
      <w:r>
        <w:tab/>
        <w:t xml:space="preserve">  &lt;h2&gt;600 pixel vector triangle - still just 6 lines of code (about 360 characters, so less </w:t>
      </w:r>
      <w:proofErr w:type="spellStart"/>
      <w:r>
        <w:t>that</w:t>
      </w:r>
      <w:proofErr w:type="spellEnd"/>
      <w:r>
        <w:t xml:space="preserve"> half a </w:t>
      </w:r>
      <w:proofErr w:type="gramStart"/>
      <w:r>
        <w:t>kilobyte)&lt;</w:t>
      </w:r>
      <w:proofErr w:type="gramEnd"/>
      <w:r>
        <w:t>/h2&gt;</w:t>
      </w:r>
    </w:p>
    <w:p w14:paraId="5E36C3C2" w14:textId="77777777" w:rsidR="00716F10" w:rsidRDefault="00716F10" w:rsidP="00716F10">
      <w:r>
        <w:tab/>
      </w:r>
      <w:r>
        <w:tab/>
      </w:r>
      <w:proofErr w:type="gramStart"/>
      <w:r>
        <w:t>&lt;!--</w:t>
      </w:r>
      <w:proofErr w:type="gramEnd"/>
      <w:r>
        <w:t xml:space="preserve"> Code below taken from Paths – SVG 1.1 (Second Edition) --&gt;</w:t>
      </w:r>
    </w:p>
    <w:p w14:paraId="7600D838" w14:textId="77777777" w:rsidR="00716F10" w:rsidRDefault="00716F10" w:rsidP="00716F10">
      <w:r>
        <w:tab/>
      </w:r>
      <w:proofErr w:type="gramStart"/>
      <w:r>
        <w:t>&lt;!--</w:t>
      </w:r>
      <w:proofErr w:type="gramEnd"/>
      <w:r>
        <w:t xml:space="preserve"> http://www.w3.org/TR/SVG/paths.html#PathDataClosePathCommand --&gt;</w:t>
      </w:r>
    </w:p>
    <w:p w14:paraId="1973C805" w14:textId="77777777" w:rsidR="00716F10" w:rsidRDefault="00716F10" w:rsidP="00716F10">
      <w:r>
        <w:t>&lt;</w:t>
      </w:r>
      <w:proofErr w:type="spellStart"/>
      <w:r>
        <w:t>svg</w:t>
      </w:r>
      <w:proofErr w:type="spellEnd"/>
      <w:r>
        <w:t xml:space="preserve"> width="800" height="800" </w:t>
      </w:r>
      <w:proofErr w:type="spellStart"/>
      <w:r>
        <w:t>viewBox</w:t>
      </w:r>
      <w:proofErr w:type="spellEnd"/>
      <w:r>
        <w:t>="0 0 800 800"</w:t>
      </w:r>
    </w:p>
    <w:p w14:paraId="09CD1C0C" w14:textId="77777777" w:rsidR="00716F10" w:rsidRDefault="00716F10" w:rsidP="00716F10">
      <w:r>
        <w:t xml:space="preserve">     </w:t>
      </w:r>
      <w:proofErr w:type="spellStart"/>
      <w:r>
        <w:t>xmlns</w:t>
      </w:r>
      <w:proofErr w:type="spellEnd"/>
      <w:r>
        <w:t>="http://www.w3.org/2000/svg" version="1.1"&gt;</w:t>
      </w:r>
    </w:p>
    <w:p w14:paraId="1CB99CA1" w14:textId="77777777" w:rsidR="00716F10" w:rsidRDefault="00716F10" w:rsidP="00716F10">
      <w:r>
        <w:t xml:space="preserve">  &lt;desc&gt;A path that draws a triangle 600 pixels wide by 600 high&lt;/desc&gt;</w:t>
      </w:r>
    </w:p>
    <w:p w14:paraId="17BA7CAC" w14:textId="77777777" w:rsidR="00716F10" w:rsidRDefault="00716F10" w:rsidP="00716F10">
      <w:r>
        <w:t xml:space="preserve">  &lt;</w:t>
      </w:r>
      <w:proofErr w:type="spellStart"/>
      <w:r>
        <w:t>rect</w:t>
      </w:r>
      <w:proofErr w:type="spellEnd"/>
      <w:r>
        <w:t xml:space="preserve"> x="4" y="4" width="792" height="792"</w:t>
      </w:r>
    </w:p>
    <w:p w14:paraId="684D7E17" w14:textId="77777777" w:rsidR="00716F10" w:rsidRDefault="00716F10" w:rsidP="00716F10">
      <w:r>
        <w:t xml:space="preserve">        fill="</w:t>
      </w:r>
      <w:proofErr w:type="spellStart"/>
      <w:r>
        <w:t>LightYellow</w:t>
      </w:r>
      <w:proofErr w:type="spellEnd"/>
      <w:r>
        <w:t>" stroke="black" stroke-width="6"/&gt;</w:t>
      </w:r>
    </w:p>
    <w:p w14:paraId="7FEB2D9D" w14:textId="77777777" w:rsidR="00716F10" w:rsidRDefault="00716F10" w:rsidP="00716F10">
      <w:r>
        <w:t xml:space="preserve">  &lt;path d="M 100 100 L 700 100 L 400 700 z"</w:t>
      </w:r>
    </w:p>
    <w:p w14:paraId="7C41EA80" w14:textId="77777777" w:rsidR="00716F10" w:rsidRDefault="00716F10" w:rsidP="00716F10">
      <w:r>
        <w:t xml:space="preserve">        fill="red" stroke="blue" stroke-width="4" /&gt;</w:t>
      </w:r>
    </w:p>
    <w:p w14:paraId="0A4C50DE" w14:textId="142E7450" w:rsidR="00716F10" w:rsidRDefault="00716F10" w:rsidP="00716F10">
      <w:r>
        <w:t>&lt;/</w:t>
      </w:r>
      <w:proofErr w:type="spellStart"/>
      <w:r>
        <w:t>svg</w:t>
      </w:r>
      <w:proofErr w:type="spellEnd"/>
      <w:r>
        <w:t>&gt;</w:t>
      </w:r>
      <w:r>
        <w:tab/>
      </w:r>
    </w:p>
    <w:p w14:paraId="2CC71071" w14:textId="77777777" w:rsidR="00716F10" w:rsidRDefault="00716F10" w:rsidP="00716F10">
      <w:r>
        <w:tab/>
      </w:r>
      <w:r>
        <w:tab/>
        <w:t xml:space="preserve">  &lt;h2&gt;</w:t>
      </w:r>
      <w:r w:rsidRPr="00716F10">
        <w:rPr>
          <w:highlight w:val="yellow"/>
        </w:rPr>
        <w:t>this is my modification of an SVG image:&lt;/</w:t>
      </w:r>
      <w:r>
        <w:t>h2&gt;</w:t>
      </w:r>
    </w:p>
    <w:p w14:paraId="6BCE96F0" w14:textId="77777777" w:rsidR="00716F10" w:rsidRDefault="00716F10" w:rsidP="00716F10">
      <w:r>
        <w:tab/>
      </w:r>
      <w:r>
        <w:tab/>
      </w:r>
      <w:proofErr w:type="gramStart"/>
      <w:r>
        <w:t>&lt;!--</w:t>
      </w:r>
      <w:proofErr w:type="gramEnd"/>
      <w:r>
        <w:t xml:space="preserve"> Code below taken from Paths – SVG 1.1 (Second Edition) --&gt;</w:t>
      </w:r>
    </w:p>
    <w:p w14:paraId="6F8177DC" w14:textId="77777777" w:rsidR="00716F10" w:rsidRDefault="00716F10" w:rsidP="00716F10">
      <w:r>
        <w:tab/>
      </w:r>
      <w:proofErr w:type="gramStart"/>
      <w:r>
        <w:t>&lt;!--</w:t>
      </w:r>
      <w:proofErr w:type="gramEnd"/>
      <w:r>
        <w:t xml:space="preserve"> http://www.w3.org/TR/SVG/paths.html#PathDataClosePathCommand --&gt;</w:t>
      </w:r>
    </w:p>
    <w:p w14:paraId="54E02ABB" w14:textId="77777777" w:rsidR="00716F10" w:rsidRDefault="00716F10" w:rsidP="00716F10">
      <w:r>
        <w:t>&lt;</w:t>
      </w:r>
      <w:proofErr w:type="spellStart"/>
      <w:r>
        <w:t>svg</w:t>
      </w:r>
      <w:proofErr w:type="spellEnd"/>
      <w:r>
        <w:t xml:space="preserve"> width="8cm" height="8cm" </w:t>
      </w:r>
      <w:proofErr w:type="spellStart"/>
      <w:r>
        <w:t>viewBox</w:t>
      </w:r>
      <w:proofErr w:type="spellEnd"/>
      <w:r>
        <w:t>="0 0 800 800"</w:t>
      </w:r>
    </w:p>
    <w:p w14:paraId="36D432DB" w14:textId="77777777" w:rsidR="00716F10" w:rsidRDefault="00716F10" w:rsidP="00716F10">
      <w:r>
        <w:t xml:space="preserve">     </w:t>
      </w:r>
      <w:proofErr w:type="spellStart"/>
      <w:r>
        <w:t>xmlns</w:t>
      </w:r>
      <w:proofErr w:type="spellEnd"/>
      <w:r>
        <w:t>="http://www.w3.org/2000/svg" version="1.1"&gt;</w:t>
      </w:r>
    </w:p>
    <w:p w14:paraId="05AFDD1E" w14:textId="77777777" w:rsidR="00716F10" w:rsidRDefault="00716F10" w:rsidP="00716F10">
      <w:r>
        <w:t xml:space="preserve">  &lt;desc&gt;Draw your own path&lt;/desc&gt;</w:t>
      </w:r>
    </w:p>
    <w:p w14:paraId="46C28E68" w14:textId="77777777" w:rsidR="00716F10" w:rsidRPr="00716F10" w:rsidRDefault="00716F10" w:rsidP="00716F10">
      <w:pPr>
        <w:rPr>
          <w:highlight w:val="yellow"/>
        </w:rPr>
      </w:pPr>
      <w:r>
        <w:t xml:space="preserve">  </w:t>
      </w:r>
      <w:r w:rsidRPr="00716F10">
        <w:rPr>
          <w:highlight w:val="yellow"/>
        </w:rPr>
        <w:t>&lt;path d="M 50 50 L 250 50"</w:t>
      </w:r>
    </w:p>
    <w:p w14:paraId="30DE02B3" w14:textId="77777777" w:rsidR="00716F10" w:rsidRDefault="00716F10" w:rsidP="00716F10">
      <w:r w:rsidRPr="00716F10">
        <w:rPr>
          <w:highlight w:val="yellow"/>
        </w:rPr>
        <w:t xml:space="preserve">        fill="red" stroke="blue" stroke-width="20" /&gt;</w:t>
      </w:r>
    </w:p>
    <w:p w14:paraId="501A5B7A" w14:textId="77777777" w:rsidR="00716F10" w:rsidRDefault="00716F10" w:rsidP="00716F10">
      <w:r>
        <w:t>&lt;/</w:t>
      </w:r>
      <w:proofErr w:type="spellStart"/>
      <w:r>
        <w:t>svg</w:t>
      </w:r>
      <w:proofErr w:type="spellEnd"/>
      <w:r>
        <w:t>&gt;</w:t>
      </w:r>
    </w:p>
    <w:p w14:paraId="1E3437FB" w14:textId="77777777" w:rsidR="00716F10" w:rsidRDefault="00716F10" w:rsidP="00716F10">
      <w:r>
        <w:tab/>
      </w:r>
    </w:p>
    <w:p w14:paraId="545457CC" w14:textId="77777777" w:rsidR="00716F10" w:rsidRDefault="00716F10" w:rsidP="00716F10">
      <w:r>
        <w:t xml:space="preserve">&lt;h2&gt;A fancier vector drawing from GitHub - less than 40 lines of code (1048 characters, so around 1kb of file </w:t>
      </w:r>
      <w:proofErr w:type="gramStart"/>
      <w:r>
        <w:t>size)&lt;</w:t>
      </w:r>
      <w:proofErr w:type="gramEnd"/>
      <w:r>
        <w:t>/h2&gt;</w:t>
      </w:r>
    </w:p>
    <w:p w14:paraId="42B90F1E" w14:textId="77777777" w:rsidR="00716F10" w:rsidRDefault="00716F10" w:rsidP="00716F10">
      <w:r>
        <w:tab/>
        <w:t xml:space="preserve">  &lt;h3&gt;https://github.com/oreillymedia/Using_SVG/blob/master/ch01-overview-files/rasterization.svg&lt;/h3&gt;</w:t>
      </w:r>
    </w:p>
    <w:p w14:paraId="5085BBDA" w14:textId="77777777" w:rsidR="00716F10" w:rsidRDefault="00716F10" w:rsidP="00716F10">
      <w:proofErr w:type="gramStart"/>
      <w:r>
        <w:t>&lt;!--</w:t>
      </w:r>
      <w:proofErr w:type="gramEnd"/>
      <w:r>
        <w:t xml:space="preserve"> SVG code --&gt;</w:t>
      </w:r>
    </w:p>
    <w:p w14:paraId="35847EC0" w14:textId="77777777" w:rsidR="00716F10" w:rsidRDefault="00716F10" w:rsidP="00716F1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viewBox</w:t>
      </w:r>
      <w:proofErr w:type="spellEnd"/>
      <w:r>
        <w:t>="0 0 480 350"</w:t>
      </w:r>
    </w:p>
    <w:p w14:paraId="36FF5C73" w14:textId="77777777" w:rsidR="00716F10" w:rsidRDefault="00716F10" w:rsidP="00716F10">
      <w:r>
        <w:t xml:space="preserve">    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proofErr w:type="gramStart"/>
      <w:r>
        <w:t>xml:lang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</w:t>
      </w:r>
    </w:p>
    <w:p w14:paraId="7D8A734D" w14:textId="77777777" w:rsidR="00716F10" w:rsidRDefault="00716F10" w:rsidP="00716F10">
      <w:r>
        <w:t xml:space="preserve">     </w:t>
      </w:r>
      <w:proofErr w:type="spellStart"/>
      <w:proofErr w:type="gramStart"/>
      <w:r>
        <w:t>xmlns:xlink</w:t>
      </w:r>
      <w:proofErr w:type="spellEnd"/>
      <w:proofErr w:type="gramEnd"/>
      <w:r>
        <w:t>="http://www.w3.org/1999/xlink" &gt;</w:t>
      </w:r>
    </w:p>
    <w:p w14:paraId="437654C6" w14:textId="77777777" w:rsidR="00716F10" w:rsidRDefault="00716F10" w:rsidP="00716F10">
      <w:r>
        <w:t xml:space="preserve">    &lt;style&gt;</w:t>
      </w:r>
    </w:p>
    <w:p w14:paraId="2D9EF6E3" w14:textId="77777777" w:rsidR="00716F10" w:rsidRDefault="00716F10" w:rsidP="00716F10">
      <w:r>
        <w:t xml:space="preserve">        text {</w:t>
      </w:r>
    </w:p>
    <w:p w14:paraId="46723CD4" w14:textId="77777777" w:rsidR="00716F10" w:rsidRDefault="00716F10" w:rsidP="00716F10">
      <w:r>
        <w:t xml:space="preserve">            font-family: Tahoma, sans-serif;</w:t>
      </w:r>
    </w:p>
    <w:p w14:paraId="27946D1B" w14:textId="77777777" w:rsidR="00716F10" w:rsidRDefault="00716F10" w:rsidP="00716F10">
      <w:r>
        <w:t xml:space="preserve">            text-anchor: middle;</w:t>
      </w:r>
    </w:p>
    <w:p w14:paraId="042A615B" w14:textId="77777777" w:rsidR="00716F10" w:rsidRDefault="00716F10" w:rsidP="00716F10">
      <w:r>
        <w:t xml:space="preserve">            font-size: 18px;</w:t>
      </w:r>
    </w:p>
    <w:p w14:paraId="68E58A8A" w14:textId="77777777" w:rsidR="00716F10" w:rsidRDefault="00716F10" w:rsidP="00716F10">
      <w:r>
        <w:t xml:space="preserve">            fill: </w:t>
      </w:r>
      <w:proofErr w:type="spellStart"/>
      <w:r>
        <w:t>currentColor</w:t>
      </w:r>
      <w:proofErr w:type="spellEnd"/>
      <w:r>
        <w:t>;</w:t>
      </w:r>
    </w:p>
    <w:p w14:paraId="4900CFF6" w14:textId="77777777" w:rsidR="00716F10" w:rsidRDefault="00716F10" w:rsidP="00716F10">
      <w:r>
        <w:t xml:space="preserve">        }</w:t>
      </w:r>
    </w:p>
    <w:p w14:paraId="3F36E590" w14:textId="77777777" w:rsidR="00716F10" w:rsidRDefault="00716F10" w:rsidP="00716F10">
      <w:r>
        <w:t xml:space="preserve">        path {</w:t>
      </w:r>
    </w:p>
    <w:p w14:paraId="38118CF2" w14:textId="77777777" w:rsidR="00716F10" w:rsidRDefault="00716F10" w:rsidP="00716F10">
      <w:r>
        <w:t xml:space="preserve">            stroke: </w:t>
      </w:r>
      <w:proofErr w:type="spellStart"/>
      <w:r>
        <w:t>dimgray</w:t>
      </w:r>
      <w:proofErr w:type="spellEnd"/>
      <w:r>
        <w:t xml:space="preserve">; </w:t>
      </w:r>
    </w:p>
    <w:p w14:paraId="1458EC45" w14:textId="77777777" w:rsidR="00716F10" w:rsidRDefault="00716F10" w:rsidP="00716F10">
      <w:r>
        <w:t xml:space="preserve">            stroke-width: 4;</w:t>
      </w:r>
    </w:p>
    <w:p w14:paraId="326CCA11" w14:textId="77777777" w:rsidR="00716F10" w:rsidRDefault="00716F10" w:rsidP="00716F10">
      <w:r>
        <w:t xml:space="preserve">            stroke-</w:t>
      </w:r>
      <w:proofErr w:type="spellStart"/>
      <w:r>
        <w:t>dasharray</w:t>
      </w:r>
      <w:proofErr w:type="spellEnd"/>
      <w:r>
        <w:t>: 8 4;</w:t>
      </w:r>
    </w:p>
    <w:p w14:paraId="1290AE18" w14:textId="77777777" w:rsidR="00716F10" w:rsidRDefault="00716F10" w:rsidP="00716F10">
      <w:r>
        <w:t xml:space="preserve">        }</w:t>
      </w:r>
    </w:p>
    <w:p w14:paraId="53737FDF" w14:textId="77777777" w:rsidR="00716F10" w:rsidRDefault="00716F10" w:rsidP="00716F10">
      <w:r>
        <w:t xml:space="preserve">    &lt;/style&gt;</w:t>
      </w:r>
    </w:p>
    <w:p w14:paraId="10FD6DD9" w14:textId="77777777" w:rsidR="00716F10" w:rsidRDefault="00716F10" w:rsidP="00716F10">
      <w:r>
        <w:t xml:space="preserve">    &lt;pattern id="low-res" </w:t>
      </w:r>
      <w:proofErr w:type="spellStart"/>
      <w:r>
        <w:t>patternUnits</w:t>
      </w:r>
      <w:proofErr w:type="spellEnd"/>
      <w:r>
        <w:t>="</w:t>
      </w:r>
      <w:proofErr w:type="spellStart"/>
      <w:r>
        <w:t>userSpaceOnUse</w:t>
      </w:r>
      <w:proofErr w:type="spellEnd"/>
      <w:r>
        <w:t>"</w:t>
      </w:r>
    </w:p>
    <w:p w14:paraId="656BDD85" w14:textId="77777777" w:rsidR="00716F10" w:rsidRDefault="00716F10" w:rsidP="00716F10">
      <w:r>
        <w:t xml:space="preserve">             width="20" height="20"&gt;</w:t>
      </w:r>
    </w:p>
    <w:p w14:paraId="761E204A" w14:textId="77777777" w:rsidR="00716F10" w:rsidRDefault="00716F10" w:rsidP="00716F10">
      <w:r>
        <w:t xml:space="preserve">        &lt;g id="dots"&gt;</w:t>
      </w:r>
    </w:p>
    <w:p w14:paraId="7CC9A313" w14:textId="77777777" w:rsidR="00716F10" w:rsidRDefault="00716F10" w:rsidP="00716F10">
      <w:r>
        <w:t xml:space="preserve">            &lt;circle fill="red" r="5" cx="10" cy="5" /&gt;</w:t>
      </w:r>
    </w:p>
    <w:p w14:paraId="5E821B31" w14:textId="77777777" w:rsidR="00716F10" w:rsidRDefault="00716F10" w:rsidP="00716F10">
      <w:r>
        <w:t xml:space="preserve">            &lt;circle fill="lime" r="5" cx="5" cy="15" /&gt;</w:t>
      </w:r>
    </w:p>
    <w:p w14:paraId="405A1A6A" w14:textId="77777777" w:rsidR="00716F10" w:rsidRDefault="00716F10" w:rsidP="00716F10">
      <w:r>
        <w:t xml:space="preserve">            &lt;circle fill="blue" r="5" cx="15" cy="15" /&gt;</w:t>
      </w:r>
    </w:p>
    <w:p w14:paraId="5BB438C3" w14:textId="77777777" w:rsidR="00716F10" w:rsidRDefault="00716F10" w:rsidP="00716F10">
      <w:r>
        <w:t xml:space="preserve">        &lt;/g&gt;</w:t>
      </w:r>
    </w:p>
    <w:p w14:paraId="2BF26C07" w14:textId="77777777" w:rsidR="00716F10" w:rsidRDefault="00716F10" w:rsidP="00716F10">
      <w:r>
        <w:t xml:space="preserve">    &lt;/pattern&gt;</w:t>
      </w:r>
    </w:p>
    <w:p w14:paraId="0E27248F" w14:textId="77777777" w:rsidR="00716F10" w:rsidRDefault="00716F10" w:rsidP="00716F10">
      <w:r>
        <w:lastRenderedPageBreak/>
        <w:t xml:space="preserve">    &lt;pattern id="high-res" </w:t>
      </w:r>
      <w:proofErr w:type="spellStart"/>
      <w:r>
        <w:t>patternUnits</w:t>
      </w:r>
      <w:proofErr w:type="spellEnd"/>
      <w:r>
        <w:t>="</w:t>
      </w:r>
      <w:proofErr w:type="spellStart"/>
      <w:r>
        <w:t>userSpaceOnUse</w:t>
      </w:r>
      <w:proofErr w:type="spellEnd"/>
      <w:r>
        <w:t>"</w:t>
      </w:r>
    </w:p>
    <w:p w14:paraId="0EB23787" w14:textId="77777777" w:rsidR="00716F10" w:rsidRDefault="00716F10" w:rsidP="00716F10">
      <w:r>
        <w:t xml:space="preserve">             width="8" height="8" </w:t>
      </w:r>
      <w:proofErr w:type="spellStart"/>
      <w:r>
        <w:t>viewBox</w:t>
      </w:r>
      <w:proofErr w:type="spellEnd"/>
      <w:r>
        <w:t>="0 0 20 20"&gt;</w:t>
      </w:r>
    </w:p>
    <w:p w14:paraId="6608E4A5" w14:textId="77777777" w:rsidR="00716F10" w:rsidRDefault="00716F10" w:rsidP="00716F10">
      <w:r>
        <w:t xml:space="preserve">        &lt;use </w:t>
      </w:r>
      <w:proofErr w:type="spellStart"/>
      <w:proofErr w:type="gramStart"/>
      <w:r>
        <w:t>xlink:href</w:t>
      </w:r>
      <w:proofErr w:type="spellEnd"/>
      <w:proofErr w:type="gramEnd"/>
      <w:r>
        <w:t>="#dots" /&gt;</w:t>
      </w:r>
    </w:p>
    <w:p w14:paraId="7E388D64" w14:textId="77777777" w:rsidR="00716F10" w:rsidRDefault="00716F10" w:rsidP="00716F10">
      <w:r>
        <w:t xml:space="preserve">    &lt;/pattern&gt;</w:t>
      </w:r>
    </w:p>
    <w:p w14:paraId="5A953468" w14:textId="77777777" w:rsidR="00716F10" w:rsidRDefault="00716F10" w:rsidP="00716F10">
      <w:r>
        <w:t xml:space="preserve">    &lt;g fill="</w:t>
      </w:r>
      <w:proofErr w:type="spellStart"/>
      <w:r>
        <w:t>url</w:t>
      </w:r>
      <w:proofErr w:type="spellEnd"/>
      <w:r>
        <w:t>(#low-res)"&gt;</w:t>
      </w:r>
    </w:p>
    <w:p w14:paraId="29085605" w14:textId="77777777" w:rsidR="00716F10" w:rsidRDefault="00716F10" w:rsidP="00716F10">
      <w:r>
        <w:t xml:space="preserve">        &lt;text x="120" y="100%" </w:t>
      </w:r>
      <w:proofErr w:type="spellStart"/>
      <w:r>
        <w:t>dy</w:t>
      </w:r>
      <w:proofErr w:type="spellEnd"/>
      <w:r>
        <w:t>="-1em" &gt;Low-Resolution Display&lt;/text&gt;</w:t>
      </w:r>
    </w:p>
    <w:p w14:paraId="3FD8C84C" w14:textId="77777777" w:rsidR="00716F10" w:rsidRDefault="00716F10" w:rsidP="00716F10">
      <w:r>
        <w:t xml:space="preserve">        &lt;path id="shape" </w:t>
      </w:r>
    </w:p>
    <w:p w14:paraId="7A88D436" w14:textId="77777777" w:rsidR="00716F10" w:rsidRDefault="00716F10" w:rsidP="00716F10">
      <w:r>
        <w:t xml:space="preserve">              d="M100,10 C200,0 300,250 120,200 S50,300 200,300 C0,200 0,20 100,10Z" /&gt;</w:t>
      </w:r>
    </w:p>
    <w:p w14:paraId="6E421C31" w14:textId="77777777" w:rsidR="00716F10" w:rsidRDefault="00716F10" w:rsidP="00716F10">
      <w:r>
        <w:t xml:space="preserve">    &lt;/g&gt;</w:t>
      </w:r>
    </w:p>
    <w:p w14:paraId="79407850" w14:textId="77777777" w:rsidR="00716F10" w:rsidRDefault="00716F10" w:rsidP="00716F10">
      <w:r>
        <w:t xml:space="preserve">    &lt;g transform="</w:t>
      </w:r>
      <w:proofErr w:type="gramStart"/>
      <w:r>
        <w:t>translate(</w:t>
      </w:r>
      <w:proofErr w:type="gramEnd"/>
      <w:r>
        <w:t>240,0)" fill="</w:t>
      </w:r>
      <w:proofErr w:type="spellStart"/>
      <w:r>
        <w:t>url</w:t>
      </w:r>
      <w:proofErr w:type="spellEnd"/>
      <w:r>
        <w:t>(#high-res)"&gt;</w:t>
      </w:r>
    </w:p>
    <w:p w14:paraId="39548049" w14:textId="77777777" w:rsidR="00716F10" w:rsidRDefault="00716F10" w:rsidP="00716F10">
      <w:r>
        <w:t xml:space="preserve">        &lt;text x="120" y="100%" </w:t>
      </w:r>
      <w:proofErr w:type="spellStart"/>
      <w:r>
        <w:t>dy</w:t>
      </w:r>
      <w:proofErr w:type="spellEnd"/>
      <w:r>
        <w:t>="-1em" &gt;High-Resolution Display&lt;/text&gt;</w:t>
      </w:r>
    </w:p>
    <w:p w14:paraId="79CA47A8" w14:textId="77777777" w:rsidR="00716F10" w:rsidRDefault="00716F10" w:rsidP="00716F10">
      <w:r>
        <w:t xml:space="preserve">        &lt;use </w:t>
      </w:r>
      <w:proofErr w:type="spellStart"/>
      <w:proofErr w:type="gramStart"/>
      <w:r>
        <w:t>xlink:href</w:t>
      </w:r>
      <w:proofErr w:type="spellEnd"/>
      <w:proofErr w:type="gramEnd"/>
      <w:r>
        <w:t>="#shape" /&gt;</w:t>
      </w:r>
    </w:p>
    <w:p w14:paraId="602C01BF" w14:textId="77777777" w:rsidR="00716F10" w:rsidRDefault="00716F10" w:rsidP="00716F10">
      <w:r>
        <w:t xml:space="preserve">    &lt;/g&gt;</w:t>
      </w:r>
    </w:p>
    <w:p w14:paraId="134BF732" w14:textId="77777777" w:rsidR="00716F10" w:rsidRDefault="00716F10" w:rsidP="00716F10">
      <w:r>
        <w:t>&lt;/</w:t>
      </w:r>
      <w:proofErr w:type="spellStart"/>
      <w:r>
        <w:t>svg</w:t>
      </w:r>
      <w:proofErr w:type="spellEnd"/>
      <w:r>
        <w:t>&gt;</w:t>
      </w:r>
    </w:p>
    <w:p w14:paraId="645707D6" w14:textId="77777777" w:rsidR="00716F10" w:rsidRDefault="00716F10" w:rsidP="00716F10"/>
    <w:p w14:paraId="7630100E" w14:textId="4C318F9E" w:rsidR="0031798E" w:rsidRDefault="00626CA3" w:rsidP="00626CA3">
      <w:pPr>
        <w:pStyle w:val="Heading1"/>
      </w:pPr>
      <w:r>
        <w:t>Back to bitmap images:</w:t>
      </w:r>
    </w:p>
    <w:p w14:paraId="66172EBE" w14:textId="441CC1AF" w:rsidR="0031798E" w:rsidRPr="0031798E" w:rsidRDefault="0031798E" w:rsidP="00B05356">
      <w:pPr>
        <w:pStyle w:val="Heading2"/>
      </w:pPr>
      <w:r>
        <w:t xml:space="preserve">This </w:t>
      </w:r>
      <w:r w:rsidR="00A85445">
        <w:t xml:space="preserve">bitmap </w:t>
      </w:r>
      <w:r>
        <w:t>image is 200 x 200 pixels sitting on a canvas of 400 x 400 pixels:</w:t>
      </w:r>
    </w:p>
    <w:p w14:paraId="17012437" w14:textId="42800302" w:rsidR="007C4BA0" w:rsidRDefault="00730917" w:rsidP="00915198">
      <w:r>
        <w:rPr>
          <w:noProof/>
        </w:rPr>
        <w:drawing>
          <wp:inline distT="0" distB="0" distL="0" distR="0" wp14:anchorId="431FD665" wp14:editId="44003B18">
            <wp:extent cx="6847368" cy="6847368"/>
            <wp:effectExtent l="19050" t="19050" r="10795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368" cy="68473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14E0E" w14:textId="1287C1F4" w:rsidR="001A1465" w:rsidRDefault="001A1465" w:rsidP="00626CA3">
      <w:pPr>
        <w:pStyle w:val="Heading3"/>
      </w:pPr>
      <w:bookmarkStart w:id="0" w:name="_GoBack"/>
      <w:r>
        <w:t>Here is a smaller graphic</w:t>
      </w:r>
      <w:r w:rsidR="0031798E">
        <w:t>:</w:t>
      </w:r>
    </w:p>
    <w:bookmarkEnd w:id="0"/>
    <w:p w14:paraId="40AD5ADB" w14:textId="7ABF3564" w:rsidR="001A1465" w:rsidRDefault="001A1465">
      <w:r>
        <w:rPr>
          <w:noProof/>
        </w:rPr>
        <w:drawing>
          <wp:inline distT="0" distB="0" distL="0" distR="0" wp14:anchorId="7A682369" wp14:editId="5840D2EB">
            <wp:extent cx="854710" cy="558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EC3A5" w14:textId="570BFB89" w:rsidR="00117072" w:rsidRDefault="00117072"/>
    <w:p w14:paraId="4B7C4897" w14:textId="11A16D27" w:rsidR="009B03D9" w:rsidRDefault="00117072">
      <w:r>
        <w:t xml:space="preserve">Expanding in Paint </w:t>
      </w:r>
      <w:r w:rsidR="0031798E">
        <w:t>can be done with the resize tool</w:t>
      </w:r>
      <w:r w:rsidR="00B05356">
        <w:t xml:space="preserve"> as 500%</w:t>
      </w:r>
      <w:r w:rsidR="00115CC1">
        <w:t xml:space="preserve"> (5 times as big)</w:t>
      </w:r>
      <w:r w:rsidR="00B05356">
        <w:t xml:space="preserve"> and then again at 200% (</w:t>
      </w:r>
      <w:r w:rsidR="00115CC1">
        <w:t>10 times in all)</w:t>
      </w:r>
      <w:r w:rsidR="0031798E">
        <w:t>:</w:t>
      </w:r>
    </w:p>
    <w:p w14:paraId="592763B7" w14:textId="5688E515" w:rsidR="009B03D9" w:rsidRDefault="009B03D9">
      <w:r>
        <w:rPr>
          <w:noProof/>
        </w:rPr>
        <w:lastRenderedPageBreak/>
        <w:drawing>
          <wp:inline distT="0" distB="0" distL="0" distR="0" wp14:anchorId="0E3BDB85" wp14:editId="29614579">
            <wp:extent cx="3905250" cy="531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9DD5" w14:textId="767312F6" w:rsidR="0031798E" w:rsidRDefault="0031798E" w:rsidP="00626CA3">
      <w:pPr>
        <w:pStyle w:val="Heading3"/>
      </w:pPr>
      <w:r>
        <w:t>Enlarging 10 times in Paint shows clear pixilation (aliasing):</w:t>
      </w:r>
    </w:p>
    <w:p w14:paraId="1D87013F" w14:textId="77777777" w:rsidR="0031798E" w:rsidRDefault="0031798E"/>
    <w:p w14:paraId="38316875" w14:textId="3EADCDB9" w:rsidR="009B03D9" w:rsidRDefault="009B03D9" w:rsidP="0031798E">
      <w:pPr>
        <w:jc w:val="center"/>
      </w:pPr>
      <w:r>
        <w:rPr>
          <w:noProof/>
        </w:rPr>
        <w:drawing>
          <wp:inline distT="0" distB="0" distL="0" distR="0" wp14:anchorId="57716D2A" wp14:editId="3575CE48">
            <wp:extent cx="6038850" cy="4391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199C" w14:textId="7A754E16" w:rsidR="0031798E" w:rsidRDefault="0031798E"/>
    <w:p w14:paraId="014188B9" w14:textId="1FB06FAD" w:rsidR="0031798E" w:rsidRDefault="0031798E" w:rsidP="00626CA3">
      <w:pPr>
        <w:pStyle w:val="Heading3"/>
      </w:pPr>
      <w:r>
        <w:t>Enlarging in Word shows anti-aliasing:</w:t>
      </w:r>
    </w:p>
    <w:p w14:paraId="4EB90D66" w14:textId="4B08DAC9" w:rsidR="00626CA3" w:rsidRDefault="00626CA3"/>
    <w:p w14:paraId="2DBE1EDF" w14:textId="71B32048" w:rsidR="00626CA3" w:rsidRDefault="00626CA3">
      <w:r>
        <w:rPr>
          <w:noProof/>
        </w:rPr>
        <w:lastRenderedPageBreak/>
        <w:drawing>
          <wp:inline distT="0" distB="0" distL="0" distR="0" wp14:anchorId="7FEA7119" wp14:editId="6001D187">
            <wp:extent cx="8892231" cy="5807034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231" cy="580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837A6" w14:textId="77777777" w:rsidR="00626CA3" w:rsidRDefault="00626CA3">
      <w:pPr>
        <w:rPr>
          <w:noProof/>
        </w:rPr>
      </w:pPr>
    </w:p>
    <w:p w14:paraId="0081BB9B" w14:textId="77777777" w:rsidR="00626CA3" w:rsidRDefault="00626CA3">
      <w:pPr>
        <w:rPr>
          <w:noProof/>
        </w:rPr>
      </w:pPr>
    </w:p>
    <w:p w14:paraId="7B543F17" w14:textId="77777777" w:rsidR="00626CA3" w:rsidRDefault="00626CA3">
      <w:pPr>
        <w:rPr>
          <w:noProof/>
        </w:rPr>
      </w:pPr>
    </w:p>
    <w:p w14:paraId="3F5D4C16" w14:textId="2DFB6077" w:rsidR="0031798E" w:rsidRDefault="0031798E"/>
    <w:sectPr w:rsidR="0031798E" w:rsidSect="00B85693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21CF3"/>
    <w:multiLevelType w:val="multilevel"/>
    <w:tmpl w:val="B784D0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0A"/>
    <w:rsid w:val="0006162B"/>
    <w:rsid w:val="00075A12"/>
    <w:rsid w:val="00095EE8"/>
    <w:rsid w:val="00115CC1"/>
    <w:rsid w:val="00116E76"/>
    <w:rsid w:val="00117072"/>
    <w:rsid w:val="00130FAD"/>
    <w:rsid w:val="001A1465"/>
    <w:rsid w:val="001D3208"/>
    <w:rsid w:val="001D3D6D"/>
    <w:rsid w:val="00233266"/>
    <w:rsid w:val="0031798E"/>
    <w:rsid w:val="0035715F"/>
    <w:rsid w:val="003629C1"/>
    <w:rsid w:val="004D2024"/>
    <w:rsid w:val="004D47D9"/>
    <w:rsid w:val="00626CA3"/>
    <w:rsid w:val="0068181B"/>
    <w:rsid w:val="006E59F9"/>
    <w:rsid w:val="00716F10"/>
    <w:rsid w:val="00730917"/>
    <w:rsid w:val="007430E2"/>
    <w:rsid w:val="00765EFD"/>
    <w:rsid w:val="007C4BA0"/>
    <w:rsid w:val="007E5E75"/>
    <w:rsid w:val="007F6401"/>
    <w:rsid w:val="00827847"/>
    <w:rsid w:val="008E4472"/>
    <w:rsid w:val="00915198"/>
    <w:rsid w:val="009B03D9"/>
    <w:rsid w:val="009B1D88"/>
    <w:rsid w:val="009E0AD8"/>
    <w:rsid w:val="00A42F4B"/>
    <w:rsid w:val="00A55E6A"/>
    <w:rsid w:val="00A85445"/>
    <w:rsid w:val="00AA241E"/>
    <w:rsid w:val="00B05356"/>
    <w:rsid w:val="00B135B0"/>
    <w:rsid w:val="00B470FB"/>
    <w:rsid w:val="00B85693"/>
    <w:rsid w:val="00E54234"/>
    <w:rsid w:val="00E73B8F"/>
    <w:rsid w:val="00F1480A"/>
    <w:rsid w:val="00FC70DE"/>
    <w:rsid w:val="00FD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E308"/>
  <w15:chartTrackingRefBased/>
  <w15:docId w15:val="{3B8900BB-2BF2-40DE-BB04-EA786ADF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1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E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15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1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9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4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FC70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w3.org/Graphics/SVG/1.1/DTD/svg11.dtd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www.w3.org/TR/SVG/paths.html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w3.org/TR/SVG/images/paths/triangle01.svg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8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 Goodyer</dc:creator>
  <cp:keywords/>
  <dc:description/>
  <cp:lastModifiedBy>Nev Goodyer</cp:lastModifiedBy>
  <cp:revision>17</cp:revision>
  <dcterms:created xsi:type="dcterms:W3CDTF">2019-07-25T01:09:00Z</dcterms:created>
  <dcterms:modified xsi:type="dcterms:W3CDTF">2019-07-28T01:44:00Z</dcterms:modified>
</cp:coreProperties>
</file>