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3438"/>
        <w:gridCol w:w="5760"/>
        <w:gridCol w:w="5310"/>
      </w:tblGrid>
      <w:tr w:rsidR="007043D2" w:rsidRPr="00FC4593" w14:paraId="648E0D3D" w14:textId="77777777" w:rsidTr="0071686C">
        <w:tc>
          <w:tcPr>
            <w:tcW w:w="14508" w:type="dxa"/>
            <w:gridSpan w:val="3"/>
          </w:tcPr>
          <w:p w14:paraId="51A93CCB" w14:textId="310725C0" w:rsidR="007043D2" w:rsidRPr="00FC4593" w:rsidRDefault="007043D2" w:rsidP="007043D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 xml:space="preserve">Electronic Research Databases and </w:t>
            </w:r>
            <w:r w:rsidR="00944228">
              <w:rPr>
                <w:rFonts w:ascii="Arial" w:hAnsi="Arial" w:cs="Arial"/>
                <w:b/>
                <w:sz w:val="18"/>
                <w:szCs w:val="18"/>
              </w:rPr>
              <w:t xml:space="preserve">Open Access &amp; </w:t>
            </w:r>
            <w:bookmarkStart w:id="0" w:name="_GoBack"/>
            <w:bookmarkEnd w:id="0"/>
            <w:r w:rsidR="007F4A99" w:rsidRPr="00FC4593">
              <w:rPr>
                <w:rFonts w:ascii="Arial" w:hAnsi="Arial" w:cs="Arial"/>
                <w:b/>
                <w:sz w:val="18"/>
                <w:szCs w:val="18"/>
              </w:rPr>
              <w:t xml:space="preserve">Other Free </w:t>
            </w:r>
            <w:r w:rsidRPr="00FC4593">
              <w:rPr>
                <w:rFonts w:ascii="Arial" w:hAnsi="Arial" w:cs="Arial"/>
                <w:b/>
                <w:sz w:val="18"/>
                <w:szCs w:val="18"/>
              </w:rPr>
              <w:t>Resources</w:t>
            </w:r>
          </w:p>
        </w:tc>
      </w:tr>
      <w:tr w:rsidR="0071686C" w:rsidRPr="00FC4593" w14:paraId="6EB338C1" w14:textId="77777777" w:rsidTr="00E102FF">
        <w:tc>
          <w:tcPr>
            <w:tcW w:w="3438" w:type="dxa"/>
          </w:tcPr>
          <w:p w14:paraId="389EC0AA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760" w:type="dxa"/>
          </w:tcPr>
          <w:p w14:paraId="3D521BFD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5310" w:type="dxa"/>
          </w:tcPr>
          <w:p w14:paraId="120897C6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Access Details</w:t>
            </w:r>
          </w:p>
        </w:tc>
      </w:tr>
      <w:tr w:rsidR="0071686C" w:rsidRPr="00FC4593" w14:paraId="485A113C" w14:textId="77777777" w:rsidTr="00E102FF">
        <w:tc>
          <w:tcPr>
            <w:tcW w:w="3438" w:type="dxa"/>
          </w:tcPr>
          <w:p w14:paraId="6C953C4C" w14:textId="77777777" w:rsidR="007043D2" w:rsidRPr="00FC4593" w:rsidRDefault="007043D2" w:rsidP="007168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ITU Library Catalog </w:t>
            </w:r>
          </w:p>
        </w:tc>
        <w:tc>
          <w:tcPr>
            <w:tcW w:w="5760" w:type="dxa"/>
          </w:tcPr>
          <w:p w14:paraId="343716F0" w14:textId="23749C50" w:rsidR="007043D2" w:rsidRPr="00FC4593" w:rsidRDefault="0071686C" w:rsidP="00E102F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ITU’s online catalog of books, textbooks, p</w:t>
            </w:r>
            <w:r w:rsidR="00E102FF">
              <w:rPr>
                <w:rFonts w:ascii="Arial" w:hAnsi="Arial" w:cs="Arial"/>
                <w:sz w:val="18"/>
                <w:szCs w:val="18"/>
              </w:rPr>
              <w:t>rojects and theses, proc’gs</w:t>
            </w:r>
          </w:p>
        </w:tc>
        <w:tc>
          <w:tcPr>
            <w:tcW w:w="5310" w:type="dxa"/>
          </w:tcPr>
          <w:p w14:paraId="4C57335B" w14:textId="7D7E69B9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5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</w:p>
        </w:tc>
      </w:tr>
      <w:tr w:rsidR="00F618C3" w:rsidRPr="00FC4593" w14:paraId="04F8C728" w14:textId="77777777" w:rsidTr="00E102FF">
        <w:tc>
          <w:tcPr>
            <w:tcW w:w="3438" w:type="dxa"/>
          </w:tcPr>
          <w:p w14:paraId="42540935" w14:textId="77777777" w:rsidR="00F618C3" w:rsidRPr="00FC4593" w:rsidRDefault="00F618C3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WorldCat</w:t>
            </w:r>
          </w:p>
        </w:tc>
        <w:tc>
          <w:tcPr>
            <w:tcW w:w="5760" w:type="dxa"/>
          </w:tcPr>
          <w:p w14:paraId="2CF20B00" w14:textId="77777777" w:rsidR="00F618C3" w:rsidRPr="00FC4593" w:rsidRDefault="00F618C3" w:rsidP="00F618C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Find book, journal and other items in libraries near you </w:t>
            </w:r>
          </w:p>
        </w:tc>
        <w:tc>
          <w:tcPr>
            <w:tcW w:w="5310" w:type="dxa"/>
          </w:tcPr>
          <w:p w14:paraId="5C9CC32F" w14:textId="77777777" w:rsidR="00F618C3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F618C3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https://www.worldcat.org</w:t>
              </w:r>
            </w:hyperlink>
            <w:r w:rsidR="00F618C3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077F1017" w14:textId="77777777" w:rsidTr="00E102FF">
        <w:tc>
          <w:tcPr>
            <w:tcW w:w="3438" w:type="dxa"/>
          </w:tcPr>
          <w:p w14:paraId="56FCFE48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Association of Computing Machinery (ACM) Digital Library</w:t>
            </w:r>
          </w:p>
        </w:tc>
        <w:tc>
          <w:tcPr>
            <w:tcW w:w="5760" w:type="dxa"/>
          </w:tcPr>
          <w:p w14:paraId="42B3E533" w14:textId="77777777" w:rsidR="007043D2" w:rsidRPr="00FC4593" w:rsidRDefault="0071686C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Full-text of journal and conference articles of the ACM. You cannot download e-books and some embargoed articles.</w:t>
            </w:r>
          </w:p>
        </w:tc>
        <w:tc>
          <w:tcPr>
            <w:tcW w:w="5310" w:type="dxa"/>
          </w:tcPr>
          <w:p w14:paraId="0A6CB597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7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5DCF0869" w14:textId="77777777" w:rsidTr="00E102FF">
        <w:tc>
          <w:tcPr>
            <w:tcW w:w="3438" w:type="dxa"/>
          </w:tcPr>
          <w:p w14:paraId="3098F89B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EBSCO Business Source Elite</w:t>
            </w:r>
          </w:p>
        </w:tc>
        <w:tc>
          <w:tcPr>
            <w:tcW w:w="5760" w:type="dxa"/>
          </w:tcPr>
          <w:p w14:paraId="77861943" w14:textId="77777777" w:rsidR="007043D2" w:rsidRPr="00FC4593" w:rsidRDefault="0071686C" w:rsidP="007168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Full-text scholarly papers in business, management and administration, marketing, economics, technology management</w:t>
            </w:r>
          </w:p>
        </w:tc>
        <w:tc>
          <w:tcPr>
            <w:tcW w:w="5310" w:type="dxa"/>
          </w:tcPr>
          <w:p w14:paraId="6E842010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8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7BAB0FF9" w14:textId="77777777" w:rsidTr="00E102FF">
        <w:tc>
          <w:tcPr>
            <w:tcW w:w="3438" w:type="dxa"/>
          </w:tcPr>
          <w:p w14:paraId="6A82950F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New York Times Academic Pass)</w:t>
            </w:r>
          </w:p>
        </w:tc>
        <w:tc>
          <w:tcPr>
            <w:tcW w:w="5760" w:type="dxa"/>
          </w:tcPr>
          <w:p w14:paraId="2E9D5663" w14:textId="77777777" w:rsidR="007043D2" w:rsidRPr="00FC4593" w:rsidRDefault="0071686C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Unlimited full-text access to NYTimes.com and the NYTimes smartphone &amp; tablet apps.</w:t>
            </w:r>
          </w:p>
        </w:tc>
        <w:tc>
          <w:tcPr>
            <w:tcW w:w="5310" w:type="dxa"/>
          </w:tcPr>
          <w:p w14:paraId="6507EA0E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9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72AA9D27" w14:textId="77777777" w:rsidTr="00E102FF">
        <w:tc>
          <w:tcPr>
            <w:tcW w:w="3438" w:type="dxa"/>
          </w:tcPr>
          <w:p w14:paraId="6C90AB15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PROQUEST Wall Street Journal Online</w:t>
            </w:r>
          </w:p>
        </w:tc>
        <w:tc>
          <w:tcPr>
            <w:tcW w:w="5760" w:type="dxa"/>
          </w:tcPr>
          <w:p w14:paraId="05002690" w14:textId="117EC6FD" w:rsidR="007043D2" w:rsidRPr="00FC4593" w:rsidRDefault="009D7CC6" w:rsidP="00B2430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Access the full-text of the current and previous editions </w:t>
            </w:r>
          </w:p>
        </w:tc>
        <w:tc>
          <w:tcPr>
            <w:tcW w:w="5310" w:type="dxa"/>
          </w:tcPr>
          <w:p w14:paraId="71D4255F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10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5FF5DFD9" w14:textId="77777777" w:rsidTr="00E102FF">
        <w:tc>
          <w:tcPr>
            <w:tcW w:w="3438" w:type="dxa"/>
          </w:tcPr>
          <w:p w14:paraId="165BD3E3" w14:textId="77777777" w:rsidR="007043D2" w:rsidRPr="00FC4593" w:rsidRDefault="007043D2" w:rsidP="009D7CC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PubMed Central</w:t>
            </w:r>
            <w:r w:rsidR="009D7CC6" w:rsidRPr="00FC4593">
              <w:rPr>
                <w:rFonts w:ascii="Arial" w:hAnsi="Arial" w:cs="Arial"/>
                <w:sz w:val="18"/>
                <w:szCs w:val="18"/>
              </w:rPr>
              <w:t xml:space="preserve"> +Medline</w:t>
            </w:r>
          </w:p>
        </w:tc>
        <w:tc>
          <w:tcPr>
            <w:tcW w:w="5760" w:type="dxa"/>
          </w:tcPr>
          <w:p w14:paraId="5BDC6289" w14:textId="77777777" w:rsidR="007043D2" w:rsidRPr="00FC4593" w:rsidRDefault="009D7CC6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Search &gt; 4 million scholarly biomedical/life sciences articles</w:t>
            </w:r>
          </w:p>
        </w:tc>
        <w:tc>
          <w:tcPr>
            <w:tcW w:w="5310" w:type="dxa"/>
          </w:tcPr>
          <w:p w14:paraId="30BD0F04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11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24980524" w14:textId="77777777" w:rsidTr="00E102FF">
        <w:tc>
          <w:tcPr>
            <w:tcW w:w="3438" w:type="dxa"/>
          </w:tcPr>
          <w:p w14:paraId="76996809" w14:textId="77777777" w:rsidR="007043D2" w:rsidRPr="00FC4593" w:rsidRDefault="009D7CC6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Directory of Open Access Journals (DOAJ)</w:t>
            </w:r>
          </w:p>
        </w:tc>
        <w:tc>
          <w:tcPr>
            <w:tcW w:w="5760" w:type="dxa"/>
          </w:tcPr>
          <w:p w14:paraId="76392A29" w14:textId="2DD35F12" w:rsidR="007043D2" w:rsidRPr="00FC4593" w:rsidRDefault="00944228" w:rsidP="0094422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62626"/>
                <w:sz w:val="18"/>
                <w:szCs w:val="18"/>
              </w:rPr>
              <w:t xml:space="preserve">A </w:t>
            </w:r>
            <w:r w:rsidR="009D7CC6" w:rsidRPr="00FC4593">
              <w:rPr>
                <w:rFonts w:ascii="Arial" w:hAnsi="Arial" w:cs="Arial"/>
                <w:color w:val="262626"/>
                <w:sz w:val="18"/>
                <w:szCs w:val="18"/>
              </w:rPr>
              <w:t xml:space="preserve">curated online directory of high quality, open access, peer-reviewed journals. </w:t>
            </w:r>
          </w:p>
        </w:tc>
        <w:tc>
          <w:tcPr>
            <w:tcW w:w="5310" w:type="dxa"/>
          </w:tcPr>
          <w:p w14:paraId="0A1361B5" w14:textId="77777777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9D7CC6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https://doaj.org</w:t>
              </w:r>
            </w:hyperlink>
            <w:r w:rsidR="009D7CC6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06E7A921" w14:textId="77777777" w:rsidTr="00E102FF">
        <w:tc>
          <w:tcPr>
            <w:tcW w:w="3438" w:type="dxa"/>
          </w:tcPr>
          <w:p w14:paraId="770A0C3E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Medline</w:t>
            </w:r>
          </w:p>
        </w:tc>
        <w:tc>
          <w:tcPr>
            <w:tcW w:w="5760" w:type="dxa"/>
          </w:tcPr>
          <w:p w14:paraId="5784A261" w14:textId="77777777" w:rsidR="007043D2" w:rsidRPr="00FC4593" w:rsidRDefault="009579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Database of the U.S. National Library of Medicine® (NLM) ;&gt; 24 million journal article references in life sciences &amp; biomedicine</w:t>
            </w:r>
          </w:p>
        </w:tc>
        <w:tc>
          <w:tcPr>
            <w:tcW w:w="5310" w:type="dxa"/>
          </w:tcPr>
          <w:p w14:paraId="165646D2" w14:textId="77777777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https://www.nlm.nih.gov/pubs/factsheets/medline.html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B9338BA" w14:textId="77777777" w:rsidTr="00E102FF">
        <w:tc>
          <w:tcPr>
            <w:tcW w:w="3438" w:type="dxa"/>
          </w:tcPr>
          <w:p w14:paraId="00500B5E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Cite See X</w:t>
            </w:r>
          </w:p>
        </w:tc>
        <w:tc>
          <w:tcPr>
            <w:tcW w:w="5760" w:type="dxa"/>
          </w:tcPr>
          <w:p w14:paraId="19D0C75A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Scientific library and search engine for scholarly publications in computer and information science</w:t>
            </w:r>
          </w:p>
        </w:tc>
        <w:tc>
          <w:tcPr>
            <w:tcW w:w="5310" w:type="dxa"/>
          </w:tcPr>
          <w:p w14:paraId="797C95FE" w14:textId="77777777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http://citeseerx.ist.psu.edu/index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E109281" w14:textId="77777777" w:rsidTr="00E102FF">
        <w:tc>
          <w:tcPr>
            <w:tcW w:w="3438" w:type="dxa"/>
          </w:tcPr>
          <w:p w14:paraId="19F40294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Arxiv.org</w:t>
            </w:r>
          </w:p>
        </w:tc>
        <w:tc>
          <w:tcPr>
            <w:tcW w:w="5760" w:type="dxa"/>
          </w:tcPr>
          <w:p w14:paraId="4113946C" w14:textId="77777777" w:rsidR="007043D2" w:rsidRPr="00FC4593" w:rsidRDefault="00957914" w:rsidP="007F4A9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Access to &gt; 1.7 million e-prints in physics, mathematics, computer science, finance and statistics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; funded by </w:t>
            </w:r>
            <w:r w:rsidR="007F4A99" w:rsidRPr="00FC4593">
              <w:rPr>
                <w:rFonts w:ascii="Arial" w:hAnsi="Arial" w:cs="Arial"/>
                <w:b/>
                <w:bCs/>
                <w:color w:val="575757"/>
                <w:sz w:val="18"/>
                <w:szCs w:val="18"/>
              </w:rPr>
              <w:t>Cornell</w:t>
            </w:r>
            <w:r w:rsidR="007F4A99" w:rsidRPr="00FC4593">
              <w:rPr>
                <w:rFonts w:ascii="Arial" w:hAnsi="Arial" w:cs="Arial"/>
                <w:color w:val="424242"/>
                <w:sz w:val="18"/>
                <w:szCs w:val="18"/>
              </w:rPr>
              <w:t xml:space="preserve"> University Library &amp; the Simons Foundation </w:t>
            </w:r>
          </w:p>
        </w:tc>
        <w:tc>
          <w:tcPr>
            <w:tcW w:w="5310" w:type="dxa"/>
          </w:tcPr>
          <w:p w14:paraId="2731D6F7" w14:textId="77777777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https://arxiv.org/find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43B5433F" w14:textId="77777777" w:rsidTr="00E102FF">
        <w:tc>
          <w:tcPr>
            <w:tcW w:w="3438" w:type="dxa"/>
          </w:tcPr>
          <w:p w14:paraId="1CD1315D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[Proquest] PQDTOpen</w:t>
            </w:r>
          </w:p>
        </w:tc>
        <w:tc>
          <w:tcPr>
            <w:tcW w:w="5760" w:type="dxa"/>
          </w:tcPr>
          <w:p w14:paraId="205F6FBD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Full text dissertations and theses 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worldwide, </w:t>
            </w:r>
            <w:r w:rsidRPr="00FC4593">
              <w:rPr>
                <w:rFonts w:ascii="Arial" w:hAnsi="Arial" w:cs="Arial"/>
                <w:sz w:val="18"/>
                <w:szCs w:val="18"/>
              </w:rPr>
              <w:t>where authors have opted for “open publishing”</w:t>
            </w:r>
          </w:p>
        </w:tc>
        <w:tc>
          <w:tcPr>
            <w:tcW w:w="5310" w:type="dxa"/>
          </w:tcPr>
          <w:p w14:paraId="084E6CEC" w14:textId="77777777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7F4A99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https://pqdtopen.proquest.com/search.html</w:t>
              </w:r>
            </w:hyperlink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9992DB5" w14:textId="77777777" w:rsidTr="00E102FF">
        <w:tc>
          <w:tcPr>
            <w:tcW w:w="3438" w:type="dxa"/>
          </w:tcPr>
          <w:p w14:paraId="1BE1937E" w14:textId="77777777" w:rsidR="007043D2" w:rsidRPr="00FC4593" w:rsidRDefault="007F4A99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Safari Books Online</w:t>
            </w:r>
          </w:p>
        </w:tc>
        <w:tc>
          <w:tcPr>
            <w:tcW w:w="5760" w:type="dxa"/>
          </w:tcPr>
          <w:p w14:paraId="37E406D1" w14:textId="14B29954" w:rsidR="007043D2" w:rsidRPr="00FC4593" w:rsidRDefault="007F4A99" w:rsidP="0094422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color w:val="242424"/>
                <w:sz w:val="18"/>
                <w:szCs w:val="18"/>
              </w:rPr>
              <w:t>Full-text of &gt;4,000 technology, digital media, and business books online</w:t>
            </w:r>
            <w:r w:rsidR="00C65A14" w:rsidRPr="00FC4593">
              <w:rPr>
                <w:rFonts w:ascii="Arial" w:hAnsi="Arial" w:cs="Arial"/>
                <w:color w:val="242424"/>
                <w:sz w:val="18"/>
                <w:szCs w:val="18"/>
              </w:rPr>
              <w:t xml:space="preserve"> published by </w:t>
            </w:r>
            <w:r w:rsidRPr="00FC4593">
              <w:rPr>
                <w:rFonts w:ascii="Arial" w:hAnsi="Arial" w:cs="Arial"/>
                <w:color w:val="242424"/>
                <w:sz w:val="18"/>
                <w:szCs w:val="18"/>
              </w:rPr>
              <w:t>Adobe Pre</w:t>
            </w:r>
            <w:r w:rsidR="00C65A14" w:rsidRPr="00FC4593">
              <w:rPr>
                <w:rFonts w:ascii="Arial" w:hAnsi="Arial" w:cs="Arial"/>
                <w:color w:val="242424"/>
                <w:sz w:val="18"/>
                <w:szCs w:val="18"/>
              </w:rPr>
              <w:t>ss</w:t>
            </w:r>
            <w:r w:rsidR="00944228">
              <w:rPr>
                <w:rFonts w:ascii="Arial" w:hAnsi="Arial" w:cs="Arial"/>
                <w:color w:val="242424"/>
                <w:sz w:val="18"/>
                <w:szCs w:val="18"/>
              </w:rPr>
              <w:t xml:space="preserve"> +</w:t>
            </w:r>
          </w:p>
        </w:tc>
        <w:tc>
          <w:tcPr>
            <w:tcW w:w="5310" w:type="dxa"/>
          </w:tcPr>
          <w:p w14:paraId="41E642B0" w14:textId="4BD232EC" w:rsidR="007043D2" w:rsidRPr="00FC4593" w:rsidRDefault="00944228" w:rsidP="00C65A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On/off-site access with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 library card, e.g. </w:t>
            </w:r>
            <w:hyperlink r:id="rId17" w:history="1">
              <w:r w:rsidR="007F4A99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San Jose Public Library</w:t>
              </w:r>
            </w:hyperlink>
          </w:p>
        </w:tc>
      </w:tr>
      <w:tr w:rsidR="00E102FF" w:rsidRPr="00FC4593" w14:paraId="5A98F422" w14:textId="77777777" w:rsidTr="00E102FF">
        <w:tc>
          <w:tcPr>
            <w:tcW w:w="3438" w:type="dxa"/>
          </w:tcPr>
          <w:p w14:paraId="6C0FA2C0" w14:textId="49779001" w:rsidR="00E102FF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 Jose State University (SSJU) + San Jose Public JOINT Library</w:t>
            </w:r>
          </w:p>
        </w:tc>
        <w:tc>
          <w:tcPr>
            <w:tcW w:w="5760" w:type="dxa"/>
          </w:tcPr>
          <w:p w14:paraId="2EE39CA8" w14:textId="6B64E06D" w:rsidR="00E102FF" w:rsidRPr="00E102FF" w:rsidRDefault="00E102FF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With a San Jose public library card, ITU students can go on campus to </w:t>
            </w:r>
            <w:hyperlink r:id="rId18" w:history="1">
              <w:r w:rsidRPr="00E102FF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SJSU and access most of several hundred</w:t>
              </w:r>
            </w:hyperlink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 databases in business, management, co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mputer science, engineering &amp; </w:t>
            </w:r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digital arts. </w:t>
            </w:r>
          </w:p>
          <w:p w14:paraId="54477B3E" w14:textId="77777777" w:rsidR="00E102FF" w:rsidRPr="00E102FF" w:rsidRDefault="00E102FF" w:rsidP="00E102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</w:tcPr>
          <w:p w14:paraId="6CFDAB13" w14:textId="5E0E7C0B" w:rsidR="00E102FF" w:rsidRPr="00E102FF" w:rsidRDefault="00E102FF" w:rsidP="00957914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hyperlink r:id="rId19" w:history="1">
              <w:r w:rsidRPr="00355901">
                <w:rPr>
                  <w:rStyle w:val="Hyperlink"/>
                  <w:rFonts w:ascii="Arial" w:hAnsi="Arial"/>
                  <w:sz w:val="18"/>
                  <w:szCs w:val="18"/>
                </w:rPr>
                <w:t>https://libguides.sjsu.edu</w:t>
              </w:r>
            </w:hyperlink>
            <w:r>
              <w:rPr>
                <w:rFonts w:ascii="Arial" w:hAnsi="Arial"/>
                <w:sz w:val="18"/>
                <w:szCs w:val="18"/>
              </w:rPr>
              <w:t xml:space="preserve">  - ensure that you obtain your library card from the</w:t>
            </w:r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20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San Jose Public Library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35B88046" w14:textId="77777777" w:rsidTr="00E102FF">
        <w:tc>
          <w:tcPr>
            <w:tcW w:w="3438" w:type="dxa"/>
          </w:tcPr>
          <w:p w14:paraId="447B5571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MIT Open Course Ware</w:t>
            </w:r>
          </w:p>
        </w:tc>
        <w:tc>
          <w:tcPr>
            <w:tcW w:w="5760" w:type="dxa"/>
          </w:tcPr>
          <w:p w14:paraId="4A899DFA" w14:textId="638C553E" w:rsidR="00957914" w:rsidRPr="00FC4593" w:rsidRDefault="00C65A14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FC4593">
              <w:rPr>
                <w:rFonts w:ascii="Arial" w:hAnsi="Arial" w:cs="Arial"/>
                <w:bCs/>
                <w:sz w:val="18"/>
                <w:szCs w:val="18"/>
              </w:rPr>
              <w:t>“publish all of our course materials [&gt;2400 courses) online … available to everyone.” Dick K.P. Yue, Pro</w:t>
            </w:r>
            <w:r w:rsidR="00944228">
              <w:rPr>
                <w:rFonts w:ascii="Arial" w:hAnsi="Arial" w:cs="Arial"/>
                <w:bCs/>
                <w:sz w:val="18"/>
                <w:szCs w:val="18"/>
              </w:rPr>
              <w:t>fessor, MIT School of Eng.</w:t>
            </w:r>
          </w:p>
        </w:tc>
        <w:tc>
          <w:tcPr>
            <w:tcW w:w="5310" w:type="dxa"/>
          </w:tcPr>
          <w:p w14:paraId="1C7E5611" w14:textId="77777777" w:rsidR="00957914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C65A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https://ocw.mit.edu/index.htm</w:t>
              </w:r>
            </w:hyperlink>
            <w:r w:rsidR="00C65A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728EE" w:rsidRPr="00FC4593" w14:paraId="19A7925A" w14:textId="77777777" w:rsidTr="00E102FF">
        <w:tc>
          <w:tcPr>
            <w:tcW w:w="3438" w:type="dxa"/>
          </w:tcPr>
          <w:p w14:paraId="789A6673" w14:textId="323B1520" w:rsidR="003728EE" w:rsidRPr="00FC4593" w:rsidRDefault="0094422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MSU Open Access Course Ware</w:t>
            </w:r>
          </w:p>
        </w:tc>
        <w:tc>
          <w:tcPr>
            <w:tcW w:w="5760" w:type="dxa"/>
          </w:tcPr>
          <w:p w14:paraId="5659323A" w14:textId="65DFC219" w:rsidR="003728EE" w:rsidRPr="00FC4593" w:rsidRDefault="00944228" w:rsidP="00957914">
            <w:pPr>
              <w:spacing w:before="60" w:after="60"/>
              <w:rPr>
                <w:rFonts w:ascii="Arial" w:hAnsi="Arial" w:cs="Arial"/>
                <w:color w:val="343434"/>
                <w:sz w:val="18"/>
                <w:szCs w:val="18"/>
              </w:rPr>
            </w:pPr>
            <w:r>
              <w:rPr>
                <w:rFonts w:ascii="Arial" w:hAnsi="Arial" w:cs="Arial"/>
                <w:color w:val="343434"/>
                <w:sz w:val="18"/>
                <w:szCs w:val="18"/>
              </w:rPr>
              <w:t>Michigan State University is one of the top 50 sources of free open access course ware – similar to the MIT repository</w:t>
            </w:r>
          </w:p>
        </w:tc>
        <w:tc>
          <w:tcPr>
            <w:tcW w:w="5310" w:type="dxa"/>
          </w:tcPr>
          <w:p w14:paraId="36E8BD01" w14:textId="2563F625" w:rsidR="003728EE" w:rsidRPr="00944228" w:rsidRDefault="00944228" w:rsidP="00957914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hyperlink r:id="rId22" w:history="1">
              <w:r w:rsidRPr="00355901">
                <w:rPr>
                  <w:rStyle w:val="Hyperlink"/>
                  <w:rFonts w:ascii="Arial" w:hAnsi="Arial"/>
                  <w:sz w:val="18"/>
                  <w:szCs w:val="18"/>
                </w:rPr>
                <w:t>http://fod.msu.edu/oir/open-educational-resources</w:t>
              </w:r>
            </w:hyperlink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4EDE9DF4" w14:textId="77777777" w:rsidTr="00E102FF">
        <w:tc>
          <w:tcPr>
            <w:tcW w:w="3438" w:type="dxa"/>
          </w:tcPr>
          <w:p w14:paraId="021DDCD1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Business Books for Free</w:t>
            </w:r>
          </w:p>
        </w:tc>
        <w:tc>
          <w:tcPr>
            <w:tcW w:w="5760" w:type="dxa"/>
          </w:tcPr>
          <w:p w14:paraId="4EACFA2B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color w:val="343434"/>
                <w:sz w:val="18"/>
                <w:szCs w:val="18"/>
              </w:rPr>
              <w:t>Murray Newlands</w:t>
            </w:r>
            <w:r w:rsidRPr="00FC4593">
              <w:rPr>
                <w:rFonts w:ascii="Arial" w:hAnsi="Arial" w:cs="Arial"/>
                <w:sz w:val="18"/>
                <w:szCs w:val="18"/>
              </w:rPr>
              <w:t xml:space="preserve"> (2016). </w:t>
            </w:r>
            <w:r w:rsidRPr="00FC4593">
              <w:rPr>
                <w:rFonts w:ascii="Arial" w:hAnsi="Arial" w:cs="Arial"/>
                <w:i/>
                <w:sz w:val="18"/>
                <w:szCs w:val="18"/>
              </w:rPr>
              <w:t>9 Places You Can Get Great Business Books for Free</w:t>
            </w:r>
            <w:r w:rsidRPr="00FC4593">
              <w:rPr>
                <w:rFonts w:ascii="Arial" w:hAnsi="Arial" w:cs="Arial"/>
                <w:sz w:val="18"/>
                <w:szCs w:val="18"/>
              </w:rPr>
              <w:t>. Huffington Post</w:t>
            </w:r>
          </w:p>
        </w:tc>
        <w:tc>
          <w:tcPr>
            <w:tcW w:w="5310" w:type="dxa"/>
          </w:tcPr>
          <w:p w14:paraId="5D061EF6" w14:textId="77777777" w:rsidR="00957914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C65A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http://www.huffingtonpost.com/murray-newlands/9-places-you-can-get-grea_b_8078488.html</w:t>
              </w:r>
            </w:hyperlink>
            <w:r w:rsidR="00C65A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7FEB0835" w14:textId="77777777" w:rsidTr="00E102FF">
        <w:tc>
          <w:tcPr>
            <w:tcW w:w="3438" w:type="dxa"/>
          </w:tcPr>
          <w:p w14:paraId="4D5E8AA2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E-Books Directory</w:t>
            </w:r>
          </w:p>
        </w:tc>
        <w:tc>
          <w:tcPr>
            <w:tcW w:w="5760" w:type="dxa"/>
          </w:tcPr>
          <w:p w14:paraId="3EF93F65" w14:textId="4F8DE45E" w:rsidR="00C65A14" w:rsidRPr="00FC4593" w:rsidRDefault="00C65A14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iCs/>
                <w:sz w:val="18"/>
                <w:szCs w:val="18"/>
              </w:rPr>
              <w:t xml:space="preserve">Legal </w:t>
            </w:r>
            <w:r w:rsidR="00ED2C7B" w:rsidRPr="00FC4593">
              <w:rPr>
                <w:rFonts w:ascii="Arial" w:hAnsi="Arial" w:cs="Arial"/>
                <w:iCs/>
                <w:sz w:val="18"/>
                <w:szCs w:val="18"/>
              </w:rPr>
              <w:t xml:space="preserve">and </w:t>
            </w:r>
            <w:r w:rsidR="00ED2C7B" w:rsidRPr="00FC4593">
              <w:rPr>
                <w:rFonts w:ascii="Arial" w:hAnsi="Arial" w:cs="Arial"/>
                <w:sz w:val="18"/>
                <w:szCs w:val="18"/>
              </w:rPr>
              <w:t>free downloadable eBooks such as</w:t>
            </w:r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24" w:history="1">
              <w:r w:rsidRPr="00FC4593">
                <w:rPr>
                  <w:rFonts w:ascii="Arial" w:hAnsi="Arial" w:cs="Arial"/>
                  <w:color w:val="255E4E"/>
                  <w:sz w:val="18"/>
                  <w:szCs w:val="18"/>
                  <w:u w:val="single" w:color="255E4E"/>
                </w:rPr>
                <w:t>Think and Grow Rich</w:t>
              </w:r>
            </w:hyperlink>
          </w:p>
          <w:p w14:paraId="7B01D7A9" w14:textId="77777777" w:rsidR="00957914" w:rsidRPr="00FC4593" w:rsidRDefault="009579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</w:tcPr>
          <w:p w14:paraId="10BB63A9" w14:textId="77777777" w:rsidR="00957914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5" w:history="1">
              <w:r w:rsidR="00ED2C7B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http://www.e-booksdirectory.com/listing.php?category=390</w:t>
              </w:r>
            </w:hyperlink>
            <w:r w:rsidR="00ED2C7B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7E541B4D" w14:textId="77777777" w:rsidTr="00E102FF">
        <w:tc>
          <w:tcPr>
            <w:tcW w:w="3438" w:type="dxa"/>
          </w:tcPr>
          <w:p w14:paraId="76A6D3D5" w14:textId="77777777" w:rsidR="00957914" w:rsidRPr="00FC4593" w:rsidRDefault="00F618C3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Google Books</w:t>
            </w:r>
          </w:p>
        </w:tc>
        <w:tc>
          <w:tcPr>
            <w:tcW w:w="5760" w:type="dxa"/>
          </w:tcPr>
          <w:p w14:paraId="791998DF" w14:textId="00612697" w:rsidR="00957914" w:rsidRPr="00FC4593" w:rsidRDefault="00F618C3" w:rsidP="00E102F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ost compre</w:t>
            </w:r>
            <w:r w:rsidR="00E102FF">
              <w:rPr>
                <w:rFonts w:ascii="Arial" w:hAnsi="Arial" w:cs="Arial"/>
                <w:sz w:val="18"/>
                <w:szCs w:val="18"/>
              </w:rPr>
              <w:t>hensive repository of free books. “</w:t>
            </w:r>
            <w:r w:rsidR="00E42C15" w:rsidRPr="00FC4593">
              <w:rPr>
                <w:rFonts w:ascii="Arial" w:hAnsi="Arial" w:cs="Arial"/>
                <w:sz w:val="18"/>
                <w:szCs w:val="18"/>
              </w:rPr>
              <w:t>Settings&gt;Advanced Search or SafeSearch</w:t>
            </w:r>
            <w:r w:rsidR="00B2430E"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5310" w:type="dxa"/>
          </w:tcPr>
          <w:p w14:paraId="416943A0" w14:textId="1368B7D1" w:rsidR="00E42C15" w:rsidRPr="00FC4593" w:rsidRDefault="00E42C15" w:rsidP="00252940">
            <w:pPr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Filter by </w:t>
            </w:r>
            <w:r w:rsidR="00252940" w:rsidRPr="00FC4593">
              <w:rPr>
                <w:rFonts w:ascii="Arial" w:hAnsi="Arial" w:cs="Arial"/>
                <w:sz w:val="18"/>
                <w:szCs w:val="18"/>
              </w:rPr>
              <w:t xml:space="preserve">“Usage Rights” </w:t>
            </w:r>
          </w:p>
        </w:tc>
      </w:tr>
      <w:tr w:rsidR="00957914" w:rsidRPr="00FC4593" w14:paraId="27AE38FE" w14:textId="77777777" w:rsidTr="00E102FF">
        <w:tc>
          <w:tcPr>
            <w:tcW w:w="3438" w:type="dxa"/>
          </w:tcPr>
          <w:p w14:paraId="7BA8526E" w14:textId="77777777" w:rsidR="00957914" w:rsidRPr="00FC4593" w:rsidRDefault="00BE3B0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Google Images</w:t>
            </w:r>
          </w:p>
        </w:tc>
        <w:tc>
          <w:tcPr>
            <w:tcW w:w="5760" w:type="dxa"/>
          </w:tcPr>
          <w:p w14:paraId="036F30BD" w14:textId="77777777" w:rsidR="00957914" w:rsidRPr="00FC4593" w:rsidRDefault="00BE3B0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Use “Advanced Search”, filter by ‘usage right’ (bottom)</w:t>
            </w:r>
          </w:p>
        </w:tc>
        <w:tc>
          <w:tcPr>
            <w:tcW w:w="5310" w:type="dxa"/>
          </w:tcPr>
          <w:p w14:paraId="5BAD6FFE" w14:textId="77777777" w:rsidR="00957914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6" w:history="1">
              <w:r w:rsidR="00BE3B08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https://www.google.com/advanced_image_search?q=google+images&amp;client=safari&amp;rls=en&amp;biw=1324&amp;bih=719&amp;tbm=isch&amp;hl=en</w:t>
              </w:r>
            </w:hyperlink>
            <w:r w:rsidR="00BE3B08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E48ADCE" w14:textId="77777777" w:rsidR="00B0104E" w:rsidRPr="00FC4593" w:rsidRDefault="00B0104E" w:rsidP="007043D2">
      <w:pPr>
        <w:spacing w:before="60" w:after="60"/>
        <w:rPr>
          <w:rFonts w:ascii="Arial" w:hAnsi="Arial" w:cs="Arial"/>
          <w:sz w:val="18"/>
          <w:szCs w:val="18"/>
        </w:rPr>
      </w:pPr>
    </w:p>
    <w:sectPr w:rsidR="00B0104E" w:rsidRPr="00FC4593" w:rsidSect="007043D2">
      <w:pgSz w:w="15840" w:h="12240" w:orient="landscape"/>
      <w:pgMar w:top="432" w:right="4320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D2"/>
    <w:rsid w:val="00252940"/>
    <w:rsid w:val="003728EE"/>
    <w:rsid w:val="003940E4"/>
    <w:rsid w:val="007043D2"/>
    <w:rsid w:val="0071686C"/>
    <w:rsid w:val="007F4A99"/>
    <w:rsid w:val="00944228"/>
    <w:rsid w:val="00957914"/>
    <w:rsid w:val="00994D3B"/>
    <w:rsid w:val="009D7CC6"/>
    <w:rsid w:val="00B0104E"/>
    <w:rsid w:val="00B2430E"/>
    <w:rsid w:val="00BE3B08"/>
    <w:rsid w:val="00C65A14"/>
    <w:rsid w:val="00E102FF"/>
    <w:rsid w:val="00E42C15"/>
    <w:rsid w:val="00ED2C7B"/>
    <w:rsid w:val="00F618C3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3D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ms.itu.edu" TargetMode="External"/><Relationship Id="rId20" Type="http://schemas.openxmlformats.org/officeDocument/2006/relationships/hyperlink" Target="https://www.sjpl.org/membership" TargetMode="External"/><Relationship Id="rId21" Type="http://schemas.openxmlformats.org/officeDocument/2006/relationships/hyperlink" Target="https://ocw.mit.edu/index.htm" TargetMode="External"/><Relationship Id="rId22" Type="http://schemas.openxmlformats.org/officeDocument/2006/relationships/hyperlink" Target="http://fod.msu.edu/oir/open-educational-resources" TargetMode="External"/><Relationship Id="rId23" Type="http://schemas.openxmlformats.org/officeDocument/2006/relationships/hyperlink" Target="http://www.huffingtonpost.com/murray-newlands/9-places-you-can-get-grea_b_8078488.html" TargetMode="External"/><Relationship Id="rId24" Type="http://schemas.openxmlformats.org/officeDocument/2006/relationships/hyperlink" Target="http://www.e-booksdirectory.com/details.php?ebook=6177" TargetMode="External"/><Relationship Id="rId25" Type="http://schemas.openxmlformats.org/officeDocument/2006/relationships/hyperlink" Target="http://www.e-booksdirectory.com/listing.php?category=390" TargetMode="External"/><Relationship Id="rId26" Type="http://schemas.openxmlformats.org/officeDocument/2006/relationships/hyperlink" Target="https://www.google.com/advanced_image_search?q=google+images&amp;client=safari&amp;rls=en&amp;biw=1324&amp;bih=719&amp;tbm=isch&amp;hl=en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ms.itu.edu" TargetMode="External"/><Relationship Id="rId11" Type="http://schemas.openxmlformats.org/officeDocument/2006/relationships/hyperlink" Target="https://ems.itu.edu" TargetMode="External"/><Relationship Id="rId12" Type="http://schemas.openxmlformats.org/officeDocument/2006/relationships/hyperlink" Target="https://doaj.org" TargetMode="External"/><Relationship Id="rId13" Type="http://schemas.openxmlformats.org/officeDocument/2006/relationships/hyperlink" Target="https://www.nlm.nih.gov/pubs/factsheets/medline.html" TargetMode="External"/><Relationship Id="rId14" Type="http://schemas.openxmlformats.org/officeDocument/2006/relationships/hyperlink" Target="http://citeseerx.ist.psu.edu/index" TargetMode="External"/><Relationship Id="rId15" Type="http://schemas.openxmlformats.org/officeDocument/2006/relationships/hyperlink" Target="https://arxiv.org/find" TargetMode="External"/><Relationship Id="rId16" Type="http://schemas.openxmlformats.org/officeDocument/2006/relationships/hyperlink" Target="https://pqdtopen.proquest.com/search.html" TargetMode="External"/><Relationship Id="rId17" Type="http://schemas.openxmlformats.org/officeDocument/2006/relationships/hyperlink" Target="https://www.sjpl.org/membership" TargetMode="External"/><Relationship Id="rId18" Type="http://schemas.openxmlformats.org/officeDocument/2006/relationships/hyperlink" Target="https://libguides.sjsu.edu" TargetMode="External"/><Relationship Id="rId19" Type="http://schemas.openxmlformats.org/officeDocument/2006/relationships/hyperlink" Target="https://libguides.sjsu.ed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ms.itu.edu" TargetMode="External"/><Relationship Id="rId6" Type="http://schemas.openxmlformats.org/officeDocument/2006/relationships/hyperlink" Target="https://www.worldcat.org" TargetMode="External"/><Relationship Id="rId7" Type="http://schemas.openxmlformats.org/officeDocument/2006/relationships/hyperlink" Target="https://ems.itu.edu" TargetMode="External"/><Relationship Id="rId8" Type="http://schemas.openxmlformats.org/officeDocument/2006/relationships/hyperlink" Target="https://ems.i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713</Words>
  <Characters>4065</Characters>
  <Application>Microsoft Macintosh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Hayes</dc:creator>
  <cp:keywords/>
  <dc:description/>
  <cp:lastModifiedBy>Marion Hayes</cp:lastModifiedBy>
  <cp:revision>3</cp:revision>
  <cp:lastPrinted>2017-08-29T18:51:00Z</cp:lastPrinted>
  <dcterms:created xsi:type="dcterms:W3CDTF">2017-10-26T17:47:00Z</dcterms:created>
  <dcterms:modified xsi:type="dcterms:W3CDTF">2017-10-26T17:52:00Z</dcterms:modified>
</cp:coreProperties>
</file>