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4E07" w14:textId="77777777" w:rsidR="00556411" w:rsidRDefault="00487971" w:rsidP="004238B7">
      <w:pPr>
        <w:pStyle w:val="Title"/>
        <w:jc w:val="center"/>
      </w:pPr>
      <w:r>
        <w:t>Site Plan</w:t>
      </w:r>
    </w:p>
    <w:p w14:paraId="765C3244" w14:textId="77777777" w:rsidR="00487971" w:rsidRDefault="00487971" w:rsidP="004238B7">
      <w:pPr>
        <w:pStyle w:val="Heading1"/>
        <w:jc w:val="center"/>
      </w:pPr>
      <w:r>
        <w:t>Site Name: AtmosActiv.com</w:t>
      </w:r>
    </w:p>
    <w:p w14:paraId="4A013EBB" w14:textId="77777777" w:rsidR="00487971" w:rsidRDefault="00487971">
      <w:r>
        <w:rPr>
          <w:noProof/>
        </w:rPr>
        <w:drawing>
          <wp:inline distT="0" distB="0" distL="0" distR="0" wp14:anchorId="7CFEF1BD" wp14:editId="5B8CED33">
            <wp:extent cx="1825748" cy="1790052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mosactive-and-three-circl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691" cy="18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78A8" w14:textId="77777777" w:rsidR="004238B7" w:rsidRDefault="00B02E5F" w:rsidP="004238B7">
      <w:pPr>
        <w:jc w:val="center"/>
      </w:pPr>
      <w:r w:rsidRPr="00DA78BD">
        <w:rPr>
          <w:rStyle w:val="Heading1Char"/>
        </w:rPr>
        <w:t>Purpose Statement:</w:t>
      </w:r>
    </w:p>
    <w:p w14:paraId="54B18E03" w14:textId="77777777" w:rsidR="00B02E5F" w:rsidRDefault="00B02E5F">
      <w:r>
        <w:t xml:space="preserve">The main purpose of AtmosActive.com is to keep users up-to-date on the current weather.  The secondary purpose is </w:t>
      </w:r>
      <w:proofErr w:type="gramStart"/>
      <w:r>
        <w:t>to :</w:t>
      </w:r>
      <w:proofErr w:type="gramEnd"/>
      <w:r>
        <w:t>_________________________.</w:t>
      </w:r>
    </w:p>
    <w:p w14:paraId="3AA1DFC8" w14:textId="77777777" w:rsidR="00B02E5F" w:rsidRDefault="00B02E5F" w:rsidP="004238B7">
      <w:pPr>
        <w:jc w:val="center"/>
      </w:pPr>
      <w:r w:rsidRPr="00DA78BD">
        <w:rPr>
          <w:rStyle w:val="Heading1Char"/>
        </w:rPr>
        <w:t>Target Audience</w:t>
      </w:r>
      <w:r>
        <w:t>:</w:t>
      </w:r>
    </w:p>
    <w:p w14:paraId="6F12DB90" w14:textId="77777777" w:rsidR="00B02E5F" w:rsidRDefault="00B02E5F">
      <w:r w:rsidRPr="00DA78BD">
        <w:rPr>
          <w:rStyle w:val="Heading2Char"/>
        </w:rPr>
        <w:t>Who</w:t>
      </w:r>
      <w:r>
        <w:t xml:space="preserve">: Agriculturalists, local </w:t>
      </w:r>
      <w:proofErr w:type="gramStart"/>
      <w:r>
        <w:t>communities</w:t>
      </w:r>
      <w:proofErr w:type="gramEnd"/>
    </w:p>
    <w:p w14:paraId="417E1055" w14:textId="77777777" w:rsidR="00B02E5F" w:rsidRDefault="00B02E5F">
      <w:r w:rsidRPr="00DA78BD">
        <w:rPr>
          <w:rStyle w:val="Heading2Char"/>
        </w:rPr>
        <w:t>Age</w:t>
      </w:r>
      <w:r>
        <w:t>: 14 - 100</w:t>
      </w:r>
    </w:p>
    <w:p w14:paraId="1C4571CF" w14:textId="77777777" w:rsidR="00B02E5F" w:rsidRDefault="00B02E5F">
      <w:r w:rsidRPr="00DA78BD">
        <w:rPr>
          <w:rStyle w:val="Heading2Char"/>
        </w:rPr>
        <w:t>Technology</w:t>
      </w:r>
      <w:r>
        <w:t>: mobile browser, mobile app, desktop, tablet, laptop</w:t>
      </w:r>
    </w:p>
    <w:p w14:paraId="2F2BDF60" w14:textId="77777777" w:rsidR="00B02E5F" w:rsidRDefault="00B02E5F">
      <w:r w:rsidRPr="00DA78BD">
        <w:rPr>
          <w:rStyle w:val="Heading2Char"/>
        </w:rPr>
        <w:t>Income</w:t>
      </w:r>
      <w:r>
        <w:t>: will vary</w:t>
      </w:r>
    </w:p>
    <w:p w14:paraId="41254329" w14:textId="77777777" w:rsidR="00B02E5F" w:rsidRDefault="00B02E5F">
      <w:r w:rsidRPr="00DA78BD">
        <w:rPr>
          <w:rStyle w:val="Heading2Char"/>
        </w:rPr>
        <w:t>Motivation</w:t>
      </w:r>
      <w:r>
        <w:t>: improve knowledge of daily forecast</w:t>
      </w:r>
    </w:p>
    <w:p w14:paraId="4D8E5B34" w14:textId="77777777" w:rsidR="00B02E5F" w:rsidRDefault="00B02E5F"/>
    <w:p w14:paraId="694DB587" w14:textId="77777777" w:rsidR="00B02E5F" w:rsidRDefault="00B02E5F" w:rsidP="004238B7">
      <w:pPr>
        <w:pStyle w:val="Heading1"/>
        <w:jc w:val="center"/>
      </w:pPr>
      <w:r>
        <w:t>Personas:</w:t>
      </w:r>
    </w:p>
    <w:p w14:paraId="6539DB80" w14:textId="77777777" w:rsidR="00B02E5F" w:rsidRDefault="00B02E5F" w:rsidP="00DA78BD">
      <w:pPr>
        <w:pStyle w:val="Heading2"/>
      </w:pPr>
      <w:r>
        <w:t>Chuck Broadway</w:t>
      </w:r>
    </w:p>
    <w:p w14:paraId="77A6A712" w14:textId="77777777" w:rsidR="00B02E5F" w:rsidRDefault="00B02E5F">
      <w:r w:rsidRPr="00DA78BD">
        <w:rPr>
          <w:rStyle w:val="Heading3Char"/>
        </w:rPr>
        <w:t>Occupation:</w:t>
      </w:r>
      <w:r>
        <w:t xml:space="preserve"> Retired Naval Aviator</w:t>
      </w:r>
    </w:p>
    <w:p w14:paraId="4F645B1E" w14:textId="77777777" w:rsidR="001E5E13" w:rsidRDefault="001E5E13">
      <w:r w:rsidRPr="00DA78BD">
        <w:rPr>
          <w:rStyle w:val="Heading3Char"/>
        </w:rPr>
        <w:t>Demographics and Education:</w:t>
      </w:r>
      <w:r>
        <w:t xml:space="preserve"> </w:t>
      </w:r>
      <w:proofErr w:type="gramStart"/>
      <w:r>
        <w:t>68 year old</w:t>
      </w:r>
      <w:proofErr w:type="gramEnd"/>
      <w:r>
        <w:t xml:space="preserve"> retiree, undergrad degree in accounting</w:t>
      </w:r>
    </w:p>
    <w:p w14:paraId="58087838" w14:textId="77777777" w:rsidR="00B02E5F" w:rsidRDefault="00B02E5F">
      <w:r w:rsidRPr="00DA78BD">
        <w:rPr>
          <w:rStyle w:val="Heading3Char"/>
        </w:rPr>
        <w:t>Goals and motivation for using the site:</w:t>
      </w:r>
      <w:r>
        <w:t xml:space="preserve"> to keep up-to-date on local weather and weather near loved-ones.</w:t>
      </w:r>
    </w:p>
    <w:p w14:paraId="57F8F2E1" w14:textId="77777777" w:rsidR="00B02E5F" w:rsidRDefault="00B02E5F">
      <w:r w:rsidRPr="00DA78BD">
        <w:rPr>
          <w:rStyle w:val="Heading3Char"/>
        </w:rPr>
        <w:t>Social:</w:t>
      </w:r>
      <w:r>
        <w:t xml:space="preserve"> Not very active in the social community outside of his immediate family, </w:t>
      </w:r>
      <w:r w:rsidR="001E5E13">
        <w:t>enjoys</w:t>
      </w:r>
      <w:r>
        <w:t xml:space="preserve"> yard work, spend a lot of time with grandkids</w:t>
      </w:r>
    </w:p>
    <w:p w14:paraId="048A8938" w14:textId="77777777" w:rsidR="00B02E5F" w:rsidRDefault="00B02E5F">
      <w:r w:rsidRPr="00DA78BD">
        <w:rPr>
          <w:rStyle w:val="Heading3Char"/>
        </w:rPr>
        <w:t>Technology:</w:t>
      </w:r>
      <w:r>
        <w:t xml:space="preserve"> Minimalist. Uses iPhone, tablet, and Desktop</w:t>
      </w:r>
    </w:p>
    <w:p w14:paraId="51BED6E6" w14:textId="77777777" w:rsidR="001E5E13" w:rsidRDefault="001E5E13">
      <w:r w:rsidRPr="00DA78BD">
        <w:rPr>
          <w:rStyle w:val="Heading3Char"/>
        </w:rPr>
        <w:lastRenderedPageBreak/>
        <w:t>Quote:</w:t>
      </w:r>
      <w:r>
        <w:t xml:space="preserve"> “Don’t let the b*</w:t>
      </w:r>
      <w:proofErr w:type="spellStart"/>
      <w:r>
        <w:t>stards</w:t>
      </w:r>
      <w:proofErr w:type="spellEnd"/>
      <w:r>
        <w:t xml:space="preserve"> get you down.” (He has said many things in his lifetime. This seems to be the one quote that sticks with me though.)</w:t>
      </w:r>
    </w:p>
    <w:p w14:paraId="2147202E" w14:textId="77777777" w:rsidR="001E5E13" w:rsidRDefault="001E5E13"/>
    <w:p w14:paraId="40AA4A65" w14:textId="77777777" w:rsidR="001E5E13" w:rsidRDefault="001E5E13" w:rsidP="00DA78BD">
      <w:pPr>
        <w:pStyle w:val="Heading2"/>
      </w:pPr>
      <w:proofErr w:type="spellStart"/>
      <w:r>
        <w:t>Purvi</w:t>
      </w:r>
      <w:proofErr w:type="spellEnd"/>
      <w:r>
        <w:t xml:space="preserve"> Albers</w:t>
      </w:r>
    </w:p>
    <w:p w14:paraId="5FF4DBAE" w14:textId="77777777" w:rsidR="001E5E13" w:rsidRDefault="001E5E13">
      <w:r w:rsidRPr="00DA78BD">
        <w:rPr>
          <w:rStyle w:val="Heading3Char"/>
        </w:rPr>
        <w:t>Occupation:</w:t>
      </w:r>
      <w:r>
        <w:t xml:space="preserve"> Trademark Attorney</w:t>
      </w:r>
    </w:p>
    <w:p w14:paraId="4F9C9DFE" w14:textId="77777777" w:rsidR="001E5E13" w:rsidRDefault="001E5E13">
      <w:r w:rsidRPr="00DA78BD">
        <w:rPr>
          <w:rStyle w:val="Heading3Char"/>
        </w:rPr>
        <w:t>Demographics and Education:</w:t>
      </w:r>
      <w:r>
        <w:t xml:space="preserve"> </w:t>
      </w:r>
      <w:proofErr w:type="gramStart"/>
      <w:r>
        <w:t>43 year old</w:t>
      </w:r>
      <w:proofErr w:type="gramEnd"/>
      <w:r>
        <w:t xml:space="preserve"> with a law degree and 20 years of experience practicing law.</w:t>
      </w:r>
    </w:p>
    <w:p w14:paraId="4665F5CF" w14:textId="77777777" w:rsidR="001E5E13" w:rsidRDefault="001E5E13">
      <w:r w:rsidRPr="00DA78BD">
        <w:rPr>
          <w:rStyle w:val="Heading3Char"/>
        </w:rPr>
        <w:t>Goals and motivation for using the site:</w:t>
      </w:r>
      <w:r>
        <w:t xml:space="preserve"> Know local weather to help plan outfit and route to work and after-work entertainment</w:t>
      </w:r>
    </w:p>
    <w:p w14:paraId="5093EC8D" w14:textId="77777777" w:rsidR="001E5E13" w:rsidRDefault="001E5E13">
      <w:r w:rsidRPr="00DA78BD">
        <w:rPr>
          <w:rStyle w:val="Heading3Char"/>
        </w:rPr>
        <w:t xml:space="preserve">Social: </w:t>
      </w:r>
      <w:r>
        <w:t>Very active socially, spends time at her ranch on the weekends, loves relaxing outdoors when the weather cooperates, active night-life with her husband and clients and large network of friends and colleagues.</w:t>
      </w:r>
      <w:r w:rsidR="00AA0D2D">
        <w:t xml:space="preserve"> Somehow able to balance the kind of lifestyle that won her Dallas Magazine’s Most Beautiful Woman in Dallas, and winning the extremely prestigious law-field award Chambers, has a thriving practice with such huge clients as Amazon.com, Starz Entertainment, </w:t>
      </w:r>
      <w:proofErr w:type="spellStart"/>
      <w:r w:rsidR="00AA0D2D">
        <w:t>TGIFridays</w:t>
      </w:r>
      <w:proofErr w:type="spellEnd"/>
      <w:r w:rsidR="00AA0D2D">
        <w:t>, Tuesday Morning, and the NFL.</w:t>
      </w:r>
    </w:p>
    <w:p w14:paraId="55E6BBB5" w14:textId="77777777" w:rsidR="001E5E13" w:rsidRDefault="001E5E13">
      <w:r w:rsidRPr="00DA78BD">
        <w:rPr>
          <w:rStyle w:val="Heading3Char"/>
        </w:rPr>
        <w:t>Technology:</w:t>
      </w:r>
      <w:r>
        <w:t xml:space="preserve"> </w:t>
      </w:r>
      <w:proofErr w:type="spellStart"/>
      <w:r>
        <w:t>iphone</w:t>
      </w:r>
      <w:proofErr w:type="spellEnd"/>
      <w:r>
        <w:t>, laptop, desktop, tablet, wireless earbuds, stays connected to work via smart device</w:t>
      </w:r>
    </w:p>
    <w:p w14:paraId="0FBBEA78" w14:textId="77777777" w:rsidR="001E5E13" w:rsidRDefault="001E5E13">
      <w:r w:rsidRPr="00DA78BD">
        <w:rPr>
          <w:rStyle w:val="Heading3Char"/>
        </w:rPr>
        <w:t>Quote:</w:t>
      </w:r>
      <w:r>
        <w:t xml:space="preserve"> </w:t>
      </w:r>
      <w:r w:rsidR="00AA0D2D">
        <w:t>“One can be stylish and functional at the same time.”</w:t>
      </w:r>
    </w:p>
    <w:p w14:paraId="371EBDA9" w14:textId="77777777" w:rsidR="001E5E13" w:rsidRDefault="001E5E13" w:rsidP="00DA78BD">
      <w:pPr>
        <w:pStyle w:val="Heading2"/>
      </w:pPr>
      <w:r>
        <w:t>Diane Broadway</w:t>
      </w:r>
    </w:p>
    <w:p w14:paraId="315EBB7C" w14:textId="77777777" w:rsidR="001E5E13" w:rsidRDefault="001E5E13">
      <w:r w:rsidRPr="00DA78BD">
        <w:rPr>
          <w:rStyle w:val="Heading3Char"/>
        </w:rPr>
        <w:t>Occupation:</w:t>
      </w:r>
      <w:r>
        <w:t xml:space="preserve"> Retired Procurement Analyst for the U.S. Army, Civil Servant</w:t>
      </w:r>
    </w:p>
    <w:p w14:paraId="1A4B5BA4" w14:textId="77777777" w:rsidR="001E5E13" w:rsidRDefault="001E5E13">
      <w:r w:rsidRPr="00DA78BD">
        <w:rPr>
          <w:rStyle w:val="Heading3Char"/>
        </w:rPr>
        <w:t>Demographics and Education:</w:t>
      </w:r>
      <w:r>
        <w:t xml:space="preserve"> </w:t>
      </w:r>
      <w:proofErr w:type="gramStart"/>
      <w:r>
        <w:t>6</w:t>
      </w:r>
      <w:r w:rsidR="00AA0D2D">
        <w:t>6</w:t>
      </w:r>
      <w:r>
        <w:t xml:space="preserve"> year old</w:t>
      </w:r>
      <w:proofErr w:type="gramEnd"/>
      <w:r>
        <w:t xml:space="preserve"> retiree with an undergrad in accounting</w:t>
      </w:r>
    </w:p>
    <w:p w14:paraId="58076304" w14:textId="77777777" w:rsidR="001E5E13" w:rsidRDefault="001E5E13">
      <w:r w:rsidRPr="00DA78BD">
        <w:rPr>
          <w:rStyle w:val="Heading3Char"/>
        </w:rPr>
        <w:t>Goals and motivation for using the site:</w:t>
      </w:r>
      <w:r>
        <w:t xml:space="preserve"> To know if it will be nice enough to use the pool and wear her bathing suit instead of pants around town even though it looks ridiculous when she does that.</w:t>
      </w:r>
    </w:p>
    <w:p w14:paraId="2E6E7263" w14:textId="77777777" w:rsidR="001E5E13" w:rsidRDefault="001E5E13">
      <w:r w:rsidRPr="00DA78BD">
        <w:rPr>
          <w:rStyle w:val="Heading3Char"/>
        </w:rPr>
        <w:t>Technology:</w:t>
      </w:r>
      <w:r>
        <w:t xml:space="preserve"> Has the latest everything but only uses her </w:t>
      </w:r>
      <w:proofErr w:type="spellStart"/>
      <w:r>
        <w:t>iphone</w:t>
      </w:r>
      <w:proofErr w:type="spellEnd"/>
      <w:r>
        <w:t xml:space="preserve"> and desktop</w:t>
      </w:r>
    </w:p>
    <w:p w14:paraId="5E2702F3" w14:textId="77777777" w:rsidR="001E5E13" w:rsidRDefault="001E5E13">
      <w:r>
        <w:t>Social: Enjoys being the president of the Home Owners Association in her neighborhood</w:t>
      </w:r>
      <w:r w:rsidR="00AA0D2D">
        <w:t xml:space="preserve"> and inviting the pool boy over for breakfast because “He’s part of the family now.”</w:t>
      </w:r>
    </w:p>
    <w:p w14:paraId="19A90CF4" w14:textId="77777777" w:rsidR="00AA0D2D" w:rsidRDefault="00AA0D2D">
      <w:r w:rsidRPr="00DA78BD">
        <w:rPr>
          <w:rStyle w:val="Heading3Char"/>
        </w:rPr>
        <w:t>Quote:</w:t>
      </w:r>
      <w:r>
        <w:t xml:space="preserve"> “My hair stylist told me my hair isn’t gray at all. It is turning platinum blonde like when I was a kid.”</w:t>
      </w:r>
    </w:p>
    <w:p w14:paraId="0562BCF8" w14:textId="77777777" w:rsidR="00B02E5F" w:rsidRDefault="00AA0D2D" w:rsidP="004238B7">
      <w:pPr>
        <w:pStyle w:val="Heading1"/>
        <w:jc w:val="center"/>
      </w:pPr>
      <w:r>
        <w:t>Scenarios:</w:t>
      </w:r>
    </w:p>
    <w:p w14:paraId="37F81EC8" w14:textId="77777777" w:rsidR="00AA0D2D" w:rsidRDefault="00074A47" w:rsidP="00074A47">
      <w:pPr>
        <w:pStyle w:val="ListParagraph"/>
        <w:numPr>
          <w:ilvl w:val="0"/>
          <w:numId w:val="1"/>
        </w:numPr>
      </w:pPr>
      <w:r>
        <w:t>Why is the weather important to me?</w:t>
      </w:r>
    </w:p>
    <w:p w14:paraId="44C1AA55" w14:textId="77777777" w:rsidR="00074A47" w:rsidRDefault="00074A47" w:rsidP="00074A47">
      <w:pPr>
        <w:pStyle w:val="ListParagraph"/>
        <w:numPr>
          <w:ilvl w:val="0"/>
          <w:numId w:val="1"/>
        </w:numPr>
      </w:pPr>
      <w:r>
        <w:t>Is there a recommended way to plan for bad weather in my area?</w:t>
      </w:r>
    </w:p>
    <w:p w14:paraId="54B06A40" w14:textId="77777777" w:rsidR="00074A47" w:rsidRDefault="00074A47" w:rsidP="00074A47">
      <w:pPr>
        <w:pStyle w:val="ListParagraph"/>
        <w:numPr>
          <w:ilvl w:val="0"/>
          <w:numId w:val="1"/>
        </w:numPr>
      </w:pPr>
      <w:r>
        <w:t>What time does the sun rise and set?</w:t>
      </w:r>
    </w:p>
    <w:p w14:paraId="0EE8FE42" w14:textId="77777777" w:rsidR="00074A47" w:rsidRDefault="00074A47" w:rsidP="00074A47">
      <w:pPr>
        <w:pStyle w:val="ListParagraph"/>
        <w:numPr>
          <w:ilvl w:val="0"/>
          <w:numId w:val="1"/>
        </w:numPr>
      </w:pPr>
      <w:r>
        <w:lastRenderedPageBreak/>
        <w:t>When will high and low tide occur?</w:t>
      </w:r>
    </w:p>
    <w:p w14:paraId="1B6ED7C3" w14:textId="77777777" w:rsidR="00074A47" w:rsidRDefault="00074A47" w:rsidP="00074A47">
      <w:pPr>
        <w:pStyle w:val="ListParagraph"/>
        <w:numPr>
          <w:ilvl w:val="0"/>
          <w:numId w:val="1"/>
        </w:numPr>
      </w:pPr>
      <w:r>
        <w:t>Are there any weather patterns I should know about when planning long-term?</w:t>
      </w:r>
    </w:p>
    <w:p w14:paraId="065806A5" w14:textId="77777777" w:rsidR="00B02E5F" w:rsidRDefault="00074A47" w:rsidP="004238B7">
      <w:pPr>
        <w:pStyle w:val="Heading1"/>
        <w:jc w:val="center"/>
      </w:pPr>
      <w:r>
        <w:t>Site Map</w:t>
      </w:r>
    </w:p>
    <w:p w14:paraId="7A03A142" w14:textId="77777777" w:rsidR="00B02E5F" w:rsidRDefault="00F80621">
      <w:r>
        <w:rPr>
          <w:noProof/>
        </w:rPr>
        <w:drawing>
          <wp:inline distT="0" distB="0" distL="0" distR="0" wp14:anchorId="48749C03" wp14:editId="3C91FACD">
            <wp:extent cx="5486400" cy="3200400"/>
            <wp:effectExtent l="76200" t="76200" r="95250" b="762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84E5F74" w14:textId="77777777" w:rsidR="004238B7" w:rsidRDefault="004238B7" w:rsidP="00DA78BD">
      <w:pPr>
        <w:pStyle w:val="Heading1"/>
        <w:sectPr w:rsidR="004238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B0D65B" w14:textId="77777777" w:rsidR="00202A3D" w:rsidRDefault="00202A3D" w:rsidP="004238B7">
      <w:pPr>
        <w:pStyle w:val="Heading1"/>
        <w:jc w:val="center"/>
      </w:pPr>
      <w:r>
        <w:lastRenderedPageBreak/>
        <w:t>Color Scheme</w:t>
      </w:r>
    </w:p>
    <w:p w14:paraId="281C4C95" w14:textId="77777777" w:rsidR="00B102CD" w:rsidRPr="00B102CD" w:rsidRDefault="00B102CD" w:rsidP="00202A3D">
      <w:pPr>
        <w:spacing w:after="0" w:line="240" w:lineRule="auto"/>
        <w:rPr>
          <w:rFonts w:ascii="Tahoma" w:eastAsia="Times New Roman" w:hAnsi="Tahoma" w:cs="Tahoma"/>
          <w:color w:val="3A5750" w:themeColor="accent5" w:themeShade="80"/>
          <w:sz w:val="50"/>
          <w:szCs w:val="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02CD" w14:paraId="44011787" w14:textId="77777777" w:rsidTr="00B102CD">
        <w:tc>
          <w:tcPr>
            <w:tcW w:w="9350" w:type="dxa"/>
          </w:tcPr>
          <w:p w14:paraId="60B2BCC7" w14:textId="77777777" w:rsidR="00B102CD" w:rsidRDefault="00B102CD" w:rsidP="004238B7">
            <w:pPr>
              <w:shd w:val="clear" w:color="auto" w:fill="3A5750"/>
              <w:rPr>
                <w:rFonts w:ascii="Tahoma" w:eastAsia="Times New Roman" w:hAnsi="Tahoma" w:cs="Tahoma"/>
                <w:color w:val="3A5750" w:themeColor="accent5" w:themeShade="80"/>
                <w:sz w:val="50"/>
                <w:szCs w:val="50"/>
              </w:rPr>
            </w:pPr>
            <w:r w:rsidRPr="00DA78BD">
              <w:rPr>
                <w:rFonts w:ascii="Tahoma" w:eastAsia="Times New Roman" w:hAnsi="Tahoma" w:cs="Tahoma"/>
                <w:color w:val="FFFFFF" w:themeColor="background1"/>
                <w:sz w:val="80"/>
                <w:szCs w:val="80"/>
              </w:rPr>
              <w:t>Site Header 40px Tahoma</w:t>
            </w:r>
            <w:r>
              <w:rPr>
                <w:rFonts w:ascii="Tahoma" w:eastAsia="Times New Roman" w:hAnsi="Tahoma" w:cs="Tahoma"/>
                <w:color w:val="FFFFFF" w:themeColor="background1"/>
                <w:sz w:val="80"/>
                <w:szCs w:val="80"/>
              </w:rPr>
              <w:t xml:space="preserve"> RGB 58 87 80</w:t>
            </w:r>
          </w:p>
        </w:tc>
      </w:tr>
      <w:tr w:rsidR="00B102CD" w14:paraId="3A65C9C2" w14:textId="77777777" w:rsidTr="00B102CD">
        <w:tc>
          <w:tcPr>
            <w:tcW w:w="9350" w:type="dxa"/>
          </w:tcPr>
          <w:p w14:paraId="78F06BD5" w14:textId="77777777" w:rsidR="00B102CD" w:rsidRDefault="00B102CD" w:rsidP="004238B7">
            <w:pPr>
              <w:shd w:val="clear" w:color="auto" w:fill="AFCAC4" w:themeFill="accent5" w:themeFillTint="99"/>
              <w:rPr>
                <w:rFonts w:ascii="Tahoma" w:eastAsia="Times New Roman" w:hAnsi="Tahoma" w:cs="Tahoma"/>
                <w:color w:val="3A5750" w:themeColor="accent5" w:themeShade="80"/>
                <w:sz w:val="50"/>
                <w:szCs w:val="50"/>
              </w:rPr>
            </w:pPr>
            <w:r w:rsidRPr="00B102CD">
              <w:rPr>
                <w:rFonts w:ascii="Tahoma" w:eastAsia="Times New Roman" w:hAnsi="Tahoma" w:cs="Tahoma"/>
                <w:sz w:val="60"/>
                <w:szCs w:val="60"/>
              </w:rPr>
              <w:t>Primary Navigation 30px Tahoma RGB 175 202 196</w:t>
            </w:r>
          </w:p>
        </w:tc>
      </w:tr>
      <w:tr w:rsidR="00B102CD" w14:paraId="27751011" w14:textId="77777777" w:rsidTr="00B102CD">
        <w:tc>
          <w:tcPr>
            <w:tcW w:w="9350" w:type="dxa"/>
          </w:tcPr>
          <w:p w14:paraId="6DF9E939" w14:textId="77777777" w:rsidR="00B102CD" w:rsidRDefault="00B102CD" w:rsidP="004238B7">
            <w:pPr>
              <w:shd w:val="clear" w:color="auto" w:fill="C0BABA" w:themeFill="accent6" w:themeFillTint="99"/>
              <w:rPr>
                <w:rFonts w:ascii="Tahoma" w:eastAsia="Times New Roman" w:hAnsi="Tahoma" w:cs="Tahoma"/>
                <w:color w:val="3A5750" w:themeColor="accent5" w:themeShade="80"/>
                <w:sz w:val="50"/>
                <w:szCs w:val="50"/>
              </w:rPr>
            </w:pPr>
            <w:r w:rsidRPr="00B102CD">
              <w:rPr>
                <w:rFonts w:ascii="Tahoma" w:eastAsia="Times New Roman" w:hAnsi="Tahoma" w:cs="Tahoma"/>
                <w:sz w:val="40"/>
                <w:szCs w:val="40"/>
              </w:rPr>
              <w:t>Footer Navigation</w:t>
            </w:r>
            <w:r>
              <w:rPr>
                <w:rFonts w:ascii="Tahoma" w:eastAsia="Times New Roman" w:hAnsi="Tahoma" w:cs="Tahoma"/>
                <w:sz w:val="40"/>
                <w:szCs w:val="40"/>
              </w:rPr>
              <w:t xml:space="preserve"> 20px Tahoma RGB 192 186 186</w:t>
            </w:r>
          </w:p>
        </w:tc>
      </w:tr>
      <w:tr w:rsidR="00B102CD" w14:paraId="0E2D2407" w14:textId="77777777" w:rsidTr="00B102CD">
        <w:tc>
          <w:tcPr>
            <w:tcW w:w="9350" w:type="dxa"/>
          </w:tcPr>
          <w:p w14:paraId="50F6266E" w14:textId="77777777" w:rsidR="00B102CD" w:rsidRPr="00B102CD" w:rsidRDefault="00B102CD" w:rsidP="00B102CD">
            <w:pPr>
              <w:rPr>
                <w:rFonts w:ascii="Tahoma" w:eastAsia="Times New Roman" w:hAnsi="Tahoma" w:cs="Tahoma"/>
                <w:color w:val="3A5750" w:themeColor="accent5" w:themeShade="80"/>
                <w:sz w:val="60"/>
                <w:szCs w:val="60"/>
              </w:rPr>
            </w:pPr>
            <w:r w:rsidRPr="00B102CD">
              <w:rPr>
                <w:rFonts w:ascii="Tahoma" w:eastAsia="Times New Roman" w:hAnsi="Tahoma" w:cs="Tahoma"/>
                <w:color w:val="3A5750" w:themeColor="accent5" w:themeShade="80"/>
                <w:sz w:val="60"/>
                <w:szCs w:val="60"/>
              </w:rPr>
              <w:t>Heading 1</w:t>
            </w:r>
            <w:r>
              <w:rPr>
                <w:rFonts w:ascii="Tahoma" w:eastAsia="Times New Roman" w:hAnsi="Tahoma" w:cs="Tahoma"/>
                <w:color w:val="3A5750" w:themeColor="accent5" w:themeShade="80"/>
                <w:sz w:val="60"/>
                <w:szCs w:val="60"/>
              </w:rPr>
              <w:t xml:space="preserve"> 30px Tahoma RGB 175 202 196</w:t>
            </w:r>
          </w:p>
        </w:tc>
      </w:tr>
      <w:tr w:rsidR="00B102CD" w14:paraId="4C7A3F81" w14:textId="77777777" w:rsidTr="00B102CD">
        <w:tc>
          <w:tcPr>
            <w:tcW w:w="9350" w:type="dxa"/>
          </w:tcPr>
          <w:p w14:paraId="74CBE0C1" w14:textId="77777777" w:rsidR="00B102CD" w:rsidRPr="00B102CD" w:rsidRDefault="00B102CD" w:rsidP="00B102CD">
            <w:pPr>
              <w:rPr>
                <w:rFonts w:ascii="Tahoma" w:eastAsia="Times New Roman" w:hAnsi="Tahoma" w:cs="Tahoma"/>
                <w:color w:val="3A5750" w:themeColor="accent5" w:themeShade="80"/>
                <w:sz w:val="60"/>
                <w:szCs w:val="60"/>
              </w:rPr>
            </w:pPr>
            <w:r w:rsidRPr="00B102CD">
              <w:rPr>
                <w:rFonts w:ascii="Tahoma" w:eastAsia="Times New Roman" w:hAnsi="Tahoma" w:cs="Tahoma"/>
                <w:color w:val="3A5750" w:themeColor="accent5" w:themeShade="80"/>
                <w:sz w:val="50"/>
                <w:szCs w:val="50"/>
              </w:rPr>
              <w:t>Heading 2</w:t>
            </w:r>
            <w:r>
              <w:rPr>
                <w:rFonts w:ascii="Tahoma" w:eastAsia="Times New Roman" w:hAnsi="Tahoma" w:cs="Tahoma"/>
                <w:color w:val="3A5750" w:themeColor="accent5" w:themeShade="80"/>
                <w:sz w:val="50"/>
                <w:szCs w:val="50"/>
              </w:rPr>
              <w:t xml:space="preserve"> 25px Tahoma RGB 175 202 196</w:t>
            </w:r>
          </w:p>
        </w:tc>
      </w:tr>
      <w:tr w:rsidR="00B102CD" w14:paraId="08988A2C" w14:textId="77777777" w:rsidTr="00B102CD">
        <w:tc>
          <w:tcPr>
            <w:tcW w:w="9350" w:type="dxa"/>
          </w:tcPr>
          <w:p w14:paraId="08E30737" w14:textId="77777777" w:rsidR="00B102CD" w:rsidRPr="00B102CD" w:rsidRDefault="00B102CD" w:rsidP="00B102CD">
            <w:pPr>
              <w:rPr>
                <w:rFonts w:ascii="Tahoma" w:eastAsia="Times New Roman" w:hAnsi="Tahoma" w:cs="Tahoma"/>
                <w:color w:val="3A5750" w:themeColor="accent5" w:themeShade="80"/>
                <w:sz w:val="40"/>
                <w:szCs w:val="40"/>
              </w:rPr>
            </w:pPr>
            <w:r w:rsidRPr="00B102CD">
              <w:rPr>
                <w:rFonts w:ascii="Tahoma" w:eastAsia="Times New Roman" w:hAnsi="Tahoma" w:cs="Tahoma"/>
                <w:color w:val="3A5750" w:themeColor="accent5" w:themeShade="80"/>
                <w:sz w:val="40"/>
                <w:szCs w:val="40"/>
              </w:rPr>
              <w:t>Heading 3</w:t>
            </w:r>
            <w:r>
              <w:rPr>
                <w:rFonts w:ascii="Tahoma" w:eastAsia="Times New Roman" w:hAnsi="Tahoma" w:cs="Tahoma"/>
                <w:color w:val="3A5750" w:themeColor="accent5" w:themeShade="80"/>
                <w:sz w:val="40"/>
                <w:szCs w:val="40"/>
              </w:rPr>
              <w:t xml:space="preserve"> 20px Tahoma RGB 175 202 196</w:t>
            </w:r>
          </w:p>
        </w:tc>
      </w:tr>
      <w:tr w:rsidR="00B102CD" w14:paraId="221157BB" w14:textId="77777777" w:rsidTr="00B102CD">
        <w:tc>
          <w:tcPr>
            <w:tcW w:w="9350" w:type="dxa"/>
          </w:tcPr>
          <w:p w14:paraId="5EF96E82" w14:textId="77777777" w:rsidR="00B102CD" w:rsidRPr="00B102CD" w:rsidRDefault="00B102CD" w:rsidP="00B102CD">
            <w:pPr>
              <w:rPr>
                <w:rFonts w:ascii="Arial" w:eastAsia="Times New Roman" w:hAnsi="Arial" w:cs="Arial"/>
                <w:color w:val="626262"/>
                <w:sz w:val="32"/>
                <w:szCs w:val="32"/>
              </w:rPr>
            </w:pPr>
            <w:r w:rsidRPr="00B102CD">
              <w:rPr>
                <w:rFonts w:ascii="Arial" w:eastAsia="Times New Roman" w:hAnsi="Arial" w:cs="Arial"/>
                <w:sz w:val="32"/>
                <w:szCs w:val="32"/>
              </w:rPr>
              <w:t>Paragraph Text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 16px Arial RGB 0 0 0</w:t>
            </w:r>
          </w:p>
        </w:tc>
      </w:tr>
    </w:tbl>
    <w:p w14:paraId="0E5F66FF" w14:textId="77777777" w:rsidR="00DA78BD" w:rsidRPr="00B102CD" w:rsidRDefault="00DA78BD" w:rsidP="004238B7">
      <w:pPr>
        <w:spacing w:after="0" w:line="240" w:lineRule="auto"/>
        <w:rPr>
          <w:rFonts w:ascii="Tahoma" w:eastAsia="Times New Roman" w:hAnsi="Tahoma" w:cs="Tahoma"/>
          <w:color w:val="3A5750" w:themeColor="accent5" w:themeShade="80"/>
          <w:sz w:val="50"/>
          <w:szCs w:val="50"/>
        </w:rPr>
      </w:pPr>
      <w:bookmarkStart w:id="0" w:name="_GoBack"/>
      <w:bookmarkEnd w:id="0"/>
    </w:p>
    <w:sectPr w:rsidR="00DA78BD" w:rsidRPr="00B1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7C1"/>
    <w:multiLevelType w:val="multilevel"/>
    <w:tmpl w:val="97D42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5128B"/>
    <w:multiLevelType w:val="hybridMultilevel"/>
    <w:tmpl w:val="B0F8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71"/>
    <w:rsid w:val="00074A47"/>
    <w:rsid w:val="001E5E13"/>
    <w:rsid w:val="00202A3D"/>
    <w:rsid w:val="00286BF0"/>
    <w:rsid w:val="003715A9"/>
    <w:rsid w:val="004238B7"/>
    <w:rsid w:val="00487971"/>
    <w:rsid w:val="00500AD3"/>
    <w:rsid w:val="00556411"/>
    <w:rsid w:val="00592DCC"/>
    <w:rsid w:val="006B1900"/>
    <w:rsid w:val="007B5A37"/>
    <w:rsid w:val="008F22B4"/>
    <w:rsid w:val="00AA0D2D"/>
    <w:rsid w:val="00B02E5F"/>
    <w:rsid w:val="00B102CD"/>
    <w:rsid w:val="00B61C77"/>
    <w:rsid w:val="00DA78BD"/>
    <w:rsid w:val="00DD0D6D"/>
    <w:rsid w:val="00F2440B"/>
    <w:rsid w:val="00F80621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A7DD"/>
  <w15:chartTrackingRefBased/>
  <w15:docId w15:val="{7B3B8951-679B-4A69-AFE1-0B68703F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8B7"/>
  </w:style>
  <w:style w:type="paragraph" w:styleId="Heading1">
    <w:name w:val="heading 1"/>
    <w:basedOn w:val="Normal"/>
    <w:next w:val="Normal"/>
    <w:link w:val="Heading1Char"/>
    <w:uiPriority w:val="9"/>
    <w:qFormat/>
    <w:rsid w:val="004238B7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8B7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8B7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8B7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8B7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8B7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8B7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8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8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38B7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8B7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8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38B7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238B7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38B7"/>
    <w:rPr>
      <w:caps/>
      <w:spacing w:val="15"/>
      <w:shd w:val="clear" w:color="auto" w:fill="E9F0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238B7"/>
    <w:rPr>
      <w:caps/>
      <w:color w:val="345C7D" w:themeColor="accent1" w:themeShade="7F"/>
      <w:spacing w:val="15"/>
    </w:rPr>
  </w:style>
  <w:style w:type="table" w:styleId="TableGrid">
    <w:name w:val="Table Grid"/>
    <w:basedOn w:val="TableNormal"/>
    <w:uiPriority w:val="39"/>
    <w:rsid w:val="00B10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238B7"/>
    <w:rPr>
      <w:caps/>
      <w:color w:val="548AB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8B7"/>
    <w:rPr>
      <w:caps/>
      <w:color w:val="548AB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8B7"/>
    <w:rPr>
      <w:caps/>
      <w:color w:val="548AB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8B7"/>
    <w:rPr>
      <w:caps/>
      <w:color w:val="548AB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8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8B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8B7"/>
    <w:rPr>
      <w:b/>
      <w:bCs/>
      <w:color w:val="548AB7" w:themeColor="accent1" w:themeShade="BF"/>
      <w:sz w:val="16"/>
      <w:szCs w:val="16"/>
    </w:rPr>
  </w:style>
  <w:style w:type="character" w:styleId="Strong">
    <w:name w:val="Strong"/>
    <w:uiPriority w:val="22"/>
    <w:qFormat/>
    <w:rsid w:val="004238B7"/>
    <w:rPr>
      <w:b/>
      <w:bCs/>
    </w:rPr>
  </w:style>
  <w:style w:type="character" w:styleId="Emphasis">
    <w:name w:val="Emphasis"/>
    <w:uiPriority w:val="20"/>
    <w:qFormat/>
    <w:rsid w:val="004238B7"/>
    <w:rPr>
      <w:caps/>
      <w:color w:val="345C7D" w:themeColor="accent1" w:themeShade="7F"/>
      <w:spacing w:val="5"/>
    </w:rPr>
  </w:style>
  <w:style w:type="paragraph" w:styleId="NoSpacing">
    <w:name w:val="No Spacing"/>
    <w:uiPriority w:val="1"/>
    <w:qFormat/>
    <w:rsid w:val="004238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38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8B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8B7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8B7"/>
    <w:rPr>
      <w:color w:val="94B6D2" w:themeColor="accent1"/>
      <w:sz w:val="24"/>
      <w:szCs w:val="24"/>
    </w:rPr>
  </w:style>
  <w:style w:type="character" w:styleId="SubtleEmphasis">
    <w:name w:val="Subtle Emphasis"/>
    <w:uiPriority w:val="19"/>
    <w:qFormat/>
    <w:rsid w:val="004238B7"/>
    <w:rPr>
      <w:i/>
      <w:iCs/>
      <w:color w:val="345C7D" w:themeColor="accent1" w:themeShade="7F"/>
    </w:rPr>
  </w:style>
  <w:style w:type="character" w:styleId="IntenseEmphasis">
    <w:name w:val="Intense Emphasis"/>
    <w:uiPriority w:val="21"/>
    <w:qFormat/>
    <w:rsid w:val="004238B7"/>
    <w:rPr>
      <w:b/>
      <w:bCs/>
      <w:caps/>
      <w:color w:val="345C7D" w:themeColor="accent1" w:themeShade="7F"/>
      <w:spacing w:val="10"/>
    </w:rPr>
  </w:style>
  <w:style w:type="character" w:styleId="SubtleReference">
    <w:name w:val="Subtle Reference"/>
    <w:uiPriority w:val="31"/>
    <w:qFormat/>
    <w:rsid w:val="004238B7"/>
    <w:rPr>
      <w:b/>
      <w:bCs/>
      <w:color w:val="94B6D2" w:themeColor="accent1"/>
    </w:rPr>
  </w:style>
  <w:style w:type="character" w:styleId="IntenseReference">
    <w:name w:val="Intense Reference"/>
    <w:uiPriority w:val="32"/>
    <w:qFormat/>
    <w:rsid w:val="004238B7"/>
    <w:rPr>
      <w:b/>
      <w:bCs/>
      <w:i/>
      <w:iCs/>
      <w:caps/>
      <w:color w:val="94B6D2" w:themeColor="accent1"/>
    </w:rPr>
  </w:style>
  <w:style w:type="character" w:styleId="BookTitle">
    <w:name w:val="Book Title"/>
    <w:uiPriority w:val="33"/>
    <w:qFormat/>
    <w:rsid w:val="004238B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8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25922E-2EDE-46D2-905C-FF2F701D85B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65A7F6-E031-4F60-9121-896507DE34CA}">
      <dgm:prSet phldrT="[Text]"/>
      <dgm:spPr>
        <a:solidFill>
          <a:schemeClr val="accent1">
            <a:hueOff val="0"/>
            <a:satOff val="0"/>
            <a:lumOff val="0"/>
          </a:schemeClr>
        </a:solidFill>
        <a:effectLst>
          <a:outerShdw blurRad="63500" sx="102000" sy="102000" algn="ctr" rotWithShape="0">
            <a:prstClr val="black">
              <a:alpha val="65000"/>
            </a:prstClr>
          </a:outerShdw>
          <a:softEdge rad="12700"/>
        </a:effectLst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Home</a:t>
          </a:r>
        </a:p>
      </dgm:t>
    </dgm:pt>
    <dgm:pt modelId="{98CADE16-D314-4078-ADD0-F08D6E5F378E}" type="parTrans" cxnId="{6C0A2CD3-FBA0-4432-8ADA-EC2E9AA211F0}">
      <dgm:prSet/>
      <dgm:spPr/>
      <dgm:t>
        <a:bodyPr/>
        <a:lstStyle/>
        <a:p>
          <a:endParaRPr lang="en-US"/>
        </a:p>
      </dgm:t>
    </dgm:pt>
    <dgm:pt modelId="{5A3968A6-F908-431F-957D-FA15ED41247E}" type="sibTrans" cxnId="{6C0A2CD3-FBA0-4432-8ADA-EC2E9AA211F0}">
      <dgm:prSet/>
      <dgm:spPr/>
      <dgm:t>
        <a:bodyPr/>
        <a:lstStyle/>
        <a:p>
          <a:endParaRPr lang="en-US"/>
        </a:p>
      </dgm:t>
    </dgm:pt>
    <dgm:pt modelId="{B2952F65-3B44-4B08-99CB-561B3FA39A27}">
      <dgm:prSet phldrT="[Text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Preston</a:t>
          </a:r>
        </a:p>
      </dgm:t>
    </dgm:pt>
    <dgm:pt modelId="{9C1A5EF1-29A3-4079-AFA2-2E7528CAB74C}" type="parTrans" cxnId="{D9B9765D-0B4E-46C2-A8BD-F3B1AA6AD8A5}">
      <dgm:prSet/>
      <dgm:spPr/>
      <dgm:t>
        <a:bodyPr/>
        <a:lstStyle/>
        <a:p>
          <a:endParaRPr lang="en-US"/>
        </a:p>
      </dgm:t>
    </dgm:pt>
    <dgm:pt modelId="{8FCAD7F5-8C0C-4D8F-9B5D-F14CC4CCE124}" type="sibTrans" cxnId="{D9B9765D-0B4E-46C2-A8BD-F3B1AA6AD8A5}">
      <dgm:prSet/>
      <dgm:spPr/>
      <dgm:t>
        <a:bodyPr/>
        <a:lstStyle/>
        <a:p>
          <a:endParaRPr lang="en-US"/>
        </a:p>
      </dgm:t>
    </dgm:pt>
    <dgm:pt modelId="{C3D223E1-C892-412D-B7AA-191680355DE1}">
      <dgm:prSet phldrT="[Text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Soda Springs</a:t>
          </a:r>
        </a:p>
      </dgm:t>
    </dgm:pt>
    <dgm:pt modelId="{54B5ABCC-4345-43A9-AACB-CA2E2CA2519D}" type="parTrans" cxnId="{56C2AAEE-7E0E-40FA-B2CC-0C884F7B74C0}">
      <dgm:prSet/>
      <dgm:spPr/>
      <dgm:t>
        <a:bodyPr/>
        <a:lstStyle/>
        <a:p>
          <a:endParaRPr lang="en-US"/>
        </a:p>
      </dgm:t>
    </dgm:pt>
    <dgm:pt modelId="{CC794F83-BF23-4183-8EF6-2B0DBA7F8FB8}" type="sibTrans" cxnId="{56C2AAEE-7E0E-40FA-B2CC-0C884F7B74C0}">
      <dgm:prSet/>
      <dgm:spPr/>
      <dgm:t>
        <a:bodyPr/>
        <a:lstStyle/>
        <a:p>
          <a:endParaRPr lang="en-US"/>
        </a:p>
      </dgm:t>
    </dgm:pt>
    <dgm:pt modelId="{1E91299A-156C-4C88-88E7-E011E5A3E03D}">
      <dgm:prSet phldrT="[Text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Fish Haven</a:t>
          </a:r>
        </a:p>
      </dgm:t>
    </dgm:pt>
    <dgm:pt modelId="{5016C9AB-7E49-44D9-81B3-783D3733A769}" type="parTrans" cxnId="{72D11DDA-EBA0-40CC-8412-4A67DA32BD43}">
      <dgm:prSet/>
      <dgm:spPr/>
      <dgm:t>
        <a:bodyPr/>
        <a:lstStyle/>
        <a:p>
          <a:endParaRPr lang="en-US"/>
        </a:p>
      </dgm:t>
    </dgm:pt>
    <dgm:pt modelId="{61663033-D0EB-4A55-838C-06C7E8DCC924}" type="sibTrans" cxnId="{72D11DDA-EBA0-40CC-8412-4A67DA32BD43}">
      <dgm:prSet/>
      <dgm:spPr/>
      <dgm:t>
        <a:bodyPr/>
        <a:lstStyle/>
        <a:p>
          <a:endParaRPr lang="en-US"/>
        </a:p>
      </dgm:t>
    </dgm:pt>
    <dgm:pt modelId="{5CC67017-C999-4EDD-93BD-7FE06E34EAD4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Storm Center</a:t>
          </a:r>
        </a:p>
      </dgm:t>
    </dgm:pt>
    <dgm:pt modelId="{C53FDEB4-00EE-4FDC-8191-75366C80643E}" type="parTrans" cxnId="{4DF34E86-46A5-448F-9045-A15381D9E338}">
      <dgm:prSet/>
      <dgm:spPr/>
      <dgm:t>
        <a:bodyPr/>
        <a:lstStyle/>
        <a:p>
          <a:endParaRPr lang="en-US"/>
        </a:p>
      </dgm:t>
    </dgm:pt>
    <dgm:pt modelId="{AB3DC432-A61E-4975-8CBF-8B53EE23D9E4}" type="sibTrans" cxnId="{4DF34E86-46A5-448F-9045-A15381D9E338}">
      <dgm:prSet/>
      <dgm:spPr/>
      <dgm:t>
        <a:bodyPr/>
        <a:lstStyle/>
        <a:p>
          <a:endParaRPr lang="en-US"/>
        </a:p>
      </dgm:t>
    </dgm:pt>
    <dgm:pt modelId="{ACBCD761-2EE7-49F4-90BF-83394B40864D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Gallery</a:t>
          </a:r>
        </a:p>
      </dgm:t>
    </dgm:pt>
    <dgm:pt modelId="{B43ACCBB-2FA5-4B77-95CC-3CCFC38CB3FA}" type="parTrans" cxnId="{AD651233-573D-4009-BE83-859C5A39408A}">
      <dgm:prSet/>
      <dgm:spPr/>
      <dgm:t>
        <a:bodyPr/>
        <a:lstStyle/>
        <a:p>
          <a:endParaRPr lang="en-US"/>
        </a:p>
      </dgm:t>
    </dgm:pt>
    <dgm:pt modelId="{7123B3EC-0A45-4076-B4AC-9DB49A8FC2B1}" type="sibTrans" cxnId="{AD651233-573D-4009-BE83-859C5A39408A}">
      <dgm:prSet/>
      <dgm:spPr/>
      <dgm:t>
        <a:bodyPr/>
        <a:lstStyle/>
        <a:p>
          <a:endParaRPr lang="en-US"/>
        </a:p>
      </dgm:t>
    </dgm:pt>
    <dgm:pt modelId="{075B9300-C107-4404-BA53-4E3602EF4E6C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Daily</a:t>
          </a:r>
        </a:p>
      </dgm:t>
    </dgm:pt>
    <dgm:pt modelId="{A1BF88E0-0E1A-423E-9930-EFCE6747513D}" type="parTrans" cxnId="{489D5F7A-4BD8-45D8-AC80-B8B0E8252595}">
      <dgm:prSet/>
      <dgm:spPr/>
      <dgm:t>
        <a:bodyPr/>
        <a:lstStyle/>
        <a:p>
          <a:endParaRPr lang="en-US"/>
        </a:p>
      </dgm:t>
    </dgm:pt>
    <dgm:pt modelId="{C45788CC-9B9A-4EF9-9566-A6DC4966FEB6}" type="sibTrans" cxnId="{489D5F7A-4BD8-45D8-AC80-B8B0E8252595}">
      <dgm:prSet/>
      <dgm:spPr/>
      <dgm:t>
        <a:bodyPr/>
        <a:lstStyle/>
        <a:p>
          <a:endParaRPr lang="en-US"/>
        </a:p>
      </dgm:t>
    </dgm:pt>
    <dgm:pt modelId="{B6631F69-A02B-4506-BC7D-ED0161BA2608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Hourly</a:t>
          </a:r>
        </a:p>
      </dgm:t>
    </dgm:pt>
    <dgm:pt modelId="{4632D5DF-9C66-449D-B9F1-67D90A3E02E1}" type="parTrans" cxnId="{D37D6065-8059-46CE-9C8B-BA7483D05336}">
      <dgm:prSet/>
      <dgm:spPr/>
      <dgm:t>
        <a:bodyPr/>
        <a:lstStyle/>
        <a:p>
          <a:endParaRPr lang="en-US"/>
        </a:p>
      </dgm:t>
    </dgm:pt>
    <dgm:pt modelId="{07D6BA92-1A52-47C1-BE10-734591348144}" type="sibTrans" cxnId="{D37D6065-8059-46CE-9C8B-BA7483D05336}">
      <dgm:prSet/>
      <dgm:spPr/>
      <dgm:t>
        <a:bodyPr/>
        <a:lstStyle/>
        <a:p>
          <a:endParaRPr lang="en-US"/>
        </a:p>
      </dgm:t>
    </dgm:pt>
    <dgm:pt modelId="{E8967AD0-9596-4ED4-A66C-765C73EEE213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Monthly</a:t>
          </a:r>
        </a:p>
      </dgm:t>
    </dgm:pt>
    <dgm:pt modelId="{5AD15F56-D725-48BF-B63E-52E60D772243}" type="parTrans" cxnId="{2D197665-1534-4207-80C0-2710C96600D8}">
      <dgm:prSet/>
      <dgm:spPr/>
      <dgm:t>
        <a:bodyPr/>
        <a:lstStyle/>
        <a:p>
          <a:endParaRPr lang="en-US"/>
        </a:p>
      </dgm:t>
    </dgm:pt>
    <dgm:pt modelId="{71541F10-EED5-4B09-94EA-82A5790F28D8}" type="sibTrans" cxnId="{2D197665-1534-4207-80C0-2710C96600D8}">
      <dgm:prSet/>
      <dgm:spPr/>
      <dgm:t>
        <a:bodyPr/>
        <a:lstStyle/>
        <a:p>
          <a:endParaRPr lang="en-US"/>
        </a:p>
      </dgm:t>
    </dgm:pt>
    <dgm:pt modelId="{865124C4-2EE4-4DA4-9BD5-7809184D2153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Daily</a:t>
          </a:r>
        </a:p>
      </dgm:t>
    </dgm:pt>
    <dgm:pt modelId="{3E795749-5341-42CD-9CD2-1B25CD808B33}" type="parTrans" cxnId="{1A82E6F5-1F3B-4C0D-AC74-8F1B10D0CCD4}">
      <dgm:prSet/>
      <dgm:spPr/>
      <dgm:t>
        <a:bodyPr/>
        <a:lstStyle/>
        <a:p>
          <a:endParaRPr lang="en-US"/>
        </a:p>
      </dgm:t>
    </dgm:pt>
    <dgm:pt modelId="{7244EB28-3AC7-40DB-AD73-78C058433534}" type="sibTrans" cxnId="{1A82E6F5-1F3B-4C0D-AC74-8F1B10D0CCD4}">
      <dgm:prSet/>
      <dgm:spPr/>
      <dgm:t>
        <a:bodyPr/>
        <a:lstStyle/>
        <a:p>
          <a:endParaRPr lang="en-US"/>
        </a:p>
      </dgm:t>
    </dgm:pt>
    <dgm:pt modelId="{ECD98AF9-D206-4E32-8FF9-3EBC218DD6A7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Hourly</a:t>
          </a:r>
        </a:p>
      </dgm:t>
    </dgm:pt>
    <dgm:pt modelId="{73AA3995-1274-48C8-B12C-F52B9D4614D5}" type="parTrans" cxnId="{997B0675-0FA1-4D96-8AB2-F12ABC354BFA}">
      <dgm:prSet/>
      <dgm:spPr/>
      <dgm:t>
        <a:bodyPr/>
        <a:lstStyle/>
        <a:p>
          <a:endParaRPr lang="en-US"/>
        </a:p>
      </dgm:t>
    </dgm:pt>
    <dgm:pt modelId="{58BFAEC9-1FE6-4E24-907E-BEB99E0DC8FB}" type="sibTrans" cxnId="{997B0675-0FA1-4D96-8AB2-F12ABC354BFA}">
      <dgm:prSet/>
      <dgm:spPr/>
      <dgm:t>
        <a:bodyPr/>
        <a:lstStyle/>
        <a:p>
          <a:endParaRPr lang="en-US"/>
        </a:p>
      </dgm:t>
    </dgm:pt>
    <dgm:pt modelId="{31EC4D5E-4C27-48BB-919B-6BE01FB26DEF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Monthly</a:t>
          </a:r>
        </a:p>
      </dgm:t>
    </dgm:pt>
    <dgm:pt modelId="{7256484A-1473-495F-BA52-373031164D87}" type="parTrans" cxnId="{0780A43C-8C28-4BC4-AD2F-85F68B81D807}">
      <dgm:prSet/>
      <dgm:spPr/>
      <dgm:t>
        <a:bodyPr/>
        <a:lstStyle/>
        <a:p>
          <a:endParaRPr lang="en-US"/>
        </a:p>
      </dgm:t>
    </dgm:pt>
    <dgm:pt modelId="{8700C6A7-D5B2-406A-9944-106FC027B6BC}" type="sibTrans" cxnId="{0780A43C-8C28-4BC4-AD2F-85F68B81D807}">
      <dgm:prSet/>
      <dgm:spPr/>
      <dgm:t>
        <a:bodyPr/>
        <a:lstStyle/>
        <a:p>
          <a:endParaRPr lang="en-US"/>
        </a:p>
      </dgm:t>
    </dgm:pt>
    <dgm:pt modelId="{ADE3869B-F76F-4CD2-8158-AFD73CBB01CF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Tide Predictions</a:t>
          </a:r>
        </a:p>
      </dgm:t>
    </dgm:pt>
    <dgm:pt modelId="{E851A3CA-98D8-42A7-BA92-75C57696288C}" type="parTrans" cxnId="{B8FB3D5E-2374-4B4A-82B3-903D21407A81}">
      <dgm:prSet/>
      <dgm:spPr/>
      <dgm:t>
        <a:bodyPr/>
        <a:lstStyle/>
        <a:p>
          <a:endParaRPr lang="en-US"/>
        </a:p>
      </dgm:t>
    </dgm:pt>
    <dgm:pt modelId="{FBC92D93-5701-4FC1-A69F-E569B2DDC148}" type="sibTrans" cxnId="{B8FB3D5E-2374-4B4A-82B3-903D21407A81}">
      <dgm:prSet/>
      <dgm:spPr/>
      <dgm:t>
        <a:bodyPr/>
        <a:lstStyle/>
        <a:p>
          <a:endParaRPr lang="en-US"/>
        </a:p>
      </dgm:t>
    </dgm:pt>
    <dgm:pt modelId="{C09E1173-1288-46FA-9D0D-45CA107E59AB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Marine Forecast</a:t>
          </a:r>
        </a:p>
      </dgm:t>
    </dgm:pt>
    <dgm:pt modelId="{5F49C4B6-8015-41DC-8B36-D037F9E68EC2}" type="parTrans" cxnId="{7FAF0E84-348E-4B16-AA2E-BE1596513425}">
      <dgm:prSet/>
      <dgm:spPr/>
      <dgm:t>
        <a:bodyPr/>
        <a:lstStyle/>
        <a:p>
          <a:endParaRPr lang="en-US"/>
        </a:p>
      </dgm:t>
    </dgm:pt>
    <dgm:pt modelId="{70E6C523-FFAB-405D-9C23-03C34846312F}" type="sibTrans" cxnId="{7FAF0E84-348E-4B16-AA2E-BE1596513425}">
      <dgm:prSet/>
      <dgm:spPr/>
      <dgm:t>
        <a:bodyPr/>
        <a:lstStyle/>
        <a:p>
          <a:endParaRPr lang="en-US"/>
        </a:p>
      </dgm:t>
    </dgm:pt>
    <dgm:pt modelId="{4869DDB5-208D-4FF0-9B3B-1A8D664A4A21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Severe Weather Tracker</a:t>
          </a:r>
        </a:p>
      </dgm:t>
    </dgm:pt>
    <dgm:pt modelId="{EFE8B7D6-941E-448B-B19E-BC278AAC41E9}" type="parTrans" cxnId="{476327B8-1395-47C8-BE06-FC939AB6F903}">
      <dgm:prSet/>
      <dgm:spPr/>
      <dgm:t>
        <a:bodyPr/>
        <a:lstStyle/>
        <a:p>
          <a:endParaRPr lang="en-US"/>
        </a:p>
      </dgm:t>
    </dgm:pt>
    <dgm:pt modelId="{DCE66A64-93A7-42FA-8409-8D7E88BFB3A2}" type="sibTrans" cxnId="{476327B8-1395-47C8-BE06-FC939AB6F903}">
      <dgm:prSet/>
      <dgm:spPr/>
      <dgm:t>
        <a:bodyPr/>
        <a:lstStyle/>
        <a:p>
          <a:endParaRPr lang="en-US"/>
        </a:p>
      </dgm:t>
    </dgm:pt>
    <dgm:pt modelId="{35B113E5-AC14-43B7-9548-334D4A37DCC4}">
      <dgm:prSet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en-US"/>
            <a:t>Preparation Guidlines</a:t>
          </a:r>
        </a:p>
      </dgm:t>
    </dgm:pt>
    <dgm:pt modelId="{9B648989-F0D4-4A46-99FC-57AC11293274}" type="parTrans" cxnId="{48C9E0F4-524D-421A-9022-4027B283E880}">
      <dgm:prSet/>
      <dgm:spPr/>
      <dgm:t>
        <a:bodyPr/>
        <a:lstStyle/>
        <a:p>
          <a:endParaRPr lang="en-US"/>
        </a:p>
      </dgm:t>
    </dgm:pt>
    <dgm:pt modelId="{5647A5CE-493E-449A-9078-F1F00215B2F7}" type="sibTrans" cxnId="{48C9E0F4-524D-421A-9022-4027B283E880}">
      <dgm:prSet/>
      <dgm:spPr/>
      <dgm:t>
        <a:bodyPr/>
        <a:lstStyle/>
        <a:p>
          <a:endParaRPr lang="en-US"/>
        </a:p>
      </dgm:t>
    </dgm:pt>
    <dgm:pt modelId="{8B3401A5-DDF0-48E9-B4E7-36A28D202AE5}" type="pres">
      <dgm:prSet presAssocID="{DE25922E-2EDE-46D2-905C-FF2F701D85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9E14C1-B15A-4710-BAF9-D56995067BE3}" type="pres">
      <dgm:prSet presAssocID="{3065A7F6-E031-4F60-9121-896507DE34CA}" presName="hierRoot1" presStyleCnt="0">
        <dgm:presLayoutVars>
          <dgm:hierBranch val="init"/>
        </dgm:presLayoutVars>
      </dgm:prSet>
      <dgm:spPr/>
    </dgm:pt>
    <dgm:pt modelId="{1A86677B-B9A5-4689-BCC7-BDBF5FC36673}" type="pres">
      <dgm:prSet presAssocID="{3065A7F6-E031-4F60-9121-896507DE34CA}" presName="rootComposite1" presStyleCnt="0"/>
      <dgm:spPr/>
    </dgm:pt>
    <dgm:pt modelId="{C9B0E941-ECF9-4DA6-9045-B85EB1CD8086}" type="pres">
      <dgm:prSet presAssocID="{3065A7F6-E031-4F60-9121-896507DE34CA}" presName="rootText1" presStyleLbl="node0" presStyleIdx="0" presStyleCnt="1" custLinFactNeighborX="2028" custLinFactNeighborY="-4056">
        <dgm:presLayoutVars>
          <dgm:chPref val="3"/>
        </dgm:presLayoutVars>
      </dgm:prSet>
      <dgm:spPr/>
    </dgm:pt>
    <dgm:pt modelId="{5AD79EAD-696C-4090-A43E-CE68FCA64E7D}" type="pres">
      <dgm:prSet presAssocID="{3065A7F6-E031-4F60-9121-896507DE34CA}" presName="rootConnector1" presStyleLbl="node1" presStyleIdx="0" presStyleCnt="0"/>
      <dgm:spPr/>
    </dgm:pt>
    <dgm:pt modelId="{5151F198-FEB1-4659-A16A-EEB6F0119422}" type="pres">
      <dgm:prSet presAssocID="{3065A7F6-E031-4F60-9121-896507DE34CA}" presName="hierChild2" presStyleCnt="0"/>
      <dgm:spPr/>
    </dgm:pt>
    <dgm:pt modelId="{C723DA8E-BA8B-4960-A9BE-F412C40FAE2B}" type="pres">
      <dgm:prSet presAssocID="{9C1A5EF1-29A3-4079-AFA2-2E7528CAB74C}" presName="Name37" presStyleLbl="parChTrans1D2" presStyleIdx="0" presStyleCnt="5"/>
      <dgm:spPr/>
    </dgm:pt>
    <dgm:pt modelId="{9067C7FE-F8F0-4CD5-8BD3-F017D59BC474}" type="pres">
      <dgm:prSet presAssocID="{B2952F65-3B44-4B08-99CB-561B3FA39A27}" presName="hierRoot2" presStyleCnt="0">
        <dgm:presLayoutVars>
          <dgm:hierBranch val="init"/>
        </dgm:presLayoutVars>
      </dgm:prSet>
      <dgm:spPr/>
    </dgm:pt>
    <dgm:pt modelId="{DBC07F77-8471-42B8-A969-9AA6C765044B}" type="pres">
      <dgm:prSet presAssocID="{B2952F65-3B44-4B08-99CB-561B3FA39A27}" presName="rootComposite" presStyleCnt="0"/>
      <dgm:spPr/>
    </dgm:pt>
    <dgm:pt modelId="{6A935B07-483C-4797-96A1-80EEB4752A00}" type="pres">
      <dgm:prSet presAssocID="{B2952F65-3B44-4B08-99CB-561B3FA39A27}" presName="rootText" presStyleLbl="node2" presStyleIdx="0" presStyleCnt="5">
        <dgm:presLayoutVars>
          <dgm:chPref val="3"/>
        </dgm:presLayoutVars>
      </dgm:prSet>
      <dgm:spPr/>
    </dgm:pt>
    <dgm:pt modelId="{465EF7F5-AF4E-4605-825E-B6D62E316A65}" type="pres">
      <dgm:prSet presAssocID="{B2952F65-3B44-4B08-99CB-561B3FA39A27}" presName="rootConnector" presStyleLbl="node2" presStyleIdx="0" presStyleCnt="5"/>
      <dgm:spPr/>
    </dgm:pt>
    <dgm:pt modelId="{AFD10507-4C3E-4D85-A6FC-8A778EE57346}" type="pres">
      <dgm:prSet presAssocID="{B2952F65-3B44-4B08-99CB-561B3FA39A27}" presName="hierChild4" presStyleCnt="0"/>
      <dgm:spPr/>
    </dgm:pt>
    <dgm:pt modelId="{B4312283-1B21-4F32-85A3-0172F07F2652}" type="pres">
      <dgm:prSet presAssocID="{A1BF88E0-0E1A-423E-9930-EFCE6747513D}" presName="Name37" presStyleLbl="parChTrans1D3" presStyleIdx="0" presStyleCnt="10"/>
      <dgm:spPr/>
    </dgm:pt>
    <dgm:pt modelId="{1782C3AB-3A27-4B94-B4FE-28ADB95EC498}" type="pres">
      <dgm:prSet presAssocID="{075B9300-C107-4404-BA53-4E3602EF4E6C}" presName="hierRoot2" presStyleCnt="0">
        <dgm:presLayoutVars>
          <dgm:hierBranch val="init"/>
        </dgm:presLayoutVars>
      </dgm:prSet>
      <dgm:spPr/>
    </dgm:pt>
    <dgm:pt modelId="{861B60D4-C7C5-4507-B188-14B40DBAB743}" type="pres">
      <dgm:prSet presAssocID="{075B9300-C107-4404-BA53-4E3602EF4E6C}" presName="rootComposite" presStyleCnt="0"/>
      <dgm:spPr/>
    </dgm:pt>
    <dgm:pt modelId="{69BA908C-DD6E-498B-BB0A-26F6E1BBAD13}" type="pres">
      <dgm:prSet presAssocID="{075B9300-C107-4404-BA53-4E3602EF4E6C}" presName="rootText" presStyleLbl="node3" presStyleIdx="0" presStyleCnt="10">
        <dgm:presLayoutVars>
          <dgm:chPref val="3"/>
        </dgm:presLayoutVars>
      </dgm:prSet>
      <dgm:spPr/>
    </dgm:pt>
    <dgm:pt modelId="{E60E3C3C-9F89-4794-A26D-193D7BBC78CB}" type="pres">
      <dgm:prSet presAssocID="{075B9300-C107-4404-BA53-4E3602EF4E6C}" presName="rootConnector" presStyleLbl="node3" presStyleIdx="0" presStyleCnt="10"/>
      <dgm:spPr/>
    </dgm:pt>
    <dgm:pt modelId="{C3FECDA1-28B1-4A47-9613-55890B30BD5A}" type="pres">
      <dgm:prSet presAssocID="{075B9300-C107-4404-BA53-4E3602EF4E6C}" presName="hierChild4" presStyleCnt="0"/>
      <dgm:spPr/>
    </dgm:pt>
    <dgm:pt modelId="{89EEC211-5594-4195-9DD1-B687DAD79EAD}" type="pres">
      <dgm:prSet presAssocID="{075B9300-C107-4404-BA53-4E3602EF4E6C}" presName="hierChild5" presStyleCnt="0"/>
      <dgm:spPr/>
    </dgm:pt>
    <dgm:pt modelId="{100DD471-7DED-46E6-9525-DC6921EF9358}" type="pres">
      <dgm:prSet presAssocID="{4632D5DF-9C66-449D-B9F1-67D90A3E02E1}" presName="Name37" presStyleLbl="parChTrans1D3" presStyleIdx="1" presStyleCnt="10"/>
      <dgm:spPr/>
    </dgm:pt>
    <dgm:pt modelId="{782FF9FA-44EB-4D2A-ADA4-488D308AA949}" type="pres">
      <dgm:prSet presAssocID="{B6631F69-A02B-4506-BC7D-ED0161BA2608}" presName="hierRoot2" presStyleCnt="0">
        <dgm:presLayoutVars>
          <dgm:hierBranch val="init"/>
        </dgm:presLayoutVars>
      </dgm:prSet>
      <dgm:spPr/>
    </dgm:pt>
    <dgm:pt modelId="{1FE2AF07-DBDC-433D-8C0B-B0AC6C3C64FA}" type="pres">
      <dgm:prSet presAssocID="{B6631F69-A02B-4506-BC7D-ED0161BA2608}" presName="rootComposite" presStyleCnt="0"/>
      <dgm:spPr/>
    </dgm:pt>
    <dgm:pt modelId="{5900B2A7-FB7E-466E-A9D8-072C7FD63CB3}" type="pres">
      <dgm:prSet presAssocID="{B6631F69-A02B-4506-BC7D-ED0161BA2608}" presName="rootText" presStyleLbl="node3" presStyleIdx="1" presStyleCnt="10">
        <dgm:presLayoutVars>
          <dgm:chPref val="3"/>
        </dgm:presLayoutVars>
      </dgm:prSet>
      <dgm:spPr/>
    </dgm:pt>
    <dgm:pt modelId="{292DC67E-4CC6-4FC5-808B-C799E671BB75}" type="pres">
      <dgm:prSet presAssocID="{B6631F69-A02B-4506-BC7D-ED0161BA2608}" presName="rootConnector" presStyleLbl="node3" presStyleIdx="1" presStyleCnt="10"/>
      <dgm:spPr/>
    </dgm:pt>
    <dgm:pt modelId="{686ADB7A-4942-4AE1-A208-08D01841597E}" type="pres">
      <dgm:prSet presAssocID="{B6631F69-A02B-4506-BC7D-ED0161BA2608}" presName="hierChild4" presStyleCnt="0"/>
      <dgm:spPr/>
    </dgm:pt>
    <dgm:pt modelId="{C0C93815-7B13-45A6-95E8-0F46FB5477CB}" type="pres">
      <dgm:prSet presAssocID="{B6631F69-A02B-4506-BC7D-ED0161BA2608}" presName="hierChild5" presStyleCnt="0"/>
      <dgm:spPr/>
    </dgm:pt>
    <dgm:pt modelId="{4E09DE67-AE4A-419B-86FD-CC748738DDBE}" type="pres">
      <dgm:prSet presAssocID="{5AD15F56-D725-48BF-B63E-52E60D772243}" presName="Name37" presStyleLbl="parChTrans1D3" presStyleIdx="2" presStyleCnt="10"/>
      <dgm:spPr/>
    </dgm:pt>
    <dgm:pt modelId="{B2F0DD4A-ABE3-4971-AE32-2E7F89541414}" type="pres">
      <dgm:prSet presAssocID="{E8967AD0-9596-4ED4-A66C-765C73EEE213}" presName="hierRoot2" presStyleCnt="0">
        <dgm:presLayoutVars>
          <dgm:hierBranch val="init"/>
        </dgm:presLayoutVars>
      </dgm:prSet>
      <dgm:spPr/>
    </dgm:pt>
    <dgm:pt modelId="{DCC52FDB-8BEB-4742-87C2-72043B4D9174}" type="pres">
      <dgm:prSet presAssocID="{E8967AD0-9596-4ED4-A66C-765C73EEE213}" presName="rootComposite" presStyleCnt="0"/>
      <dgm:spPr/>
    </dgm:pt>
    <dgm:pt modelId="{727826F4-EE78-4DCE-B2C0-E2865387582C}" type="pres">
      <dgm:prSet presAssocID="{E8967AD0-9596-4ED4-A66C-765C73EEE213}" presName="rootText" presStyleLbl="node3" presStyleIdx="2" presStyleCnt="10">
        <dgm:presLayoutVars>
          <dgm:chPref val="3"/>
        </dgm:presLayoutVars>
      </dgm:prSet>
      <dgm:spPr/>
    </dgm:pt>
    <dgm:pt modelId="{9D47DFC5-801F-4F66-8951-B5197BD024B0}" type="pres">
      <dgm:prSet presAssocID="{E8967AD0-9596-4ED4-A66C-765C73EEE213}" presName="rootConnector" presStyleLbl="node3" presStyleIdx="2" presStyleCnt="10"/>
      <dgm:spPr/>
    </dgm:pt>
    <dgm:pt modelId="{6C73DB65-2C53-46B7-B302-1F686BD340E9}" type="pres">
      <dgm:prSet presAssocID="{E8967AD0-9596-4ED4-A66C-765C73EEE213}" presName="hierChild4" presStyleCnt="0"/>
      <dgm:spPr/>
    </dgm:pt>
    <dgm:pt modelId="{685F8E13-6673-40F0-A8BE-3000040531F9}" type="pres">
      <dgm:prSet presAssocID="{E8967AD0-9596-4ED4-A66C-765C73EEE213}" presName="hierChild5" presStyleCnt="0"/>
      <dgm:spPr/>
    </dgm:pt>
    <dgm:pt modelId="{D027945E-8C6D-4B31-91FF-22219AEF7D5C}" type="pres">
      <dgm:prSet presAssocID="{B2952F65-3B44-4B08-99CB-561B3FA39A27}" presName="hierChild5" presStyleCnt="0"/>
      <dgm:spPr/>
    </dgm:pt>
    <dgm:pt modelId="{D626AA07-4605-41D5-AB05-A0189381F695}" type="pres">
      <dgm:prSet presAssocID="{54B5ABCC-4345-43A9-AACB-CA2E2CA2519D}" presName="Name37" presStyleLbl="parChTrans1D2" presStyleIdx="1" presStyleCnt="5"/>
      <dgm:spPr/>
    </dgm:pt>
    <dgm:pt modelId="{74AE2776-36A7-4EFB-9247-722E5B2CC8F7}" type="pres">
      <dgm:prSet presAssocID="{C3D223E1-C892-412D-B7AA-191680355DE1}" presName="hierRoot2" presStyleCnt="0">
        <dgm:presLayoutVars>
          <dgm:hierBranch val="init"/>
        </dgm:presLayoutVars>
      </dgm:prSet>
      <dgm:spPr/>
    </dgm:pt>
    <dgm:pt modelId="{BF0DBE81-F015-45E9-9E41-C400CAC116D2}" type="pres">
      <dgm:prSet presAssocID="{C3D223E1-C892-412D-B7AA-191680355DE1}" presName="rootComposite" presStyleCnt="0"/>
      <dgm:spPr/>
    </dgm:pt>
    <dgm:pt modelId="{EF8704FD-0242-4108-9D68-F0C8D3EE8BD9}" type="pres">
      <dgm:prSet presAssocID="{C3D223E1-C892-412D-B7AA-191680355DE1}" presName="rootText" presStyleLbl="node2" presStyleIdx="1" presStyleCnt="5">
        <dgm:presLayoutVars>
          <dgm:chPref val="3"/>
        </dgm:presLayoutVars>
      </dgm:prSet>
      <dgm:spPr/>
    </dgm:pt>
    <dgm:pt modelId="{C8F5E666-0964-4CC3-A1D3-137312978B24}" type="pres">
      <dgm:prSet presAssocID="{C3D223E1-C892-412D-B7AA-191680355DE1}" presName="rootConnector" presStyleLbl="node2" presStyleIdx="1" presStyleCnt="5"/>
      <dgm:spPr/>
    </dgm:pt>
    <dgm:pt modelId="{3A961994-1E69-496C-9589-665D11FFC282}" type="pres">
      <dgm:prSet presAssocID="{C3D223E1-C892-412D-B7AA-191680355DE1}" presName="hierChild4" presStyleCnt="0"/>
      <dgm:spPr/>
    </dgm:pt>
    <dgm:pt modelId="{C6F50570-3A6F-4097-A2D3-043883C66541}" type="pres">
      <dgm:prSet presAssocID="{3E795749-5341-42CD-9CD2-1B25CD808B33}" presName="Name37" presStyleLbl="parChTrans1D3" presStyleIdx="3" presStyleCnt="10"/>
      <dgm:spPr/>
    </dgm:pt>
    <dgm:pt modelId="{24CD7A82-4249-4222-814F-61CFFBAA82BA}" type="pres">
      <dgm:prSet presAssocID="{865124C4-2EE4-4DA4-9BD5-7809184D2153}" presName="hierRoot2" presStyleCnt="0">
        <dgm:presLayoutVars>
          <dgm:hierBranch val="init"/>
        </dgm:presLayoutVars>
      </dgm:prSet>
      <dgm:spPr/>
    </dgm:pt>
    <dgm:pt modelId="{636A2EFE-5B57-49F9-8478-45A447E7B277}" type="pres">
      <dgm:prSet presAssocID="{865124C4-2EE4-4DA4-9BD5-7809184D2153}" presName="rootComposite" presStyleCnt="0"/>
      <dgm:spPr/>
    </dgm:pt>
    <dgm:pt modelId="{2B0F5D14-5279-4F41-92D8-6962FB7DBBCA}" type="pres">
      <dgm:prSet presAssocID="{865124C4-2EE4-4DA4-9BD5-7809184D2153}" presName="rootText" presStyleLbl="node3" presStyleIdx="3" presStyleCnt="10">
        <dgm:presLayoutVars>
          <dgm:chPref val="3"/>
        </dgm:presLayoutVars>
      </dgm:prSet>
      <dgm:spPr/>
    </dgm:pt>
    <dgm:pt modelId="{092F07A5-5430-467F-9402-363778AABC6E}" type="pres">
      <dgm:prSet presAssocID="{865124C4-2EE4-4DA4-9BD5-7809184D2153}" presName="rootConnector" presStyleLbl="node3" presStyleIdx="3" presStyleCnt="10"/>
      <dgm:spPr/>
    </dgm:pt>
    <dgm:pt modelId="{86AD1D22-B17B-4908-807D-95C580111983}" type="pres">
      <dgm:prSet presAssocID="{865124C4-2EE4-4DA4-9BD5-7809184D2153}" presName="hierChild4" presStyleCnt="0"/>
      <dgm:spPr/>
    </dgm:pt>
    <dgm:pt modelId="{6A565043-A791-48B3-A560-BBE7D58158AB}" type="pres">
      <dgm:prSet presAssocID="{865124C4-2EE4-4DA4-9BD5-7809184D2153}" presName="hierChild5" presStyleCnt="0"/>
      <dgm:spPr/>
    </dgm:pt>
    <dgm:pt modelId="{A39313C0-C074-42E9-87FF-7565FBFB255E}" type="pres">
      <dgm:prSet presAssocID="{73AA3995-1274-48C8-B12C-F52B9D4614D5}" presName="Name37" presStyleLbl="parChTrans1D3" presStyleIdx="4" presStyleCnt="10"/>
      <dgm:spPr/>
    </dgm:pt>
    <dgm:pt modelId="{F207B6AF-6D44-4FB1-AA8C-B5A1FA8E37DA}" type="pres">
      <dgm:prSet presAssocID="{ECD98AF9-D206-4E32-8FF9-3EBC218DD6A7}" presName="hierRoot2" presStyleCnt="0">
        <dgm:presLayoutVars>
          <dgm:hierBranch val="init"/>
        </dgm:presLayoutVars>
      </dgm:prSet>
      <dgm:spPr/>
    </dgm:pt>
    <dgm:pt modelId="{EC998568-B65F-4DCE-86C1-D00410370FA9}" type="pres">
      <dgm:prSet presAssocID="{ECD98AF9-D206-4E32-8FF9-3EBC218DD6A7}" presName="rootComposite" presStyleCnt="0"/>
      <dgm:spPr/>
    </dgm:pt>
    <dgm:pt modelId="{AD03FDBE-8D5D-4308-8B44-6EBD2EFB8C84}" type="pres">
      <dgm:prSet presAssocID="{ECD98AF9-D206-4E32-8FF9-3EBC218DD6A7}" presName="rootText" presStyleLbl="node3" presStyleIdx="4" presStyleCnt="10">
        <dgm:presLayoutVars>
          <dgm:chPref val="3"/>
        </dgm:presLayoutVars>
      </dgm:prSet>
      <dgm:spPr/>
    </dgm:pt>
    <dgm:pt modelId="{D87E3250-BC37-47EE-A0DA-83F25DB70E05}" type="pres">
      <dgm:prSet presAssocID="{ECD98AF9-D206-4E32-8FF9-3EBC218DD6A7}" presName="rootConnector" presStyleLbl="node3" presStyleIdx="4" presStyleCnt="10"/>
      <dgm:spPr/>
    </dgm:pt>
    <dgm:pt modelId="{8B9CF67C-3F38-4986-B423-774D8C6C1CC0}" type="pres">
      <dgm:prSet presAssocID="{ECD98AF9-D206-4E32-8FF9-3EBC218DD6A7}" presName="hierChild4" presStyleCnt="0"/>
      <dgm:spPr/>
    </dgm:pt>
    <dgm:pt modelId="{92C62121-ADA9-41C6-96F8-AB0B3E485D8C}" type="pres">
      <dgm:prSet presAssocID="{ECD98AF9-D206-4E32-8FF9-3EBC218DD6A7}" presName="hierChild5" presStyleCnt="0"/>
      <dgm:spPr/>
    </dgm:pt>
    <dgm:pt modelId="{967DF190-DF0A-4C18-B4A9-AE1C7B2FBC1D}" type="pres">
      <dgm:prSet presAssocID="{7256484A-1473-495F-BA52-373031164D87}" presName="Name37" presStyleLbl="parChTrans1D3" presStyleIdx="5" presStyleCnt="10"/>
      <dgm:spPr/>
    </dgm:pt>
    <dgm:pt modelId="{70624995-B29D-4C93-9927-ED57D57F0775}" type="pres">
      <dgm:prSet presAssocID="{31EC4D5E-4C27-48BB-919B-6BE01FB26DEF}" presName="hierRoot2" presStyleCnt="0">
        <dgm:presLayoutVars>
          <dgm:hierBranch val="init"/>
        </dgm:presLayoutVars>
      </dgm:prSet>
      <dgm:spPr/>
    </dgm:pt>
    <dgm:pt modelId="{36F7D796-FB90-412A-AA61-D79527254385}" type="pres">
      <dgm:prSet presAssocID="{31EC4D5E-4C27-48BB-919B-6BE01FB26DEF}" presName="rootComposite" presStyleCnt="0"/>
      <dgm:spPr/>
    </dgm:pt>
    <dgm:pt modelId="{12EFD585-5FD2-4FDE-8597-D63D24F11154}" type="pres">
      <dgm:prSet presAssocID="{31EC4D5E-4C27-48BB-919B-6BE01FB26DEF}" presName="rootText" presStyleLbl="node3" presStyleIdx="5" presStyleCnt="10">
        <dgm:presLayoutVars>
          <dgm:chPref val="3"/>
        </dgm:presLayoutVars>
      </dgm:prSet>
      <dgm:spPr/>
    </dgm:pt>
    <dgm:pt modelId="{29900B85-E621-4921-9FC6-F3990C6F4107}" type="pres">
      <dgm:prSet presAssocID="{31EC4D5E-4C27-48BB-919B-6BE01FB26DEF}" presName="rootConnector" presStyleLbl="node3" presStyleIdx="5" presStyleCnt="10"/>
      <dgm:spPr/>
    </dgm:pt>
    <dgm:pt modelId="{2C27B698-C61F-4005-9AAB-C4CA14D036B6}" type="pres">
      <dgm:prSet presAssocID="{31EC4D5E-4C27-48BB-919B-6BE01FB26DEF}" presName="hierChild4" presStyleCnt="0"/>
      <dgm:spPr/>
    </dgm:pt>
    <dgm:pt modelId="{4938C58F-77D6-4F2C-8E97-11C0DEC828EC}" type="pres">
      <dgm:prSet presAssocID="{31EC4D5E-4C27-48BB-919B-6BE01FB26DEF}" presName="hierChild5" presStyleCnt="0"/>
      <dgm:spPr/>
    </dgm:pt>
    <dgm:pt modelId="{9E4ECD45-291F-414C-BBDA-B82746E40D93}" type="pres">
      <dgm:prSet presAssocID="{C3D223E1-C892-412D-B7AA-191680355DE1}" presName="hierChild5" presStyleCnt="0"/>
      <dgm:spPr/>
    </dgm:pt>
    <dgm:pt modelId="{8591C7D3-4BBC-411F-9482-7045B66AE476}" type="pres">
      <dgm:prSet presAssocID="{5016C9AB-7E49-44D9-81B3-783D3733A769}" presName="Name37" presStyleLbl="parChTrans1D2" presStyleIdx="2" presStyleCnt="5"/>
      <dgm:spPr/>
    </dgm:pt>
    <dgm:pt modelId="{E76C5171-6850-40DD-8BEC-6C1B5C83E3DF}" type="pres">
      <dgm:prSet presAssocID="{1E91299A-156C-4C88-88E7-E011E5A3E03D}" presName="hierRoot2" presStyleCnt="0">
        <dgm:presLayoutVars>
          <dgm:hierBranch val="init"/>
        </dgm:presLayoutVars>
      </dgm:prSet>
      <dgm:spPr/>
    </dgm:pt>
    <dgm:pt modelId="{42CC171F-809E-42D8-84A0-7950A2B91C50}" type="pres">
      <dgm:prSet presAssocID="{1E91299A-156C-4C88-88E7-E011E5A3E03D}" presName="rootComposite" presStyleCnt="0"/>
      <dgm:spPr/>
    </dgm:pt>
    <dgm:pt modelId="{390EAD0D-CDC1-4B03-BDEB-BB96B4F4501C}" type="pres">
      <dgm:prSet presAssocID="{1E91299A-156C-4C88-88E7-E011E5A3E03D}" presName="rootText" presStyleLbl="node2" presStyleIdx="2" presStyleCnt="5">
        <dgm:presLayoutVars>
          <dgm:chPref val="3"/>
        </dgm:presLayoutVars>
      </dgm:prSet>
      <dgm:spPr/>
    </dgm:pt>
    <dgm:pt modelId="{8B37E99A-1A07-40B7-B75F-AC217B60BF5F}" type="pres">
      <dgm:prSet presAssocID="{1E91299A-156C-4C88-88E7-E011E5A3E03D}" presName="rootConnector" presStyleLbl="node2" presStyleIdx="2" presStyleCnt="5"/>
      <dgm:spPr/>
    </dgm:pt>
    <dgm:pt modelId="{EF238C1F-B58A-4B06-9EBA-D408FFAAF623}" type="pres">
      <dgm:prSet presAssocID="{1E91299A-156C-4C88-88E7-E011E5A3E03D}" presName="hierChild4" presStyleCnt="0"/>
      <dgm:spPr/>
    </dgm:pt>
    <dgm:pt modelId="{8906F9E2-3DB0-491E-8707-6E4E06737EA0}" type="pres">
      <dgm:prSet presAssocID="{E851A3CA-98D8-42A7-BA92-75C57696288C}" presName="Name37" presStyleLbl="parChTrans1D3" presStyleIdx="6" presStyleCnt="10"/>
      <dgm:spPr/>
    </dgm:pt>
    <dgm:pt modelId="{53E8A602-DF1D-434E-8C5A-FFF61A2FEB6A}" type="pres">
      <dgm:prSet presAssocID="{ADE3869B-F76F-4CD2-8158-AFD73CBB01CF}" presName="hierRoot2" presStyleCnt="0">
        <dgm:presLayoutVars>
          <dgm:hierBranch val="init"/>
        </dgm:presLayoutVars>
      </dgm:prSet>
      <dgm:spPr/>
    </dgm:pt>
    <dgm:pt modelId="{6540DAA3-DF05-4A0C-8A0D-332479119B25}" type="pres">
      <dgm:prSet presAssocID="{ADE3869B-F76F-4CD2-8158-AFD73CBB01CF}" presName="rootComposite" presStyleCnt="0"/>
      <dgm:spPr/>
    </dgm:pt>
    <dgm:pt modelId="{11ED6295-1DF4-41FE-B688-4ED28D924624}" type="pres">
      <dgm:prSet presAssocID="{ADE3869B-F76F-4CD2-8158-AFD73CBB01CF}" presName="rootText" presStyleLbl="node3" presStyleIdx="6" presStyleCnt="10">
        <dgm:presLayoutVars>
          <dgm:chPref val="3"/>
        </dgm:presLayoutVars>
      </dgm:prSet>
      <dgm:spPr/>
    </dgm:pt>
    <dgm:pt modelId="{EF578D48-696E-49AD-8147-F4BDC4E4B796}" type="pres">
      <dgm:prSet presAssocID="{ADE3869B-F76F-4CD2-8158-AFD73CBB01CF}" presName="rootConnector" presStyleLbl="node3" presStyleIdx="6" presStyleCnt="10"/>
      <dgm:spPr/>
    </dgm:pt>
    <dgm:pt modelId="{93059B6A-FD63-4824-A7CC-15F1A3EF8921}" type="pres">
      <dgm:prSet presAssocID="{ADE3869B-F76F-4CD2-8158-AFD73CBB01CF}" presName="hierChild4" presStyleCnt="0"/>
      <dgm:spPr/>
    </dgm:pt>
    <dgm:pt modelId="{8D1341E6-FBC8-4ABD-ADCB-1B17B279906B}" type="pres">
      <dgm:prSet presAssocID="{ADE3869B-F76F-4CD2-8158-AFD73CBB01CF}" presName="hierChild5" presStyleCnt="0"/>
      <dgm:spPr/>
    </dgm:pt>
    <dgm:pt modelId="{57F4DCD9-DF02-4771-8644-63EB46E23E1C}" type="pres">
      <dgm:prSet presAssocID="{5F49C4B6-8015-41DC-8B36-D037F9E68EC2}" presName="Name37" presStyleLbl="parChTrans1D3" presStyleIdx="7" presStyleCnt="10"/>
      <dgm:spPr/>
    </dgm:pt>
    <dgm:pt modelId="{787716E4-1600-4350-92D5-052E0CB3A729}" type="pres">
      <dgm:prSet presAssocID="{C09E1173-1288-46FA-9D0D-45CA107E59AB}" presName="hierRoot2" presStyleCnt="0">
        <dgm:presLayoutVars>
          <dgm:hierBranch val="init"/>
        </dgm:presLayoutVars>
      </dgm:prSet>
      <dgm:spPr/>
    </dgm:pt>
    <dgm:pt modelId="{C591A00D-036B-4368-B6BC-BA2A4090C5CC}" type="pres">
      <dgm:prSet presAssocID="{C09E1173-1288-46FA-9D0D-45CA107E59AB}" presName="rootComposite" presStyleCnt="0"/>
      <dgm:spPr/>
    </dgm:pt>
    <dgm:pt modelId="{CED38FA8-528E-47C7-AEE1-42159767C55F}" type="pres">
      <dgm:prSet presAssocID="{C09E1173-1288-46FA-9D0D-45CA107E59AB}" presName="rootText" presStyleLbl="node3" presStyleIdx="7" presStyleCnt="10">
        <dgm:presLayoutVars>
          <dgm:chPref val="3"/>
        </dgm:presLayoutVars>
      </dgm:prSet>
      <dgm:spPr/>
    </dgm:pt>
    <dgm:pt modelId="{45C38899-FCE4-46CB-8B50-64045007FA33}" type="pres">
      <dgm:prSet presAssocID="{C09E1173-1288-46FA-9D0D-45CA107E59AB}" presName="rootConnector" presStyleLbl="node3" presStyleIdx="7" presStyleCnt="10"/>
      <dgm:spPr/>
    </dgm:pt>
    <dgm:pt modelId="{9FD4A88A-3C1D-4DF9-9F2B-419BC9B241CF}" type="pres">
      <dgm:prSet presAssocID="{C09E1173-1288-46FA-9D0D-45CA107E59AB}" presName="hierChild4" presStyleCnt="0"/>
      <dgm:spPr/>
    </dgm:pt>
    <dgm:pt modelId="{DCF915D2-3864-430E-9D5D-0113D1B8CAB8}" type="pres">
      <dgm:prSet presAssocID="{C09E1173-1288-46FA-9D0D-45CA107E59AB}" presName="hierChild5" presStyleCnt="0"/>
      <dgm:spPr/>
    </dgm:pt>
    <dgm:pt modelId="{9704AB71-A8BA-423C-90DA-8683C023F740}" type="pres">
      <dgm:prSet presAssocID="{1E91299A-156C-4C88-88E7-E011E5A3E03D}" presName="hierChild5" presStyleCnt="0"/>
      <dgm:spPr/>
    </dgm:pt>
    <dgm:pt modelId="{8991440F-3A66-4656-9DC8-6ED9C3CBC9AC}" type="pres">
      <dgm:prSet presAssocID="{C53FDEB4-00EE-4FDC-8191-75366C80643E}" presName="Name37" presStyleLbl="parChTrans1D2" presStyleIdx="3" presStyleCnt="5"/>
      <dgm:spPr/>
    </dgm:pt>
    <dgm:pt modelId="{DD095A77-4256-414C-9FE7-38C2E7D112F3}" type="pres">
      <dgm:prSet presAssocID="{5CC67017-C999-4EDD-93BD-7FE06E34EAD4}" presName="hierRoot2" presStyleCnt="0">
        <dgm:presLayoutVars>
          <dgm:hierBranch val="init"/>
        </dgm:presLayoutVars>
      </dgm:prSet>
      <dgm:spPr/>
    </dgm:pt>
    <dgm:pt modelId="{26E0087F-1A8F-4E5E-B63E-F880263F377D}" type="pres">
      <dgm:prSet presAssocID="{5CC67017-C999-4EDD-93BD-7FE06E34EAD4}" presName="rootComposite" presStyleCnt="0"/>
      <dgm:spPr/>
    </dgm:pt>
    <dgm:pt modelId="{81442A4B-A1E8-4A08-B05E-80D4A6932DDF}" type="pres">
      <dgm:prSet presAssocID="{5CC67017-C999-4EDD-93BD-7FE06E34EAD4}" presName="rootText" presStyleLbl="node2" presStyleIdx="3" presStyleCnt="5">
        <dgm:presLayoutVars>
          <dgm:chPref val="3"/>
        </dgm:presLayoutVars>
      </dgm:prSet>
      <dgm:spPr/>
    </dgm:pt>
    <dgm:pt modelId="{2887FC5F-D8EA-4086-8F78-8BAF62655F6F}" type="pres">
      <dgm:prSet presAssocID="{5CC67017-C999-4EDD-93BD-7FE06E34EAD4}" presName="rootConnector" presStyleLbl="node2" presStyleIdx="3" presStyleCnt="5"/>
      <dgm:spPr/>
    </dgm:pt>
    <dgm:pt modelId="{EA6DDD6A-2927-41B5-80C8-54A6D9E4660F}" type="pres">
      <dgm:prSet presAssocID="{5CC67017-C999-4EDD-93BD-7FE06E34EAD4}" presName="hierChild4" presStyleCnt="0"/>
      <dgm:spPr/>
    </dgm:pt>
    <dgm:pt modelId="{64FEA73B-A9DB-4B2B-90FB-251604721FD3}" type="pres">
      <dgm:prSet presAssocID="{EFE8B7D6-941E-448B-B19E-BC278AAC41E9}" presName="Name37" presStyleLbl="parChTrans1D3" presStyleIdx="8" presStyleCnt="10"/>
      <dgm:spPr/>
    </dgm:pt>
    <dgm:pt modelId="{0F75FE51-018A-41D2-88AA-68C8550D3A54}" type="pres">
      <dgm:prSet presAssocID="{4869DDB5-208D-4FF0-9B3B-1A8D664A4A21}" presName="hierRoot2" presStyleCnt="0">
        <dgm:presLayoutVars>
          <dgm:hierBranch val="init"/>
        </dgm:presLayoutVars>
      </dgm:prSet>
      <dgm:spPr/>
    </dgm:pt>
    <dgm:pt modelId="{DF021CEF-4CB6-4FA1-80B1-6892FCA6434F}" type="pres">
      <dgm:prSet presAssocID="{4869DDB5-208D-4FF0-9B3B-1A8D664A4A21}" presName="rootComposite" presStyleCnt="0"/>
      <dgm:spPr/>
    </dgm:pt>
    <dgm:pt modelId="{E7F491E5-E46F-4445-91C6-0A68F8E4D5ED}" type="pres">
      <dgm:prSet presAssocID="{4869DDB5-208D-4FF0-9B3B-1A8D664A4A21}" presName="rootText" presStyleLbl="node3" presStyleIdx="8" presStyleCnt="10">
        <dgm:presLayoutVars>
          <dgm:chPref val="3"/>
        </dgm:presLayoutVars>
      </dgm:prSet>
      <dgm:spPr/>
    </dgm:pt>
    <dgm:pt modelId="{26FF6217-67CD-4E38-B4EB-5A62026D2A1C}" type="pres">
      <dgm:prSet presAssocID="{4869DDB5-208D-4FF0-9B3B-1A8D664A4A21}" presName="rootConnector" presStyleLbl="node3" presStyleIdx="8" presStyleCnt="10"/>
      <dgm:spPr/>
    </dgm:pt>
    <dgm:pt modelId="{0971EE4B-9831-4DCF-9803-1A06E32C04F6}" type="pres">
      <dgm:prSet presAssocID="{4869DDB5-208D-4FF0-9B3B-1A8D664A4A21}" presName="hierChild4" presStyleCnt="0"/>
      <dgm:spPr/>
    </dgm:pt>
    <dgm:pt modelId="{503F12C1-D9D5-4D3B-9F09-7E2FCD3C29CC}" type="pres">
      <dgm:prSet presAssocID="{4869DDB5-208D-4FF0-9B3B-1A8D664A4A21}" presName="hierChild5" presStyleCnt="0"/>
      <dgm:spPr/>
    </dgm:pt>
    <dgm:pt modelId="{064B01CB-985A-4D6E-A84C-7F4EB6ABA9D8}" type="pres">
      <dgm:prSet presAssocID="{9B648989-F0D4-4A46-99FC-57AC11293274}" presName="Name37" presStyleLbl="parChTrans1D3" presStyleIdx="9" presStyleCnt="10"/>
      <dgm:spPr/>
    </dgm:pt>
    <dgm:pt modelId="{282B02DD-4CBF-404C-A794-C7ADCA81254B}" type="pres">
      <dgm:prSet presAssocID="{35B113E5-AC14-43B7-9548-334D4A37DCC4}" presName="hierRoot2" presStyleCnt="0">
        <dgm:presLayoutVars>
          <dgm:hierBranch val="init"/>
        </dgm:presLayoutVars>
      </dgm:prSet>
      <dgm:spPr/>
    </dgm:pt>
    <dgm:pt modelId="{A8A99D1E-C602-412C-B98E-BE000DAAE1E8}" type="pres">
      <dgm:prSet presAssocID="{35B113E5-AC14-43B7-9548-334D4A37DCC4}" presName="rootComposite" presStyleCnt="0"/>
      <dgm:spPr/>
    </dgm:pt>
    <dgm:pt modelId="{1C8C5DFA-5F6C-42F7-BA5C-3CA3C5E4CD54}" type="pres">
      <dgm:prSet presAssocID="{35B113E5-AC14-43B7-9548-334D4A37DCC4}" presName="rootText" presStyleLbl="node3" presStyleIdx="9" presStyleCnt="10">
        <dgm:presLayoutVars>
          <dgm:chPref val="3"/>
        </dgm:presLayoutVars>
      </dgm:prSet>
      <dgm:spPr/>
    </dgm:pt>
    <dgm:pt modelId="{CD555258-159C-40CC-91F8-30A12F3159A0}" type="pres">
      <dgm:prSet presAssocID="{35B113E5-AC14-43B7-9548-334D4A37DCC4}" presName="rootConnector" presStyleLbl="node3" presStyleIdx="9" presStyleCnt="10"/>
      <dgm:spPr/>
    </dgm:pt>
    <dgm:pt modelId="{FDC79D8F-7CDF-478D-8A26-9CB3563F5010}" type="pres">
      <dgm:prSet presAssocID="{35B113E5-AC14-43B7-9548-334D4A37DCC4}" presName="hierChild4" presStyleCnt="0"/>
      <dgm:spPr/>
    </dgm:pt>
    <dgm:pt modelId="{847B287F-C285-4283-8DA6-A8DE91A998E9}" type="pres">
      <dgm:prSet presAssocID="{35B113E5-AC14-43B7-9548-334D4A37DCC4}" presName="hierChild5" presStyleCnt="0"/>
      <dgm:spPr/>
    </dgm:pt>
    <dgm:pt modelId="{10F70619-33AB-4C48-8DC5-D5D8F74B9316}" type="pres">
      <dgm:prSet presAssocID="{5CC67017-C999-4EDD-93BD-7FE06E34EAD4}" presName="hierChild5" presStyleCnt="0"/>
      <dgm:spPr/>
    </dgm:pt>
    <dgm:pt modelId="{388E548F-8FBD-433A-9116-85F2C54437BE}" type="pres">
      <dgm:prSet presAssocID="{B43ACCBB-2FA5-4B77-95CC-3CCFC38CB3FA}" presName="Name37" presStyleLbl="parChTrans1D2" presStyleIdx="4" presStyleCnt="5"/>
      <dgm:spPr/>
    </dgm:pt>
    <dgm:pt modelId="{DFB92F1D-B52B-4FF4-BF1E-17F0F26DA42A}" type="pres">
      <dgm:prSet presAssocID="{ACBCD761-2EE7-49F4-90BF-83394B40864D}" presName="hierRoot2" presStyleCnt="0">
        <dgm:presLayoutVars>
          <dgm:hierBranch val="init"/>
        </dgm:presLayoutVars>
      </dgm:prSet>
      <dgm:spPr/>
    </dgm:pt>
    <dgm:pt modelId="{38347314-6731-4AFE-B030-4D67C4CAE1FC}" type="pres">
      <dgm:prSet presAssocID="{ACBCD761-2EE7-49F4-90BF-83394B40864D}" presName="rootComposite" presStyleCnt="0"/>
      <dgm:spPr/>
    </dgm:pt>
    <dgm:pt modelId="{6A6EEBAF-77B8-4082-AEBA-CCA0258BC4D3}" type="pres">
      <dgm:prSet presAssocID="{ACBCD761-2EE7-49F4-90BF-83394B40864D}" presName="rootText" presStyleLbl="node2" presStyleIdx="4" presStyleCnt="5">
        <dgm:presLayoutVars>
          <dgm:chPref val="3"/>
        </dgm:presLayoutVars>
      </dgm:prSet>
      <dgm:spPr/>
    </dgm:pt>
    <dgm:pt modelId="{2F1E31E3-8EAD-46FE-B8CB-22154531D606}" type="pres">
      <dgm:prSet presAssocID="{ACBCD761-2EE7-49F4-90BF-83394B40864D}" presName="rootConnector" presStyleLbl="node2" presStyleIdx="4" presStyleCnt="5"/>
      <dgm:spPr/>
    </dgm:pt>
    <dgm:pt modelId="{EEE264D6-0F2C-4CB2-8769-D972E694AFA5}" type="pres">
      <dgm:prSet presAssocID="{ACBCD761-2EE7-49F4-90BF-83394B40864D}" presName="hierChild4" presStyleCnt="0"/>
      <dgm:spPr/>
    </dgm:pt>
    <dgm:pt modelId="{59D24C05-3BA2-4055-B72E-CCE1CAA77664}" type="pres">
      <dgm:prSet presAssocID="{ACBCD761-2EE7-49F4-90BF-83394B40864D}" presName="hierChild5" presStyleCnt="0"/>
      <dgm:spPr/>
    </dgm:pt>
    <dgm:pt modelId="{46D4D607-A230-44F4-99CE-3D2BA8B4BBFF}" type="pres">
      <dgm:prSet presAssocID="{3065A7F6-E031-4F60-9121-896507DE34CA}" presName="hierChild3" presStyleCnt="0"/>
      <dgm:spPr/>
    </dgm:pt>
  </dgm:ptLst>
  <dgm:cxnLst>
    <dgm:cxn modelId="{1A81E904-0F0D-4FCE-91E6-B43FFFEFEF80}" type="presOf" srcId="{ADE3869B-F76F-4CD2-8158-AFD73CBB01CF}" destId="{EF578D48-696E-49AD-8147-F4BDC4E4B796}" srcOrd="1" destOrd="0" presId="urn:microsoft.com/office/officeart/2005/8/layout/orgChart1"/>
    <dgm:cxn modelId="{5FADC308-81FF-46F4-85C9-03ABEC185F1A}" type="presOf" srcId="{075B9300-C107-4404-BA53-4E3602EF4E6C}" destId="{69BA908C-DD6E-498B-BB0A-26F6E1BBAD13}" srcOrd="0" destOrd="0" presId="urn:microsoft.com/office/officeart/2005/8/layout/orgChart1"/>
    <dgm:cxn modelId="{A4705612-76E8-4F68-B269-3A934C1195A5}" type="presOf" srcId="{865124C4-2EE4-4DA4-9BD5-7809184D2153}" destId="{092F07A5-5430-467F-9402-363778AABC6E}" srcOrd="1" destOrd="0" presId="urn:microsoft.com/office/officeart/2005/8/layout/orgChart1"/>
    <dgm:cxn modelId="{AED2D21A-2796-4B68-8741-5FEA192D72A6}" type="presOf" srcId="{B6631F69-A02B-4506-BC7D-ED0161BA2608}" destId="{292DC67E-4CC6-4FC5-808B-C799E671BB75}" srcOrd="1" destOrd="0" presId="urn:microsoft.com/office/officeart/2005/8/layout/orgChart1"/>
    <dgm:cxn modelId="{6C91E81D-EA80-4860-AD37-47381BAC6EF6}" type="presOf" srcId="{35B113E5-AC14-43B7-9548-334D4A37DCC4}" destId="{1C8C5DFA-5F6C-42F7-BA5C-3CA3C5E4CD54}" srcOrd="0" destOrd="0" presId="urn:microsoft.com/office/officeart/2005/8/layout/orgChart1"/>
    <dgm:cxn modelId="{6613921E-584D-4A28-B2BF-338095A68605}" type="presOf" srcId="{B43ACCBB-2FA5-4B77-95CC-3CCFC38CB3FA}" destId="{388E548F-8FBD-433A-9116-85F2C54437BE}" srcOrd="0" destOrd="0" presId="urn:microsoft.com/office/officeart/2005/8/layout/orgChart1"/>
    <dgm:cxn modelId="{3862381F-F428-4A88-9561-C4DD6DF28E77}" type="presOf" srcId="{5016C9AB-7E49-44D9-81B3-783D3733A769}" destId="{8591C7D3-4BBC-411F-9482-7045B66AE476}" srcOrd="0" destOrd="0" presId="urn:microsoft.com/office/officeart/2005/8/layout/orgChart1"/>
    <dgm:cxn modelId="{041C631F-392A-4152-A036-7FDAD6DC46E2}" type="presOf" srcId="{31EC4D5E-4C27-48BB-919B-6BE01FB26DEF}" destId="{29900B85-E621-4921-9FC6-F3990C6F4107}" srcOrd="1" destOrd="0" presId="urn:microsoft.com/office/officeart/2005/8/layout/orgChart1"/>
    <dgm:cxn modelId="{B7BBDE2C-3CE9-4B69-A225-E6BE59A39B8C}" type="presOf" srcId="{B2952F65-3B44-4B08-99CB-561B3FA39A27}" destId="{6A935B07-483C-4797-96A1-80EEB4752A00}" srcOrd="0" destOrd="0" presId="urn:microsoft.com/office/officeart/2005/8/layout/orgChart1"/>
    <dgm:cxn modelId="{09CA312D-9004-4A7A-A120-5D52EB2738F3}" type="presOf" srcId="{E8967AD0-9596-4ED4-A66C-765C73EEE213}" destId="{9D47DFC5-801F-4F66-8951-B5197BD024B0}" srcOrd="1" destOrd="0" presId="urn:microsoft.com/office/officeart/2005/8/layout/orgChart1"/>
    <dgm:cxn modelId="{C188762E-723A-4FFB-9D8C-BF9F8041709E}" type="presOf" srcId="{ACBCD761-2EE7-49F4-90BF-83394B40864D}" destId="{2F1E31E3-8EAD-46FE-B8CB-22154531D606}" srcOrd="1" destOrd="0" presId="urn:microsoft.com/office/officeart/2005/8/layout/orgChart1"/>
    <dgm:cxn modelId="{AD651233-573D-4009-BE83-859C5A39408A}" srcId="{3065A7F6-E031-4F60-9121-896507DE34CA}" destId="{ACBCD761-2EE7-49F4-90BF-83394B40864D}" srcOrd="4" destOrd="0" parTransId="{B43ACCBB-2FA5-4B77-95CC-3CCFC38CB3FA}" sibTransId="{7123B3EC-0A45-4076-B4AC-9DB49A8FC2B1}"/>
    <dgm:cxn modelId="{72F68236-A7C0-4362-9A40-618C08239D14}" type="presOf" srcId="{5CC67017-C999-4EDD-93BD-7FE06E34EAD4}" destId="{2887FC5F-D8EA-4086-8F78-8BAF62655F6F}" srcOrd="1" destOrd="0" presId="urn:microsoft.com/office/officeart/2005/8/layout/orgChart1"/>
    <dgm:cxn modelId="{D44B3837-433C-4C03-9F0D-B88714076C78}" type="presOf" srcId="{ECD98AF9-D206-4E32-8FF9-3EBC218DD6A7}" destId="{AD03FDBE-8D5D-4308-8B44-6EBD2EFB8C84}" srcOrd="0" destOrd="0" presId="urn:microsoft.com/office/officeart/2005/8/layout/orgChart1"/>
    <dgm:cxn modelId="{0780A43C-8C28-4BC4-AD2F-85F68B81D807}" srcId="{C3D223E1-C892-412D-B7AA-191680355DE1}" destId="{31EC4D5E-4C27-48BB-919B-6BE01FB26DEF}" srcOrd="2" destOrd="0" parTransId="{7256484A-1473-495F-BA52-373031164D87}" sibTransId="{8700C6A7-D5B2-406A-9944-106FC027B6BC}"/>
    <dgm:cxn modelId="{1EE9E23C-9D4F-473B-9CD4-CA627FAAD61B}" type="presOf" srcId="{B6631F69-A02B-4506-BC7D-ED0161BA2608}" destId="{5900B2A7-FB7E-466E-A9D8-072C7FD63CB3}" srcOrd="0" destOrd="0" presId="urn:microsoft.com/office/officeart/2005/8/layout/orgChart1"/>
    <dgm:cxn modelId="{BB818C3E-7ACA-42DD-865B-E88D4AEDBD30}" type="presOf" srcId="{075B9300-C107-4404-BA53-4E3602EF4E6C}" destId="{E60E3C3C-9F89-4794-A26D-193D7BBC78CB}" srcOrd="1" destOrd="0" presId="urn:microsoft.com/office/officeart/2005/8/layout/orgChart1"/>
    <dgm:cxn modelId="{48DCCA40-E3C0-44BB-96AB-D4CEC875D8B8}" type="presOf" srcId="{5CC67017-C999-4EDD-93BD-7FE06E34EAD4}" destId="{81442A4B-A1E8-4A08-B05E-80D4A6932DDF}" srcOrd="0" destOrd="0" presId="urn:microsoft.com/office/officeart/2005/8/layout/orgChart1"/>
    <dgm:cxn modelId="{D9B9765D-0B4E-46C2-A8BD-F3B1AA6AD8A5}" srcId="{3065A7F6-E031-4F60-9121-896507DE34CA}" destId="{B2952F65-3B44-4B08-99CB-561B3FA39A27}" srcOrd="0" destOrd="0" parTransId="{9C1A5EF1-29A3-4079-AFA2-2E7528CAB74C}" sibTransId="{8FCAD7F5-8C0C-4D8F-9B5D-F14CC4CCE124}"/>
    <dgm:cxn modelId="{B8FB3D5E-2374-4B4A-82B3-903D21407A81}" srcId="{1E91299A-156C-4C88-88E7-E011E5A3E03D}" destId="{ADE3869B-F76F-4CD2-8158-AFD73CBB01CF}" srcOrd="0" destOrd="0" parTransId="{E851A3CA-98D8-42A7-BA92-75C57696288C}" sibTransId="{FBC92D93-5701-4FC1-A69F-E569B2DDC148}"/>
    <dgm:cxn modelId="{9D55CB62-8F88-46F8-A3B4-0B017F2105E3}" type="presOf" srcId="{B2952F65-3B44-4B08-99CB-561B3FA39A27}" destId="{465EF7F5-AF4E-4605-825E-B6D62E316A65}" srcOrd="1" destOrd="0" presId="urn:microsoft.com/office/officeart/2005/8/layout/orgChart1"/>
    <dgm:cxn modelId="{EB122E44-55DB-435A-B219-5F71CAE2B6B6}" type="presOf" srcId="{C53FDEB4-00EE-4FDC-8191-75366C80643E}" destId="{8991440F-3A66-4656-9DC8-6ED9C3CBC9AC}" srcOrd="0" destOrd="0" presId="urn:microsoft.com/office/officeart/2005/8/layout/orgChart1"/>
    <dgm:cxn modelId="{3CF03F44-B994-4AB8-970A-17569C4300ED}" type="presOf" srcId="{E851A3CA-98D8-42A7-BA92-75C57696288C}" destId="{8906F9E2-3DB0-491E-8707-6E4E06737EA0}" srcOrd="0" destOrd="0" presId="urn:microsoft.com/office/officeart/2005/8/layout/orgChart1"/>
    <dgm:cxn modelId="{17F2FF44-51CC-4CB1-BCD5-F375873C1052}" type="presOf" srcId="{9B648989-F0D4-4A46-99FC-57AC11293274}" destId="{064B01CB-985A-4D6E-A84C-7F4EB6ABA9D8}" srcOrd="0" destOrd="0" presId="urn:microsoft.com/office/officeart/2005/8/layout/orgChart1"/>
    <dgm:cxn modelId="{D37D6065-8059-46CE-9C8B-BA7483D05336}" srcId="{B2952F65-3B44-4B08-99CB-561B3FA39A27}" destId="{B6631F69-A02B-4506-BC7D-ED0161BA2608}" srcOrd="1" destOrd="0" parTransId="{4632D5DF-9C66-449D-B9F1-67D90A3E02E1}" sibTransId="{07D6BA92-1A52-47C1-BE10-734591348144}"/>
    <dgm:cxn modelId="{2D197665-1534-4207-80C0-2710C96600D8}" srcId="{B2952F65-3B44-4B08-99CB-561B3FA39A27}" destId="{E8967AD0-9596-4ED4-A66C-765C73EEE213}" srcOrd="2" destOrd="0" parTransId="{5AD15F56-D725-48BF-B63E-52E60D772243}" sibTransId="{71541F10-EED5-4B09-94EA-82A5790F28D8}"/>
    <dgm:cxn modelId="{6EDD5748-7DF8-4868-95C7-EF9A45BE8506}" type="presOf" srcId="{ACBCD761-2EE7-49F4-90BF-83394B40864D}" destId="{6A6EEBAF-77B8-4082-AEBA-CCA0258BC4D3}" srcOrd="0" destOrd="0" presId="urn:microsoft.com/office/officeart/2005/8/layout/orgChart1"/>
    <dgm:cxn modelId="{4CBB4869-B621-49BC-880E-BBA70431F265}" type="presOf" srcId="{5F49C4B6-8015-41DC-8B36-D037F9E68EC2}" destId="{57F4DCD9-DF02-4771-8644-63EB46E23E1C}" srcOrd="0" destOrd="0" presId="urn:microsoft.com/office/officeart/2005/8/layout/orgChart1"/>
    <dgm:cxn modelId="{47A2616A-6DCB-426C-9D8A-C0A04623C4FD}" type="presOf" srcId="{31EC4D5E-4C27-48BB-919B-6BE01FB26DEF}" destId="{12EFD585-5FD2-4FDE-8597-D63D24F11154}" srcOrd="0" destOrd="0" presId="urn:microsoft.com/office/officeart/2005/8/layout/orgChart1"/>
    <dgm:cxn modelId="{B85EBD4A-4F9E-4C55-9740-AEFAB44CDBF1}" type="presOf" srcId="{54B5ABCC-4345-43A9-AACB-CA2E2CA2519D}" destId="{D626AA07-4605-41D5-AB05-A0189381F695}" srcOrd="0" destOrd="0" presId="urn:microsoft.com/office/officeart/2005/8/layout/orgChart1"/>
    <dgm:cxn modelId="{D95DBA6D-75FF-4B25-BA90-C9578CE2552E}" type="presOf" srcId="{E8967AD0-9596-4ED4-A66C-765C73EEE213}" destId="{727826F4-EE78-4DCE-B2C0-E2865387582C}" srcOrd="0" destOrd="0" presId="urn:microsoft.com/office/officeart/2005/8/layout/orgChart1"/>
    <dgm:cxn modelId="{62EB5150-DC93-43CA-B61D-E7133B4CE2E2}" type="presOf" srcId="{3065A7F6-E031-4F60-9121-896507DE34CA}" destId="{5AD79EAD-696C-4090-A43E-CE68FCA64E7D}" srcOrd="1" destOrd="0" presId="urn:microsoft.com/office/officeart/2005/8/layout/orgChart1"/>
    <dgm:cxn modelId="{997B0675-0FA1-4D96-8AB2-F12ABC354BFA}" srcId="{C3D223E1-C892-412D-B7AA-191680355DE1}" destId="{ECD98AF9-D206-4E32-8FF9-3EBC218DD6A7}" srcOrd="1" destOrd="0" parTransId="{73AA3995-1274-48C8-B12C-F52B9D4614D5}" sibTransId="{58BFAEC9-1FE6-4E24-907E-BEB99E0DC8FB}"/>
    <dgm:cxn modelId="{04AB8155-FD15-4323-96C0-BCE573F997C9}" type="presOf" srcId="{4869DDB5-208D-4FF0-9B3B-1A8D664A4A21}" destId="{26FF6217-67CD-4E38-B4EB-5A62026D2A1C}" srcOrd="1" destOrd="0" presId="urn:microsoft.com/office/officeart/2005/8/layout/orgChart1"/>
    <dgm:cxn modelId="{489D5F7A-4BD8-45D8-AC80-B8B0E8252595}" srcId="{B2952F65-3B44-4B08-99CB-561B3FA39A27}" destId="{075B9300-C107-4404-BA53-4E3602EF4E6C}" srcOrd="0" destOrd="0" parTransId="{A1BF88E0-0E1A-423E-9930-EFCE6747513D}" sibTransId="{C45788CC-9B9A-4EF9-9566-A6DC4966FEB6}"/>
    <dgm:cxn modelId="{5AFF297E-8EBA-491E-9892-BC49CA354826}" type="presOf" srcId="{ECD98AF9-D206-4E32-8FF9-3EBC218DD6A7}" destId="{D87E3250-BC37-47EE-A0DA-83F25DB70E05}" srcOrd="1" destOrd="0" presId="urn:microsoft.com/office/officeart/2005/8/layout/orgChart1"/>
    <dgm:cxn modelId="{7FAF0E84-348E-4B16-AA2E-BE1596513425}" srcId="{1E91299A-156C-4C88-88E7-E011E5A3E03D}" destId="{C09E1173-1288-46FA-9D0D-45CA107E59AB}" srcOrd="1" destOrd="0" parTransId="{5F49C4B6-8015-41DC-8B36-D037F9E68EC2}" sibTransId="{70E6C523-FFAB-405D-9C23-03C34846312F}"/>
    <dgm:cxn modelId="{4DF34E86-46A5-448F-9045-A15381D9E338}" srcId="{3065A7F6-E031-4F60-9121-896507DE34CA}" destId="{5CC67017-C999-4EDD-93BD-7FE06E34EAD4}" srcOrd="3" destOrd="0" parTransId="{C53FDEB4-00EE-4FDC-8191-75366C80643E}" sibTransId="{AB3DC432-A61E-4975-8CBF-8B53EE23D9E4}"/>
    <dgm:cxn modelId="{DA305092-9C84-4628-9E4C-5740924B1948}" type="presOf" srcId="{DE25922E-2EDE-46D2-905C-FF2F701D85BF}" destId="{8B3401A5-DDF0-48E9-B4E7-36A28D202AE5}" srcOrd="0" destOrd="0" presId="urn:microsoft.com/office/officeart/2005/8/layout/orgChart1"/>
    <dgm:cxn modelId="{8069639D-3581-4CD8-85C8-5430411F5AAB}" type="presOf" srcId="{C09E1173-1288-46FA-9D0D-45CA107E59AB}" destId="{CED38FA8-528E-47C7-AEE1-42159767C55F}" srcOrd="0" destOrd="0" presId="urn:microsoft.com/office/officeart/2005/8/layout/orgChart1"/>
    <dgm:cxn modelId="{6D70939D-FDDE-4709-8F7A-8CDFD61872FA}" type="presOf" srcId="{35B113E5-AC14-43B7-9548-334D4A37DCC4}" destId="{CD555258-159C-40CC-91F8-30A12F3159A0}" srcOrd="1" destOrd="0" presId="urn:microsoft.com/office/officeart/2005/8/layout/orgChart1"/>
    <dgm:cxn modelId="{B81A299F-2C88-4B3E-8621-08E2EB1419B8}" type="presOf" srcId="{C09E1173-1288-46FA-9D0D-45CA107E59AB}" destId="{45C38899-FCE4-46CB-8B50-64045007FA33}" srcOrd="1" destOrd="0" presId="urn:microsoft.com/office/officeart/2005/8/layout/orgChart1"/>
    <dgm:cxn modelId="{7588EE9F-5D2C-4799-B396-463541B08109}" type="presOf" srcId="{865124C4-2EE4-4DA4-9BD5-7809184D2153}" destId="{2B0F5D14-5279-4F41-92D8-6962FB7DBBCA}" srcOrd="0" destOrd="0" presId="urn:microsoft.com/office/officeart/2005/8/layout/orgChart1"/>
    <dgm:cxn modelId="{2E9979A0-036B-434D-BF88-C9EA13A1E309}" type="presOf" srcId="{4869DDB5-208D-4FF0-9B3B-1A8D664A4A21}" destId="{E7F491E5-E46F-4445-91C6-0A68F8E4D5ED}" srcOrd="0" destOrd="0" presId="urn:microsoft.com/office/officeart/2005/8/layout/orgChart1"/>
    <dgm:cxn modelId="{651216A5-ED8C-4E53-82C6-04FA251A9BD5}" type="presOf" srcId="{9C1A5EF1-29A3-4079-AFA2-2E7528CAB74C}" destId="{C723DA8E-BA8B-4960-A9BE-F412C40FAE2B}" srcOrd="0" destOrd="0" presId="urn:microsoft.com/office/officeart/2005/8/layout/orgChart1"/>
    <dgm:cxn modelId="{A7E67BAE-82E8-417E-A2C2-2B32959E74DB}" type="presOf" srcId="{4632D5DF-9C66-449D-B9F1-67D90A3E02E1}" destId="{100DD471-7DED-46E6-9525-DC6921EF9358}" srcOrd="0" destOrd="0" presId="urn:microsoft.com/office/officeart/2005/8/layout/orgChart1"/>
    <dgm:cxn modelId="{2D8585B3-490D-439A-ABEB-231244DD60DD}" type="presOf" srcId="{C3D223E1-C892-412D-B7AA-191680355DE1}" destId="{EF8704FD-0242-4108-9D68-F0C8D3EE8BD9}" srcOrd="0" destOrd="0" presId="urn:microsoft.com/office/officeart/2005/8/layout/orgChart1"/>
    <dgm:cxn modelId="{476327B8-1395-47C8-BE06-FC939AB6F903}" srcId="{5CC67017-C999-4EDD-93BD-7FE06E34EAD4}" destId="{4869DDB5-208D-4FF0-9B3B-1A8D664A4A21}" srcOrd="0" destOrd="0" parTransId="{EFE8B7D6-941E-448B-B19E-BC278AAC41E9}" sibTransId="{DCE66A64-93A7-42FA-8409-8D7E88BFB3A2}"/>
    <dgm:cxn modelId="{FEC7BEB9-4E6B-4114-8683-75AEC61C68AC}" type="presOf" srcId="{A1BF88E0-0E1A-423E-9930-EFCE6747513D}" destId="{B4312283-1B21-4F32-85A3-0172F07F2652}" srcOrd="0" destOrd="0" presId="urn:microsoft.com/office/officeart/2005/8/layout/orgChart1"/>
    <dgm:cxn modelId="{FB1C9EC4-E9A2-4200-91E3-59401E689B38}" type="presOf" srcId="{7256484A-1473-495F-BA52-373031164D87}" destId="{967DF190-DF0A-4C18-B4A9-AE1C7B2FBC1D}" srcOrd="0" destOrd="0" presId="urn:microsoft.com/office/officeart/2005/8/layout/orgChart1"/>
    <dgm:cxn modelId="{AD0373D0-796D-4C05-840A-0DE3E2BC773E}" type="presOf" srcId="{3E795749-5341-42CD-9CD2-1B25CD808B33}" destId="{C6F50570-3A6F-4097-A2D3-043883C66541}" srcOrd="0" destOrd="0" presId="urn:microsoft.com/office/officeart/2005/8/layout/orgChart1"/>
    <dgm:cxn modelId="{6C0A2CD3-FBA0-4432-8ADA-EC2E9AA211F0}" srcId="{DE25922E-2EDE-46D2-905C-FF2F701D85BF}" destId="{3065A7F6-E031-4F60-9121-896507DE34CA}" srcOrd="0" destOrd="0" parTransId="{98CADE16-D314-4078-ADD0-F08D6E5F378E}" sibTransId="{5A3968A6-F908-431F-957D-FA15ED41247E}"/>
    <dgm:cxn modelId="{6B27FDD7-E7FF-4940-9191-B7CC894591BC}" type="presOf" srcId="{1E91299A-156C-4C88-88E7-E011E5A3E03D}" destId="{8B37E99A-1A07-40B7-B75F-AC217B60BF5F}" srcOrd="1" destOrd="0" presId="urn:microsoft.com/office/officeart/2005/8/layout/orgChart1"/>
    <dgm:cxn modelId="{72D11DDA-EBA0-40CC-8412-4A67DA32BD43}" srcId="{3065A7F6-E031-4F60-9121-896507DE34CA}" destId="{1E91299A-156C-4C88-88E7-E011E5A3E03D}" srcOrd="2" destOrd="0" parTransId="{5016C9AB-7E49-44D9-81B3-783D3733A769}" sibTransId="{61663033-D0EB-4A55-838C-06C7E8DCC924}"/>
    <dgm:cxn modelId="{850763DC-338B-4D6E-8DB9-1758AD20B219}" type="presOf" srcId="{5AD15F56-D725-48BF-B63E-52E60D772243}" destId="{4E09DE67-AE4A-419B-86FD-CC748738DDBE}" srcOrd="0" destOrd="0" presId="urn:microsoft.com/office/officeart/2005/8/layout/orgChart1"/>
    <dgm:cxn modelId="{088815E4-921B-4240-946B-65EE5E21C6B4}" type="presOf" srcId="{73AA3995-1274-48C8-B12C-F52B9D4614D5}" destId="{A39313C0-C074-42E9-87FF-7565FBFB255E}" srcOrd="0" destOrd="0" presId="urn:microsoft.com/office/officeart/2005/8/layout/orgChart1"/>
    <dgm:cxn modelId="{9268B9E4-4A8A-400A-8F82-E20F38CCAA5D}" type="presOf" srcId="{1E91299A-156C-4C88-88E7-E011E5A3E03D}" destId="{390EAD0D-CDC1-4B03-BDEB-BB96B4F4501C}" srcOrd="0" destOrd="0" presId="urn:microsoft.com/office/officeart/2005/8/layout/orgChart1"/>
    <dgm:cxn modelId="{F61CEDED-C12A-4A55-A6A6-92D51DE52E92}" type="presOf" srcId="{ADE3869B-F76F-4CD2-8158-AFD73CBB01CF}" destId="{11ED6295-1DF4-41FE-B688-4ED28D924624}" srcOrd="0" destOrd="0" presId="urn:microsoft.com/office/officeart/2005/8/layout/orgChart1"/>
    <dgm:cxn modelId="{56C2AAEE-7E0E-40FA-B2CC-0C884F7B74C0}" srcId="{3065A7F6-E031-4F60-9121-896507DE34CA}" destId="{C3D223E1-C892-412D-B7AA-191680355DE1}" srcOrd="1" destOrd="0" parTransId="{54B5ABCC-4345-43A9-AACB-CA2E2CA2519D}" sibTransId="{CC794F83-BF23-4183-8EF6-2B0DBA7F8FB8}"/>
    <dgm:cxn modelId="{21A733EF-0F05-4467-9EE3-2569EBD39486}" type="presOf" srcId="{3065A7F6-E031-4F60-9121-896507DE34CA}" destId="{C9B0E941-ECF9-4DA6-9045-B85EB1CD8086}" srcOrd="0" destOrd="0" presId="urn:microsoft.com/office/officeart/2005/8/layout/orgChart1"/>
    <dgm:cxn modelId="{560B0BF3-6589-4EDB-AC1A-09776A68B478}" type="presOf" srcId="{C3D223E1-C892-412D-B7AA-191680355DE1}" destId="{C8F5E666-0964-4CC3-A1D3-137312978B24}" srcOrd="1" destOrd="0" presId="urn:microsoft.com/office/officeart/2005/8/layout/orgChart1"/>
    <dgm:cxn modelId="{48C9E0F4-524D-421A-9022-4027B283E880}" srcId="{5CC67017-C999-4EDD-93BD-7FE06E34EAD4}" destId="{35B113E5-AC14-43B7-9548-334D4A37DCC4}" srcOrd="1" destOrd="0" parTransId="{9B648989-F0D4-4A46-99FC-57AC11293274}" sibTransId="{5647A5CE-493E-449A-9078-F1F00215B2F7}"/>
    <dgm:cxn modelId="{1A82E6F5-1F3B-4C0D-AC74-8F1B10D0CCD4}" srcId="{C3D223E1-C892-412D-B7AA-191680355DE1}" destId="{865124C4-2EE4-4DA4-9BD5-7809184D2153}" srcOrd="0" destOrd="0" parTransId="{3E795749-5341-42CD-9CD2-1B25CD808B33}" sibTransId="{7244EB28-3AC7-40DB-AD73-78C058433534}"/>
    <dgm:cxn modelId="{062DFBFC-61F6-46A8-A0FD-9DA462555D6B}" type="presOf" srcId="{EFE8B7D6-941E-448B-B19E-BC278AAC41E9}" destId="{64FEA73B-A9DB-4B2B-90FB-251604721FD3}" srcOrd="0" destOrd="0" presId="urn:microsoft.com/office/officeart/2005/8/layout/orgChart1"/>
    <dgm:cxn modelId="{85F4AF8D-1F6F-45F0-AF45-958E9F647969}" type="presParOf" srcId="{8B3401A5-DDF0-48E9-B4E7-36A28D202AE5}" destId="{159E14C1-B15A-4710-BAF9-D56995067BE3}" srcOrd="0" destOrd="0" presId="urn:microsoft.com/office/officeart/2005/8/layout/orgChart1"/>
    <dgm:cxn modelId="{ED85DDAF-0762-4BB1-A027-84F3577B20AD}" type="presParOf" srcId="{159E14C1-B15A-4710-BAF9-D56995067BE3}" destId="{1A86677B-B9A5-4689-BCC7-BDBF5FC36673}" srcOrd="0" destOrd="0" presId="urn:microsoft.com/office/officeart/2005/8/layout/orgChart1"/>
    <dgm:cxn modelId="{6C01162C-61F2-4E4F-AB06-E7E977515CEF}" type="presParOf" srcId="{1A86677B-B9A5-4689-BCC7-BDBF5FC36673}" destId="{C9B0E941-ECF9-4DA6-9045-B85EB1CD8086}" srcOrd="0" destOrd="0" presId="urn:microsoft.com/office/officeart/2005/8/layout/orgChart1"/>
    <dgm:cxn modelId="{5A73AE8D-B296-440A-B9B2-B903DC32E26B}" type="presParOf" srcId="{1A86677B-B9A5-4689-BCC7-BDBF5FC36673}" destId="{5AD79EAD-696C-4090-A43E-CE68FCA64E7D}" srcOrd="1" destOrd="0" presId="urn:microsoft.com/office/officeart/2005/8/layout/orgChart1"/>
    <dgm:cxn modelId="{ED1850BE-35ED-4CAA-9A4E-A81C8344D4CC}" type="presParOf" srcId="{159E14C1-B15A-4710-BAF9-D56995067BE3}" destId="{5151F198-FEB1-4659-A16A-EEB6F0119422}" srcOrd="1" destOrd="0" presId="urn:microsoft.com/office/officeart/2005/8/layout/orgChart1"/>
    <dgm:cxn modelId="{26696794-AF50-4394-BC57-6E3A48238BE9}" type="presParOf" srcId="{5151F198-FEB1-4659-A16A-EEB6F0119422}" destId="{C723DA8E-BA8B-4960-A9BE-F412C40FAE2B}" srcOrd="0" destOrd="0" presId="urn:microsoft.com/office/officeart/2005/8/layout/orgChart1"/>
    <dgm:cxn modelId="{C809E9C3-2DEA-470B-B23E-EDA7A8BD132F}" type="presParOf" srcId="{5151F198-FEB1-4659-A16A-EEB6F0119422}" destId="{9067C7FE-F8F0-4CD5-8BD3-F017D59BC474}" srcOrd="1" destOrd="0" presId="urn:microsoft.com/office/officeart/2005/8/layout/orgChart1"/>
    <dgm:cxn modelId="{4BB2FCBE-DC71-4FF4-AE4F-5CBCE7D14B47}" type="presParOf" srcId="{9067C7FE-F8F0-4CD5-8BD3-F017D59BC474}" destId="{DBC07F77-8471-42B8-A969-9AA6C765044B}" srcOrd="0" destOrd="0" presId="urn:microsoft.com/office/officeart/2005/8/layout/orgChart1"/>
    <dgm:cxn modelId="{1D93BD2E-1417-4B75-8516-D1D000079FC8}" type="presParOf" srcId="{DBC07F77-8471-42B8-A969-9AA6C765044B}" destId="{6A935B07-483C-4797-96A1-80EEB4752A00}" srcOrd="0" destOrd="0" presId="urn:microsoft.com/office/officeart/2005/8/layout/orgChart1"/>
    <dgm:cxn modelId="{D42DAAC6-A375-4238-B1ED-41F6C9A22BBE}" type="presParOf" srcId="{DBC07F77-8471-42B8-A969-9AA6C765044B}" destId="{465EF7F5-AF4E-4605-825E-B6D62E316A65}" srcOrd="1" destOrd="0" presId="urn:microsoft.com/office/officeart/2005/8/layout/orgChart1"/>
    <dgm:cxn modelId="{382DE8B1-F2B4-4620-8CBC-BD52FA203051}" type="presParOf" srcId="{9067C7FE-F8F0-4CD5-8BD3-F017D59BC474}" destId="{AFD10507-4C3E-4D85-A6FC-8A778EE57346}" srcOrd="1" destOrd="0" presId="urn:microsoft.com/office/officeart/2005/8/layout/orgChart1"/>
    <dgm:cxn modelId="{3409D612-DAF8-42ED-89F1-AB112255CA5B}" type="presParOf" srcId="{AFD10507-4C3E-4D85-A6FC-8A778EE57346}" destId="{B4312283-1B21-4F32-85A3-0172F07F2652}" srcOrd="0" destOrd="0" presId="urn:microsoft.com/office/officeart/2005/8/layout/orgChart1"/>
    <dgm:cxn modelId="{175FC839-E986-4B97-A47B-1AA2DC3D58A8}" type="presParOf" srcId="{AFD10507-4C3E-4D85-A6FC-8A778EE57346}" destId="{1782C3AB-3A27-4B94-B4FE-28ADB95EC498}" srcOrd="1" destOrd="0" presId="urn:microsoft.com/office/officeart/2005/8/layout/orgChart1"/>
    <dgm:cxn modelId="{CF7C0BF5-4527-4FF1-9513-DE25CA329F59}" type="presParOf" srcId="{1782C3AB-3A27-4B94-B4FE-28ADB95EC498}" destId="{861B60D4-C7C5-4507-B188-14B40DBAB743}" srcOrd="0" destOrd="0" presId="urn:microsoft.com/office/officeart/2005/8/layout/orgChart1"/>
    <dgm:cxn modelId="{6A797DCA-1634-430E-87D3-365ACC20D762}" type="presParOf" srcId="{861B60D4-C7C5-4507-B188-14B40DBAB743}" destId="{69BA908C-DD6E-498B-BB0A-26F6E1BBAD13}" srcOrd="0" destOrd="0" presId="urn:microsoft.com/office/officeart/2005/8/layout/orgChart1"/>
    <dgm:cxn modelId="{68C56F9C-72D8-46D4-884A-256B1484515D}" type="presParOf" srcId="{861B60D4-C7C5-4507-B188-14B40DBAB743}" destId="{E60E3C3C-9F89-4794-A26D-193D7BBC78CB}" srcOrd="1" destOrd="0" presId="urn:microsoft.com/office/officeart/2005/8/layout/orgChart1"/>
    <dgm:cxn modelId="{34B27412-4837-40B0-8BD6-2D3E37662C05}" type="presParOf" srcId="{1782C3AB-3A27-4B94-B4FE-28ADB95EC498}" destId="{C3FECDA1-28B1-4A47-9613-55890B30BD5A}" srcOrd="1" destOrd="0" presId="urn:microsoft.com/office/officeart/2005/8/layout/orgChart1"/>
    <dgm:cxn modelId="{F53BA1E1-0A10-4EFE-AD08-0F3A8D41A602}" type="presParOf" srcId="{1782C3AB-3A27-4B94-B4FE-28ADB95EC498}" destId="{89EEC211-5594-4195-9DD1-B687DAD79EAD}" srcOrd="2" destOrd="0" presId="urn:microsoft.com/office/officeart/2005/8/layout/orgChart1"/>
    <dgm:cxn modelId="{68F2185E-F7D0-483E-8DEA-91C77E902127}" type="presParOf" srcId="{AFD10507-4C3E-4D85-A6FC-8A778EE57346}" destId="{100DD471-7DED-46E6-9525-DC6921EF9358}" srcOrd="2" destOrd="0" presId="urn:microsoft.com/office/officeart/2005/8/layout/orgChart1"/>
    <dgm:cxn modelId="{34835D77-BBB3-4A24-BF63-B19848DC2E82}" type="presParOf" srcId="{AFD10507-4C3E-4D85-A6FC-8A778EE57346}" destId="{782FF9FA-44EB-4D2A-ADA4-488D308AA949}" srcOrd="3" destOrd="0" presId="urn:microsoft.com/office/officeart/2005/8/layout/orgChart1"/>
    <dgm:cxn modelId="{30289925-3244-4DD1-98A5-32FBC99157BA}" type="presParOf" srcId="{782FF9FA-44EB-4D2A-ADA4-488D308AA949}" destId="{1FE2AF07-DBDC-433D-8C0B-B0AC6C3C64FA}" srcOrd="0" destOrd="0" presId="urn:microsoft.com/office/officeart/2005/8/layout/orgChart1"/>
    <dgm:cxn modelId="{B1ED7C66-1593-4C0B-AA33-179E7B1213BA}" type="presParOf" srcId="{1FE2AF07-DBDC-433D-8C0B-B0AC6C3C64FA}" destId="{5900B2A7-FB7E-466E-A9D8-072C7FD63CB3}" srcOrd="0" destOrd="0" presId="urn:microsoft.com/office/officeart/2005/8/layout/orgChart1"/>
    <dgm:cxn modelId="{EEA5DB54-3F63-45DF-944A-2B807C11AD04}" type="presParOf" srcId="{1FE2AF07-DBDC-433D-8C0B-B0AC6C3C64FA}" destId="{292DC67E-4CC6-4FC5-808B-C799E671BB75}" srcOrd="1" destOrd="0" presId="urn:microsoft.com/office/officeart/2005/8/layout/orgChart1"/>
    <dgm:cxn modelId="{1A97CCDD-B317-47D3-97FA-897D99B0D289}" type="presParOf" srcId="{782FF9FA-44EB-4D2A-ADA4-488D308AA949}" destId="{686ADB7A-4942-4AE1-A208-08D01841597E}" srcOrd="1" destOrd="0" presId="urn:microsoft.com/office/officeart/2005/8/layout/orgChart1"/>
    <dgm:cxn modelId="{246E9C7C-2C6C-402A-AF34-6C1E1B6E6F8C}" type="presParOf" srcId="{782FF9FA-44EB-4D2A-ADA4-488D308AA949}" destId="{C0C93815-7B13-45A6-95E8-0F46FB5477CB}" srcOrd="2" destOrd="0" presId="urn:microsoft.com/office/officeart/2005/8/layout/orgChart1"/>
    <dgm:cxn modelId="{3BEC4D0A-5FBC-40F3-8328-9EE797E1B7B1}" type="presParOf" srcId="{AFD10507-4C3E-4D85-A6FC-8A778EE57346}" destId="{4E09DE67-AE4A-419B-86FD-CC748738DDBE}" srcOrd="4" destOrd="0" presId="urn:microsoft.com/office/officeart/2005/8/layout/orgChart1"/>
    <dgm:cxn modelId="{1BF75BA8-10BA-4D9C-BA51-A8B1E73B48F4}" type="presParOf" srcId="{AFD10507-4C3E-4D85-A6FC-8A778EE57346}" destId="{B2F0DD4A-ABE3-4971-AE32-2E7F89541414}" srcOrd="5" destOrd="0" presId="urn:microsoft.com/office/officeart/2005/8/layout/orgChart1"/>
    <dgm:cxn modelId="{3F6C5110-A3ED-4B16-A9DF-BEA766A9BD2F}" type="presParOf" srcId="{B2F0DD4A-ABE3-4971-AE32-2E7F89541414}" destId="{DCC52FDB-8BEB-4742-87C2-72043B4D9174}" srcOrd="0" destOrd="0" presId="urn:microsoft.com/office/officeart/2005/8/layout/orgChart1"/>
    <dgm:cxn modelId="{9F991F5A-5454-482F-9166-6F7CEEF9CA47}" type="presParOf" srcId="{DCC52FDB-8BEB-4742-87C2-72043B4D9174}" destId="{727826F4-EE78-4DCE-B2C0-E2865387582C}" srcOrd="0" destOrd="0" presId="urn:microsoft.com/office/officeart/2005/8/layout/orgChart1"/>
    <dgm:cxn modelId="{DFEAFD1C-57A1-4C53-8133-CA97130EFDB8}" type="presParOf" srcId="{DCC52FDB-8BEB-4742-87C2-72043B4D9174}" destId="{9D47DFC5-801F-4F66-8951-B5197BD024B0}" srcOrd="1" destOrd="0" presId="urn:microsoft.com/office/officeart/2005/8/layout/orgChart1"/>
    <dgm:cxn modelId="{A55710EC-0706-491B-993E-B39C79194A8F}" type="presParOf" srcId="{B2F0DD4A-ABE3-4971-AE32-2E7F89541414}" destId="{6C73DB65-2C53-46B7-B302-1F686BD340E9}" srcOrd="1" destOrd="0" presId="urn:microsoft.com/office/officeart/2005/8/layout/orgChart1"/>
    <dgm:cxn modelId="{EBC316EF-1BCB-428D-8340-01ACB5C5241B}" type="presParOf" srcId="{B2F0DD4A-ABE3-4971-AE32-2E7F89541414}" destId="{685F8E13-6673-40F0-A8BE-3000040531F9}" srcOrd="2" destOrd="0" presId="urn:microsoft.com/office/officeart/2005/8/layout/orgChart1"/>
    <dgm:cxn modelId="{174F390C-DDD8-47E3-BCB2-F6FCE8730E29}" type="presParOf" srcId="{9067C7FE-F8F0-4CD5-8BD3-F017D59BC474}" destId="{D027945E-8C6D-4B31-91FF-22219AEF7D5C}" srcOrd="2" destOrd="0" presId="urn:microsoft.com/office/officeart/2005/8/layout/orgChart1"/>
    <dgm:cxn modelId="{1E083E99-3699-4167-BDDF-4DB853676FCF}" type="presParOf" srcId="{5151F198-FEB1-4659-A16A-EEB6F0119422}" destId="{D626AA07-4605-41D5-AB05-A0189381F695}" srcOrd="2" destOrd="0" presId="urn:microsoft.com/office/officeart/2005/8/layout/orgChart1"/>
    <dgm:cxn modelId="{CB962E59-0AC3-4F60-A185-537DE96196ED}" type="presParOf" srcId="{5151F198-FEB1-4659-A16A-EEB6F0119422}" destId="{74AE2776-36A7-4EFB-9247-722E5B2CC8F7}" srcOrd="3" destOrd="0" presId="urn:microsoft.com/office/officeart/2005/8/layout/orgChart1"/>
    <dgm:cxn modelId="{08CA3472-88AE-4780-9389-2E19A9E5CB3F}" type="presParOf" srcId="{74AE2776-36A7-4EFB-9247-722E5B2CC8F7}" destId="{BF0DBE81-F015-45E9-9E41-C400CAC116D2}" srcOrd="0" destOrd="0" presId="urn:microsoft.com/office/officeart/2005/8/layout/orgChart1"/>
    <dgm:cxn modelId="{D63E7E5E-B701-4024-BB5C-B050E55F5666}" type="presParOf" srcId="{BF0DBE81-F015-45E9-9E41-C400CAC116D2}" destId="{EF8704FD-0242-4108-9D68-F0C8D3EE8BD9}" srcOrd="0" destOrd="0" presId="urn:microsoft.com/office/officeart/2005/8/layout/orgChart1"/>
    <dgm:cxn modelId="{0BEF46BB-AFA8-4BA2-AF99-66A3124CA941}" type="presParOf" srcId="{BF0DBE81-F015-45E9-9E41-C400CAC116D2}" destId="{C8F5E666-0964-4CC3-A1D3-137312978B24}" srcOrd="1" destOrd="0" presId="urn:microsoft.com/office/officeart/2005/8/layout/orgChart1"/>
    <dgm:cxn modelId="{3D691205-229C-4518-9FE4-D29F7299F211}" type="presParOf" srcId="{74AE2776-36A7-4EFB-9247-722E5B2CC8F7}" destId="{3A961994-1E69-496C-9589-665D11FFC282}" srcOrd="1" destOrd="0" presId="urn:microsoft.com/office/officeart/2005/8/layout/orgChart1"/>
    <dgm:cxn modelId="{1BAAFEA3-3B20-4CBB-886C-16FA9F61D669}" type="presParOf" srcId="{3A961994-1E69-496C-9589-665D11FFC282}" destId="{C6F50570-3A6F-4097-A2D3-043883C66541}" srcOrd="0" destOrd="0" presId="urn:microsoft.com/office/officeart/2005/8/layout/orgChart1"/>
    <dgm:cxn modelId="{2E2ED00D-527E-4D21-B474-27D592573124}" type="presParOf" srcId="{3A961994-1E69-496C-9589-665D11FFC282}" destId="{24CD7A82-4249-4222-814F-61CFFBAA82BA}" srcOrd="1" destOrd="0" presId="urn:microsoft.com/office/officeart/2005/8/layout/orgChart1"/>
    <dgm:cxn modelId="{892CED03-2B60-41C2-B2C1-5999AEF4AC26}" type="presParOf" srcId="{24CD7A82-4249-4222-814F-61CFFBAA82BA}" destId="{636A2EFE-5B57-49F9-8478-45A447E7B277}" srcOrd="0" destOrd="0" presId="urn:microsoft.com/office/officeart/2005/8/layout/orgChart1"/>
    <dgm:cxn modelId="{A2D2D37B-241B-49F3-8922-2290726CACA6}" type="presParOf" srcId="{636A2EFE-5B57-49F9-8478-45A447E7B277}" destId="{2B0F5D14-5279-4F41-92D8-6962FB7DBBCA}" srcOrd="0" destOrd="0" presId="urn:microsoft.com/office/officeart/2005/8/layout/orgChart1"/>
    <dgm:cxn modelId="{3C45379D-EC06-4E57-9E19-E16E7491AE86}" type="presParOf" srcId="{636A2EFE-5B57-49F9-8478-45A447E7B277}" destId="{092F07A5-5430-467F-9402-363778AABC6E}" srcOrd="1" destOrd="0" presId="urn:microsoft.com/office/officeart/2005/8/layout/orgChart1"/>
    <dgm:cxn modelId="{42A49187-BDAF-4302-8743-9045C4E13C99}" type="presParOf" srcId="{24CD7A82-4249-4222-814F-61CFFBAA82BA}" destId="{86AD1D22-B17B-4908-807D-95C580111983}" srcOrd="1" destOrd="0" presId="urn:microsoft.com/office/officeart/2005/8/layout/orgChart1"/>
    <dgm:cxn modelId="{04B8ADB2-C4C1-407C-AC78-2D5FCED5D61E}" type="presParOf" srcId="{24CD7A82-4249-4222-814F-61CFFBAA82BA}" destId="{6A565043-A791-48B3-A560-BBE7D58158AB}" srcOrd="2" destOrd="0" presId="urn:microsoft.com/office/officeart/2005/8/layout/orgChart1"/>
    <dgm:cxn modelId="{4A308C27-6BA9-4B9A-859E-A9D46C32309A}" type="presParOf" srcId="{3A961994-1E69-496C-9589-665D11FFC282}" destId="{A39313C0-C074-42E9-87FF-7565FBFB255E}" srcOrd="2" destOrd="0" presId="urn:microsoft.com/office/officeart/2005/8/layout/orgChart1"/>
    <dgm:cxn modelId="{67297D58-9229-40F0-A1E9-38B75F6CA8F5}" type="presParOf" srcId="{3A961994-1E69-496C-9589-665D11FFC282}" destId="{F207B6AF-6D44-4FB1-AA8C-B5A1FA8E37DA}" srcOrd="3" destOrd="0" presId="urn:microsoft.com/office/officeart/2005/8/layout/orgChart1"/>
    <dgm:cxn modelId="{CE44C2A9-770D-4783-B2E8-ACC036208EC9}" type="presParOf" srcId="{F207B6AF-6D44-4FB1-AA8C-B5A1FA8E37DA}" destId="{EC998568-B65F-4DCE-86C1-D00410370FA9}" srcOrd="0" destOrd="0" presId="urn:microsoft.com/office/officeart/2005/8/layout/orgChart1"/>
    <dgm:cxn modelId="{5C3042C5-85CE-4577-93E7-C6CD5C6004D6}" type="presParOf" srcId="{EC998568-B65F-4DCE-86C1-D00410370FA9}" destId="{AD03FDBE-8D5D-4308-8B44-6EBD2EFB8C84}" srcOrd="0" destOrd="0" presId="urn:microsoft.com/office/officeart/2005/8/layout/orgChart1"/>
    <dgm:cxn modelId="{C84D267B-A36A-4377-822F-18E894E6B014}" type="presParOf" srcId="{EC998568-B65F-4DCE-86C1-D00410370FA9}" destId="{D87E3250-BC37-47EE-A0DA-83F25DB70E05}" srcOrd="1" destOrd="0" presId="urn:microsoft.com/office/officeart/2005/8/layout/orgChart1"/>
    <dgm:cxn modelId="{01C5088F-C221-4573-989E-398559D25419}" type="presParOf" srcId="{F207B6AF-6D44-4FB1-AA8C-B5A1FA8E37DA}" destId="{8B9CF67C-3F38-4986-B423-774D8C6C1CC0}" srcOrd="1" destOrd="0" presId="urn:microsoft.com/office/officeart/2005/8/layout/orgChart1"/>
    <dgm:cxn modelId="{AB3B2EFF-4F9C-40F7-A074-C3FCAB60FB51}" type="presParOf" srcId="{F207B6AF-6D44-4FB1-AA8C-B5A1FA8E37DA}" destId="{92C62121-ADA9-41C6-96F8-AB0B3E485D8C}" srcOrd="2" destOrd="0" presId="urn:microsoft.com/office/officeart/2005/8/layout/orgChart1"/>
    <dgm:cxn modelId="{C29F045B-051F-41E0-BF7B-02E1FFEDB6E5}" type="presParOf" srcId="{3A961994-1E69-496C-9589-665D11FFC282}" destId="{967DF190-DF0A-4C18-B4A9-AE1C7B2FBC1D}" srcOrd="4" destOrd="0" presId="urn:microsoft.com/office/officeart/2005/8/layout/orgChart1"/>
    <dgm:cxn modelId="{E86D9CDC-1A06-4909-B474-07A9FA8DEB4E}" type="presParOf" srcId="{3A961994-1E69-496C-9589-665D11FFC282}" destId="{70624995-B29D-4C93-9927-ED57D57F0775}" srcOrd="5" destOrd="0" presId="urn:microsoft.com/office/officeart/2005/8/layout/orgChart1"/>
    <dgm:cxn modelId="{22C2A096-5E5F-461F-BE27-51DC9450E74C}" type="presParOf" srcId="{70624995-B29D-4C93-9927-ED57D57F0775}" destId="{36F7D796-FB90-412A-AA61-D79527254385}" srcOrd="0" destOrd="0" presId="urn:microsoft.com/office/officeart/2005/8/layout/orgChart1"/>
    <dgm:cxn modelId="{F6597F74-1BCF-4A7A-9AC1-AB469B51880D}" type="presParOf" srcId="{36F7D796-FB90-412A-AA61-D79527254385}" destId="{12EFD585-5FD2-4FDE-8597-D63D24F11154}" srcOrd="0" destOrd="0" presId="urn:microsoft.com/office/officeart/2005/8/layout/orgChart1"/>
    <dgm:cxn modelId="{C9554BAF-E4D3-4C6D-AA10-B1BAFF872300}" type="presParOf" srcId="{36F7D796-FB90-412A-AA61-D79527254385}" destId="{29900B85-E621-4921-9FC6-F3990C6F4107}" srcOrd="1" destOrd="0" presId="urn:microsoft.com/office/officeart/2005/8/layout/orgChart1"/>
    <dgm:cxn modelId="{AB33D8F3-A4CE-41BB-BF9E-7DAE12D78769}" type="presParOf" srcId="{70624995-B29D-4C93-9927-ED57D57F0775}" destId="{2C27B698-C61F-4005-9AAB-C4CA14D036B6}" srcOrd="1" destOrd="0" presId="urn:microsoft.com/office/officeart/2005/8/layout/orgChart1"/>
    <dgm:cxn modelId="{B968D905-C7A0-4DF1-A48F-261DAC71D488}" type="presParOf" srcId="{70624995-B29D-4C93-9927-ED57D57F0775}" destId="{4938C58F-77D6-4F2C-8E97-11C0DEC828EC}" srcOrd="2" destOrd="0" presId="urn:microsoft.com/office/officeart/2005/8/layout/orgChart1"/>
    <dgm:cxn modelId="{56B25B34-FF7B-452A-A2CC-4A2935900E56}" type="presParOf" srcId="{74AE2776-36A7-4EFB-9247-722E5B2CC8F7}" destId="{9E4ECD45-291F-414C-BBDA-B82746E40D93}" srcOrd="2" destOrd="0" presId="urn:microsoft.com/office/officeart/2005/8/layout/orgChart1"/>
    <dgm:cxn modelId="{F7BD1372-E237-4364-B13C-07111E8468FE}" type="presParOf" srcId="{5151F198-FEB1-4659-A16A-EEB6F0119422}" destId="{8591C7D3-4BBC-411F-9482-7045B66AE476}" srcOrd="4" destOrd="0" presId="urn:microsoft.com/office/officeart/2005/8/layout/orgChart1"/>
    <dgm:cxn modelId="{9FFB56EE-555D-4F76-8B4E-20285652AFF6}" type="presParOf" srcId="{5151F198-FEB1-4659-A16A-EEB6F0119422}" destId="{E76C5171-6850-40DD-8BEC-6C1B5C83E3DF}" srcOrd="5" destOrd="0" presId="urn:microsoft.com/office/officeart/2005/8/layout/orgChart1"/>
    <dgm:cxn modelId="{4A5E412B-E5AA-47D2-BDF2-A197E87F126F}" type="presParOf" srcId="{E76C5171-6850-40DD-8BEC-6C1B5C83E3DF}" destId="{42CC171F-809E-42D8-84A0-7950A2B91C50}" srcOrd="0" destOrd="0" presId="urn:microsoft.com/office/officeart/2005/8/layout/orgChart1"/>
    <dgm:cxn modelId="{DE6E19EE-D476-4E32-A65A-D534C7A5A5F9}" type="presParOf" srcId="{42CC171F-809E-42D8-84A0-7950A2B91C50}" destId="{390EAD0D-CDC1-4B03-BDEB-BB96B4F4501C}" srcOrd="0" destOrd="0" presId="urn:microsoft.com/office/officeart/2005/8/layout/orgChart1"/>
    <dgm:cxn modelId="{5E8500A9-E0ED-4A9E-AE94-14B4C1629894}" type="presParOf" srcId="{42CC171F-809E-42D8-84A0-7950A2B91C50}" destId="{8B37E99A-1A07-40B7-B75F-AC217B60BF5F}" srcOrd="1" destOrd="0" presId="urn:microsoft.com/office/officeart/2005/8/layout/orgChart1"/>
    <dgm:cxn modelId="{9B1F6FA0-4337-4A46-8CDF-A503160DDE21}" type="presParOf" srcId="{E76C5171-6850-40DD-8BEC-6C1B5C83E3DF}" destId="{EF238C1F-B58A-4B06-9EBA-D408FFAAF623}" srcOrd="1" destOrd="0" presId="urn:microsoft.com/office/officeart/2005/8/layout/orgChart1"/>
    <dgm:cxn modelId="{B4803618-09EA-4373-980A-D55019620907}" type="presParOf" srcId="{EF238C1F-B58A-4B06-9EBA-D408FFAAF623}" destId="{8906F9E2-3DB0-491E-8707-6E4E06737EA0}" srcOrd="0" destOrd="0" presId="urn:microsoft.com/office/officeart/2005/8/layout/orgChart1"/>
    <dgm:cxn modelId="{1CCC143B-3FC0-450C-BA9E-B6AF21092061}" type="presParOf" srcId="{EF238C1F-B58A-4B06-9EBA-D408FFAAF623}" destId="{53E8A602-DF1D-434E-8C5A-FFF61A2FEB6A}" srcOrd="1" destOrd="0" presId="urn:microsoft.com/office/officeart/2005/8/layout/orgChart1"/>
    <dgm:cxn modelId="{B5AA90A7-FF77-4C7D-B9AC-08D900BEE3F0}" type="presParOf" srcId="{53E8A602-DF1D-434E-8C5A-FFF61A2FEB6A}" destId="{6540DAA3-DF05-4A0C-8A0D-332479119B25}" srcOrd="0" destOrd="0" presId="urn:microsoft.com/office/officeart/2005/8/layout/orgChart1"/>
    <dgm:cxn modelId="{286D55E4-8FC3-4EF4-9A53-875710D69C64}" type="presParOf" srcId="{6540DAA3-DF05-4A0C-8A0D-332479119B25}" destId="{11ED6295-1DF4-41FE-B688-4ED28D924624}" srcOrd="0" destOrd="0" presId="urn:microsoft.com/office/officeart/2005/8/layout/orgChart1"/>
    <dgm:cxn modelId="{DD6DB87B-D0D8-42B3-A90B-94D561AD5D5C}" type="presParOf" srcId="{6540DAA3-DF05-4A0C-8A0D-332479119B25}" destId="{EF578D48-696E-49AD-8147-F4BDC4E4B796}" srcOrd="1" destOrd="0" presId="urn:microsoft.com/office/officeart/2005/8/layout/orgChart1"/>
    <dgm:cxn modelId="{68D6A06F-FC74-4138-9CF5-93607F920D60}" type="presParOf" srcId="{53E8A602-DF1D-434E-8C5A-FFF61A2FEB6A}" destId="{93059B6A-FD63-4824-A7CC-15F1A3EF8921}" srcOrd="1" destOrd="0" presId="urn:microsoft.com/office/officeart/2005/8/layout/orgChart1"/>
    <dgm:cxn modelId="{50DBB87B-412C-49E0-AA4F-33138AE2D18D}" type="presParOf" srcId="{53E8A602-DF1D-434E-8C5A-FFF61A2FEB6A}" destId="{8D1341E6-FBC8-4ABD-ADCB-1B17B279906B}" srcOrd="2" destOrd="0" presId="urn:microsoft.com/office/officeart/2005/8/layout/orgChart1"/>
    <dgm:cxn modelId="{6EEB807A-0290-4B0B-9D78-AD7954DF0889}" type="presParOf" srcId="{EF238C1F-B58A-4B06-9EBA-D408FFAAF623}" destId="{57F4DCD9-DF02-4771-8644-63EB46E23E1C}" srcOrd="2" destOrd="0" presId="urn:microsoft.com/office/officeart/2005/8/layout/orgChart1"/>
    <dgm:cxn modelId="{D03F03F6-A664-4D83-8AAF-1F813C6DA185}" type="presParOf" srcId="{EF238C1F-B58A-4B06-9EBA-D408FFAAF623}" destId="{787716E4-1600-4350-92D5-052E0CB3A729}" srcOrd="3" destOrd="0" presId="urn:microsoft.com/office/officeart/2005/8/layout/orgChart1"/>
    <dgm:cxn modelId="{CA6EC2D7-9AEF-487B-AFD4-420815BECE19}" type="presParOf" srcId="{787716E4-1600-4350-92D5-052E0CB3A729}" destId="{C591A00D-036B-4368-B6BC-BA2A4090C5CC}" srcOrd="0" destOrd="0" presId="urn:microsoft.com/office/officeart/2005/8/layout/orgChart1"/>
    <dgm:cxn modelId="{BAC63146-2356-4B27-AB09-28B544B90ED2}" type="presParOf" srcId="{C591A00D-036B-4368-B6BC-BA2A4090C5CC}" destId="{CED38FA8-528E-47C7-AEE1-42159767C55F}" srcOrd="0" destOrd="0" presId="urn:microsoft.com/office/officeart/2005/8/layout/orgChart1"/>
    <dgm:cxn modelId="{F884A6A2-EE8D-4C35-B6EA-29BA1DD378DF}" type="presParOf" srcId="{C591A00D-036B-4368-B6BC-BA2A4090C5CC}" destId="{45C38899-FCE4-46CB-8B50-64045007FA33}" srcOrd="1" destOrd="0" presId="urn:microsoft.com/office/officeart/2005/8/layout/orgChart1"/>
    <dgm:cxn modelId="{807D43B9-F7CF-4240-8B1E-434C4312912A}" type="presParOf" srcId="{787716E4-1600-4350-92D5-052E0CB3A729}" destId="{9FD4A88A-3C1D-4DF9-9F2B-419BC9B241CF}" srcOrd="1" destOrd="0" presId="urn:microsoft.com/office/officeart/2005/8/layout/orgChart1"/>
    <dgm:cxn modelId="{62B004C8-543F-4976-A5F2-0F98BF84D1D4}" type="presParOf" srcId="{787716E4-1600-4350-92D5-052E0CB3A729}" destId="{DCF915D2-3864-430E-9D5D-0113D1B8CAB8}" srcOrd="2" destOrd="0" presId="urn:microsoft.com/office/officeart/2005/8/layout/orgChart1"/>
    <dgm:cxn modelId="{96DE1F68-0462-4F86-93F8-438C0026E3A4}" type="presParOf" srcId="{E76C5171-6850-40DD-8BEC-6C1B5C83E3DF}" destId="{9704AB71-A8BA-423C-90DA-8683C023F740}" srcOrd="2" destOrd="0" presId="urn:microsoft.com/office/officeart/2005/8/layout/orgChart1"/>
    <dgm:cxn modelId="{678F798A-1B41-4B41-B296-0D928E9F0EC1}" type="presParOf" srcId="{5151F198-FEB1-4659-A16A-EEB6F0119422}" destId="{8991440F-3A66-4656-9DC8-6ED9C3CBC9AC}" srcOrd="6" destOrd="0" presId="urn:microsoft.com/office/officeart/2005/8/layout/orgChart1"/>
    <dgm:cxn modelId="{5892A202-8A29-4B14-8F5E-D01D4B8AF566}" type="presParOf" srcId="{5151F198-FEB1-4659-A16A-EEB6F0119422}" destId="{DD095A77-4256-414C-9FE7-38C2E7D112F3}" srcOrd="7" destOrd="0" presId="urn:microsoft.com/office/officeart/2005/8/layout/orgChart1"/>
    <dgm:cxn modelId="{E638E3DF-7B34-476D-9959-5DB76F0A44DB}" type="presParOf" srcId="{DD095A77-4256-414C-9FE7-38C2E7D112F3}" destId="{26E0087F-1A8F-4E5E-B63E-F880263F377D}" srcOrd="0" destOrd="0" presId="urn:microsoft.com/office/officeart/2005/8/layout/orgChart1"/>
    <dgm:cxn modelId="{643950FC-CA3D-4A18-8946-B84185B02430}" type="presParOf" srcId="{26E0087F-1A8F-4E5E-B63E-F880263F377D}" destId="{81442A4B-A1E8-4A08-B05E-80D4A6932DDF}" srcOrd="0" destOrd="0" presId="urn:microsoft.com/office/officeart/2005/8/layout/orgChart1"/>
    <dgm:cxn modelId="{8555930D-D4D3-4978-B759-4FEF54FBCA6F}" type="presParOf" srcId="{26E0087F-1A8F-4E5E-B63E-F880263F377D}" destId="{2887FC5F-D8EA-4086-8F78-8BAF62655F6F}" srcOrd="1" destOrd="0" presId="urn:microsoft.com/office/officeart/2005/8/layout/orgChart1"/>
    <dgm:cxn modelId="{B7E5FBEC-FCD0-4A6E-8759-FBEB82F3602A}" type="presParOf" srcId="{DD095A77-4256-414C-9FE7-38C2E7D112F3}" destId="{EA6DDD6A-2927-41B5-80C8-54A6D9E4660F}" srcOrd="1" destOrd="0" presId="urn:microsoft.com/office/officeart/2005/8/layout/orgChart1"/>
    <dgm:cxn modelId="{F028EC9F-BDED-4E99-BC4F-A79D57F116B8}" type="presParOf" srcId="{EA6DDD6A-2927-41B5-80C8-54A6D9E4660F}" destId="{64FEA73B-A9DB-4B2B-90FB-251604721FD3}" srcOrd="0" destOrd="0" presId="urn:microsoft.com/office/officeart/2005/8/layout/orgChart1"/>
    <dgm:cxn modelId="{8868428E-8ED7-4A3F-A0DB-490B0D60243A}" type="presParOf" srcId="{EA6DDD6A-2927-41B5-80C8-54A6D9E4660F}" destId="{0F75FE51-018A-41D2-88AA-68C8550D3A54}" srcOrd="1" destOrd="0" presId="urn:microsoft.com/office/officeart/2005/8/layout/orgChart1"/>
    <dgm:cxn modelId="{C7777256-5CF6-4C11-9F40-C5DEB94502DA}" type="presParOf" srcId="{0F75FE51-018A-41D2-88AA-68C8550D3A54}" destId="{DF021CEF-4CB6-4FA1-80B1-6892FCA6434F}" srcOrd="0" destOrd="0" presId="urn:microsoft.com/office/officeart/2005/8/layout/orgChart1"/>
    <dgm:cxn modelId="{73AC5C0E-0644-4461-9EA4-573B9E1A3D22}" type="presParOf" srcId="{DF021CEF-4CB6-4FA1-80B1-6892FCA6434F}" destId="{E7F491E5-E46F-4445-91C6-0A68F8E4D5ED}" srcOrd="0" destOrd="0" presId="urn:microsoft.com/office/officeart/2005/8/layout/orgChart1"/>
    <dgm:cxn modelId="{BA4DF4C6-B0BC-4AD5-B31B-68211FA99A97}" type="presParOf" srcId="{DF021CEF-4CB6-4FA1-80B1-6892FCA6434F}" destId="{26FF6217-67CD-4E38-B4EB-5A62026D2A1C}" srcOrd="1" destOrd="0" presId="urn:microsoft.com/office/officeart/2005/8/layout/orgChart1"/>
    <dgm:cxn modelId="{6A5BC391-23DA-458E-B612-F6079C12B385}" type="presParOf" srcId="{0F75FE51-018A-41D2-88AA-68C8550D3A54}" destId="{0971EE4B-9831-4DCF-9803-1A06E32C04F6}" srcOrd="1" destOrd="0" presId="urn:microsoft.com/office/officeart/2005/8/layout/orgChart1"/>
    <dgm:cxn modelId="{6F460378-AEF4-4ECC-BC18-009A8102FA0E}" type="presParOf" srcId="{0F75FE51-018A-41D2-88AA-68C8550D3A54}" destId="{503F12C1-D9D5-4D3B-9F09-7E2FCD3C29CC}" srcOrd="2" destOrd="0" presId="urn:microsoft.com/office/officeart/2005/8/layout/orgChart1"/>
    <dgm:cxn modelId="{B061CFFB-467A-48F4-B1A9-2D74B0999913}" type="presParOf" srcId="{EA6DDD6A-2927-41B5-80C8-54A6D9E4660F}" destId="{064B01CB-985A-4D6E-A84C-7F4EB6ABA9D8}" srcOrd="2" destOrd="0" presId="urn:microsoft.com/office/officeart/2005/8/layout/orgChart1"/>
    <dgm:cxn modelId="{FEEA6D40-438E-4B2B-AD3E-CE14010AAE72}" type="presParOf" srcId="{EA6DDD6A-2927-41B5-80C8-54A6D9E4660F}" destId="{282B02DD-4CBF-404C-A794-C7ADCA81254B}" srcOrd="3" destOrd="0" presId="urn:microsoft.com/office/officeart/2005/8/layout/orgChart1"/>
    <dgm:cxn modelId="{6B19116B-8B21-442C-B0B1-7DFA5F562272}" type="presParOf" srcId="{282B02DD-4CBF-404C-A794-C7ADCA81254B}" destId="{A8A99D1E-C602-412C-B98E-BE000DAAE1E8}" srcOrd="0" destOrd="0" presId="urn:microsoft.com/office/officeart/2005/8/layout/orgChart1"/>
    <dgm:cxn modelId="{BF8D1D4B-9CD0-414C-8734-FE9D795F8F25}" type="presParOf" srcId="{A8A99D1E-C602-412C-B98E-BE000DAAE1E8}" destId="{1C8C5DFA-5F6C-42F7-BA5C-3CA3C5E4CD54}" srcOrd="0" destOrd="0" presId="urn:microsoft.com/office/officeart/2005/8/layout/orgChart1"/>
    <dgm:cxn modelId="{0A2B2E61-5612-4835-944A-D343B208A6F0}" type="presParOf" srcId="{A8A99D1E-C602-412C-B98E-BE000DAAE1E8}" destId="{CD555258-159C-40CC-91F8-30A12F3159A0}" srcOrd="1" destOrd="0" presId="urn:microsoft.com/office/officeart/2005/8/layout/orgChart1"/>
    <dgm:cxn modelId="{604BC451-3886-4464-8192-992E14C89EFB}" type="presParOf" srcId="{282B02DD-4CBF-404C-A794-C7ADCA81254B}" destId="{FDC79D8F-7CDF-478D-8A26-9CB3563F5010}" srcOrd="1" destOrd="0" presId="urn:microsoft.com/office/officeart/2005/8/layout/orgChart1"/>
    <dgm:cxn modelId="{DF4CC43B-E419-437A-9D31-ED51922E8F48}" type="presParOf" srcId="{282B02DD-4CBF-404C-A794-C7ADCA81254B}" destId="{847B287F-C285-4283-8DA6-A8DE91A998E9}" srcOrd="2" destOrd="0" presId="urn:microsoft.com/office/officeart/2005/8/layout/orgChart1"/>
    <dgm:cxn modelId="{B7D3AD49-A4BB-4378-9C97-EBE83019B336}" type="presParOf" srcId="{DD095A77-4256-414C-9FE7-38C2E7D112F3}" destId="{10F70619-33AB-4C48-8DC5-D5D8F74B9316}" srcOrd="2" destOrd="0" presId="urn:microsoft.com/office/officeart/2005/8/layout/orgChart1"/>
    <dgm:cxn modelId="{2D5115C1-D0C0-4BE5-824B-CAF8F75B3CE2}" type="presParOf" srcId="{5151F198-FEB1-4659-A16A-EEB6F0119422}" destId="{388E548F-8FBD-433A-9116-85F2C54437BE}" srcOrd="8" destOrd="0" presId="urn:microsoft.com/office/officeart/2005/8/layout/orgChart1"/>
    <dgm:cxn modelId="{5F78DDD9-5A6C-49E5-B362-A26851BD3DB4}" type="presParOf" srcId="{5151F198-FEB1-4659-A16A-EEB6F0119422}" destId="{DFB92F1D-B52B-4FF4-BF1E-17F0F26DA42A}" srcOrd="9" destOrd="0" presId="urn:microsoft.com/office/officeart/2005/8/layout/orgChart1"/>
    <dgm:cxn modelId="{78B0A766-44E5-4A3B-8E21-77B8835898BF}" type="presParOf" srcId="{DFB92F1D-B52B-4FF4-BF1E-17F0F26DA42A}" destId="{38347314-6731-4AFE-B030-4D67C4CAE1FC}" srcOrd="0" destOrd="0" presId="urn:microsoft.com/office/officeart/2005/8/layout/orgChart1"/>
    <dgm:cxn modelId="{1A1C915A-7BCE-4614-98FD-4F1F558BB909}" type="presParOf" srcId="{38347314-6731-4AFE-B030-4D67C4CAE1FC}" destId="{6A6EEBAF-77B8-4082-AEBA-CCA0258BC4D3}" srcOrd="0" destOrd="0" presId="urn:microsoft.com/office/officeart/2005/8/layout/orgChart1"/>
    <dgm:cxn modelId="{A0CCF0D7-0054-49D4-B7ED-4FB3F62C21B1}" type="presParOf" srcId="{38347314-6731-4AFE-B030-4D67C4CAE1FC}" destId="{2F1E31E3-8EAD-46FE-B8CB-22154531D606}" srcOrd="1" destOrd="0" presId="urn:microsoft.com/office/officeart/2005/8/layout/orgChart1"/>
    <dgm:cxn modelId="{3178A3D0-2682-4DCF-8253-039C70741B2F}" type="presParOf" srcId="{DFB92F1D-B52B-4FF4-BF1E-17F0F26DA42A}" destId="{EEE264D6-0F2C-4CB2-8769-D972E694AFA5}" srcOrd="1" destOrd="0" presId="urn:microsoft.com/office/officeart/2005/8/layout/orgChart1"/>
    <dgm:cxn modelId="{41DB6E72-0D8B-45F6-87E5-8BBD43E2BCAF}" type="presParOf" srcId="{DFB92F1D-B52B-4FF4-BF1E-17F0F26DA42A}" destId="{59D24C05-3BA2-4055-B72E-CCE1CAA77664}" srcOrd="2" destOrd="0" presId="urn:microsoft.com/office/officeart/2005/8/layout/orgChart1"/>
    <dgm:cxn modelId="{6AC16E9D-8980-4F05-929E-4D0C59997746}" type="presParOf" srcId="{159E14C1-B15A-4710-BAF9-D56995067BE3}" destId="{46D4D607-A230-44F4-99CE-3D2BA8B4BB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8E548F-8FBD-433A-9116-85F2C54437BE}">
      <dsp:nvSpPr>
        <dsp:cNvPr id="0" name=""/>
        <dsp:cNvSpPr/>
      </dsp:nvSpPr>
      <dsp:spPr>
        <a:xfrm>
          <a:off x="2762248" y="482180"/>
          <a:ext cx="2254036" cy="216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4"/>
              </a:lnTo>
              <a:lnTo>
                <a:pt x="2254036" y="117674"/>
              </a:lnTo>
              <a:lnTo>
                <a:pt x="2254036" y="21630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4B01CB-985A-4D6E-A84C-7F4EB6ABA9D8}">
      <dsp:nvSpPr>
        <dsp:cNvPr id="0" name=""/>
        <dsp:cNvSpPr/>
      </dsp:nvSpPr>
      <dsp:spPr>
        <a:xfrm>
          <a:off x="3504026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EA73B-A9DB-4B2B-90FB-251604721FD3}">
      <dsp:nvSpPr>
        <dsp:cNvPr id="0" name=""/>
        <dsp:cNvSpPr/>
      </dsp:nvSpPr>
      <dsp:spPr>
        <a:xfrm>
          <a:off x="3504026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440F-3A66-4656-9DC8-6ED9C3CBC9AC}">
      <dsp:nvSpPr>
        <dsp:cNvPr id="0" name=""/>
        <dsp:cNvSpPr/>
      </dsp:nvSpPr>
      <dsp:spPr>
        <a:xfrm>
          <a:off x="2762248" y="482180"/>
          <a:ext cx="1117493" cy="216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674"/>
              </a:lnTo>
              <a:lnTo>
                <a:pt x="1117493" y="117674"/>
              </a:lnTo>
              <a:lnTo>
                <a:pt x="1117493" y="21630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4DCD9-DF02-4771-8644-63EB46E23E1C}">
      <dsp:nvSpPr>
        <dsp:cNvPr id="0" name=""/>
        <dsp:cNvSpPr/>
      </dsp:nvSpPr>
      <dsp:spPr>
        <a:xfrm>
          <a:off x="2367483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6F9E2-3DB0-491E-8707-6E4E06737EA0}">
      <dsp:nvSpPr>
        <dsp:cNvPr id="0" name=""/>
        <dsp:cNvSpPr/>
      </dsp:nvSpPr>
      <dsp:spPr>
        <a:xfrm>
          <a:off x="2367483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1C7D3-4BBC-411F-9482-7045B66AE476}">
      <dsp:nvSpPr>
        <dsp:cNvPr id="0" name=""/>
        <dsp:cNvSpPr/>
      </dsp:nvSpPr>
      <dsp:spPr>
        <a:xfrm>
          <a:off x="2697480" y="482180"/>
          <a:ext cx="91440" cy="216300"/>
        </a:xfrm>
        <a:custGeom>
          <a:avLst/>
          <a:gdLst/>
          <a:ahLst/>
          <a:cxnLst/>
          <a:rect l="0" t="0" r="0" b="0"/>
          <a:pathLst>
            <a:path>
              <a:moveTo>
                <a:pt x="64768" y="0"/>
              </a:moveTo>
              <a:lnTo>
                <a:pt x="64768" y="117674"/>
              </a:lnTo>
              <a:lnTo>
                <a:pt x="45720" y="117674"/>
              </a:lnTo>
              <a:lnTo>
                <a:pt x="45720" y="21630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DF190-DF0A-4C18-B4A9-AE1C7B2FBC1D}">
      <dsp:nvSpPr>
        <dsp:cNvPr id="0" name=""/>
        <dsp:cNvSpPr/>
      </dsp:nvSpPr>
      <dsp:spPr>
        <a:xfrm>
          <a:off x="1230940" y="11681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313C0-C074-42E9-87FF-7565FBFB255E}">
      <dsp:nvSpPr>
        <dsp:cNvPr id="0" name=""/>
        <dsp:cNvSpPr/>
      </dsp:nvSpPr>
      <dsp:spPr>
        <a:xfrm>
          <a:off x="1230940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50570-3A6F-4097-A2D3-043883C66541}">
      <dsp:nvSpPr>
        <dsp:cNvPr id="0" name=""/>
        <dsp:cNvSpPr/>
      </dsp:nvSpPr>
      <dsp:spPr>
        <a:xfrm>
          <a:off x="1230940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6AA07-4605-41D5-AB05-A0189381F695}">
      <dsp:nvSpPr>
        <dsp:cNvPr id="0" name=""/>
        <dsp:cNvSpPr/>
      </dsp:nvSpPr>
      <dsp:spPr>
        <a:xfrm>
          <a:off x="1606657" y="482180"/>
          <a:ext cx="1155591" cy="216300"/>
        </a:xfrm>
        <a:custGeom>
          <a:avLst/>
          <a:gdLst/>
          <a:ahLst/>
          <a:cxnLst/>
          <a:rect l="0" t="0" r="0" b="0"/>
          <a:pathLst>
            <a:path>
              <a:moveTo>
                <a:pt x="1155591" y="0"/>
              </a:moveTo>
              <a:lnTo>
                <a:pt x="1155591" y="117674"/>
              </a:lnTo>
              <a:lnTo>
                <a:pt x="0" y="117674"/>
              </a:lnTo>
              <a:lnTo>
                <a:pt x="0" y="21630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9DE67-AE4A-419B-86FD-CC748738DDBE}">
      <dsp:nvSpPr>
        <dsp:cNvPr id="0" name=""/>
        <dsp:cNvSpPr/>
      </dsp:nvSpPr>
      <dsp:spPr>
        <a:xfrm>
          <a:off x="94397" y="1168125"/>
          <a:ext cx="140893" cy="1765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868"/>
              </a:lnTo>
              <a:lnTo>
                <a:pt x="140893" y="1765868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DD471-7DED-46E6-9525-DC6921EF9358}">
      <dsp:nvSpPr>
        <dsp:cNvPr id="0" name=""/>
        <dsp:cNvSpPr/>
      </dsp:nvSpPr>
      <dsp:spPr>
        <a:xfrm>
          <a:off x="94397" y="1168125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312283-1B21-4F32-85A3-0172F07F2652}">
      <dsp:nvSpPr>
        <dsp:cNvPr id="0" name=""/>
        <dsp:cNvSpPr/>
      </dsp:nvSpPr>
      <dsp:spPr>
        <a:xfrm>
          <a:off x="94397" y="1168125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3DA8E-BA8B-4960-A9BE-F412C40FAE2B}">
      <dsp:nvSpPr>
        <dsp:cNvPr id="0" name=""/>
        <dsp:cNvSpPr/>
      </dsp:nvSpPr>
      <dsp:spPr>
        <a:xfrm>
          <a:off x="470114" y="482180"/>
          <a:ext cx="2292134" cy="216300"/>
        </a:xfrm>
        <a:custGeom>
          <a:avLst/>
          <a:gdLst/>
          <a:ahLst/>
          <a:cxnLst/>
          <a:rect l="0" t="0" r="0" b="0"/>
          <a:pathLst>
            <a:path>
              <a:moveTo>
                <a:pt x="2292134" y="0"/>
              </a:moveTo>
              <a:lnTo>
                <a:pt x="2292134" y="117674"/>
              </a:lnTo>
              <a:lnTo>
                <a:pt x="0" y="117674"/>
              </a:lnTo>
              <a:lnTo>
                <a:pt x="0" y="216300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0E941-ECF9-4DA6-9045-B85EB1CD8086}">
      <dsp:nvSpPr>
        <dsp:cNvPr id="0" name=""/>
        <dsp:cNvSpPr/>
      </dsp:nvSpPr>
      <dsp:spPr>
        <a:xfrm>
          <a:off x="2292603" y="12534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63500" sx="102000" sy="102000" algn="ctr" rotWithShape="0">
            <a:prstClr val="black">
              <a:alpha val="65000"/>
            </a:prstClr>
          </a:outerShdw>
          <a:softEdge rad="12700"/>
        </a:effectLst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</a:t>
          </a:r>
        </a:p>
      </dsp:txBody>
      <dsp:txXfrm>
        <a:off x="2292603" y="12534"/>
        <a:ext cx="939291" cy="469645"/>
      </dsp:txXfrm>
    </dsp:sp>
    <dsp:sp modelId="{6A935B07-483C-4797-96A1-80EEB4752A00}">
      <dsp:nvSpPr>
        <dsp:cNvPr id="0" name=""/>
        <dsp:cNvSpPr/>
      </dsp:nvSpPr>
      <dsp:spPr>
        <a:xfrm>
          <a:off x="468" y="698480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Preston</a:t>
          </a:r>
        </a:p>
      </dsp:txBody>
      <dsp:txXfrm>
        <a:off x="468" y="698480"/>
        <a:ext cx="939291" cy="469645"/>
      </dsp:txXfrm>
    </dsp:sp>
    <dsp:sp modelId="{69BA908C-DD6E-498B-BB0A-26F6E1BBAD13}">
      <dsp:nvSpPr>
        <dsp:cNvPr id="0" name=""/>
        <dsp:cNvSpPr/>
      </dsp:nvSpPr>
      <dsp:spPr>
        <a:xfrm>
          <a:off x="235291" y="1365377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Daily</a:t>
          </a:r>
        </a:p>
      </dsp:txBody>
      <dsp:txXfrm>
        <a:off x="235291" y="1365377"/>
        <a:ext cx="939291" cy="469645"/>
      </dsp:txXfrm>
    </dsp:sp>
    <dsp:sp modelId="{5900B2A7-FB7E-466E-A9D8-072C7FD63CB3}">
      <dsp:nvSpPr>
        <dsp:cNvPr id="0" name=""/>
        <dsp:cNvSpPr/>
      </dsp:nvSpPr>
      <dsp:spPr>
        <a:xfrm>
          <a:off x="235291" y="2032274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Hourly</a:t>
          </a:r>
        </a:p>
      </dsp:txBody>
      <dsp:txXfrm>
        <a:off x="235291" y="2032274"/>
        <a:ext cx="939291" cy="469645"/>
      </dsp:txXfrm>
    </dsp:sp>
    <dsp:sp modelId="{727826F4-EE78-4DCE-B2C0-E2865387582C}">
      <dsp:nvSpPr>
        <dsp:cNvPr id="0" name=""/>
        <dsp:cNvSpPr/>
      </dsp:nvSpPr>
      <dsp:spPr>
        <a:xfrm>
          <a:off x="235291" y="2699171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Monthly</a:t>
          </a:r>
        </a:p>
      </dsp:txBody>
      <dsp:txXfrm>
        <a:off x="235291" y="2699171"/>
        <a:ext cx="939291" cy="469645"/>
      </dsp:txXfrm>
    </dsp:sp>
    <dsp:sp modelId="{EF8704FD-0242-4108-9D68-F0C8D3EE8BD9}">
      <dsp:nvSpPr>
        <dsp:cNvPr id="0" name=""/>
        <dsp:cNvSpPr/>
      </dsp:nvSpPr>
      <dsp:spPr>
        <a:xfrm>
          <a:off x="1137011" y="698480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Soda Springs</a:t>
          </a:r>
        </a:p>
      </dsp:txBody>
      <dsp:txXfrm>
        <a:off x="1137011" y="698480"/>
        <a:ext cx="939291" cy="469645"/>
      </dsp:txXfrm>
    </dsp:sp>
    <dsp:sp modelId="{2B0F5D14-5279-4F41-92D8-6962FB7DBBCA}">
      <dsp:nvSpPr>
        <dsp:cNvPr id="0" name=""/>
        <dsp:cNvSpPr/>
      </dsp:nvSpPr>
      <dsp:spPr>
        <a:xfrm>
          <a:off x="1371834" y="1365377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Daily</a:t>
          </a:r>
        </a:p>
      </dsp:txBody>
      <dsp:txXfrm>
        <a:off x="1371834" y="1365377"/>
        <a:ext cx="939291" cy="469645"/>
      </dsp:txXfrm>
    </dsp:sp>
    <dsp:sp modelId="{AD03FDBE-8D5D-4308-8B44-6EBD2EFB8C84}">
      <dsp:nvSpPr>
        <dsp:cNvPr id="0" name=""/>
        <dsp:cNvSpPr/>
      </dsp:nvSpPr>
      <dsp:spPr>
        <a:xfrm>
          <a:off x="1371834" y="2032274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Hourly</a:t>
          </a:r>
        </a:p>
      </dsp:txBody>
      <dsp:txXfrm>
        <a:off x="1371834" y="2032274"/>
        <a:ext cx="939291" cy="469645"/>
      </dsp:txXfrm>
    </dsp:sp>
    <dsp:sp modelId="{12EFD585-5FD2-4FDE-8597-D63D24F11154}">
      <dsp:nvSpPr>
        <dsp:cNvPr id="0" name=""/>
        <dsp:cNvSpPr/>
      </dsp:nvSpPr>
      <dsp:spPr>
        <a:xfrm>
          <a:off x="1371834" y="2699171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Monthly</a:t>
          </a:r>
        </a:p>
      </dsp:txBody>
      <dsp:txXfrm>
        <a:off x="1371834" y="2699171"/>
        <a:ext cx="939291" cy="469645"/>
      </dsp:txXfrm>
    </dsp:sp>
    <dsp:sp modelId="{390EAD0D-CDC1-4B03-BDEB-BB96B4F4501C}">
      <dsp:nvSpPr>
        <dsp:cNvPr id="0" name=""/>
        <dsp:cNvSpPr/>
      </dsp:nvSpPr>
      <dsp:spPr>
        <a:xfrm>
          <a:off x="2273554" y="698480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Fish Haven</a:t>
          </a:r>
        </a:p>
      </dsp:txBody>
      <dsp:txXfrm>
        <a:off x="2273554" y="698480"/>
        <a:ext cx="939291" cy="469645"/>
      </dsp:txXfrm>
    </dsp:sp>
    <dsp:sp modelId="{11ED6295-1DF4-41FE-B688-4ED28D924624}">
      <dsp:nvSpPr>
        <dsp:cNvPr id="0" name=""/>
        <dsp:cNvSpPr/>
      </dsp:nvSpPr>
      <dsp:spPr>
        <a:xfrm>
          <a:off x="2508377" y="1365377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Tide Predictions</a:t>
          </a:r>
        </a:p>
      </dsp:txBody>
      <dsp:txXfrm>
        <a:off x="2508377" y="1365377"/>
        <a:ext cx="939291" cy="469645"/>
      </dsp:txXfrm>
    </dsp:sp>
    <dsp:sp modelId="{CED38FA8-528E-47C7-AEE1-42159767C55F}">
      <dsp:nvSpPr>
        <dsp:cNvPr id="0" name=""/>
        <dsp:cNvSpPr/>
      </dsp:nvSpPr>
      <dsp:spPr>
        <a:xfrm>
          <a:off x="2508377" y="2032274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Marine Forecast</a:t>
          </a:r>
        </a:p>
      </dsp:txBody>
      <dsp:txXfrm>
        <a:off x="2508377" y="2032274"/>
        <a:ext cx="939291" cy="469645"/>
      </dsp:txXfrm>
    </dsp:sp>
    <dsp:sp modelId="{81442A4B-A1E8-4A08-B05E-80D4A6932DDF}">
      <dsp:nvSpPr>
        <dsp:cNvPr id="0" name=""/>
        <dsp:cNvSpPr/>
      </dsp:nvSpPr>
      <dsp:spPr>
        <a:xfrm>
          <a:off x="3410096" y="698480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Storm Center</a:t>
          </a:r>
        </a:p>
      </dsp:txBody>
      <dsp:txXfrm>
        <a:off x="3410096" y="698480"/>
        <a:ext cx="939291" cy="469645"/>
      </dsp:txXfrm>
    </dsp:sp>
    <dsp:sp modelId="{E7F491E5-E46F-4445-91C6-0A68F8E4D5ED}">
      <dsp:nvSpPr>
        <dsp:cNvPr id="0" name=""/>
        <dsp:cNvSpPr/>
      </dsp:nvSpPr>
      <dsp:spPr>
        <a:xfrm>
          <a:off x="3644919" y="1365377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Severe Weather Tracker</a:t>
          </a:r>
        </a:p>
      </dsp:txBody>
      <dsp:txXfrm>
        <a:off x="3644919" y="1365377"/>
        <a:ext cx="939291" cy="469645"/>
      </dsp:txXfrm>
    </dsp:sp>
    <dsp:sp modelId="{1C8C5DFA-5F6C-42F7-BA5C-3CA3C5E4CD54}">
      <dsp:nvSpPr>
        <dsp:cNvPr id="0" name=""/>
        <dsp:cNvSpPr/>
      </dsp:nvSpPr>
      <dsp:spPr>
        <a:xfrm>
          <a:off x="3644919" y="2032274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Preparation Guidlines</a:t>
          </a:r>
        </a:p>
      </dsp:txBody>
      <dsp:txXfrm>
        <a:off x="3644919" y="2032274"/>
        <a:ext cx="939291" cy="469645"/>
      </dsp:txXfrm>
    </dsp:sp>
    <dsp:sp modelId="{6A6EEBAF-77B8-4082-AEBA-CCA0258BC4D3}">
      <dsp:nvSpPr>
        <dsp:cNvPr id="0" name=""/>
        <dsp:cNvSpPr/>
      </dsp:nvSpPr>
      <dsp:spPr>
        <a:xfrm>
          <a:off x="4546639" y="698480"/>
          <a:ext cx="939291" cy="469645"/>
        </a:xfrm>
        <a:prstGeom prst="rect">
          <a:avLst/>
        </a:prstGeom>
        <a:gradFill rotWithShape="1">
          <a:gsLst>
            <a:gs pos="0">
              <a:schemeClr val="accent1">
                <a:tint val="98000"/>
                <a:hueMod val="94000"/>
                <a:satMod val="130000"/>
                <a:lumMod val="128000"/>
              </a:schemeClr>
            </a:gs>
            <a:gs pos="100000">
              <a:schemeClr val="accent1">
                <a:shade val="94000"/>
                <a:lumMod val="88000"/>
              </a:schemeClr>
            </a:gs>
          </a:gsLst>
          <a:lin ang="5400000" scaled="0"/>
        </a:gradFill>
        <a:ln>
          <a:noFill/>
        </a:ln>
        <a:effectLst>
          <a:outerShdw blurRad="50800" dist="38100" dir="5400000" rotWithShape="0">
            <a:srgbClr val="000000">
              <a:alpha val="46000"/>
            </a:srgbClr>
          </a:outerShdw>
        </a:effectLst>
        <a:scene3d>
          <a:camera prst="orthographicFront"/>
          <a:lightRig rig="threePt" dir="t"/>
        </a:scene3d>
        <a:sp3d>
          <a:bevelT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Gallery</a:t>
          </a:r>
        </a:p>
      </dsp:txBody>
      <dsp:txXfrm>
        <a:off x="4546639" y="698480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lic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Broadway</dc:creator>
  <cp:keywords/>
  <dc:description/>
  <cp:lastModifiedBy>Sean Broadway</cp:lastModifiedBy>
  <cp:revision>2</cp:revision>
  <cp:lastPrinted>2019-05-17T02:51:00Z</cp:lastPrinted>
  <dcterms:created xsi:type="dcterms:W3CDTF">2019-05-17T01:03:00Z</dcterms:created>
  <dcterms:modified xsi:type="dcterms:W3CDTF">2019-05-17T02:51:00Z</dcterms:modified>
</cp:coreProperties>
</file>