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5376F3">
      <w:pPr>
        <w:tabs>
          <w:tab w:val="left" w:pos="5486"/>
        </w:tabs>
      </w:pPr>
      <w:r>
        <w:rPr>
          <w:rFonts w:hint="eastAsia" w:ascii="仿宋_GB2312" w:eastAsia="仿宋_GB2312"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column">
              <wp:posOffset>12065</wp:posOffset>
            </wp:positionH>
            <wp:positionV relativeFrom="paragraph">
              <wp:posOffset>132080</wp:posOffset>
            </wp:positionV>
            <wp:extent cx="3067050" cy="533400"/>
            <wp:effectExtent l="0" t="0" r="6350" b="0"/>
            <wp:wrapNone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仿宋_GB2312" w:hAnsi="宋体" w:eastAsia="仿宋_GB2312"/>
          <w:sz w:val="28"/>
          <w:szCs w:val="28"/>
        </w:rPr>
        <w:t xml:space="preserve">                                  </w:t>
      </w:r>
    </w:p>
    <w:p w14:paraId="461495D1"/>
    <w:p w14:paraId="6F459629">
      <w:pPr>
        <w:pStyle w:val="8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9" w:beforeLines="800"/>
        <w:jc w:val="center"/>
        <w:textAlignment w:val="auto"/>
      </w:pPr>
      <w:bookmarkStart w:id="9" w:name="_GoBack"/>
      <w:bookmarkEnd w:id="9"/>
      <w:r>
        <w:rPr>
          <w:rFonts w:hint="eastAsia"/>
        </w:rPr>
        <w:t>{d.cover.title}</w:t>
      </w:r>
    </w:p>
    <w:p w14:paraId="3C413E7D">
      <w:pPr>
        <w:pStyle w:val="TJCoverSubtitle"/>
        <w:ind w:firstLine="420"/>
        <w:jc w:val="center"/>
        <w:rPr>
          <w:rFonts w:hint="eastAsia"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{d.cover.subtitle}</w:t>
      </w:r>
    </w:p>
    <w:p w14:paraId="23E8F0AF">
      <w:pPr>
        <w:pStyle w:val="TJCoverMeta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565" w:beforeLines="1400"/>
        <w:ind w:left="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  <w:jc w:val="left"/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客户单位：{d.cover.client}</w:t>
      </w:r>
    </w:p>
    <w:p w14:paraId="2AB5740B">
      <w:pPr>
        <w:pStyle w:val="TJCoverMeta"/>
        <w:bidi w:val="0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  <w:jc w:val="left"/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编制单位：{d.cover.company}</w:t>
      </w:r>
    </w:p>
    <w:p w14:paraId="4FE3DF8B">
      <w:pPr>
        <w:pStyle w:val="TJCoverMeta"/>
        <w:bidi w:val="0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  <w:jc w:val="left"/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文档版本：{d.cover.version}</w:t>
      </w:r>
    </w:p>
    <w:p w14:paraId="71E670E8">
      <w:pPr>
        <w:pStyle w:val="TJCoverMeta"/>
        <w:bidi w:val="0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  <w:jc w:val="left"/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密级：{d.cover.security_level}</w:t>
      </w:r>
    </w:p>
    <w:p w14:paraId="40C5EF16">
      <w:pPr>
        <w:pStyle w:val="TJCoverMeta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  <w:jc w:val="left"/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编制日期：{d.cover.date}</w:t>
      </w:r>
    </w:p>
    <w:p w14:paraId="098ED6D6">
      <w:pPr>
        <w:pStyle w:val="86"/>
        <w:jc w:val="center"/>
        <w:rPr>
          <w:rFonts w:ascii="Times New Roman" w:hAnsi="Times New Roman" w:eastAsia="宋体" w:cstheme="minorBidi"/>
          <w:color w:val="auto"/>
          <w:kern w:val="2"/>
          <w:sz w:val="24"/>
          <w:szCs w:val="21"/>
          <w:lang w:val="zh-CN"/>
        </w:rPr>
        <w:sectPr>
          <w:headerReference r:id="rId5" w:type="default"/>
          <w:footerReference r:id="rId6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425" w:num="1"/>
          <w:docGrid w:type="lines" w:linePitch="326" w:charSpace="0"/>
        </w:sectPr>
      </w:pPr>
    </w:p>
    <w:p>
      <w:pPr>
        <w:pStyle w:val="86"/>
        <w:jc w:val="center"/>
      </w:pPr>
      <w:r>
        <w:rPr>
          <w:b/>
        </w:rPr>
        <w:t>目录</w:t>
      </w:r>
    </w:p>
    <w:p>
      <w:pPr>
        <w:pStyle w:val="32"/>
        <w:tabs>
          <w:tab w:val="right" w:leader="dot" w:pos="8306"/>
        </w:tabs>
      </w:pPr>
      <w:r>
        <w:fldChar w:fldCharType="begin"/>
      </w:r>
      <w:r>
        <w:instrText xml:space="preserve"> TOC \o "1-7" \h \z \u </w:instrText>
      </w:r>
      <w:r>
        <w:fldChar w:fldCharType="separate"/>
      </w:r>
      <w:r>
        <w:t>更新主目录后显示章节条目</w:t>
      </w:r>
      <w:r>
        <w:fldChar w:fldCharType="end"/>
      </w:r>
    </w:p>
    <w:p/>
    <w:p>
      <w:pPr>
        <w:pStyle w:val="86"/>
        <w:jc w:val="center"/>
      </w:pPr>
      <w:r>
        <w:rPr>
          <w:b/>
        </w:rPr>
        <w:t>表目录</w:t>
      </w:r>
    </w:p>
    <w:p>
      <w:pPr>
        <w:pStyle w:val="32"/>
        <w:tabs>
          <w:tab w:val="right" w:leader="dot" w:pos="8306"/>
        </w:tabs>
      </w:pPr>
      <w:r>
        <w:fldChar w:fldCharType="begin"/>
      </w:r>
      <w:r>
        <w:instrText xml:space="preserve"> TOC \h \z \c "表" </w:instrText>
      </w:r>
      <w:r>
        <w:fldChar w:fldCharType="separate"/>
      </w:r>
      <w:r>
        <w:t>更新表目录后显示表题条目</w:t>
      </w:r>
      <w:r>
        <w:fldChar w:fldCharType="end"/>
      </w:r>
    </w:p>
    <w:p/>
    <w:p>
      <w:pPr>
        <w:pStyle w:val="86"/>
        <w:jc w:val="center"/>
      </w:pPr>
      <w:r>
        <w:rPr>
          <w:b/>
        </w:rPr>
        <w:t>图目录</w:t>
      </w:r>
    </w:p>
    <w:p>
      <w:pPr>
        <w:pStyle w:val="32"/>
        <w:tabs>
          <w:tab w:val="right" w:leader="dot" w:pos="8306"/>
        </w:tabs>
      </w:pPr>
      <w:r>
        <w:fldChar w:fldCharType="begin"/>
      </w:r>
      <w:r>
        <w:instrText xml:space="preserve"> TOC \h \z \c "图" </w:instrText>
      </w:r>
      <w:r>
        <w:fldChar w:fldCharType="separate"/>
      </w:r>
      <w:r>
        <w:t>更新图目录后显示图题条目</w:t>
      </w:r>
      <w:r>
        <w:fldChar w:fldCharType="end"/>
      </w:r>
    </w:p>
    <w:p>
      <w:pPr>
        <w:sectPr>
          <w:footerReference r:id="rId7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upperRoman" w:start="1"/>
          <w:cols w:space="425" w:num="1"/>
          <w:docGrid w:type="lines" w:linePitch="326" w:charSpace="0"/>
        </w:sectPr>
      </w:pPr>
    </w:p>
    <w:p w14:paraId="2EDA4EC0">
      <w:pPr>
        <w:pStyle w:val="2"/>
        <w:bidi w:val="0"/>
        <w:rPr>
          <w:rFonts w:hint="eastAsia"/>
        </w:rPr>
      </w:pPr>
      <w:bookmarkStart w:id="1" w:name="_Toc953072619"/>
      <w:r>
        <w:rPr>
          <w:rFonts w:hint="eastAsia"/>
        </w:rPr>
        <w:t>{d.chapters[i].title}</w:t>
      </w:r>
      <w:bookmarkEnd w:id="1"/>
    </w:p>
    <w:p w14:paraId="3699BE66">
      <w:pPr>
        <w:pStyle w:val="4"/>
        <w:bidi w:val="0"/>
        <w:rPr>
          <w:rFonts w:hint="eastAsia"/>
        </w:rPr>
      </w:pPr>
      <w:bookmarkStart w:id="2" w:name="_Toc210984560"/>
      <w:r>
        <w:rPr>
          <w:rFonts w:hint="eastAsia"/>
        </w:rPr>
        <w:t>{d.chapters[i].sections[i].title}</w:t>
      </w:r>
      <w:bookmarkEnd w:id="2"/>
    </w:p>
    <w:p w14:paraId="3BB517C0">
      <w:pPr>
        <w:pStyle w:val="3"/>
        <w:bidi w:val="0"/>
        <w:rPr>
          <w:rFonts w:hint="eastAsia"/>
        </w:rPr>
      </w:pPr>
      <w:r>
        <w:rPr>
          <w:rFonts w:hint="eastAsia"/>
        </w:rPr>
        <w:t>{d.chapters[i].sections[i].paragraphs[i].text}</w:t>
      </w:r>
    </w:p>
    <w:p w14:paraId="42A887E4">
      <w:pPr>
        <w:pStyle w:val="3"/>
        <w:bidi w:val="0"/>
        <w:rPr>
          <w:rFonts w:hint="eastAsia"/>
        </w:rPr>
      </w:pPr>
      <w:r>
        <w:rPr>
          <w:rFonts w:hint="eastAsia"/>
        </w:rPr>
        <w:t>{d.chapters[i].sections[i].paragraphs[i+1].text}</w:t>
      </w:r>
    </w:p>
    <w:p w14:paraId="46EB7C74">
      <w:pPr>
        <w:pStyle w:val="4"/>
        <w:bidi w:val="0"/>
        <w:rPr>
          <w:rFonts w:hint="eastAsia"/>
        </w:rPr>
      </w:pPr>
      <w:bookmarkStart w:id="3" w:name="_Toc521998723"/>
      <w:r>
        <w:rPr>
          <w:rFonts w:hint="eastAsia"/>
        </w:rPr>
        <w:t>{d.chapters[i].sections[i+1].title}</w:t>
      </w:r>
      <w:bookmarkEnd w:id="3"/>
    </w:p>
    <w:p w14:paraId="15DE61F7">
      <w:pPr>
        <w:pStyle w:val="2"/>
        <w:bidi w:val="0"/>
      </w:pPr>
      <w:bookmarkStart w:id="4" w:name="_Toc761839466"/>
      <w:r>
        <w:rPr>
          <w:rFonts w:hint="eastAsia"/>
        </w:rPr>
        <w:t>{d.chapters[i+1].title}</w:t>
      </w:r>
      <w:bookmarkEnd w:id="4"/>
    </w:p>
    <w:p w14:paraId="40BE1AF3">
      <w:pPr>
        <w:pStyle w:val="2"/>
        <w:bidi w:val="0"/>
      </w:pPr>
      <w:bookmarkStart w:id="5" w:name="_Toc938401648"/>
      <w:r>
        <w:rPr>
          <w:rFonts w:hint="eastAsia"/>
        </w:rPr>
        <w:t>附表</w:t>
      </w:r>
      <w:bookmarkEnd w:id="5"/>
    </w:p>
    <w:p w14:paraId="096379A9">
      <w:pPr>
        <w:pStyle w:val="110"/>
        <w:bidi w:val="0"/>
        <w:jc w:val="center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</w:t>
      </w:r>
      <w:r>
        <w:fldChar w:fldCharType="end"/>
      </w:r>
      <w:r>
        <w:t xml:space="preserve">  {d.tables[i].title}</w:t>
      </w:r>
    </w:p>
    <w:tbl>
      <w:tblPr>
        <w:tblStyle w:val="5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2086"/>
        <w:gridCol w:w="2086"/>
        <w:gridCol w:w="2087"/>
      </w:tblGrid>
      <w:tr w14:paraId="65ED6D28">
        <w:tc>
          <w:tcPr>
            <w:tcW w:w="2130" w:type="dxa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 w14:paraId="282EFB7C">
            <w:pPr>
              <w:pStyle w:val="TJTableHeader"/>
              <w:ind w:left="0" w:leftChars="0" w:firstLine="0" w:firstLineChars="0"/>
              <w:rPr>
                <w:vertAlign w:val="baseline"/>
              </w:rPr>
              <w:jc w:val="center"/>
            </w:pPr>
            <w:r>
              <w:rPr>
                <w:rFonts w:hint="eastAsia" w:eastAsia="黑体" w:ascii="Times New Roman" w:hAnsi="Times New Roman"/>
                <w:vertAlign w:val="baseline"/>
                <w:sz w:val="21"/>
                <w:szCs w:val="21"/>
                <w:b/>
                <w:bCs/>
              </w:rPr>
              <w:t>{d.tables[i].headers.c1}</w:t>
            </w:r>
          </w:p>
        </w:tc>
        <w:tc>
          <w:tcPr>
            <w:tcW w:w="2130" w:type="dxa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 w14:paraId="0E14A578">
            <w:pPr>
              <w:pStyle w:val="TJTableHeader"/>
              <w:ind w:left="0" w:leftChars="0" w:firstLine="0" w:firstLineChars="0"/>
              <w:rPr>
                <w:vertAlign w:val="baseline"/>
              </w:rPr>
              <w:jc w:val="center"/>
            </w:pPr>
            <w:r>
              <w:rPr>
                <w:rFonts w:hint="eastAsia" w:eastAsia="黑体" w:ascii="Times New Roman" w:hAnsi="Times New Roman"/>
                <w:vertAlign w:val="baseline"/>
                <w:sz w:val="21"/>
                <w:szCs w:val="21"/>
                <w:b/>
                <w:bCs/>
              </w:rPr>
              <w:t>{d.tables[i].headers.c</w:t>
            </w:r>
            <w:r>
              <w:rPr>
                <w:rFonts w:hint="eastAsia" w:eastAsia="黑体" w:ascii="Times New Roman" w:hAnsi="Times New Roman"/>
                <w:vertAlign w:val="baseline"/>
                <w:lang w:val="en-US" w:eastAsia="zh-CN"/>
                <w:sz w:val="21"/>
                <w:szCs w:val="21"/>
                <w:b/>
                <w:bCs/>
              </w:rPr>
              <w:t>2</w:t>
            </w:r>
            <w:r>
              <w:rPr>
                <w:rFonts w:hint="eastAsia" w:eastAsia="黑体" w:ascii="Times New Roman" w:hAnsi="Times New Roman"/>
                <w:vertAlign w:val="baseline"/>
                <w:sz w:val="21"/>
                <w:szCs w:val="21"/>
                <w:b/>
                <w:bCs/>
              </w:rPr>
              <w:t>}</w:t>
            </w:r>
          </w:p>
        </w:tc>
        <w:tc>
          <w:tcPr>
            <w:tcW w:w="2131" w:type="dxa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 w14:paraId="0734C58B">
            <w:pPr>
              <w:pStyle w:val="TJTableHeader"/>
              <w:ind w:left="0" w:leftChars="0" w:firstLine="0" w:firstLineChars="0"/>
              <w:rPr>
                <w:vertAlign w:val="baseline"/>
              </w:rPr>
              <w:jc w:val="center"/>
            </w:pPr>
            <w:r>
              <w:rPr>
                <w:rFonts w:hint="eastAsia" w:eastAsia="黑体" w:ascii="Times New Roman" w:hAnsi="Times New Roman"/>
                <w:vertAlign w:val="baseline"/>
                <w:sz w:val="21"/>
                <w:szCs w:val="21"/>
                <w:b/>
                <w:bCs/>
              </w:rPr>
              <w:t>{d.tables[i].headers.c</w:t>
            </w:r>
            <w:r>
              <w:rPr>
                <w:rFonts w:hint="eastAsia" w:eastAsia="黑体" w:ascii="Times New Roman" w:hAnsi="Times New Roman"/>
                <w:vertAlign w:val="baseline"/>
                <w:lang w:val="en-US" w:eastAsia="zh-CN"/>
                <w:sz w:val="21"/>
                <w:szCs w:val="21"/>
                <w:b/>
                <w:bCs/>
              </w:rPr>
              <w:t>3</w:t>
            </w:r>
            <w:r>
              <w:rPr>
                <w:rFonts w:hint="eastAsia" w:eastAsia="黑体" w:ascii="Times New Roman" w:hAnsi="Times New Roman"/>
                <w:vertAlign w:val="baseline"/>
                <w:sz w:val="21"/>
                <w:szCs w:val="21"/>
                <w:b/>
                <w:bCs/>
              </w:rPr>
              <w:t>}</w:t>
            </w:r>
          </w:p>
        </w:tc>
        <w:tc>
          <w:tcPr>
            <w:tcW w:w="2131" w:type="dxa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 w14:paraId="0D854906">
            <w:pPr>
              <w:pStyle w:val="TJTableHeader"/>
              <w:ind w:left="0" w:leftChars="0" w:firstLine="0" w:firstLineChars="0"/>
              <w:rPr>
                <w:vertAlign w:val="baseline"/>
              </w:rPr>
              <w:jc w:val="center"/>
            </w:pPr>
            <w:r>
              <w:rPr>
                <w:rFonts w:hint="eastAsia" w:eastAsia="黑体" w:ascii="Times New Roman" w:hAnsi="Times New Roman"/>
                <w:vertAlign w:val="baseline"/>
                <w:sz w:val="21"/>
                <w:szCs w:val="21"/>
                <w:b/>
                <w:bCs/>
              </w:rPr>
              <w:t>{d.tables[i].headers.c</w:t>
            </w:r>
            <w:r>
              <w:rPr>
                <w:rFonts w:hint="eastAsia" w:eastAsia="黑体" w:ascii="Times New Roman" w:hAnsi="Times New Roman"/>
                <w:vertAlign w:val="baseline"/>
                <w:lang w:val="en-US" w:eastAsia="zh-CN"/>
                <w:sz w:val="21"/>
                <w:szCs w:val="21"/>
                <w:b/>
                <w:bCs/>
              </w:rPr>
              <w:t>4</w:t>
            </w:r>
            <w:r>
              <w:rPr>
                <w:rFonts w:hint="eastAsia" w:eastAsia="黑体" w:ascii="Times New Roman" w:hAnsi="Times New Roman"/>
                <w:vertAlign w:val="baseline"/>
                <w:sz w:val="21"/>
                <w:szCs w:val="21"/>
                <w:b/>
                <w:bCs/>
              </w:rPr>
              <w:t>}</w:t>
            </w:r>
          </w:p>
        </w:tc>
      </w:tr>
      <w:tr w14:paraId="56EDEED4">
        <w:tc>
          <w:tcPr>
            <w:tcW w:w="2130" w:type="dxa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 w14:paraId="2927CC54">
            <w:pPr>
              <w:pStyle w:val="TJTableCenter"/>
              <w:ind w:left="0" w:leftChars="0" w:firstLine="0" w:firstLineChars="0"/>
              <w:rPr>
                <w:vertAlign w:val="baseline"/>
              </w:rPr>
              <w:jc w:val="center"/>
            </w:pPr>
            <w:r>
              <w:rPr>
                <w:rFonts w:hint="eastAsia" w:eastAsia="宋体" w:ascii="Times New Roman" w:hAnsi="Times New Roman"/>
                <w:vertAlign w:val="baseline"/>
                <w:sz w:val="21"/>
                <w:szCs w:val="21"/>
              </w:rPr>
              <w:t>{d.tables[i].rows[i].c1}</w:t>
            </w:r>
          </w:p>
        </w:tc>
        <w:tc>
          <w:tcPr>
            <w:tcW w:w="2130" w:type="dxa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 w14:paraId="66F09CAB">
            <w:pPr>
              <w:pStyle w:val="TJTableLeft"/>
              <w:ind w:left="0" w:leftChars="0" w:firstLine="0" w:firstLineChars="0"/>
              <w:rPr>
                <w:vertAlign w:val="baseline"/>
              </w:rPr>
              <w:jc w:val="left"/>
            </w:pPr>
            <w:r>
              <w:rPr>
                <w:rFonts w:hint="eastAsia" w:eastAsia="宋体" w:ascii="Times New Roman" w:hAnsi="Times New Roman"/>
                <w:vertAlign w:val="baseline"/>
                <w:sz w:val="21"/>
                <w:szCs w:val="21"/>
              </w:rPr>
              <w:t>{d.tables[i].rows[i].c</w:t>
            </w:r>
            <w:r>
              <w:rPr>
                <w:rFonts w:hint="eastAsia" w:eastAsia="宋体" w:ascii="Times New Roman" w:hAnsi="Times New Roman"/>
                <w:vertAlign w:val="baseline"/>
                <w:lang w:val="en-US" w:eastAsia="zh-CN"/>
                <w:sz w:val="21"/>
                <w:szCs w:val="21"/>
              </w:rPr>
              <w:t>2</w:t>
            </w:r>
            <w:r>
              <w:rPr>
                <w:rFonts w:hint="eastAsia" w:eastAsia="宋体" w:ascii="Times New Roman" w:hAnsi="Times New Roman"/>
                <w:vertAlign w:val="baseline"/>
                <w:sz w:val="21"/>
                <w:szCs w:val="21"/>
              </w:rPr>
              <w:t>}</w:t>
            </w:r>
          </w:p>
        </w:tc>
        <w:tc>
          <w:tcPr>
            <w:tcW w:w="2131" w:type="dxa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 w14:paraId="428E501E">
            <w:pPr>
              <w:pStyle w:val="TJTableCenter"/>
              <w:ind w:left="0" w:leftChars="0" w:firstLine="0" w:firstLineChars="0"/>
              <w:rPr>
                <w:vertAlign w:val="baseline"/>
              </w:rPr>
              <w:jc w:val="center"/>
            </w:pPr>
            <w:r>
              <w:rPr>
                <w:rFonts w:hint="eastAsia" w:eastAsia="宋体" w:ascii="Times New Roman" w:hAnsi="Times New Roman"/>
                <w:vertAlign w:val="baseline"/>
                <w:sz w:val="21"/>
                <w:szCs w:val="21"/>
              </w:rPr>
              <w:t>{d.tables[i].rows[i].c</w:t>
            </w:r>
            <w:r>
              <w:rPr>
                <w:rFonts w:hint="eastAsia" w:eastAsia="宋体" w:ascii="Times New Roman" w:hAnsi="Times New Roman"/>
                <w:vertAlign w:val="baseline"/>
                <w:lang w:val="en-US" w:eastAsia="zh-CN"/>
                <w:sz w:val="21"/>
                <w:szCs w:val="21"/>
              </w:rPr>
              <w:t>3</w:t>
            </w:r>
            <w:r>
              <w:rPr>
                <w:rFonts w:hint="eastAsia" w:eastAsia="宋体" w:ascii="Times New Roman" w:hAnsi="Times New Roman"/>
                <w:vertAlign w:val="baseline"/>
                <w:sz w:val="21"/>
                <w:szCs w:val="21"/>
              </w:rPr>
              <w:t>}</w:t>
            </w:r>
          </w:p>
        </w:tc>
        <w:tc>
          <w:tcPr>
            <w:tcW w:w="2131" w:type="dxa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 w14:paraId="64FB0C7E">
            <w:pPr>
              <w:pStyle w:val="TJTableLeft"/>
              <w:ind w:left="0" w:leftChars="0" w:firstLine="0" w:firstLineChars="0"/>
              <w:rPr>
                <w:vertAlign w:val="baseline"/>
              </w:rPr>
              <w:jc w:val="left"/>
            </w:pPr>
            <w:r>
              <w:rPr>
                <w:rFonts w:hint="eastAsia" w:eastAsia="宋体" w:ascii="Times New Roman" w:hAnsi="Times New Roman"/>
                <w:vertAlign w:val="baseline"/>
                <w:sz w:val="21"/>
                <w:szCs w:val="21"/>
              </w:rPr>
              <w:t>{d.tables[i].rows[i].c</w:t>
            </w:r>
            <w:r>
              <w:rPr>
                <w:rFonts w:hint="eastAsia" w:eastAsia="宋体" w:ascii="Times New Roman" w:hAnsi="Times New Roman"/>
                <w:vertAlign w:val="baseline"/>
                <w:lang w:val="en-US" w:eastAsia="zh-CN"/>
                <w:sz w:val="21"/>
                <w:szCs w:val="21"/>
              </w:rPr>
              <w:t>4</w:t>
            </w:r>
            <w:r>
              <w:rPr>
                <w:rFonts w:hint="eastAsia" w:eastAsia="宋体" w:ascii="Times New Roman" w:hAnsi="Times New Roman"/>
                <w:vertAlign w:val="baseline"/>
                <w:sz w:val="21"/>
                <w:szCs w:val="21"/>
              </w:rPr>
              <w:t>}</w:t>
            </w:r>
          </w:p>
        </w:tc>
      </w:tr>
      <w:tr w14:paraId="041BA154">
        <w:tc>
          <w:tcPr>
            <w:tcW w:w="2130" w:type="dxa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 w14:paraId="2FA9BA3C">
            <w:pPr>
              <w:pStyle w:val="TJTableCenter"/>
              <w:ind w:left="0" w:leftChars="0" w:firstLine="0" w:firstLineChars="0"/>
              <w:rPr>
                <w:vertAlign w:val="baseline"/>
              </w:rPr>
              <w:jc w:val="center"/>
            </w:pPr>
            <w:r>
              <w:rPr>
                <w:rFonts w:hint="eastAsia" w:eastAsia="宋体" w:ascii="Times New Roman" w:hAnsi="Times New Roman"/>
                <w:vertAlign w:val="baseline"/>
                <w:sz w:val="21"/>
                <w:szCs w:val="21"/>
              </w:rPr>
              <w:t>{d.tables[i].rows[i+1].c1}</w:t>
            </w:r>
          </w:p>
        </w:tc>
        <w:tc>
          <w:tcPr>
            <w:tcW w:w="2130" w:type="dxa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 w14:paraId="6A64AF4E">
            <w:pPr>
              <w:pStyle w:val="TJTableLeft"/>
              <w:ind w:left="0" w:leftChars="0" w:firstLine="0" w:firstLineChars="0"/>
              <w:rPr>
                <w:vertAlign w:val="baseline"/>
              </w:rPr>
              <w:jc w:val="left"/>
            </w:pPr>
          </w:p>
        </w:tc>
        <w:tc>
          <w:tcPr>
            <w:tcW w:w="2131" w:type="dxa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 w14:paraId="61E54EF1">
            <w:pPr>
              <w:pStyle w:val="TJTableCenter"/>
              <w:ind w:left="0" w:leftChars="0" w:firstLine="0" w:firstLineChars="0"/>
              <w:rPr>
                <w:vertAlign w:val="baseline"/>
              </w:rPr>
              <w:jc w:val="center"/>
            </w:pPr>
          </w:p>
        </w:tc>
        <w:tc>
          <w:tcPr>
            <w:tcW w:w="2131" w:type="dxa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 w14:paraId="362E7C63">
            <w:pPr>
              <w:pStyle w:val="TJTableLeft"/>
              <w:ind w:left="0" w:leftChars="0" w:firstLine="0" w:firstLineChars="0"/>
              <w:rPr>
                <w:vertAlign w:val="baseline"/>
              </w:rPr>
              <w:jc w:val="left"/>
            </w:pPr>
          </w:p>
        </w:tc>
      </w:tr>
    </w:tbl>
    <w:p w14:paraId="2E2D6060">
      <w:pPr>
        <w:pStyle w:val="110"/>
        <w:bidi w:val="0"/>
        <w:jc w:val="center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</w:t>
      </w:r>
      <w:r>
        <w:fldChar w:fldCharType="end"/>
      </w:r>
      <w:r>
        <w:t xml:space="preserve">  {d.tables[i+1].title}</w:t>
      </w:r>
    </w:p>
    <w:p/>
    <w:tbl>
      <w:tblPr>
        <w:tblW w:w="8306" w:type="dxa"/>
        <w:jc w:val="center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ayout w:type="fixed"/>
      </w:tblPr>
      <w:tblGrid>
        <w:gridCol w:w="8306"/>
      </w:tblGrid>
      <w:tr>
        <w:trPr>
          <w:trHeight w:val="2600" w:hRule="atLeast"/>
        </w:trPr>
        <w:tc>
          <w:tcPr>
            <w:tcW w:w="8306" w:type="dxa"/>
            <w:shd w:val="clear" w:color="auto" w:fill="F2F2F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Style w:val="TJFigurePlaceholder"/>
              <w:jc w:val="center"/>
            </w:pPr>
            <w:r>
              <w:t>图片占位：{d.figures[0].description}</w:t>
            </w:r>
            <w:r>
              <w:br/>
              <w:t>建议宽度不超过正文宽度，居中显示；图片下方统一使用“图 1 标题”格式。</w:t>
            </w:r>
          </w:p>
        </w:tc>
      </w:tr>
    </w:tbl>
    <w:p>
      <w:pPr>
        <w:pStyle w:val="110"/>
        <w:spacing w:before="120" w:after="120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t xml:space="preserve">  {d.figures[0].title}</w:t>
      </w:r>
    </w:p>
    <w:p/>
    <w:p w14:paraId="63301DE1">
      <w:pPr>
        <w:pStyle w:val="2"/>
        <w:bidi w:val="0"/>
        <w:rPr>
          <w:rFonts w:hint="eastAsia"/>
        </w:rPr>
      </w:pPr>
      <w:bookmarkStart w:id="8" w:name="_Toc1257115791"/>
      <w:r>
        <w:rPr>
          <w:rFonts w:hint="eastAsia"/>
        </w:rPr>
        <w:t>{d.conclusion.title}</w:t>
      </w:r>
      <w:bookmarkEnd w:id="8"/>
    </w:p>
    <w:p w14:paraId="1997FD0F">
      <w:pPr>
        <w:pStyle w:val="3"/>
        <w:bidi w:val="0"/>
        <w:rPr>
          <w:rFonts w:hint="eastAsia"/>
        </w:rPr>
      </w:pPr>
      <w:r>
        <w:rPr>
          <w:rFonts w:hint="eastAsia"/>
        </w:rPr>
        <w:t>{d.conclusion.paragraphs[i].text}</w:t>
      </w:r>
    </w:p>
    <w:p w14:paraId="426630E8">
      <w:pPr>
        <w:pStyle w:val="3"/>
        <w:bidi w:val="0"/>
      </w:pPr>
      <w:r>
        <w:rPr>
          <w:rFonts w:hint="eastAsia"/>
        </w:rPr>
        <w:t>{d.conclusion.paragraphs[i+1].text}</w:t>
      </w:r>
    </w:p>
    <w:bookmarkEnd w:id="0"/>
    <w:p w14:paraId="2BDCD2F1">
      <w:pPr>
        <w:ind w:firstLine="0"/>
      </w:pPr>
    </w:p>
    <w:sectPr>
      <w:headerReference r:id="rId8" w:type="default"/>
      <w:footerReference r:id="rId9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仿宋_GB2312">
    <w:altName w:val="仿宋-简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CG Times">
    <w:altName w:val="Times New Roman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楷体_GB2312">
    <w:altName w:val="汉仪楷体简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Microsoft YaHei UI">
    <w:altName w:val="苹方-简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仿宋">
    <w:altName w:val="仿宋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新宋体">
    <w:altName w:val="书宋-简"/>
    <w:panose1 w:val="02010609030101010101"/>
    <w:charset w:val="86"/>
    <w:family w:val="modern"/>
    <w:pitch w:val="default"/>
    <w:sig w:usb0="00000000" w:usb1="00000000" w:usb2="00000016" w:usb3="00000000" w:csb0="00040001" w:csb1="00000000"/>
  </w:font>
  <w:font w:name="书宋-简">
    <w:panose1 w:val="02010600030101010101"/>
    <w:charset w:val="86"/>
    <w:family w:val="auto"/>
    <w:pitch w:val="default"/>
    <w:sig w:usb0="A00002BF" w:usb1="3ACF7CFA" w:usb2="00000016" w:usb3="00000000" w:csb0="00040001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Microsoft Sans Serif">
    <w:panose1 w:val="020B0604020202020204"/>
    <w:charset w:val="00"/>
    <w:family w:val="swiss"/>
    <w:pitch w:val="default"/>
    <w:sig w:usb0="E1002AFF" w:usb1="C0000002" w:usb2="00000008" w:usb3="00000000" w:csb0="200101FF" w:csb1="20280000"/>
  </w:font>
  <w:font w:name="Book Antiqua">
    <w:altName w:val="苹方-简"/>
    <w:panose1 w:val="02040602050305030304"/>
    <w:charset w:val="00"/>
    <w:family w:val="roman"/>
    <w:pitch w:val="default"/>
    <w:sig w:usb0="00000000" w:usb1="00000000" w:usb2="00000000" w:usb3="00000000" w:csb0="0000009F" w:csb1="00000000"/>
  </w:font>
  <w:font w:name="Verdana">
    <w:panose1 w:val="020B0804030504040204"/>
    <w:charset w:val="00"/>
    <w:family w:val="swiss"/>
    <w:pitch w:val="default"/>
    <w:sig w:usb0="A10006FF" w:usb1="4000205B" w:usb2="00000010" w:usb3="00000000" w:csb0="2000019F" w:csb1="00000000"/>
  </w:font>
  <w:font w:name="华文中宋">
    <w:altName w:val="汉仪书宋二KW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Helvetica Neue Light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S Mincho">
    <w:altName w:val="Hiragino Sans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552860">
    <w:pPr>
      <w:pStyle w:val="30"/>
      <w:jc w:val="center"/>
    </w:pPr>
  </w:p>
  <w:p w14:paraId="0F063800">
    <w:pPr>
      <w:pStyle w:val="30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D54C74">
    <w:pPr>
      <w:pStyle w:val="30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1168BD">
                          <w:pPr>
                            <w:pStyle w:val="3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KVIPQyAgAAYQQAAA4AAABkcnMvZTJvRG9jLnhtbK1UzY7TMBC+I/EO&#10;lu80aRGrbt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pUg9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C1168BD">
                    <w:pPr>
                      <w:pStyle w:val="3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656318D8">
    <w:pPr>
      <w:pStyle w:val="30"/>
      <w:jc w:val="cen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5C68EC">
    <w:pPr>
      <w:pStyle w:val="30"/>
      <w:spacing w:before="120" w:after="120"/>
      <w:ind w:firstLine="360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255F4A7">
                          <w:pPr>
                            <w:pStyle w:val="30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204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255F4A7">
                    <w:pPr>
                      <w:pStyle w:val="30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18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204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  <w:p w14:paraId="44C25C4A">
    <w:pPr>
      <w:pStyle w:val="30"/>
      <w:spacing w:before="120" w:after="120"/>
      <w:ind w:firstLine="360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4498EF">
    <w:pPr>
      <w:pStyle w:val="31"/>
    </w:pPr>
    <w:r>
      <w:rPr>
        <w:rFonts w:hint="eastAsia" w:ascii="仿宋_GB2312" w:eastAsia="仿宋_GB2312"/>
      </w:rPr>
      <w:drawing>
        <wp:anchor distT="0" distB="0" distL="114300" distR="114300" simplePos="0" relativeHeight="251664384" behindDoc="0" locked="0" layoutInCell="1" allowOverlap="0">
          <wp:simplePos x="0" y="0"/>
          <wp:positionH relativeFrom="column">
            <wp:posOffset>79375</wp:posOffset>
          </wp:positionH>
          <wp:positionV relativeFrom="paragraph">
            <wp:posOffset>24130</wp:posOffset>
          </wp:positionV>
          <wp:extent cx="1458595" cy="253365"/>
          <wp:effectExtent l="0" t="0" r="14605" b="635"/>
          <wp:wrapNone/>
          <wp:docPr id="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58595" cy="2533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pict>
        <v:shape id="PowerPlusWaterMarkObject16866167" o:spid="_x0000_s2049" o:spt="136" type="#_x0000_t136" style="position:absolute;left:0pt;height:130.25pt;width:456.95pt;mso-position-horizontal:center;mso-position-horizontal-relative:margin;mso-position-vertical:center;mso-position-vertical-relative:margin;rotation:20643840f;z-index:-251655168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grouping="f" rotation="f" text="f" aspectratio="t"/>
          <v:textpath on="t" fitshape="t" fitpath="t" trim="t" xscale="f" string="严禁复制" style="font-family:宋体;font-size:36pt;v-text-align:center;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FB1C58">
    <w:pPr>
      <w:pStyle w:val="31"/>
    </w:pPr>
    <w:r>
      <w:pict>
        <v:shape id="_x0000_s2050" o:spid="_x0000_s2050" o:spt="136" type="#_x0000_t136" style="position:absolute;left:0pt;height:130.25pt;width:456.95pt;mso-position-horizontal:center;mso-position-horizontal-relative:margin;mso-position-vertical:center;mso-position-vertical-relative:margin;rotation:20643840f;z-index:-251654144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grouping="f" rotation="f" text="f" aspectratio="t"/>
          <v:textpath on="t" fitshape="t" fitpath="t" trim="t" xscale="f" string="严禁复制" style="font-family:宋体;font-size:36pt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abstractNum w:abstractNumId="15">
    <w:nsid w:val="03A50001"/>
    <w:multiLevelType w:val="multilevel"/>
    <w:tmpl w:val="03A50001"/>
    <w:lvl w:ilvl="0">
      <w:start w:val="1"/>
      <w:numFmt w:val="chineseCountingThousand"/>
      <w:pStyle w:val="2"/>
      <w:suff w:val="space"/>
      <w:lvlText w:val="第%1章、"/>
      <w:lvlJc w:val="left"/>
      <w:pPr>
        <w:ind w:left="0" w:hanging="0"/>
      </w:pPr>
      <w:rPr>
        <w:rFonts w:ascii="Times New Roman" w:hAnsi="Times New Roman" w:eastAsia="黑体" w:cs="Times New Roman"/>
        <w:b/>
        <w:bCs/>
        <w:sz w:val="28"/>
        <w:szCs w:val="28"/>
      </w:rPr>
    </w:lvl>
    <w:lvl w:ilvl="1">
      <w:start w:val="1"/>
      <w:numFmt w:val="decimal"/>
      <w:pStyle w:val="4"/>
      <w:isLgl/>
      <w:suff w:val="space"/>
      <w:lvlText w:val="%1.%2"/>
      <w:lvlJc w:val="left"/>
      <w:pPr>
        <w:ind w:left="0" w:hanging="0"/>
      </w:pPr>
      <w:rPr>
        <w:rFonts w:ascii="Times New Roman" w:hAnsi="Times New Roman" w:eastAsia="黑体" w:cs="Times New Roman"/>
        <w:b/>
        <w:bCs/>
        <w:sz w:val="28"/>
        <w:szCs w:val="28"/>
      </w:rPr>
    </w:lvl>
    <w:lvl w:ilvl="2">
      <w:start w:val="1"/>
      <w:numFmt w:val="decimal"/>
      <w:pStyle w:val="5"/>
      <w:isLgl/>
      <w:suff w:val="space"/>
      <w:lvlText w:val="%1.%2.%3"/>
      <w:lvlJc w:val="left"/>
      <w:pPr>
        <w:ind w:left="0" w:hanging="0"/>
      </w:pPr>
      <w:rPr>
        <w:rFonts w:ascii="Times New Roman" w:hAnsi="Times New Roman" w:eastAsia="黑体" w:cs="Times New Roman"/>
        <w:b/>
        <w:bCs/>
        <w:sz w:val="28"/>
        <w:szCs w:val="28"/>
      </w:rPr>
    </w:lvl>
    <w:lvl w:ilvl="3">
      <w:start w:val="1"/>
      <w:numFmt w:val="decimal"/>
      <w:pStyle w:val="6"/>
      <w:isLgl/>
      <w:suff w:val="space"/>
      <w:lvlText w:val="%1.%2.%3.%4"/>
      <w:lvlJc w:val="left"/>
      <w:pPr>
        <w:ind w:left="0" w:hanging="0"/>
      </w:pPr>
      <w:rPr>
        <w:rFonts w:ascii="Times New Roman" w:hAnsi="Times New Roman" w:eastAsia="黑体" w:cs="Times New Roman"/>
        <w:b/>
        <w:bCs/>
        <w:sz w:val="28"/>
        <w:szCs w:val="28"/>
      </w:rPr>
    </w:lvl>
    <w:lvl w:ilvl="4">
      <w:start w:val="1"/>
      <w:numFmt w:val="decimal"/>
      <w:pStyle w:val="7"/>
      <w:isLgl/>
      <w:suff w:val="space"/>
      <w:lvlText w:val="%1.%2.%3.%4.%5"/>
      <w:lvlJc w:val="left"/>
      <w:pPr>
        <w:ind w:left="0" w:hanging="0"/>
      </w:pPr>
      <w:rPr>
        <w:rFonts w:ascii="Times New Roman" w:hAnsi="Times New Roman" w:eastAsia="黑体" w:cs="Times New Roman"/>
        <w:b/>
        <w:bCs/>
        <w:sz w:val="28"/>
        <w:szCs w:val="28"/>
      </w:rPr>
    </w:lvl>
    <w:lvl w:ilvl="5">
      <w:start w:val="1"/>
      <w:numFmt w:val="decimal"/>
      <w:pStyle w:val="8"/>
      <w:isLgl/>
      <w:suff w:val="space"/>
      <w:lvlText w:val="%1.%2.%3.%4.%5.%6"/>
      <w:lvlJc w:val="left"/>
      <w:pPr>
        <w:ind w:left="0" w:hanging="0"/>
      </w:pPr>
      <w:rPr>
        <w:rFonts w:ascii="Times New Roman" w:hAnsi="Times New Roman" w:eastAsia="黑体" w:cs="Times New Roman"/>
        <w:b/>
        <w:bCs/>
        <w:sz w:val="24"/>
        <w:szCs w:val="24"/>
      </w:rPr>
    </w:lvl>
    <w:lvl w:ilvl="6">
      <w:start w:val="1"/>
      <w:numFmt w:val="decimal"/>
      <w:pStyle w:val="9"/>
      <w:isLgl/>
      <w:suff w:val="space"/>
      <w:lvlText w:val="%1.%2.%3.%4.%5.%6.%7"/>
      <w:lvlJc w:val="left"/>
      <w:pPr>
        <w:ind w:left="0" w:hanging="0"/>
      </w:pPr>
      <w:rPr>
        <w:rFonts w:ascii="Times New Roman" w:hAnsi="Times New Roman" w:eastAsia="黑体" w:cs="Times New Roman"/>
        <w:b/>
        <w:bCs/>
        <w:sz w:val="24"/>
        <w:szCs w:val="24"/>
      </w:rPr>
    </w:lvl>
  </w:abstractNum>
  <w:num w:numId="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updateFields w:val="true"/>
  <w:zoom w:percent="150"/>
  <w:embedSystemFonts/>
  <w:bordersDoNotSurroundHeader w:val="0"/>
  <w:bordersDoNotSurroundFooter w:val="0"/>
  <w:stylePaneFormatFilter w:val="5224" w:allStyles="0" w:customStyles="0" w:latentStyles="1" w:stylesInUse="0" w:headingStyles="1" w:numberingStyles="0" w:tableStyles="0" w:directFormattingOnRuns="0" w:directFormattingOnParagraphs="1" w:directFormattingOnNumbering="0" w:directFormattingOnTables="0" w:clearFormatting="1" w:top3HeadingStyles="0" w:visibleStyles="1" w:alternateStyleNames="0"/>
  <w:documentProtection w:edit="readOnly" w:enforcement="0"/>
  <w:defaultTabStop w:val="425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WJjZmIwNTAwNDY4ZDdlYzM0YTAyNjllNDM5YzI4YmIifQ=="/>
  </w:docVars>
  <w:rsids>
    <w:rsidRoot w:val="00D969E3"/>
    <w:rsid w:val="0000296F"/>
    <w:rsid w:val="0000322B"/>
    <w:rsid w:val="00003824"/>
    <w:rsid w:val="00004A37"/>
    <w:rsid w:val="000077BE"/>
    <w:rsid w:val="00011C41"/>
    <w:rsid w:val="0001489C"/>
    <w:rsid w:val="00015280"/>
    <w:rsid w:val="00015282"/>
    <w:rsid w:val="00016CEB"/>
    <w:rsid w:val="00020317"/>
    <w:rsid w:val="00021591"/>
    <w:rsid w:val="0002287B"/>
    <w:rsid w:val="00022A13"/>
    <w:rsid w:val="00023E05"/>
    <w:rsid w:val="00035A9A"/>
    <w:rsid w:val="00035B46"/>
    <w:rsid w:val="0003682D"/>
    <w:rsid w:val="000409BB"/>
    <w:rsid w:val="000430B0"/>
    <w:rsid w:val="0004341B"/>
    <w:rsid w:val="0004446E"/>
    <w:rsid w:val="0005358E"/>
    <w:rsid w:val="000564CE"/>
    <w:rsid w:val="0005739F"/>
    <w:rsid w:val="00057660"/>
    <w:rsid w:val="00064775"/>
    <w:rsid w:val="00065317"/>
    <w:rsid w:val="000655F3"/>
    <w:rsid w:val="0006751A"/>
    <w:rsid w:val="0007548D"/>
    <w:rsid w:val="00076CEE"/>
    <w:rsid w:val="0008029C"/>
    <w:rsid w:val="000816A0"/>
    <w:rsid w:val="00086EFC"/>
    <w:rsid w:val="00087F9B"/>
    <w:rsid w:val="00091BEE"/>
    <w:rsid w:val="000956E6"/>
    <w:rsid w:val="00095CF5"/>
    <w:rsid w:val="00096A59"/>
    <w:rsid w:val="00097B4D"/>
    <w:rsid w:val="000A3670"/>
    <w:rsid w:val="000B5057"/>
    <w:rsid w:val="000B6FB1"/>
    <w:rsid w:val="000C2293"/>
    <w:rsid w:val="000C27D5"/>
    <w:rsid w:val="000C51EC"/>
    <w:rsid w:val="000C52DD"/>
    <w:rsid w:val="000D7E29"/>
    <w:rsid w:val="000E1470"/>
    <w:rsid w:val="000F0B35"/>
    <w:rsid w:val="000F6F60"/>
    <w:rsid w:val="00100198"/>
    <w:rsid w:val="001039A8"/>
    <w:rsid w:val="00106EB7"/>
    <w:rsid w:val="00110DE9"/>
    <w:rsid w:val="00112880"/>
    <w:rsid w:val="00112AE7"/>
    <w:rsid w:val="00113AEC"/>
    <w:rsid w:val="00114941"/>
    <w:rsid w:val="00115633"/>
    <w:rsid w:val="001168F1"/>
    <w:rsid w:val="00124CB1"/>
    <w:rsid w:val="00131015"/>
    <w:rsid w:val="00131626"/>
    <w:rsid w:val="00133918"/>
    <w:rsid w:val="001358AB"/>
    <w:rsid w:val="00137BC0"/>
    <w:rsid w:val="00137D73"/>
    <w:rsid w:val="00140810"/>
    <w:rsid w:val="00141519"/>
    <w:rsid w:val="00145A1D"/>
    <w:rsid w:val="001531AF"/>
    <w:rsid w:val="001535E3"/>
    <w:rsid w:val="001556C6"/>
    <w:rsid w:val="001603BA"/>
    <w:rsid w:val="001618B1"/>
    <w:rsid w:val="00161B82"/>
    <w:rsid w:val="00163CAC"/>
    <w:rsid w:val="00164A6F"/>
    <w:rsid w:val="00167507"/>
    <w:rsid w:val="00167BB1"/>
    <w:rsid w:val="00167C4A"/>
    <w:rsid w:val="001732B4"/>
    <w:rsid w:val="00176087"/>
    <w:rsid w:val="00176AA7"/>
    <w:rsid w:val="00177848"/>
    <w:rsid w:val="0018062A"/>
    <w:rsid w:val="00184DFF"/>
    <w:rsid w:val="00192B05"/>
    <w:rsid w:val="0019780A"/>
    <w:rsid w:val="001A19DA"/>
    <w:rsid w:val="001A54E0"/>
    <w:rsid w:val="001A5B3F"/>
    <w:rsid w:val="001A5B6F"/>
    <w:rsid w:val="001A73D9"/>
    <w:rsid w:val="001B0CF2"/>
    <w:rsid w:val="001B4189"/>
    <w:rsid w:val="001B5442"/>
    <w:rsid w:val="001B6DDC"/>
    <w:rsid w:val="001C25C0"/>
    <w:rsid w:val="001D1C99"/>
    <w:rsid w:val="001D2386"/>
    <w:rsid w:val="001D4A04"/>
    <w:rsid w:val="001D4CBB"/>
    <w:rsid w:val="001D63B1"/>
    <w:rsid w:val="001E2AEA"/>
    <w:rsid w:val="001E43AB"/>
    <w:rsid w:val="001E45D4"/>
    <w:rsid w:val="001E4E09"/>
    <w:rsid w:val="001F256E"/>
    <w:rsid w:val="001F5945"/>
    <w:rsid w:val="001F74CB"/>
    <w:rsid w:val="00200E6C"/>
    <w:rsid w:val="00206E91"/>
    <w:rsid w:val="0021721B"/>
    <w:rsid w:val="002203E8"/>
    <w:rsid w:val="002217B1"/>
    <w:rsid w:val="00222A82"/>
    <w:rsid w:val="00226142"/>
    <w:rsid w:val="002262A8"/>
    <w:rsid w:val="00226CCE"/>
    <w:rsid w:val="0022776A"/>
    <w:rsid w:val="00231986"/>
    <w:rsid w:val="00235884"/>
    <w:rsid w:val="00236335"/>
    <w:rsid w:val="00237119"/>
    <w:rsid w:val="002425AB"/>
    <w:rsid w:val="00242633"/>
    <w:rsid w:val="002446F1"/>
    <w:rsid w:val="00251980"/>
    <w:rsid w:val="00252C95"/>
    <w:rsid w:val="0026227D"/>
    <w:rsid w:val="00266680"/>
    <w:rsid w:val="002667E2"/>
    <w:rsid w:val="002670E3"/>
    <w:rsid w:val="002673ED"/>
    <w:rsid w:val="0027605F"/>
    <w:rsid w:val="002800C1"/>
    <w:rsid w:val="0028127E"/>
    <w:rsid w:val="00282B8F"/>
    <w:rsid w:val="002868D8"/>
    <w:rsid w:val="00286DCA"/>
    <w:rsid w:val="00296026"/>
    <w:rsid w:val="002A0BA1"/>
    <w:rsid w:val="002A2CA8"/>
    <w:rsid w:val="002A374E"/>
    <w:rsid w:val="002A4E2A"/>
    <w:rsid w:val="002A50C1"/>
    <w:rsid w:val="002A53F3"/>
    <w:rsid w:val="002B2C8B"/>
    <w:rsid w:val="002B637D"/>
    <w:rsid w:val="002C2341"/>
    <w:rsid w:val="002C482E"/>
    <w:rsid w:val="002C5D86"/>
    <w:rsid w:val="002C7F95"/>
    <w:rsid w:val="002D0381"/>
    <w:rsid w:val="002D3455"/>
    <w:rsid w:val="002D4BF3"/>
    <w:rsid w:val="002D6E18"/>
    <w:rsid w:val="002E0D7B"/>
    <w:rsid w:val="002E303F"/>
    <w:rsid w:val="002E55E2"/>
    <w:rsid w:val="002E6DCA"/>
    <w:rsid w:val="002F031E"/>
    <w:rsid w:val="002F0D72"/>
    <w:rsid w:val="002F236B"/>
    <w:rsid w:val="002F3EA7"/>
    <w:rsid w:val="002F4881"/>
    <w:rsid w:val="002F4ABC"/>
    <w:rsid w:val="002F73A2"/>
    <w:rsid w:val="002F7E8E"/>
    <w:rsid w:val="0030235E"/>
    <w:rsid w:val="00302835"/>
    <w:rsid w:val="00305286"/>
    <w:rsid w:val="00305A2A"/>
    <w:rsid w:val="00305B9E"/>
    <w:rsid w:val="0031140D"/>
    <w:rsid w:val="00311EBC"/>
    <w:rsid w:val="0031206E"/>
    <w:rsid w:val="00314D2B"/>
    <w:rsid w:val="00316E64"/>
    <w:rsid w:val="003216E8"/>
    <w:rsid w:val="0032635C"/>
    <w:rsid w:val="00340D41"/>
    <w:rsid w:val="00342637"/>
    <w:rsid w:val="00342DD4"/>
    <w:rsid w:val="00343BE7"/>
    <w:rsid w:val="00343F10"/>
    <w:rsid w:val="003459BB"/>
    <w:rsid w:val="00346ECB"/>
    <w:rsid w:val="00353B26"/>
    <w:rsid w:val="00353BC1"/>
    <w:rsid w:val="0035608A"/>
    <w:rsid w:val="00360BE4"/>
    <w:rsid w:val="003613B8"/>
    <w:rsid w:val="0036410D"/>
    <w:rsid w:val="00364426"/>
    <w:rsid w:val="0036484C"/>
    <w:rsid w:val="00366071"/>
    <w:rsid w:val="00370776"/>
    <w:rsid w:val="003745C2"/>
    <w:rsid w:val="00375099"/>
    <w:rsid w:val="00380226"/>
    <w:rsid w:val="00380AB2"/>
    <w:rsid w:val="00381222"/>
    <w:rsid w:val="00386DC5"/>
    <w:rsid w:val="003876C1"/>
    <w:rsid w:val="00387C01"/>
    <w:rsid w:val="003908E0"/>
    <w:rsid w:val="00391035"/>
    <w:rsid w:val="00391ADD"/>
    <w:rsid w:val="00391F5A"/>
    <w:rsid w:val="00395C0C"/>
    <w:rsid w:val="00396ACF"/>
    <w:rsid w:val="003A1333"/>
    <w:rsid w:val="003A1EDA"/>
    <w:rsid w:val="003A2237"/>
    <w:rsid w:val="003A4E0A"/>
    <w:rsid w:val="003A50C7"/>
    <w:rsid w:val="003B1652"/>
    <w:rsid w:val="003B6746"/>
    <w:rsid w:val="003B6A80"/>
    <w:rsid w:val="003B6C58"/>
    <w:rsid w:val="003C0708"/>
    <w:rsid w:val="003C42B3"/>
    <w:rsid w:val="003C5483"/>
    <w:rsid w:val="003C5649"/>
    <w:rsid w:val="003C6890"/>
    <w:rsid w:val="003D067D"/>
    <w:rsid w:val="003D2EA4"/>
    <w:rsid w:val="003D3C49"/>
    <w:rsid w:val="003D5154"/>
    <w:rsid w:val="003E3A84"/>
    <w:rsid w:val="003E3F96"/>
    <w:rsid w:val="003E489E"/>
    <w:rsid w:val="003E576B"/>
    <w:rsid w:val="003F444B"/>
    <w:rsid w:val="003F60C5"/>
    <w:rsid w:val="003F62BE"/>
    <w:rsid w:val="003F76F8"/>
    <w:rsid w:val="004006A0"/>
    <w:rsid w:val="0040233E"/>
    <w:rsid w:val="00402CEB"/>
    <w:rsid w:val="004046C1"/>
    <w:rsid w:val="0040685D"/>
    <w:rsid w:val="004101BD"/>
    <w:rsid w:val="00410502"/>
    <w:rsid w:val="00411C6E"/>
    <w:rsid w:val="00414439"/>
    <w:rsid w:val="00416774"/>
    <w:rsid w:val="00416988"/>
    <w:rsid w:val="00420BF0"/>
    <w:rsid w:val="00423DB0"/>
    <w:rsid w:val="00431404"/>
    <w:rsid w:val="00432CB1"/>
    <w:rsid w:val="00433063"/>
    <w:rsid w:val="00436948"/>
    <w:rsid w:val="00436E53"/>
    <w:rsid w:val="004407A1"/>
    <w:rsid w:val="00445022"/>
    <w:rsid w:val="004458EC"/>
    <w:rsid w:val="00446852"/>
    <w:rsid w:val="00454DF0"/>
    <w:rsid w:val="004556C2"/>
    <w:rsid w:val="00460363"/>
    <w:rsid w:val="0046204F"/>
    <w:rsid w:val="00462108"/>
    <w:rsid w:val="00462E5F"/>
    <w:rsid w:val="004657FD"/>
    <w:rsid w:val="004721C2"/>
    <w:rsid w:val="004724AD"/>
    <w:rsid w:val="00476D1B"/>
    <w:rsid w:val="004847DE"/>
    <w:rsid w:val="00485320"/>
    <w:rsid w:val="00486012"/>
    <w:rsid w:val="004A29F1"/>
    <w:rsid w:val="004B1C37"/>
    <w:rsid w:val="004B4C1E"/>
    <w:rsid w:val="004C3670"/>
    <w:rsid w:val="004D1C25"/>
    <w:rsid w:val="004D2AF2"/>
    <w:rsid w:val="004D353D"/>
    <w:rsid w:val="004D3632"/>
    <w:rsid w:val="004D3F34"/>
    <w:rsid w:val="004D4F6F"/>
    <w:rsid w:val="004D548C"/>
    <w:rsid w:val="004D5FA4"/>
    <w:rsid w:val="004D602E"/>
    <w:rsid w:val="004E1310"/>
    <w:rsid w:val="004E2D98"/>
    <w:rsid w:val="004E3A29"/>
    <w:rsid w:val="004E6CE5"/>
    <w:rsid w:val="004E7D22"/>
    <w:rsid w:val="004F0998"/>
    <w:rsid w:val="004F2809"/>
    <w:rsid w:val="004F326C"/>
    <w:rsid w:val="004F3B9F"/>
    <w:rsid w:val="004F4BC5"/>
    <w:rsid w:val="004F5751"/>
    <w:rsid w:val="004F66B4"/>
    <w:rsid w:val="004F7C79"/>
    <w:rsid w:val="00501452"/>
    <w:rsid w:val="00502896"/>
    <w:rsid w:val="00504C8C"/>
    <w:rsid w:val="005070D5"/>
    <w:rsid w:val="00510EC9"/>
    <w:rsid w:val="00511A4C"/>
    <w:rsid w:val="0051490D"/>
    <w:rsid w:val="00515578"/>
    <w:rsid w:val="005163B6"/>
    <w:rsid w:val="00517E95"/>
    <w:rsid w:val="00520F1E"/>
    <w:rsid w:val="00523ADA"/>
    <w:rsid w:val="005249B0"/>
    <w:rsid w:val="00524CA5"/>
    <w:rsid w:val="005252E4"/>
    <w:rsid w:val="005265EB"/>
    <w:rsid w:val="0052735B"/>
    <w:rsid w:val="00530152"/>
    <w:rsid w:val="0053081E"/>
    <w:rsid w:val="00531638"/>
    <w:rsid w:val="00533057"/>
    <w:rsid w:val="005373C5"/>
    <w:rsid w:val="00545BE7"/>
    <w:rsid w:val="00547C68"/>
    <w:rsid w:val="0055003C"/>
    <w:rsid w:val="005559E2"/>
    <w:rsid w:val="0055771B"/>
    <w:rsid w:val="00557E8B"/>
    <w:rsid w:val="00560536"/>
    <w:rsid w:val="00560F12"/>
    <w:rsid w:val="00561633"/>
    <w:rsid w:val="00563CB4"/>
    <w:rsid w:val="0056411D"/>
    <w:rsid w:val="0057007C"/>
    <w:rsid w:val="00573DB9"/>
    <w:rsid w:val="00575509"/>
    <w:rsid w:val="00576063"/>
    <w:rsid w:val="005777DF"/>
    <w:rsid w:val="00577F0C"/>
    <w:rsid w:val="00581A47"/>
    <w:rsid w:val="00581DDA"/>
    <w:rsid w:val="00582707"/>
    <w:rsid w:val="0058746E"/>
    <w:rsid w:val="00587924"/>
    <w:rsid w:val="00591D22"/>
    <w:rsid w:val="00593FB7"/>
    <w:rsid w:val="00594320"/>
    <w:rsid w:val="00594379"/>
    <w:rsid w:val="00595B84"/>
    <w:rsid w:val="0059690C"/>
    <w:rsid w:val="00596FB1"/>
    <w:rsid w:val="005A27F8"/>
    <w:rsid w:val="005A4EA2"/>
    <w:rsid w:val="005B2156"/>
    <w:rsid w:val="005B2C86"/>
    <w:rsid w:val="005B4A88"/>
    <w:rsid w:val="005B62C6"/>
    <w:rsid w:val="005B6DFE"/>
    <w:rsid w:val="005C2E49"/>
    <w:rsid w:val="005C36E6"/>
    <w:rsid w:val="005D0456"/>
    <w:rsid w:val="005D1008"/>
    <w:rsid w:val="005D2CA8"/>
    <w:rsid w:val="005D4711"/>
    <w:rsid w:val="005D67D4"/>
    <w:rsid w:val="005E1BB7"/>
    <w:rsid w:val="005E1FF0"/>
    <w:rsid w:val="005E2B2B"/>
    <w:rsid w:val="005E43A9"/>
    <w:rsid w:val="005F2D86"/>
    <w:rsid w:val="005F3B22"/>
    <w:rsid w:val="005F4E62"/>
    <w:rsid w:val="005F509C"/>
    <w:rsid w:val="005F6D56"/>
    <w:rsid w:val="005F722D"/>
    <w:rsid w:val="00601503"/>
    <w:rsid w:val="00606CC5"/>
    <w:rsid w:val="00607F13"/>
    <w:rsid w:val="006102D9"/>
    <w:rsid w:val="0061272F"/>
    <w:rsid w:val="00621595"/>
    <w:rsid w:val="006242B7"/>
    <w:rsid w:val="0062466C"/>
    <w:rsid w:val="00625252"/>
    <w:rsid w:val="0063656C"/>
    <w:rsid w:val="00637CD8"/>
    <w:rsid w:val="006448DA"/>
    <w:rsid w:val="00644C4E"/>
    <w:rsid w:val="0064623E"/>
    <w:rsid w:val="00657072"/>
    <w:rsid w:val="0066049C"/>
    <w:rsid w:val="00661E5E"/>
    <w:rsid w:val="00662A48"/>
    <w:rsid w:val="00662D75"/>
    <w:rsid w:val="00664811"/>
    <w:rsid w:val="006705B2"/>
    <w:rsid w:val="0067450D"/>
    <w:rsid w:val="00677067"/>
    <w:rsid w:val="0067731A"/>
    <w:rsid w:val="0068021A"/>
    <w:rsid w:val="0068136A"/>
    <w:rsid w:val="00681EC5"/>
    <w:rsid w:val="00682189"/>
    <w:rsid w:val="00683821"/>
    <w:rsid w:val="006875B8"/>
    <w:rsid w:val="00692E2C"/>
    <w:rsid w:val="006979F2"/>
    <w:rsid w:val="00697B7E"/>
    <w:rsid w:val="006A0E99"/>
    <w:rsid w:val="006A5842"/>
    <w:rsid w:val="006A5F71"/>
    <w:rsid w:val="006A7F71"/>
    <w:rsid w:val="006B163C"/>
    <w:rsid w:val="006B2592"/>
    <w:rsid w:val="006B37FB"/>
    <w:rsid w:val="006B497C"/>
    <w:rsid w:val="006B4F73"/>
    <w:rsid w:val="006C2DA1"/>
    <w:rsid w:val="006C6D54"/>
    <w:rsid w:val="006D0DDA"/>
    <w:rsid w:val="006D7BD8"/>
    <w:rsid w:val="006D7BDF"/>
    <w:rsid w:val="006E1A6F"/>
    <w:rsid w:val="006E30A2"/>
    <w:rsid w:val="006E6AC4"/>
    <w:rsid w:val="006F36E6"/>
    <w:rsid w:val="006F3AB2"/>
    <w:rsid w:val="006F5CF6"/>
    <w:rsid w:val="006F5CFE"/>
    <w:rsid w:val="006F7F4A"/>
    <w:rsid w:val="00700828"/>
    <w:rsid w:val="00700D37"/>
    <w:rsid w:val="007025E8"/>
    <w:rsid w:val="007100A1"/>
    <w:rsid w:val="00713E6C"/>
    <w:rsid w:val="00714263"/>
    <w:rsid w:val="0071534E"/>
    <w:rsid w:val="0071648E"/>
    <w:rsid w:val="0072203E"/>
    <w:rsid w:val="00725D0C"/>
    <w:rsid w:val="0073181E"/>
    <w:rsid w:val="0073233C"/>
    <w:rsid w:val="007361E7"/>
    <w:rsid w:val="00737365"/>
    <w:rsid w:val="00737559"/>
    <w:rsid w:val="00740284"/>
    <w:rsid w:val="0074178B"/>
    <w:rsid w:val="0074270F"/>
    <w:rsid w:val="00742CC6"/>
    <w:rsid w:val="00745C68"/>
    <w:rsid w:val="0075008D"/>
    <w:rsid w:val="00750551"/>
    <w:rsid w:val="00753584"/>
    <w:rsid w:val="007548FF"/>
    <w:rsid w:val="00754FA7"/>
    <w:rsid w:val="00755037"/>
    <w:rsid w:val="007653A6"/>
    <w:rsid w:val="007700C8"/>
    <w:rsid w:val="00770DB0"/>
    <w:rsid w:val="00776727"/>
    <w:rsid w:val="00781C9D"/>
    <w:rsid w:val="007905DB"/>
    <w:rsid w:val="007963D2"/>
    <w:rsid w:val="007A03A3"/>
    <w:rsid w:val="007A0647"/>
    <w:rsid w:val="007A209D"/>
    <w:rsid w:val="007A5AE7"/>
    <w:rsid w:val="007B1C14"/>
    <w:rsid w:val="007B59A1"/>
    <w:rsid w:val="007B6E79"/>
    <w:rsid w:val="007C18BA"/>
    <w:rsid w:val="007C773E"/>
    <w:rsid w:val="007D1287"/>
    <w:rsid w:val="007E080F"/>
    <w:rsid w:val="007E11AE"/>
    <w:rsid w:val="007E1A19"/>
    <w:rsid w:val="007E2E6E"/>
    <w:rsid w:val="007E6DDE"/>
    <w:rsid w:val="007F352E"/>
    <w:rsid w:val="007F3F67"/>
    <w:rsid w:val="007F4C83"/>
    <w:rsid w:val="007F7237"/>
    <w:rsid w:val="00801133"/>
    <w:rsid w:val="008018D6"/>
    <w:rsid w:val="00802F9C"/>
    <w:rsid w:val="00803F22"/>
    <w:rsid w:val="008074C0"/>
    <w:rsid w:val="00807706"/>
    <w:rsid w:val="00807F3D"/>
    <w:rsid w:val="00807F89"/>
    <w:rsid w:val="00810C4E"/>
    <w:rsid w:val="008112C7"/>
    <w:rsid w:val="00816F9D"/>
    <w:rsid w:val="008242AF"/>
    <w:rsid w:val="00824596"/>
    <w:rsid w:val="00826E7F"/>
    <w:rsid w:val="0083010D"/>
    <w:rsid w:val="00832028"/>
    <w:rsid w:val="00832609"/>
    <w:rsid w:val="00835ECC"/>
    <w:rsid w:val="0083618D"/>
    <w:rsid w:val="00837C12"/>
    <w:rsid w:val="008408AC"/>
    <w:rsid w:val="00845DAF"/>
    <w:rsid w:val="0084765D"/>
    <w:rsid w:val="008518DB"/>
    <w:rsid w:val="0085229B"/>
    <w:rsid w:val="00854C50"/>
    <w:rsid w:val="00854CD3"/>
    <w:rsid w:val="00865F76"/>
    <w:rsid w:val="008673FD"/>
    <w:rsid w:val="0087323F"/>
    <w:rsid w:val="0087340B"/>
    <w:rsid w:val="00873B23"/>
    <w:rsid w:val="008754F4"/>
    <w:rsid w:val="0087646D"/>
    <w:rsid w:val="008770E2"/>
    <w:rsid w:val="008776B4"/>
    <w:rsid w:val="0089025D"/>
    <w:rsid w:val="008906F7"/>
    <w:rsid w:val="00890E2D"/>
    <w:rsid w:val="00891034"/>
    <w:rsid w:val="00894DDC"/>
    <w:rsid w:val="008A160E"/>
    <w:rsid w:val="008A6AAA"/>
    <w:rsid w:val="008A75F0"/>
    <w:rsid w:val="008B2766"/>
    <w:rsid w:val="008B292C"/>
    <w:rsid w:val="008B42B6"/>
    <w:rsid w:val="008B5B7C"/>
    <w:rsid w:val="008C3149"/>
    <w:rsid w:val="008C3D34"/>
    <w:rsid w:val="008C5B56"/>
    <w:rsid w:val="008C66B4"/>
    <w:rsid w:val="008D44CD"/>
    <w:rsid w:val="008D5287"/>
    <w:rsid w:val="008D768B"/>
    <w:rsid w:val="008E1783"/>
    <w:rsid w:val="008E1AEA"/>
    <w:rsid w:val="008E5A07"/>
    <w:rsid w:val="008E6435"/>
    <w:rsid w:val="008F0911"/>
    <w:rsid w:val="008F0DA3"/>
    <w:rsid w:val="008F1ED4"/>
    <w:rsid w:val="008F3237"/>
    <w:rsid w:val="008F3C81"/>
    <w:rsid w:val="008F5170"/>
    <w:rsid w:val="008F5386"/>
    <w:rsid w:val="009024E3"/>
    <w:rsid w:val="0090343D"/>
    <w:rsid w:val="00903499"/>
    <w:rsid w:val="00904D37"/>
    <w:rsid w:val="009051B3"/>
    <w:rsid w:val="009110C6"/>
    <w:rsid w:val="00912FCB"/>
    <w:rsid w:val="009141A5"/>
    <w:rsid w:val="0091663D"/>
    <w:rsid w:val="00926ED5"/>
    <w:rsid w:val="009316D4"/>
    <w:rsid w:val="00934181"/>
    <w:rsid w:val="00934BE9"/>
    <w:rsid w:val="00934E95"/>
    <w:rsid w:val="0094084B"/>
    <w:rsid w:val="00941F75"/>
    <w:rsid w:val="00943469"/>
    <w:rsid w:val="00945611"/>
    <w:rsid w:val="00947D20"/>
    <w:rsid w:val="0095668A"/>
    <w:rsid w:val="00957E7A"/>
    <w:rsid w:val="0096020C"/>
    <w:rsid w:val="009602D4"/>
    <w:rsid w:val="00970467"/>
    <w:rsid w:val="009706AF"/>
    <w:rsid w:val="00973779"/>
    <w:rsid w:val="00974783"/>
    <w:rsid w:val="00976DB2"/>
    <w:rsid w:val="00984C7C"/>
    <w:rsid w:val="00984F67"/>
    <w:rsid w:val="009856EE"/>
    <w:rsid w:val="00986578"/>
    <w:rsid w:val="00986957"/>
    <w:rsid w:val="00986C62"/>
    <w:rsid w:val="00991CFF"/>
    <w:rsid w:val="009943B5"/>
    <w:rsid w:val="00996D2C"/>
    <w:rsid w:val="009A2062"/>
    <w:rsid w:val="009B19D5"/>
    <w:rsid w:val="009B22DB"/>
    <w:rsid w:val="009B684F"/>
    <w:rsid w:val="009B7011"/>
    <w:rsid w:val="009C1619"/>
    <w:rsid w:val="009C3DD9"/>
    <w:rsid w:val="009C543C"/>
    <w:rsid w:val="009C5712"/>
    <w:rsid w:val="009C5C24"/>
    <w:rsid w:val="009C6983"/>
    <w:rsid w:val="009C7034"/>
    <w:rsid w:val="009D1230"/>
    <w:rsid w:val="009D6ED6"/>
    <w:rsid w:val="009D71A9"/>
    <w:rsid w:val="009D7AC9"/>
    <w:rsid w:val="009E3688"/>
    <w:rsid w:val="009E3D53"/>
    <w:rsid w:val="009E483D"/>
    <w:rsid w:val="009F07B6"/>
    <w:rsid w:val="009F1420"/>
    <w:rsid w:val="009F554C"/>
    <w:rsid w:val="009F6FDF"/>
    <w:rsid w:val="00A02D15"/>
    <w:rsid w:val="00A042F3"/>
    <w:rsid w:val="00A05892"/>
    <w:rsid w:val="00A05F03"/>
    <w:rsid w:val="00A06F0C"/>
    <w:rsid w:val="00A1724C"/>
    <w:rsid w:val="00A178CD"/>
    <w:rsid w:val="00A20C4A"/>
    <w:rsid w:val="00A22762"/>
    <w:rsid w:val="00A31DA3"/>
    <w:rsid w:val="00A35775"/>
    <w:rsid w:val="00A361C2"/>
    <w:rsid w:val="00A36E67"/>
    <w:rsid w:val="00A377EF"/>
    <w:rsid w:val="00A42C45"/>
    <w:rsid w:val="00A46130"/>
    <w:rsid w:val="00A46446"/>
    <w:rsid w:val="00A470B7"/>
    <w:rsid w:val="00A50458"/>
    <w:rsid w:val="00A50AD7"/>
    <w:rsid w:val="00A515C3"/>
    <w:rsid w:val="00A536BF"/>
    <w:rsid w:val="00A567FB"/>
    <w:rsid w:val="00A62D78"/>
    <w:rsid w:val="00A66E8D"/>
    <w:rsid w:val="00A6715D"/>
    <w:rsid w:val="00A6720E"/>
    <w:rsid w:val="00A74444"/>
    <w:rsid w:val="00A75D62"/>
    <w:rsid w:val="00A80BEC"/>
    <w:rsid w:val="00A858E8"/>
    <w:rsid w:val="00A8595E"/>
    <w:rsid w:val="00A87023"/>
    <w:rsid w:val="00A918D8"/>
    <w:rsid w:val="00A93641"/>
    <w:rsid w:val="00A94A8F"/>
    <w:rsid w:val="00A953E8"/>
    <w:rsid w:val="00A97601"/>
    <w:rsid w:val="00AA73D1"/>
    <w:rsid w:val="00AB10C0"/>
    <w:rsid w:val="00AB47B8"/>
    <w:rsid w:val="00AC7BDA"/>
    <w:rsid w:val="00AD27E8"/>
    <w:rsid w:val="00AD4D38"/>
    <w:rsid w:val="00AD5113"/>
    <w:rsid w:val="00AD5373"/>
    <w:rsid w:val="00AD7D67"/>
    <w:rsid w:val="00AD7F3F"/>
    <w:rsid w:val="00AE212B"/>
    <w:rsid w:val="00AE246C"/>
    <w:rsid w:val="00AE526E"/>
    <w:rsid w:val="00AE7BE7"/>
    <w:rsid w:val="00AF0889"/>
    <w:rsid w:val="00AF12CE"/>
    <w:rsid w:val="00AF19BA"/>
    <w:rsid w:val="00AF43A0"/>
    <w:rsid w:val="00AF608A"/>
    <w:rsid w:val="00AF78E8"/>
    <w:rsid w:val="00B00A15"/>
    <w:rsid w:val="00B033F0"/>
    <w:rsid w:val="00B109B0"/>
    <w:rsid w:val="00B10E05"/>
    <w:rsid w:val="00B12284"/>
    <w:rsid w:val="00B22349"/>
    <w:rsid w:val="00B22B5F"/>
    <w:rsid w:val="00B22F87"/>
    <w:rsid w:val="00B264D4"/>
    <w:rsid w:val="00B302F6"/>
    <w:rsid w:val="00B32FFC"/>
    <w:rsid w:val="00B33708"/>
    <w:rsid w:val="00B354B7"/>
    <w:rsid w:val="00B445D2"/>
    <w:rsid w:val="00B466EC"/>
    <w:rsid w:val="00B46D4C"/>
    <w:rsid w:val="00B47B02"/>
    <w:rsid w:val="00B5338D"/>
    <w:rsid w:val="00B53CFC"/>
    <w:rsid w:val="00B55588"/>
    <w:rsid w:val="00B57413"/>
    <w:rsid w:val="00B606A1"/>
    <w:rsid w:val="00B64033"/>
    <w:rsid w:val="00B64517"/>
    <w:rsid w:val="00B645C0"/>
    <w:rsid w:val="00B66B79"/>
    <w:rsid w:val="00B67F41"/>
    <w:rsid w:val="00B712C3"/>
    <w:rsid w:val="00B75E99"/>
    <w:rsid w:val="00B76493"/>
    <w:rsid w:val="00B77461"/>
    <w:rsid w:val="00B83087"/>
    <w:rsid w:val="00B8522D"/>
    <w:rsid w:val="00B91417"/>
    <w:rsid w:val="00B93659"/>
    <w:rsid w:val="00B951BE"/>
    <w:rsid w:val="00B9582C"/>
    <w:rsid w:val="00B97F0A"/>
    <w:rsid w:val="00BA068A"/>
    <w:rsid w:val="00BA6477"/>
    <w:rsid w:val="00BA655D"/>
    <w:rsid w:val="00BA6D43"/>
    <w:rsid w:val="00BB27FC"/>
    <w:rsid w:val="00BB2932"/>
    <w:rsid w:val="00BB3978"/>
    <w:rsid w:val="00BB3F49"/>
    <w:rsid w:val="00BB4016"/>
    <w:rsid w:val="00BB6E85"/>
    <w:rsid w:val="00BC0438"/>
    <w:rsid w:val="00BC05E3"/>
    <w:rsid w:val="00BC1655"/>
    <w:rsid w:val="00BC3C13"/>
    <w:rsid w:val="00BC4C65"/>
    <w:rsid w:val="00BC5989"/>
    <w:rsid w:val="00BC6FD7"/>
    <w:rsid w:val="00BD33BB"/>
    <w:rsid w:val="00BD782C"/>
    <w:rsid w:val="00BE10CC"/>
    <w:rsid w:val="00BE4C20"/>
    <w:rsid w:val="00BE780F"/>
    <w:rsid w:val="00BE7E74"/>
    <w:rsid w:val="00BF098B"/>
    <w:rsid w:val="00BF0E99"/>
    <w:rsid w:val="00BF3E1B"/>
    <w:rsid w:val="00C05995"/>
    <w:rsid w:val="00C063B3"/>
    <w:rsid w:val="00C06907"/>
    <w:rsid w:val="00C06F40"/>
    <w:rsid w:val="00C07DE0"/>
    <w:rsid w:val="00C10891"/>
    <w:rsid w:val="00C10A3A"/>
    <w:rsid w:val="00C1176F"/>
    <w:rsid w:val="00C15038"/>
    <w:rsid w:val="00C1557D"/>
    <w:rsid w:val="00C168B2"/>
    <w:rsid w:val="00C16BF2"/>
    <w:rsid w:val="00C21F26"/>
    <w:rsid w:val="00C22063"/>
    <w:rsid w:val="00C23C28"/>
    <w:rsid w:val="00C27376"/>
    <w:rsid w:val="00C273E3"/>
    <w:rsid w:val="00C33408"/>
    <w:rsid w:val="00C432A0"/>
    <w:rsid w:val="00C448EC"/>
    <w:rsid w:val="00C55A99"/>
    <w:rsid w:val="00C57860"/>
    <w:rsid w:val="00C57E41"/>
    <w:rsid w:val="00C600D7"/>
    <w:rsid w:val="00C60C79"/>
    <w:rsid w:val="00C6511B"/>
    <w:rsid w:val="00C656D9"/>
    <w:rsid w:val="00C6699C"/>
    <w:rsid w:val="00C67DE4"/>
    <w:rsid w:val="00C7063A"/>
    <w:rsid w:val="00C70DEA"/>
    <w:rsid w:val="00C713EB"/>
    <w:rsid w:val="00C7341F"/>
    <w:rsid w:val="00C7590D"/>
    <w:rsid w:val="00C75C5D"/>
    <w:rsid w:val="00C76A6A"/>
    <w:rsid w:val="00C8044A"/>
    <w:rsid w:val="00C8211B"/>
    <w:rsid w:val="00C835D4"/>
    <w:rsid w:val="00C85D76"/>
    <w:rsid w:val="00C86A64"/>
    <w:rsid w:val="00C92E8F"/>
    <w:rsid w:val="00C943E3"/>
    <w:rsid w:val="00C95995"/>
    <w:rsid w:val="00C95E85"/>
    <w:rsid w:val="00C962BB"/>
    <w:rsid w:val="00C9676E"/>
    <w:rsid w:val="00CA30D4"/>
    <w:rsid w:val="00CA75E2"/>
    <w:rsid w:val="00CB7784"/>
    <w:rsid w:val="00CC1C38"/>
    <w:rsid w:val="00CC31E8"/>
    <w:rsid w:val="00CC5B70"/>
    <w:rsid w:val="00CC6CA4"/>
    <w:rsid w:val="00CC7DA0"/>
    <w:rsid w:val="00CD21F1"/>
    <w:rsid w:val="00CD453A"/>
    <w:rsid w:val="00CD6FF8"/>
    <w:rsid w:val="00CD7EC0"/>
    <w:rsid w:val="00CD7FAA"/>
    <w:rsid w:val="00CE04E6"/>
    <w:rsid w:val="00CE42E3"/>
    <w:rsid w:val="00CE538F"/>
    <w:rsid w:val="00CE6E1E"/>
    <w:rsid w:val="00CE7C40"/>
    <w:rsid w:val="00CE7C71"/>
    <w:rsid w:val="00CF105C"/>
    <w:rsid w:val="00CF423D"/>
    <w:rsid w:val="00D00898"/>
    <w:rsid w:val="00D012D8"/>
    <w:rsid w:val="00D02946"/>
    <w:rsid w:val="00D07052"/>
    <w:rsid w:val="00D13113"/>
    <w:rsid w:val="00D13165"/>
    <w:rsid w:val="00D13FDA"/>
    <w:rsid w:val="00D1554F"/>
    <w:rsid w:val="00D17190"/>
    <w:rsid w:val="00D17A71"/>
    <w:rsid w:val="00D20828"/>
    <w:rsid w:val="00D25CA4"/>
    <w:rsid w:val="00D26003"/>
    <w:rsid w:val="00D27376"/>
    <w:rsid w:val="00D27DDE"/>
    <w:rsid w:val="00D303A1"/>
    <w:rsid w:val="00D314DB"/>
    <w:rsid w:val="00D34547"/>
    <w:rsid w:val="00D4670B"/>
    <w:rsid w:val="00D469C6"/>
    <w:rsid w:val="00D471F6"/>
    <w:rsid w:val="00D53A02"/>
    <w:rsid w:val="00D5451B"/>
    <w:rsid w:val="00D61A55"/>
    <w:rsid w:val="00D633BA"/>
    <w:rsid w:val="00D65B8A"/>
    <w:rsid w:val="00D66477"/>
    <w:rsid w:val="00D66B38"/>
    <w:rsid w:val="00D7052D"/>
    <w:rsid w:val="00D72CA2"/>
    <w:rsid w:val="00D732A4"/>
    <w:rsid w:val="00D759B6"/>
    <w:rsid w:val="00D8737F"/>
    <w:rsid w:val="00D92963"/>
    <w:rsid w:val="00D931C0"/>
    <w:rsid w:val="00D934B1"/>
    <w:rsid w:val="00D96572"/>
    <w:rsid w:val="00D969E3"/>
    <w:rsid w:val="00DA2BDD"/>
    <w:rsid w:val="00DB0FF3"/>
    <w:rsid w:val="00DB1CC0"/>
    <w:rsid w:val="00DB579A"/>
    <w:rsid w:val="00DB7017"/>
    <w:rsid w:val="00DB797C"/>
    <w:rsid w:val="00DC1148"/>
    <w:rsid w:val="00DC200E"/>
    <w:rsid w:val="00DC24D5"/>
    <w:rsid w:val="00DC2FF1"/>
    <w:rsid w:val="00DC4572"/>
    <w:rsid w:val="00DC48BC"/>
    <w:rsid w:val="00DC4FA5"/>
    <w:rsid w:val="00DD4627"/>
    <w:rsid w:val="00DD5E9B"/>
    <w:rsid w:val="00DD75C6"/>
    <w:rsid w:val="00DD7885"/>
    <w:rsid w:val="00DD7BE5"/>
    <w:rsid w:val="00DF3BED"/>
    <w:rsid w:val="00DF7102"/>
    <w:rsid w:val="00DF736E"/>
    <w:rsid w:val="00E00358"/>
    <w:rsid w:val="00E01F81"/>
    <w:rsid w:val="00E01FB3"/>
    <w:rsid w:val="00E11C08"/>
    <w:rsid w:val="00E12FD2"/>
    <w:rsid w:val="00E1550F"/>
    <w:rsid w:val="00E164AC"/>
    <w:rsid w:val="00E20D50"/>
    <w:rsid w:val="00E21531"/>
    <w:rsid w:val="00E2169D"/>
    <w:rsid w:val="00E2217E"/>
    <w:rsid w:val="00E32625"/>
    <w:rsid w:val="00E34271"/>
    <w:rsid w:val="00E3445E"/>
    <w:rsid w:val="00E37519"/>
    <w:rsid w:val="00E37859"/>
    <w:rsid w:val="00E4101A"/>
    <w:rsid w:val="00E4413F"/>
    <w:rsid w:val="00E472DA"/>
    <w:rsid w:val="00E47DF8"/>
    <w:rsid w:val="00E505BE"/>
    <w:rsid w:val="00E53F5E"/>
    <w:rsid w:val="00E54288"/>
    <w:rsid w:val="00E55922"/>
    <w:rsid w:val="00E56914"/>
    <w:rsid w:val="00E57645"/>
    <w:rsid w:val="00E6162A"/>
    <w:rsid w:val="00E61B9B"/>
    <w:rsid w:val="00E6319A"/>
    <w:rsid w:val="00E703A4"/>
    <w:rsid w:val="00E7062F"/>
    <w:rsid w:val="00E71692"/>
    <w:rsid w:val="00E71794"/>
    <w:rsid w:val="00E73715"/>
    <w:rsid w:val="00E74392"/>
    <w:rsid w:val="00E7652B"/>
    <w:rsid w:val="00E858AF"/>
    <w:rsid w:val="00E91DB7"/>
    <w:rsid w:val="00E92284"/>
    <w:rsid w:val="00E92B10"/>
    <w:rsid w:val="00E92FE8"/>
    <w:rsid w:val="00E9515B"/>
    <w:rsid w:val="00EA15DD"/>
    <w:rsid w:val="00EA289A"/>
    <w:rsid w:val="00EA40B8"/>
    <w:rsid w:val="00EB4236"/>
    <w:rsid w:val="00EC10DF"/>
    <w:rsid w:val="00EC5062"/>
    <w:rsid w:val="00EC65DF"/>
    <w:rsid w:val="00EC7A5E"/>
    <w:rsid w:val="00ED0519"/>
    <w:rsid w:val="00ED1587"/>
    <w:rsid w:val="00ED56A3"/>
    <w:rsid w:val="00ED61E5"/>
    <w:rsid w:val="00ED7B2E"/>
    <w:rsid w:val="00EE20B5"/>
    <w:rsid w:val="00EE22E4"/>
    <w:rsid w:val="00EE2551"/>
    <w:rsid w:val="00EE5578"/>
    <w:rsid w:val="00EF37DC"/>
    <w:rsid w:val="00EF4BAC"/>
    <w:rsid w:val="00F01A21"/>
    <w:rsid w:val="00F078B9"/>
    <w:rsid w:val="00F12DDE"/>
    <w:rsid w:val="00F167FC"/>
    <w:rsid w:val="00F16B68"/>
    <w:rsid w:val="00F24598"/>
    <w:rsid w:val="00F26EAC"/>
    <w:rsid w:val="00F2709C"/>
    <w:rsid w:val="00F3001E"/>
    <w:rsid w:val="00F302CE"/>
    <w:rsid w:val="00F3475F"/>
    <w:rsid w:val="00F360BA"/>
    <w:rsid w:val="00F36865"/>
    <w:rsid w:val="00F37092"/>
    <w:rsid w:val="00F41760"/>
    <w:rsid w:val="00F43959"/>
    <w:rsid w:val="00F46AC1"/>
    <w:rsid w:val="00F518E6"/>
    <w:rsid w:val="00F529E3"/>
    <w:rsid w:val="00F5452B"/>
    <w:rsid w:val="00F545D7"/>
    <w:rsid w:val="00F6412D"/>
    <w:rsid w:val="00F664CC"/>
    <w:rsid w:val="00F66E52"/>
    <w:rsid w:val="00F70A42"/>
    <w:rsid w:val="00F75AA1"/>
    <w:rsid w:val="00F762E5"/>
    <w:rsid w:val="00F7682A"/>
    <w:rsid w:val="00F77F08"/>
    <w:rsid w:val="00F8230C"/>
    <w:rsid w:val="00F85BE9"/>
    <w:rsid w:val="00F874D4"/>
    <w:rsid w:val="00F93F23"/>
    <w:rsid w:val="00F95B34"/>
    <w:rsid w:val="00F95EBC"/>
    <w:rsid w:val="00FA107F"/>
    <w:rsid w:val="00FA240F"/>
    <w:rsid w:val="00FA2AD2"/>
    <w:rsid w:val="00FA5A68"/>
    <w:rsid w:val="00FB1CDD"/>
    <w:rsid w:val="00FB3964"/>
    <w:rsid w:val="00FB59DF"/>
    <w:rsid w:val="00FB6CD2"/>
    <w:rsid w:val="00FC15F1"/>
    <w:rsid w:val="00FC44DF"/>
    <w:rsid w:val="00FC4883"/>
    <w:rsid w:val="00FC7645"/>
    <w:rsid w:val="00FD2824"/>
    <w:rsid w:val="00FD2AA7"/>
    <w:rsid w:val="00FD3FB2"/>
    <w:rsid w:val="00FD4C01"/>
    <w:rsid w:val="00FD68F4"/>
    <w:rsid w:val="00FD6F9D"/>
    <w:rsid w:val="00FD7672"/>
    <w:rsid w:val="00FD7AAD"/>
    <w:rsid w:val="00FE0212"/>
    <w:rsid w:val="00FE0297"/>
    <w:rsid w:val="00FE3485"/>
    <w:rsid w:val="00FE597B"/>
    <w:rsid w:val="00FE6C36"/>
    <w:rsid w:val="00FE78E0"/>
    <w:rsid w:val="00FF0134"/>
    <w:rsid w:val="00FF19B3"/>
    <w:rsid w:val="062726A0"/>
    <w:rsid w:val="06FF29EB"/>
    <w:rsid w:val="07ABB73D"/>
    <w:rsid w:val="07DFEB22"/>
    <w:rsid w:val="09FFBF8A"/>
    <w:rsid w:val="0A365119"/>
    <w:rsid w:val="0B82B131"/>
    <w:rsid w:val="0C2B4A35"/>
    <w:rsid w:val="0CCB0B55"/>
    <w:rsid w:val="0D7FC3CE"/>
    <w:rsid w:val="0EFF1BB5"/>
    <w:rsid w:val="0FB77D48"/>
    <w:rsid w:val="0FEB49FF"/>
    <w:rsid w:val="13FB8377"/>
    <w:rsid w:val="13FF50D6"/>
    <w:rsid w:val="14156F6E"/>
    <w:rsid w:val="143E7109"/>
    <w:rsid w:val="14FB4810"/>
    <w:rsid w:val="15746BC0"/>
    <w:rsid w:val="1596BAD9"/>
    <w:rsid w:val="15EDEADC"/>
    <w:rsid w:val="175F86FC"/>
    <w:rsid w:val="177BC30F"/>
    <w:rsid w:val="17F60D83"/>
    <w:rsid w:val="18FFA34D"/>
    <w:rsid w:val="196210F4"/>
    <w:rsid w:val="19B94CC5"/>
    <w:rsid w:val="1B453791"/>
    <w:rsid w:val="1B6B1932"/>
    <w:rsid w:val="1B6D1331"/>
    <w:rsid w:val="1BBFDFEC"/>
    <w:rsid w:val="1BDE55A2"/>
    <w:rsid w:val="1BFF95D6"/>
    <w:rsid w:val="1D7F3BD1"/>
    <w:rsid w:val="1DBF832D"/>
    <w:rsid w:val="1DF424EC"/>
    <w:rsid w:val="1DFF964B"/>
    <w:rsid w:val="1EA76950"/>
    <w:rsid w:val="1EB7D009"/>
    <w:rsid w:val="1EBBF3DC"/>
    <w:rsid w:val="1F17730F"/>
    <w:rsid w:val="1F7F8C97"/>
    <w:rsid w:val="1FA7CCDE"/>
    <w:rsid w:val="1FDF7A40"/>
    <w:rsid w:val="1FF7242D"/>
    <w:rsid w:val="1FF7B82B"/>
    <w:rsid w:val="1FFB46FF"/>
    <w:rsid w:val="1FFF2CFB"/>
    <w:rsid w:val="1FFF7342"/>
    <w:rsid w:val="215949FC"/>
    <w:rsid w:val="23B209C4"/>
    <w:rsid w:val="23EA1C8C"/>
    <w:rsid w:val="241F04EC"/>
    <w:rsid w:val="24286CFF"/>
    <w:rsid w:val="24F2A56B"/>
    <w:rsid w:val="25FF8092"/>
    <w:rsid w:val="27531789"/>
    <w:rsid w:val="2775450C"/>
    <w:rsid w:val="27833DD3"/>
    <w:rsid w:val="27AB1B5B"/>
    <w:rsid w:val="27D6142F"/>
    <w:rsid w:val="27F7DAB7"/>
    <w:rsid w:val="27FEF291"/>
    <w:rsid w:val="28BF1D7F"/>
    <w:rsid w:val="28FE4FAE"/>
    <w:rsid w:val="29CD0192"/>
    <w:rsid w:val="29EE63A9"/>
    <w:rsid w:val="2AD76D0B"/>
    <w:rsid w:val="2AEB2804"/>
    <w:rsid w:val="2B271C66"/>
    <w:rsid w:val="2B35361E"/>
    <w:rsid w:val="2BAF170C"/>
    <w:rsid w:val="2BDBFDD6"/>
    <w:rsid w:val="2BFBA5B9"/>
    <w:rsid w:val="2BFBF2A4"/>
    <w:rsid w:val="2C5D169B"/>
    <w:rsid w:val="2CBE6354"/>
    <w:rsid w:val="2CBFC5B5"/>
    <w:rsid w:val="2CD64E95"/>
    <w:rsid w:val="2CEE9937"/>
    <w:rsid w:val="2D31AFEA"/>
    <w:rsid w:val="2DB7EC66"/>
    <w:rsid w:val="2DF7032B"/>
    <w:rsid w:val="2DFD5DF3"/>
    <w:rsid w:val="2EE7D0DC"/>
    <w:rsid w:val="2EFB0910"/>
    <w:rsid w:val="2EFD3C1F"/>
    <w:rsid w:val="2EFD62A4"/>
    <w:rsid w:val="2F5AB0F7"/>
    <w:rsid w:val="2F65DC5C"/>
    <w:rsid w:val="2F9FBBF6"/>
    <w:rsid w:val="2FAE04A9"/>
    <w:rsid w:val="2FAF267E"/>
    <w:rsid w:val="2FEFDC60"/>
    <w:rsid w:val="2FF3EC3F"/>
    <w:rsid w:val="2FF46BA9"/>
    <w:rsid w:val="2FF66E8A"/>
    <w:rsid w:val="2FF9AB19"/>
    <w:rsid w:val="2FFB309B"/>
    <w:rsid w:val="2FFCF339"/>
    <w:rsid w:val="2FFF5868"/>
    <w:rsid w:val="2FFFB2DE"/>
    <w:rsid w:val="2FFFBB85"/>
    <w:rsid w:val="2FFFCAA5"/>
    <w:rsid w:val="335C50DA"/>
    <w:rsid w:val="337FB5B7"/>
    <w:rsid w:val="353702A7"/>
    <w:rsid w:val="35C59E14"/>
    <w:rsid w:val="35EE56F9"/>
    <w:rsid w:val="35F74D41"/>
    <w:rsid w:val="369F46D1"/>
    <w:rsid w:val="36FA1F94"/>
    <w:rsid w:val="36FD1CBE"/>
    <w:rsid w:val="375E63E4"/>
    <w:rsid w:val="375E9BBF"/>
    <w:rsid w:val="377F22BB"/>
    <w:rsid w:val="379B2C05"/>
    <w:rsid w:val="379BCCC7"/>
    <w:rsid w:val="379D7991"/>
    <w:rsid w:val="37DE3E58"/>
    <w:rsid w:val="37EB9719"/>
    <w:rsid w:val="37EBFEFF"/>
    <w:rsid w:val="37F7C844"/>
    <w:rsid w:val="389B1360"/>
    <w:rsid w:val="394054B7"/>
    <w:rsid w:val="397F2C38"/>
    <w:rsid w:val="397F3636"/>
    <w:rsid w:val="397F61DA"/>
    <w:rsid w:val="3ADFB367"/>
    <w:rsid w:val="3B193E1A"/>
    <w:rsid w:val="3B5616ED"/>
    <w:rsid w:val="3B7D30E5"/>
    <w:rsid w:val="3B7D7088"/>
    <w:rsid w:val="3BE90624"/>
    <w:rsid w:val="3BEB5FAC"/>
    <w:rsid w:val="3BF567BB"/>
    <w:rsid w:val="3BFB1BF8"/>
    <w:rsid w:val="3BFDD856"/>
    <w:rsid w:val="3BFE04CD"/>
    <w:rsid w:val="3BFE108B"/>
    <w:rsid w:val="3C221C81"/>
    <w:rsid w:val="3C2D7F10"/>
    <w:rsid w:val="3C3A0CAE"/>
    <w:rsid w:val="3C77C80E"/>
    <w:rsid w:val="3C7A626A"/>
    <w:rsid w:val="3CB54B5A"/>
    <w:rsid w:val="3CBD7792"/>
    <w:rsid w:val="3CF73137"/>
    <w:rsid w:val="3CFFBD78"/>
    <w:rsid w:val="3D26FD2F"/>
    <w:rsid w:val="3D473CFD"/>
    <w:rsid w:val="3D792920"/>
    <w:rsid w:val="3D7BB0BC"/>
    <w:rsid w:val="3DC9E24D"/>
    <w:rsid w:val="3DD35D19"/>
    <w:rsid w:val="3DD6A5B5"/>
    <w:rsid w:val="3DDF41D5"/>
    <w:rsid w:val="3DDFED0A"/>
    <w:rsid w:val="3DF746E4"/>
    <w:rsid w:val="3DFC09F6"/>
    <w:rsid w:val="3DFCA303"/>
    <w:rsid w:val="3DFE2745"/>
    <w:rsid w:val="3DFFB315"/>
    <w:rsid w:val="3DFFD10F"/>
    <w:rsid w:val="3E5BC5E8"/>
    <w:rsid w:val="3EBADFF8"/>
    <w:rsid w:val="3EDD0AE4"/>
    <w:rsid w:val="3EDF4350"/>
    <w:rsid w:val="3EEF1E09"/>
    <w:rsid w:val="3EF19435"/>
    <w:rsid w:val="3EF40ACD"/>
    <w:rsid w:val="3EF70DD9"/>
    <w:rsid w:val="3EFBD5CB"/>
    <w:rsid w:val="3EFC6E62"/>
    <w:rsid w:val="3EFE7555"/>
    <w:rsid w:val="3F5D8742"/>
    <w:rsid w:val="3F5EB764"/>
    <w:rsid w:val="3F5FED3C"/>
    <w:rsid w:val="3F61E308"/>
    <w:rsid w:val="3F75C49D"/>
    <w:rsid w:val="3F7E2A45"/>
    <w:rsid w:val="3F7EBC50"/>
    <w:rsid w:val="3F7FC51E"/>
    <w:rsid w:val="3F9F4E89"/>
    <w:rsid w:val="3FB7C9F2"/>
    <w:rsid w:val="3FBB237E"/>
    <w:rsid w:val="3FBDFF5D"/>
    <w:rsid w:val="3FBFED31"/>
    <w:rsid w:val="3FD43540"/>
    <w:rsid w:val="3FDB4CF0"/>
    <w:rsid w:val="3FDF45FA"/>
    <w:rsid w:val="3FDF5F6A"/>
    <w:rsid w:val="3FEF3388"/>
    <w:rsid w:val="3FF5C31E"/>
    <w:rsid w:val="3FF62ADD"/>
    <w:rsid w:val="3FF753D2"/>
    <w:rsid w:val="3FF7E369"/>
    <w:rsid w:val="3FFA5042"/>
    <w:rsid w:val="3FFB65CB"/>
    <w:rsid w:val="3FFC0144"/>
    <w:rsid w:val="3FFE6B6E"/>
    <w:rsid w:val="3FFF05F9"/>
    <w:rsid w:val="3FFFF7EA"/>
    <w:rsid w:val="40951D4A"/>
    <w:rsid w:val="42BEE54C"/>
    <w:rsid w:val="44974704"/>
    <w:rsid w:val="457DAC2F"/>
    <w:rsid w:val="4667014E"/>
    <w:rsid w:val="467FC82E"/>
    <w:rsid w:val="4757A854"/>
    <w:rsid w:val="475F3981"/>
    <w:rsid w:val="47D57836"/>
    <w:rsid w:val="47ED9B9B"/>
    <w:rsid w:val="47FE69D8"/>
    <w:rsid w:val="48D6779E"/>
    <w:rsid w:val="491506BE"/>
    <w:rsid w:val="494BAED8"/>
    <w:rsid w:val="4A8A323C"/>
    <w:rsid w:val="4B3E69ED"/>
    <w:rsid w:val="4B7B5CD7"/>
    <w:rsid w:val="4BAF2174"/>
    <w:rsid w:val="4BC60D2E"/>
    <w:rsid w:val="4BEF21FC"/>
    <w:rsid w:val="4BEF89ED"/>
    <w:rsid w:val="4BFDAD27"/>
    <w:rsid w:val="4BFF0893"/>
    <w:rsid w:val="4C992410"/>
    <w:rsid w:val="4D27DFDD"/>
    <w:rsid w:val="4D4EF96F"/>
    <w:rsid w:val="4DC931A1"/>
    <w:rsid w:val="4E7E5EA7"/>
    <w:rsid w:val="4EFF7F40"/>
    <w:rsid w:val="4EFFD957"/>
    <w:rsid w:val="4F255D1E"/>
    <w:rsid w:val="4F2E4B6C"/>
    <w:rsid w:val="4F5136F9"/>
    <w:rsid w:val="4F5856A4"/>
    <w:rsid w:val="4F5D3858"/>
    <w:rsid w:val="4F6D1C13"/>
    <w:rsid w:val="4F73C3A4"/>
    <w:rsid w:val="4F77AC93"/>
    <w:rsid w:val="4F7D2CF4"/>
    <w:rsid w:val="4FABCA62"/>
    <w:rsid w:val="4FBB156B"/>
    <w:rsid w:val="4FE311C6"/>
    <w:rsid w:val="4FE76794"/>
    <w:rsid w:val="4FED7AA1"/>
    <w:rsid w:val="4FF32052"/>
    <w:rsid w:val="4FF5B4F9"/>
    <w:rsid w:val="4FF6C239"/>
    <w:rsid w:val="4FF798F6"/>
    <w:rsid w:val="4FFB06AD"/>
    <w:rsid w:val="4FFB4DB6"/>
    <w:rsid w:val="4FFFB77B"/>
    <w:rsid w:val="4FFFD23F"/>
    <w:rsid w:val="52671ACC"/>
    <w:rsid w:val="52FF372C"/>
    <w:rsid w:val="5349CEBA"/>
    <w:rsid w:val="547E851C"/>
    <w:rsid w:val="5550BCB9"/>
    <w:rsid w:val="55631935"/>
    <w:rsid w:val="55CE793E"/>
    <w:rsid w:val="55EFE249"/>
    <w:rsid w:val="55F4D9AD"/>
    <w:rsid w:val="55F77CC8"/>
    <w:rsid w:val="565E7460"/>
    <w:rsid w:val="567A4676"/>
    <w:rsid w:val="567F9E9C"/>
    <w:rsid w:val="56BBAB8B"/>
    <w:rsid w:val="56D77671"/>
    <w:rsid w:val="56FEA83D"/>
    <w:rsid w:val="575F7FCF"/>
    <w:rsid w:val="57619E13"/>
    <w:rsid w:val="579B6B08"/>
    <w:rsid w:val="57DEA351"/>
    <w:rsid w:val="57E34EC8"/>
    <w:rsid w:val="57FDD847"/>
    <w:rsid w:val="57FE94B2"/>
    <w:rsid w:val="57FF0424"/>
    <w:rsid w:val="57FF6471"/>
    <w:rsid w:val="587A7277"/>
    <w:rsid w:val="58EBC649"/>
    <w:rsid w:val="58FF68EF"/>
    <w:rsid w:val="59BF2F54"/>
    <w:rsid w:val="5A76BA7B"/>
    <w:rsid w:val="5AB31599"/>
    <w:rsid w:val="5ADD5758"/>
    <w:rsid w:val="5AF6A6DE"/>
    <w:rsid w:val="5AFF46CD"/>
    <w:rsid w:val="5B778775"/>
    <w:rsid w:val="5B7D5A4F"/>
    <w:rsid w:val="5B7F1336"/>
    <w:rsid w:val="5B960216"/>
    <w:rsid w:val="5B9FFA37"/>
    <w:rsid w:val="5BB7F932"/>
    <w:rsid w:val="5BBF870B"/>
    <w:rsid w:val="5BBFD431"/>
    <w:rsid w:val="5BCF198C"/>
    <w:rsid w:val="5BCF4D04"/>
    <w:rsid w:val="5BCF8AF6"/>
    <w:rsid w:val="5BEDCA92"/>
    <w:rsid w:val="5BEFDDDF"/>
    <w:rsid w:val="5BF965C8"/>
    <w:rsid w:val="5CB22650"/>
    <w:rsid w:val="5CBF6175"/>
    <w:rsid w:val="5CF904C0"/>
    <w:rsid w:val="5CFF2AF5"/>
    <w:rsid w:val="5CFFA990"/>
    <w:rsid w:val="5DAB314E"/>
    <w:rsid w:val="5DAF5901"/>
    <w:rsid w:val="5DD73C91"/>
    <w:rsid w:val="5DDDBD90"/>
    <w:rsid w:val="5DEFE099"/>
    <w:rsid w:val="5DF9E7FC"/>
    <w:rsid w:val="5DFA74C5"/>
    <w:rsid w:val="5DFDFDD6"/>
    <w:rsid w:val="5DFFAEFC"/>
    <w:rsid w:val="5E7F1170"/>
    <w:rsid w:val="5EB74AB3"/>
    <w:rsid w:val="5EC7CCD6"/>
    <w:rsid w:val="5EDB377E"/>
    <w:rsid w:val="5EDEB4A2"/>
    <w:rsid w:val="5EFFE447"/>
    <w:rsid w:val="5EFFF24F"/>
    <w:rsid w:val="5F1E416B"/>
    <w:rsid w:val="5F2747D9"/>
    <w:rsid w:val="5F2FED06"/>
    <w:rsid w:val="5F330D6C"/>
    <w:rsid w:val="5F388C0E"/>
    <w:rsid w:val="5F3F3A52"/>
    <w:rsid w:val="5F7C2A41"/>
    <w:rsid w:val="5F7E3A6F"/>
    <w:rsid w:val="5F7F9A4C"/>
    <w:rsid w:val="5F7F9B85"/>
    <w:rsid w:val="5F7FB7CA"/>
    <w:rsid w:val="5F8D36D9"/>
    <w:rsid w:val="5F9FDFFC"/>
    <w:rsid w:val="5FAB7B4D"/>
    <w:rsid w:val="5FBEB262"/>
    <w:rsid w:val="5FBED106"/>
    <w:rsid w:val="5FBF21E1"/>
    <w:rsid w:val="5FBFB3F7"/>
    <w:rsid w:val="5FD78CE6"/>
    <w:rsid w:val="5FDF13BE"/>
    <w:rsid w:val="5FEB65DC"/>
    <w:rsid w:val="5FED93B5"/>
    <w:rsid w:val="5FF36A51"/>
    <w:rsid w:val="5FF70A8A"/>
    <w:rsid w:val="5FFB9477"/>
    <w:rsid w:val="5FFC74F8"/>
    <w:rsid w:val="5FFCB2BB"/>
    <w:rsid w:val="5FFD766A"/>
    <w:rsid w:val="5FFDBAA6"/>
    <w:rsid w:val="5FFE9981"/>
    <w:rsid w:val="5FFF05D1"/>
    <w:rsid w:val="5FFF4723"/>
    <w:rsid w:val="5FFFC8BD"/>
    <w:rsid w:val="5FFFFF7F"/>
    <w:rsid w:val="60559275"/>
    <w:rsid w:val="61777542"/>
    <w:rsid w:val="627ECE68"/>
    <w:rsid w:val="63117BAC"/>
    <w:rsid w:val="63340B4D"/>
    <w:rsid w:val="639F497F"/>
    <w:rsid w:val="646B621D"/>
    <w:rsid w:val="657B4D3F"/>
    <w:rsid w:val="657CBCF0"/>
    <w:rsid w:val="65DF0141"/>
    <w:rsid w:val="65FB68B1"/>
    <w:rsid w:val="66BFE97E"/>
    <w:rsid w:val="66DD6D81"/>
    <w:rsid w:val="66EE2F53"/>
    <w:rsid w:val="67500F05"/>
    <w:rsid w:val="6777D4A0"/>
    <w:rsid w:val="677B0371"/>
    <w:rsid w:val="679E3B2A"/>
    <w:rsid w:val="67B62C11"/>
    <w:rsid w:val="67BEECB5"/>
    <w:rsid w:val="67BFEF7A"/>
    <w:rsid w:val="67CFF819"/>
    <w:rsid w:val="67DBEFEF"/>
    <w:rsid w:val="67DFA93F"/>
    <w:rsid w:val="67E7CAF0"/>
    <w:rsid w:val="67F56493"/>
    <w:rsid w:val="67F7D556"/>
    <w:rsid w:val="67FB17AD"/>
    <w:rsid w:val="67FB3A10"/>
    <w:rsid w:val="67FB5013"/>
    <w:rsid w:val="689CC655"/>
    <w:rsid w:val="693A510D"/>
    <w:rsid w:val="69EBD1D6"/>
    <w:rsid w:val="69EFE8CD"/>
    <w:rsid w:val="6ABF5A02"/>
    <w:rsid w:val="6ABFBD3A"/>
    <w:rsid w:val="6ADFC094"/>
    <w:rsid w:val="6AF7BFD5"/>
    <w:rsid w:val="6AFDDB69"/>
    <w:rsid w:val="6AFFC95A"/>
    <w:rsid w:val="6B250ED2"/>
    <w:rsid w:val="6B7F2B51"/>
    <w:rsid w:val="6BC3DC09"/>
    <w:rsid w:val="6BDFE30F"/>
    <w:rsid w:val="6BE74F59"/>
    <w:rsid w:val="6BEF095B"/>
    <w:rsid w:val="6BF5686B"/>
    <w:rsid w:val="6BF9BD07"/>
    <w:rsid w:val="6BFCC861"/>
    <w:rsid w:val="6C977292"/>
    <w:rsid w:val="6CC3E08D"/>
    <w:rsid w:val="6CCFF5CF"/>
    <w:rsid w:val="6CE82FB1"/>
    <w:rsid w:val="6CEB76C0"/>
    <w:rsid w:val="6CEF05B7"/>
    <w:rsid w:val="6CF3C890"/>
    <w:rsid w:val="6CFD78AF"/>
    <w:rsid w:val="6D368179"/>
    <w:rsid w:val="6D71375B"/>
    <w:rsid w:val="6D7F0416"/>
    <w:rsid w:val="6D7FF62E"/>
    <w:rsid w:val="6D9BF181"/>
    <w:rsid w:val="6DD76872"/>
    <w:rsid w:val="6DDE90F6"/>
    <w:rsid w:val="6DE90227"/>
    <w:rsid w:val="6DF77B8D"/>
    <w:rsid w:val="6DFDDF88"/>
    <w:rsid w:val="6DFFA1FB"/>
    <w:rsid w:val="6E2D9963"/>
    <w:rsid w:val="6E3D408E"/>
    <w:rsid w:val="6E4F57A6"/>
    <w:rsid w:val="6EA06DC6"/>
    <w:rsid w:val="6EBD0A65"/>
    <w:rsid w:val="6ED206EF"/>
    <w:rsid w:val="6EDF10E9"/>
    <w:rsid w:val="6EF5ABD2"/>
    <w:rsid w:val="6EF92459"/>
    <w:rsid w:val="6EFA5605"/>
    <w:rsid w:val="6F2DCA43"/>
    <w:rsid w:val="6F3E4FCE"/>
    <w:rsid w:val="6F76944B"/>
    <w:rsid w:val="6F7DDC6C"/>
    <w:rsid w:val="6F7E3D9D"/>
    <w:rsid w:val="6F7F7D8A"/>
    <w:rsid w:val="6F9FC4FB"/>
    <w:rsid w:val="6FB0893D"/>
    <w:rsid w:val="6FB82A64"/>
    <w:rsid w:val="6FBBA956"/>
    <w:rsid w:val="6FBD23D8"/>
    <w:rsid w:val="6FC69A49"/>
    <w:rsid w:val="6FCF87C6"/>
    <w:rsid w:val="6FEA32D1"/>
    <w:rsid w:val="6FED2C89"/>
    <w:rsid w:val="6FF23F0B"/>
    <w:rsid w:val="6FF2679B"/>
    <w:rsid w:val="6FF52699"/>
    <w:rsid w:val="6FF5E090"/>
    <w:rsid w:val="6FF65BDD"/>
    <w:rsid w:val="6FF9A374"/>
    <w:rsid w:val="6FFA22DF"/>
    <w:rsid w:val="6FFAE1CD"/>
    <w:rsid w:val="6FFD5F01"/>
    <w:rsid w:val="6FFDD478"/>
    <w:rsid w:val="6FFE63E1"/>
    <w:rsid w:val="6FFEF244"/>
    <w:rsid w:val="6FFF2FD4"/>
    <w:rsid w:val="6FFF3F30"/>
    <w:rsid w:val="6FFF688A"/>
    <w:rsid w:val="6FFF7F02"/>
    <w:rsid w:val="70115CB9"/>
    <w:rsid w:val="7053007F"/>
    <w:rsid w:val="70B43FE9"/>
    <w:rsid w:val="70EE7BC3"/>
    <w:rsid w:val="71FF5FA4"/>
    <w:rsid w:val="72CC23A0"/>
    <w:rsid w:val="72F3CDE7"/>
    <w:rsid w:val="733B3772"/>
    <w:rsid w:val="733F3F7D"/>
    <w:rsid w:val="735D68A0"/>
    <w:rsid w:val="736EE6B8"/>
    <w:rsid w:val="7377678D"/>
    <w:rsid w:val="737DC6FA"/>
    <w:rsid w:val="737EE691"/>
    <w:rsid w:val="737FA44B"/>
    <w:rsid w:val="737FB4E2"/>
    <w:rsid w:val="739A3DC0"/>
    <w:rsid w:val="73B7C5C6"/>
    <w:rsid w:val="73B99C3C"/>
    <w:rsid w:val="73BFAD86"/>
    <w:rsid w:val="73BFDA99"/>
    <w:rsid w:val="73F5CDE8"/>
    <w:rsid w:val="73FE3A89"/>
    <w:rsid w:val="73FF3595"/>
    <w:rsid w:val="74B79EB0"/>
    <w:rsid w:val="74EB93F7"/>
    <w:rsid w:val="74F9C486"/>
    <w:rsid w:val="7579CD06"/>
    <w:rsid w:val="7599F413"/>
    <w:rsid w:val="75AB192A"/>
    <w:rsid w:val="75B56CB9"/>
    <w:rsid w:val="75B9132A"/>
    <w:rsid w:val="75BE6E1A"/>
    <w:rsid w:val="75C54451"/>
    <w:rsid w:val="75F367A0"/>
    <w:rsid w:val="75F93FE9"/>
    <w:rsid w:val="7625B054"/>
    <w:rsid w:val="76762D9E"/>
    <w:rsid w:val="76AB85E8"/>
    <w:rsid w:val="76BECC05"/>
    <w:rsid w:val="76BEDE18"/>
    <w:rsid w:val="76DF761C"/>
    <w:rsid w:val="76EBA645"/>
    <w:rsid w:val="76EF9823"/>
    <w:rsid w:val="76F78563"/>
    <w:rsid w:val="76FF2C28"/>
    <w:rsid w:val="773F8541"/>
    <w:rsid w:val="774BB706"/>
    <w:rsid w:val="77575C7A"/>
    <w:rsid w:val="77698351"/>
    <w:rsid w:val="776B129E"/>
    <w:rsid w:val="77723041"/>
    <w:rsid w:val="777EE7F8"/>
    <w:rsid w:val="777F43B4"/>
    <w:rsid w:val="777F68FF"/>
    <w:rsid w:val="777FAFF2"/>
    <w:rsid w:val="779E87FB"/>
    <w:rsid w:val="779F8971"/>
    <w:rsid w:val="77AB6220"/>
    <w:rsid w:val="77AFD579"/>
    <w:rsid w:val="77B542B7"/>
    <w:rsid w:val="77BD4127"/>
    <w:rsid w:val="77BEF56B"/>
    <w:rsid w:val="77BF32C4"/>
    <w:rsid w:val="77BF5010"/>
    <w:rsid w:val="77CBA574"/>
    <w:rsid w:val="77D70B05"/>
    <w:rsid w:val="77D76D72"/>
    <w:rsid w:val="77DB3069"/>
    <w:rsid w:val="77DE1F58"/>
    <w:rsid w:val="77DEAFDD"/>
    <w:rsid w:val="77ED8548"/>
    <w:rsid w:val="77EDAE96"/>
    <w:rsid w:val="77EECFE3"/>
    <w:rsid w:val="77EFE14C"/>
    <w:rsid w:val="77EFFD3A"/>
    <w:rsid w:val="77F2AC68"/>
    <w:rsid w:val="77F56F6B"/>
    <w:rsid w:val="77F6E5ED"/>
    <w:rsid w:val="77F791A9"/>
    <w:rsid w:val="77F7DE67"/>
    <w:rsid w:val="77FAD339"/>
    <w:rsid w:val="77FDE940"/>
    <w:rsid w:val="77FE2A2A"/>
    <w:rsid w:val="77FE9D32"/>
    <w:rsid w:val="77FF1C94"/>
    <w:rsid w:val="77FF65E7"/>
    <w:rsid w:val="77FF8C5D"/>
    <w:rsid w:val="77FF8EBE"/>
    <w:rsid w:val="77FF92FA"/>
    <w:rsid w:val="77FFE832"/>
    <w:rsid w:val="780A5F0F"/>
    <w:rsid w:val="7875338B"/>
    <w:rsid w:val="78FDC9E1"/>
    <w:rsid w:val="78FE753B"/>
    <w:rsid w:val="791191EF"/>
    <w:rsid w:val="7969A81A"/>
    <w:rsid w:val="797B2442"/>
    <w:rsid w:val="7999DA7C"/>
    <w:rsid w:val="79BF50B8"/>
    <w:rsid w:val="79BF84E6"/>
    <w:rsid w:val="79D3E636"/>
    <w:rsid w:val="79D6C01B"/>
    <w:rsid w:val="79DFC596"/>
    <w:rsid w:val="79EFE7E8"/>
    <w:rsid w:val="79FF3763"/>
    <w:rsid w:val="79FF85F0"/>
    <w:rsid w:val="7A5D6112"/>
    <w:rsid w:val="7A77642E"/>
    <w:rsid w:val="7A7DB251"/>
    <w:rsid w:val="7ABBE12D"/>
    <w:rsid w:val="7AD23E44"/>
    <w:rsid w:val="7AF6F3C5"/>
    <w:rsid w:val="7AF9AC3E"/>
    <w:rsid w:val="7B1B1B03"/>
    <w:rsid w:val="7B1D6CE8"/>
    <w:rsid w:val="7B1FFB6B"/>
    <w:rsid w:val="7B37D842"/>
    <w:rsid w:val="7B590B0C"/>
    <w:rsid w:val="7B7F8007"/>
    <w:rsid w:val="7B7FB24B"/>
    <w:rsid w:val="7B7FE513"/>
    <w:rsid w:val="7BA76392"/>
    <w:rsid w:val="7BBAA3E5"/>
    <w:rsid w:val="7BBCCC59"/>
    <w:rsid w:val="7BCF0C47"/>
    <w:rsid w:val="7BDF6DDE"/>
    <w:rsid w:val="7BE305E8"/>
    <w:rsid w:val="7BEF2E4E"/>
    <w:rsid w:val="7BEFEE6E"/>
    <w:rsid w:val="7BEFF025"/>
    <w:rsid w:val="7BF1C385"/>
    <w:rsid w:val="7BF7B36E"/>
    <w:rsid w:val="7BFDE1D4"/>
    <w:rsid w:val="7BFE5728"/>
    <w:rsid w:val="7BFE603B"/>
    <w:rsid w:val="7BFF0495"/>
    <w:rsid w:val="7BFF09C1"/>
    <w:rsid w:val="7BFF2901"/>
    <w:rsid w:val="7BFF83AE"/>
    <w:rsid w:val="7BFFF5C0"/>
    <w:rsid w:val="7C494D97"/>
    <w:rsid w:val="7C6E777A"/>
    <w:rsid w:val="7C6FEE0C"/>
    <w:rsid w:val="7CAE8B2A"/>
    <w:rsid w:val="7CBAB35E"/>
    <w:rsid w:val="7CF5B1FF"/>
    <w:rsid w:val="7CF6FE5C"/>
    <w:rsid w:val="7CF7BBB7"/>
    <w:rsid w:val="7CFD082B"/>
    <w:rsid w:val="7CFE8C61"/>
    <w:rsid w:val="7CFFD639"/>
    <w:rsid w:val="7D5387DE"/>
    <w:rsid w:val="7D5D12A9"/>
    <w:rsid w:val="7D5E7106"/>
    <w:rsid w:val="7D673083"/>
    <w:rsid w:val="7D7271C8"/>
    <w:rsid w:val="7D73B87A"/>
    <w:rsid w:val="7D7D35FB"/>
    <w:rsid w:val="7D7DC13C"/>
    <w:rsid w:val="7D7F7D45"/>
    <w:rsid w:val="7D7FD78F"/>
    <w:rsid w:val="7D7FED68"/>
    <w:rsid w:val="7D9D8360"/>
    <w:rsid w:val="7DB610E4"/>
    <w:rsid w:val="7DBD751B"/>
    <w:rsid w:val="7DBF75CD"/>
    <w:rsid w:val="7DBF8D18"/>
    <w:rsid w:val="7DC9B262"/>
    <w:rsid w:val="7DCF21E9"/>
    <w:rsid w:val="7DDB65B4"/>
    <w:rsid w:val="7DDBF755"/>
    <w:rsid w:val="7DEEC6D3"/>
    <w:rsid w:val="7DFA2A17"/>
    <w:rsid w:val="7DFAC2E8"/>
    <w:rsid w:val="7DFF0615"/>
    <w:rsid w:val="7DFF507D"/>
    <w:rsid w:val="7DFFBA3A"/>
    <w:rsid w:val="7DFFE99C"/>
    <w:rsid w:val="7DFFF75B"/>
    <w:rsid w:val="7E2E4DF5"/>
    <w:rsid w:val="7E5F3D63"/>
    <w:rsid w:val="7E70A27F"/>
    <w:rsid w:val="7E7598DA"/>
    <w:rsid w:val="7E7A1E02"/>
    <w:rsid w:val="7E7DCBFB"/>
    <w:rsid w:val="7E7E8258"/>
    <w:rsid w:val="7E8FAC8D"/>
    <w:rsid w:val="7EB2B84A"/>
    <w:rsid w:val="7EB6AD6D"/>
    <w:rsid w:val="7EB75AF4"/>
    <w:rsid w:val="7EBB8F33"/>
    <w:rsid w:val="7EBBAA40"/>
    <w:rsid w:val="7EBDDABE"/>
    <w:rsid w:val="7EBF851D"/>
    <w:rsid w:val="7ECAD903"/>
    <w:rsid w:val="7ECFC245"/>
    <w:rsid w:val="7ECFC588"/>
    <w:rsid w:val="7ED3C0AB"/>
    <w:rsid w:val="7ED9828E"/>
    <w:rsid w:val="7EDD00C3"/>
    <w:rsid w:val="7EDF2C49"/>
    <w:rsid w:val="7EEDF22C"/>
    <w:rsid w:val="7EEDF831"/>
    <w:rsid w:val="7EEF079A"/>
    <w:rsid w:val="7EEFA9FE"/>
    <w:rsid w:val="7EF665DA"/>
    <w:rsid w:val="7EFE72A3"/>
    <w:rsid w:val="7EFF0B80"/>
    <w:rsid w:val="7EFF69EF"/>
    <w:rsid w:val="7EFFA867"/>
    <w:rsid w:val="7EFFFDCE"/>
    <w:rsid w:val="7F18A637"/>
    <w:rsid w:val="7F1F44CA"/>
    <w:rsid w:val="7F2C118D"/>
    <w:rsid w:val="7F2FC729"/>
    <w:rsid w:val="7F3AC5E9"/>
    <w:rsid w:val="7F3B7474"/>
    <w:rsid w:val="7F3CEEC6"/>
    <w:rsid w:val="7F3E7F56"/>
    <w:rsid w:val="7F5B1FE3"/>
    <w:rsid w:val="7F5CDE14"/>
    <w:rsid w:val="7F5DA1DE"/>
    <w:rsid w:val="7F5DED05"/>
    <w:rsid w:val="7F5DEDA5"/>
    <w:rsid w:val="7F5F64F4"/>
    <w:rsid w:val="7F5FEFBD"/>
    <w:rsid w:val="7F5FFBEC"/>
    <w:rsid w:val="7F668039"/>
    <w:rsid w:val="7F687F67"/>
    <w:rsid w:val="7F6B81DF"/>
    <w:rsid w:val="7F744C58"/>
    <w:rsid w:val="7F774A07"/>
    <w:rsid w:val="7F777905"/>
    <w:rsid w:val="7F7B3C04"/>
    <w:rsid w:val="7F7BDCC1"/>
    <w:rsid w:val="7F7D521E"/>
    <w:rsid w:val="7F7D8A79"/>
    <w:rsid w:val="7F7DB2D7"/>
    <w:rsid w:val="7F7F0B16"/>
    <w:rsid w:val="7F7FA411"/>
    <w:rsid w:val="7F7FF6D4"/>
    <w:rsid w:val="7F8FDBB8"/>
    <w:rsid w:val="7F936810"/>
    <w:rsid w:val="7F9EF88E"/>
    <w:rsid w:val="7F9FF752"/>
    <w:rsid w:val="7FA111DA"/>
    <w:rsid w:val="7FA311F6"/>
    <w:rsid w:val="7FAA1547"/>
    <w:rsid w:val="7FADCED9"/>
    <w:rsid w:val="7FAF7827"/>
    <w:rsid w:val="7FAF9D61"/>
    <w:rsid w:val="7FAFE879"/>
    <w:rsid w:val="7FB77F3F"/>
    <w:rsid w:val="7FBB2B09"/>
    <w:rsid w:val="7FBBCEE6"/>
    <w:rsid w:val="7FBC2BB8"/>
    <w:rsid w:val="7FBC9D65"/>
    <w:rsid w:val="7FBD4497"/>
    <w:rsid w:val="7FBD5887"/>
    <w:rsid w:val="7FBE24DA"/>
    <w:rsid w:val="7FBE517B"/>
    <w:rsid w:val="7FBE9167"/>
    <w:rsid w:val="7FBF1E7F"/>
    <w:rsid w:val="7FBF58A7"/>
    <w:rsid w:val="7FBFAC94"/>
    <w:rsid w:val="7FCBD9DA"/>
    <w:rsid w:val="7FCC29B1"/>
    <w:rsid w:val="7FDAAFA7"/>
    <w:rsid w:val="7FDE5EBB"/>
    <w:rsid w:val="7FDF65A9"/>
    <w:rsid w:val="7FDF6639"/>
    <w:rsid w:val="7FE31E1B"/>
    <w:rsid w:val="7FE426E4"/>
    <w:rsid w:val="7FE5E869"/>
    <w:rsid w:val="7FE6E97E"/>
    <w:rsid w:val="7FE7CFB8"/>
    <w:rsid w:val="7FEB93CD"/>
    <w:rsid w:val="7FED5273"/>
    <w:rsid w:val="7FED73FB"/>
    <w:rsid w:val="7FEE1C54"/>
    <w:rsid w:val="7FEEF9A3"/>
    <w:rsid w:val="7FEFC13B"/>
    <w:rsid w:val="7FEFCDA2"/>
    <w:rsid w:val="7FEFE918"/>
    <w:rsid w:val="7FF33E5D"/>
    <w:rsid w:val="7FF357BD"/>
    <w:rsid w:val="7FF54C63"/>
    <w:rsid w:val="7FF6D982"/>
    <w:rsid w:val="7FF73371"/>
    <w:rsid w:val="7FF77324"/>
    <w:rsid w:val="7FF7E47A"/>
    <w:rsid w:val="7FF8E836"/>
    <w:rsid w:val="7FF9D8BC"/>
    <w:rsid w:val="7FFAF401"/>
    <w:rsid w:val="7FFB2AF0"/>
    <w:rsid w:val="7FFB72B6"/>
    <w:rsid w:val="7FFBE657"/>
    <w:rsid w:val="7FFD1EA9"/>
    <w:rsid w:val="7FFDE12B"/>
    <w:rsid w:val="7FFDE556"/>
    <w:rsid w:val="7FFE1105"/>
    <w:rsid w:val="7FFE43F8"/>
    <w:rsid w:val="7FFE87D8"/>
    <w:rsid w:val="7FFE8F78"/>
    <w:rsid w:val="7FFE90E0"/>
    <w:rsid w:val="7FFEC2E1"/>
    <w:rsid w:val="7FFEC9C0"/>
    <w:rsid w:val="7FFF018F"/>
    <w:rsid w:val="7FFF3B67"/>
    <w:rsid w:val="7FFF64D6"/>
    <w:rsid w:val="7FFF6CD1"/>
    <w:rsid w:val="7FFF8A6A"/>
    <w:rsid w:val="7FFFA610"/>
    <w:rsid w:val="7FFFAEB1"/>
    <w:rsid w:val="868A3D22"/>
    <w:rsid w:val="87FD61E7"/>
    <w:rsid w:val="8AFF0C1E"/>
    <w:rsid w:val="8AFF4003"/>
    <w:rsid w:val="8C9F1B69"/>
    <w:rsid w:val="8D6B1AF4"/>
    <w:rsid w:val="8ED70F2A"/>
    <w:rsid w:val="8EFF8C20"/>
    <w:rsid w:val="8F35CA51"/>
    <w:rsid w:val="8F5F409F"/>
    <w:rsid w:val="8FB70DF2"/>
    <w:rsid w:val="8FB9A676"/>
    <w:rsid w:val="8FFB97EE"/>
    <w:rsid w:val="8FFF9117"/>
    <w:rsid w:val="91F9A5CE"/>
    <w:rsid w:val="92F744D3"/>
    <w:rsid w:val="93FC39B1"/>
    <w:rsid w:val="95FF0CE9"/>
    <w:rsid w:val="96B54F69"/>
    <w:rsid w:val="96CEEEEF"/>
    <w:rsid w:val="96EF2475"/>
    <w:rsid w:val="975F9DA4"/>
    <w:rsid w:val="97E60D75"/>
    <w:rsid w:val="97EF14B9"/>
    <w:rsid w:val="97F3CB5E"/>
    <w:rsid w:val="993C386D"/>
    <w:rsid w:val="9BF8D7D0"/>
    <w:rsid w:val="9D6D4F04"/>
    <w:rsid w:val="9DA6A5AB"/>
    <w:rsid w:val="9DAD7742"/>
    <w:rsid w:val="9DFD9C2A"/>
    <w:rsid w:val="9EDB4EBA"/>
    <w:rsid w:val="9EF72BC5"/>
    <w:rsid w:val="9EFF1C30"/>
    <w:rsid w:val="9F1F9704"/>
    <w:rsid w:val="9F526D11"/>
    <w:rsid w:val="9FACDE41"/>
    <w:rsid w:val="9FAEF93B"/>
    <w:rsid w:val="9FD302FE"/>
    <w:rsid w:val="9FEC3590"/>
    <w:rsid w:val="9FF9C4FC"/>
    <w:rsid w:val="9FFBD260"/>
    <w:rsid w:val="A0EAAA06"/>
    <w:rsid w:val="A17F8B6D"/>
    <w:rsid w:val="A4379DE3"/>
    <w:rsid w:val="A4671A96"/>
    <w:rsid w:val="A67FA2BB"/>
    <w:rsid w:val="A6DEA527"/>
    <w:rsid w:val="A7AB4A2C"/>
    <w:rsid w:val="A7DF9A85"/>
    <w:rsid w:val="A7F745AE"/>
    <w:rsid w:val="A8AE1085"/>
    <w:rsid w:val="A9DD0752"/>
    <w:rsid w:val="A9DE6ED2"/>
    <w:rsid w:val="A9E33DCA"/>
    <w:rsid w:val="A9F8176F"/>
    <w:rsid w:val="AA6F30E7"/>
    <w:rsid w:val="AABF1894"/>
    <w:rsid w:val="AB5F69B7"/>
    <w:rsid w:val="ABB7F578"/>
    <w:rsid w:val="ABE71242"/>
    <w:rsid w:val="ABFFD3F1"/>
    <w:rsid w:val="ACBFF8A3"/>
    <w:rsid w:val="ACFFE9F4"/>
    <w:rsid w:val="AD2F8C5B"/>
    <w:rsid w:val="ADA5C9C9"/>
    <w:rsid w:val="ADA7902D"/>
    <w:rsid w:val="ADBF537A"/>
    <w:rsid w:val="ADDBF68D"/>
    <w:rsid w:val="AE7D6D9E"/>
    <w:rsid w:val="AEBBD75F"/>
    <w:rsid w:val="AEEE4CBB"/>
    <w:rsid w:val="AF693A78"/>
    <w:rsid w:val="AFBF901A"/>
    <w:rsid w:val="AFCF8F8D"/>
    <w:rsid w:val="AFD5F3A8"/>
    <w:rsid w:val="AFDEB43B"/>
    <w:rsid w:val="AFF559CD"/>
    <w:rsid w:val="AFFE4118"/>
    <w:rsid w:val="AFFFF75B"/>
    <w:rsid w:val="B1FB23AB"/>
    <w:rsid w:val="B2DF6539"/>
    <w:rsid w:val="B375224B"/>
    <w:rsid w:val="B3E6BBC9"/>
    <w:rsid w:val="B3FBF516"/>
    <w:rsid w:val="B43BC001"/>
    <w:rsid w:val="B5DD6B55"/>
    <w:rsid w:val="B5DEB3DA"/>
    <w:rsid w:val="B5E722DC"/>
    <w:rsid w:val="B5E78304"/>
    <w:rsid w:val="B5EF3EC0"/>
    <w:rsid w:val="B5EFAC63"/>
    <w:rsid w:val="B5FF3559"/>
    <w:rsid w:val="B673C1BE"/>
    <w:rsid w:val="B6FFEE5B"/>
    <w:rsid w:val="B73F8EA7"/>
    <w:rsid w:val="B77F39C0"/>
    <w:rsid w:val="B79E7863"/>
    <w:rsid w:val="B7BF53A9"/>
    <w:rsid w:val="B7F532E6"/>
    <w:rsid w:val="B7FDB776"/>
    <w:rsid w:val="B86FFDE4"/>
    <w:rsid w:val="B8DF637D"/>
    <w:rsid w:val="B8FBE6E0"/>
    <w:rsid w:val="B99A0ECC"/>
    <w:rsid w:val="B9B2B22D"/>
    <w:rsid w:val="BA16B646"/>
    <w:rsid w:val="BA6E8B4E"/>
    <w:rsid w:val="BAA73C82"/>
    <w:rsid w:val="BAEFB6FD"/>
    <w:rsid w:val="BAF409D5"/>
    <w:rsid w:val="BB5F1CF3"/>
    <w:rsid w:val="BB6B2C26"/>
    <w:rsid w:val="BB6FFE7C"/>
    <w:rsid w:val="BBDAF74C"/>
    <w:rsid w:val="BBEB2F55"/>
    <w:rsid w:val="BBF2EFF8"/>
    <w:rsid w:val="BBF36BBA"/>
    <w:rsid w:val="BBF7A63F"/>
    <w:rsid w:val="BBFBC9B9"/>
    <w:rsid w:val="BBFD0E4C"/>
    <w:rsid w:val="BBFF8CF3"/>
    <w:rsid w:val="BCA725A1"/>
    <w:rsid w:val="BCBD3372"/>
    <w:rsid w:val="BCC75944"/>
    <w:rsid w:val="BCDAD613"/>
    <w:rsid w:val="BCEA40E9"/>
    <w:rsid w:val="BCFFBC84"/>
    <w:rsid w:val="BCFFC99E"/>
    <w:rsid w:val="BD1F6DA2"/>
    <w:rsid w:val="BD5F8284"/>
    <w:rsid w:val="BD6D928A"/>
    <w:rsid w:val="BD7FC0B5"/>
    <w:rsid w:val="BDABC950"/>
    <w:rsid w:val="BDBF9848"/>
    <w:rsid w:val="BDCAF121"/>
    <w:rsid w:val="BDE1B6DE"/>
    <w:rsid w:val="BDEF2946"/>
    <w:rsid w:val="BDF9FF82"/>
    <w:rsid w:val="BDFB37F1"/>
    <w:rsid w:val="BDFDB1EE"/>
    <w:rsid w:val="BE778308"/>
    <w:rsid w:val="BEB775EB"/>
    <w:rsid w:val="BEBE9794"/>
    <w:rsid w:val="BEEFB312"/>
    <w:rsid w:val="BEFB972B"/>
    <w:rsid w:val="BEFF15E6"/>
    <w:rsid w:val="BEFFCF73"/>
    <w:rsid w:val="BF2FCEC8"/>
    <w:rsid w:val="BF2FE340"/>
    <w:rsid w:val="BF5BD059"/>
    <w:rsid w:val="BF5D9C78"/>
    <w:rsid w:val="BF66FE1F"/>
    <w:rsid w:val="BF677AC7"/>
    <w:rsid w:val="BF723584"/>
    <w:rsid w:val="BF7545CD"/>
    <w:rsid w:val="BF77B785"/>
    <w:rsid w:val="BF7FAC6B"/>
    <w:rsid w:val="BF9BC7BA"/>
    <w:rsid w:val="BF9F587E"/>
    <w:rsid w:val="BFABB529"/>
    <w:rsid w:val="BFB7A953"/>
    <w:rsid w:val="BFBFAF54"/>
    <w:rsid w:val="BFD742D8"/>
    <w:rsid w:val="BFDB6296"/>
    <w:rsid w:val="BFDD5247"/>
    <w:rsid w:val="BFDD5E09"/>
    <w:rsid w:val="BFE0725E"/>
    <w:rsid w:val="BFE705D8"/>
    <w:rsid w:val="BFE73F82"/>
    <w:rsid w:val="BFF3EB4F"/>
    <w:rsid w:val="BFF5E319"/>
    <w:rsid w:val="BFF77092"/>
    <w:rsid w:val="BFF7D6FA"/>
    <w:rsid w:val="BFF99110"/>
    <w:rsid w:val="BFFBFC7E"/>
    <w:rsid w:val="BFFC7377"/>
    <w:rsid w:val="BFFD9D95"/>
    <w:rsid w:val="BFFF8AC5"/>
    <w:rsid w:val="BFFFDE41"/>
    <w:rsid w:val="C0BF477D"/>
    <w:rsid w:val="C3DFB13F"/>
    <w:rsid w:val="C5679E54"/>
    <w:rsid w:val="C5BE5616"/>
    <w:rsid w:val="C5F7DF8D"/>
    <w:rsid w:val="C7AF5A56"/>
    <w:rsid w:val="C7DFC0E8"/>
    <w:rsid w:val="C95F4B21"/>
    <w:rsid w:val="CB35AAC2"/>
    <w:rsid w:val="CB3F1BEE"/>
    <w:rsid w:val="CB3FB00F"/>
    <w:rsid w:val="CB7DA2CF"/>
    <w:rsid w:val="CB7EA2BB"/>
    <w:rsid w:val="CBEDF010"/>
    <w:rsid w:val="CBEF046A"/>
    <w:rsid w:val="CC8FA38E"/>
    <w:rsid w:val="CCBBDD72"/>
    <w:rsid w:val="CCFCDC88"/>
    <w:rsid w:val="CD16E7A0"/>
    <w:rsid w:val="CD6B935D"/>
    <w:rsid w:val="CDAB49AC"/>
    <w:rsid w:val="CDBF821F"/>
    <w:rsid w:val="CDEFA4B1"/>
    <w:rsid w:val="CDFEE1AF"/>
    <w:rsid w:val="CE9DC08E"/>
    <w:rsid w:val="CEE64B97"/>
    <w:rsid w:val="CEFD20F9"/>
    <w:rsid w:val="CF1FE3C5"/>
    <w:rsid w:val="CF39E291"/>
    <w:rsid w:val="CF778561"/>
    <w:rsid w:val="CF7FBBA3"/>
    <w:rsid w:val="CF9FF750"/>
    <w:rsid w:val="CFAE8FD4"/>
    <w:rsid w:val="CFBC94D2"/>
    <w:rsid w:val="CFC70B6F"/>
    <w:rsid w:val="CFD764D7"/>
    <w:rsid w:val="CFE67DE7"/>
    <w:rsid w:val="CFEE2502"/>
    <w:rsid w:val="CFF3B6FC"/>
    <w:rsid w:val="CFFF8F02"/>
    <w:rsid w:val="D173903A"/>
    <w:rsid w:val="D1BF2437"/>
    <w:rsid w:val="D1DF63EA"/>
    <w:rsid w:val="D1FF5E73"/>
    <w:rsid w:val="D37F26A2"/>
    <w:rsid w:val="D3E53DB2"/>
    <w:rsid w:val="D4D5BBDC"/>
    <w:rsid w:val="D4DE877A"/>
    <w:rsid w:val="D5173CEC"/>
    <w:rsid w:val="D5B7C58C"/>
    <w:rsid w:val="D5BDC687"/>
    <w:rsid w:val="D64715D7"/>
    <w:rsid w:val="D6FBE5E3"/>
    <w:rsid w:val="D73C1391"/>
    <w:rsid w:val="D73F7638"/>
    <w:rsid w:val="D777A163"/>
    <w:rsid w:val="D77D2CD7"/>
    <w:rsid w:val="D784CFA5"/>
    <w:rsid w:val="D79E3AD1"/>
    <w:rsid w:val="D7A654A6"/>
    <w:rsid w:val="D7BB56E8"/>
    <w:rsid w:val="D7CF7FF5"/>
    <w:rsid w:val="D7DF7DF1"/>
    <w:rsid w:val="D7E78BF2"/>
    <w:rsid w:val="D7EE4375"/>
    <w:rsid w:val="D7EFDD39"/>
    <w:rsid w:val="D7FE07FE"/>
    <w:rsid w:val="D7FE7F1F"/>
    <w:rsid w:val="D7FF9BE1"/>
    <w:rsid w:val="D8C4F9D8"/>
    <w:rsid w:val="D92740A7"/>
    <w:rsid w:val="D9BACEB9"/>
    <w:rsid w:val="D9D3B245"/>
    <w:rsid w:val="D9F64D25"/>
    <w:rsid w:val="D9F7864F"/>
    <w:rsid w:val="DA5686F7"/>
    <w:rsid w:val="DA579A6A"/>
    <w:rsid w:val="DA7B4425"/>
    <w:rsid w:val="DA7C0847"/>
    <w:rsid w:val="DABFC780"/>
    <w:rsid w:val="DB0A9B47"/>
    <w:rsid w:val="DB3CB0CE"/>
    <w:rsid w:val="DBBE296C"/>
    <w:rsid w:val="DBCFDB5D"/>
    <w:rsid w:val="DBDD0EA2"/>
    <w:rsid w:val="DBE6D000"/>
    <w:rsid w:val="DBEFE6B2"/>
    <w:rsid w:val="DBF6C10B"/>
    <w:rsid w:val="DBFF1739"/>
    <w:rsid w:val="DBFF8558"/>
    <w:rsid w:val="DC7F8C53"/>
    <w:rsid w:val="DC8BC40F"/>
    <w:rsid w:val="DCC6EDA7"/>
    <w:rsid w:val="DCDCB29D"/>
    <w:rsid w:val="DCE168BF"/>
    <w:rsid w:val="DD1F37B3"/>
    <w:rsid w:val="DD34D43B"/>
    <w:rsid w:val="DD4C3CE7"/>
    <w:rsid w:val="DD5E31DD"/>
    <w:rsid w:val="DD7DF69D"/>
    <w:rsid w:val="DDA55490"/>
    <w:rsid w:val="DDBDEADF"/>
    <w:rsid w:val="DDDFC31D"/>
    <w:rsid w:val="DDEA12E6"/>
    <w:rsid w:val="DDF87BC1"/>
    <w:rsid w:val="DDFA1DBE"/>
    <w:rsid w:val="DDFF99D1"/>
    <w:rsid w:val="DE4E3EEB"/>
    <w:rsid w:val="DE76FAFF"/>
    <w:rsid w:val="DEA3BBB2"/>
    <w:rsid w:val="DEAF3262"/>
    <w:rsid w:val="DEBF41A5"/>
    <w:rsid w:val="DEBF9A43"/>
    <w:rsid w:val="DED6F4BD"/>
    <w:rsid w:val="DEE95A2B"/>
    <w:rsid w:val="DEEF13AD"/>
    <w:rsid w:val="DEF7C619"/>
    <w:rsid w:val="DEFBD71D"/>
    <w:rsid w:val="DEFBE674"/>
    <w:rsid w:val="DEFEE7A0"/>
    <w:rsid w:val="DEFF1E55"/>
    <w:rsid w:val="DEFF58D8"/>
    <w:rsid w:val="DF33FB1E"/>
    <w:rsid w:val="DF57806E"/>
    <w:rsid w:val="DF5FEFE9"/>
    <w:rsid w:val="DF6D02B9"/>
    <w:rsid w:val="DF6F3350"/>
    <w:rsid w:val="DF77E06F"/>
    <w:rsid w:val="DF79CD64"/>
    <w:rsid w:val="DFBE22C0"/>
    <w:rsid w:val="DFCD6B16"/>
    <w:rsid w:val="DFCF75A1"/>
    <w:rsid w:val="DFD9E228"/>
    <w:rsid w:val="DFDE807E"/>
    <w:rsid w:val="DFDF1430"/>
    <w:rsid w:val="DFDF90A7"/>
    <w:rsid w:val="DFEB7D65"/>
    <w:rsid w:val="DFEDAE1B"/>
    <w:rsid w:val="DFEFA3F7"/>
    <w:rsid w:val="DFF2BA7D"/>
    <w:rsid w:val="DFF77866"/>
    <w:rsid w:val="DFF8212C"/>
    <w:rsid w:val="DFFA1B85"/>
    <w:rsid w:val="DFFDA851"/>
    <w:rsid w:val="DFFF379A"/>
    <w:rsid w:val="DFFFA7E1"/>
    <w:rsid w:val="DFFFC585"/>
    <w:rsid w:val="DFFFD162"/>
    <w:rsid w:val="DFFFED00"/>
    <w:rsid w:val="E2F560FD"/>
    <w:rsid w:val="E30630FB"/>
    <w:rsid w:val="E3D62B50"/>
    <w:rsid w:val="E3FE65BF"/>
    <w:rsid w:val="E46D320C"/>
    <w:rsid w:val="E4F51D3E"/>
    <w:rsid w:val="E57C74B2"/>
    <w:rsid w:val="E5E4F401"/>
    <w:rsid w:val="E5EF49B7"/>
    <w:rsid w:val="E6B99B83"/>
    <w:rsid w:val="E6E6A790"/>
    <w:rsid w:val="E6EB9933"/>
    <w:rsid w:val="E6FF6DA6"/>
    <w:rsid w:val="E73FD308"/>
    <w:rsid w:val="E76BDC4F"/>
    <w:rsid w:val="E77BA7D5"/>
    <w:rsid w:val="E79048DA"/>
    <w:rsid w:val="E7A907BF"/>
    <w:rsid w:val="E7B632EB"/>
    <w:rsid w:val="E7B7F37D"/>
    <w:rsid w:val="E7BF1F35"/>
    <w:rsid w:val="E7D729CA"/>
    <w:rsid w:val="E7E37D62"/>
    <w:rsid w:val="E7FB97B8"/>
    <w:rsid w:val="E7FD0EB8"/>
    <w:rsid w:val="E7FF6FDC"/>
    <w:rsid w:val="E7FFB20D"/>
    <w:rsid w:val="E8FF06D1"/>
    <w:rsid w:val="E97FE068"/>
    <w:rsid w:val="E9FB0114"/>
    <w:rsid w:val="EA678007"/>
    <w:rsid w:val="EAAA5B72"/>
    <w:rsid w:val="EAD5113C"/>
    <w:rsid w:val="EAD9616A"/>
    <w:rsid w:val="EAFFD661"/>
    <w:rsid w:val="EB6B64D1"/>
    <w:rsid w:val="EB7F6B2F"/>
    <w:rsid w:val="EB8D7271"/>
    <w:rsid w:val="EB9D33BD"/>
    <w:rsid w:val="EBBB0D63"/>
    <w:rsid w:val="EBEEAF6A"/>
    <w:rsid w:val="EBF7433A"/>
    <w:rsid w:val="EBFB24C0"/>
    <w:rsid w:val="EBFFAAFF"/>
    <w:rsid w:val="EC4ADA76"/>
    <w:rsid w:val="EC6F0EE3"/>
    <w:rsid w:val="ECAF8875"/>
    <w:rsid w:val="ECBF0E7B"/>
    <w:rsid w:val="ECC712E6"/>
    <w:rsid w:val="ECF3070D"/>
    <w:rsid w:val="ECFBB104"/>
    <w:rsid w:val="ED3BD16A"/>
    <w:rsid w:val="ED5F85DE"/>
    <w:rsid w:val="EDBB449E"/>
    <w:rsid w:val="EDCB47A2"/>
    <w:rsid w:val="EDCC9307"/>
    <w:rsid w:val="EDEAE6B6"/>
    <w:rsid w:val="EDEE944E"/>
    <w:rsid w:val="EDF656A3"/>
    <w:rsid w:val="EDFB94C0"/>
    <w:rsid w:val="EDFC1A26"/>
    <w:rsid w:val="EDFEDF72"/>
    <w:rsid w:val="EDFF91D7"/>
    <w:rsid w:val="EE3FD15A"/>
    <w:rsid w:val="EE66A23A"/>
    <w:rsid w:val="EE7FE6E0"/>
    <w:rsid w:val="EE97F311"/>
    <w:rsid w:val="EE9D6A78"/>
    <w:rsid w:val="EEDE5187"/>
    <w:rsid w:val="EEE32BF9"/>
    <w:rsid w:val="EEECEAEB"/>
    <w:rsid w:val="EEF7B411"/>
    <w:rsid w:val="EEFE3344"/>
    <w:rsid w:val="EEFFA50C"/>
    <w:rsid w:val="EF27025F"/>
    <w:rsid w:val="EF562EF4"/>
    <w:rsid w:val="EF7A5AD7"/>
    <w:rsid w:val="EF7D89D3"/>
    <w:rsid w:val="EF7FDFD8"/>
    <w:rsid w:val="EF7FFDCE"/>
    <w:rsid w:val="EF976014"/>
    <w:rsid w:val="EFB5EDAC"/>
    <w:rsid w:val="EFBD8A54"/>
    <w:rsid w:val="EFBFF9C4"/>
    <w:rsid w:val="EFCF374E"/>
    <w:rsid w:val="EFD8AE34"/>
    <w:rsid w:val="EFE7FFFE"/>
    <w:rsid w:val="EFE95169"/>
    <w:rsid w:val="EFEB8034"/>
    <w:rsid w:val="EFEBFEC3"/>
    <w:rsid w:val="EFEEC408"/>
    <w:rsid w:val="EFEF6908"/>
    <w:rsid w:val="EFEFC781"/>
    <w:rsid w:val="EFF5297C"/>
    <w:rsid w:val="EFF603F8"/>
    <w:rsid w:val="EFF734A6"/>
    <w:rsid w:val="EFF7933E"/>
    <w:rsid w:val="EFFB080E"/>
    <w:rsid w:val="EFFB4BDE"/>
    <w:rsid w:val="EFFC04C4"/>
    <w:rsid w:val="EFFD4FDF"/>
    <w:rsid w:val="EFFE85A0"/>
    <w:rsid w:val="EFFF39B6"/>
    <w:rsid w:val="EFFFCACE"/>
    <w:rsid w:val="EFFFD7D5"/>
    <w:rsid w:val="EFFFE98F"/>
    <w:rsid w:val="F0B5AD42"/>
    <w:rsid w:val="F0EF96C5"/>
    <w:rsid w:val="F1EB9AF3"/>
    <w:rsid w:val="F1EEE677"/>
    <w:rsid w:val="F27D74AC"/>
    <w:rsid w:val="F2F9942E"/>
    <w:rsid w:val="F2FD82E9"/>
    <w:rsid w:val="F31ECE04"/>
    <w:rsid w:val="F33F709E"/>
    <w:rsid w:val="F3778E52"/>
    <w:rsid w:val="F37C7417"/>
    <w:rsid w:val="F37F5D56"/>
    <w:rsid w:val="F37F9101"/>
    <w:rsid w:val="F37FC967"/>
    <w:rsid w:val="F386D529"/>
    <w:rsid w:val="F3978FF2"/>
    <w:rsid w:val="F3CFE7ED"/>
    <w:rsid w:val="F3EB831F"/>
    <w:rsid w:val="F3ED16EC"/>
    <w:rsid w:val="F3FDE2E0"/>
    <w:rsid w:val="F3FEDCE6"/>
    <w:rsid w:val="F44D7A04"/>
    <w:rsid w:val="F45D0746"/>
    <w:rsid w:val="F45D117A"/>
    <w:rsid w:val="F4780825"/>
    <w:rsid w:val="F49FCDF8"/>
    <w:rsid w:val="F4FEAAF4"/>
    <w:rsid w:val="F4FF0449"/>
    <w:rsid w:val="F51BCB2B"/>
    <w:rsid w:val="F55DAFD1"/>
    <w:rsid w:val="F5790A2B"/>
    <w:rsid w:val="F57DD8FD"/>
    <w:rsid w:val="F57F8FEA"/>
    <w:rsid w:val="F58F9FCE"/>
    <w:rsid w:val="F5B742DD"/>
    <w:rsid w:val="F5BDE205"/>
    <w:rsid w:val="F5DFF545"/>
    <w:rsid w:val="F5EDED76"/>
    <w:rsid w:val="F5FADC89"/>
    <w:rsid w:val="F5FE2F07"/>
    <w:rsid w:val="F67E8497"/>
    <w:rsid w:val="F6BAE5C5"/>
    <w:rsid w:val="F6BEDB5D"/>
    <w:rsid w:val="F6DAB175"/>
    <w:rsid w:val="F6F5288E"/>
    <w:rsid w:val="F6F71956"/>
    <w:rsid w:val="F6FB2F61"/>
    <w:rsid w:val="F6FD0645"/>
    <w:rsid w:val="F6FF64D5"/>
    <w:rsid w:val="F7378150"/>
    <w:rsid w:val="F74EDE5A"/>
    <w:rsid w:val="F76F6E0C"/>
    <w:rsid w:val="F7737AAF"/>
    <w:rsid w:val="F77929E3"/>
    <w:rsid w:val="F77E7F0C"/>
    <w:rsid w:val="F77F8438"/>
    <w:rsid w:val="F77F8DB9"/>
    <w:rsid w:val="F7977A33"/>
    <w:rsid w:val="F797BB15"/>
    <w:rsid w:val="F797F66F"/>
    <w:rsid w:val="F79F6933"/>
    <w:rsid w:val="F7ABFBDE"/>
    <w:rsid w:val="F7B764BA"/>
    <w:rsid w:val="F7BFD8E2"/>
    <w:rsid w:val="F7BFDBB7"/>
    <w:rsid w:val="F7C39D7E"/>
    <w:rsid w:val="F7CC38AC"/>
    <w:rsid w:val="F7DD22B5"/>
    <w:rsid w:val="F7DF1460"/>
    <w:rsid w:val="F7DF895F"/>
    <w:rsid w:val="F7E2B069"/>
    <w:rsid w:val="F7E4AEFA"/>
    <w:rsid w:val="F7EBF0DF"/>
    <w:rsid w:val="F7F08FFC"/>
    <w:rsid w:val="F7F33BC8"/>
    <w:rsid w:val="F7F5AD61"/>
    <w:rsid w:val="F7F6A68E"/>
    <w:rsid w:val="F7F7236C"/>
    <w:rsid w:val="F7F74E71"/>
    <w:rsid w:val="F7F793E6"/>
    <w:rsid w:val="F7FAF81F"/>
    <w:rsid w:val="F7FB58F6"/>
    <w:rsid w:val="F7FF5AC6"/>
    <w:rsid w:val="F84FEF19"/>
    <w:rsid w:val="F87EB60A"/>
    <w:rsid w:val="F87F7F4A"/>
    <w:rsid w:val="F8FD4F9C"/>
    <w:rsid w:val="F95760A4"/>
    <w:rsid w:val="F96FD79A"/>
    <w:rsid w:val="F975991B"/>
    <w:rsid w:val="F97FCD2B"/>
    <w:rsid w:val="F9BE8C0A"/>
    <w:rsid w:val="F9DEAD88"/>
    <w:rsid w:val="F9E39DD8"/>
    <w:rsid w:val="F9E3AA69"/>
    <w:rsid w:val="F9E77F2B"/>
    <w:rsid w:val="F9EC2B2D"/>
    <w:rsid w:val="F9EE2B61"/>
    <w:rsid w:val="F9EF51FA"/>
    <w:rsid w:val="F9EFA392"/>
    <w:rsid w:val="F9F2D1B4"/>
    <w:rsid w:val="F9F3A7D1"/>
    <w:rsid w:val="F9FD7D72"/>
    <w:rsid w:val="FA6E28D1"/>
    <w:rsid w:val="FA9F3B3F"/>
    <w:rsid w:val="FAB8F7D1"/>
    <w:rsid w:val="FAEF2998"/>
    <w:rsid w:val="FAF7F042"/>
    <w:rsid w:val="FB0F9C4E"/>
    <w:rsid w:val="FB3D4DDD"/>
    <w:rsid w:val="FB3F8C31"/>
    <w:rsid w:val="FB5E53CA"/>
    <w:rsid w:val="FB6F13B1"/>
    <w:rsid w:val="FB755867"/>
    <w:rsid w:val="FB7D6261"/>
    <w:rsid w:val="FB7E12A3"/>
    <w:rsid w:val="FB7EAE8D"/>
    <w:rsid w:val="FB7F1ED7"/>
    <w:rsid w:val="FBAB27C4"/>
    <w:rsid w:val="FBAD81C1"/>
    <w:rsid w:val="FBAF784A"/>
    <w:rsid w:val="FBB76CB1"/>
    <w:rsid w:val="FBBBFBED"/>
    <w:rsid w:val="FBBF0D7D"/>
    <w:rsid w:val="FBD960D3"/>
    <w:rsid w:val="FBDA87F8"/>
    <w:rsid w:val="FBE74FE2"/>
    <w:rsid w:val="FBEDCBE0"/>
    <w:rsid w:val="FBF373FD"/>
    <w:rsid w:val="FBF3A1C0"/>
    <w:rsid w:val="FBF754BF"/>
    <w:rsid w:val="FBF8EFDA"/>
    <w:rsid w:val="FBFB6EA2"/>
    <w:rsid w:val="FBFBAAC2"/>
    <w:rsid w:val="FBFD24BB"/>
    <w:rsid w:val="FBFE7C36"/>
    <w:rsid w:val="FBFEA132"/>
    <w:rsid w:val="FBFF12CE"/>
    <w:rsid w:val="FBFF59D9"/>
    <w:rsid w:val="FC5F1EDE"/>
    <w:rsid w:val="FC673012"/>
    <w:rsid w:val="FC77644C"/>
    <w:rsid w:val="FC77DF11"/>
    <w:rsid w:val="FC9F17C2"/>
    <w:rsid w:val="FCAB6F05"/>
    <w:rsid w:val="FCD2E892"/>
    <w:rsid w:val="FCE59659"/>
    <w:rsid w:val="FCEA5B8A"/>
    <w:rsid w:val="FCEF9B63"/>
    <w:rsid w:val="FCF85CE9"/>
    <w:rsid w:val="FCFB16DE"/>
    <w:rsid w:val="FD590F36"/>
    <w:rsid w:val="FD5F75CF"/>
    <w:rsid w:val="FD7E89B4"/>
    <w:rsid w:val="FD7F286C"/>
    <w:rsid w:val="FD7F5031"/>
    <w:rsid w:val="FD8D96D5"/>
    <w:rsid w:val="FD99ACB6"/>
    <w:rsid w:val="FD9B9B5D"/>
    <w:rsid w:val="FD9EE990"/>
    <w:rsid w:val="FDB64DE3"/>
    <w:rsid w:val="FDBBFE60"/>
    <w:rsid w:val="FDBF1723"/>
    <w:rsid w:val="FDBF731B"/>
    <w:rsid w:val="FDBFCCEC"/>
    <w:rsid w:val="FDCA76E1"/>
    <w:rsid w:val="FDD71640"/>
    <w:rsid w:val="FDD744A1"/>
    <w:rsid w:val="FDDB3D60"/>
    <w:rsid w:val="FDDD63A0"/>
    <w:rsid w:val="FDDEA2D3"/>
    <w:rsid w:val="FDDEC6E9"/>
    <w:rsid w:val="FDE7BA7E"/>
    <w:rsid w:val="FDEB9DD2"/>
    <w:rsid w:val="FDED25AE"/>
    <w:rsid w:val="FDED29F9"/>
    <w:rsid w:val="FDEF3B57"/>
    <w:rsid w:val="FDEF5661"/>
    <w:rsid w:val="FDF739F3"/>
    <w:rsid w:val="FDF75779"/>
    <w:rsid w:val="FDF7F36D"/>
    <w:rsid w:val="FDFBE189"/>
    <w:rsid w:val="FDFD110D"/>
    <w:rsid w:val="FDFD8EE3"/>
    <w:rsid w:val="FDFF1B0F"/>
    <w:rsid w:val="FDFF933A"/>
    <w:rsid w:val="FDFFCE21"/>
    <w:rsid w:val="FDFFE5FF"/>
    <w:rsid w:val="FE1FD773"/>
    <w:rsid w:val="FE3448A2"/>
    <w:rsid w:val="FE374C88"/>
    <w:rsid w:val="FE37FBA8"/>
    <w:rsid w:val="FE3E11DC"/>
    <w:rsid w:val="FE4EF17D"/>
    <w:rsid w:val="FE5B895A"/>
    <w:rsid w:val="FE6B5720"/>
    <w:rsid w:val="FE7E606D"/>
    <w:rsid w:val="FE7EF883"/>
    <w:rsid w:val="FE878865"/>
    <w:rsid w:val="FE87B3FC"/>
    <w:rsid w:val="FE9973E0"/>
    <w:rsid w:val="FEADBDE4"/>
    <w:rsid w:val="FEAF6D6B"/>
    <w:rsid w:val="FEB7045E"/>
    <w:rsid w:val="FEBA7BC5"/>
    <w:rsid w:val="FEBF2EFC"/>
    <w:rsid w:val="FED6BC1F"/>
    <w:rsid w:val="FEDBC7DE"/>
    <w:rsid w:val="FEDE024B"/>
    <w:rsid w:val="FEDFE4AC"/>
    <w:rsid w:val="FEEC6E66"/>
    <w:rsid w:val="FEEF1398"/>
    <w:rsid w:val="FEF1DEC9"/>
    <w:rsid w:val="FEF59C7F"/>
    <w:rsid w:val="FEF5DCF7"/>
    <w:rsid w:val="FEF73DB0"/>
    <w:rsid w:val="FEFA8D8C"/>
    <w:rsid w:val="FEFB0C71"/>
    <w:rsid w:val="FEFBFE43"/>
    <w:rsid w:val="FEFCA226"/>
    <w:rsid w:val="FEFD59C1"/>
    <w:rsid w:val="FEFE9EB9"/>
    <w:rsid w:val="FEFF4CFE"/>
    <w:rsid w:val="FEFF62C2"/>
    <w:rsid w:val="FEFF829F"/>
    <w:rsid w:val="FEFFEA43"/>
    <w:rsid w:val="FF034AF2"/>
    <w:rsid w:val="FF0FDBEA"/>
    <w:rsid w:val="FF1F8F1E"/>
    <w:rsid w:val="FF263E66"/>
    <w:rsid w:val="FF2D6D74"/>
    <w:rsid w:val="FF2F3C5F"/>
    <w:rsid w:val="FF31D77F"/>
    <w:rsid w:val="FF37925F"/>
    <w:rsid w:val="FF3E1A68"/>
    <w:rsid w:val="FF3F0A2E"/>
    <w:rsid w:val="FF3FB0E9"/>
    <w:rsid w:val="FF4FEAA9"/>
    <w:rsid w:val="FF552776"/>
    <w:rsid w:val="FF5A04B4"/>
    <w:rsid w:val="FF5B7630"/>
    <w:rsid w:val="FF5D8F28"/>
    <w:rsid w:val="FF5F776E"/>
    <w:rsid w:val="FF5F8887"/>
    <w:rsid w:val="FF6C0073"/>
    <w:rsid w:val="FF776928"/>
    <w:rsid w:val="FF79ECC1"/>
    <w:rsid w:val="FF7B9BF4"/>
    <w:rsid w:val="FF7E19B1"/>
    <w:rsid w:val="FF7E461B"/>
    <w:rsid w:val="FF7EF768"/>
    <w:rsid w:val="FF7F51CB"/>
    <w:rsid w:val="FF7F799F"/>
    <w:rsid w:val="FF7FD947"/>
    <w:rsid w:val="FF7FE7E6"/>
    <w:rsid w:val="FF7FFB90"/>
    <w:rsid w:val="FF93E9D5"/>
    <w:rsid w:val="FF9EF6E2"/>
    <w:rsid w:val="FF9F6445"/>
    <w:rsid w:val="FF9FD614"/>
    <w:rsid w:val="FFA3B2FC"/>
    <w:rsid w:val="FFBB5CCE"/>
    <w:rsid w:val="FFBBC1E8"/>
    <w:rsid w:val="FFBBF8A3"/>
    <w:rsid w:val="FFBD040D"/>
    <w:rsid w:val="FFBF7D59"/>
    <w:rsid w:val="FFC5C978"/>
    <w:rsid w:val="FFCB6D1D"/>
    <w:rsid w:val="FFCE03B3"/>
    <w:rsid w:val="FFD2F7CA"/>
    <w:rsid w:val="FFD3035D"/>
    <w:rsid w:val="FFD59665"/>
    <w:rsid w:val="FFD6119B"/>
    <w:rsid w:val="FFD7AE76"/>
    <w:rsid w:val="FFDD0FBE"/>
    <w:rsid w:val="FFDDC73D"/>
    <w:rsid w:val="FFDF019C"/>
    <w:rsid w:val="FFDF5810"/>
    <w:rsid w:val="FFDF58FD"/>
    <w:rsid w:val="FFDFB0BF"/>
    <w:rsid w:val="FFE54DD1"/>
    <w:rsid w:val="FFEA4ACC"/>
    <w:rsid w:val="FFEBDA15"/>
    <w:rsid w:val="FFED4F18"/>
    <w:rsid w:val="FFEE5ADE"/>
    <w:rsid w:val="FFEE5F61"/>
    <w:rsid w:val="FFEE5FAA"/>
    <w:rsid w:val="FFEF1450"/>
    <w:rsid w:val="FFF0CC30"/>
    <w:rsid w:val="FFF50E0A"/>
    <w:rsid w:val="FFF61535"/>
    <w:rsid w:val="FFF6DF15"/>
    <w:rsid w:val="FFF711D8"/>
    <w:rsid w:val="FFF73AF1"/>
    <w:rsid w:val="FFF9E9C9"/>
    <w:rsid w:val="FFFA93E9"/>
    <w:rsid w:val="FFFAA216"/>
    <w:rsid w:val="FFFCEF9F"/>
    <w:rsid w:val="FFFD0C06"/>
    <w:rsid w:val="FFFD562C"/>
    <w:rsid w:val="FFFD5E19"/>
    <w:rsid w:val="FFFDCC97"/>
    <w:rsid w:val="FFFE6A99"/>
    <w:rsid w:val="FFFEC014"/>
    <w:rsid w:val="FFFECE30"/>
    <w:rsid w:val="FFFF5020"/>
    <w:rsid w:val="FFFF55FE"/>
    <w:rsid w:val="FFFF58C4"/>
    <w:rsid w:val="FFFF64FB"/>
    <w:rsid w:val="FFFF7C13"/>
    <w:rsid w:val="FFFFD4D4"/>
    <w:rsid w:val="FFFFDFFB"/>
    <w:rsid w:val="FFFFE36F"/>
    <w:rsid w:val="FFFFF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  <w:sz w:val="24"/>
        <w:szCs w:val="24"/>
      </w:rPr>
    </w:rPrDefault>
    <w:pPrDefault>
      <w:pPr>
        <w:spacing w:line="360" w:lineRule="auto"/>
        <w:ind w:firstLine="480"/>
        <w:jc w:val="both"/>
      </w:pPr>
    </w:pPrDefault>
  </w:docDefaults>
  <w:style w:type="paragraph" w:styleId="1" w:default="1">
    <w:name w:val="Normal"/>
    <w:uiPriority w:val="0"/>
    <w:qFormat/>
    <w:pPr>
      <w:spacing w:line="360" w:lineRule="auto"/>
      <w:ind w:firstLine="480"/>
      <w:jc w:val="both"/>
    </w:pPr>
    <w:rPr>
      <w:rFonts w:ascii="Times New Roman" w:hAnsi="Times New Roman" w:eastAsia="宋体" w:cs="Times New Roman"/>
      <w:sz w:val="24"/>
      <w:szCs w:val="24"/>
    </w:rPr>
  </w:style>
  <w:style w:type="paragraph" w:styleId="3" w:customStyle="1">
    <w:name w:val="正文"/>
    <w:basedOn w:val="1"/>
    <w:uiPriority w:val="1"/>
    <w:qFormat/>
    <w:pPr>
      <w:spacing w:line="360" w:lineRule="auto"/>
      <w:ind w:firstLine="480"/>
      <w:jc w:val="both"/>
    </w:pPr>
    <w:rPr>
      <w:rFonts w:ascii="Times New Roman" w:hAnsi="Times New Roman" w:eastAsia="宋体" w:cs="Times New Roman"/>
      <w:sz w:val="24"/>
      <w:szCs w:val="24"/>
    </w:rPr>
  </w:style>
  <w:style w:type="paragraph" w:styleId="88" w:customStyle="1">
    <w:name w:val="封面-项目名称"/>
    <w:basedOn w:val="1"/>
    <w:uiPriority w:val="2"/>
    <w:qFormat/>
    <w:pPr>
      <w:spacing w:line="800" w:lineRule="auto"/>
      <w:ind w:firstLine="0"/>
      <w:jc w:val="center"/>
    </w:pPr>
    <w:rPr>
      <w:rFonts w:ascii="黑体" w:hAnsi="黑体" w:eastAsia="黑体" w:cs="黑体"/>
      <w:b/>
      <w:bCs/>
      <w:sz w:val="52"/>
      <w:szCs w:val="52"/>
    </w:rPr>
  </w:style>
  <w:style w:type="paragraph" w:styleId="TJCoverSubtitle" w:customStyle="1">
    <w:name w:val="封面-副标题"/>
    <w:basedOn w:val="1"/>
    <w:uiPriority w:val="3"/>
    <w:qFormat/>
    <w:pPr>
      <w:spacing w:line="420" w:lineRule="auto"/>
      <w:ind w:firstLine="0"/>
      <w:jc w:val="center"/>
    </w:pPr>
    <w:rPr>
      <w:rFonts w:ascii="黑体" w:hAnsi="黑体" w:eastAsia="黑体" w:cs="黑体"/>
      <w:b/>
      <w:bCs/>
      <w:sz w:val="32"/>
      <w:szCs w:val="32"/>
    </w:rPr>
  </w:style>
  <w:style w:type="paragraph" w:styleId="TJCoverMeta" w:customStyle="1">
    <w:name w:val="封面-信息项"/>
    <w:basedOn w:val="1"/>
    <w:uiPriority w:val="4"/>
    <w:qFormat/>
    <w:pPr>
      <w:spacing w:line="360" w:lineRule="auto"/>
      <w:ind w:firstLine="0"/>
      <w:jc w:val="left"/>
    </w:pPr>
    <w:rPr>
      <w:rFonts w:ascii="Times New Roman" w:hAnsi="Times New Roman" w:eastAsia="宋体" w:cs="Times New Roman"/>
      <w:sz w:val="28"/>
      <w:szCs w:val="28"/>
    </w:rPr>
  </w:style>
  <w:style w:type="paragraph" w:styleId="2">
    <w:name w:val="heading 1"/>
    <w:basedOn w:val="1"/>
    <w:next w:val="3"/>
    <w:uiPriority w:val="9"/>
    <w:qFormat/>
    <w:pPr>
      <w:keepNext/>
      <w:keepLines/>
      <w:numPr>
        <w:ilvl w:val="0"/>
        <w:numId w:val="1"/>
      </w:numPr>
      <w:spacing w:before="240" w:after="120" w:line="360" w:lineRule="auto"/>
      <w:ind w:firstLine="0"/>
      <w:jc w:val="left"/>
      <w:outlineLvl w:val="0"/>
    </w:pPr>
    <w:rPr>
      <w:rFonts w:ascii="Times New Roman" w:hAnsi="Times New Roman" w:eastAsia="黑体" w:cs="Times New Roman"/>
      <w:b/>
      <w:bCs/>
      <w:sz w:val="32"/>
      <w:szCs w:val="32"/>
    </w:rPr>
  </w:style>
  <w:style w:type="paragraph" w:styleId="4">
    <w:name w:val="heading 2"/>
    <w:basedOn w:val="1"/>
    <w:next w:val="3"/>
    <w:uiPriority w:val="9"/>
    <w:qFormat/>
    <w:pPr>
      <w:keepNext/>
      <w:keepLines/>
      <w:numPr>
        <w:ilvl w:val="1"/>
        <w:numId w:val="1"/>
      </w:numPr>
      <w:spacing w:before="240" w:after="120" w:line="360" w:lineRule="auto"/>
      <w:ind w:firstLine="0"/>
      <w:jc w:val="left"/>
      <w:outlineLvl w:val="1"/>
    </w:pPr>
    <w:rPr>
      <w:rFonts w:ascii="Times New Roman" w:hAnsi="Times New Roman" w:eastAsia="黑体" w:cs="Times New Roman"/>
      <w:b/>
      <w:bCs/>
      <w:sz w:val="30"/>
      <w:szCs w:val="30"/>
    </w:rPr>
  </w:style>
  <w:style w:type="paragraph" w:styleId="5">
    <w:name w:val="heading 3"/>
    <w:basedOn w:val="1"/>
    <w:next w:val="3"/>
    <w:uiPriority w:val="9"/>
    <w:qFormat/>
    <w:pPr>
      <w:keepNext/>
      <w:keepLines/>
      <w:numPr>
        <w:ilvl w:val="2"/>
        <w:numId w:val="1"/>
      </w:numPr>
      <w:spacing w:before="240" w:after="120" w:line="360" w:lineRule="auto"/>
      <w:ind w:firstLine="0"/>
      <w:jc w:val="left"/>
      <w:outlineLvl w:val="2"/>
    </w:pPr>
    <w:rPr>
      <w:rFonts w:ascii="Times New Roman" w:hAnsi="Times New Roman" w:eastAsia="黑体" w:cs="Times New Roman"/>
      <w:b/>
      <w:bCs/>
      <w:sz w:val="28"/>
      <w:szCs w:val="28"/>
    </w:rPr>
  </w:style>
  <w:style w:type="paragraph" w:styleId="6">
    <w:name w:val="heading 4"/>
    <w:basedOn w:val="1"/>
    <w:next w:val="3"/>
    <w:uiPriority w:val="9"/>
    <w:qFormat/>
    <w:pPr>
      <w:keepNext/>
      <w:keepLines/>
      <w:numPr>
        <w:ilvl w:val="3"/>
        <w:numId w:val="1"/>
      </w:numPr>
      <w:spacing w:before="240" w:after="120" w:line="360" w:lineRule="auto"/>
      <w:ind w:firstLine="0"/>
      <w:jc w:val="left"/>
      <w:outlineLvl w:val="3"/>
    </w:pPr>
    <w:rPr>
      <w:rFonts w:ascii="Times New Roman" w:hAnsi="Times New Roman" w:eastAsia="黑体" w:cs="Times New Roman"/>
      <w:b/>
      <w:bCs/>
      <w:sz w:val="28"/>
      <w:szCs w:val="28"/>
    </w:rPr>
  </w:style>
  <w:style w:type="paragraph" w:styleId="7">
    <w:name w:val="heading 5"/>
    <w:basedOn w:val="1"/>
    <w:next w:val="3"/>
    <w:uiPriority w:val="9"/>
    <w:qFormat/>
    <w:pPr>
      <w:keepNext/>
      <w:keepLines/>
      <w:numPr>
        <w:ilvl w:val="4"/>
        <w:numId w:val="1"/>
      </w:numPr>
      <w:spacing w:before="240" w:after="120" w:line="360" w:lineRule="auto"/>
      <w:ind w:firstLine="0"/>
      <w:jc w:val="left"/>
      <w:outlineLvl w:val="4"/>
    </w:pPr>
    <w:rPr>
      <w:rFonts w:ascii="Times New Roman" w:hAnsi="Times New Roman" w:eastAsia="黑体" w:cs="Times New Roman"/>
      <w:b/>
      <w:bCs/>
      <w:sz w:val="26"/>
      <w:szCs w:val="26"/>
    </w:rPr>
  </w:style>
  <w:style w:type="paragraph" w:styleId="8">
    <w:name w:val="heading 6"/>
    <w:basedOn w:val="1"/>
    <w:next w:val="3"/>
    <w:uiPriority w:val="9"/>
    <w:qFormat/>
    <w:pPr>
      <w:keepNext/>
      <w:keepLines/>
      <w:numPr>
        <w:ilvl w:val="5"/>
        <w:numId w:val="1"/>
      </w:numPr>
      <w:spacing w:before="240" w:after="120" w:line="360" w:lineRule="auto"/>
      <w:ind w:firstLine="0"/>
      <w:jc w:val="left"/>
      <w:outlineLvl w:val="5"/>
    </w:pPr>
    <w:rPr>
      <w:rFonts w:ascii="Times New Roman" w:hAnsi="Times New Roman" w:eastAsia="黑体" w:cs="Times New Roman"/>
      <w:b/>
      <w:bCs/>
      <w:sz w:val="24"/>
      <w:szCs w:val="24"/>
    </w:rPr>
  </w:style>
  <w:style w:type="paragraph" w:styleId="9">
    <w:name w:val="heading 7"/>
    <w:basedOn w:val="1"/>
    <w:next w:val="3"/>
    <w:uiPriority w:val="9"/>
    <w:qFormat/>
    <w:pPr>
      <w:keepNext/>
      <w:keepLines/>
      <w:numPr>
        <w:ilvl w:val="6"/>
        <w:numId w:val="1"/>
      </w:numPr>
      <w:spacing w:before="240" w:after="120" w:line="360" w:lineRule="auto"/>
      <w:ind w:firstLine="0"/>
      <w:jc w:val="left"/>
      <w:outlineLvl w:val="6"/>
    </w:pPr>
    <w:rPr>
      <w:rFonts w:ascii="Times New Roman" w:hAnsi="Times New Roman" w:eastAsia="黑体" w:cs="Times New Roman"/>
      <w:b/>
      <w:bCs/>
      <w:sz w:val="24"/>
      <w:szCs w:val="24"/>
    </w:rPr>
  </w:style>
  <w:style w:type="paragraph" w:styleId="86" w:customStyle="1">
    <w:name w:val="目录标题"/>
    <w:basedOn w:val="1"/>
    <w:uiPriority w:val="10"/>
    <w:qFormat/>
    <w:pPr>
      <w:spacing w:before="240" w:after="240" w:line="360" w:lineRule="auto"/>
      <w:ind w:firstLine="0"/>
      <w:jc w:val="center"/>
      <w:outlineLvl w:val="9"/>
    </w:pPr>
    <w:rPr>
      <w:rFonts w:ascii="Times New Roman" w:hAnsi="Times New Roman" w:eastAsia="黑体" w:cs="Times New Roman"/>
      <w:b/>
      <w:bCs/>
      <w:sz w:val="32"/>
      <w:szCs w:val="32"/>
    </w:rPr>
  </w:style>
  <w:style w:type="paragraph" w:styleId="32">
    <w:name w:val="toc 1"/>
    <w:basedOn w:val="1"/>
    <w:next w:val="1"/>
    <w:uiPriority w:val="39"/>
    <w:pPr>
      <w:tabs>
        <w:tab w:val="right" w:leader="dot" w:pos="8306"/>
      </w:tabs>
      <w:spacing w:line="300" w:lineRule="auto"/>
      <w:ind w:firstLine="0" w:left="0"/>
      <w:jc w:val="left"/>
    </w:pPr>
    <w:rPr>
      <w:rFonts w:ascii="Times New Roman" w:hAnsi="Times New Roman" w:eastAsia="宋体" w:cs="Times New Roman"/>
      <w:sz w:val="22"/>
      <w:szCs w:val="22"/>
    </w:rPr>
  </w:style>
  <w:style w:type="paragraph" w:styleId="39">
    <w:name w:val="toc 2"/>
    <w:basedOn w:val="1"/>
    <w:next w:val="1"/>
    <w:uiPriority w:val="39"/>
    <w:pPr>
      <w:tabs>
        <w:tab w:val="right" w:leader="dot" w:pos="8306"/>
      </w:tabs>
      <w:spacing w:line="300" w:lineRule="auto"/>
      <w:ind w:firstLine="0" w:left="420"/>
      <w:jc w:val="left"/>
    </w:pPr>
    <w:rPr>
      <w:rFonts w:ascii="Times New Roman" w:hAnsi="Times New Roman" w:eastAsia="宋体" w:cs="Times New Roman"/>
      <w:sz w:val="22"/>
      <w:szCs w:val="22"/>
    </w:rPr>
  </w:style>
  <w:style w:type="paragraph" w:styleId="23">
    <w:name w:val="toc 3"/>
    <w:basedOn w:val="1"/>
    <w:next w:val="1"/>
    <w:uiPriority w:val="39"/>
    <w:pPr>
      <w:tabs>
        <w:tab w:val="right" w:leader="dot" w:pos="8306"/>
      </w:tabs>
      <w:spacing w:line="300" w:lineRule="auto"/>
      <w:ind w:firstLine="0" w:left="840"/>
      <w:jc w:val="left"/>
    </w:pPr>
    <w:rPr>
      <w:rFonts w:ascii="Times New Roman" w:hAnsi="Times New Roman" w:eastAsia="宋体" w:cs="Times New Roman"/>
      <w:sz w:val="21"/>
      <w:szCs w:val="21"/>
    </w:rPr>
  </w:style>
  <w:style w:type="paragraph" w:styleId="33">
    <w:name w:val="toc 4"/>
    <w:basedOn w:val="1"/>
    <w:next w:val="1"/>
    <w:uiPriority w:val="39"/>
    <w:pPr>
      <w:tabs>
        <w:tab w:val="right" w:leader="dot" w:pos="8306"/>
      </w:tabs>
      <w:spacing w:line="300" w:lineRule="auto"/>
      <w:ind w:firstLine="0" w:left="1260"/>
      <w:jc w:val="left"/>
    </w:pPr>
    <w:rPr>
      <w:rFonts w:ascii="Times New Roman" w:hAnsi="Times New Roman" w:eastAsia="宋体" w:cs="Times New Roman"/>
      <w:sz w:val="21"/>
      <w:szCs w:val="21"/>
    </w:rPr>
  </w:style>
  <w:style w:type="paragraph" w:styleId="22">
    <w:name w:val="toc 5"/>
    <w:basedOn w:val="1"/>
    <w:next w:val="1"/>
    <w:uiPriority w:val="39"/>
    <w:pPr>
      <w:tabs>
        <w:tab w:val="right" w:leader="dot" w:pos="8306"/>
      </w:tabs>
      <w:spacing w:line="300" w:lineRule="auto"/>
      <w:ind w:firstLine="0" w:left="1680"/>
      <w:jc w:val="left"/>
    </w:pPr>
    <w:rPr>
      <w:rFonts w:ascii="Times New Roman" w:hAnsi="Times New Roman" w:eastAsia="宋体" w:cs="Times New Roman"/>
      <w:sz w:val="21"/>
      <w:szCs w:val="21"/>
    </w:rPr>
  </w:style>
  <w:style w:type="paragraph" w:styleId="36">
    <w:name w:val="toc 6"/>
    <w:basedOn w:val="1"/>
    <w:next w:val="1"/>
    <w:uiPriority w:val="39"/>
    <w:pPr>
      <w:tabs>
        <w:tab w:val="right" w:leader="dot" w:pos="8306"/>
      </w:tabs>
      <w:spacing w:line="300" w:lineRule="auto"/>
      <w:ind w:firstLine="0" w:left="2100"/>
      <w:jc w:val="left"/>
    </w:pPr>
    <w:rPr>
      <w:rFonts w:ascii="Times New Roman" w:hAnsi="Times New Roman" w:eastAsia="宋体" w:cs="Times New Roman"/>
      <w:sz w:val="21"/>
      <w:szCs w:val="21"/>
    </w:rPr>
  </w:style>
  <w:style w:type="paragraph" w:styleId="13">
    <w:name w:val="toc 7"/>
    <w:basedOn w:val="1"/>
    <w:next w:val="1"/>
    <w:uiPriority w:val="39"/>
    <w:pPr>
      <w:tabs>
        <w:tab w:val="right" w:leader="dot" w:pos="8306"/>
      </w:tabs>
      <w:spacing w:line="300" w:lineRule="auto"/>
      <w:ind w:firstLine="0" w:left="2520"/>
      <w:jc w:val="left"/>
    </w:pPr>
    <w:rPr>
      <w:rFonts w:ascii="Times New Roman" w:hAnsi="Times New Roman" w:eastAsia="宋体" w:cs="Times New Roman"/>
      <w:sz w:val="21"/>
      <w:szCs w:val="21"/>
    </w:rPr>
  </w:style>
  <w:style w:type="paragraph" w:styleId="110" w:customStyle="1">
    <w:name w:val="题注"/>
    <w:basedOn w:val="1"/>
    <w:uiPriority w:val="11"/>
    <w:qFormat/>
    <w:pPr>
      <w:spacing w:before="120" w:after="120" w:line="300" w:lineRule="auto"/>
      <w:ind w:firstLine="0"/>
      <w:jc w:val="center"/>
    </w:pPr>
    <w:rPr>
      <w:rFonts w:ascii="Times New Roman" w:hAnsi="Times New Roman" w:eastAsia="黑体" w:cs="Times New Roman"/>
      <w:sz w:val="21"/>
      <w:szCs w:val="21"/>
    </w:rPr>
  </w:style>
  <w:style w:type="paragraph" w:styleId="TJTableHeader" w:customStyle="1">
    <w:name w:val="表格-表头"/>
    <w:basedOn w:val="1"/>
    <w:uiPriority w:val="12"/>
    <w:qFormat/>
    <w:pPr>
      <w:spacing w:line="300" w:lineRule="auto"/>
      <w:ind w:firstLine="0"/>
      <w:jc w:val="center"/>
    </w:pPr>
    <w:rPr>
      <w:rFonts w:ascii="Times New Roman" w:hAnsi="Times New Roman" w:eastAsia="黑体" w:cs="Times New Roman"/>
      <w:b/>
      <w:bCs/>
      <w:sz w:val="21"/>
      <w:szCs w:val="21"/>
    </w:rPr>
  </w:style>
  <w:style w:type="paragraph" w:styleId="TJTableLeft" w:customStyle="1">
    <w:name w:val="表格-正文左对齐"/>
    <w:basedOn w:val="1"/>
    <w:uiPriority w:val="13"/>
    <w:qFormat/>
    <w:pPr>
      <w:spacing w:line="300" w:lineRule="auto"/>
      <w:ind w:firstLine="0"/>
      <w:jc w:val="left"/>
    </w:pPr>
    <w:rPr>
      <w:rFonts w:ascii="Times New Roman" w:hAnsi="Times New Roman" w:eastAsia="宋体" w:cs="Times New Roman"/>
      <w:sz w:val="21"/>
      <w:szCs w:val="21"/>
    </w:rPr>
  </w:style>
  <w:style w:type="paragraph" w:styleId="TJTableCenter" w:customStyle="1">
    <w:name w:val="表格-正文居中"/>
    <w:basedOn w:val="1"/>
    <w:uiPriority w:val="14"/>
    <w:qFormat/>
    <w:pPr>
      <w:spacing w:line="300" w:lineRule="auto"/>
      <w:ind w:firstLine="0"/>
      <w:jc w:val="center"/>
    </w:pPr>
    <w:rPr>
      <w:rFonts w:ascii="Times New Roman" w:hAnsi="Times New Roman" w:eastAsia="宋体" w:cs="Times New Roman"/>
      <w:sz w:val="21"/>
      <w:szCs w:val="21"/>
    </w:rPr>
  </w:style>
  <w:style w:type="paragraph" w:styleId="TJTableRight" w:customStyle="1">
    <w:name w:val="表格-数字右对齐"/>
    <w:basedOn w:val="1"/>
    <w:uiPriority w:val="15"/>
    <w:qFormat/>
    <w:pPr>
      <w:spacing w:line="300" w:lineRule="auto"/>
      <w:ind w:firstLine="0"/>
      <w:jc w:val="right"/>
    </w:pPr>
    <w:rPr>
      <w:rFonts w:ascii="Times New Roman" w:hAnsi="Times New Roman" w:eastAsia="宋体" w:cs="Times New Roman"/>
      <w:sz w:val="21"/>
      <w:szCs w:val="21"/>
    </w:rPr>
  </w:style>
  <w:style w:type="paragraph" w:styleId="TJFigurePlaceholder" w:customStyle="1">
    <w:name w:val="图片占位说明"/>
    <w:basedOn w:val="1"/>
    <w:uiPriority w:val="16"/>
    <w:qFormat/>
    <w:pPr>
      <w:spacing w:line="300" w:lineRule="auto"/>
      <w:ind w:firstLine="0"/>
      <w:jc w:val="center"/>
    </w:pPr>
    <w:rPr>
      <w:rFonts w:ascii="Times New Roman" w:hAnsi="Times New Roman" w:eastAsia="宋体" w:cs="Times New Roman"/>
      <w:color w:val="666666"/>
      <w:sz w:val="21"/>
      <w:szCs w:val="21"/>
    </w:rPr>
  </w:style>
  <w:style w:type="paragraph" w:styleId="30">
    <w:name w:val="页脚"/>
    <w:basedOn w:val="1"/>
    <w:uiPriority w:val="99"/>
    <w:pPr>
      <w:spacing w:line="240" w:lineRule="auto"/>
      <w:ind w:firstLine="0"/>
      <w:jc w:val="center"/>
    </w:pPr>
    <w:rPr>
      <w:rFonts w:ascii="Times New Roman" w:hAnsi="Times New Roman" w:eastAsia="宋体" w:cs="Times New Roman"/>
      <w:sz w:val="18"/>
      <w:szCs w:val="18"/>
    </w:rPr>
  </w:style>
  <w:style w:type="paragraph" w:styleId="31">
    <w:name w:val="页眉"/>
    <w:basedOn w:val="1"/>
    <w:uiPriority w:val="99"/>
    <w:pPr>
      <w:spacing w:line="240" w:lineRule="auto"/>
      <w:ind w:firstLine="0"/>
      <w:jc w:val="left"/>
    </w:pPr>
    <w:rPr>
      <w:rFonts w:ascii="Times New Roman" w:hAnsi="Times New Roman" w:eastAsia="宋体" w:cs="Times New Roman"/>
      <w:sz w:val="18"/>
      <w:szCs w:val="18"/>
    </w:rPr>
  </w:style>
  <w:style w:type="character" w:styleId="55" w:default="1">
    <w:name w:val="Default Paragraph Font"/>
    <w:uiPriority w:val="99"/>
  </w:style>
  <w:style w:type="character" w:styleId="62">
    <w:name w:val="Hyperlink"/>
    <w:uiPriority w:val="99"/>
    <w:qFormat/>
    <w:rPr>
      <w:rFonts w:ascii="Times New Roman" w:hAnsi="Times New Roman" w:eastAsia="宋体" w:cs="Times New Roman"/>
      <w:color w:val="0563C1"/>
      <w:sz w:val="24"/>
      <w:szCs w:val="24"/>
    </w:rPr>
  </w:style>
  <w:style w:type="table" w:styleId="51">
    <w:name w:val="Table Grid"/>
    <w:basedOn w:val="50"/>
    <w:uiPriority w:val="5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ot="0" vertOverflow="overflow" horzOverflow="overflow" vert="horz" wrap="square" lIns="91440" tIns="45720" rIns="91440" bIns="45720" numCol="1" spcCol="0" rtlCol="0" fromWordArt="0" anchor="ctr" anchorCtr="0" forceAA="0" compatLnSpc="1">
        <a:noAutofit/>
      </a:bodyPr>
      <a:lstStyle/>
      <a:style>
        <a:lnRef idx="2">
          <a:schemeClr val="accent1">
            <a:lumMod val="75000"/>
          </a:schemeClr>
        </a:lnRef>
        <a:fillRef idx="1">
          <a:schemeClr val="accent1"/>
        </a:fillRef>
        <a:effectRef idx="0">
          <a:srgbClr val="FFFFFF"/>
        </a:effectRef>
        <a:fontRef idx="minor">
          <a:schemeClr val="lt1"/>
        </a:fontRef>
      </a:style>
    </a:spDef>
    <a:txDef>
      <a:spPr>
        <a:solidFill>
          <a:schemeClr val="lt1"/>
        </a:solidFill>
        <a:ln w="6350">
          <a:solidFill>
            <a:prstClr val="black"/>
          </a:solidFill>
        </a:ln>
      </a:spPr>
      <a:bodyPr rot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1026" textRotate="1"/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16033</Words>
  <Characters>91393</Characters>
  <Lines>761</Lines>
  <Paragraphs>214</Paragraphs>
  <TotalTime>1</TotalTime>
  <ScaleCrop>false</ScaleCrop>
  <LinksUpToDate>false</LinksUpToDate>
  <CharactersWithSpaces>107212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2024-02-06T19:00:00Z</dcterms:created>
  <dc:creator>liang</dc:creator>
  <cp:lastModifiedBy>大白</cp:lastModifiedBy>
  <dcterms:modified xsi:type="dcterms:W3CDTF">2026-07-01T15:26:26Z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E06601801611418A9B1A22EF7CBA0EB3_13</vt:lpwstr>
  </property>
</Properties>
</file>