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348F" w14:textId="77777777" w:rsidR="00D651FE" w:rsidRPr="00D0276D" w:rsidRDefault="00D651FE" w:rsidP="00D0276D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0276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Project 1: Machine Learning-Driven Informatics for Target Polymer Selection</w:t>
      </w:r>
    </w:p>
    <w:p w14:paraId="225F3FDF" w14:textId="77777777" w:rsidR="00D651FE" w:rsidRPr="00D0276D" w:rsidRDefault="00D651FE" w:rsidP="00D0276D">
      <w:pPr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0276D">
        <w:rPr>
          <w:rFonts w:ascii="Arial" w:eastAsia="Times New Roman" w:hAnsi="Arial" w:cs="Arial"/>
          <w:b/>
          <w:bCs/>
          <w:kern w:val="0"/>
          <w14:ligatures w14:val="none"/>
        </w:rPr>
        <w:t>Objective</w:t>
      </w:r>
    </w:p>
    <w:p w14:paraId="3B221365" w14:textId="0301B57C" w:rsidR="00D651FE" w:rsidRPr="00D0276D" w:rsidRDefault="00D651FE" w:rsidP="00D0276D">
      <w:pPr>
        <w:jc w:val="both"/>
        <w:rPr>
          <w:rFonts w:ascii="Arial" w:hAnsi="Arial" w:cs="Arial"/>
        </w:rPr>
      </w:pPr>
      <w:r w:rsidRPr="00D0276D">
        <w:rPr>
          <w:rFonts w:ascii="Arial" w:hAnsi="Arial" w:cs="Arial"/>
        </w:rPr>
        <w:t xml:space="preserve">Develop an end-to-end Python pipeline using supervised machine learning and molecular fingerprinting to predict key thermal and mechanical properties (such as glass transition temperature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w:rPr>
                <w:rFonts w:ascii="Cambria Math" w:hAnsi="Cambria Math" w:cs="Arial"/>
              </w:rPr>
              <m:t>g</m:t>
            </m:r>
          </m:sub>
        </m:sSub>
      </m:oMath>
      <w:r w:rsidRPr="00D0276D">
        <w:rPr>
          <w:rFonts w:ascii="Arial" w:hAnsi="Arial" w:cs="Arial"/>
        </w:rPr>
        <w:t xml:space="preserve"> or elastic modulus) directly from monomer SMILES strings, enabling rapid virtual screening of candidate polymers.</w:t>
      </w:r>
    </w:p>
    <w:p w14:paraId="254EEB2D" w14:textId="77777777" w:rsidR="00D651FE" w:rsidRPr="00D0276D" w:rsidRDefault="00D651FE" w:rsidP="00D0276D">
      <w:pPr>
        <w:jc w:val="both"/>
        <w:rPr>
          <w:rFonts w:ascii="Arial" w:hAnsi="Arial" w:cs="Arial"/>
        </w:rPr>
      </w:pPr>
      <w:r w:rsidRPr="00D0276D">
        <w:rPr>
          <w:rFonts w:ascii="Arial" w:hAnsi="Arial" w:cs="Arial"/>
          <w:b/>
          <w:bCs/>
        </w:rPr>
        <w:t>Workflow &amp; Student Tasks</w:t>
      </w:r>
    </w:p>
    <w:p w14:paraId="5FA0DCE3" w14:textId="77777777" w:rsidR="00D651FE" w:rsidRPr="00D0276D" w:rsidRDefault="00D651FE" w:rsidP="00D0276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0276D">
        <w:rPr>
          <w:rFonts w:ascii="Arial" w:hAnsi="Arial" w:cs="Arial"/>
          <w:b/>
          <w:bCs/>
        </w:rPr>
        <w:t>Data Curation:</w:t>
      </w:r>
      <w:r w:rsidRPr="00D0276D">
        <w:rPr>
          <w:rFonts w:ascii="Arial" w:hAnsi="Arial" w:cs="Arial"/>
        </w:rPr>
        <w:t xml:space="preserve"> Extract polymer structural data (SMILES) and experimental target properties from open-access databases (e.g., Polymer Genome, </w:t>
      </w:r>
      <w:proofErr w:type="spellStart"/>
      <w:r w:rsidRPr="00D0276D">
        <w:rPr>
          <w:rFonts w:ascii="Arial" w:hAnsi="Arial" w:cs="Arial"/>
        </w:rPr>
        <w:t>PoPE</w:t>
      </w:r>
      <w:proofErr w:type="spellEnd"/>
      <w:r w:rsidRPr="00D0276D">
        <w:rPr>
          <w:rFonts w:ascii="Arial" w:hAnsi="Arial" w:cs="Arial"/>
        </w:rPr>
        <w:t>, or PubChem).</w:t>
      </w:r>
    </w:p>
    <w:p w14:paraId="3946CB81" w14:textId="77777777" w:rsidR="00D651FE" w:rsidRPr="00D0276D" w:rsidRDefault="00D651FE" w:rsidP="00D0276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0276D">
        <w:rPr>
          <w:rFonts w:ascii="Arial" w:hAnsi="Arial" w:cs="Arial"/>
          <w:b/>
          <w:bCs/>
        </w:rPr>
        <w:t>Feature Extraction:</w:t>
      </w:r>
      <w:r w:rsidRPr="00D0276D">
        <w:rPr>
          <w:rFonts w:ascii="Arial" w:hAnsi="Arial" w:cs="Arial"/>
        </w:rPr>
        <w:t xml:space="preserve"> Generate 2D molecular descriptors and topological Morgan fingerprints using </w:t>
      </w:r>
      <w:proofErr w:type="spellStart"/>
      <w:r w:rsidRPr="00D0276D">
        <w:rPr>
          <w:rFonts w:ascii="Arial" w:hAnsi="Arial" w:cs="Arial"/>
        </w:rPr>
        <w:t>RDKit</w:t>
      </w:r>
      <w:proofErr w:type="spellEnd"/>
      <w:r w:rsidRPr="00D0276D">
        <w:rPr>
          <w:rFonts w:ascii="Arial" w:hAnsi="Arial" w:cs="Arial"/>
        </w:rPr>
        <w:t>.</w:t>
      </w:r>
    </w:p>
    <w:p w14:paraId="6BF9E1F0" w14:textId="77777777" w:rsidR="00D651FE" w:rsidRPr="00D0276D" w:rsidRDefault="00D651FE" w:rsidP="00D0276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0276D">
        <w:rPr>
          <w:rFonts w:ascii="Arial" w:hAnsi="Arial" w:cs="Arial"/>
          <w:b/>
          <w:bCs/>
        </w:rPr>
        <w:t>Model Development:</w:t>
      </w:r>
      <w:r w:rsidRPr="00D0276D">
        <w:rPr>
          <w:rFonts w:ascii="Arial" w:hAnsi="Arial" w:cs="Arial"/>
        </w:rPr>
        <w:t xml:space="preserve"> Train and evaluate regression models (Random Forest, </w:t>
      </w:r>
      <w:proofErr w:type="spellStart"/>
      <w:r w:rsidRPr="00D0276D">
        <w:rPr>
          <w:rFonts w:ascii="Arial" w:hAnsi="Arial" w:cs="Arial"/>
        </w:rPr>
        <w:t>XGBoost</w:t>
      </w:r>
      <w:proofErr w:type="spellEnd"/>
      <w:r w:rsidRPr="00D0276D">
        <w:rPr>
          <w:rFonts w:ascii="Arial" w:hAnsi="Arial" w:cs="Arial"/>
        </w:rPr>
        <w:t xml:space="preserve">, and </w:t>
      </w:r>
      <w:proofErr w:type="spellStart"/>
      <w:r w:rsidRPr="00D0276D">
        <w:rPr>
          <w:rFonts w:ascii="Arial" w:hAnsi="Arial" w:cs="Arial"/>
        </w:rPr>
        <w:t>LightGBM</w:t>
      </w:r>
      <w:proofErr w:type="spellEnd"/>
      <w:r w:rsidRPr="00D0276D">
        <w:rPr>
          <w:rFonts w:ascii="Arial" w:hAnsi="Arial" w:cs="Arial"/>
        </w:rPr>
        <w:t>) using scikit-learn.</w:t>
      </w:r>
    </w:p>
    <w:p w14:paraId="6C5D985D" w14:textId="77777777" w:rsidR="00D651FE" w:rsidRPr="00D0276D" w:rsidRDefault="00D651FE" w:rsidP="00D0276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0276D">
        <w:rPr>
          <w:rFonts w:ascii="Arial" w:hAnsi="Arial" w:cs="Arial"/>
          <w:b/>
          <w:bCs/>
        </w:rPr>
        <w:t>Virtual Screening:</w:t>
      </w:r>
      <w:r w:rsidRPr="00D0276D">
        <w:rPr>
          <w:rFonts w:ascii="Arial" w:hAnsi="Arial" w:cs="Arial"/>
        </w:rPr>
        <w:t xml:space="preserve"> Deploy the trained surrogate model across a virtual monomer library to screen for candidate polymers matching specific property constraints.</w:t>
      </w:r>
    </w:p>
    <w:p w14:paraId="5DAB2271" w14:textId="77777777" w:rsidR="00D651FE" w:rsidRPr="00D0276D" w:rsidRDefault="00D651FE" w:rsidP="00D0276D">
      <w:pPr>
        <w:jc w:val="both"/>
        <w:rPr>
          <w:rFonts w:ascii="Arial" w:hAnsi="Arial" w:cs="Arial"/>
        </w:rPr>
      </w:pPr>
      <w:r w:rsidRPr="00D0276D">
        <w:rPr>
          <w:rFonts w:ascii="Arial" w:hAnsi="Arial" w:cs="Arial"/>
          <w:b/>
          <w:bCs/>
        </w:rPr>
        <w:t>Prerequisites &amp; Stack</w:t>
      </w:r>
    </w:p>
    <w:p w14:paraId="0955303B" w14:textId="77777777" w:rsidR="00D651FE" w:rsidRPr="00D0276D" w:rsidRDefault="00D651FE" w:rsidP="00D0276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0276D">
        <w:rPr>
          <w:rFonts w:ascii="Arial" w:hAnsi="Arial" w:cs="Arial"/>
          <w:b/>
          <w:bCs/>
        </w:rPr>
        <w:t>Tools:</w:t>
      </w:r>
      <w:r w:rsidRPr="00D0276D">
        <w:rPr>
          <w:rFonts w:ascii="Arial" w:hAnsi="Arial" w:cs="Arial"/>
        </w:rPr>
        <w:t xml:space="preserve"> Python (</w:t>
      </w:r>
      <w:proofErr w:type="spellStart"/>
      <w:r w:rsidRPr="00D0276D">
        <w:rPr>
          <w:rFonts w:ascii="Arial" w:hAnsi="Arial" w:cs="Arial"/>
        </w:rPr>
        <w:t>RDKit</w:t>
      </w:r>
      <w:proofErr w:type="spellEnd"/>
      <w:r w:rsidRPr="00D0276D">
        <w:rPr>
          <w:rFonts w:ascii="Arial" w:hAnsi="Arial" w:cs="Arial"/>
        </w:rPr>
        <w:t>, scikit-learn, Pandas, Matplotlib)</w:t>
      </w:r>
    </w:p>
    <w:p w14:paraId="2427FF7B" w14:textId="77777777" w:rsidR="00D651FE" w:rsidRPr="00D0276D" w:rsidRDefault="00D651FE" w:rsidP="00D0276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0276D">
        <w:rPr>
          <w:rFonts w:ascii="Arial" w:hAnsi="Arial" w:cs="Arial"/>
          <w:b/>
          <w:bCs/>
        </w:rPr>
        <w:t>Background:</w:t>
      </w:r>
      <w:r w:rsidRPr="00D0276D">
        <w:rPr>
          <w:rFonts w:ascii="Arial" w:hAnsi="Arial" w:cs="Arial"/>
        </w:rPr>
        <w:t xml:space="preserve"> Introductory polymer chemistry and basic supervised machine learning principles</w:t>
      </w:r>
    </w:p>
    <w:p w14:paraId="2D80E66E" w14:textId="77777777" w:rsidR="00D651FE" w:rsidRPr="00D0276D" w:rsidRDefault="00D651FE" w:rsidP="00D0276D">
      <w:pPr>
        <w:jc w:val="both"/>
        <w:rPr>
          <w:rFonts w:ascii="Arial" w:hAnsi="Arial" w:cs="Arial"/>
        </w:rPr>
      </w:pPr>
      <w:r w:rsidRPr="00D0276D">
        <w:rPr>
          <w:rFonts w:ascii="Arial" w:hAnsi="Arial" w:cs="Arial"/>
          <w:b/>
          <w:bCs/>
        </w:rPr>
        <w:t>Expected Deliverables</w:t>
      </w:r>
    </w:p>
    <w:p w14:paraId="4514CE25" w14:textId="036B18B3" w:rsidR="00D651FE" w:rsidRPr="00D0276D" w:rsidRDefault="00D651FE" w:rsidP="00D0276D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D0276D">
        <w:rPr>
          <w:rFonts w:ascii="Arial" w:hAnsi="Arial" w:cs="Arial"/>
        </w:rPr>
        <w:t>A documented Jupyter Notebook demonstrating data preprocessing, feature encoding, model evaluation (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D0276D">
        <w:rPr>
          <w:rFonts w:ascii="Arial" w:hAnsi="Arial" w:cs="Arial"/>
        </w:rPr>
        <w:t>, RMSE), and feature importance analysis.</w:t>
      </w:r>
    </w:p>
    <w:p w14:paraId="4A354685" w14:textId="77777777" w:rsidR="00D651FE" w:rsidRPr="00D0276D" w:rsidRDefault="00D651FE" w:rsidP="00D0276D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D0276D">
        <w:rPr>
          <w:rFonts w:ascii="Arial" w:hAnsi="Arial" w:cs="Arial"/>
        </w:rPr>
        <w:t>A shortlisted matrix of screened polymer candidates evaluated against literature benchmarks.</w:t>
      </w:r>
    </w:p>
    <w:p w14:paraId="0F64A0F6" w14:textId="77777777" w:rsidR="00BD1210" w:rsidRDefault="00BD1210"/>
    <w:sectPr w:rsidR="00BD1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443E6"/>
    <w:multiLevelType w:val="multilevel"/>
    <w:tmpl w:val="4144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B3338B"/>
    <w:multiLevelType w:val="multilevel"/>
    <w:tmpl w:val="0FA6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E25F8"/>
    <w:multiLevelType w:val="multilevel"/>
    <w:tmpl w:val="B3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008953">
    <w:abstractNumId w:val="0"/>
  </w:num>
  <w:num w:numId="2" w16cid:durableId="982852845">
    <w:abstractNumId w:val="2"/>
  </w:num>
  <w:num w:numId="3" w16cid:durableId="399255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FE"/>
    <w:rsid w:val="00161DA5"/>
    <w:rsid w:val="002153F0"/>
    <w:rsid w:val="004F6694"/>
    <w:rsid w:val="00682DA4"/>
    <w:rsid w:val="0094255F"/>
    <w:rsid w:val="00BD1210"/>
    <w:rsid w:val="00D0276D"/>
    <w:rsid w:val="00D6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E476"/>
  <w15:chartTrackingRefBased/>
  <w15:docId w15:val="{28C09C4A-97C7-4132-A17B-93285A6F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 Wu</dc:creator>
  <cp:keywords/>
  <dc:description/>
  <cp:lastModifiedBy>Bing Wu</cp:lastModifiedBy>
  <cp:revision>2</cp:revision>
  <dcterms:created xsi:type="dcterms:W3CDTF">2026-09-13T18:38:00Z</dcterms:created>
  <dcterms:modified xsi:type="dcterms:W3CDTF">2026-09-13T18:50:00Z</dcterms:modified>
</cp:coreProperties>
</file>