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1FBDE" w14:textId="3B3976F9" w:rsidR="00E125A1" w:rsidRPr="005D7D0B" w:rsidRDefault="00E125A1" w:rsidP="00E125A1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A787D">
        <w:rPr>
          <w:rFonts w:asciiTheme="minorHAnsi" w:hAnsiTheme="minorHAnsi" w:cstheme="minorHAnsi"/>
          <w:b/>
          <w:bCs/>
          <w:sz w:val="32"/>
          <w:szCs w:val="32"/>
        </w:rPr>
        <w:t>Voorbeelden objecten</w:t>
      </w:r>
      <w:r w:rsidR="004D7778">
        <w:rPr>
          <w:rFonts w:asciiTheme="minorHAnsi" w:hAnsiTheme="minorHAnsi" w:cstheme="minorHAnsi"/>
          <w:b/>
          <w:bCs/>
          <w:sz w:val="32"/>
          <w:szCs w:val="32"/>
        </w:rPr>
        <w:t xml:space="preserve"> in </w:t>
      </w:r>
      <w:r w:rsidR="00B071BE">
        <w:rPr>
          <w:rFonts w:asciiTheme="minorHAnsi" w:hAnsiTheme="minorHAnsi" w:cstheme="minorHAnsi"/>
          <w:b/>
          <w:bCs/>
          <w:sz w:val="32"/>
          <w:szCs w:val="32"/>
        </w:rPr>
        <w:t>testomgeving</w:t>
      </w:r>
      <w:r w:rsidRPr="002A787D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4D85D5F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0B82EAAB" w14:textId="77777777" w:rsidR="00E125A1" w:rsidRPr="002A787D" w:rsidRDefault="00E125A1" w:rsidP="00E125A1">
      <w:pPr>
        <w:pStyle w:val="Geenafstand"/>
        <w:rPr>
          <w:rFonts w:asciiTheme="minorHAnsi" w:hAnsiTheme="minorHAnsi"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05"/>
        <w:gridCol w:w="4369"/>
        <w:gridCol w:w="2688"/>
      </w:tblGrid>
      <w:tr w:rsidR="00E125A1" w:rsidRPr="002A787D" w14:paraId="1F28E5F8" w14:textId="77777777" w:rsidTr="008D133C">
        <w:tc>
          <w:tcPr>
            <w:tcW w:w="2005" w:type="dxa"/>
          </w:tcPr>
          <w:p w14:paraId="38715DD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Object</w:t>
            </w:r>
          </w:p>
        </w:tc>
        <w:tc>
          <w:tcPr>
            <w:tcW w:w="4369" w:type="dxa"/>
          </w:tcPr>
          <w:p w14:paraId="7029D2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bijzonderheden</w:t>
            </w:r>
          </w:p>
        </w:tc>
        <w:tc>
          <w:tcPr>
            <w:tcW w:w="2688" w:type="dxa"/>
          </w:tcPr>
          <w:p w14:paraId="0F6B36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2A787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ID</w:t>
            </w:r>
          </w:p>
        </w:tc>
      </w:tr>
      <w:tr w:rsidR="00E125A1" w:rsidRPr="002A787D" w14:paraId="09866EBE" w14:textId="77777777" w:rsidTr="008D133C">
        <w:tc>
          <w:tcPr>
            <w:tcW w:w="2005" w:type="dxa"/>
          </w:tcPr>
          <w:p w14:paraId="7F0B2A1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A59B93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0F24957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2978</w:t>
            </w:r>
          </w:p>
        </w:tc>
      </w:tr>
      <w:tr w:rsidR="00E125A1" w:rsidRPr="002A787D" w14:paraId="3E369711" w14:textId="77777777" w:rsidTr="008D133C">
        <w:tc>
          <w:tcPr>
            <w:tcW w:w="2005" w:type="dxa"/>
          </w:tcPr>
          <w:p w14:paraId="05531C3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06DE50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72F8648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3520</w:t>
            </w:r>
          </w:p>
        </w:tc>
      </w:tr>
      <w:tr w:rsidR="00E125A1" w:rsidRPr="002A787D" w14:paraId="1042C45E" w14:textId="77777777" w:rsidTr="008D133C">
        <w:tc>
          <w:tcPr>
            <w:tcW w:w="2005" w:type="dxa"/>
          </w:tcPr>
          <w:p w14:paraId="4F4E4E3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0A1AF15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meerdere voorkomens en bronhouder bij 1 voorkomen gewisseld door gemeentelijke fusie</w:t>
            </w:r>
          </w:p>
        </w:tc>
        <w:tc>
          <w:tcPr>
            <w:tcW w:w="2688" w:type="dxa"/>
          </w:tcPr>
          <w:p w14:paraId="46AA59C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FD633D">
              <w:rPr>
                <w:rFonts w:asciiTheme="minorHAnsi" w:hAnsiTheme="minorHAnsi" w:cstheme="minorHAnsi"/>
              </w:rPr>
              <w:t>2978</w:t>
            </w:r>
          </w:p>
        </w:tc>
      </w:tr>
      <w:tr w:rsidR="00E125A1" w:rsidRPr="002A787D" w14:paraId="423860F1" w14:textId="77777777" w:rsidTr="008D133C">
        <w:tc>
          <w:tcPr>
            <w:tcW w:w="2005" w:type="dxa"/>
          </w:tcPr>
          <w:p w14:paraId="6C740FE7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3B93153E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inactief voorkomen</w:t>
            </w:r>
          </w:p>
        </w:tc>
        <w:tc>
          <w:tcPr>
            <w:tcW w:w="2688" w:type="dxa"/>
          </w:tcPr>
          <w:p w14:paraId="14A2BCF9" w14:textId="77777777" w:rsidR="00E125A1" w:rsidRPr="00FD633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1595</w:t>
            </w:r>
          </w:p>
        </w:tc>
      </w:tr>
      <w:tr w:rsidR="00E125A1" w:rsidRPr="002A787D" w14:paraId="1675B2A9" w14:textId="77777777" w:rsidTr="008D133C">
        <w:tc>
          <w:tcPr>
            <w:tcW w:w="2005" w:type="dxa"/>
          </w:tcPr>
          <w:p w14:paraId="07EBD825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7DCFA7B4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Met </w:t>
            </w:r>
            <w:proofErr w:type="spellStart"/>
            <w:r>
              <w:rPr>
                <w:rFonts w:asciiTheme="minorHAnsi" w:hAnsiTheme="minorHAnsi" w:cstheme="minorHAnsi"/>
              </w:rPr>
              <w:t>NietBAG</w:t>
            </w:r>
            <w:proofErr w:type="spellEnd"/>
          </w:p>
        </w:tc>
        <w:tc>
          <w:tcPr>
            <w:tcW w:w="2688" w:type="dxa"/>
          </w:tcPr>
          <w:p w14:paraId="2261A14C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3302</w:t>
            </w:r>
          </w:p>
        </w:tc>
      </w:tr>
      <w:tr w:rsidR="008D4A0F" w:rsidRPr="002A787D" w14:paraId="6E117683" w14:textId="77777777" w:rsidTr="008D133C">
        <w:tc>
          <w:tcPr>
            <w:tcW w:w="2005" w:type="dxa"/>
          </w:tcPr>
          <w:p w14:paraId="2AB48405" w14:textId="2AF03AF4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Woonplaats</w:t>
            </w:r>
          </w:p>
        </w:tc>
        <w:tc>
          <w:tcPr>
            <w:tcW w:w="4369" w:type="dxa"/>
          </w:tcPr>
          <w:p w14:paraId="6A398BC8" w14:textId="60321EC8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meerdere bronhouders in de levenscyclus</w:t>
            </w:r>
          </w:p>
        </w:tc>
        <w:tc>
          <w:tcPr>
            <w:tcW w:w="2688" w:type="dxa"/>
          </w:tcPr>
          <w:p w14:paraId="3CB45AF0" w14:textId="78B06965" w:rsidR="008D4A0F" w:rsidRDefault="008D4A0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2787</w:t>
            </w:r>
          </w:p>
        </w:tc>
      </w:tr>
      <w:tr w:rsidR="00E125A1" w:rsidRPr="002A787D" w14:paraId="72FE4D35" w14:textId="77777777" w:rsidTr="008D133C">
        <w:tc>
          <w:tcPr>
            <w:tcW w:w="2005" w:type="dxa"/>
          </w:tcPr>
          <w:p w14:paraId="3C53ACE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711CD38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79EC22C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2E366DDF" w14:textId="77777777" w:rsidTr="008D133C">
        <w:tc>
          <w:tcPr>
            <w:tcW w:w="2005" w:type="dxa"/>
          </w:tcPr>
          <w:p w14:paraId="20E4D74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06237D5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1A8CFF9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0202300000201894</w:t>
            </w:r>
          </w:p>
        </w:tc>
      </w:tr>
      <w:tr w:rsidR="00E125A1" w:rsidRPr="002A787D" w14:paraId="13FC37B8" w14:textId="77777777" w:rsidTr="008D133C">
        <w:tc>
          <w:tcPr>
            <w:tcW w:w="2005" w:type="dxa"/>
          </w:tcPr>
          <w:p w14:paraId="7921BCF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1E5ADEA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verkorte naam</w:t>
            </w:r>
          </w:p>
        </w:tc>
        <w:tc>
          <w:tcPr>
            <w:tcW w:w="2688" w:type="dxa"/>
          </w:tcPr>
          <w:p w14:paraId="1F1C191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0226300000016520</w:t>
            </w:r>
          </w:p>
        </w:tc>
      </w:tr>
      <w:tr w:rsidR="00E125A1" w:rsidRPr="002A787D" w14:paraId="24B25FF4" w14:textId="77777777" w:rsidTr="008D133C">
        <w:tc>
          <w:tcPr>
            <w:tcW w:w="2005" w:type="dxa"/>
          </w:tcPr>
          <w:p w14:paraId="4DF23A9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60BE041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4B0261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6F0DAC75" w14:textId="77777777" w:rsidTr="008D133C">
        <w:tc>
          <w:tcPr>
            <w:tcW w:w="2005" w:type="dxa"/>
          </w:tcPr>
          <w:p w14:paraId="6A17E99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3268E015" w14:textId="5610BC0D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  <w:r w:rsidR="001134FA">
              <w:rPr>
                <w:rFonts w:asciiTheme="minorHAnsi" w:hAnsiTheme="minorHAnsi" w:cstheme="minorHAnsi"/>
              </w:rPr>
              <w:t xml:space="preserve"> status</w:t>
            </w:r>
          </w:p>
        </w:tc>
        <w:tc>
          <w:tcPr>
            <w:tcW w:w="2688" w:type="dxa"/>
          </w:tcPr>
          <w:p w14:paraId="7C694F21" w14:textId="191E73A6" w:rsidR="00E125A1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1134FA">
              <w:rPr>
                <w:rFonts w:asciiTheme="minorHAnsi" w:hAnsiTheme="minorHAnsi" w:cstheme="minorHAnsi"/>
              </w:rPr>
              <w:t>173130000000054</w:t>
            </w: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1134FA" w:rsidRPr="002A787D" w14:paraId="6F6EF38F" w14:textId="77777777" w:rsidTr="008D133C">
        <w:tc>
          <w:tcPr>
            <w:tcW w:w="2005" w:type="dxa"/>
          </w:tcPr>
          <w:p w14:paraId="3767DD4F" w14:textId="346F1878" w:rsidR="001134FA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Openbare ruimte </w:t>
            </w:r>
          </w:p>
        </w:tc>
        <w:tc>
          <w:tcPr>
            <w:tcW w:w="4369" w:type="dxa"/>
          </w:tcPr>
          <w:p w14:paraId="26A1E6CF" w14:textId="071BE2CB" w:rsidR="001134FA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onderzoek naam</w:t>
            </w:r>
          </w:p>
        </w:tc>
        <w:tc>
          <w:tcPr>
            <w:tcW w:w="2688" w:type="dxa"/>
          </w:tcPr>
          <w:p w14:paraId="2C205523" w14:textId="4F1B6704" w:rsidR="001134FA" w:rsidRPr="002A787D" w:rsidRDefault="001134FA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1134FA">
              <w:rPr>
                <w:rFonts w:asciiTheme="minorHAnsi" w:hAnsiTheme="minorHAnsi" w:cstheme="minorHAnsi"/>
              </w:rPr>
              <w:t>1709300000000432</w:t>
            </w:r>
          </w:p>
        </w:tc>
      </w:tr>
      <w:tr w:rsidR="00E125A1" w:rsidRPr="002A787D" w14:paraId="0FC9C742" w14:textId="77777777" w:rsidTr="008D133C">
        <w:tc>
          <w:tcPr>
            <w:tcW w:w="2005" w:type="dxa"/>
          </w:tcPr>
          <w:p w14:paraId="7A9DEDE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17BD8CD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nummeraanduidingen in verschillende woonplaatsen</w:t>
            </w:r>
          </w:p>
        </w:tc>
        <w:tc>
          <w:tcPr>
            <w:tcW w:w="2688" w:type="dxa"/>
          </w:tcPr>
          <w:p w14:paraId="5DD0012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8F79D7">
              <w:rPr>
                <w:rFonts w:asciiTheme="minorHAnsi" w:hAnsiTheme="minorHAnsi" w:cstheme="minorHAnsi"/>
              </w:rPr>
              <w:t>0301300000000130</w:t>
            </w:r>
          </w:p>
        </w:tc>
      </w:tr>
      <w:tr w:rsidR="00AF6BAE" w:rsidRPr="002A787D" w14:paraId="5579F792" w14:textId="77777777" w:rsidTr="008D133C">
        <w:tc>
          <w:tcPr>
            <w:tcW w:w="2005" w:type="dxa"/>
          </w:tcPr>
          <w:p w14:paraId="1A54F449" w14:textId="289D3D67" w:rsidR="00AF6BAE" w:rsidRDefault="00AF6BAE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Openbare ruimte</w:t>
            </w:r>
          </w:p>
        </w:tc>
        <w:tc>
          <w:tcPr>
            <w:tcW w:w="4369" w:type="dxa"/>
          </w:tcPr>
          <w:p w14:paraId="482C65D1" w14:textId="2E220A89" w:rsidR="00AF6BAE" w:rsidRDefault="007B7D7C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Naamgeving ingetrokken</w:t>
            </w:r>
            <w:r>
              <w:rPr>
                <w:rFonts w:asciiTheme="minorHAnsi" w:hAnsiTheme="minorHAnsi" w:cstheme="minorHAnsi"/>
              </w:rPr>
              <w:br/>
            </w:r>
            <w:r w:rsidRPr="007B7D7C">
              <w:rPr>
                <w:rFonts w:asciiTheme="minorHAnsi" w:hAnsiTheme="minorHAnsi" w:cstheme="minorHAnsi"/>
              </w:rPr>
              <w:t>Groene Weide in O</w:t>
            </w:r>
            <w:r>
              <w:rPr>
                <w:rFonts w:asciiTheme="minorHAnsi" w:hAnsiTheme="minorHAnsi" w:cstheme="minorHAnsi"/>
              </w:rPr>
              <w:t>u</w:t>
            </w:r>
            <w:r w:rsidRPr="007B7D7C">
              <w:rPr>
                <w:rFonts w:asciiTheme="minorHAnsi" w:hAnsiTheme="minorHAnsi" w:cstheme="minorHAnsi"/>
              </w:rPr>
              <w:t>ddorp</w:t>
            </w:r>
          </w:p>
        </w:tc>
        <w:tc>
          <w:tcPr>
            <w:tcW w:w="2688" w:type="dxa"/>
          </w:tcPr>
          <w:p w14:paraId="6A4ADFD6" w14:textId="01892E74" w:rsidR="00AF6BAE" w:rsidRPr="008F79D7" w:rsidRDefault="00AF6BAE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AF6BAE">
              <w:rPr>
                <w:rFonts w:asciiTheme="minorHAnsi" w:hAnsiTheme="minorHAnsi" w:cstheme="minorHAnsi"/>
              </w:rPr>
              <w:t>0511300001944268</w:t>
            </w:r>
          </w:p>
        </w:tc>
      </w:tr>
      <w:tr w:rsidR="00E125A1" w:rsidRPr="002A787D" w14:paraId="24B815B1" w14:textId="77777777" w:rsidTr="008D133C">
        <w:tc>
          <w:tcPr>
            <w:tcW w:w="2005" w:type="dxa"/>
          </w:tcPr>
          <w:p w14:paraId="4AEDF36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259EF09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5D80793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7A2C358A" w14:textId="77777777" w:rsidTr="008D133C">
        <w:tc>
          <w:tcPr>
            <w:tcW w:w="2005" w:type="dxa"/>
          </w:tcPr>
          <w:p w14:paraId="4524FC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702DB4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03A2087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0200200000030343</w:t>
            </w:r>
          </w:p>
        </w:tc>
      </w:tr>
      <w:tr w:rsidR="00E125A1" w:rsidRPr="002A787D" w14:paraId="630B1BFE" w14:textId="77777777" w:rsidTr="008D133C">
        <w:tc>
          <w:tcPr>
            <w:tcW w:w="2005" w:type="dxa"/>
          </w:tcPr>
          <w:p w14:paraId="0D0EEDB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0C14AD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  <w:r>
              <w:rPr>
                <w:rFonts w:asciiTheme="minorHAnsi" w:hAnsiTheme="minorHAnsi" w:cstheme="minorHAnsi"/>
              </w:rPr>
              <w:t xml:space="preserve"> alle attributen</w:t>
            </w:r>
          </w:p>
        </w:tc>
        <w:tc>
          <w:tcPr>
            <w:tcW w:w="2688" w:type="dxa"/>
          </w:tcPr>
          <w:p w14:paraId="6260BBA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0014200010815495</w:t>
            </w:r>
          </w:p>
          <w:p w14:paraId="340C9DB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0014200010805011</w:t>
            </w:r>
          </w:p>
        </w:tc>
      </w:tr>
      <w:tr w:rsidR="00E125A1" w:rsidRPr="002A787D" w14:paraId="1059C6E2" w14:textId="77777777" w:rsidTr="008D133C">
        <w:tc>
          <w:tcPr>
            <w:tcW w:w="2005" w:type="dxa"/>
          </w:tcPr>
          <w:p w14:paraId="3C3DC70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290A072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Gedeeltelijk in onderzoek</w:t>
            </w:r>
          </w:p>
        </w:tc>
        <w:tc>
          <w:tcPr>
            <w:tcW w:w="2688" w:type="dxa"/>
          </w:tcPr>
          <w:p w14:paraId="00C13D5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604B3C">
              <w:rPr>
                <w:rFonts w:asciiTheme="minorHAnsi" w:hAnsiTheme="minorHAnsi" w:cstheme="minorHAnsi"/>
              </w:rPr>
              <w:t>0243200001378050</w:t>
            </w:r>
          </w:p>
        </w:tc>
      </w:tr>
      <w:tr w:rsidR="00E125A1" w:rsidRPr="002A787D" w14:paraId="333B01C4" w14:textId="77777777" w:rsidTr="008D133C">
        <w:tc>
          <w:tcPr>
            <w:tcW w:w="2005" w:type="dxa"/>
          </w:tcPr>
          <w:p w14:paraId="5F2F950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F7448F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6B1F84EA" w14:textId="5B9DD2B8" w:rsidR="00E125A1" w:rsidRPr="002A787D" w:rsidRDefault="00ED5A9A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ED5A9A">
              <w:rPr>
                <w:rFonts w:asciiTheme="minorHAnsi" w:hAnsiTheme="minorHAnsi" w:cstheme="minorHAnsi"/>
              </w:rPr>
              <w:t>0005208888967465</w:t>
            </w:r>
          </w:p>
        </w:tc>
      </w:tr>
      <w:tr w:rsidR="00E125A1" w:rsidRPr="002A787D" w14:paraId="67C841AB" w14:textId="77777777" w:rsidTr="008D133C">
        <w:tc>
          <w:tcPr>
            <w:tcW w:w="2005" w:type="dxa"/>
          </w:tcPr>
          <w:p w14:paraId="79BF804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42AA5B2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Ligt in meerdere panden</w:t>
            </w:r>
          </w:p>
        </w:tc>
        <w:tc>
          <w:tcPr>
            <w:tcW w:w="2688" w:type="dxa"/>
          </w:tcPr>
          <w:p w14:paraId="4837A6EE" w14:textId="1B8F809F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0193200000097640</w:t>
            </w:r>
            <w:r w:rsidR="00484E07">
              <w:rPr>
                <w:rFonts w:asciiTheme="minorHAnsi" w:hAnsiTheme="minorHAnsi" w:cstheme="minorHAnsi"/>
              </w:rPr>
              <w:t xml:space="preserve"> (2)</w:t>
            </w:r>
          </w:p>
          <w:p w14:paraId="56C1E703" w14:textId="445A0D1B" w:rsidR="0059626A" w:rsidRPr="002A787D" w:rsidRDefault="00C25266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0358200019049857 (18)</w:t>
            </w:r>
          </w:p>
        </w:tc>
      </w:tr>
      <w:tr w:rsidR="00E125A1" w:rsidRPr="002A787D" w14:paraId="0BB817FA" w14:textId="77777777" w:rsidTr="008D133C">
        <w:tc>
          <w:tcPr>
            <w:tcW w:w="2005" w:type="dxa"/>
          </w:tcPr>
          <w:p w14:paraId="088C265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03A6F28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eindstatus</w:t>
            </w:r>
          </w:p>
        </w:tc>
        <w:tc>
          <w:tcPr>
            <w:tcW w:w="2688" w:type="dxa"/>
          </w:tcPr>
          <w:p w14:paraId="36B2FD9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0202200000299341</w:t>
            </w:r>
          </w:p>
        </w:tc>
      </w:tr>
      <w:tr w:rsidR="00E125A1" w:rsidRPr="002A787D" w14:paraId="451172D2" w14:textId="77777777" w:rsidTr="008D133C">
        <w:tc>
          <w:tcPr>
            <w:tcW w:w="2005" w:type="dxa"/>
          </w:tcPr>
          <w:p w14:paraId="307C7E2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301729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Is nevenadres</w:t>
            </w:r>
          </w:p>
        </w:tc>
        <w:tc>
          <w:tcPr>
            <w:tcW w:w="2688" w:type="dxa"/>
          </w:tcPr>
          <w:p w14:paraId="599505E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0202200000361263</w:t>
            </w:r>
          </w:p>
        </w:tc>
      </w:tr>
      <w:tr w:rsidR="00E125A1" w:rsidRPr="002A787D" w14:paraId="387864F2" w14:textId="77777777" w:rsidTr="008D133C">
        <w:tc>
          <w:tcPr>
            <w:tcW w:w="2005" w:type="dxa"/>
          </w:tcPr>
          <w:p w14:paraId="496EC9B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3A3C584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huisletter</w:t>
            </w:r>
          </w:p>
        </w:tc>
        <w:tc>
          <w:tcPr>
            <w:tcW w:w="2688" w:type="dxa"/>
          </w:tcPr>
          <w:p w14:paraId="38127DF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0344200000173240</w:t>
            </w:r>
          </w:p>
        </w:tc>
      </w:tr>
      <w:tr w:rsidR="00E125A1" w:rsidRPr="002A787D" w14:paraId="77ABEE10" w14:textId="77777777" w:rsidTr="008D133C">
        <w:tc>
          <w:tcPr>
            <w:tcW w:w="2005" w:type="dxa"/>
          </w:tcPr>
          <w:p w14:paraId="7DC5726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AC3A9A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huisnummertoevoeging</w:t>
            </w:r>
          </w:p>
        </w:tc>
        <w:tc>
          <w:tcPr>
            <w:tcW w:w="2688" w:type="dxa"/>
          </w:tcPr>
          <w:p w14:paraId="5F4F138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0344200000079719</w:t>
            </w:r>
          </w:p>
        </w:tc>
      </w:tr>
      <w:tr w:rsidR="00E125A1" w:rsidRPr="002A787D" w14:paraId="3CF6D258" w14:textId="77777777" w:rsidTr="008D133C">
        <w:tc>
          <w:tcPr>
            <w:tcW w:w="2005" w:type="dxa"/>
          </w:tcPr>
          <w:p w14:paraId="19D8D07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2DC2AB1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huisletter en huisnummertoevoeging (tevens geconstateerd en in onderzoek)</w:t>
            </w:r>
          </w:p>
        </w:tc>
        <w:tc>
          <w:tcPr>
            <w:tcW w:w="2688" w:type="dxa"/>
          </w:tcPr>
          <w:p w14:paraId="202B6CB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0518200001647715</w:t>
            </w:r>
          </w:p>
        </w:tc>
      </w:tr>
      <w:tr w:rsidR="00E125A1" w:rsidRPr="002A787D" w14:paraId="5CC59601" w14:textId="77777777" w:rsidTr="008D133C">
        <w:tc>
          <w:tcPr>
            <w:tcW w:w="2005" w:type="dxa"/>
          </w:tcPr>
          <w:p w14:paraId="63F04B5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4872C7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</w:t>
            </w:r>
            <w:r w:rsidRPr="002A787D">
              <w:rPr>
                <w:rFonts w:asciiTheme="minorHAnsi" w:hAnsiTheme="minorHAnsi" w:cstheme="minorHAnsi"/>
              </w:rPr>
              <w:t>irecte koppeling met woonplaats</w:t>
            </w:r>
          </w:p>
        </w:tc>
        <w:tc>
          <w:tcPr>
            <w:tcW w:w="2688" w:type="dxa"/>
          </w:tcPr>
          <w:p w14:paraId="20C26FC2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1876200000445961</w:t>
            </w:r>
          </w:p>
          <w:p w14:paraId="5E462FBB" w14:textId="77777777" w:rsidR="00E125A1" w:rsidRPr="00C164A5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0118200000264072</w:t>
            </w:r>
          </w:p>
          <w:p w14:paraId="45A1F2FF" w14:textId="77777777" w:rsidR="00E125A1" w:rsidRPr="00C164A5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0307200000534874</w:t>
            </w:r>
          </w:p>
          <w:p w14:paraId="70F4073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C164A5">
              <w:rPr>
                <w:rFonts w:asciiTheme="minorHAnsi" w:hAnsiTheme="minorHAnsi" w:cstheme="minorHAnsi"/>
              </w:rPr>
              <w:t>0362200001221879</w:t>
            </w:r>
          </w:p>
        </w:tc>
      </w:tr>
      <w:tr w:rsidR="00E125A1" w:rsidRPr="002A787D" w14:paraId="6800DE0C" w14:textId="77777777" w:rsidTr="008D133C">
        <w:tc>
          <w:tcPr>
            <w:tcW w:w="2005" w:type="dxa"/>
          </w:tcPr>
          <w:p w14:paraId="23189A1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01DBB275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toekomstmutatie</w:t>
            </w:r>
          </w:p>
        </w:tc>
        <w:tc>
          <w:tcPr>
            <w:tcW w:w="2688" w:type="dxa"/>
          </w:tcPr>
          <w:p w14:paraId="6459E7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AD5CBF">
              <w:rPr>
                <w:rFonts w:asciiTheme="minorHAnsi" w:hAnsiTheme="minorHAnsi" w:cstheme="minorHAnsi"/>
              </w:rPr>
              <w:t>0243200001378507</w:t>
            </w:r>
          </w:p>
        </w:tc>
      </w:tr>
      <w:tr w:rsidR="00CD25EC" w:rsidRPr="002A787D" w14:paraId="7828C7A1" w14:textId="77777777" w:rsidTr="008D133C">
        <w:tc>
          <w:tcPr>
            <w:tcW w:w="2005" w:type="dxa"/>
          </w:tcPr>
          <w:p w14:paraId="761A7199" w14:textId="56A9008E" w:rsidR="00CD25EC" w:rsidRDefault="00CD25EC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6F84F131" w14:textId="7C19AF10" w:rsidR="00CD25EC" w:rsidRDefault="00CD25EC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historisch</w:t>
            </w:r>
          </w:p>
        </w:tc>
        <w:tc>
          <w:tcPr>
            <w:tcW w:w="2688" w:type="dxa"/>
          </w:tcPr>
          <w:p w14:paraId="5A25D352" w14:textId="482F4D52" w:rsidR="00CD25EC" w:rsidRPr="00AD5CBF" w:rsidRDefault="00D27A26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D27A26">
              <w:rPr>
                <w:rFonts w:asciiTheme="minorHAnsi" w:hAnsiTheme="minorHAnsi" w:cstheme="minorHAnsi"/>
              </w:rPr>
              <w:t>0202200000290223</w:t>
            </w:r>
          </w:p>
        </w:tc>
      </w:tr>
      <w:tr w:rsidR="00B03022" w:rsidRPr="002A787D" w14:paraId="269F42A8" w14:textId="77777777" w:rsidTr="008D133C">
        <w:tc>
          <w:tcPr>
            <w:tcW w:w="2005" w:type="dxa"/>
          </w:tcPr>
          <w:p w14:paraId="6DE25959" w14:textId="61BE5152" w:rsidR="00B03022" w:rsidRDefault="00B03022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Nummeraanduiding</w:t>
            </w:r>
          </w:p>
        </w:tc>
        <w:tc>
          <w:tcPr>
            <w:tcW w:w="4369" w:type="dxa"/>
          </w:tcPr>
          <w:p w14:paraId="1F8AA731" w14:textId="26FDE34F" w:rsidR="00B03022" w:rsidRDefault="00B03022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Niet BAG</w:t>
            </w:r>
          </w:p>
        </w:tc>
        <w:tc>
          <w:tcPr>
            <w:tcW w:w="2688" w:type="dxa"/>
          </w:tcPr>
          <w:p w14:paraId="253CC005" w14:textId="7B918667" w:rsidR="00B03022" w:rsidRPr="00AD5CBF" w:rsidRDefault="00B03022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3F300951" w14:textId="77777777" w:rsidTr="008D133C">
        <w:tc>
          <w:tcPr>
            <w:tcW w:w="2005" w:type="dxa"/>
          </w:tcPr>
          <w:p w14:paraId="04534F6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B1AACA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195DD13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496B3648" w14:textId="77777777" w:rsidTr="008D133C">
        <w:tc>
          <w:tcPr>
            <w:tcW w:w="2005" w:type="dxa"/>
          </w:tcPr>
          <w:p w14:paraId="30E2363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7146313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CDA2FD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0202020000432932</w:t>
            </w:r>
          </w:p>
        </w:tc>
      </w:tr>
      <w:tr w:rsidR="00E125A1" w:rsidRPr="002A787D" w14:paraId="0016D85E" w14:textId="77777777" w:rsidTr="008D133C">
        <w:tc>
          <w:tcPr>
            <w:tcW w:w="2005" w:type="dxa"/>
          </w:tcPr>
          <w:p w14:paraId="310E51C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0D652A0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D09E804" w14:textId="5A8322CF" w:rsidR="00E125A1" w:rsidRPr="002A787D" w:rsidRDefault="00DF305A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DF305A">
              <w:rPr>
                <w:rFonts w:asciiTheme="minorHAnsi" w:hAnsiTheme="minorHAnsi" w:cstheme="minorHAnsi"/>
              </w:rPr>
              <w:t>0058020000249723</w:t>
            </w:r>
          </w:p>
        </w:tc>
      </w:tr>
      <w:tr w:rsidR="00E125A1" w:rsidRPr="002A787D" w14:paraId="003CFFBC" w14:textId="77777777" w:rsidTr="008D133C">
        <w:tc>
          <w:tcPr>
            <w:tcW w:w="2005" w:type="dxa"/>
          </w:tcPr>
          <w:p w14:paraId="07774BD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Ligplaats</w:t>
            </w:r>
          </w:p>
        </w:tc>
        <w:tc>
          <w:tcPr>
            <w:tcW w:w="4369" w:type="dxa"/>
          </w:tcPr>
          <w:p w14:paraId="06A4573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69B2824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0363020010602574</w:t>
            </w:r>
          </w:p>
        </w:tc>
      </w:tr>
      <w:tr w:rsidR="00E125A1" w:rsidRPr="002A787D" w14:paraId="406EC1E4" w14:textId="77777777" w:rsidTr="008D133C">
        <w:tc>
          <w:tcPr>
            <w:tcW w:w="2005" w:type="dxa"/>
          </w:tcPr>
          <w:p w14:paraId="3F2B8F10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51C226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3604C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719FB6D0" w14:textId="77777777" w:rsidTr="008D133C">
        <w:tc>
          <w:tcPr>
            <w:tcW w:w="2005" w:type="dxa"/>
          </w:tcPr>
          <w:p w14:paraId="74111FD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lastRenderedPageBreak/>
              <w:t>Verblijfsobject</w:t>
            </w:r>
          </w:p>
        </w:tc>
        <w:tc>
          <w:tcPr>
            <w:tcW w:w="4369" w:type="dxa"/>
          </w:tcPr>
          <w:p w14:paraId="500071E5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C1E4DE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0202010000361265</w:t>
            </w:r>
          </w:p>
        </w:tc>
      </w:tr>
      <w:tr w:rsidR="00E125A1" w:rsidRPr="002A787D" w14:paraId="7B6C7E54" w14:textId="77777777" w:rsidTr="008D133C">
        <w:tc>
          <w:tcPr>
            <w:tcW w:w="2005" w:type="dxa"/>
          </w:tcPr>
          <w:p w14:paraId="17353B3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702E0F0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3203CCD9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0014010022188227</w:t>
            </w:r>
          </w:p>
          <w:p w14:paraId="56D66E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20DF7ABA" w14:textId="77777777" w:rsidTr="008D133C">
        <w:tc>
          <w:tcPr>
            <w:tcW w:w="2005" w:type="dxa"/>
          </w:tcPr>
          <w:p w14:paraId="0C3752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4177216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12494B6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604B3C">
              <w:rPr>
                <w:rFonts w:asciiTheme="minorHAnsi" w:eastAsia="Times New Roman" w:hAnsiTheme="minorHAnsi" w:cstheme="minorHAnsi"/>
                <w:lang w:eastAsia="nl-NL"/>
              </w:rPr>
              <w:t>0014010010987795</w:t>
            </w:r>
          </w:p>
        </w:tc>
      </w:tr>
      <w:tr w:rsidR="00E125A1" w:rsidRPr="002A787D" w14:paraId="213680A7" w14:textId="77777777" w:rsidTr="008D133C">
        <w:tc>
          <w:tcPr>
            <w:tcW w:w="2005" w:type="dxa"/>
          </w:tcPr>
          <w:p w14:paraId="3873FB2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5476C8E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nevenadres</w:t>
            </w:r>
          </w:p>
        </w:tc>
        <w:tc>
          <w:tcPr>
            <w:tcW w:w="2688" w:type="dxa"/>
          </w:tcPr>
          <w:p w14:paraId="6C05450A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0202010000361265</w:t>
            </w:r>
          </w:p>
        </w:tc>
      </w:tr>
      <w:tr w:rsidR="00E125A1" w:rsidRPr="002A787D" w14:paraId="337D3FE9" w14:textId="77777777" w:rsidTr="008D133C">
        <w:tc>
          <w:tcPr>
            <w:tcW w:w="2005" w:type="dxa"/>
          </w:tcPr>
          <w:p w14:paraId="42F24F6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64DDCA6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meerdere panden en met nevenadressen</w:t>
            </w:r>
          </w:p>
        </w:tc>
        <w:tc>
          <w:tcPr>
            <w:tcW w:w="2688" w:type="dxa"/>
          </w:tcPr>
          <w:p w14:paraId="2BA9FDE0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0599010400013580</w:t>
            </w:r>
          </w:p>
        </w:tc>
      </w:tr>
      <w:tr w:rsidR="00E125A1" w:rsidRPr="002A787D" w14:paraId="5CA433AD" w14:textId="77777777" w:rsidTr="008D133C">
        <w:tc>
          <w:tcPr>
            <w:tcW w:w="2005" w:type="dxa"/>
          </w:tcPr>
          <w:p w14:paraId="670996B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75E72EA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meerdere panden</w:t>
            </w:r>
          </w:p>
        </w:tc>
        <w:tc>
          <w:tcPr>
            <w:tcW w:w="2688" w:type="dxa"/>
          </w:tcPr>
          <w:p w14:paraId="40F6F1BA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E103EF">
              <w:rPr>
                <w:rFonts w:asciiTheme="minorHAnsi" w:eastAsia="Times New Roman" w:hAnsiTheme="minorHAnsi" w:cstheme="minorHAnsi"/>
                <w:lang w:eastAsia="nl-NL"/>
              </w:rPr>
              <w:t>0193010000097584</w:t>
            </w:r>
          </w:p>
        </w:tc>
      </w:tr>
      <w:tr w:rsidR="00E70309" w:rsidRPr="002A787D" w14:paraId="393BC100" w14:textId="77777777" w:rsidTr="008D133C">
        <w:tc>
          <w:tcPr>
            <w:tcW w:w="2005" w:type="dxa"/>
          </w:tcPr>
          <w:p w14:paraId="2EAE360E" w14:textId="5C42A690" w:rsidR="00E70309" w:rsidRPr="002A787D" w:rsidRDefault="00E70309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6C5C737A" w14:textId="46DB071E" w:rsidR="00E70309" w:rsidRPr="002A787D" w:rsidRDefault="00E70309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inactief</w:t>
            </w:r>
          </w:p>
        </w:tc>
        <w:tc>
          <w:tcPr>
            <w:tcW w:w="2688" w:type="dxa"/>
          </w:tcPr>
          <w:p w14:paraId="31C6F899" w14:textId="7E8356A5" w:rsidR="00E70309" w:rsidRPr="00E103EF" w:rsidRDefault="00E70309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E70309">
              <w:rPr>
                <w:rFonts w:asciiTheme="minorHAnsi" w:eastAsia="Times New Roman" w:hAnsiTheme="minorHAnsi" w:cstheme="minorHAnsi"/>
                <w:lang w:eastAsia="nl-NL"/>
              </w:rPr>
              <w:t>0400010000034401</w:t>
            </w:r>
          </w:p>
        </w:tc>
      </w:tr>
      <w:tr w:rsidR="00E70309" w:rsidRPr="002A787D" w14:paraId="639A0799" w14:textId="77777777" w:rsidTr="008D133C">
        <w:tc>
          <w:tcPr>
            <w:tcW w:w="2005" w:type="dxa"/>
          </w:tcPr>
          <w:p w14:paraId="3B552862" w14:textId="7327F356" w:rsidR="00E70309" w:rsidRDefault="00E70309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Verblijfsobject</w:t>
            </w:r>
          </w:p>
        </w:tc>
        <w:tc>
          <w:tcPr>
            <w:tcW w:w="4369" w:type="dxa"/>
          </w:tcPr>
          <w:p w14:paraId="4CFAFA23" w14:textId="6917A479" w:rsidR="00E70309" w:rsidRDefault="00E70309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Niet Bag</w:t>
            </w:r>
          </w:p>
        </w:tc>
        <w:tc>
          <w:tcPr>
            <w:tcW w:w="2688" w:type="dxa"/>
          </w:tcPr>
          <w:p w14:paraId="535AF5F1" w14:textId="378A0AA3" w:rsidR="00E70309" w:rsidRPr="00E103EF" w:rsidRDefault="00E103EF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E103EF">
              <w:rPr>
                <w:rFonts w:asciiTheme="minorHAnsi" w:eastAsia="Times New Roman" w:hAnsiTheme="minorHAnsi" w:cstheme="minorHAnsi"/>
                <w:lang w:eastAsia="nl-NL"/>
              </w:rPr>
              <w:t>0358010018960673</w:t>
            </w:r>
          </w:p>
        </w:tc>
      </w:tr>
      <w:tr w:rsidR="00E125A1" w:rsidRPr="002A787D" w14:paraId="3B53B72C" w14:textId="77777777" w:rsidTr="008D133C">
        <w:tc>
          <w:tcPr>
            <w:tcW w:w="2005" w:type="dxa"/>
          </w:tcPr>
          <w:p w14:paraId="225F5C2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3F5EF1A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86950F6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</w:p>
        </w:tc>
      </w:tr>
      <w:tr w:rsidR="00E125A1" w:rsidRPr="002A787D" w14:paraId="338C3B01" w14:textId="77777777" w:rsidTr="008D133C">
        <w:tc>
          <w:tcPr>
            <w:tcW w:w="2005" w:type="dxa"/>
          </w:tcPr>
          <w:p w14:paraId="15A6E99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3F5C91E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5D557C3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0202030000433418</w:t>
            </w:r>
          </w:p>
        </w:tc>
      </w:tr>
      <w:tr w:rsidR="00E125A1" w:rsidRPr="002A787D" w14:paraId="3C94AC06" w14:textId="77777777" w:rsidTr="008D133C">
        <w:tc>
          <w:tcPr>
            <w:tcW w:w="2005" w:type="dxa"/>
          </w:tcPr>
          <w:p w14:paraId="25C05F1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600CEB5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6AAE5235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0014030010983313</w:t>
            </w:r>
          </w:p>
        </w:tc>
      </w:tr>
      <w:tr w:rsidR="00E125A1" w:rsidRPr="002A787D" w14:paraId="38E01E34" w14:textId="77777777" w:rsidTr="008D133C">
        <w:tc>
          <w:tcPr>
            <w:tcW w:w="2005" w:type="dxa"/>
          </w:tcPr>
          <w:p w14:paraId="2E9823D1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Standplaats</w:t>
            </w:r>
          </w:p>
        </w:tc>
        <w:tc>
          <w:tcPr>
            <w:tcW w:w="4369" w:type="dxa"/>
          </w:tcPr>
          <w:p w14:paraId="1DA2E743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</w:t>
            </w:r>
          </w:p>
        </w:tc>
        <w:tc>
          <w:tcPr>
            <w:tcW w:w="2688" w:type="dxa"/>
          </w:tcPr>
          <w:p w14:paraId="0D8EC31E" w14:textId="77777777" w:rsidR="00E125A1" w:rsidRPr="002A787D" w:rsidRDefault="00E125A1" w:rsidP="008D133C">
            <w:pPr>
              <w:rPr>
                <w:rFonts w:asciiTheme="minorHAnsi" w:eastAsia="Times New Roman" w:hAnsiTheme="minorHAnsi" w:cstheme="minorHAnsi"/>
                <w:lang w:eastAsia="nl-NL"/>
              </w:rPr>
            </w:pPr>
            <w:r w:rsidRPr="002A787D">
              <w:rPr>
                <w:rFonts w:asciiTheme="minorHAnsi" w:eastAsia="Times New Roman" w:hAnsiTheme="minorHAnsi" w:cstheme="minorHAnsi"/>
                <w:lang w:eastAsia="nl-NL"/>
              </w:rPr>
              <w:t>0363030000999765</w:t>
            </w:r>
          </w:p>
        </w:tc>
      </w:tr>
      <w:tr w:rsidR="00E125A1" w:rsidRPr="002A787D" w14:paraId="41AB76A7" w14:textId="77777777" w:rsidTr="008D133C">
        <w:tc>
          <w:tcPr>
            <w:tcW w:w="2005" w:type="dxa"/>
          </w:tcPr>
          <w:p w14:paraId="08F3959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03BEC6D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48DF82D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121B3599" w14:textId="77777777" w:rsidTr="008D133C">
        <w:tc>
          <w:tcPr>
            <w:tcW w:w="2005" w:type="dxa"/>
          </w:tcPr>
          <w:p w14:paraId="69F3CAD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48BA9D8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3A3B5AE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0202100000247840</w:t>
            </w:r>
          </w:p>
        </w:tc>
      </w:tr>
      <w:tr w:rsidR="00E125A1" w:rsidRPr="002A787D" w14:paraId="36D36062" w14:textId="77777777" w:rsidTr="008D133C">
        <w:tc>
          <w:tcPr>
            <w:tcW w:w="2005" w:type="dxa"/>
          </w:tcPr>
          <w:p w14:paraId="38E3F4B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1C2FEAE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Geconstateerd</w:t>
            </w:r>
          </w:p>
        </w:tc>
        <w:tc>
          <w:tcPr>
            <w:tcW w:w="2688" w:type="dxa"/>
          </w:tcPr>
          <w:p w14:paraId="75541C6C" w14:textId="2096E079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4B6FDBB1" w14:textId="77777777" w:rsidTr="008D133C">
        <w:tc>
          <w:tcPr>
            <w:tcW w:w="2005" w:type="dxa"/>
          </w:tcPr>
          <w:p w14:paraId="662560E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4303347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 (met vbo)</w:t>
            </w:r>
          </w:p>
        </w:tc>
        <w:tc>
          <w:tcPr>
            <w:tcW w:w="2688" w:type="dxa"/>
          </w:tcPr>
          <w:p w14:paraId="6D009C0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0200100000714105</w:t>
            </w:r>
          </w:p>
        </w:tc>
      </w:tr>
      <w:tr w:rsidR="00E125A1" w:rsidRPr="002A787D" w14:paraId="31A951D9" w14:textId="77777777" w:rsidTr="008D133C">
        <w:tc>
          <w:tcPr>
            <w:tcW w:w="2005" w:type="dxa"/>
          </w:tcPr>
          <w:p w14:paraId="1D4BF30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05B7830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In onderzoek (zonder vbo)</w:t>
            </w:r>
          </w:p>
        </w:tc>
        <w:tc>
          <w:tcPr>
            <w:tcW w:w="2688" w:type="dxa"/>
          </w:tcPr>
          <w:p w14:paraId="6C2A667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0200100000402569</w:t>
            </w:r>
          </w:p>
        </w:tc>
      </w:tr>
      <w:tr w:rsidR="00E125A1" w:rsidRPr="002A787D" w14:paraId="4526075C" w14:textId="77777777" w:rsidTr="008D133C">
        <w:tc>
          <w:tcPr>
            <w:tcW w:w="2005" w:type="dxa"/>
          </w:tcPr>
          <w:p w14:paraId="47B5C647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23846078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adressen aan meerdere straten</w:t>
            </w:r>
          </w:p>
        </w:tc>
        <w:tc>
          <w:tcPr>
            <w:tcW w:w="2688" w:type="dxa"/>
          </w:tcPr>
          <w:p w14:paraId="2875AAC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0014100010904448</w:t>
            </w:r>
          </w:p>
        </w:tc>
      </w:tr>
      <w:tr w:rsidR="00E125A1" w:rsidRPr="002A787D" w14:paraId="1B4B540E" w14:textId="77777777" w:rsidTr="008D133C">
        <w:tc>
          <w:tcPr>
            <w:tcW w:w="2005" w:type="dxa"/>
          </w:tcPr>
          <w:p w14:paraId="5EF5378D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006101F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Waarin meerdere vbo’s liggen</w:t>
            </w:r>
          </w:p>
        </w:tc>
        <w:tc>
          <w:tcPr>
            <w:tcW w:w="2688" w:type="dxa"/>
          </w:tcPr>
          <w:p w14:paraId="2495A0E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0200100000001386</w:t>
            </w:r>
          </w:p>
        </w:tc>
      </w:tr>
      <w:tr w:rsidR="00E125A1" w:rsidRPr="002A787D" w14:paraId="7EA78F4B" w14:textId="77777777" w:rsidTr="008D133C">
        <w:tc>
          <w:tcPr>
            <w:tcW w:w="2005" w:type="dxa"/>
          </w:tcPr>
          <w:p w14:paraId="33E4688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5C8B4C9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Met nevenadres</w:t>
            </w:r>
          </w:p>
        </w:tc>
        <w:tc>
          <w:tcPr>
            <w:tcW w:w="2688" w:type="dxa"/>
          </w:tcPr>
          <w:p w14:paraId="67067AF2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7D7BC8">
              <w:rPr>
                <w:rFonts w:asciiTheme="minorHAnsi" w:hAnsiTheme="minorHAnsi" w:cstheme="minorHAnsi"/>
              </w:rPr>
              <w:t>0202100000261171</w:t>
            </w:r>
          </w:p>
        </w:tc>
      </w:tr>
      <w:tr w:rsidR="00E125A1" w:rsidRPr="002A787D" w14:paraId="2A68AA60" w14:textId="77777777" w:rsidTr="008D133C">
        <w:tc>
          <w:tcPr>
            <w:tcW w:w="2005" w:type="dxa"/>
          </w:tcPr>
          <w:p w14:paraId="7D313A5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6497EC7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Waarin in historie vbo en </w:t>
            </w:r>
            <w:proofErr w:type="spellStart"/>
            <w:r>
              <w:rPr>
                <w:rFonts w:asciiTheme="minorHAnsi" w:hAnsiTheme="minorHAnsi" w:cstheme="minorHAnsi"/>
              </w:rPr>
              <w:t>num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gewijzigd</w:t>
            </w:r>
          </w:p>
        </w:tc>
        <w:tc>
          <w:tcPr>
            <w:tcW w:w="2688" w:type="dxa"/>
          </w:tcPr>
          <w:p w14:paraId="3356F7AE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0729E1">
              <w:rPr>
                <w:rFonts w:asciiTheme="minorHAnsi" w:hAnsiTheme="minorHAnsi" w:cstheme="minorHAnsi"/>
              </w:rPr>
              <w:t>0202100000236146</w:t>
            </w:r>
          </w:p>
        </w:tc>
      </w:tr>
      <w:tr w:rsidR="00E125A1" w:rsidRPr="002A787D" w14:paraId="68FCD0BF" w14:textId="77777777" w:rsidTr="008D133C">
        <w:tc>
          <w:tcPr>
            <w:tcW w:w="2005" w:type="dxa"/>
          </w:tcPr>
          <w:p w14:paraId="0C5CE864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634BEAB1" w14:textId="77777777" w:rsidR="00E125A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Geometrie, met nevenadres</w:t>
            </w:r>
          </w:p>
        </w:tc>
        <w:tc>
          <w:tcPr>
            <w:tcW w:w="2688" w:type="dxa"/>
          </w:tcPr>
          <w:p w14:paraId="72776223" w14:textId="77777777" w:rsidR="00E125A1" w:rsidRPr="000729E1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FD2AD7">
              <w:rPr>
                <w:rFonts w:asciiTheme="minorHAnsi" w:hAnsiTheme="minorHAnsi" w:cstheme="minorHAnsi"/>
              </w:rPr>
              <w:t>121430.000,486756.000</w:t>
            </w:r>
          </w:p>
        </w:tc>
      </w:tr>
      <w:tr w:rsidR="002136CF" w:rsidRPr="002A787D" w14:paraId="101442CB" w14:textId="77777777" w:rsidTr="008D133C">
        <w:tc>
          <w:tcPr>
            <w:tcW w:w="2005" w:type="dxa"/>
          </w:tcPr>
          <w:p w14:paraId="1C101BC5" w14:textId="07641232" w:rsidR="002136CF" w:rsidRDefault="002136C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31060293" w14:textId="743B3426" w:rsidR="002136CF" w:rsidRDefault="002136CF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Met niet BAG</w:t>
            </w:r>
          </w:p>
        </w:tc>
        <w:tc>
          <w:tcPr>
            <w:tcW w:w="2688" w:type="dxa"/>
          </w:tcPr>
          <w:p w14:paraId="4E9DA01C" w14:textId="7A54A5C8" w:rsidR="002136CF" w:rsidRPr="00FD2AD7" w:rsidRDefault="002136CF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136CF">
              <w:rPr>
                <w:rFonts w:asciiTheme="minorHAnsi" w:hAnsiTheme="minorHAnsi" w:cstheme="minorHAnsi"/>
              </w:rPr>
              <w:t>0017100000001997</w:t>
            </w:r>
          </w:p>
        </w:tc>
      </w:tr>
      <w:tr w:rsidR="00F878FB" w:rsidRPr="002A787D" w14:paraId="144199AF" w14:textId="77777777" w:rsidTr="008D133C">
        <w:tc>
          <w:tcPr>
            <w:tcW w:w="2005" w:type="dxa"/>
          </w:tcPr>
          <w:p w14:paraId="021EB1BF" w14:textId="2609FAD5" w:rsidR="00F878FB" w:rsidRDefault="00F878FB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Pand</w:t>
            </w:r>
          </w:p>
        </w:tc>
        <w:tc>
          <w:tcPr>
            <w:tcW w:w="4369" w:type="dxa"/>
          </w:tcPr>
          <w:p w14:paraId="6E958C87" w14:textId="7795BF20" w:rsidR="00F878FB" w:rsidRDefault="00F878FB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Historisch</w:t>
            </w:r>
          </w:p>
        </w:tc>
        <w:tc>
          <w:tcPr>
            <w:tcW w:w="2688" w:type="dxa"/>
          </w:tcPr>
          <w:p w14:paraId="7A3D1452" w14:textId="091E4B1A" w:rsidR="00F878FB" w:rsidRPr="002136CF" w:rsidRDefault="00F878FB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F878FB">
              <w:rPr>
                <w:rFonts w:asciiTheme="minorHAnsi" w:hAnsiTheme="minorHAnsi" w:cstheme="minorHAnsi"/>
              </w:rPr>
              <w:t>0202100000273502</w:t>
            </w:r>
          </w:p>
        </w:tc>
      </w:tr>
      <w:tr w:rsidR="00E125A1" w:rsidRPr="002A787D" w14:paraId="6104E0D0" w14:textId="77777777" w:rsidTr="008D133C">
        <w:tc>
          <w:tcPr>
            <w:tcW w:w="2005" w:type="dxa"/>
          </w:tcPr>
          <w:p w14:paraId="45E12F4A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4369" w:type="dxa"/>
          </w:tcPr>
          <w:p w14:paraId="6AE0060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  <w:tc>
          <w:tcPr>
            <w:tcW w:w="2688" w:type="dxa"/>
          </w:tcPr>
          <w:p w14:paraId="2F54BDD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</w:p>
        </w:tc>
      </w:tr>
      <w:tr w:rsidR="00E125A1" w:rsidRPr="002A787D" w14:paraId="67FAD178" w14:textId="77777777" w:rsidTr="008D133C">
        <w:tc>
          <w:tcPr>
            <w:tcW w:w="2005" w:type="dxa"/>
          </w:tcPr>
          <w:p w14:paraId="13316C5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6A17460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 zowel het nummer als het nummer met een huisletter bestaat</w:t>
            </w:r>
          </w:p>
        </w:tc>
        <w:tc>
          <w:tcPr>
            <w:tcW w:w="2688" w:type="dxa"/>
          </w:tcPr>
          <w:p w14:paraId="19E7AD94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proofErr w:type="spellStart"/>
            <w:r w:rsidRPr="002A787D">
              <w:rPr>
                <w:rFonts w:asciiTheme="minorHAnsi" w:hAnsiTheme="minorHAnsi" w:cstheme="minorHAnsi"/>
              </w:rPr>
              <w:t>Oudegracht</w:t>
            </w:r>
            <w:proofErr w:type="spellEnd"/>
            <w:r w:rsidRPr="002A787D">
              <w:rPr>
                <w:rFonts w:asciiTheme="minorHAnsi" w:hAnsiTheme="minorHAnsi" w:cstheme="minorHAnsi"/>
              </w:rPr>
              <w:t xml:space="preserve"> 76 (X) Utrecht</w:t>
            </w:r>
          </w:p>
        </w:tc>
      </w:tr>
      <w:tr w:rsidR="00E125A1" w:rsidRPr="002A787D" w14:paraId="227A19B5" w14:textId="77777777" w:rsidTr="008D133C">
        <w:tc>
          <w:tcPr>
            <w:tcW w:w="2005" w:type="dxa"/>
          </w:tcPr>
          <w:p w14:paraId="1C42C61B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48B6C7A9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Waar zowel het nummer als het nummer met een huisletter bestaat</w:t>
            </w:r>
          </w:p>
        </w:tc>
        <w:tc>
          <w:tcPr>
            <w:tcW w:w="2688" w:type="dxa"/>
          </w:tcPr>
          <w:p w14:paraId="27166DAC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>Voorstraat 24 (X) Utrecht</w:t>
            </w:r>
          </w:p>
        </w:tc>
      </w:tr>
      <w:tr w:rsidR="00E125A1" w:rsidRPr="002A787D" w14:paraId="21EA7ABF" w14:textId="77777777" w:rsidTr="008D133C">
        <w:tc>
          <w:tcPr>
            <w:tcW w:w="2005" w:type="dxa"/>
          </w:tcPr>
          <w:p w14:paraId="4138ED66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3FF8482F" w14:textId="77777777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r w:rsidRPr="002A787D">
              <w:rPr>
                <w:rFonts w:asciiTheme="minorHAnsi" w:hAnsiTheme="minorHAnsi" w:cstheme="minorHAnsi"/>
              </w:rPr>
              <w:t xml:space="preserve">Waar zowel het nummer als het nummer met een huisletter </w:t>
            </w:r>
            <w:r>
              <w:rPr>
                <w:rFonts w:asciiTheme="minorHAnsi" w:hAnsiTheme="minorHAnsi" w:cstheme="minorHAnsi"/>
              </w:rPr>
              <w:t xml:space="preserve">en huisnummertoevoeging </w:t>
            </w:r>
            <w:r w:rsidRPr="002A787D">
              <w:rPr>
                <w:rFonts w:asciiTheme="minorHAnsi" w:hAnsiTheme="minorHAnsi" w:cstheme="minorHAnsi"/>
              </w:rPr>
              <w:t>bestaat</w:t>
            </w:r>
          </w:p>
        </w:tc>
        <w:tc>
          <w:tcPr>
            <w:tcW w:w="2688" w:type="dxa"/>
          </w:tcPr>
          <w:p w14:paraId="32F5FCA8" w14:textId="5F923D29" w:rsidR="00E125A1" w:rsidRPr="002A787D" w:rsidRDefault="00E125A1" w:rsidP="008D133C">
            <w:pPr>
              <w:pStyle w:val="Geenafstand"/>
              <w:rPr>
                <w:rFonts w:asciiTheme="minorHAnsi" w:hAnsiTheme="minorHAnsi" w:cstheme="minorHAnsi"/>
              </w:rPr>
            </w:pPr>
            <w:proofErr w:type="spellStart"/>
            <w:r w:rsidRPr="000729E1">
              <w:rPr>
                <w:rFonts w:asciiTheme="minorHAnsi" w:hAnsiTheme="minorHAnsi" w:cstheme="minorHAnsi"/>
              </w:rPr>
              <w:t>Bezuidenhoutseweg</w:t>
            </w:r>
            <w:proofErr w:type="spellEnd"/>
            <w:r w:rsidRPr="000729E1">
              <w:rPr>
                <w:rFonts w:asciiTheme="minorHAnsi" w:hAnsiTheme="minorHAnsi" w:cstheme="minorHAnsi"/>
              </w:rPr>
              <w:t xml:space="preserve"> 265</w:t>
            </w:r>
            <w:r w:rsidR="00E83AEB">
              <w:rPr>
                <w:rFonts w:asciiTheme="minorHAnsi" w:hAnsiTheme="minorHAnsi" w:cstheme="minorHAnsi"/>
              </w:rPr>
              <w:t xml:space="preserve">, </w:t>
            </w:r>
            <w:r w:rsidR="00E83AEB" w:rsidRPr="00E83AEB">
              <w:rPr>
                <w:rFonts w:asciiTheme="minorHAnsi" w:hAnsiTheme="minorHAnsi" w:cstheme="minorHAnsi"/>
              </w:rPr>
              <w:t>2594AN</w:t>
            </w:r>
            <w:r>
              <w:rPr>
                <w:rFonts w:asciiTheme="minorHAnsi" w:hAnsiTheme="minorHAnsi" w:cstheme="minorHAnsi"/>
              </w:rPr>
              <w:t xml:space="preserve"> (X)(X) Den Haag</w:t>
            </w:r>
          </w:p>
        </w:tc>
      </w:tr>
      <w:tr w:rsidR="00124993" w:rsidRPr="002A787D" w14:paraId="231CD712" w14:textId="77777777" w:rsidTr="008D133C">
        <w:tc>
          <w:tcPr>
            <w:tcW w:w="2005" w:type="dxa"/>
          </w:tcPr>
          <w:p w14:paraId="51571C22" w14:textId="3CE50A1E" w:rsidR="00124993" w:rsidRDefault="00124993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Adres</w:t>
            </w:r>
          </w:p>
        </w:tc>
        <w:tc>
          <w:tcPr>
            <w:tcW w:w="4369" w:type="dxa"/>
          </w:tcPr>
          <w:p w14:paraId="15DF2071" w14:textId="1D4E3A70" w:rsidR="00124993" w:rsidRPr="002A787D" w:rsidRDefault="00CD4783" w:rsidP="008D133C">
            <w:pPr>
              <w:pStyle w:val="Geenafstan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voorkomens, naamgeving ingetrokken en naamgeving uitgegeven</w:t>
            </w:r>
          </w:p>
        </w:tc>
        <w:tc>
          <w:tcPr>
            <w:tcW w:w="2688" w:type="dxa"/>
          </w:tcPr>
          <w:p w14:paraId="2BEC4B98" w14:textId="6D115127" w:rsidR="00124993" w:rsidRPr="000729E1" w:rsidRDefault="00D65C6B" w:rsidP="00D65C6B">
            <w:pPr>
              <w:rPr>
                <w:rFonts w:asciiTheme="minorHAnsi" w:hAnsiTheme="minorHAnsi"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’s-Gravenhage, </w:t>
            </w:r>
            <w:proofErr w:type="spellStart"/>
            <w:r w:rsidRPr="00D65C6B">
              <w:rPr>
                <w:rFonts w:ascii="Helvetica" w:hAnsi="Helvetica" w:cs="Helvetica"/>
                <w:color w:val="333333"/>
                <w:sz w:val="21"/>
                <w:szCs w:val="21"/>
              </w:rPr>
              <w:t>Bezuidenhoutseweg</w:t>
            </w:r>
            <w:proofErr w:type="spellEnd"/>
            <w:r w:rsidRPr="00D65C6B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265 B 2</w:t>
            </w:r>
          </w:p>
        </w:tc>
      </w:tr>
    </w:tbl>
    <w:p w14:paraId="3B73B054" w14:textId="77777777" w:rsidR="00E125A1" w:rsidRPr="002A787D" w:rsidRDefault="00E125A1" w:rsidP="00E125A1">
      <w:pPr>
        <w:pStyle w:val="Geenafstand"/>
        <w:rPr>
          <w:rFonts w:asciiTheme="minorHAnsi" w:hAnsiTheme="minorHAnsi" w:cstheme="minorHAnsi"/>
        </w:rPr>
      </w:pPr>
    </w:p>
    <w:p w14:paraId="1E5070AB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0EFF0AF1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2A787D">
        <w:rPr>
          <w:rFonts w:asciiTheme="minorHAnsi" w:hAnsiTheme="minorHAnsi" w:cstheme="minorHAnsi"/>
        </w:rPr>
        <w:t xml:space="preserve">n onderzoek </w:t>
      </w:r>
      <w:r>
        <w:rPr>
          <w:rFonts w:asciiTheme="minorHAnsi" w:hAnsiTheme="minorHAnsi" w:cstheme="minorHAnsi"/>
        </w:rPr>
        <w:t xml:space="preserve">in de BAG </w:t>
      </w:r>
      <w:r w:rsidRPr="002A787D">
        <w:rPr>
          <w:rFonts w:asciiTheme="minorHAnsi" w:hAnsiTheme="minorHAnsi" w:cstheme="minorHAnsi"/>
        </w:rPr>
        <w:t>= mogelijk onjuist</w:t>
      </w:r>
      <w:r>
        <w:rPr>
          <w:rFonts w:asciiTheme="minorHAnsi" w:hAnsiTheme="minorHAnsi" w:cstheme="minorHAnsi"/>
        </w:rPr>
        <w:t xml:space="preserve"> in API Huidige Bevragingen</w:t>
      </w:r>
      <w:r w:rsidRPr="002A787D">
        <w:rPr>
          <w:rFonts w:asciiTheme="minorHAnsi" w:hAnsiTheme="minorHAnsi" w:cstheme="minorHAnsi"/>
        </w:rPr>
        <w:t xml:space="preserve"> (H</w:t>
      </w:r>
      <w:r>
        <w:rPr>
          <w:rFonts w:asciiTheme="minorHAnsi" w:hAnsiTheme="minorHAnsi" w:cstheme="minorHAnsi"/>
        </w:rPr>
        <w:t xml:space="preserve">aal </w:t>
      </w:r>
      <w:r w:rsidRPr="002A787D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entraal</w:t>
      </w:r>
      <w:r w:rsidRPr="002A787D">
        <w:rPr>
          <w:rFonts w:asciiTheme="minorHAnsi" w:hAnsiTheme="minorHAnsi" w:cstheme="minorHAnsi"/>
        </w:rPr>
        <w:t>)</w:t>
      </w:r>
    </w:p>
    <w:p w14:paraId="69538994" w14:textId="77777777" w:rsidR="00E125A1" w:rsidRDefault="00E125A1" w:rsidP="00E125A1">
      <w:pPr>
        <w:pStyle w:val="Geenafstand"/>
        <w:rPr>
          <w:rFonts w:asciiTheme="minorHAnsi" w:hAnsiTheme="minorHAnsi" w:cstheme="minorHAnsi"/>
        </w:rPr>
      </w:pPr>
    </w:p>
    <w:p w14:paraId="1CFD4325" w14:textId="3B05B444" w:rsidR="003D3DB4" w:rsidRPr="00E125A1" w:rsidRDefault="003D3DB4" w:rsidP="00E125A1"/>
    <w:sectPr w:rsidR="003D3DB4" w:rsidRPr="00E125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A75EC" w14:textId="77777777" w:rsidR="00BE7473" w:rsidRDefault="00BE7473" w:rsidP="003A5DE4">
      <w:r>
        <w:separator/>
      </w:r>
    </w:p>
  </w:endnote>
  <w:endnote w:type="continuationSeparator" w:id="0">
    <w:p w14:paraId="04257919" w14:textId="77777777" w:rsidR="00BE7473" w:rsidRDefault="00BE7473" w:rsidP="003A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42AC8" w14:textId="77777777" w:rsidR="00FC72B3" w:rsidRDefault="00FC72B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53B7" w14:textId="6FA9B468" w:rsidR="00FC72B3" w:rsidRDefault="00FC72B3" w:rsidP="00FC72B3">
    <w:pPr>
      <w:pStyle w:val="Koptekst"/>
    </w:pPr>
    <w:r>
      <w:tab/>
      <w:t>Op basis van testdatabase beschikbaar juni 2020</w:t>
    </w:r>
  </w:p>
  <w:p w14:paraId="1301F4C6" w14:textId="78445471" w:rsidR="00FC72B3" w:rsidRDefault="00FC72B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6BF39" w14:textId="77777777" w:rsidR="00FC72B3" w:rsidRDefault="00FC72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FD6EA" w14:textId="77777777" w:rsidR="00BE7473" w:rsidRDefault="00BE7473" w:rsidP="003A5DE4">
      <w:r>
        <w:separator/>
      </w:r>
    </w:p>
  </w:footnote>
  <w:footnote w:type="continuationSeparator" w:id="0">
    <w:p w14:paraId="4C249AA0" w14:textId="77777777" w:rsidR="00BE7473" w:rsidRDefault="00BE7473" w:rsidP="003A5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9ABEA" w14:textId="77777777" w:rsidR="00FC72B3" w:rsidRDefault="00FC72B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9F2D8" w14:textId="77777777" w:rsidR="00FC72B3" w:rsidRDefault="00FC72B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641F8" w14:textId="77777777" w:rsidR="00FC72B3" w:rsidRDefault="00FC72B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DD"/>
    <w:rsid w:val="00003937"/>
    <w:rsid w:val="000729E1"/>
    <w:rsid w:val="0007314E"/>
    <w:rsid w:val="000B6F4E"/>
    <w:rsid w:val="000D595C"/>
    <w:rsid w:val="001134FA"/>
    <w:rsid w:val="00115C17"/>
    <w:rsid w:val="00124993"/>
    <w:rsid w:val="00125B9C"/>
    <w:rsid w:val="00142BFD"/>
    <w:rsid w:val="001433A1"/>
    <w:rsid w:val="00181B5F"/>
    <w:rsid w:val="001B6B68"/>
    <w:rsid w:val="001B7AEE"/>
    <w:rsid w:val="002136CF"/>
    <w:rsid w:val="00242A9A"/>
    <w:rsid w:val="002A787D"/>
    <w:rsid w:val="002D1229"/>
    <w:rsid w:val="002D6ED1"/>
    <w:rsid w:val="0031539F"/>
    <w:rsid w:val="0034563A"/>
    <w:rsid w:val="00384DC6"/>
    <w:rsid w:val="003A5DE4"/>
    <w:rsid w:val="003C2482"/>
    <w:rsid w:val="003C3E40"/>
    <w:rsid w:val="003D3DB4"/>
    <w:rsid w:val="003E361B"/>
    <w:rsid w:val="003E3808"/>
    <w:rsid w:val="003F3E42"/>
    <w:rsid w:val="003F5C61"/>
    <w:rsid w:val="004030D7"/>
    <w:rsid w:val="004312D8"/>
    <w:rsid w:val="004347F2"/>
    <w:rsid w:val="00484E07"/>
    <w:rsid w:val="004B34ED"/>
    <w:rsid w:val="004B5AA8"/>
    <w:rsid w:val="004D7778"/>
    <w:rsid w:val="004E6291"/>
    <w:rsid w:val="004E638B"/>
    <w:rsid w:val="004F2EB8"/>
    <w:rsid w:val="0051430A"/>
    <w:rsid w:val="00517AAE"/>
    <w:rsid w:val="00527078"/>
    <w:rsid w:val="00550C36"/>
    <w:rsid w:val="005666F7"/>
    <w:rsid w:val="00576DB2"/>
    <w:rsid w:val="0059626A"/>
    <w:rsid w:val="005B5021"/>
    <w:rsid w:val="005D7D0B"/>
    <w:rsid w:val="005E4649"/>
    <w:rsid w:val="005E6456"/>
    <w:rsid w:val="005F776F"/>
    <w:rsid w:val="00670B8A"/>
    <w:rsid w:val="006C344F"/>
    <w:rsid w:val="00714968"/>
    <w:rsid w:val="007320EC"/>
    <w:rsid w:val="007A54DD"/>
    <w:rsid w:val="007B7D7C"/>
    <w:rsid w:val="007D7BC8"/>
    <w:rsid w:val="007E3D37"/>
    <w:rsid w:val="00811D1D"/>
    <w:rsid w:val="0083379E"/>
    <w:rsid w:val="008442C4"/>
    <w:rsid w:val="00892FCC"/>
    <w:rsid w:val="008A31D6"/>
    <w:rsid w:val="008D4A0F"/>
    <w:rsid w:val="008F0704"/>
    <w:rsid w:val="008F79D7"/>
    <w:rsid w:val="00902CE8"/>
    <w:rsid w:val="00911B17"/>
    <w:rsid w:val="009609CA"/>
    <w:rsid w:val="009E1495"/>
    <w:rsid w:val="00A131E3"/>
    <w:rsid w:val="00A420D0"/>
    <w:rsid w:val="00A5548E"/>
    <w:rsid w:val="00A55524"/>
    <w:rsid w:val="00AD48B2"/>
    <w:rsid w:val="00AD67EA"/>
    <w:rsid w:val="00AF3E13"/>
    <w:rsid w:val="00AF6BAE"/>
    <w:rsid w:val="00B03022"/>
    <w:rsid w:val="00B071BE"/>
    <w:rsid w:val="00B150C7"/>
    <w:rsid w:val="00B3082E"/>
    <w:rsid w:val="00B31183"/>
    <w:rsid w:val="00B80959"/>
    <w:rsid w:val="00BE7473"/>
    <w:rsid w:val="00BF4E39"/>
    <w:rsid w:val="00BF5AA8"/>
    <w:rsid w:val="00C164A5"/>
    <w:rsid w:val="00C25266"/>
    <w:rsid w:val="00C519C5"/>
    <w:rsid w:val="00C90958"/>
    <w:rsid w:val="00CC158E"/>
    <w:rsid w:val="00CC2E2C"/>
    <w:rsid w:val="00CD25EC"/>
    <w:rsid w:val="00CD4783"/>
    <w:rsid w:val="00D27A26"/>
    <w:rsid w:val="00D32E35"/>
    <w:rsid w:val="00D5591E"/>
    <w:rsid w:val="00D65C6B"/>
    <w:rsid w:val="00DC1614"/>
    <w:rsid w:val="00DF305A"/>
    <w:rsid w:val="00E103EF"/>
    <w:rsid w:val="00E125A1"/>
    <w:rsid w:val="00E52E43"/>
    <w:rsid w:val="00E63788"/>
    <w:rsid w:val="00E70309"/>
    <w:rsid w:val="00E7309B"/>
    <w:rsid w:val="00E7480F"/>
    <w:rsid w:val="00E83AEB"/>
    <w:rsid w:val="00ED5A9A"/>
    <w:rsid w:val="00EE39F6"/>
    <w:rsid w:val="00F02410"/>
    <w:rsid w:val="00F12CBE"/>
    <w:rsid w:val="00F6562F"/>
    <w:rsid w:val="00F84F6C"/>
    <w:rsid w:val="00F878FB"/>
    <w:rsid w:val="00FC72B3"/>
    <w:rsid w:val="00FD2AD7"/>
    <w:rsid w:val="00FD633D"/>
    <w:rsid w:val="00F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C33A"/>
  <w15:chartTrackingRefBased/>
  <w15:docId w15:val="{91FCA0E4-B7EA-47CC-9687-FDE91E63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54DD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A54DD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A54DD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25B9C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6562F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6562F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550C36"/>
    <w:pPr>
      <w:spacing w:after="0" w:line="240" w:lineRule="auto"/>
    </w:pPr>
    <w:rPr>
      <w:rFonts w:ascii="Calibri" w:hAnsi="Calibri" w:cs="Calibri"/>
    </w:rPr>
  </w:style>
  <w:style w:type="table" w:styleId="Tabelraster">
    <w:name w:val="Table Grid"/>
    <w:basedOn w:val="Standaardtabel"/>
    <w:uiPriority w:val="39"/>
    <w:rsid w:val="00550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A5D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A5DE4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3A5D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A5DE4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EA6E5063D6C42A2EEAE524D69BFD9" ma:contentTypeVersion="3" ma:contentTypeDescription="Een nieuw document maken." ma:contentTypeScope="" ma:versionID="a38a8e0336e0fbc2e7078a0c43be6953">
  <xsd:schema xmlns:xsd="http://www.w3.org/2001/XMLSchema" xmlns:xs="http://www.w3.org/2001/XMLSchema" xmlns:p="http://schemas.microsoft.com/office/2006/metadata/properties" xmlns:ns2="a00605be-916d-481e-b1b3-1799bf712b84" targetNamespace="http://schemas.microsoft.com/office/2006/metadata/properties" ma:root="true" ma:fieldsID="587314ae1b9df181b04459b27c6b137f" ns2:_="">
    <xsd:import namespace="a00605be-916d-481e-b1b3-1799bf712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605be-916d-481e-b1b3-1799bf712b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47E5CA-DA47-4F70-A720-5587C8F9F9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B65478-6144-4094-868E-91C9E71413D7}">
  <ds:schemaRefs>
    <ds:schemaRef ds:uri="http://schemas.microsoft.com/office/2006/metadata/properties"/>
    <ds:schemaRef ds:uri="a00605be-916d-481e-b1b3-1799bf712b84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6C3781B-B3CB-424B-9F90-7DC7E9A7A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605be-916d-481e-b1b3-1799bf712b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Kortooms, Nicole</dc:creator>
  <cp:keywords/>
  <dc:description/>
  <cp:lastModifiedBy>Kortooms, Nicole</cp:lastModifiedBy>
  <cp:revision>2</cp:revision>
  <dcterms:created xsi:type="dcterms:W3CDTF">2021-01-06T15:06:00Z</dcterms:created>
  <dcterms:modified xsi:type="dcterms:W3CDTF">2021-01-06T15:06:00Z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0x010100A18EA6E5063D6C42A2EEAE524D69BFD9</vt:lpwstr>
  </property>
  <property fmtid="{D5CDD505-2E9C-101B-9397-08002B2CF9AE}" pid="3" name="Order">
    <vt:r8>2379000</vt:r8>
  </property>
</Properties>
</file>