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29E4B" w14:textId="3A45A53B" w:rsidR="003862C5" w:rsidRDefault="00EF1922">
      <w:r>
        <w:rPr>
          <w:rFonts w:hint="eastAsia"/>
        </w:rPr>
        <w:t>运行python</w:t>
      </w:r>
      <w:r>
        <w:t xml:space="preserve"> </w:t>
      </w:r>
      <w:r w:rsidR="006331AB">
        <w:rPr>
          <w:rFonts w:hint="eastAsia"/>
        </w:rPr>
        <w:t>Game14</w:t>
      </w:r>
      <w:r>
        <w:t>.py</w:t>
      </w:r>
      <w:r>
        <w:rPr>
          <w:rFonts w:hint="eastAsia"/>
        </w:rPr>
        <w:t>即可</w:t>
      </w:r>
    </w:p>
    <w:p w14:paraId="2D925734" w14:textId="3F1AA91E" w:rsidR="00EF1922" w:rsidRDefault="00EF1922"/>
    <w:p w14:paraId="1BCB26FD" w14:textId="5B503238" w:rsidR="002D0448" w:rsidRDefault="002D0448">
      <w:proofErr w:type="gramStart"/>
      <w:r>
        <w:rPr>
          <w:rFonts w:hint="eastAsia"/>
        </w:rPr>
        <w:t>高配云</w:t>
      </w:r>
      <w:proofErr w:type="gramEnd"/>
      <w:r>
        <w:rPr>
          <w:rFonts w:hint="eastAsia"/>
        </w:rPr>
        <w:t>服务器，GPU欢迎大家前往滴滴云机器学习平台。使用大师码</w:t>
      </w:r>
      <w:r w:rsidRPr="002B135D">
        <w:rPr>
          <w:rFonts w:hint="eastAsia"/>
          <w:color w:val="FF0000"/>
          <w:sz w:val="36"/>
          <w:szCs w:val="36"/>
        </w:rPr>
        <w:t>7</w:t>
      </w:r>
      <w:r w:rsidRPr="002B135D">
        <w:rPr>
          <w:color w:val="FF0000"/>
          <w:sz w:val="36"/>
          <w:szCs w:val="36"/>
        </w:rPr>
        <w:t>749</w:t>
      </w:r>
      <w:r>
        <w:rPr>
          <w:rFonts w:hint="eastAsia"/>
        </w:rPr>
        <w:t>更可以享受9折优惠哦。</w:t>
      </w:r>
    </w:p>
    <w:p w14:paraId="40C319C6" w14:textId="11AFBF33" w:rsidR="002D0448" w:rsidRDefault="002D0448">
      <w:r w:rsidRPr="002D0448">
        <w:rPr>
          <w:rFonts w:hint="eastAsia"/>
        </w:rPr>
        <w:t>滴滴云账号注册地址：</w:t>
      </w:r>
      <w:hyperlink r:id="rId6" w:history="1">
        <w:r w:rsidR="006331AB" w:rsidRPr="00D02CC3">
          <w:rPr>
            <w:rStyle w:val="a7"/>
          </w:rPr>
          <w:t>https://app.didiyun.com/#/auth/signup?channel=0&amp;return_to=https%3A%2F%2Fwww.didiyun.com%2F</w:t>
        </w:r>
      </w:hyperlink>
    </w:p>
    <w:p w14:paraId="39824D02" w14:textId="77777777" w:rsidR="006331AB" w:rsidRPr="006331AB" w:rsidRDefault="006331AB">
      <w:pPr>
        <w:rPr>
          <w:rFonts w:hint="eastAsia"/>
        </w:rPr>
      </w:pPr>
    </w:p>
    <w:p w14:paraId="091FDA84" w14:textId="77777777" w:rsidR="006331AB" w:rsidRDefault="006331AB">
      <w:r w:rsidRPr="006331AB">
        <w:rPr>
          <w:rFonts w:hint="eastAsia"/>
        </w:rPr>
        <w:t>真香！滴滴云</w:t>
      </w:r>
      <w:r w:rsidRPr="006331AB">
        <w:t>618上</w:t>
      </w:r>
      <w:proofErr w:type="gramStart"/>
      <w:r w:rsidRPr="006331AB">
        <w:t>云行动</w:t>
      </w:r>
      <w:proofErr w:type="gramEnd"/>
      <w:r w:rsidRPr="006331AB">
        <w:t>太6了，</w:t>
      </w:r>
      <w:proofErr w:type="gramStart"/>
      <w:r w:rsidRPr="006331AB">
        <w:t>秒杀低至</w:t>
      </w:r>
      <w:proofErr w:type="gramEnd"/>
      <w:r w:rsidRPr="006331AB">
        <w:t>0.6折。偷偷告诉你，先充值，再续费，折上</w:t>
      </w:r>
      <w:proofErr w:type="gramStart"/>
      <w:r w:rsidRPr="006331AB">
        <w:t>折亲测</w:t>
      </w:r>
      <w:proofErr w:type="gramEnd"/>
      <w:r w:rsidRPr="006331AB">
        <w:t>有效！点击链接立即参与。点击查看:</w:t>
      </w:r>
    </w:p>
    <w:p w14:paraId="50D941F0" w14:textId="62704BFB" w:rsidR="002D0448" w:rsidRPr="006331AB" w:rsidRDefault="006331AB">
      <w:pPr>
        <w:rPr>
          <w:rStyle w:val="a7"/>
        </w:rPr>
      </w:pPr>
      <w:r w:rsidRPr="006331AB">
        <w:rPr>
          <w:rStyle w:val="a7"/>
        </w:rPr>
        <w:t>https://i.didiyun.com/29gRJzRM1FR</w:t>
      </w:r>
    </w:p>
    <w:p w14:paraId="06FE3CD4" w14:textId="77777777" w:rsidR="006331AB" w:rsidRDefault="006331AB"/>
    <w:p w14:paraId="3B3ED055" w14:textId="76EF2580" w:rsidR="00EF1922" w:rsidRDefault="00EF1922">
      <w:r>
        <w:rPr>
          <w:rFonts w:hint="eastAsia"/>
        </w:rPr>
        <w:t>更多有趣项目和源码欢迎大家关注：</w:t>
      </w:r>
    </w:p>
    <w:p w14:paraId="4F7E87BA" w14:textId="1E5E8A61" w:rsidR="00EF1922" w:rsidRDefault="00EF1922">
      <w:r>
        <w:rPr>
          <w:noProof/>
        </w:rPr>
        <w:drawing>
          <wp:inline distT="0" distB="0" distL="0" distR="0" wp14:anchorId="6BF1823E" wp14:editId="0E9251F3">
            <wp:extent cx="2461260" cy="2461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57A36" w14:textId="77777777" w:rsidR="00E57CE7" w:rsidRDefault="00E57CE7" w:rsidP="00EF1922">
      <w:r>
        <w:separator/>
      </w:r>
    </w:p>
  </w:endnote>
  <w:endnote w:type="continuationSeparator" w:id="0">
    <w:p w14:paraId="4436BF9B" w14:textId="77777777" w:rsidR="00E57CE7" w:rsidRDefault="00E57CE7" w:rsidP="00EF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4B58B" w14:textId="77777777" w:rsidR="00E57CE7" w:rsidRDefault="00E57CE7" w:rsidP="00EF1922">
      <w:r>
        <w:separator/>
      </w:r>
    </w:p>
  </w:footnote>
  <w:footnote w:type="continuationSeparator" w:id="0">
    <w:p w14:paraId="18B2BB6E" w14:textId="77777777" w:rsidR="00E57CE7" w:rsidRDefault="00E57CE7" w:rsidP="00EF1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01"/>
    <w:rsid w:val="000F6101"/>
    <w:rsid w:val="002B135D"/>
    <w:rsid w:val="002D0448"/>
    <w:rsid w:val="003862C5"/>
    <w:rsid w:val="006331AB"/>
    <w:rsid w:val="00E57CE7"/>
    <w:rsid w:val="00EF1922"/>
    <w:rsid w:val="00F66EA7"/>
    <w:rsid w:val="00F7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0832"/>
  <w15:chartTrackingRefBased/>
  <w15:docId w15:val="{DFAE8B33-31CA-443B-8D2D-CD9BA09E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922"/>
    <w:rPr>
      <w:sz w:val="18"/>
      <w:szCs w:val="18"/>
    </w:rPr>
  </w:style>
  <w:style w:type="character" w:styleId="a7">
    <w:name w:val="Hyperlink"/>
    <w:basedOn w:val="a0"/>
    <w:uiPriority w:val="99"/>
    <w:unhideWhenUsed/>
    <w:rsid w:val="006331A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3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diyun.com/#/auth/signup?channel=0&amp;return_to=https%3A%2F%2Fwww.didiyun.com%2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5</cp:revision>
  <dcterms:created xsi:type="dcterms:W3CDTF">2020-06-05T08:34:00Z</dcterms:created>
  <dcterms:modified xsi:type="dcterms:W3CDTF">2020-06-14T06:23:00Z</dcterms:modified>
</cp:coreProperties>
</file>