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DD292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</w:p>
    <w:p w:rsidR="00000000" w:rsidRDefault="00DD292A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u w:val="single"/>
          <w:lang w:val="en"/>
        </w:rPr>
        <w:t>Windows Secure Script Flow</w:t>
      </w:r>
    </w:p>
    <w:p w:rsidR="00000000" w:rsidRDefault="00DD292A" w:rsidP="00DD292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Sets variable for ccdc path</w:t>
      </w:r>
    </w:p>
    <w:p w:rsidR="00000000" w:rsidRDefault="00DD292A" w:rsidP="00DD292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Sets user input for OS as variable 'box'</w:t>
      </w:r>
    </w:p>
    <w:p w:rsidR="00000000" w:rsidRDefault="00DD292A" w:rsidP="00DD292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Checks for admin permissions (branches for new vs. old)</w:t>
      </w:r>
    </w:p>
    <w:p w:rsidR="00000000" w:rsidRDefault="00DD292A" w:rsidP="00DD292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Sets variables for hardcoded IPs in competition (for use in firewall rules)</w:t>
      </w:r>
    </w:p>
    <w:p w:rsidR="00000000" w:rsidRDefault="00DD292A" w:rsidP="00DD292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Requires input to make sure IPs are right</w:t>
      </w:r>
    </w:p>
    <w:p w:rsidR="00000000" w:rsidRDefault="00DD292A" w:rsidP="00DD292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Sets variable for Domain Name (for use in login banner)</w:t>
      </w:r>
    </w:p>
    <w:p w:rsidR="00000000" w:rsidRDefault="00DD292A" w:rsidP="00DD292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Finally makes ccdc directory, Registry Backup directory, and SMBProof dir</w:t>
      </w:r>
      <w:r>
        <w:rPr>
          <w:rFonts w:ascii="Calibri" w:hAnsi="Calibri" w:cs="Calibri"/>
          <w:lang w:val="en"/>
        </w:rPr>
        <w:t>ectory</w:t>
      </w:r>
    </w:p>
    <w:p w:rsidR="00000000" w:rsidRDefault="00DD292A" w:rsidP="00DD292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Copies %systemroot%\system32\drivers\etc\hosts to ccdc\hosts</w:t>
      </w:r>
    </w:p>
    <w:p w:rsidR="00000000" w:rsidRDefault="00DD292A" w:rsidP="00DD292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Pauses</w:t>
      </w:r>
    </w:p>
    <w:p w:rsidR="00000000" w:rsidRDefault="00DD292A" w:rsidP="00DD292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Exports old firewall to ccdc\firewall.old</w:t>
      </w:r>
    </w:p>
    <w:p w:rsidR="00000000" w:rsidRDefault="00DD292A" w:rsidP="00DD292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Enables logging for firewall</w:t>
      </w:r>
    </w:p>
    <w:p w:rsidR="00000000" w:rsidRDefault="00DD292A" w:rsidP="00DD292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Braches for firewall rules and registry</w:t>
      </w:r>
    </w:p>
    <w:p w:rsidR="00000000" w:rsidRDefault="00DD292A" w:rsidP="00DD292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Configures general firewall rules, login banner</w:t>
      </w:r>
    </w:p>
    <w:p w:rsidR="00000000" w:rsidRDefault="00DD292A" w:rsidP="00DD292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Makes file ccdc\regproof.txt to record changes to registry (Notes before each section)</w:t>
      </w:r>
    </w:p>
    <w:p w:rsidR="00000000" w:rsidRDefault="00DD292A" w:rsidP="00DD292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REG: queries owner, changes registered owner to blueteam, queries again</w:t>
      </w:r>
    </w:p>
    <w:p w:rsidR="00000000" w:rsidRDefault="00DD292A" w:rsidP="00DD292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REG: queries for image hijack that kills Taskmanager, then deletes it</w:t>
      </w:r>
    </w:p>
    <w:p w:rsidR="00000000" w:rsidRDefault="00DD292A" w:rsidP="00DD292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REG: queries for policy that disables Taskmanager, then deletes it</w:t>
      </w:r>
    </w:p>
    <w:p w:rsidR="00000000" w:rsidRDefault="00DD292A" w:rsidP="00DD292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REG: queries for policy that disables CMD, then deletes it</w:t>
      </w:r>
    </w:p>
    <w:p w:rsidR="00000000" w:rsidRDefault="00DD292A" w:rsidP="00DD292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REG: queries for hiddenfiles, changes, queries a</w:t>
      </w:r>
      <w:r>
        <w:rPr>
          <w:rFonts w:ascii="Calibri" w:hAnsi="Calibri" w:cs="Calibri"/>
          <w:lang w:val="en"/>
        </w:rPr>
        <w:t>gain</w:t>
      </w:r>
    </w:p>
    <w:p w:rsidR="00000000" w:rsidRDefault="00DD292A" w:rsidP="00DD292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REG: queries for superhiddenfiles (system), changes , queries again</w:t>
      </w:r>
    </w:p>
    <w:p w:rsidR="00000000" w:rsidRDefault="00DD292A" w:rsidP="00DD292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Fixes Local Security Authority by:</w:t>
      </w:r>
    </w:p>
    <w:p w:rsidR="00000000" w:rsidRDefault="00DD292A" w:rsidP="00DD292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REG: queries for restrictanonymous, changes , queries again</w:t>
      </w:r>
    </w:p>
    <w:p w:rsidR="00000000" w:rsidRDefault="00DD292A" w:rsidP="00DD292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REG: queries restrictanonymoussam, changes , queries again</w:t>
      </w:r>
    </w:p>
    <w:p w:rsidR="00000000" w:rsidRDefault="00DD292A" w:rsidP="00DD292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REG: qu</w:t>
      </w:r>
      <w:r>
        <w:rPr>
          <w:rFonts w:ascii="Calibri" w:hAnsi="Calibri" w:cs="Calibri"/>
          <w:lang w:val="en"/>
        </w:rPr>
        <w:t>eries everyoneincludesanonymous, changes , queries again</w:t>
      </w:r>
    </w:p>
    <w:p w:rsidR="00000000" w:rsidRDefault="00DD292A" w:rsidP="00DD292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REG: queries for enableplaintextpassword, changes , queries again</w:t>
      </w:r>
    </w:p>
    <w:p w:rsidR="00000000" w:rsidRDefault="00DD292A" w:rsidP="00DD292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REG: queries for nolmhash, changes , queries again</w:t>
      </w:r>
    </w:p>
    <w:p w:rsidR="00000000" w:rsidRDefault="00DD292A" w:rsidP="00DD292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REG: queries usemachineid, deletes it</w:t>
      </w:r>
    </w:p>
    <w:p w:rsidR="00000000" w:rsidRDefault="00DD292A" w:rsidP="00DD292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REG: queries notification pa</w:t>
      </w:r>
      <w:r>
        <w:rPr>
          <w:rFonts w:ascii="Calibri" w:hAnsi="Calibri" w:cs="Calibri"/>
          <w:lang w:val="en"/>
        </w:rPr>
        <w:t>ckages, changes , queries again</w:t>
      </w:r>
    </w:p>
    <w:p w:rsidR="00000000" w:rsidRDefault="00DD292A" w:rsidP="00DD292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REG: queries specialaccounts, deletes it</w:t>
      </w:r>
    </w:p>
    <w:p w:rsidR="00000000" w:rsidRDefault="00DD292A" w:rsidP="00DD292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Goes to specific box, configs specific firewall rules</w:t>
      </w:r>
    </w:p>
    <w:p w:rsidR="00000000" w:rsidRDefault="00DD292A" w:rsidP="00DD292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SMBv1 fix!!!! Uses powershell to save previous SMB1 config to ccdc\SmbProof\SMBDetect.txt, changes and appends to it.</w:t>
      </w:r>
    </w:p>
    <w:p w:rsidR="00000000" w:rsidRDefault="00DD292A" w:rsidP="00DD292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Configs NTP server for Win 8+</w:t>
      </w:r>
    </w:p>
    <w:p w:rsidR="00000000" w:rsidRDefault="00DD292A" w:rsidP="00DD292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Export registry:</w:t>
      </w:r>
    </w:p>
    <w:p w:rsidR="00000000" w:rsidRDefault="00DD292A" w:rsidP="00DD292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REG: export HKLM %ccdcpath%\Regback\hlkm.reg</w:t>
      </w:r>
    </w:p>
    <w:p w:rsidR="00000000" w:rsidRDefault="00DD292A" w:rsidP="00DD292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REG: export HKCU %ccdcpath%\R</w:t>
      </w:r>
      <w:r>
        <w:rPr>
          <w:rFonts w:ascii="Calibri" w:hAnsi="Calibri" w:cs="Calibri"/>
          <w:lang w:val="en"/>
        </w:rPr>
        <w:t>egback\hkcu.reg</w:t>
      </w:r>
    </w:p>
    <w:p w:rsidR="00000000" w:rsidRDefault="00DD292A" w:rsidP="00DD292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REG: export HKCR %ccdcpath%\Regback\hlcr.reg</w:t>
      </w:r>
    </w:p>
    <w:p w:rsidR="00000000" w:rsidRDefault="00DD292A" w:rsidP="00DD292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REG: export HKU %ccdcpath%\Regback\hlku.reg</w:t>
      </w:r>
    </w:p>
    <w:p w:rsidR="00000000" w:rsidRDefault="00DD292A" w:rsidP="00DD292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REG: export HKCC %ccdcpath%\Regback\hlcc.reg</w:t>
      </w:r>
    </w:p>
    <w:p w:rsidR="00000000" w:rsidRDefault="00DD292A" w:rsidP="00DD292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92A" w:rsidRDefault="00DD292A" w:rsidP="00DD292A">
      <w:pPr>
        <w:spacing w:after="0" w:line="240" w:lineRule="auto"/>
      </w:pPr>
      <w:r>
        <w:separator/>
      </w:r>
    </w:p>
  </w:endnote>
  <w:endnote w:type="continuationSeparator" w:id="0">
    <w:p w:rsidR="00DD292A" w:rsidRDefault="00DD292A" w:rsidP="00DD2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92A" w:rsidRDefault="00DD292A" w:rsidP="00DD292A">
      <w:pPr>
        <w:spacing w:after="0" w:line="240" w:lineRule="auto"/>
      </w:pPr>
      <w:r>
        <w:separator/>
      </w:r>
    </w:p>
  </w:footnote>
  <w:footnote w:type="continuationSeparator" w:id="0">
    <w:p w:rsidR="00DD292A" w:rsidRDefault="00DD292A" w:rsidP="00DD2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D3044B"/>
    <w:multiLevelType w:val="singleLevel"/>
    <w:tmpl w:val="A60EE2FA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2A"/>
    <w:rsid w:val="00DD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0"/>
  <w15:docId w15:val="{637CC05C-F243-4CA9-B7BF-7DCA0098C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Atchinson</dc:creator>
  <cp:keywords/>
  <dc:description/>
  <cp:lastModifiedBy>Kenneth Atchinson</cp:lastModifiedBy>
  <cp:revision>2</cp:revision>
  <dcterms:created xsi:type="dcterms:W3CDTF">2021-01-15T06:06:00Z</dcterms:created>
  <dcterms:modified xsi:type="dcterms:W3CDTF">2021-01-15T06:06:00Z</dcterms:modified>
</cp:coreProperties>
</file>