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BB2A" w14:textId="12D91D5B" w:rsidR="00023F6D" w:rsidRDefault="00023F6D" w:rsidP="00023F6D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yellow"/>
        </w:rPr>
      </w:pPr>
      <w:r w:rsidRPr="001214E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1214E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romo</w:t>
      </w:r>
      <w:r w:rsidRPr="00372B4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ter region:</w:t>
      </w:r>
      <w:r w:rsidRPr="00372B4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-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33</w:t>
      </w:r>
      <w:r w:rsidRPr="00372B4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  <w:r w:rsidRPr="00372B4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bp to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508</w:t>
      </w:r>
      <w:r w:rsidRPr="00372B4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bp </w:t>
      </w:r>
    </w:p>
    <w:p w14:paraId="1574274A" w14:textId="53F73ECF" w:rsidR="002213B0" w:rsidRPr="00D742CE" w:rsidRDefault="00D742CE" w:rsidP="002213B0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742CE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yellow"/>
        </w:rPr>
        <w:t>GAS binding site</w:t>
      </w:r>
    </w:p>
    <w:p w14:paraId="5065AF64" w14:textId="440270D6" w:rsidR="008E2E2B" w:rsidRDefault="004C1267">
      <w:pP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Part of CDS</w:t>
      </w:r>
    </w:p>
    <w:p w14:paraId="2CAF966A" w14:textId="77777777" w:rsidR="004C1267" w:rsidRPr="00D742CE" w:rsidRDefault="004C1267">
      <w:pPr>
        <w:rPr>
          <w:rFonts w:ascii="Times New Roman" w:hAnsi="Times New Roman" w:cs="Times New Roman"/>
          <w:sz w:val="24"/>
          <w:szCs w:val="24"/>
        </w:rPr>
      </w:pPr>
    </w:p>
    <w:p w14:paraId="3A1021C1" w14:textId="6444D784" w:rsidR="00A66E8A" w:rsidRPr="00D742CE" w:rsidRDefault="00C12962">
      <w:pP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D742CE">
        <w:rPr>
          <w:rFonts w:ascii="Times New Roman" w:eastAsia="宋体" w:hAnsi="Times New Roman" w:cs="Times New Roman"/>
          <w:kern w:val="0"/>
          <w:sz w:val="24"/>
          <w:szCs w:val="24"/>
        </w:rPr>
        <w:t>CCTCAGCCTCCTGAGTAGCTGGGACTGCAGGCGCGCACCACCACGCCTGGCTAATTTTTGTATTTTTAGTAGAGACAGGGTTTCACCATATTGGCCAGGCTGGTCTCGAACTCCTGACCTTGTGATCTGCCCACCTCAGCCTCCCAAAGTCCTGGGATTACAGGCGTGAGCCACCGTGCCCAGCCTGACCCCTCTGCCCTTTCAAAAACTATGTTCGTTCTCTCACAGCCTTCTCTTGTCATATTAAGTCCACACCGCAGGCCTAATTTGTCCAGTGAATGCTATGCAAATATTTCATGCACCTGCTGATCGCAGGAATGATATGTACT</w:t>
      </w:r>
      <w:r w:rsidR="00C95430" w:rsidRPr="00D742CE">
        <w:rPr>
          <w:rFonts w:ascii="Times New Roman" w:eastAsia="宋体" w:hAnsi="Times New Roman" w:cs="Times New Roman"/>
          <w:kern w:val="0"/>
          <w:sz w:val="24"/>
          <w:szCs w:val="24"/>
        </w:rPr>
        <w:t>TGGTACGCACTGATCGTACCT</w:t>
      </w:r>
      <w:r w:rsidR="008E2E2B" w:rsidRPr="00D742CE">
        <w:rPr>
          <w:rFonts w:ascii="Times New Roman" w:eastAsia="宋体" w:hAnsi="Times New Roman" w:cs="Times New Roman"/>
          <w:kern w:val="0"/>
          <w:sz w:val="24"/>
          <w:szCs w:val="24"/>
        </w:rPr>
        <w:t>CGGGGTGGGAGAAGAGAGGGCAAGGAAGCAAAGAATAGCCCCCTCCTTTCCTGGTGCACCTTCAGATGTGCCGATGGGGCCCAGGCTCGCTGCAGATGGCCCCCTTCCCAGAGACAGGGGAGGATCCTCCACCCACTCCCCAGCCTCCAGGACCATCCTGACTCCTGCCTTCAGGCACTCAAGTTATGCGTCTAGACATGCGGATATATTCAAGCTGGGCACAGCACAGCAGCCCCACCCCAGGCAGCTTGAAATCAGAGCTGGGGTCCAAAGGGACCACACCCCGAGGGACTGTGTGGGGGTCGGGGCACACAGGCCACTGCTTCCCCCCGTCTTTCTCAGCCATTCCTGAAGTCAGCCTCACTCTGCTTCTCAGGGATTTCAAATGTGCAGAGACTCTGGCACTTTTGTAGAAGCCCCTTCTGGTCCTAACTTACACCTGGATGCTGTGGGGCTGCAGCTGCTGCTCGGGCTCGGGAGGATGCTGGGGGCCCGGTGCCCATGAGCTTTTGAAGCTCCTGGAACTCGGTTTTGAGGGTGTTCAGGTCCAGGTGGACACCTGGGCTGTCCTTGTCCATGCATTTGATGACATTGTGTGCAGAAGTGAAAAGGAGTTAGGCCGGGCATGCTGGCTTATGCCTGTAATCCCAGCACTTTGGGAGGCTGAGGCGGGTGGATCACGAGGTCAGGAGTTCAATACCAGCCTGGCCAAGATGGTGAAACCCCGTCTCTACTAAAAATACAAAAAAATTAGCCGGGCATGGTGGCGGGCGCATGTAATCCCAGCTACTGGGGGGGCTGAGGCAGAGAATTGCTGGAACCCAGGAGATGGAGGTTGCAGTGAGCCAAGATTGTGCCACTGCACTGCACTCCAGCCTGGCGACAGAGCAAGACTCTGTCTCAAAAAAAAAAAAAAAAAGTGAAAAGGAGTTGTTCCTTTCCTCCCTCCTGAGGGCAGGCAACTGCTGCGGTTGCCAGTGGAGGTGGTGCGTCCTTGGTCTGTGCCTGGGGGCCACCCCAGCAGAGGCCATGGTGGTGCCAGGGCCCGGTTAGCGAGCCAATCAGCAGGACCCAGGGGCGACCTGCCAAAGTCAACTGGATTTGATAACTGCAGCGAAGTTAAGTTTCCTGATTTTGATGATTGTGTTGTGGTTGTGTAAGAGAATGAAGTATTTCGGGGTAGTATGGTAATGCCTTCAACTTACAAACGGTTCAGGTAAACCACCCATATACATACATATACATGCATGTGATATATACACATACAGGGATGTGTGTGTGTTCACATATATGAGGGGAGAGAGACTAGGGGAGAGAAAGTAGGTTGGGGAGAGGGAGAGAGAAAGGAAAACAGGAGACAGAGAGAGAGCGGGGAGTAGAGAGAGGGAAGGGGTAAGAGAGGGAGAGGAGGAGAGAAAGGGAGGAAGAAGCAGAGAGTGAATGTTAAAGGAAACAGGCAAAACATAAACAGAAAATCTGGGTGAAGGGTATATGAGTATTCTTTGTACTATTCTTGCAATTATCTTTTATTTAAATTGACATCGGGCCGGGCGCAGTGGCTCACATCTGTAATCCCAGCACTTTGGGAGGCCGAGGCAGGCAGATCACTTGAGGTCAGGAGTTTGAGACCAGCCTGGCAAACATGGTGAAAC</w:t>
      </w:r>
      <w:r w:rsidR="008E2E2B" w:rsidRPr="00D742CE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CCCATCTCTACTAAAAATACAAAAATTAGCCTGGTGTGGTGGTGCATGCCTTTAATCTCAGCTACTCGGGAGGCTGAGGCAGGAGAATCGCTTGAACCCGTGGCGGGGAGGAGGTTGCAGTGAGCTGAGATCATGCCACTGCACTCCAGCCTGGGCGATAGAGCGAGACTCAGTTTCAAATAAATAAATAAACATCAAAATAAAAAGTTACTGTATTAAAGAATGGGGGCGGGGTGGGAGGGGTGGGGAGAGGTTGCAAAAATAAATAAATAAATAAATAAACCCCAAAATGAAAAAGACAGTGGAGGCACCAGGCCTGCGTGGGGCTGGAGGGCTAATAAGGCCAGGCCTCTTATCTCTGGCCATAGAACCAGAGAAGTGAGTGGATGTGATGCCCAGCTCCAGAAGTGACTCCAGAACACCCTGTTCCAAAGCAGAGGACACACTGATTTTTTTTTTAATAGGCTGCAGGACTTACTGTTGGTGGGACGCCCTGCTTTGCGAAGGGAAAGGAGGAGTTTGCCCTGAGCACAGGCCCCCACCCTCCACTGGGCTTTCCCCAGCTCCCTTGTCTTCTTATCACGGTAGTGGCCCAGTCCCTGGCCCCTGACTCCAGAAGGTGGCCCTCCTGGAAACCCAGGTCGTGCAGTCAACGATGTACTCGCCGGGACAGCGATGTCTGCTGCACTCCATCCCTCCCCTGTTCATTTGTCCTTCATGCCCGTCTGGAGTAGATGCTTTTTGCAGAGGTGGCACCCTGTAAAGCTCTCCTGTCTGACTTTTTTTTTTTTTTTAGACTGAGTTTTGCTCTTGTTGCCTAGGCTGGAGTGCAATGGCACAATCTCAGCTCACTGCACCCTCTGCCTCCCGGGTTCAAGCGATTCTCCTGCCTCAGCCTCCCGAGTAGTTGGGATTACAGGCATGCACCACCACGCCCAGCTAATTTTTGTATTTTTAGTAGAGACAAGGTTTCACCGTGATGGCCAGGCTGGTCTTGAACTCCAGGACTCAAGTGATGCTCCTGCCTAGGCCTCTCAAAGTGTTGGGATTACAGGCGTGAGCCACTGCACCCGGCCTGCACGCG</w:t>
      </w:r>
      <w:r w:rsidR="008E2E2B" w:rsidRPr="00D742CE">
        <w:rPr>
          <w:rFonts w:ascii="Times New Roman" w:eastAsia="宋体" w:hAnsi="Times New Roman" w:cs="Times New Roman"/>
          <w:color w:val="76923C" w:themeColor="accent3" w:themeShade="BF"/>
          <w:kern w:val="0"/>
          <w:sz w:val="24"/>
          <w:szCs w:val="24"/>
          <w:highlight w:val="yellow"/>
        </w:rPr>
        <w:t>TTCTTTGAA</w:t>
      </w:r>
      <w:r w:rsidR="008E2E2B" w:rsidRPr="00D742CE">
        <w:rPr>
          <w:rFonts w:ascii="Times New Roman" w:eastAsia="宋体" w:hAnsi="Times New Roman" w:cs="Times New Roman"/>
          <w:color w:val="76923C" w:themeColor="accent3" w:themeShade="BF"/>
          <w:kern w:val="0"/>
          <w:sz w:val="24"/>
          <w:szCs w:val="24"/>
        </w:rPr>
        <w:t>A</w:t>
      </w:r>
      <w:r w:rsidR="008E2E2B" w:rsidRPr="00D742CE">
        <w:rPr>
          <w:rFonts w:ascii="Times New Roman" w:eastAsia="宋体" w:hAnsi="Times New Roman" w:cs="Times New Roman"/>
          <w:kern w:val="0"/>
          <w:sz w:val="24"/>
          <w:szCs w:val="24"/>
        </w:rPr>
        <w:t>GCAGTCGAGGGGGCGCTAGGTGTGGGCAGGGACGAGCTGGCGCGGCGTCGCTGGGTGCACCGCGACCACGGGCAGAGCCACGCGGCGGGAGGACTACAACTCCCGGCACACCCCGCGCCGCCCCGCCTCTACTCCCAGAAGGCCGCGGGGGGTGGACCGCCTAAGAGGGCGTGCGCTCCCGACATGCCCCGCGGCGCGCCATTAACCGCCAGATTTGAATCGCGGGACCCGTTGGCAGAGGTGGCGGCGGCGGC</w:t>
      </w:r>
      <w:r w:rsidR="008E2E2B" w:rsidRPr="00D742CE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ATGGGTGCCCCGACGTTGCCCCCTGCCTGGCAGCCCTTTCTCAAGGACCACCGCATCTCTACATTCAAGAACTGGCCCTTCTTGGAGGGCTGCGCCTGCACCCCGGAGCGGGTGAGACTGCCCGGCCTCCTGGGGTCCCCCACGCCCGCCTTGCCCTGTCCCTAGCGAGGCCACTGTGACTGGGCCTCGGGGGTACAAGCCGCCCTCCCCTCCCCGTCCTGTCCCCAGCGAGGCCACTGTGGCTGGGCCCCTTGGGTCCAGGCCGGCCTCCCCTCCCTGCTTTGTCCCCATCGAGGCCTTTGTGGCTGGGCCTCGGGGTTCCGGGCTGCCACGTCCACTCACGAGCTGTGCTGTCCCTTGCAGATGGCCGAGGCTGGCTTCATCCACTGCCCCACTGAGAACGAGCCAGACTTGGCCCAGTGTTTCTTCTGCTTCAAGGAGCTGGAAGGCTGGGAGCCAGATGACGACCCCATGTAAGTCTTCTCTGGCCAGCCTCGATGGGCTTTGT</w:t>
      </w:r>
      <w:r w:rsidR="00D742CE" w:rsidRPr="00D742CE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…</w:t>
      </w:r>
    </w:p>
    <w:sectPr w:rsidR="00A66E8A" w:rsidRPr="00D742CE" w:rsidSect="00D95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8A726" w14:textId="77777777" w:rsidR="001C25D3" w:rsidRDefault="001C25D3" w:rsidP="00306A87">
      <w:r>
        <w:separator/>
      </w:r>
    </w:p>
  </w:endnote>
  <w:endnote w:type="continuationSeparator" w:id="0">
    <w:p w14:paraId="32C36090" w14:textId="77777777" w:rsidR="001C25D3" w:rsidRDefault="001C25D3" w:rsidP="00306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45D06" w14:textId="77777777" w:rsidR="001C25D3" w:rsidRDefault="001C25D3" w:rsidP="00306A87">
      <w:r>
        <w:separator/>
      </w:r>
    </w:p>
  </w:footnote>
  <w:footnote w:type="continuationSeparator" w:id="0">
    <w:p w14:paraId="5ED44801" w14:textId="77777777" w:rsidR="001C25D3" w:rsidRDefault="001C25D3" w:rsidP="00306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A87"/>
    <w:rsid w:val="000141D5"/>
    <w:rsid w:val="00023F6D"/>
    <w:rsid w:val="001150A2"/>
    <w:rsid w:val="001A19E1"/>
    <w:rsid w:val="001C1D05"/>
    <w:rsid w:val="001C25D3"/>
    <w:rsid w:val="002213B0"/>
    <w:rsid w:val="002224F2"/>
    <w:rsid w:val="0022637F"/>
    <w:rsid w:val="00263A87"/>
    <w:rsid w:val="00297BD9"/>
    <w:rsid w:val="00306A87"/>
    <w:rsid w:val="003615A4"/>
    <w:rsid w:val="00381357"/>
    <w:rsid w:val="00417881"/>
    <w:rsid w:val="00436B42"/>
    <w:rsid w:val="004C1267"/>
    <w:rsid w:val="004E5167"/>
    <w:rsid w:val="005C36D9"/>
    <w:rsid w:val="00714EDE"/>
    <w:rsid w:val="00724292"/>
    <w:rsid w:val="00763E46"/>
    <w:rsid w:val="0081461B"/>
    <w:rsid w:val="00817E61"/>
    <w:rsid w:val="0087604A"/>
    <w:rsid w:val="00896E59"/>
    <w:rsid w:val="008A6D04"/>
    <w:rsid w:val="008E2E2B"/>
    <w:rsid w:val="009F0CB3"/>
    <w:rsid w:val="00A24253"/>
    <w:rsid w:val="00A66E8A"/>
    <w:rsid w:val="00AC79DB"/>
    <w:rsid w:val="00B61FCA"/>
    <w:rsid w:val="00C12962"/>
    <w:rsid w:val="00C26D67"/>
    <w:rsid w:val="00C90E60"/>
    <w:rsid w:val="00C95430"/>
    <w:rsid w:val="00CC7CD4"/>
    <w:rsid w:val="00CD2351"/>
    <w:rsid w:val="00CD454E"/>
    <w:rsid w:val="00D02EE1"/>
    <w:rsid w:val="00D668E0"/>
    <w:rsid w:val="00D742CE"/>
    <w:rsid w:val="00D95517"/>
    <w:rsid w:val="00E51B33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F588D"/>
  <w15:docId w15:val="{F8A17F92-930A-4981-92A1-F79474A8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E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6A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6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6A8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06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6A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ssk04</dc:creator>
  <cp:keywords/>
  <dc:description/>
  <cp:lastModifiedBy>Administrator</cp:lastModifiedBy>
  <cp:revision>27</cp:revision>
  <dcterms:created xsi:type="dcterms:W3CDTF">2021-06-12T02:40:00Z</dcterms:created>
  <dcterms:modified xsi:type="dcterms:W3CDTF">2021-08-31T01:19:00Z</dcterms:modified>
</cp:coreProperties>
</file>