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274A" w14:textId="53F73ECF" w:rsidR="002213B0" w:rsidRPr="00D742CE" w:rsidRDefault="00D742CE" w:rsidP="002213B0">
      <w:pP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D742CE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GAS binding site</w:t>
      </w:r>
    </w:p>
    <w:p w14:paraId="3A1021C1" w14:textId="4A6F850A" w:rsidR="00A66E8A" w:rsidRDefault="00F143E1" w:rsidP="00F143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43E1">
        <w:rPr>
          <w:rFonts w:ascii="Times New Roman" w:eastAsia="宋体" w:hAnsi="Times New Roman" w:cs="Times New Roman"/>
          <w:kern w:val="0"/>
          <w:sz w:val="24"/>
          <w:szCs w:val="24"/>
        </w:rPr>
        <w:t>CACAATCTCAGCTCACTGCACCCTCTGCCTCCCGGGTTCAAGCGATTCTCCTGCCTCAGCCTCCCGAGTAGTTGGGATTACAGGCATGCACCACCACGCCCAGCTAATTTTTGTATTTTTAGTAGAGACAAGGTTTCACCGTGATGGCCAGGCTGGTCTTGAACTCCAGGACTCAAGTGATGCTCCTGCCTAGGCCTCTCAAAGTGTTGGGATTACAGGCGTGAGCCACTGCACCCGGCCTGCACGCG</w:t>
      </w:r>
      <w:r w:rsidRPr="00F143E1">
        <w:rPr>
          <w:rFonts w:ascii="Times New Roman" w:eastAsia="宋体" w:hAnsi="Times New Roman" w:cs="Times New Roman"/>
          <w:kern w:val="0"/>
          <w:sz w:val="24"/>
          <w:szCs w:val="24"/>
          <w:highlight w:val="yellow"/>
        </w:rPr>
        <w:t>TTCTTTGAA</w:t>
      </w:r>
      <w:r w:rsidRPr="00F143E1">
        <w:rPr>
          <w:rFonts w:ascii="Times New Roman" w:eastAsia="宋体" w:hAnsi="Times New Roman" w:cs="Times New Roman"/>
          <w:kern w:val="0"/>
          <w:sz w:val="24"/>
          <w:szCs w:val="24"/>
        </w:rPr>
        <w:t>AGCAGTCGAGGGGGCGCTAGGTGTGGGCAGGGACGAGCTGGCGCGGCGTCGCTGGGTGCACCGCGACCACGGGCAGAGCCACGCGGCGGGAGGACTACAACTCCCGGCACACCCCGCGCCGCCCCGCCTCTACTCCCAGAAGGCCGCGGGGGGTGGACCGCCTAAGAGGGCGT</w:t>
      </w:r>
    </w:p>
    <w:p w14:paraId="334F9F75" w14:textId="10A528A5" w:rsidR="00F143E1" w:rsidRDefault="00F143E1" w:rsidP="00F143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0D20D4D" w14:textId="77777777" w:rsidR="00033FDF" w:rsidRPr="00F143E1" w:rsidRDefault="00033FDF" w:rsidP="00033FDF">
      <w:pPr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</w:pPr>
      <w:r w:rsidRPr="00F143E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 xml:space="preserve">GAS </w:t>
      </w:r>
      <w:r w:rsidRPr="00F143E1">
        <w:rPr>
          <w:rFonts w:ascii="Times New Roman" w:eastAsia="宋体" w:hAnsi="Times New Roman" w:cs="Times New Roman" w:hint="eastAsia"/>
          <w:color w:val="FF0000"/>
          <w:kern w:val="0"/>
          <w:sz w:val="24"/>
          <w:szCs w:val="24"/>
        </w:rPr>
        <w:t>mutation</w:t>
      </w:r>
    </w:p>
    <w:p w14:paraId="27397F3E" w14:textId="36D2E8B2" w:rsidR="00F143E1" w:rsidRPr="00F143E1" w:rsidRDefault="00F143E1" w:rsidP="00F143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143E1">
        <w:rPr>
          <w:rFonts w:ascii="Times New Roman" w:eastAsia="宋体" w:hAnsi="Times New Roman" w:cs="Times New Roman"/>
          <w:kern w:val="0"/>
          <w:sz w:val="24"/>
          <w:szCs w:val="24"/>
        </w:rPr>
        <w:t>CACAATCTCAGCTCACTGCACCCTCTGCCTCCCGGGTTCAAGCGATTCTCCTGCCTCAGCCTCCCGAGTAGTTGGGATTACAGGCATGCACCACCACGCCCAGCTAATTTTTGTATTTTTAGTAGAGACAAGGTTTCACCGTGATGGCCAGGCTGGTCTTGAACTCCAGGACTCAAGTGATGCTCCTGCCTAGGCCTCTCAAAGTGTTGGGATTACAGGCGTGAGCCACTGCACCCGGCCTGCACGCG</w:t>
      </w:r>
      <w:r w:rsidRPr="00F143E1">
        <w:rPr>
          <w:rFonts w:ascii="Times New Roman" w:eastAsia="宋体" w:hAnsi="Times New Roman" w:cs="Times New Roman"/>
          <w:color w:val="FF0000"/>
          <w:kern w:val="0"/>
          <w:sz w:val="24"/>
          <w:szCs w:val="24"/>
        </w:rPr>
        <w:t>AAGAAACTT</w:t>
      </w:r>
      <w:r w:rsidRPr="00F143E1">
        <w:rPr>
          <w:rFonts w:ascii="Times New Roman" w:eastAsia="宋体" w:hAnsi="Times New Roman" w:cs="Times New Roman"/>
          <w:kern w:val="0"/>
          <w:sz w:val="24"/>
          <w:szCs w:val="24"/>
        </w:rPr>
        <w:t>AGCAGTCGAGGGGGCGCTAGGTGTGGGCAGGGACGAGCTGGCGCGGCGTCGCTGGGTGCACCGCGACCACGGGCAGAGCCACGCGGCGGGAGGACTACAACTCCCGGCACACCCCGCGCCGCCCCGCCTCTACTCCCAGAAGGCCGCGGGGGGTGGACCGCCTAAGAGGGCGT</w:t>
      </w:r>
    </w:p>
    <w:sectPr w:rsidR="00F143E1" w:rsidRPr="00F143E1" w:rsidSect="00D95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99A95" w14:textId="77777777" w:rsidR="00682CD8" w:rsidRDefault="00682CD8" w:rsidP="00306A87">
      <w:r>
        <w:separator/>
      </w:r>
    </w:p>
  </w:endnote>
  <w:endnote w:type="continuationSeparator" w:id="0">
    <w:p w14:paraId="747443D3" w14:textId="77777777" w:rsidR="00682CD8" w:rsidRDefault="00682CD8" w:rsidP="00306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456B" w14:textId="77777777" w:rsidR="00682CD8" w:rsidRDefault="00682CD8" w:rsidP="00306A87">
      <w:r>
        <w:separator/>
      </w:r>
    </w:p>
  </w:footnote>
  <w:footnote w:type="continuationSeparator" w:id="0">
    <w:p w14:paraId="6945E881" w14:textId="77777777" w:rsidR="00682CD8" w:rsidRDefault="00682CD8" w:rsidP="00306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87"/>
    <w:rsid w:val="000141D5"/>
    <w:rsid w:val="00023F6D"/>
    <w:rsid w:val="00033FDF"/>
    <w:rsid w:val="001150A2"/>
    <w:rsid w:val="001A19E1"/>
    <w:rsid w:val="001C1D05"/>
    <w:rsid w:val="001C25D3"/>
    <w:rsid w:val="002213B0"/>
    <w:rsid w:val="002224F2"/>
    <w:rsid w:val="0022637F"/>
    <w:rsid w:val="00263A87"/>
    <w:rsid w:val="00297BD9"/>
    <w:rsid w:val="00306A87"/>
    <w:rsid w:val="003615A4"/>
    <w:rsid w:val="00381357"/>
    <w:rsid w:val="00417881"/>
    <w:rsid w:val="00436B42"/>
    <w:rsid w:val="004C1267"/>
    <w:rsid w:val="004E5167"/>
    <w:rsid w:val="005C36D9"/>
    <w:rsid w:val="00682CD8"/>
    <w:rsid w:val="00714EDE"/>
    <w:rsid w:val="00724292"/>
    <w:rsid w:val="00763E46"/>
    <w:rsid w:val="0081461B"/>
    <w:rsid w:val="00817E61"/>
    <w:rsid w:val="0087604A"/>
    <w:rsid w:val="00896E59"/>
    <w:rsid w:val="008A6D04"/>
    <w:rsid w:val="008E2E2B"/>
    <w:rsid w:val="009F0CB3"/>
    <w:rsid w:val="00A24253"/>
    <w:rsid w:val="00A66E8A"/>
    <w:rsid w:val="00AC79DB"/>
    <w:rsid w:val="00B61FCA"/>
    <w:rsid w:val="00C12962"/>
    <w:rsid w:val="00C26D67"/>
    <w:rsid w:val="00C90E60"/>
    <w:rsid w:val="00C95430"/>
    <w:rsid w:val="00CC7CD4"/>
    <w:rsid w:val="00CD2351"/>
    <w:rsid w:val="00CD454E"/>
    <w:rsid w:val="00D02EE1"/>
    <w:rsid w:val="00D668E0"/>
    <w:rsid w:val="00D742CE"/>
    <w:rsid w:val="00D95517"/>
    <w:rsid w:val="00E51A0A"/>
    <w:rsid w:val="00E51B33"/>
    <w:rsid w:val="00F143E1"/>
    <w:rsid w:val="00FB46A1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F588D"/>
  <w15:docId w15:val="{F8A17F92-930A-4981-92A1-F79474A8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6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6A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6A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6A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6A87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06A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6A8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ssk04</dc:creator>
  <cp:keywords/>
  <dc:description/>
  <cp:lastModifiedBy>Administrator</cp:lastModifiedBy>
  <cp:revision>30</cp:revision>
  <dcterms:created xsi:type="dcterms:W3CDTF">2021-06-12T02:40:00Z</dcterms:created>
  <dcterms:modified xsi:type="dcterms:W3CDTF">2021-08-31T02:10:00Z</dcterms:modified>
</cp:coreProperties>
</file>