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E1" w:rsidRPr="007352E1" w:rsidRDefault="000D27C1">
      <w:pPr>
        <w:rPr>
          <w:b/>
        </w:rPr>
      </w:pPr>
      <w:r>
        <w:rPr>
          <w:b/>
        </w:rPr>
        <w:t>Bag</w:t>
      </w:r>
      <w:bookmarkStart w:id="0" w:name="_GoBack"/>
      <w:bookmarkEnd w:id="0"/>
      <w:r>
        <w:rPr>
          <w:b/>
        </w:rPr>
        <w:t xml:space="preserve">/Locker Amendment </w:t>
      </w:r>
      <w:r w:rsidR="007352E1" w:rsidRPr="007352E1">
        <w:rPr>
          <w:b/>
        </w:rPr>
        <w:t>Form</w:t>
      </w:r>
    </w:p>
    <w:tbl>
      <w:tblPr>
        <w:tblW w:w="10085" w:type="dxa"/>
        <w:tblInd w:w="-480" w:type="dxa"/>
        <w:tblLook w:val="04A0" w:firstRow="1" w:lastRow="0" w:firstColumn="1" w:lastColumn="0" w:noHBand="0" w:noVBand="1"/>
      </w:tblPr>
      <w:tblGrid>
        <w:gridCol w:w="1680"/>
        <w:gridCol w:w="1681"/>
        <w:gridCol w:w="1681"/>
        <w:gridCol w:w="1681"/>
        <w:gridCol w:w="1681"/>
        <w:gridCol w:w="1681"/>
      </w:tblGrid>
      <w:tr w:rsidR="007352E1" w:rsidRPr="007352E1" w:rsidTr="007F6B72">
        <w:trPr>
          <w:trHeight w:val="435"/>
        </w:trPr>
        <w:tc>
          <w:tcPr>
            <w:tcW w:w="10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7352E1" w:rsidRPr="007352E1" w:rsidRDefault="007352E1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b/>
                <w:bCs/>
                <w:color w:val="000000"/>
              </w:rPr>
              <w:t>Please circle appropriate choice</w:t>
            </w:r>
          </w:p>
        </w:tc>
      </w:tr>
      <w:tr w:rsidR="004617F3" w:rsidRPr="007352E1" w:rsidTr="007F6B72">
        <w:trPr>
          <w:trHeight w:val="6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Decrease PAR level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Increase PAR level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Remove Part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Part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Change location of Part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7F3" w:rsidRPr="007352E1" w:rsidRDefault="004617F3" w:rsidP="00735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480849" w:rsidRPr="007352E1" w:rsidTr="007F6B72">
        <w:trPr>
          <w:trHeight w:val="600"/>
        </w:trPr>
        <w:tc>
          <w:tcPr>
            <w:tcW w:w="3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480849" w:rsidRPr="007352E1" w:rsidRDefault="00480849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Description</w:t>
            </w:r>
          </w:p>
        </w:tc>
        <w:tc>
          <w:tcPr>
            <w:tcW w:w="6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0849" w:rsidRPr="007352E1" w:rsidRDefault="00480849" w:rsidP="006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80849" w:rsidRPr="007352E1" w:rsidTr="007F6B72">
        <w:trPr>
          <w:trHeight w:val="6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480849" w:rsidRPr="007352E1" w:rsidRDefault="00480849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b/>
                <w:bCs/>
                <w:color w:val="000000"/>
              </w:rPr>
              <w:t>CP Number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0849" w:rsidRPr="007352E1" w:rsidRDefault="00480849" w:rsidP="006809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52E1" w:rsidRPr="007352E1" w:rsidTr="007F6B72">
        <w:trPr>
          <w:trHeight w:val="1313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80849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Change description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0849" w:rsidRDefault="00480849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0849" w:rsidRPr="007352E1" w:rsidRDefault="00480849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80849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Change requested by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52E1" w:rsidRPr="007352E1" w:rsidTr="00542E55">
        <w:trPr>
          <w:trHeight w:val="116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617F3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Affected Cabinets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3173C7">
        <w:trPr>
          <w:trHeight w:val="89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617F3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Affected Units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6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617F3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Affected Kits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782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:rsidR="007352E1" w:rsidRPr="007352E1" w:rsidRDefault="004617F3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Communicated to affected crew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818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7352E1" w:rsidRPr="007352E1" w:rsidRDefault="004617F3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Communicated to Logistics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7352E1" w:rsidRPr="007352E1" w:rsidRDefault="00480849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Communicated to Pro</w:t>
            </w:r>
            <w:r w:rsidR="004617F3">
              <w:rPr>
                <w:rFonts w:ascii="Calibri" w:eastAsia="Times New Roman" w:hAnsi="Calibri" w:cs="Times New Roman"/>
                <w:b/>
                <w:bCs/>
                <w:color w:val="000000"/>
              </w:rPr>
              <w:t>curement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B72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7F6B72" w:rsidRDefault="007F6B72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Approved by Clinical Governance Manager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B72" w:rsidRPr="007352E1" w:rsidRDefault="007F6B72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B72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7F6B72" w:rsidRDefault="007F6B72" w:rsidP="004808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Approved by Education Manager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B72" w:rsidRPr="007352E1" w:rsidRDefault="007F6B72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B72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7F6B72" w:rsidRDefault="007F6B72" w:rsidP="007F6B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Approved by Director Supply Chain and Facilities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B72" w:rsidRPr="007352E1" w:rsidRDefault="007F6B72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B72" w:rsidRPr="007352E1" w:rsidTr="007F6B72">
        <w:trPr>
          <w:trHeight w:val="800"/>
        </w:trPr>
        <w:tc>
          <w:tcPr>
            <w:tcW w:w="3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7F6B72" w:rsidRDefault="007F6B72" w:rsidP="002C746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Approved</w:t>
            </w:r>
            <w:r w:rsidR="002C74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by </w:t>
            </w:r>
            <w:r w:rsidR="00965A88">
              <w:rPr>
                <w:rFonts w:ascii="Calibri" w:eastAsia="Times New Roman" w:hAnsi="Calibri" w:cs="Times New Roman"/>
                <w:b/>
                <w:bCs/>
                <w:color w:val="000000"/>
              </w:rPr>
              <w:t>MD</w:t>
            </w:r>
          </w:p>
        </w:tc>
        <w:tc>
          <w:tcPr>
            <w:tcW w:w="67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B72" w:rsidRPr="007352E1" w:rsidRDefault="007F6B72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F6B72">
        <w:trPr>
          <w:trHeight w:val="300"/>
        </w:trPr>
        <w:tc>
          <w:tcPr>
            <w:tcW w:w="3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04B" w:rsidRDefault="003F4F92"/>
    <w:sectPr w:rsidR="004F304B" w:rsidSect="00542E55">
      <w:headerReference w:type="default" r:id="rId6"/>
      <w:footerReference w:type="default" r:id="rId7"/>
      <w:pgSz w:w="12240" w:h="15840"/>
      <w:pgMar w:top="810" w:right="72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C7" w:rsidRDefault="003173C7" w:rsidP="003173C7">
      <w:pPr>
        <w:spacing w:after="0" w:line="240" w:lineRule="auto"/>
      </w:pPr>
      <w:r>
        <w:separator/>
      </w:r>
    </w:p>
  </w:endnote>
  <w:endnote w:type="continuationSeparator" w:id="0">
    <w:p w:rsidR="003173C7" w:rsidRDefault="003173C7" w:rsidP="0031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C7" w:rsidRDefault="00B73470">
    <w:pPr>
      <w:pStyle w:val="Footer"/>
    </w:pPr>
    <w:r w:rsidRPr="00372A2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F6764D" wp14:editId="182552C0">
              <wp:simplePos x="0" y="0"/>
              <wp:positionH relativeFrom="column">
                <wp:posOffset>5981700</wp:posOffset>
              </wp:positionH>
              <wp:positionV relativeFrom="paragraph">
                <wp:posOffset>189865</wp:posOffset>
              </wp:positionV>
              <wp:extent cx="579755" cy="4000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9755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73C7" w:rsidRPr="003173C7" w:rsidRDefault="003173C7" w:rsidP="003173C7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CGF158</w:t>
                          </w:r>
                        </w:p>
                        <w:p w:rsidR="003173C7" w:rsidRPr="00372A26" w:rsidRDefault="003173C7" w:rsidP="006B3DB6">
                          <w:pPr>
                            <w:pStyle w:val="NoSpacing"/>
                            <w:jc w:val="right"/>
                            <w:rPr>
                              <w:caps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6B3DB6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F6764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1pt;margin-top:14.95pt;width:45.6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" fillcolor="white [3201]" stroked="f" strokeweight=".5pt">
              <v:textbox>
                <w:txbxContent>
                  <w:p w:rsidR="003173C7" w:rsidRPr="003173C7" w:rsidRDefault="003173C7" w:rsidP="003173C7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sz w:val="14"/>
                        <w:szCs w:val="14"/>
                      </w:rPr>
                      <w:t>CGF158</w:t>
                    </w:r>
                  </w:p>
                  <w:p w:rsidR="003173C7" w:rsidRPr="00372A26" w:rsidRDefault="003173C7" w:rsidP="006B3DB6">
                    <w:pPr>
                      <w:pStyle w:val="NoSpacing"/>
                      <w:jc w:val="right"/>
                      <w:rPr>
                        <w:caps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6B3DB6">
                      <w:rPr>
                        <w:sz w:val="14"/>
                        <w:szCs w:val="14"/>
                      </w:rPr>
                      <w:t>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Pr="00372A2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0376EC" wp14:editId="5AF6247C">
              <wp:simplePos x="0" y="0"/>
              <wp:positionH relativeFrom="column">
                <wp:posOffset>457200</wp:posOffset>
              </wp:positionH>
              <wp:positionV relativeFrom="paragraph">
                <wp:posOffset>189865</wp:posOffset>
              </wp:positionV>
              <wp:extent cx="161925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73C7" w:rsidRPr="003173C7" w:rsidRDefault="003173C7" w:rsidP="003173C7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Bag / Locker Amendment Form</w:t>
                          </w:r>
                          <w:r w:rsidRPr="003173C7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:rsidR="003173C7" w:rsidRPr="003173C7" w:rsidRDefault="006B3DB6" w:rsidP="006B3DB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December 2019</w:t>
                          </w:r>
                        </w:p>
                        <w:p w:rsidR="003173C7" w:rsidRPr="00372A26" w:rsidRDefault="003173C7" w:rsidP="003173C7">
                          <w:pPr>
                            <w:rPr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376EC" id="Text Box 7" o:spid="_x0000_s1027" type="#_x0000_t202" style="position:absolute;margin-left:36pt;margin-top:14.95pt;width:127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" fillcolor="white [3201]" stroked="f" strokeweight=".5pt">
              <v:textbox>
                <w:txbxContent>
                  <w:p w:rsidR="003173C7" w:rsidRPr="003173C7" w:rsidRDefault="003173C7" w:rsidP="003173C7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Bag / Locker Amendment Form</w:t>
                    </w:r>
                    <w:r w:rsidRPr="003173C7"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:rsidR="003173C7" w:rsidRPr="003173C7" w:rsidRDefault="006B3DB6" w:rsidP="006B3DB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December 2019</w:t>
                    </w:r>
                  </w:p>
                  <w:p w:rsidR="003173C7" w:rsidRPr="00372A26" w:rsidRDefault="003173C7" w:rsidP="003173C7">
                    <w:pPr>
                      <w:rPr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79D1F708" wp14:editId="06FEE3FF">
          <wp:simplePos x="0" y="0"/>
          <wp:positionH relativeFrom="column">
            <wp:posOffset>-1019175</wp:posOffset>
          </wp:positionH>
          <wp:positionV relativeFrom="paragraph">
            <wp:posOffset>-413385</wp:posOffset>
          </wp:positionV>
          <wp:extent cx="8087995" cy="1102360"/>
          <wp:effectExtent l="0" t="0" r="8255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87995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C7" w:rsidRDefault="003173C7" w:rsidP="003173C7">
      <w:pPr>
        <w:spacing w:after="0" w:line="240" w:lineRule="auto"/>
      </w:pPr>
      <w:r>
        <w:separator/>
      </w:r>
    </w:p>
  </w:footnote>
  <w:footnote w:type="continuationSeparator" w:id="0">
    <w:p w:rsidR="003173C7" w:rsidRDefault="003173C7" w:rsidP="0031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C7" w:rsidRDefault="003F4F92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14884D4" wp14:editId="761C819E">
          <wp:simplePos x="0" y="0"/>
          <wp:positionH relativeFrom="column">
            <wp:posOffset>-781050</wp:posOffset>
          </wp:positionH>
          <wp:positionV relativeFrom="paragraph">
            <wp:posOffset>-466090</wp:posOffset>
          </wp:positionV>
          <wp:extent cx="7535545" cy="7429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432"/>
                  <a:stretch/>
                </pic:blipFill>
                <pic:spPr bwMode="auto">
                  <a:xfrm>
                    <a:off x="0" y="0"/>
                    <a:ext cx="7535545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E1"/>
    <w:rsid w:val="000D27C1"/>
    <w:rsid w:val="00287B6D"/>
    <w:rsid w:val="002C7460"/>
    <w:rsid w:val="003173C7"/>
    <w:rsid w:val="003F4F92"/>
    <w:rsid w:val="00456600"/>
    <w:rsid w:val="004617F3"/>
    <w:rsid w:val="00480849"/>
    <w:rsid w:val="00542E55"/>
    <w:rsid w:val="006B3DB6"/>
    <w:rsid w:val="007352E1"/>
    <w:rsid w:val="007F6B72"/>
    <w:rsid w:val="00965A88"/>
    <w:rsid w:val="00B34D9D"/>
    <w:rsid w:val="00B73470"/>
    <w:rsid w:val="00D873EE"/>
    <w:rsid w:val="00DF7E37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BE5EE7CA-709F-4897-9A27-AFD0F00B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C7"/>
  </w:style>
  <w:style w:type="paragraph" w:styleId="Footer">
    <w:name w:val="footer"/>
    <w:basedOn w:val="Normal"/>
    <w:link w:val="FooterChar"/>
    <w:uiPriority w:val="99"/>
    <w:unhideWhenUsed/>
    <w:rsid w:val="0031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C7"/>
  </w:style>
  <w:style w:type="paragraph" w:styleId="NoSpacing">
    <w:name w:val="No Spacing"/>
    <w:uiPriority w:val="1"/>
    <w:qFormat/>
    <w:rsid w:val="003173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Scaife</dc:creator>
  <cp:keywords/>
  <dc:description/>
  <cp:lastModifiedBy>Maisan Alwatarr</cp:lastModifiedBy>
  <cp:revision>3</cp:revision>
  <dcterms:created xsi:type="dcterms:W3CDTF">2019-12-18T12:15:00Z</dcterms:created>
  <dcterms:modified xsi:type="dcterms:W3CDTF">2021-02-10T04:48:00Z</dcterms:modified>
</cp:coreProperties>
</file>