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A9" w:rsidRDefault="00E02DA9" w:rsidP="009D35A9">
      <w:pPr>
        <w:jc w:val="center"/>
        <w:rPr>
          <w:b/>
        </w:rPr>
      </w:pPr>
    </w:p>
    <w:p w:rsidR="007352E1" w:rsidRPr="007352E1" w:rsidRDefault="00FC25F9" w:rsidP="009D35A9">
      <w:pPr>
        <w:jc w:val="center"/>
        <w:rPr>
          <w:b/>
        </w:rPr>
      </w:pPr>
      <w:r>
        <w:rPr>
          <w:b/>
        </w:rPr>
        <w:t xml:space="preserve">ESP Access </w:t>
      </w:r>
      <w:r w:rsidR="009D35A9">
        <w:rPr>
          <w:b/>
        </w:rPr>
        <w:t xml:space="preserve">to Narcotics </w:t>
      </w:r>
      <w:r w:rsidR="00B6748F">
        <w:rPr>
          <w:b/>
        </w:rPr>
        <w:t xml:space="preserve">Module </w:t>
      </w:r>
      <w:r w:rsidR="009D35A9">
        <w:rPr>
          <w:b/>
        </w:rPr>
        <w:t xml:space="preserve">on Operative IQ </w:t>
      </w:r>
      <w:r>
        <w:rPr>
          <w:b/>
        </w:rPr>
        <w:t>Request Form</w:t>
      </w:r>
    </w:p>
    <w:tbl>
      <w:tblPr>
        <w:tblW w:w="10080" w:type="dxa"/>
        <w:tblInd w:w="-455" w:type="dxa"/>
        <w:tblLook w:val="04A0" w:firstRow="1" w:lastRow="0" w:firstColumn="1" w:lastColumn="0" w:noHBand="0" w:noVBand="1"/>
      </w:tblPr>
      <w:tblGrid>
        <w:gridCol w:w="3360"/>
        <w:gridCol w:w="2240"/>
        <w:gridCol w:w="2240"/>
        <w:gridCol w:w="2240"/>
      </w:tblGrid>
      <w:tr w:rsidR="007352E1" w:rsidRPr="007352E1" w:rsidTr="007352E1">
        <w:trPr>
          <w:trHeight w:val="6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7352E1" w:rsidRPr="007352E1" w:rsidRDefault="00972D49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Staff</w:t>
            </w:r>
            <w:r w:rsidR="007352E1" w:rsidRPr="007352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6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352E1" w:rsidRPr="007352E1" w:rsidTr="007352E1">
        <w:trPr>
          <w:trHeight w:val="6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7352E1" w:rsidRPr="007352E1" w:rsidRDefault="00972D49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Staff ID 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352E1" w:rsidRPr="007352E1" w:rsidTr="00EF2A0B">
        <w:trPr>
          <w:trHeight w:val="435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F2A0B" w:rsidRDefault="00EF2A0B" w:rsidP="00EF2A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7352E1" w:rsidRDefault="00EF2A0B" w:rsidP="00335D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="007352E1" w:rsidRPr="007352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lease </w:t>
            </w:r>
            <w:r w:rsidR="00335D6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answer all following questions: </w:t>
            </w:r>
          </w:p>
          <w:p w:rsidR="00EF2A0B" w:rsidRPr="007352E1" w:rsidRDefault="00EF2A0B" w:rsidP="00EF2A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90895" w:rsidRPr="007352E1" w:rsidTr="00490895">
        <w:trPr>
          <w:trHeight w:val="6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490895" w:rsidRDefault="00490895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Is the clinician </w:t>
            </w:r>
            <w:r w:rsidR="002146D8">
              <w:rPr>
                <w:rFonts w:ascii="Calibri" w:eastAsia="Times New Roman" w:hAnsi="Calibri" w:cs="Times New Roman"/>
                <w:b/>
                <w:bCs/>
                <w:color w:val="000000"/>
              </w:rPr>
              <w:t>DOH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licensed?</w:t>
            </w:r>
          </w:p>
          <w:p w:rsidR="00490895" w:rsidRPr="007352E1" w:rsidRDefault="00490895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895" w:rsidRPr="007352E1" w:rsidRDefault="00490895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490895" w:rsidRPr="007352E1" w:rsidRDefault="00490895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089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Please enter </w:t>
            </w:r>
            <w:r w:rsidR="00643A74">
              <w:rPr>
                <w:rFonts w:ascii="Calibri" w:eastAsia="Times New Roman" w:hAnsi="Calibri" w:cs="Times New Roman"/>
                <w:b/>
                <w:bCs/>
                <w:color w:val="000000"/>
              </w:rPr>
              <w:t>DOH</w:t>
            </w:r>
            <w:r w:rsidRPr="0049089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license #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0895" w:rsidRPr="007352E1" w:rsidRDefault="00490895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2E1" w:rsidRPr="007352E1" w:rsidTr="007352E1">
        <w:trPr>
          <w:trHeight w:val="6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335D6B" w:rsidRDefault="00335D6B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Has the clinician completed and passed </w:t>
            </w:r>
            <w:r w:rsidR="0049089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the </w:t>
            </w:r>
            <w:r w:rsidR="002146D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Advanced Medication Management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Course? </w:t>
            </w:r>
          </w:p>
          <w:p w:rsidR="00335D6B" w:rsidRPr="007352E1" w:rsidRDefault="00335D6B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352E1" w:rsidRPr="007352E1" w:rsidTr="00335D6B">
        <w:trPr>
          <w:trHeight w:val="449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7352E1" w:rsidRDefault="00335D6B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Is the clinician due for </w:t>
            </w:r>
            <w:r w:rsidR="0049089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renewal of </w:t>
            </w:r>
            <w:r w:rsidR="002146D8">
              <w:rPr>
                <w:rFonts w:ascii="Calibri" w:eastAsia="Times New Roman" w:hAnsi="Calibri" w:cs="Times New Roman"/>
                <w:b/>
                <w:bCs/>
                <w:color w:val="000000"/>
              </w:rPr>
              <w:t>Advanced Medication Management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Course?</w:t>
            </w:r>
          </w:p>
          <w:p w:rsidR="00335D6B" w:rsidRPr="007352E1" w:rsidRDefault="00335D6B" w:rsidP="007352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2E1" w:rsidRPr="007352E1" w:rsidRDefault="007352E1" w:rsidP="00735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20228" w:rsidRPr="007352E1" w:rsidTr="00335D6B">
        <w:trPr>
          <w:trHeight w:val="449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</w:tcPr>
          <w:p w:rsidR="00C20228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Are there any restrictions on the clinician handling Narcotics and Controlled Drugs? </w:t>
            </w:r>
          </w:p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0228" w:rsidRPr="007352E1" w:rsidTr="007352E1">
        <w:trPr>
          <w:trHeight w:val="3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0228" w:rsidRPr="007352E1" w:rsidTr="007352E1">
        <w:trPr>
          <w:trHeight w:val="402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Pharmacist Name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20228" w:rsidRPr="007352E1" w:rsidTr="007352E1">
        <w:trPr>
          <w:trHeight w:val="402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Pharmacist Signature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20228" w:rsidRPr="007352E1" w:rsidTr="007352E1">
        <w:trPr>
          <w:trHeight w:val="402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20228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20228" w:rsidRPr="007352E1" w:rsidRDefault="002146D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MD</w:t>
            </w:r>
            <w:r w:rsidR="00C20228" w:rsidRPr="007352E1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20228" w:rsidRPr="007352E1" w:rsidTr="007352E1">
        <w:trPr>
          <w:trHeight w:val="402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2146D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MD</w:t>
            </w:r>
            <w:r w:rsidR="00C20228" w:rsidRPr="007352E1">
              <w:rPr>
                <w:rFonts w:ascii="Calibri" w:eastAsia="Times New Roman" w:hAnsi="Calibri" w:cs="Times New Roman"/>
                <w:color w:val="000000"/>
              </w:rPr>
              <w:t xml:space="preserve"> Signature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20228" w:rsidRPr="007352E1" w:rsidTr="00335D6B">
        <w:trPr>
          <w:trHeight w:val="402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Stamp and Date</w:t>
            </w:r>
          </w:p>
        </w:tc>
        <w:tc>
          <w:tcPr>
            <w:tcW w:w="6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0228" w:rsidRPr="007352E1" w:rsidRDefault="00C20228" w:rsidP="00C202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52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D79CB" w:rsidRDefault="00AD79CB"/>
    <w:p w:rsidR="00AD79CB" w:rsidRPr="00AD79CB" w:rsidRDefault="00AD79CB" w:rsidP="00AD79CB"/>
    <w:p w:rsidR="00AD79CB" w:rsidRPr="00AD79CB" w:rsidRDefault="00AD79CB" w:rsidP="00AD79CB"/>
    <w:p w:rsidR="00AD79CB" w:rsidRPr="00AD79CB" w:rsidRDefault="00AD79CB" w:rsidP="00AD79CB"/>
    <w:p w:rsidR="00AD79CB" w:rsidRPr="00AD79CB" w:rsidRDefault="00AD79CB" w:rsidP="00AD79CB"/>
    <w:p w:rsidR="00AD79CB" w:rsidRPr="00AD79CB" w:rsidRDefault="00AD79CB" w:rsidP="00AD79CB"/>
    <w:p w:rsidR="00AD79CB" w:rsidRPr="00AD79CB" w:rsidRDefault="00AD79CB" w:rsidP="00AD79CB"/>
    <w:p w:rsidR="004F304B" w:rsidRPr="00AD79CB" w:rsidRDefault="00AD79CB" w:rsidP="00AD79CB">
      <w:pPr>
        <w:tabs>
          <w:tab w:val="left" w:pos="2070"/>
          <w:tab w:val="left" w:pos="2745"/>
        </w:tabs>
      </w:pPr>
      <w:bookmarkStart w:id="0" w:name="_GoBack"/>
      <w:r>
        <w:tab/>
      </w:r>
      <w:bookmarkEnd w:id="0"/>
    </w:p>
    <w:sectPr w:rsidR="004F304B" w:rsidRPr="00AD79CB" w:rsidSect="007352E1">
      <w:headerReference w:type="default" r:id="rId6"/>
      <w:foot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9CB" w:rsidRDefault="00AD79CB" w:rsidP="00AD79CB">
      <w:pPr>
        <w:spacing w:after="0" w:line="240" w:lineRule="auto"/>
      </w:pPr>
      <w:r>
        <w:separator/>
      </w:r>
    </w:p>
  </w:endnote>
  <w:endnote w:type="continuationSeparator" w:id="0">
    <w:p w:rsidR="00AD79CB" w:rsidRDefault="00AD79CB" w:rsidP="00AD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CB" w:rsidRDefault="005358E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5984D6" wp14:editId="0749F35E">
              <wp:simplePos x="0" y="0"/>
              <wp:positionH relativeFrom="column">
                <wp:posOffset>4476750</wp:posOffset>
              </wp:positionH>
              <wp:positionV relativeFrom="paragraph">
                <wp:posOffset>170815</wp:posOffset>
              </wp:positionV>
              <wp:extent cx="1800225" cy="3333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79CB" w:rsidRPr="007143D1" w:rsidRDefault="00AD79CB" w:rsidP="00AD79CB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CGF159</w:t>
                          </w:r>
                        </w:p>
                        <w:p w:rsidR="00AD79CB" w:rsidRPr="007143D1" w:rsidRDefault="00AD79CB" w:rsidP="007B4BA9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7B4BA9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984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2.5pt;margin-top:13.45pt;width:141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" fillcolor="white [3201]" stroked="f" strokeweight=".5pt">
              <v:textbox>
                <w:txbxContent>
                  <w:p w:rsidR="00AD79CB" w:rsidRPr="007143D1" w:rsidRDefault="00AD79CB" w:rsidP="00AD79CB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CGF159</w:t>
                    </w:r>
                  </w:p>
                  <w:p w:rsidR="00AD79CB" w:rsidRPr="007143D1" w:rsidRDefault="00AD79CB" w:rsidP="007B4BA9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Version </w:t>
                    </w:r>
                    <w:r w:rsidR="007B4BA9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7A634F" wp14:editId="7540B2ED">
              <wp:simplePos x="0" y="0"/>
              <wp:positionH relativeFrom="column">
                <wp:posOffset>1057275</wp:posOffset>
              </wp:positionH>
              <wp:positionV relativeFrom="paragraph">
                <wp:posOffset>151765</wp:posOffset>
              </wp:positionV>
              <wp:extent cx="25812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12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79CB" w:rsidRPr="007143D1" w:rsidRDefault="00AD79CB" w:rsidP="00AD79CB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ESP Access </w:t>
                          </w:r>
                          <w:r w:rsidR="00B6748F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to </w:t>
                          </w: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Narcotics</w:t>
                          </w:r>
                          <w:r w:rsidR="00B6748F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7B4BA9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Module on</w:t>
                          </w:r>
                          <w:r w:rsidR="00B6748F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B6748F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OpIQ</w:t>
                          </w:r>
                          <w:proofErr w:type="spellEnd"/>
                          <w:r w:rsidR="00B6748F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Request Form</w:t>
                          </w:r>
                        </w:p>
                        <w:p w:rsidR="00AD79CB" w:rsidRPr="007143D1" w:rsidRDefault="007B4BA9" w:rsidP="00AD79CB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December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7A634F" id="Text Box 3" o:spid="_x0000_s1027" type="#_x0000_t202" style="position:absolute;margin-left:83.25pt;margin-top:11.95pt;width:203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" fillcolor="white [3201]" stroked="f" strokeweight=".5pt">
              <v:textbox>
                <w:txbxContent>
                  <w:p w:rsidR="00AD79CB" w:rsidRPr="007143D1" w:rsidRDefault="00AD79CB" w:rsidP="00AD79CB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ESP Access </w:t>
                    </w:r>
                    <w:r w:rsidR="00B6748F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to </w:t>
                    </w: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Narcotics</w:t>
                    </w:r>
                    <w:r w:rsidR="00B6748F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 </w:t>
                    </w:r>
                    <w:r w:rsidR="007B4BA9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Module on</w:t>
                    </w:r>
                    <w:r w:rsidR="00B6748F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 </w:t>
                    </w:r>
                    <w:proofErr w:type="spellStart"/>
                    <w:r w:rsidR="00B6748F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OpIQ</w:t>
                    </w:r>
                    <w:proofErr w:type="spellEnd"/>
                    <w:r w:rsidR="00B6748F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Request Form</w:t>
                    </w:r>
                  </w:p>
                  <w:p w:rsidR="00AD79CB" w:rsidRPr="007143D1" w:rsidRDefault="007B4BA9" w:rsidP="00AD79CB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December 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E1D1726" wp14:editId="4D0DD9C1">
          <wp:simplePos x="0" y="0"/>
          <wp:positionH relativeFrom="column">
            <wp:posOffset>-800735</wp:posOffset>
          </wp:positionH>
          <wp:positionV relativeFrom="paragraph">
            <wp:posOffset>-429260</wp:posOffset>
          </wp:positionV>
          <wp:extent cx="7536180" cy="933450"/>
          <wp:effectExtent l="0" t="0" r="762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471" b="4764"/>
                  <a:stretch/>
                </pic:blipFill>
                <pic:spPr bwMode="auto">
                  <a:xfrm>
                    <a:off x="0" y="0"/>
                    <a:ext cx="7536180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9CB" w:rsidRDefault="00AD79CB" w:rsidP="00AD79CB">
      <w:pPr>
        <w:spacing w:after="0" w:line="240" w:lineRule="auto"/>
      </w:pPr>
      <w:r>
        <w:separator/>
      </w:r>
    </w:p>
  </w:footnote>
  <w:footnote w:type="continuationSeparator" w:id="0">
    <w:p w:rsidR="00AD79CB" w:rsidRDefault="00AD79CB" w:rsidP="00AD7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CB" w:rsidRDefault="00F56BD8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14884D4" wp14:editId="761C819E">
          <wp:simplePos x="0" y="0"/>
          <wp:positionH relativeFrom="column">
            <wp:posOffset>-800100</wp:posOffset>
          </wp:positionH>
          <wp:positionV relativeFrom="paragraph">
            <wp:posOffset>-371475</wp:posOffset>
          </wp:positionV>
          <wp:extent cx="7535545" cy="790575"/>
          <wp:effectExtent l="0" t="0" r="825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89985"/>
                  <a:stretch/>
                </pic:blipFill>
                <pic:spPr bwMode="auto">
                  <a:xfrm>
                    <a:off x="0" y="0"/>
                    <a:ext cx="75355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E1"/>
    <w:rsid w:val="002146D8"/>
    <w:rsid w:val="002C2520"/>
    <w:rsid w:val="002D5F14"/>
    <w:rsid w:val="00335D6B"/>
    <w:rsid w:val="00427443"/>
    <w:rsid w:val="00456600"/>
    <w:rsid w:val="00490895"/>
    <w:rsid w:val="005358E0"/>
    <w:rsid w:val="005F1062"/>
    <w:rsid w:val="00643A74"/>
    <w:rsid w:val="007352E1"/>
    <w:rsid w:val="007B4BA9"/>
    <w:rsid w:val="00972D49"/>
    <w:rsid w:val="009D35A9"/>
    <w:rsid w:val="00A769E9"/>
    <w:rsid w:val="00AD79CB"/>
    <w:rsid w:val="00B34D9D"/>
    <w:rsid w:val="00B6748F"/>
    <w:rsid w:val="00C20228"/>
    <w:rsid w:val="00E02DA9"/>
    <w:rsid w:val="00EF2A0B"/>
    <w:rsid w:val="00F56BD8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BE5EE7CA-709F-4897-9A27-AFD0F00B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CB"/>
  </w:style>
  <w:style w:type="paragraph" w:styleId="Footer">
    <w:name w:val="footer"/>
    <w:basedOn w:val="Normal"/>
    <w:link w:val="FooterChar"/>
    <w:uiPriority w:val="99"/>
    <w:unhideWhenUsed/>
    <w:rsid w:val="00AD7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CB"/>
  </w:style>
  <w:style w:type="paragraph" w:styleId="NoSpacing">
    <w:name w:val="No Spacing"/>
    <w:uiPriority w:val="1"/>
    <w:qFormat/>
    <w:rsid w:val="00AD79CB"/>
    <w:pPr>
      <w:spacing w:after="0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Scaife</dc:creator>
  <cp:keywords/>
  <dc:description/>
  <cp:lastModifiedBy>Maisan Alwatarr</cp:lastModifiedBy>
  <cp:revision>4</cp:revision>
  <cp:lastPrinted>2019-09-22T09:08:00Z</cp:lastPrinted>
  <dcterms:created xsi:type="dcterms:W3CDTF">2019-12-18T10:17:00Z</dcterms:created>
  <dcterms:modified xsi:type="dcterms:W3CDTF">2021-02-10T04:51:00Z</dcterms:modified>
</cp:coreProperties>
</file>