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65483" w14:textId="77777777" w:rsidR="00C46921" w:rsidRDefault="00C46921" w:rsidP="00D66759">
      <w:pPr>
        <w:pStyle w:val="BlackTextBody"/>
        <w:spacing w:line="276" w:lineRule="auto"/>
        <w:jc w:val="center"/>
        <w:rPr>
          <w:b/>
        </w:rPr>
      </w:pPr>
      <w:bookmarkStart w:id="0" w:name="_GoBack"/>
      <w:bookmarkEnd w:id="0"/>
      <w:r>
        <w:rPr>
          <w:b/>
        </w:rPr>
        <w:t>Statement Template</w:t>
      </w:r>
    </w:p>
    <w:p w14:paraId="2234C570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p w14:paraId="5D8714BB" w14:textId="77777777" w:rsidR="00C46921" w:rsidRDefault="00C46921" w:rsidP="00C46921">
      <w:pPr>
        <w:pStyle w:val="BlackTextBody"/>
        <w:spacing w:line="276" w:lineRule="auto"/>
        <w:rPr>
          <w:b/>
        </w:rPr>
      </w:pPr>
      <w:r>
        <w:rPr>
          <w:b/>
        </w:rPr>
        <w:t>Consider the following:</w:t>
      </w:r>
    </w:p>
    <w:p w14:paraId="2233345F" w14:textId="77777777" w:rsidR="00C46921" w:rsidRPr="00D66759" w:rsidRDefault="00C46921" w:rsidP="00C46921">
      <w:pPr>
        <w:pStyle w:val="BlackTextBody"/>
        <w:spacing w:line="276" w:lineRule="auto"/>
        <w:rPr>
          <w:b/>
          <w:sz w:val="8"/>
        </w:rPr>
      </w:pPr>
    </w:p>
    <w:p w14:paraId="216CE7FF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What happened?</w:t>
      </w:r>
      <w:r>
        <w:t xml:space="preserve"> Consider the entire event/patient journey not just a specific incident within it. For clinical incidents try and break this down into the component parts of the call i.e. dispatch, </w:t>
      </w:r>
      <w:proofErr w:type="spellStart"/>
      <w:r>
        <w:t>en</w:t>
      </w:r>
      <w:proofErr w:type="spellEnd"/>
      <w:r>
        <w:t xml:space="preserve">-route, arrival, on scene, </w:t>
      </w:r>
      <w:proofErr w:type="spellStart"/>
      <w:r>
        <w:t>en</w:t>
      </w:r>
      <w:proofErr w:type="spellEnd"/>
      <w:r>
        <w:t>-route/hospital/discharge etc.</w:t>
      </w:r>
    </w:p>
    <w:p w14:paraId="6A0CE00D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Feelings: </w:t>
      </w:r>
      <w:r>
        <w:t>What were you thinking about?</w:t>
      </w:r>
    </w:p>
    <w:p w14:paraId="0AFC3854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 xml:space="preserve">Evaluation: </w:t>
      </w:r>
      <w:r>
        <w:t>What do you think worked well and what didn’t work as well?</w:t>
      </w:r>
    </w:p>
    <w:p w14:paraId="0909ADAF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Analysis</w:t>
      </w:r>
      <w:r>
        <w:t>: Why do you think this happened? What other influences might there have been? Is there information that is missing?</w:t>
      </w:r>
    </w:p>
    <w:p w14:paraId="5358CAC5" w14:textId="77777777" w:rsidR="00C46921" w:rsidRDefault="00C46921" w:rsidP="00C46921">
      <w:pPr>
        <w:pStyle w:val="BlackTextBody"/>
        <w:numPr>
          <w:ilvl w:val="0"/>
          <w:numId w:val="2"/>
        </w:numPr>
        <w:spacing w:line="276" w:lineRule="auto"/>
        <w:rPr>
          <w:b/>
        </w:rPr>
      </w:pPr>
      <w:r>
        <w:rPr>
          <w:b/>
        </w:rPr>
        <w:t>Conclusion:</w:t>
      </w:r>
      <w:r>
        <w:t xml:space="preserve"> What else could you have done?</w:t>
      </w:r>
    </w:p>
    <w:p w14:paraId="1067CA40" w14:textId="77777777" w:rsidR="00C46921" w:rsidRDefault="00C46921" w:rsidP="00C46921">
      <w:pPr>
        <w:pStyle w:val="BlackTextBody"/>
        <w:spacing w:line="276" w:lineRule="auto"/>
        <w:rPr>
          <w:rFonts w:eastAsiaTheme="minorHAnsi"/>
          <w:b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2389"/>
        <w:gridCol w:w="2430"/>
        <w:gridCol w:w="2076"/>
      </w:tblGrid>
      <w:tr w:rsidR="00C46921" w14:paraId="1B44B7E0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6B53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  <w:r>
              <w:rPr>
                <w:b/>
              </w:rPr>
              <w:t>CAD Number (s):</w:t>
            </w:r>
          </w:p>
          <w:p w14:paraId="7A21FEA0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23AA3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3217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8301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</w:tc>
      </w:tr>
      <w:tr w:rsidR="00C46921" w14:paraId="5FEBAF4F" w14:textId="77777777" w:rsidTr="00C46921">
        <w:tc>
          <w:tcPr>
            <w:tcW w:w="90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BF2D" w14:textId="77777777" w:rsidR="00C46921" w:rsidRDefault="00C46921">
            <w:pPr>
              <w:pStyle w:val="BlackTextBody"/>
              <w:spacing w:line="276" w:lineRule="auto"/>
              <w:rPr>
                <w:b/>
              </w:rPr>
            </w:pPr>
          </w:p>
          <w:p w14:paraId="0609010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2796806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698790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268135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DBB4FA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05EC2326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F0D1BFB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4F74858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5D9F41D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1ADC832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2E60001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0C9AF80A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02A4AA9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17F039E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0BAB68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75F8B1E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60CED85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7A4E7C8F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00D7CE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107E570F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59DE8E7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4A0BADDD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D19DA31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3D45AA7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24A66BC5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1F8139C3" w14:textId="77777777" w:rsidR="00C46921" w:rsidRDefault="00C46921">
            <w:pPr>
              <w:pStyle w:val="BlackTextBody"/>
              <w:spacing w:line="276" w:lineRule="auto"/>
              <w:rPr>
                <w:rFonts w:ascii="Arial" w:hAnsi="Arial" w:cs="Arial"/>
                <w:color w:val="111111"/>
                <w:sz w:val="20"/>
                <w:szCs w:val="20"/>
              </w:rPr>
            </w:pPr>
          </w:p>
          <w:p w14:paraId="3B91B579" w14:textId="77777777" w:rsidR="00C46921" w:rsidRDefault="00C46921">
            <w:pPr>
              <w:pStyle w:val="BlackTextBody"/>
              <w:spacing w:line="276" w:lineRule="auto"/>
              <w:rPr>
                <w:rFonts w:asciiTheme="minorHAnsi" w:hAnsiTheme="minorHAnsi"/>
                <w:b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</w:rPr>
              <w:t xml:space="preserve">"This statement is true to the best of my knowledge and belief” </w:t>
            </w:r>
          </w:p>
        </w:tc>
      </w:tr>
      <w:tr w:rsidR="00C46921" w14:paraId="6E49CC77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470F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Signed: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F0B9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729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F6C5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  <w:tr w:rsidR="00C46921" w14:paraId="1EFF86B0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5D676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Name: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12FA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0742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DOH License Number: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4BAA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  <w:tr w:rsidR="00C46921" w14:paraId="45197A86" w14:textId="77777777" w:rsidTr="00C4692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BDD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Designation: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4D763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D05A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  <w:r>
              <w:rPr>
                <w:b/>
              </w:rPr>
              <w:t>Employee Number: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C8F1" w14:textId="77777777" w:rsidR="00C46921" w:rsidRDefault="00C46921">
            <w:pPr>
              <w:pStyle w:val="BlackTextBody"/>
              <w:spacing w:line="276" w:lineRule="auto"/>
              <w:jc w:val="left"/>
              <w:rPr>
                <w:b/>
              </w:rPr>
            </w:pPr>
          </w:p>
        </w:tc>
      </w:tr>
    </w:tbl>
    <w:p w14:paraId="7D7E50A0" w14:textId="77777777" w:rsidR="00F65E92" w:rsidRDefault="00F65E92" w:rsidP="00D66759"/>
    <w:sectPr w:rsidR="00F65E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DBDCA" w14:textId="77777777" w:rsidR="005979C2" w:rsidRDefault="005979C2" w:rsidP="005979C2">
      <w:r>
        <w:separator/>
      </w:r>
    </w:p>
  </w:endnote>
  <w:endnote w:type="continuationSeparator" w:id="0">
    <w:p w14:paraId="41D69627" w14:textId="77777777" w:rsidR="005979C2" w:rsidRDefault="005979C2" w:rsidP="00597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D211B" w14:textId="7EAE74BF" w:rsidR="005979C2" w:rsidRDefault="00023802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064A612F" wp14:editId="028796C7">
              <wp:simplePos x="0" y="0"/>
              <wp:positionH relativeFrom="rightMargin">
                <wp:posOffset>-257175</wp:posOffset>
              </wp:positionH>
              <wp:positionV relativeFrom="paragraph">
                <wp:posOffset>118110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524848CC" w14:textId="49D29E62" w:rsidR="005979C2" w:rsidRPr="00E069EE" w:rsidRDefault="005979C2" w:rsidP="005979C2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3A1D9ED1" w14:textId="4F6D9180" w:rsidR="005979C2" w:rsidRPr="00E069EE" w:rsidRDefault="005979C2" w:rsidP="005979C2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Version 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4A61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0.25pt;margin-top:9.3pt;width:50.25pt;height:3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524848CC" w14:textId="49D29E62" w:rsidR="005979C2" w:rsidRPr="00E069EE" w:rsidRDefault="005979C2" w:rsidP="005979C2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CGF186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3A1D9ED1" w14:textId="4F6D9180" w:rsidR="005979C2" w:rsidRPr="00E069EE" w:rsidRDefault="005979C2" w:rsidP="005979C2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Version 1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94B556E" wp14:editId="361DE0B0">
              <wp:simplePos x="0" y="0"/>
              <wp:positionH relativeFrom="column">
                <wp:posOffset>1094740</wp:posOffset>
              </wp:positionH>
              <wp:positionV relativeFrom="paragraph">
                <wp:posOffset>127635</wp:posOffset>
              </wp:positionV>
              <wp:extent cx="1800225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6546E37" w14:textId="6B0FA026" w:rsidR="005979C2" w:rsidRPr="009270C0" w:rsidRDefault="00846FF8" w:rsidP="005979C2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Statement Template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20152F64" w14:textId="0D50D620" w:rsidR="005979C2" w:rsidRPr="009270C0" w:rsidRDefault="005979C2" w:rsidP="005979C2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December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4B556E" id="_x0000_s1027" type="#_x0000_t202" style="position:absolute;margin-left:86.2pt;margin-top:10.05pt;width:141.75pt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6546E37" w14:textId="6B0FA026" w:rsidR="005979C2" w:rsidRPr="009270C0" w:rsidRDefault="00846FF8" w:rsidP="005979C2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Statement Template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20152F64" w14:textId="0D50D620" w:rsidR="005979C2" w:rsidRPr="009270C0" w:rsidRDefault="005979C2" w:rsidP="005979C2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December 2019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3C43ED" w14:textId="77777777" w:rsidR="005979C2" w:rsidRDefault="005979C2" w:rsidP="005979C2">
      <w:r>
        <w:separator/>
      </w:r>
    </w:p>
  </w:footnote>
  <w:footnote w:type="continuationSeparator" w:id="0">
    <w:p w14:paraId="258D8C46" w14:textId="77777777" w:rsidR="005979C2" w:rsidRDefault="005979C2" w:rsidP="00597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3BC34" w14:textId="7ED3A608" w:rsidR="00846FF8" w:rsidRDefault="0002380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8957B91" wp14:editId="32ACCC88">
          <wp:simplePos x="0" y="0"/>
          <wp:positionH relativeFrom="column">
            <wp:posOffset>-790575</wp:posOffset>
          </wp:positionH>
          <wp:positionV relativeFrom="paragraph">
            <wp:posOffset>-361950</wp:posOffset>
          </wp:positionV>
          <wp:extent cx="7536180" cy="10394804"/>
          <wp:effectExtent l="0" t="0" r="7620" b="698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/>
                  <a:stretch/>
                </pic:blipFill>
                <pic:spPr bwMode="auto">
                  <a:xfrm>
                    <a:off x="0" y="0"/>
                    <a:ext cx="7536180" cy="103948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DA4"/>
    <w:rsid w:val="00023802"/>
    <w:rsid w:val="005979C2"/>
    <w:rsid w:val="00846FF8"/>
    <w:rsid w:val="00C46921"/>
    <w:rsid w:val="00D66759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F554DD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79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7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9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Statement Template</dc:title>
  <dc:subject/>
  <dc:creator>Sahar Mashal</dc:creator>
  <cp:keywords>CGF186</cp:keywords>
  <dc:description>Version 1</dc:description>
  <cp:lastModifiedBy>Maisan Alwatarr</cp:lastModifiedBy>
  <cp:revision>7</cp:revision>
  <dcterms:created xsi:type="dcterms:W3CDTF">2019-11-20T04:38:00Z</dcterms:created>
  <dcterms:modified xsi:type="dcterms:W3CDTF">2021-02-10T05:16:00Z</dcterms:modified>
  <cp:contentStatus>December 2019</cp:contentStatus>
</cp:coreProperties>
</file>