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49089" w14:textId="77777777" w:rsidR="00C46921" w:rsidRDefault="00C46921" w:rsidP="00CC78F4">
      <w:pPr>
        <w:pStyle w:val="BlackTextBody"/>
        <w:spacing w:line="276" w:lineRule="auto"/>
        <w:jc w:val="center"/>
        <w:rPr>
          <w:rFonts w:asciiTheme="minorHAnsi" w:hAnsiTheme="minorHAnsi"/>
          <w:b/>
        </w:rPr>
      </w:pPr>
      <w:bookmarkStart w:id="0" w:name="_GoBack"/>
      <w:bookmarkEnd w:id="0"/>
      <w:r>
        <w:rPr>
          <w:b/>
        </w:rPr>
        <w:t>Designated Clinical Investigators Final Report</w:t>
      </w:r>
    </w:p>
    <w:p w14:paraId="4BB9C71D" w14:textId="77777777" w:rsidR="00C46921" w:rsidRDefault="00C46921" w:rsidP="00C46921">
      <w:pPr>
        <w:pStyle w:val="BlackTextBody"/>
        <w:spacing w:line="276" w:lineRule="auto"/>
        <w:rPr>
          <w:b/>
        </w:rPr>
      </w:pPr>
    </w:p>
    <w:tbl>
      <w:tblPr>
        <w:tblStyle w:val="TableGrid2"/>
        <w:tblW w:w="0" w:type="auto"/>
        <w:tblInd w:w="0" w:type="dxa"/>
        <w:tblLook w:val="04A0" w:firstRow="1" w:lastRow="0" w:firstColumn="1" w:lastColumn="0" w:noHBand="0" w:noVBand="1"/>
      </w:tblPr>
      <w:tblGrid>
        <w:gridCol w:w="4390"/>
        <w:gridCol w:w="2835"/>
        <w:gridCol w:w="1792"/>
      </w:tblGrid>
      <w:tr w:rsidR="00C46921" w14:paraId="49B17DD7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87A3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CAD Number: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E2FB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03938CD0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585F6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Clinical Incident Subject: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F49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2F5CEA4B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C02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Incident Date: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B78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555776B9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50096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National Ambulance Staff involved: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43CF4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  <w:lang w:val="en-GB"/>
              </w:rPr>
              <w:t>Name: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33AE7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Clinical Category:                                      </w:t>
            </w:r>
          </w:p>
        </w:tc>
      </w:tr>
      <w:tr w:rsidR="00C46921" w14:paraId="3AE3245B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8A00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4DFF8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  <w:lang w:val="en-GB"/>
              </w:rPr>
              <w:t>Other 1.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E8E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2C9A16C9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935F" w14:textId="77777777" w:rsidR="00C46921" w:rsidRDefault="00C46921">
            <w:pPr>
              <w:rPr>
                <w:rFonts w:asciiTheme="minorHAnsi" w:eastAsia="Cambria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074F6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  <w:lang w:val="en-GB"/>
              </w:rPr>
              <w:t xml:space="preserve">Other 2.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C5DA" w14:textId="77777777" w:rsidR="00C46921" w:rsidRDefault="00C46921">
            <w:pPr>
              <w:rPr>
                <w:rFonts w:ascii="Cambria" w:eastAsia="Cambria" w:hAnsi="Cambria" w:cstheme="minorHAnsi"/>
                <w:sz w:val="20"/>
                <w:szCs w:val="20"/>
              </w:rPr>
            </w:pPr>
          </w:p>
        </w:tc>
      </w:tr>
      <w:tr w:rsidR="00C46921" w14:paraId="68E654BC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E7A6" w14:textId="77777777" w:rsidR="00C46921" w:rsidRDefault="00C46921">
            <w:pPr>
              <w:rPr>
                <w:rFonts w:asciiTheme="minorHAnsi" w:eastAsia="Cambria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A1D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  <w:lang w:val="en-GB"/>
              </w:rPr>
              <w:t>Other 3.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CD3CE" w14:textId="77777777" w:rsidR="00C46921" w:rsidRDefault="00C46921">
            <w:pPr>
              <w:rPr>
                <w:rFonts w:ascii="Cambria" w:eastAsia="Cambria" w:hAnsi="Cambria" w:cstheme="minorHAnsi"/>
                <w:sz w:val="20"/>
                <w:szCs w:val="20"/>
              </w:rPr>
            </w:pPr>
          </w:p>
        </w:tc>
      </w:tr>
      <w:tr w:rsidR="00C46921" w14:paraId="737D845F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D9466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Contract: 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300AC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  <w:highlight w:val="yellow"/>
              </w:rPr>
            </w:pPr>
          </w:p>
        </w:tc>
      </w:tr>
      <w:tr w:rsidR="00C46921" w14:paraId="1C1D2A06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3210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Event / Adverse Outcome / Complaint: 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96BE6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771D3975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373234B7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5833DE64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1DDFB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Complaint Source: 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A9B1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0555C9A4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77C2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Complaint Issued Via: 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4F4B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7B137CCF" w14:textId="77777777" w:rsidTr="00C46921">
        <w:tc>
          <w:tcPr>
            <w:tcW w:w="4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4071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Information Sources: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FACD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Clinical Incident Assessment:</w:t>
            </w:r>
          </w:p>
        </w:tc>
      </w:tr>
      <w:tr w:rsidR="00C46921" w14:paraId="06D787F9" w14:textId="77777777" w:rsidTr="00C469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81898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61C1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Attached Statement/s from:</w:t>
            </w:r>
          </w:p>
          <w:p w14:paraId="64E6D71E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0611BD0B" w14:textId="77777777" w:rsidTr="00C46921">
        <w:trPr>
          <w:trHeight w:val="52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8086B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7A3C0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Attached Interview/s of:</w:t>
            </w:r>
          </w:p>
        </w:tc>
      </w:tr>
      <w:tr w:rsidR="00C46921" w14:paraId="345C6039" w14:textId="77777777" w:rsidTr="00C46921">
        <w:tc>
          <w:tcPr>
            <w:tcW w:w="4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DFCA0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Lead Clinical Investigator Name:</w:t>
            </w:r>
          </w:p>
          <w:p w14:paraId="6F2177B7" w14:textId="77777777" w:rsidR="00C46921" w:rsidRDefault="00C46921">
            <w:pPr>
              <w:rPr>
                <w:rFonts w:ascii="Cambria" w:eastAsia="Cambria" w:hAnsi="Cambria" w:cstheme="minorHAnsi"/>
                <w:sz w:val="20"/>
                <w:szCs w:val="20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Designation: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8F67" w14:textId="77777777" w:rsidR="00C46921" w:rsidRDefault="00C46921">
            <w:pPr>
              <w:rPr>
                <w:rFonts w:ascii="Cambria" w:eastAsia="Cambria" w:hAnsi="Cambria" w:cstheme="minorHAnsi"/>
                <w:sz w:val="20"/>
                <w:szCs w:val="20"/>
              </w:rPr>
            </w:pPr>
          </w:p>
        </w:tc>
      </w:tr>
      <w:tr w:rsidR="00C46921" w14:paraId="4AD0C41B" w14:textId="77777777" w:rsidTr="00C469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443A5" w14:textId="77777777" w:rsidR="00C46921" w:rsidRDefault="00C46921">
            <w:pPr>
              <w:rPr>
                <w:rFonts w:ascii="Cambria" w:eastAsia="Cambria" w:hAnsi="Cambria" w:cstheme="minorHAnsi"/>
                <w:sz w:val="20"/>
                <w:szCs w:val="20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0216" w14:textId="77777777" w:rsidR="00C46921" w:rsidRDefault="00C46921">
            <w:pPr>
              <w:rPr>
                <w:rFonts w:ascii="Cambria" w:eastAsia="Cambria" w:hAnsi="Cambria" w:cstheme="minorHAnsi"/>
                <w:sz w:val="20"/>
                <w:szCs w:val="20"/>
              </w:rPr>
            </w:pPr>
          </w:p>
        </w:tc>
      </w:tr>
      <w:tr w:rsidR="00C46921" w14:paraId="07927811" w14:textId="77777777" w:rsidTr="00C46921">
        <w:tc>
          <w:tcPr>
            <w:tcW w:w="4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02FE7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Investigation team members</w:t>
            </w:r>
          </w:p>
          <w:p w14:paraId="103A809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Name(s) and Designation(s):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17BD" w14:textId="77777777" w:rsidR="00C46921" w:rsidRDefault="00C46921">
            <w:pPr>
              <w:rPr>
                <w:rFonts w:ascii="Cambria" w:eastAsia="Cambria" w:hAnsi="Cambria" w:cstheme="minorHAnsi"/>
                <w:sz w:val="20"/>
                <w:szCs w:val="20"/>
              </w:rPr>
            </w:pPr>
          </w:p>
        </w:tc>
      </w:tr>
      <w:tr w:rsidR="00C46921" w14:paraId="7CFD5754" w14:textId="77777777" w:rsidTr="00C469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4E5D1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3AE5" w14:textId="77777777" w:rsidR="00C46921" w:rsidRDefault="00C46921">
            <w:pPr>
              <w:rPr>
                <w:rFonts w:ascii="Cambria" w:eastAsia="Cambria" w:hAnsi="Cambria" w:cstheme="minorHAnsi"/>
                <w:sz w:val="20"/>
                <w:szCs w:val="20"/>
              </w:rPr>
            </w:pPr>
          </w:p>
        </w:tc>
      </w:tr>
      <w:tr w:rsidR="00C46921" w14:paraId="520A83CC" w14:textId="77777777" w:rsidTr="00C469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C2030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8FDA" w14:textId="77777777" w:rsidR="00C46921" w:rsidRDefault="00C46921">
            <w:pPr>
              <w:rPr>
                <w:rFonts w:ascii="Cambria" w:eastAsia="Cambria" w:hAnsi="Cambria" w:cstheme="minorHAnsi"/>
                <w:sz w:val="20"/>
                <w:szCs w:val="20"/>
              </w:rPr>
            </w:pPr>
          </w:p>
        </w:tc>
      </w:tr>
      <w:tr w:rsidR="00C46921" w14:paraId="7F60CBC2" w14:textId="77777777" w:rsidTr="00C469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F0EA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61C6" w14:textId="77777777" w:rsidR="00C46921" w:rsidRDefault="00C46921">
            <w:pPr>
              <w:rPr>
                <w:rFonts w:ascii="Cambria" w:eastAsia="Cambria" w:hAnsi="Cambria" w:cstheme="minorHAnsi"/>
                <w:sz w:val="20"/>
                <w:szCs w:val="20"/>
              </w:rPr>
            </w:pPr>
          </w:p>
        </w:tc>
      </w:tr>
      <w:tr w:rsidR="00C46921" w14:paraId="3B654986" w14:textId="77777777" w:rsidTr="00C469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5C1B8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8D95" w14:textId="77777777" w:rsidR="00C46921" w:rsidRDefault="00C46921">
            <w:pPr>
              <w:rPr>
                <w:rFonts w:ascii="Cambria" w:eastAsia="Cambria" w:hAnsi="Cambria" w:cstheme="minorHAnsi"/>
                <w:sz w:val="20"/>
                <w:szCs w:val="20"/>
              </w:rPr>
            </w:pPr>
          </w:p>
        </w:tc>
      </w:tr>
      <w:tr w:rsidR="00C46921" w14:paraId="25DADEC2" w14:textId="77777777" w:rsidTr="00C46921">
        <w:trPr>
          <w:trHeight w:val="1383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25C97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Findings from Investigation Interview with National Ambulance Staff involved: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6EE90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216DB25F" w14:textId="77777777" w:rsidTr="00C46921">
        <w:tc>
          <w:tcPr>
            <w:tcW w:w="90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8A08726" w14:textId="77777777" w:rsidR="00C46921" w:rsidRDefault="00C46921">
            <w:pPr>
              <w:rPr>
                <w:rFonts w:asciiTheme="minorHAnsi" w:eastAsia="Cambria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 xml:space="preserve">Documentation History: </w:t>
            </w:r>
          </w:p>
        </w:tc>
      </w:tr>
      <w:tr w:rsidR="00C46921" w14:paraId="35FFF516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99C4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Appropriate documents enclosed: </w:t>
            </w:r>
          </w:p>
          <w:p w14:paraId="7CF7B0F7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CFFD9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 / No</w:t>
            </w:r>
          </w:p>
        </w:tc>
      </w:tr>
      <w:tr w:rsidR="00C46921" w14:paraId="08F48A22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0AE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Documented History: </w:t>
            </w:r>
          </w:p>
          <w:p w14:paraId="7A305B49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01E5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 / No</w:t>
            </w:r>
          </w:p>
        </w:tc>
      </w:tr>
      <w:tr w:rsidR="00C46921" w14:paraId="514A238F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E8F5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Appropriateness of Documented History: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CD819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Accurate:</w:t>
            </w:r>
          </w:p>
          <w:p w14:paraId="682AE96F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  <w:highlight w:val="yellow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Concern:</w:t>
            </w:r>
          </w:p>
        </w:tc>
      </w:tr>
      <w:tr w:rsidR="00C46921" w14:paraId="4F8C33CB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315CB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Documented Examination: </w:t>
            </w:r>
          </w:p>
          <w:p w14:paraId="3CA7D55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0B7E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 / No</w:t>
            </w:r>
          </w:p>
        </w:tc>
      </w:tr>
      <w:tr w:rsidR="00C46921" w14:paraId="42DBC95E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BDDE5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Appropriateness of Documented Examination: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C6A4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Accurate:</w:t>
            </w:r>
          </w:p>
          <w:p w14:paraId="16367965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Concern: </w:t>
            </w:r>
          </w:p>
        </w:tc>
      </w:tr>
      <w:tr w:rsidR="00C46921" w14:paraId="047B4694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90567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Documented Clinical Assessment and Management Plan: 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E34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  <w:highlight w:val="yellow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 / No</w:t>
            </w:r>
          </w:p>
        </w:tc>
      </w:tr>
      <w:tr w:rsidR="00C46921" w14:paraId="18B1E6C8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F48F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Appropriateness of Documented Clinical Assessment and Management Plan: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5A0F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Accurate:</w:t>
            </w:r>
          </w:p>
          <w:p w14:paraId="0FC1CBBE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Concern:</w:t>
            </w:r>
          </w:p>
        </w:tc>
      </w:tr>
      <w:tr w:rsidR="00C46921" w14:paraId="6DC6D1B1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4751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lastRenderedPageBreak/>
              <w:t>Appropriateness of Patient Assessment/Care: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E544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 / No</w:t>
            </w:r>
          </w:p>
          <w:p w14:paraId="1C5B187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745D223C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7572D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Documentation of Patient Assessment/Care: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5E7F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Accurate:</w:t>
            </w:r>
          </w:p>
          <w:p w14:paraId="1C9DFF70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Concern:</w:t>
            </w:r>
          </w:p>
        </w:tc>
      </w:tr>
      <w:tr w:rsidR="00C46921" w14:paraId="002D8E03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3AA1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Root </w:t>
            </w:r>
            <w:proofErr w:type="gramStart"/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Cause</w:t>
            </w:r>
            <w:proofErr w:type="gramEnd"/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Analysis Complete</w:t>
            </w:r>
          </w:p>
          <w:p w14:paraId="2E90FC7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15F9C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Yes/No</w:t>
            </w:r>
          </w:p>
        </w:tc>
      </w:tr>
      <w:tr w:rsidR="00C46921" w14:paraId="0F8E3AD3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DAE40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Conclusion of Root Cause Analysis (QHF225)</w:t>
            </w:r>
          </w:p>
          <w:p w14:paraId="1802D10E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3F1AB511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7EA122BE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EBD80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5E788F5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521F22FE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588EC3E2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36E3E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Overall Conclusion: </w:t>
            </w:r>
          </w:p>
          <w:p w14:paraId="0D592634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301B5F06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2519439F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3E774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29132BED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5F88F451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2411C3BC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3095EA8E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A4F7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Learning points:</w:t>
            </w:r>
          </w:p>
          <w:p w14:paraId="58AE9F3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3E1E50F4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2C1469EC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04EF0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26511C9D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10C37B3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3659DD9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6AA0BCBF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40C20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Recommendation for Corporate Risk Register: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E67D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Yes/No</w:t>
            </w:r>
          </w:p>
          <w:p w14:paraId="5FD43276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If yes, Risk Type:</w:t>
            </w:r>
          </w:p>
        </w:tc>
      </w:tr>
      <w:tr w:rsidR="00C46921" w14:paraId="780F1C4E" w14:textId="77777777" w:rsidTr="00C46921">
        <w:tc>
          <w:tcPr>
            <w:tcW w:w="4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5CA19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Recommendations: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6EB56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1.</w:t>
            </w:r>
          </w:p>
        </w:tc>
      </w:tr>
      <w:tr w:rsidR="00C46921" w14:paraId="27A00091" w14:textId="77777777" w:rsidTr="00C469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DC2E9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B581B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2.</w:t>
            </w:r>
          </w:p>
        </w:tc>
      </w:tr>
      <w:tr w:rsidR="00C46921" w14:paraId="7A323E54" w14:textId="77777777" w:rsidTr="00C469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27EB6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E34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3.</w:t>
            </w:r>
          </w:p>
        </w:tc>
      </w:tr>
      <w:tr w:rsidR="00C46921" w14:paraId="698D3560" w14:textId="77777777" w:rsidTr="00C469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E172C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DA2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4.</w:t>
            </w:r>
          </w:p>
        </w:tc>
      </w:tr>
    </w:tbl>
    <w:p w14:paraId="6945A5F3" w14:textId="77777777" w:rsidR="00C46921" w:rsidRDefault="00C46921" w:rsidP="00C46921">
      <w:pPr>
        <w:spacing w:after="160" w:line="256" w:lineRule="auto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24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4"/>
      </w:tblGrid>
      <w:tr w:rsidR="00C46921" w14:paraId="4BA8E50F" w14:textId="77777777" w:rsidTr="00C4692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C41B5" w14:textId="77777777" w:rsidR="00C46921" w:rsidRDefault="00C46921">
            <w:pPr>
              <w:pStyle w:val="BlackTextBody"/>
              <w:spacing w:line="276" w:lineRule="auto"/>
              <w:jc w:val="left"/>
              <w:rPr>
                <w:rFonts w:asciiTheme="minorHAnsi" w:hAnsiTheme="minorHAnsi"/>
                <w:b/>
              </w:rPr>
            </w:pPr>
            <w:r>
              <w:rPr>
                <w:b/>
              </w:rPr>
              <w:t>Designated Clinical Investigator Name: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7BD7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46921" w14:paraId="2AA17BF4" w14:textId="77777777" w:rsidTr="00C4692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85754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Designation: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F40E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46921" w14:paraId="2BEB0459" w14:textId="77777777" w:rsidTr="00C4692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0254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Signature: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1D51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47448D3C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46921" w14:paraId="1439859C" w14:textId="77777777" w:rsidTr="00C4692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2A418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Employee Number: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1DC9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46921" w14:paraId="25FC4F1D" w14:textId="77777777" w:rsidTr="00C4692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76020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Date: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9D24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B73C7A0" w14:textId="77777777" w:rsidR="00C46921" w:rsidRDefault="00C46921" w:rsidP="00C46921">
      <w:pPr>
        <w:spacing w:after="160" w:line="25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b/>
        </w:rPr>
        <w:t xml:space="preserve"> </w:t>
      </w:r>
    </w:p>
    <w:sectPr w:rsidR="00C469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7F4F96" w14:textId="77777777" w:rsidR="005D53AD" w:rsidRDefault="005D53AD" w:rsidP="005D53AD">
      <w:r>
        <w:separator/>
      </w:r>
    </w:p>
  </w:endnote>
  <w:endnote w:type="continuationSeparator" w:id="0">
    <w:p w14:paraId="296CB8DF" w14:textId="77777777" w:rsidR="005D53AD" w:rsidRDefault="005D53AD" w:rsidP="005D5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40DE1" w14:textId="22057177" w:rsidR="005D53AD" w:rsidRDefault="004132F7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276D063C" wp14:editId="03960EEE">
              <wp:simplePos x="0" y="0"/>
              <wp:positionH relativeFrom="rightMargin">
                <wp:posOffset>-266700</wp:posOffset>
              </wp:positionH>
              <wp:positionV relativeFrom="paragraph">
                <wp:posOffset>99060</wp:posOffset>
              </wp:positionV>
              <wp:extent cx="638175" cy="428625"/>
              <wp:effectExtent l="0" t="0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428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Keywords"/>
                            <w:tag w:val=""/>
                            <w:id w:val="-599174035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p w14:paraId="6CBB139F" w14:textId="1A2FC477" w:rsidR="005D53AD" w:rsidRPr="00E069EE" w:rsidRDefault="005D53AD" w:rsidP="005D53AD">
                              <w:pPr>
                                <w:spacing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CGF188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Comments"/>
                            <w:tag w:val=""/>
                            <w:id w:val="1007031053"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EndPr/>
                          <w:sdtContent>
                            <w:p w14:paraId="5FECA682" w14:textId="29FBA717" w:rsidR="005D53AD" w:rsidRPr="00E069EE" w:rsidRDefault="005D53AD" w:rsidP="005D53AD">
                              <w:pPr>
                                <w:spacing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Version 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6D06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21pt;margin-top:7.8pt;width:50.25pt;height:3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Keywords"/>
                      <w:tag w:val=""/>
                      <w:id w:val="-599174035"/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:text/>
                    </w:sdtPr>
                    <w:sdtEndPr/>
                    <w:sdtContent>
                      <w:p w14:paraId="6CBB139F" w14:textId="1A2FC477" w:rsidR="005D53AD" w:rsidRPr="00E069EE" w:rsidRDefault="005D53AD" w:rsidP="005D53AD">
                        <w:pPr>
                          <w:spacing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CGF188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Comments"/>
                      <w:tag w:val=""/>
                      <w:id w:val="1007031053"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EndPr/>
                    <w:sdtContent>
                      <w:p w14:paraId="5FECA682" w14:textId="29FBA717" w:rsidR="005D53AD" w:rsidRPr="00E069EE" w:rsidRDefault="005D53AD" w:rsidP="005D53AD">
                        <w:pPr>
                          <w:spacing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Version 1</w:t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F75F437" wp14:editId="77BDEA40">
              <wp:simplePos x="0" y="0"/>
              <wp:positionH relativeFrom="column">
                <wp:posOffset>1019175</wp:posOffset>
              </wp:positionH>
              <wp:positionV relativeFrom="paragraph">
                <wp:posOffset>146685</wp:posOffset>
              </wp:positionV>
              <wp:extent cx="1809750" cy="3619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Title"/>
                            <w:tag w:val=""/>
                            <w:id w:val="18964674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B6937C5" w14:textId="29A6D8E5" w:rsidR="005D53AD" w:rsidRPr="009270C0" w:rsidRDefault="004132F7" w:rsidP="005D53AD">
                              <w:pPr>
                                <w:spacing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Clinical Investigation Final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Status"/>
                            <w:tag w:val=""/>
                            <w:id w:val="2057045774"/>
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<w:text/>
                          </w:sdtPr>
                          <w:sdtEndPr/>
                          <w:sdtContent>
                            <w:p w14:paraId="0E8D8DA9" w14:textId="23B052F4" w:rsidR="005D53AD" w:rsidRPr="009270C0" w:rsidRDefault="005D53AD" w:rsidP="005D53AD">
                              <w:pPr>
                                <w:spacing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December 2019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75F437" id="_x0000_s1027" type="#_x0000_t202" style="position:absolute;margin-left:80.25pt;margin-top:11.55pt;width:142.5pt;height:2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Title"/>
                      <w:tag w:val=""/>
                      <w:id w:val="189646747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B6937C5" w14:textId="29A6D8E5" w:rsidR="005D53AD" w:rsidRPr="009270C0" w:rsidRDefault="004132F7" w:rsidP="005D53AD">
                        <w:pPr>
                          <w:spacing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Clinical Investigation Final report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Status"/>
                      <w:tag w:val=""/>
                      <w:id w:val="2057045774"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text/>
                    </w:sdtPr>
                    <w:sdtEndPr/>
                    <w:sdtContent>
                      <w:p w14:paraId="0E8D8DA9" w14:textId="23B052F4" w:rsidR="005D53AD" w:rsidRPr="009270C0" w:rsidRDefault="005D53AD" w:rsidP="005D53AD">
                        <w:pPr>
                          <w:spacing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December 2019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9B59FB" w14:textId="77777777" w:rsidR="005D53AD" w:rsidRDefault="005D53AD" w:rsidP="005D53AD">
      <w:r>
        <w:separator/>
      </w:r>
    </w:p>
  </w:footnote>
  <w:footnote w:type="continuationSeparator" w:id="0">
    <w:p w14:paraId="208B3643" w14:textId="77777777" w:rsidR="005D53AD" w:rsidRDefault="005D53AD" w:rsidP="005D5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0595A" w14:textId="3FEC2842" w:rsidR="005D53AD" w:rsidRDefault="004132F7">
    <w:pPr>
      <w:pStyle w:val="Header"/>
    </w:pPr>
    <w:r>
      <w:rPr>
        <w:noProof/>
      </w:rPr>
      <w:drawing>
        <wp:anchor distT="0" distB="0" distL="114300" distR="114300" simplePos="0" relativeHeight="251667456" behindDoc="1" locked="0" layoutInCell="1" allowOverlap="1" wp14:anchorId="61D13225" wp14:editId="0B6A520B">
          <wp:simplePos x="0" y="0"/>
          <wp:positionH relativeFrom="column">
            <wp:posOffset>-771525</wp:posOffset>
          </wp:positionH>
          <wp:positionV relativeFrom="paragraph">
            <wp:posOffset>-381000</wp:posOffset>
          </wp:positionV>
          <wp:extent cx="7536180" cy="10385279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04"/>
                  <a:stretch/>
                </pic:blipFill>
                <pic:spPr bwMode="auto">
                  <a:xfrm>
                    <a:off x="0" y="0"/>
                    <a:ext cx="7536180" cy="1038527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5428"/>
    <w:multiLevelType w:val="multilevel"/>
    <w:tmpl w:val="93AEEF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B379E1"/>
    <w:multiLevelType w:val="hybridMultilevel"/>
    <w:tmpl w:val="F13C1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21218"/>
    <w:multiLevelType w:val="hybridMultilevel"/>
    <w:tmpl w:val="8C1A41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E1121C"/>
    <w:multiLevelType w:val="hybridMultilevel"/>
    <w:tmpl w:val="E2C2D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A4"/>
    <w:rsid w:val="004132F7"/>
    <w:rsid w:val="005D53AD"/>
    <w:rsid w:val="00C46921"/>
    <w:rsid w:val="00CC78F4"/>
    <w:rsid w:val="00EC1DA4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994EA8"/>
  <w15:chartTrackingRefBased/>
  <w15:docId w15:val="{BDB83762-A785-4054-A6C9-5AF8AEDC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9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ackTextBodyChar">
    <w:name w:val="Black Text Body Char"/>
    <w:basedOn w:val="DefaultParagraphFont"/>
    <w:link w:val="BlackTextBody"/>
    <w:locked/>
    <w:rsid w:val="00C46921"/>
    <w:rPr>
      <w:rFonts w:ascii="Times New Roman" w:eastAsia="Times New Roman" w:hAnsi="Times New Roman" w:cstheme="minorHAnsi"/>
    </w:rPr>
  </w:style>
  <w:style w:type="paragraph" w:customStyle="1" w:styleId="BlackTextBody">
    <w:name w:val="Black Text Body"/>
    <w:basedOn w:val="Normal"/>
    <w:link w:val="BlackTextBodyChar"/>
    <w:qFormat/>
    <w:rsid w:val="00C46921"/>
    <w:pPr>
      <w:tabs>
        <w:tab w:val="left" w:pos="720"/>
      </w:tabs>
      <w:jc w:val="both"/>
    </w:pPr>
    <w:rPr>
      <w:rFonts w:cstheme="minorHAnsi"/>
      <w:sz w:val="22"/>
      <w:szCs w:val="22"/>
    </w:rPr>
  </w:style>
  <w:style w:type="table" w:styleId="TableGrid">
    <w:name w:val="Table Grid"/>
    <w:aliases w:val="Table Grid_General,CV table"/>
    <w:basedOn w:val="TableNormal"/>
    <w:uiPriority w:val="39"/>
    <w:rsid w:val="00C469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4692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2">
    <w:name w:val="Table Grid2"/>
    <w:basedOn w:val="TableNormal"/>
    <w:uiPriority w:val="59"/>
    <w:rsid w:val="00C46921"/>
    <w:pPr>
      <w:spacing w:after="0" w:line="240" w:lineRule="auto"/>
    </w:pPr>
    <w:rPr>
      <w:rFonts w:ascii="Cambria" w:eastAsia="Cambria" w:hAnsi="Cambria" w:cs="Times New Roman"/>
      <w:sz w:val="20"/>
      <w:szCs w:val="20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5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3A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D5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3A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Investigation Final report</dc:title>
  <dc:subject/>
  <dc:creator>Sahar Mashal</dc:creator>
  <cp:keywords>CGF188</cp:keywords>
  <dc:description>Version 1</dc:description>
  <cp:lastModifiedBy>Maisan Alwatarr</cp:lastModifiedBy>
  <cp:revision>7</cp:revision>
  <dcterms:created xsi:type="dcterms:W3CDTF">2019-11-20T04:38:00Z</dcterms:created>
  <dcterms:modified xsi:type="dcterms:W3CDTF">2021-02-10T05:17:00Z</dcterms:modified>
  <cp:contentStatus>December 2019</cp:contentStatus>
</cp:coreProperties>
</file>