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18B394" w14:textId="77777777" w:rsidR="00C46921" w:rsidRDefault="00C46921" w:rsidP="00777BDA">
      <w:pPr>
        <w:tabs>
          <w:tab w:val="left" w:pos="945"/>
        </w:tabs>
        <w:jc w:val="center"/>
        <w:rPr>
          <w:rFonts w:asciiTheme="minorHAnsi" w:hAnsiTheme="minorHAnsi" w:cstheme="minorHAnsi"/>
          <w:b/>
          <w:color w:val="000000" w:themeColor="text1"/>
          <w:kern w:val="44"/>
          <w:sz w:val="22"/>
          <w:szCs w:val="22"/>
        </w:rPr>
      </w:pPr>
      <w:r>
        <w:rPr>
          <w:rFonts w:asciiTheme="minorHAnsi" w:hAnsiTheme="minorHAnsi" w:cstheme="minorHAnsi"/>
          <w:b/>
          <w:color w:val="000000" w:themeColor="text1"/>
          <w:kern w:val="44"/>
          <w:sz w:val="22"/>
          <w:szCs w:val="22"/>
        </w:rPr>
        <w:t>Clinical Investigation – Medical Director Report</w:t>
      </w:r>
    </w:p>
    <w:p w14:paraId="36ADDBCE" w14:textId="77777777" w:rsidR="00C46921" w:rsidRDefault="00C46921" w:rsidP="00C46921">
      <w:pPr>
        <w:tabs>
          <w:tab w:val="left" w:pos="945"/>
        </w:tabs>
        <w:rPr>
          <w:rFonts w:asciiTheme="minorHAnsi" w:hAnsiTheme="minorHAnsi" w:cstheme="minorHAnsi"/>
          <w:b/>
          <w:kern w:val="44"/>
          <w:sz w:val="22"/>
          <w:szCs w:val="22"/>
        </w:rPr>
      </w:pPr>
    </w:p>
    <w:tbl>
      <w:tblPr>
        <w:tblStyle w:val="TableGrid2"/>
        <w:tblW w:w="0" w:type="auto"/>
        <w:tblInd w:w="0" w:type="dxa"/>
        <w:tblLook w:val="04A0" w:firstRow="1" w:lastRow="0" w:firstColumn="1" w:lastColumn="0" w:noHBand="0" w:noVBand="1"/>
      </w:tblPr>
      <w:tblGrid>
        <w:gridCol w:w="4390"/>
        <w:gridCol w:w="4627"/>
      </w:tblGrid>
      <w:tr w:rsidR="00C46921" w14:paraId="74A13326" w14:textId="77777777" w:rsidTr="00C46921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639AA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CAD Number:</w:t>
            </w:r>
          </w:p>
        </w:tc>
        <w:tc>
          <w:tcPr>
            <w:tcW w:w="4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F01B5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</w:p>
        </w:tc>
      </w:tr>
      <w:tr w:rsidR="00C46921" w14:paraId="10455C89" w14:textId="77777777" w:rsidTr="00C46921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4340F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Clinical Incident Subject:</w:t>
            </w:r>
          </w:p>
        </w:tc>
        <w:tc>
          <w:tcPr>
            <w:tcW w:w="4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E1C02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</w:p>
        </w:tc>
      </w:tr>
      <w:tr w:rsidR="00C46921" w14:paraId="6031CB66" w14:textId="77777777" w:rsidTr="00C46921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BA526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Incident Date:</w:t>
            </w:r>
          </w:p>
        </w:tc>
        <w:tc>
          <w:tcPr>
            <w:tcW w:w="4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B712F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</w:p>
        </w:tc>
      </w:tr>
      <w:tr w:rsidR="00C46921" w14:paraId="62DAA3CC" w14:textId="77777777" w:rsidTr="00C46921">
        <w:tc>
          <w:tcPr>
            <w:tcW w:w="90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hideMark/>
          </w:tcPr>
          <w:p w14:paraId="7154F227" w14:textId="77777777" w:rsidR="00C46921" w:rsidRDefault="00C46921">
            <w:pPr>
              <w:rPr>
                <w:rFonts w:asciiTheme="minorHAnsi" w:eastAsia="Cambria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 xml:space="preserve">Documentation History: </w:t>
            </w:r>
          </w:p>
        </w:tc>
      </w:tr>
      <w:tr w:rsidR="00C46921" w14:paraId="2F7C08A7" w14:textId="77777777" w:rsidTr="00C46921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ABD05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 xml:space="preserve">Appropriate documents enclosed: </w:t>
            </w:r>
          </w:p>
        </w:tc>
        <w:tc>
          <w:tcPr>
            <w:tcW w:w="4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268F2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Yes / No</w:t>
            </w:r>
          </w:p>
          <w:p w14:paraId="0140D6C6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</w:p>
        </w:tc>
      </w:tr>
      <w:tr w:rsidR="00C46921" w14:paraId="68AB2DAC" w14:textId="77777777" w:rsidTr="00C46921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4B447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Documented History:</w:t>
            </w:r>
          </w:p>
        </w:tc>
        <w:tc>
          <w:tcPr>
            <w:tcW w:w="4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4E351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Yes / No</w:t>
            </w:r>
          </w:p>
          <w:p w14:paraId="47718293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</w:p>
        </w:tc>
      </w:tr>
      <w:tr w:rsidR="00C46921" w14:paraId="214A7317" w14:textId="77777777" w:rsidTr="00C46921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40B62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Appropriateness of Documented History:</w:t>
            </w:r>
          </w:p>
        </w:tc>
        <w:tc>
          <w:tcPr>
            <w:tcW w:w="4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577A8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Accurate:</w:t>
            </w:r>
          </w:p>
          <w:p w14:paraId="163C45B2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Concern:</w:t>
            </w:r>
          </w:p>
        </w:tc>
      </w:tr>
      <w:tr w:rsidR="00C46921" w14:paraId="047608B0" w14:textId="77777777" w:rsidTr="00C46921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E0063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 xml:space="preserve">Documented Examination: </w:t>
            </w:r>
          </w:p>
        </w:tc>
        <w:tc>
          <w:tcPr>
            <w:tcW w:w="4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1B74C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Yes / No</w:t>
            </w:r>
          </w:p>
          <w:p w14:paraId="6B71B693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</w:p>
        </w:tc>
      </w:tr>
      <w:tr w:rsidR="00C46921" w14:paraId="5B91F303" w14:textId="77777777" w:rsidTr="00C46921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7EEFA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Appropriateness of Documented Examination:</w:t>
            </w:r>
          </w:p>
        </w:tc>
        <w:tc>
          <w:tcPr>
            <w:tcW w:w="4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7B8A5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Accurate:</w:t>
            </w:r>
          </w:p>
          <w:p w14:paraId="71D38B3F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 xml:space="preserve">Concern: </w:t>
            </w:r>
          </w:p>
        </w:tc>
      </w:tr>
      <w:tr w:rsidR="00C46921" w14:paraId="598C0245" w14:textId="77777777" w:rsidTr="00C46921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48F23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 xml:space="preserve">Documented Clinical Assessment and Management plan: </w:t>
            </w:r>
          </w:p>
        </w:tc>
        <w:tc>
          <w:tcPr>
            <w:tcW w:w="4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3EB69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Yes / No</w:t>
            </w:r>
          </w:p>
          <w:p w14:paraId="77BAEFBC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  <w:highlight w:val="yellow"/>
              </w:rPr>
            </w:pPr>
          </w:p>
        </w:tc>
      </w:tr>
      <w:tr w:rsidR="00C46921" w14:paraId="34B14698" w14:textId="77777777" w:rsidTr="00C46921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FFE62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Appropriateness of Documented Clinical Assessment and Management plan:</w:t>
            </w:r>
          </w:p>
        </w:tc>
        <w:tc>
          <w:tcPr>
            <w:tcW w:w="4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EF655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Accurate:</w:t>
            </w:r>
          </w:p>
          <w:p w14:paraId="060CD0C2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Concern:</w:t>
            </w:r>
          </w:p>
        </w:tc>
      </w:tr>
      <w:tr w:rsidR="00C46921" w14:paraId="48643042" w14:textId="77777777" w:rsidTr="00C46921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DFDD4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Appropriateness of Patient Assessment/Care:</w:t>
            </w:r>
          </w:p>
        </w:tc>
        <w:tc>
          <w:tcPr>
            <w:tcW w:w="4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F61DE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Yes / No</w:t>
            </w:r>
          </w:p>
          <w:p w14:paraId="0CCA4FCD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</w:p>
        </w:tc>
      </w:tr>
      <w:tr w:rsidR="00C46921" w14:paraId="1D87AE66" w14:textId="77777777" w:rsidTr="00C46921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C2413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Documentation of Patient Assessment/Care:</w:t>
            </w:r>
          </w:p>
        </w:tc>
        <w:tc>
          <w:tcPr>
            <w:tcW w:w="4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0CD68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Accurate:</w:t>
            </w:r>
          </w:p>
          <w:p w14:paraId="58750D2F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Concern:</w:t>
            </w:r>
          </w:p>
        </w:tc>
      </w:tr>
      <w:tr w:rsidR="00C46921" w14:paraId="211155CA" w14:textId="77777777" w:rsidTr="00C46921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A4F3A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Root Cause Analysis Complete</w:t>
            </w:r>
          </w:p>
          <w:p w14:paraId="4CFE4B8C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</w:p>
        </w:tc>
        <w:tc>
          <w:tcPr>
            <w:tcW w:w="4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50DDA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Yes/No</w:t>
            </w:r>
          </w:p>
        </w:tc>
      </w:tr>
      <w:tr w:rsidR="00C46921" w14:paraId="19857E7A" w14:textId="77777777" w:rsidTr="00C46921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4E7F2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Conclusion of Root Cause Analysis (QHF225)</w:t>
            </w:r>
          </w:p>
          <w:p w14:paraId="0A130649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</w:p>
          <w:p w14:paraId="16E4CA0E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</w:p>
          <w:p w14:paraId="62284304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</w:p>
          <w:p w14:paraId="3D9FD8AE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</w:p>
          <w:p w14:paraId="38485817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</w:p>
        </w:tc>
        <w:tc>
          <w:tcPr>
            <w:tcW w:w="4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82BC4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</w:p>
          <w:p w14:paraId="1963EE00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</w:p>
          <w:p w14:paraId="29AE29C7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</w:p>
        </w:tc>
      </w:tr>
      <w:tr w:rsidR="00C46921" w14:paraId="30F79EC7" w14:textId="77777777" w:rsidTr="00C46921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1D73A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Any additional tasks undertaken to supplement DCI report</w:t>
            </w:r>
          </w:p>
        </w:tc>
        <w:tc>
          <w:tcPr>
            <w:tcW w:w="4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A9BCC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</w:p>
        </w:tc>
      </w:tr>
      <w:tr w:rsidR="00C46921" w14:paraId="639269F1" w14:textId="77777777" w:rsidTr="00C46921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2FE94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Overall Conclusion:</w:t>
            </w:r>
          </w:p>
          <w:p w14:paraId="703D35C6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</w:p>
          <w:p w14:paraId="7744EE1A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</w:p>
          <w:p w14:paraId="2A6F6158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</w:p>
          <w:p w14:paraId="0DF6373A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</w:p>
          <w:p w14:paraId="39B15FC6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</w:p>
          <w:p w14:paraId="64B3EF24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</w:p>
        </w:tc>
        <w:tc>
          <w:tcPr>
            <w:tcW w:w="4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A2B77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</w:p>
        </w:tc>
      </w:tr>
      <w:tr w:rsidR="00C46921" w14:paraId="2B0F40D2" w14:textId="77777777" w:rsidTr="00C46921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72A1B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Learning points:</w:t>
            </w:r>
          </w:p>
          <w:p w14:paraId="5F170255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</w:p>
          <w:p w14:paraId="10C15D63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</w:p>
          <w:p w14:paraId="652855A9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</w:p>
          <w:p w14:paraId="576B2529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</w:p>
          <w:p w14:paraId="447D7DE5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</w:p>
        </w:tc>
        <w:tc>
          <w:tcPr>
            <w:tcW w:w="4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39887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  <w:bookmarkStart w:id="0" w:name="_GoBack"/>
            <w:bookmarkEnd w:id="0"/>
          </w:p>
        </w:tc>
      </w:tr>
      <w:tr w:rsidR="00C46921" w14:paraId="01D9A5CE" w14:textId="77777777" w:rsidTr="00C46921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68099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lastRenderedPageBreak/>
              <w:t>Corporate Risk Register updated if required:</w:t>
            </w:r>
          </w:p>
        </w:tc>
        <w:tc>
          <w:tcPr>
            <w:tcW w:w="4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02BEC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Yes/No</w:t>
            </w:r>
          </w:p>
          <w:p w14:paraId="04D1DB60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If yes, Risk Type:</w:t>
            </w:r>
          </w:p>
        </w:tc>
      </w:tr>
      <w:tr w:rsidR="00C46921" w14:paraId="7D93BE93" w14:textId="77777777" w:rsidTr="00C46921">
        <w:tc>
          <w:tcPr>
            <w:tcW w:w="43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A7E98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Action(s)  Required</w:t>
            </w:r>
          </w:p>
        </w:tc>
        <w:tc>
          <w:tcPr>
            <w:tcW w:w="4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74DE3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1.</w:t>
            </w:r>
          </w:p>
        </w:tc>
      </w:tr>
      <w:tr w:rsidR="00C46921" w14:paraId="272FFD36" w14:textId="77777777" w:rsidTr="00C4692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0307B0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</w:p>
        </w:tc>
        <w:tc>
          <w:tcPr>
            <w:tcW w:w="4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AAF33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2.</w:t>
            </w:r>
          </w:p>
        </w:tc>
      </w:tr>
      <w:tr w:rsidR="00C46921" w14:paraId="68F8BBE4" w14:textId="77777777" w:rsidTr="00C4692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11D79B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</w:p>
        </w:tc>
        <w:tc>
          <w:tcPr>
            <w:tcW w:w="4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95118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3.</w:t>
            </w:r>
          </w:p>
        </w:tc>
      </w:tr>
      <w:tr w:rsidR="00C46921" w14:paraId="2A1BA92D" w14:textId="77777777" w:rsidTr="00C4692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4D002F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</w:p>
        </w:tc>
        <w:tc>
          <w:tcPr>
            <w:tcW w:w="4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CDA34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4.</w:t>
            </w:r>
          </w:p>
        </w:tc>
      </w:tr>
      <w:tr w:rsidR="00C46921" w14:paraId="535D09F9" w14:textId="77777777" w:rsidTr="00C4692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35E43D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</w:p>
        </w:tc>
        <w:tc>
          <w:tcPr>
            <w:tcW w:w="4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1B72C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5.</w:t>
            </w:r>
          </w:p>
        </w:tc>
      </w:tr>
      <w:tr w:rsidR="00C46921" w14:paraId="67528F07" w14:textId="77777777" w:rsidTr="00C4692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547105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</w:p>
        </w:tc>
        <w:tc>
          <w:tcPr>
            <w:tcW w:w="4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0A54E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6.</w:t>
            </w:r>
          </w:p>
        </w:tc>
      </w:tr>
    </w:tbl>
    <w:p w14:paraId="6545FCBF" w14:textId="77777777" w:rsidR="00C46921" w:rsidRDefault="00C46921" w:rsidP="00C46921">
      <w:pPr>
        <w:spacing w:after="200" w:line="276" w:lineRule="auto"/>
        <w:rPr>
          <w:rFonts w:asciiTheme="minorHAnsi" w:eastAsiaTheme="minorHAnsi" w:hAnsiTheme="minorHAnsi" w:cstheme="minorHAnsi"/>
          <w:sz w:val="22"/>
          <w:szCs w:val="22"/>
          <w:lang w:eastAsia="en-AU"/>
        </w:rPr>
      </w:pPr>
    </w:p>
    <w:tbl>
      <w:tblPr>
        <w:tblStyle w:val="TableGrid"/>
        <w:tblpPr w:leftFromText="180" w:rightFromText="180" w:vertAnchor="text" w:horzAnchor="margin" w:tblpY="24"/>
        <w:tblW w:w="0" w:type="auto"/>
        <w:tblInd w:w="0" w:type="dxa"/>
        <w:tblLook w:val="04A0" w:firstRow="1" w:lastRow="0" w:firstColumn="1" w:lastColumn="0" w:noHBand="0" w:noVBand="1"/>
      </w:tblPr>
      <w:tblGrid>
        <w:gridCol w:w="2263"/>
        <w:gridCol w:w="6754"/>
      </w:tblGrid>
      <w:tr w:rsidR="00C46921" w14:paraId="3AD8EA38" w14:textId="77777777" w:rsidTr="00C4692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E193B" w14:textId="77777777" w:rsidR="00C46921" w:rsidRDefault="00C46921">
            <w:pPr>
              <w:pStyle w:val="BlackTextBody"/>
              <w:spacing w:line="276" w:lineRule="auto"/>
              <w:jc w:val="left"/>
              <w:rPr>
                <w:rFonts w:asciiTheme="minorHAnsi" w:hAnsiTheme="minorHAnsi"/>
                <w:b/>
              </w:rPr>
            </w:pPr>
            <w:r>
              <w:rPr>
                <w:b/>
              </w:rPr>
              <w:t>MD  Name:</w:t>
            </w:r>
          </w:p>
        </w:tc>
        <w:tc>
          <w:tcPr>
            <w:tcW w:w="6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AD136" w14:textId="77777777" w:rsidR="00C46921" w:rsidRDefault="00C46921">
            <w:pPr>
              <w:spacing w:after="160" w:line="25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C46921" w14:paraId="46712BB8" w14:textId="77777777" w:rsidTr="00C4692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E4BDF" w14:textId="77777777" w:rsidR="00C46921" w:rsidRDefault="00C46921">
            <w:pPr>
              <w:spacing w:after="160" w:line="25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Designation:</w:t>
            </w:r>
          </w:p>
        </w:tc>
        <w:tc>
          <w:tcPr>
            <w:tcW w:w="6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18893" w14:textId="77777777" w:rsidR="00C46921" w:rsidRDefault="00C46921">
            <w:pPr>
              <w:spacing w:after="160" w:line="25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C46921" w14:paraId="1A8074CE" w14:textId="77777777" w:rsidTr="00C4692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71425" w14:textId="77777777" w:rsidR="00C46921" w:rsidRDefault="00C46921">
            <w:pPr>
              <w:spacing w:after="160" w:line="25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Signature and Stamp:</w:t>
            </w:r>
          </w:p>
        </w:tc>
        <w:tc>
          <w:tcPr>
            <w:tcW w:w="6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CDBA1" w14:textId="77777777" w:rsidR="00C46921" w:rsidRDefault="00C46921">
            <w:pPr>
              <w:spacing w:after="160" w:line="25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14:paraId="6A42A9FE" w14:textId="77777777" w:rsidR="00C46921" w:rsidRDefault="00C46921">
            <w:pPr>
              <w:spacing w:after="160" w:line="25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C46921" w14:paraId="24560529" w14:textId="77777777" w:rsidTr="00C4692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DBC28" w14:textId="77777777" w:rsidR="00C46921" w:rsidRDefault="00C46921">
            <w:pPr>
              <w:spacing w:after="160" w:line="25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Employee Number:</w:t>
            </w:r>
          </w:p>
        </w:tc>
        <w:tc>
          <w:tcPr>
            <w:tcW w:w="6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822A6" w14:textId="77777777" w:rsidR="00C46921" w:rsidRDefault="00C46921">
            <w:pPr>
              <w:spacing w:after="160" w:line="25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C46921" w14:paraId="0E78DFC6" w14:textId="77777777" w:rsidTr="00C4692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0BAFB" w14:textId="77777777" w:rsidR="00C46921" w:rsidRDefault="00C46921">
            <w:pPr>
              <w:spacing w:after="160" w:line="25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Date:</w:t>
            </w:r>
          </w:p>
        </w:tc>
        <w:tc>
          <w:tcPr>
            <w:tcW w:w="6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1F4CC" w14:textId="77777777" w:rsidR="00C46921" w:rsidRDefault="00C46921">
            <w:pPr>
              <w:spacing w:after="160" w:line="25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4E2D621B" w14:textId="77777777" w:rsidR="00C46921" w:rsidRDefault="00C46921" w:rsidP="00C46921">
      <w:pPr>
        <w:tabs>
          <w:tab w:val="left" w:pos="945"/>
        </w:tabs>
        <w:rPr>
          <w:rFonts w:asciiTheme="minorHAnsi" w:eastAsiaTheme="minorHAnsi" w:hAnsiTheme="minorHAnsi" w:cstheme="minorHAnsi"/>
          <w:b/>
          <w:sz w:val="22"/>
          <w:szCs w:val="22"/>
          <w:lang w:eastAsia="en-AU"/>
        </w:rPr>
      </w:pPr>
    </w:p>
    <w:p w14:paraId="3E1981F9" w14:textId="77777777" w:rsidR="00C46921" w:rsidRDefault="00C46921" w:rsidP="00C46921">
      <w:pPr>
        <w:spacing w:after="160" w:line="256" w:lineRule="auto"/>
        <w:rPr>
          <w:rFonts w:asciiTheme="minorHAnsi" w:eastAsiaTheme="minorHAnsi" w:hAnsiTheme="minorHAnsi" w:cstheme="minorHAnsi"/>
          <w:b/>
          <w:sz w:val="22"/>
          <w:szCs w:val="22"/>
          <w:lang w:eastAsia="en-AU"/>
        </w:rPr>
      </w:pPr>
    </w:p>
    <w:sectPr w:rsidR="00C4692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35E3EF" w14:textId="77777777" w:rsidR="003C4840" w:rsidRDefault="003C4840" w:rsidP="003C4840">
      <w:r>
        <w:separator/>
      </w:r>
    </w:p>
  </w:endnote>
  <w:endnote w:type="continuationSeparator" w:id="0">
    <w:p w14:paraId="7A7CFFF9" w14:textId="77777777" w:rsidR="003C4840" w:rsidRDefault="003C4840" w:rsidP="003C48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09C793" w14:textId="66F8AA48" w:rsidR="003C4840" w:rsidRDefault="00F63A19">
    <w:pPr>
      <w:pStyle w:val="Foot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009A51D0" wp14:editId="28483C23">
              <wp:simplePos x="0" y="0"/>
              <wp:positionH relativeFrom="rightMargin">
                <wp:posOffset>-333375</wp:posOffset>
              </wp:positionH>
              <wp:positionV relativeFrom="paragraph">
                <wp:posOffset>146685</wp:posOffset>
              </wp:positionV>
              <wp:extent cx="638175" cy="428625"/>
              <wp:effectExtent l="0" t="0" r="0" b="0"/>
              <wp:wrapSquare wrapText="bothSides"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8175" cy="4286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rPr>
                              <w:rFonts w:asciiTheme="minorHAnsi" w:hAnsiTheme="minorHAnsi"/>
                              <w:sz w:val="14"/>
                              <w:szCs w:val="12"/>
                            </w:rPr>
                            <w:alias w:val="Keywords"/>
                            <w:tag w:val=""/>
                            <w:id w:val="-599174035"/>
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<w:text/>
                          </w:sdtPr>
                          <w:sdtEndPr/>
                          <w:sdtContent>
                            <w:p w14:paraId="4232E8C0" w14:textId="4C854159" w:rsidR="003C4840" w:rsidRPr="00E069EE" w:rsidRDefault="003C4840" w:rsidP="003C4840">
                              <w:pPr>
                                <w:spacing w:line="232" w:lineRule="exact"/>
                                <w:jc w:val="right"/>
                                <w:rPr>
                                  <w:rFonts w:asciiTheme="minorHAnsi" w:hAnsiTheme="minorHAnsi"/>
                                  <w:sz w:val="14"/>
                                  <w:szCs w:val="12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sz w:val="14"/>
                                  <w:szCs w:val="12"/>
                                </w:rPr>
                                <w:t>CGF189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inorHAnsi" w:hAnsiTheme="minorHAnsi"/>
                              <w:sz w:val="14"/>
                              <w:szCs w:val="12"/>
                            </w:rPr>
                            <w:alias w:val="Comments"/>
                            <w:tag w:val=""/>
                            <w:id w:val="1007031053"/>
      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      <w:text w:multiLine="1"/>
                          </w:sdtPr>
                          <w:sdtEndPr/>
                          <w:sdtContent>
                            <w:p w14:paraId="3617D8E7" w14:textId="081CDC11" w:rsidR="003C4840" w:rsidRPr="00E069EE" w:rsidRDefault="003C4840" w:rsidP="003C4840">
                              <w:pPr>
                                <w:spacing w:line="232" w:lineRule="exact"/>
                                <w:jc w:val="right"/>
                                <w:rPr>
                                  <w:rFonts w:asciiTheme="minorHAnsi" w:hAnsiTheme="minorHAnsi"/>
                                  <w:sz w:val="14"/>
                                  <w:szCs w:val="12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sz w:val="14"/>
                                  <w:szCs w:val="12"/>
                                </w:rPr>
                                <w:t>Version 1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09A51D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26.25pt;margin-top:11.55pt;width:50.25pt;height:33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" filled="f" stroked="f">
              <v:textbox>
                <w:txbxContent>
                  <w:sdt>
                    <w:sdtPr>
                      <w:rPr>
                        <w:rFonts w:asciiTheme="minorHAnsi" w:hAnsiTheme="minorHAnsi"/>
                        <w:sz w:val="14"/>
                        <w:szCs w:val="12"/>
                      </w:rPr>
                      <w:alias w:val="Keywords"/>
                      <w:tag w:val=""/>
                      <w:id w:val="-599174035"/>
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<w:text/>
                    </w:sdtPr>
                    <w:sdtEndPr/>
                    <w:sdtContent>
                      <w:p w14:paraId="4232E8C0" w14:textId="4C854159" w:rsidR="003C4840" w:rsidRPr="00E069EE" w:rsidRDefault="003C4840" w:rsidP="003C4840">
                        <w:pPr>
                          <w:spacing w:line="232" w:lineRule="exact"/>
                          <w:jc w:val="right"/>
                          <w:rPr>
                            <w:rFonts w:asciiTheme="minorHAnsi" w:hAnsiTheme="minorHAnsi"/>
                            <w:sz w:val="14"/>
                            <w:szCs w:val="12"/>
                          </w:rPr>
                        </w:pPr>
                        <w:r>
                          <w:rPr>
                            <w:rFonts w:asciiTheme="minorHAnsi" w:hAnsiTheme="minorHAnsi"/>
                            <w:sz w:val="14"/>
                            <w:szCs w:val="12"/>
                          </w:rPr>
                          <w:t>CGF189</w:t>
                        </w:r>
                      </w:p>
                    </w:sdtContent>
                  </w:sdt>
                  <w:sdt>
                    <w:sdtPr>
                      <w:rPr>
                        <w:rFonts w:asciiTheme="minorHAnsi" w:hAnsiTheme="minorHAnsi"/>
                        <w:sz w:val="14"/>
                        <w:szCs w:val="12"/>
                      </w:rPr>
                      <w:alias w:val="Comments"/>
                      <w:tag w:val=""/>
                      <w:id w:val="1007031053"/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:text w:multiLine="1"/>
                    </w:sdtPr>
                    <w:sdtEndPr/>
                    <w:sdtContent>
                      <w:p w14:paraId="3617D8E7" w14:textId="081CDC11" w:rsidR="003C4840" w:rsidRPr="00E069EE" w:rsidRDefault="003C4840" w:rsidP="003C4840">
                        <w:pPr>
                          <w:spacing w:line="232" w:lineRule="exact"/>
                          <w:jc w:val="right"/>
                          <w:rPr>
                            <w:rFonts w:asciiTheme="minorHAnsi" w:hAnsiTheme="minorHAnsi"/>
                            <w:sz w:val="14"/>
                            <w:szCs w:val="12"/>
                          </w:rPr>
                        </w:pPr>
                        <w:r>
                          <w:rPr>
                            <w:rFonts w:asciiTheme="minorHAnsi" w:hAnsiTheme="minorHAnsi"/>
                            <w:sz w:val="14"/>
                            <w:szCs w:val="12"/>
                          </w:rPr>
                          <w:t>Version 1</w:t>
                        </w:r>
                      </w:p>
                    </w:sdtContent>
                  </w:sdt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32696C1A" wp14:editId="6C7068E9">
              <wp:simplePos x="0" y="0"/>
              <wp:positionH relativeFrom="column">
                <wp:posOffset>1076325</wp:posOffset>
              </wp:positionH>
              <wp:positionV relativeFrom="paragraph">
                <wp:posOffset>213360</wp:posOffset>
              </wp:positionV>
              <wp:extent cx="2114550" cy="36195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14550" cy="3619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rPr>
                              <w:rFonts w:asciiTheme="minorHAnsi" w:hAnsiTheme="minorHAnsi"/>
                              <w:sz w:val="14"/>
                              <w:szCs w:val="12"/>
                            </w:rPr>
                            <w:alias w:val="Title"/>
                            <w:tag w:val=""/>
                            <w:id w:val="189646747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2E4F6D5E" w14:textId="745B1558" w:rsidR="003C4840" w:rsidRPr="009270C0" w:rsidRDefault="00F63A19" w:rsidP="003C4840">
                              <w:pPr>
                                <w:spacing w:line="232" w:lineRule="exact"/>
                                <w:rPr>
                                  <w:rFonts w:asciiTheme="minorHAnsi" w:hAnsiTheme="minorHAnsi"/>
                                  <w:sz w:val="16"/>
                                  <w:szCs w:val="14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sz w:val="14"/>
                                  <w:szCs w:val="12"/>
                                </w:rPr>
                                <w:t>Clinical Investigation – Medical Director Report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inorHAnsi" w:hAnsiTheme="minorHAnsi"/>
                              <w:sz w:val="14"/>
                              <w:szCs w:val="12"/>
                            </w:rPr>
                            <w:alias w:val="Status"/>
                            <w:tag w:val=""/>
                            <w:id w:val="2057045774"/>
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<w:text/>
                          </w:sdtPr>
                          <w:sdtEndPr/>
                          <w:sdtContent>
                            <w:p w14:paraId="38238D42" w14:textId="7A9AE38C" w:rsidR="003C4840" w:rsidRPr="009270C0" w:rsidRDefault="003C4840" w:rsidP="003C4840">
                              <w:pPr>
                                <w:spacing w:line="232" w:lineRule="exact"/>
                                <w:rPr>
                                  <w:rFonts w:asciiTheme="minorHAnsi" w:hAnsiTheme="minorHAnsi"/>
                                  <w:sz w:val="16"/>
                                  <w:szCs w:val="14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sz w:val="14"/>
                                  <w:szCs w:val="12"/>
                                </w:rPr>
                                <w:t>December 2019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2696C1A" id="_x0000_s1027" type="#_x0000_t202" style="position:absolute;margin-left:84.75pt;margin-top:16.8pt;width:166.5pt;height:28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" filled="f" stroked="f">
              <v:textbox>
                <w:txbxContent>
                  <w:sdt>
                    <w:sdtPr>
                      <w:rPr>
                        <w:rFonts w:asciiTheme="minorHAnsi" w:hAnsiTheme="minorHAnsi"/>
                        <w:sz w:val="14"/>
                        <w:szCs w:val="12"/>
                      </w:rPr>
                      <w:alias w:val="Title"/>
                      <w:tag w:val=""/>
                      <w:id w:val="1896467476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2E4F6D5E" w14:textId="745B1558" w:rsidR="003C4840" w:rsidRPr="009270C0" w:rsidRDefault="00F63A19" w:rsidP="003C4840">
                        <w:pPr>
                          <w:spacing w:line="232" w:lineRule="exact"/>
                          <w:rPr>
                            <w:rFonts w:asciiTheme="minorHAnsi" w:hAnsiTheme="minorHAnsi"/>
                            <w:sz w:val="16"/>
                            <w:szCs w:val="14"/>
                          </w:rPr>
                        </w:pPr>
                        <w:r>
                          <w:rPr>
                            <w:rFonts w:asciiTheme="minorHAnsi" w:hAnsiTheme="minorHAnsi"/>
                            <w:sz w:val="14"/>
                            <w:szCs w:val="12"/>
                          </w:rPr>
                          <w:t>Clinical Investigation – Medical Director Report</w:t>
                        </w:r>
                      </w:p>
                    </w:sdtContent>
                  </w:sdt>
                  <w:sdt>
                    <w:sdtPr>
                      <w:rPr>
                        <w:rFonts w:asciiTheme="minorHAnsi" w:hAnsiTheme="minorHAnsi"/>
                        <w:sz w:val="14"/>
                        <w:szCs w:val="12"/>
                      </w:rPr>
                      <w:alias w:val="Status"/>
                      <w:tag w:val=""/>
                      <w:id w:val="2057045774"/>
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<w:text/>
                    </w:sdtPr>
                    <w:sdtEndPr/>
                    <w:sdtContent>
                      <w:p w14:paraId="38238D42" w14:textId="7A9AE38C" w:rsidR="003C4840" w:rsidRPr="009270C0" w:rsidRDefault="003C4840" w:rsidP="003C4840">
                        <w:pPr>
                          <w:spacing w:line="232" w:lineRule="exact"/>
                          <w:rPr>
                            <w:rFonts w:asciiTheme="minorHAnsi" w:hAnsiTheme="minorHAnsi"/>
                            <w:sz w:val="16"/>
                            <w:szCs w:val="14"/>
                          </w:rPr>
                        </w:pPr>
                        <w:r>
                          <w:rPr>
                            <w:rFonts w:asciiTheme="minorHAnsi" w:hAnsiTheme="minorHAnsi"/>
                            <w:sz w:val="14"/>
                            <w:szCs w:val="12"/>
                          </w:rPr>
                          <w:t>December 2019</w:t>
                        </w:r>
                      </w:p>
                    </w:sdtContent>
                  </w:sdt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EBF7FC" w14:textId="77777777" w:rsidR="003C4840" w:rsidRDefault="003C4840" w:rsidP="003C4840">
      <w:r>
        <w:separator/>
      </w:r>
    </w:p>
  </w:footnote>
  <w:footnote w:type="continuationSeparator" w:id="0">
    <w:p w14:paraId="065E75C0" w14:textId="77777777" w:rsidR="003C4840" w:rsidRDefault="003C4840" w:rsidP="003C48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89CA7B" w14:textId="6669DF37" w:rsidR="003C4840" w:rsidRDefault="00F63A19">
    <w:pPr>
      <w:pStyle w:val="Header"/>
    </w:pPr>
    <w:r>
      <w:rPr>
        <w:noProof/>
      </w:rPr>
      <w:drawing>
        <wp:anchor distT="0" distB="0" distL="114300" distR="114300" simplePos="0" relativeHeight="251665408" behindDoc="1" locked="0" layoutInCell="1" allowOverlap="1" wp14:anchorId="06A52A1C" wp14:editId="679BEF18">
          <wp:simplePos x="0" y="0"/>
          <wp:positionH relativeFrom="column">
            <wp:posOffset>-789305</wp:posOffset>
          </wp:positionH>
          <wp:positionV relativeFrom="paragraph">
            <wp:posOffset>-342900</wp:posOffset>
          </wp:positionV>
          <wp:extent cx="7536180" cy="10394804"/>
          <wp:effectExtent l="0" t="0" r="7620" b="698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414"/>
                  <a:stretch/>
                </pic:blipFill>
                <pic:spPr bwMode="auto">
                  <a:xfrm>
                    <a:off x="0" y="0"/>
                    <a:ext cx="7536180" cy="1039480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C5428"/>
    <w:multiLevelType w:val="multilevel"/>
    <w:tmpl w:val="93AEEF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0B379E1"/>
    <w:multiLevelType w:val="hybridMultilevel"/>
    <w:tmpl w:val="F13C17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821218"/>
    <w:multiLevelType w:val="hybridMultilevel"/>
    <w:tmpl w:val="8C1A41E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1E1121C"/>
    <w:multiLevelType w:val="hybridMultilevel"/>
    <w:tmpl w:val="E2C2D8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DA4"/>
    <w:rsid w:val="003C4840"/>
    <w:rsid w:val="00777BDA"/>
    <w:rsid w:val="00C46921"/>
    <w:rsid w:val="00EC1DA4"/>
    <w:rsid w:val="00F63A19"/>
    <w:rsid w:val="00F65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07826D2"/>
  <w15:chartTrackingRefBased/>
  <w15:docId w15:val="{BDB83762-A785-4054-A6C9-5AF8AEDC3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69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lackTextBodyChar">
    <w:name w:val="Black Text Body Char"/>
    <w:basedOn w:val="DefaultParagraphFont"/>
    <w:link w:val="BlackTextBody"/>
    <w:locked/>
    <w:rsid w:val="00C46921"/>
    <w:rPr>
      <w:rFonts w:ascii="Times New Roman" w:eastAsia="Times New Roman" w:hAnsi="Times New Roman" w:cstheme="minorHAnsi"/>
    </w:rPr>
  </w:style>
  <w:style w:type="paragraph" w:customStyle="1" w:styleId="BlackTextBody">
    <w:name w:val="Black Text Body"/>
    <w:basedOn w:val="Normal"/>
    <w:link w:val="BlackTextBodyChar"/>
    <w:qFormat/>
    <w:rsid w:val="00C46921"/>
    <w:pPr>
      <w:tabs>
        <w:tab w:val="left" w:pos="720"/>
      </w:tabs>
      <w:jc w:val="both"/>
    </w:pPr>
    <w:rPr>
      <w:rFonts w:cstheme="minorHAnsi"/>
      <w:sz w:val="22"/>
      <w:szCs w:val="22"/>
    </w:rPr>
  </w:style>
  <w:style w:type="table" w:styleId="TableGrid">
    <w:name w:val="Table Grid"/>
    <w:aliases w:val="Table Grid_General,CV table"/>
    <w:basedOn w:val="TableNormal"/>
    <w:uiPriority w:val="39"/>
    <w:rsid w:val="00C4692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C46921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eGrid2">
    <w:name w:val="Table Grid2"/>
    <w:basedOn w:val="TableNormal"/>
    <w:uiPriority w:val="59"/>
    <w:rsid w:val="00C46921"/>
    <w:pPr>
      <w:spacing w:after="0" w:line="240" w:lineRule="auto"/>
    </w:pPr>
    <w:rPr>
      <w:rFonts w:ascii="Cambria" w:eastAsia="Cambria" w:hAnsi="Cambria" w:cs="Times New Roman"/>
      <w:sz w:val="20"/>
      <w:szCs w:val="20"/>
      <w:lang w:val="en-AU" w:eastAsia="en-A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C48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484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C48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4840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59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Clinical Investigation – Medical Director Report</dc:title>
  <dc:subject/>
  <dc:creator>Sahar Mashal</dc:creator>
  <cp:keywords>CGF189</cp:keywords>
  <dc:description>Version 1</dc:description>
  <cp:lastModifiedBy>Maisan Alwatarr</cp:lastModifiedBy>
  <cp:revision>7</cp:revision>
  <dcterms:created xsi:type="dcterms:W3CDTF">2019-11-20T04:38:00Z</dcterms:created>
  <dcterms:modified xsi:type="dcterms:W3CDTF">2021-02-10T05:18:00Z</dcterms:modified>
  <cp:contentStatus>December 2019</cp:contentStatus>
</cp:coreProperties>
</file>