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center" w:tblpY="1"/>
        <w:tblOverlap w:val="never"/>
        <w:tblW w:w="9993" w:type="dxa"/>
        <w:jc w:val="center"/>
        <w:tblLook w:val="0000" w:firstRow="0" w:lastRow="0" w:firstColumn="0" w:lastColumn="0" w:noHBand="0" w:noVBand="0"/>
      </w:tblPr>
      <w:tblGrid>
        <w:gridCol w:w="502"/>
        <w:gridCol w:w="4331"/>
        <w:gridCol w:w="451"/>
        <w:gridCol w:w="1901"/>
        <w:gridCol w:w="3092"/>
      </w:tblGrid>
      <w:tr w:rsidR="00251D90" w14:paraId="28F6A486" w14:textId="77777777" w:rsidTr="007C6900">
        <w:trPr>
          <w:trHeight w:val="443"/>
          <w:jc w:val="center"/>
        </w:trPr>
        <w:tc>
          <w:tcPr>
            <w:tcW w:w="9993" w:type="dxa"/>
            <w:gridSpan w:val="5"/>
            <w:shd w:val="clear" w:color="auto" w:fill="BFBFBF" w:themeFill="background1" w:themeFillShade="BF"/>
          </w:tcPr>
          <w:p w14:paraId="3F1BCF90" w14:textId="77777777" w:rsidR="00251D90" w:rsidRPr="00265124" w:rsidRDefault="00251D90" w:rsidP="00C65550">
            <w:pPr>
              <w:spacing w:before="60" w:line="276" w:lineRule="auto"/>
              <w:jc w:val="center"/>
              <w:rPr>
                <w:sz w:val="28"/>
                <w:szCs w:val="28"/>
                <w:lang w:val="en-GB"/>
              </w:rPr>
            </w:pPr>
            <w:r w:rsidRPr="00B60A91">
              <w:rPr>
                <w:b/>
                <w:color w:val="002060"/>
                <w:sz w:val="28"/>
                <w:szCs w:val="32"/>
                <w:lang w:val="en-GB"/>
              </w:rPr>
              <w:t>Performance Review Form</w:t>
            </w:r>
            <w:r>
              <w:rPr>
                <w:b/>
                <w:color w:val="002060"/>
                <w:sz w:val="28"/>
                <w:szCs w:val="32"/>
                <w:lang w:val="en-GB"/>
              </w:rPr>
              <w:t xml:space="preserve"> : </w:t>
            </w:r>
            <w:r w:rsidR="00C65550">
              <w:rPr>
                <w:b/>
                <w:color w:val="002060"/>
                <w:sz w:val="28"/>
                <w:szCs w:val="32"/>
                <w:lang w:val="en-GB"/>
              </w:rPr>
              <w:t>Northern Emirates Area Lead</w:t>
            </w:r>
          </w:p>
        </w:tc>
      </w:tr>
      <w:tr w:rsidR="007C6900" w:rsidRPr="000A459F" w14:paraId="0C73F27D" w14:textId="77777777" w:rsidTr="00E94D75">
        <w:tblPrEx>
          <w:tblBorders>
            <w:insideH w:val="none" w:sz="0" w:space="0" w:color="auto"/>
            <w:insideV w:val="none" w:sz="0" w:space="0" w:color="auto"/>
          </w:tblBorders>
          <w:shd w:val="clear" w:color="auto" w:fill="B8CCE4" w:themeFill="accent1" w:themeFillTint="66"/>
          <w:tblLook w:val="04A0" w:firstRow="1" w:lastRow="0" w:firstColumn="1" w:lastColumn="0" w:noHBand="0" w:noVBand="1"/>
        </w:tblPrEx>
        <w:trPr>
          <w:trHeight w:val="372"/>
          <w:jc w:val="center"/>
        </w:trPr>
        <w:tc>
          <w:tcPr>
            <w:tcW w:w="51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9128106" w14:textId="77777777" w:rsidR="007C6900" w:rsidRPr="00112A2D" w:rsidRDefault="007C6900" w:rsidP="007C6900">
            <w:pPr>
              <w:spacing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 xml:space="preserve">Name of Employee: 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EC7C92" w14:textId="77777777" w:rsidR="007C6900" w:rsidRPr="00112A2D" w:rsidRDefault="007C6900" w:rsidP="007C6900">
            <w:pPr>
              <w:spacing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Employee No:</w:t>
            </w:r>
          </w:p>
        </w:tc>
      </w:tr>
      <w:tr w:rsidR="007C6900" w:rsidRPr="000A459F" w14:paraId="6D07A5E5" w14:textId="77777777" w:rsidTr="00E94D75">
        <w:tblPrEx>
          <w:tblBorders>
            <w:insideH w:val="none" w:sz="0" w:space="0" w:color="auto"/>
            <w:insideV w:val="none" w:sz="0" w:space="0" w:color="auto"/>
          </w:tblBorders>
          <w:shd w:val="clear" w:color="auto" w:fill="B8CCE4" w:themeFill="accent1" w:themeFillTint="66"/>
          <w:tblLook w:val="04A0" w:firstRow="1" w:lastRow="0" w:firstColumn="1" w:lastColumn="0" w:noHBand="0" w:noVBand="1"/>
        </w:tblPrEx>
        <w:trPr>
          <w:trHeight w:val="234"/>
          <w:jc w:val="center"/>
        </w:trPr>
        <w:tc>
          <w:tcPr>
            <w:tcW w:w="5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72A6C37" w14:textId="77777777" w:rsidR="007C6900" w:rsidRPr="00112A2D" w:rsidRDefault="007C6900" w:rsidP="007C6900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 xml:space="preserve">Review Date: </w: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866CC6" w14:textId="77777777" w:rsidR="007C6900" w:rsidRPr="00112A2D" w:rsidRDefault="007C6900" w:rsidP="007C6900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Position:</w:t>
            </w:r>
          </w:p>
        </w:tc>
      </w:tr>
      <w:tr w:rsidR="00251D90" w:rsidRPr="00047964" w14:paraId="16E15B7A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tbl>
            <w:tblPr>
              <w:tblStyle w:val="TableGrid"/>
              <w:tblW w:w="10051" w:type="dxa"/>
              <w:tblLook w:val="04A0" w:firstRow="1" w:lastRow="0" w:firstColumn="1" w:lastColumn="0" w:noHBand="0" w:noVBand="1"/>
            </w:tblPr>
            <w:tblGrid>
              <w:gridCol w:w="2507"/>
              <w:gridCol w:w="2502"/>
              <w:gridCol w:w="2528"/>
              <w:gridCol w:w="2514"/>
            </w:tblGrid>
            <w:tr w:rsidR="00112A2D" w:rsidRPr="00112A2D" w14:paraId="0ABC6B99" w14:textId="77777777" w:rsidTr="00112A2D">
              <w:trPr>
                <w:trHeight w:val="262"/>
              </w:trPr>
              <w:tc>
                <w:tcPr>
                  <w:tcW w:w="2507" w:type="dxa"/>
                </w:tcPr>
                <w:p w14:paraId="59742459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Driver’s License</w:t>
                  </w:r>
                </w:p>
              </w:tc>
              <w:tc>
                <w:tcPr>
                  <w:tcW w:w="2502" w:type="dxa"/>
                </w:tcPr>
                <w:p w14:paraId="57A3425F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DOH License</w:t>
                  </w:r>
                </w:p>
              </w:tc>
              <w:tc>
                <w:tcPr>
                  <w:tcW w:w="2528" w:type="dxa"/>
                </w:tcPr>
                <w:p w14:paraId="2D3620C3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IV Qualified</w:t>
                  </w:r>
                </w:p>
              </w:tc>
              <w:tc>
                <w:tcPr>
                  <w:tcW w:w="2514" w:type="dxa"/>
                </w:tcPr>
                <w:p w14:paraId="1093A20C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Sick Leave Banding</w:t>
                  </w:r>
                </w:p>
              </w:tc>
            </w:tr>
            <w:tr w:rsidR="00112A2D" w:rsidRPr="00112A2D" w14:paraId="68610CBA" w14:textId="77777777" w:rsidTr="00112A2D">
              <w:trPr>
                <w:trHeight w:val="247"/>
              </w:trPr>
              <w:tc>
                <w:tcPr>
                  <w:tcW w:w="2507" w:type="dxa"/>
                </w:tcPr>
                <w:p w14:paraId="797879C3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02" w:type="dxa"/>
                </w:tcPr>
                <w:p w14:paraId="1DE41BFD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28" w:type="dxa"/>
                </w:tcPr>
                <w:p w14:paraId="53126CFC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14" w:type="dxa"/>
                </w:tcPr>
                <w:p w14:paraId="04EBE29B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</w:p>
              </w:tc>
            </w:tr>
          </w:tbl>
          <w:p w14:paraId="6E323327" w14:textId="77777777" w:rsidR="00251D90" w:rsidRPr="00112A2D" w:rsidRDefault="00251D90" w:rsidP="00D4139C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Position Objectives (</w:t>
            </w:r>
            <w:r w:rsidR="00D4139C" w:rsidRPr="00112A2D">
              <w:rPr>
                <w:b/>
                <w:i/>
                <w:lang w:val="en-GB"/>
              </w:rPr>
              <w:t xml:space="preserve">set by </w:t>
            </w:r>
            <w:r w:rsidRPr="00112A2D">
              <w:rPr>
                <w:b/>
                <w:i/>
                <w:lang w:val="en-GB"/>
              </w:rPr>
              <w:t>Manager in accordance with Position Description</w:t>
            </w:r>
            <w:r w:rsidRPr="00112A2D">
              <w:rPr>
                <w:b/>
                <w:lang w:val="en-GB"/>
              </w:rPr>
              <w:t>):</w:t>
            </w:r>
          </w:p>
        </w:tc>
      </w:tr>
      <w:tr w:rsidR="00251D90" w:rsidRPr="00047964" w14:paraId="4CC7EF05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5E7F17FB" w14:textId="77777777" w:rsidR="00251D90" w:rsidRPr="00112A2D" w:rsidRDefault="00DB6C6D" w:rsidP="007C6900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Time and Attendance</w:t>
            </w:r>
            <w:r w:rsidR="00C06BC3" w:rsidRPr="00112A2D">
              <w:t xml:space="preserve"> (Kronos Punch Data, Sick Leave Banding)</w:t>
            </w:r>
          </w:p>
        </w:tc>
      </w:tr>
      <w:tr w:rsidR="00251D90" w:rsidRPr="00047964" w14:paraId="29B2F546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</w:tcPr>
          <w:p w14:paraId="2D296FCE" w14:textId="77777777" w:rsidR="00251D90" w:rsidRPr="00112A2D" w:rsidRDefault="00DB6C6D" w:rsidP="00810FDA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 w:rsidRPr="00112A2D">
              <w:t>Clinical Competency</w:t>
            </w:r>
            <w:r w:rsidR="00C06BC3" w:rsidRPr="00112A2D">
              <w:t xml:space="preserve"> (DOH License, </w:t>
            </w:r>
            <w:r w:rsidR="00810FDA">
              <w:t>DOR Grades</w:t>
            </w:r>
            <w:r w:rsidR="00C06BC3" w:rsidRPr="00112A2D">
              <w:t>, CME Attendance, Clinical Incidents)</w:t>
            </w:r>
          </w:p>
        </w:tc>
      </w:tr>
      <w:tr w:rsidR="00251D90" w:rsidRPr="00047964" w14:paraId="0DDCC367" w14:textId="77777777" w:rsidTr="00B16FD6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bottom w:val="nil"/>
            </w:tcBorders>
          </w:tcPr>
          <w:p w14:paraId="51784430" w14:textId="77777777" w:rsidR="00251D90" w:rsidRPr="00112A2D" w:rsidRDefault="00DB6C6D" w:rsidP="007C6900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 w:rsidRPr="00112A2D">
              <w:t>Driving Skills</w:t>
            </w:r>
            <w:r w:rsidR="00C06BC3" w:rsidRPr="00112A2D">
              <w:t xml:space="preserve"> (Driving License</w:t>
            </w:r>
            <w:r w:rsidR="00810FDA">
              <w:t xml:space="preserve"> (fail)</w:t>
            </w:r>
            <w:r w:rsidR="00C06BC3" w:rsidRPr="00112A2D">
              <w:t>, Driving Error / At Fault Incidents / Accidents</w:t>
            </w:r>
            <w:r w:rsidR="00810FDA">
              <w:t xml:space="preserve"> / Fleet Loss</w:t>
            </w:r>
            <w:r w:rsidR="00C06BC3" w:rsidRPr="00112A2D">
              <w:t>)</w:t>
            </w:r>
          </w:p>
        </w:tc>
      </w:tr>
      <w:tr w:rsidR="00DB6C6D" w:rsidRPr="00047964" w14:paraId="7B77E69A" w14:textId="77777777" w:rsidTr="00B16FD6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0F15A" w14:textId="77777777" w:rsidR="00DB6C6D" w:rsidRPr="00112A2D" w:rsidRDefault="00810FDA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Professionalism, </w:t>
            </w:r>
            <w:r w:rsidR="00D4139C" w:rsidRPr="00112A2D">
              <w:t>Teamwork &amp; Interactions</w:t>
            </w:r>
            <w:r w:rsidR="00C06BC3" w:rsidRPr="00112A2D">
              <w:t xml:space="preserve"> (With Stakeholders, Colleagues, Leadership Team)</w:t>
            </w:r>
          </w:p>
        </w:tc>
      </w:tr>
      <w:tr w:rsidR="00DB6C6D" w:rsidRPr="00047964" w14:paraId="63704E08" w14:textId="77777777" w:rsidTr="00DB6C6D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bottom w:val="nil"/>
            </w:tcBorders>
            <w:shd w:val="clear" w:color="auto" w:fill="auto"/>
          </w:tcPr>
          <w:p w14:paraId="41D6AB24" w14:textId="77777777" w:rsidR="00DB6C6D" w:rsidRPr="00112A2D" w:rsidRDefault="00810FDA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ePCR Completion %</w:t>
            </w:r>
          </w:p>
        </w:tc>
      </w:tr>
      <w:tr w:rsidR="00DB6C6D" w:rsidRPr="00047964" w14:paraId="356A1891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666E6D75" w14:textId="77777777" w:rsidR="00DB6C6D" w:rsidRPr="00112A2D" w:rsidRDefault="00D4139C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Disciplinary Actions</w:t>
            </w:r>
            <w:r w:rsidR="00C06BC3" w:rsidRPr="00112A2D">
              <w:t xml:space="preserve"> (Verbal, Written, Final)</w:t>
            </w:r>
          </w:p>
        </w:tc>
      </w:tr>
      <w:tr w:rsidR="00B16FD6" w:rsidRPr="00047964" w14:paraId="42882E54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423D3E34" w14:textId="77777777" w:rsidR="00B16FD6" w:rsidRPr="00112A2D" w:rsidRDefault="00810FDA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Average Response Times (CAD Data)</w:t>
            </w:r>
          </w:p>
        </w:tc>
      </w:tr>
      <w:tr w:rsidR="00B16FD6" w:rsidRPr="00047964" w14:paraId="50030373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7D661365" w14:textId="77777777" w:rsidR="00B16FD6" w:rsidRPr="00112A2D" w:rsidRDefault="00C65550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Patient Contact Score</w:t>
            </w:r>
          </w:p>
        </w:tc>
      </w:tr>
      <w:tr w:rsidR="00B16FD6" w:rsidRPr="00047964" w14:paraId="35BBAFF3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1EA83310" w14:textId="77777777" w:rsidR="00B16FD6" w:rsidRPr="00112A2D" w:rsidRDefault="00C65550" w:rsidP="00C65550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Site, Ambulance, Staff Preparation Survey Completion</w:t>
            </w:r>
          </w:p>
        </w:tc>
      </w:tr>
      <w:tr w:rsidR="00DB6C6D" w:rsidRPr="00047964" w14:paraId="0A9F5765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</w:tcPr>
          <w:p w14:paraId="7C59CD86" w14:textId="77777777" w:rsidR="00587EF0" w:rsidRPr="00112A2D" w:rsidRDefault="00810FDA" w:rsidP="00D4139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Self-Assessment Survey &amp; QHSE LMS Course Completion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5012"/>
              <w:gridCol w:w="666"/>
              <w:gridCol w:w="487"/>
              <w:gridCol w:w="487"/>
              <w:gridCol w:w="487"/>
              <w:gridCol w:w="486"/>
              <w:gridCol w:w="486"/>
              <w:gridCol w:w="486"/>
              <w:gridCol w:w="486"/>
              <w:gridCol w:w="486"/>
              <w:gridCol w:w="482"/>
            </w:tblGrid>
            <w:tr w:rsidR="00587EF0" w:rsidRPr="00112A2D" w14:paraId="338BD393" w14:textId="77777777" w:rsidTr="00B16FD6">
              <w:tc>
                <w:tcPr>
                  <w:tcW w:w="2493" w:type="pct"/>
                </w:tcPr>
                <w:p w14:paraId="1C2E7C20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</w:pPr>
                  <w:r w:rsidRPr="00112A2D">
                    <w:t>Time and Attendance</w:t>
                  </w:r>
                </w:p>
              </w:tc>
              <w:tc>
                <w:tcPr>
                  <w:tcW w:w="331" w:type="pct"/>
                </w:tcPr>
                <w:p w14:paraId="3E5CA793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039584FA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1A1B24BE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1E5D5029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7CD90524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2CA72486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2330F8A1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28BF0B10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44181EBB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6C5FD56E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4374D8E6" w14:textId="77777777" w:rsidTr="00B16FD6">
              <w:tc>
                <w:tcPr>
                  <w:tcW w:w="2493" w:type="pct"/>
                </w:tcPr>
                <w:p w14:paraId="16407690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Clinical Competency</w:t>
                  </w:r>
                </w:p>
              </w:tc>
              <w:tc>
                <w:tcPr>
                  <w:tcW w:w="331" w:type="pct"/>
                </w:tcPr>
                <w:p w14:paraId="421122B7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266DAD5C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58A064F5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1C4DF03C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7505F07B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7FE791D8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71D312B6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4981CB13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13587497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437D92C8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0EE9C888" w14:textId="77777777" w:rsidTr="00B16FD6">
              <w:tc>
                <w:tcPr>
                  <w:tcW w:w="2493" w:type="pct"/>
                </w:tcPr>
                <w:p w14:paraId="74B1CC03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Driving Skills</w:t>
                  </w:r>
                </w:p>
              </w:tc>
              <w:tc>
                <w:tcPr>
                  <w:tcW w:w="331" w:type="pct"/>
                </w:tcPr>
                <w:p w14:paraId="63EC94D6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0616B86D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30ADE98B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1AE538F7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66C7096F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7CC1DFE1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34B6C4E8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62ACD005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1AB5448F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3713D547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7EAA3120" w14:textId="77777777" w:rsidTr="00B16FD6">
              <w:tc>
                <w:tcPr>
                  <w:tcW w:w="2493" w:type="pct"/>
                </w:tcPr>
                <w:p w14:paraId="39BEC4AD" w14:textId="77777777" w:rsidR="00587EF0" w:rsidRPr="00112A2D" w:rsidRDefault="00356C04" w:rsidP="005877D1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 xml:space="preserve">Professionalism, </w:t>
                  </w:r>
                  <w:r w:rsidR="00587EF0" w:rsidRPr="00112A2D">
                    <w:t>Teamwork &amp; Interactions</w:t>
                  </w:r>
                </w:p>
              </w:tc>
              <w:tc>
                <w:tcPr>
                  <w:tcW w:w="331" w:type="pct"/>
                </w:tcPr>
                <w:p w14:paraId="668BEE52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2142B8F3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17BE111B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71A2EF94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12CDF881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02C32A89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144369B1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793A6D50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518087E1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4AE99948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67372195" w14:textId="77777777" w:rsidTr="00B16FD6">
              <w:tc>
                <w:tcPr>
                  <w:tcW w:w="2493" w:type="pct"/>
                </w:tcPr>
                <w:p w14:paraId="622B8DE3" w14:textId="77777777" w:rsidR="00587EF0" w:rsidRPr="00112A2D" w:rsidRDefault="00356C04" w:rsidP="005877D1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>ePCR Completion %</w:t>
                  </w:r>
                </w:p>
              </w:tc>
              <w:tc>
                <w:tcPr>
                  <w:tcW w:w="331" w:type="pct"/>
                </w:tcPr>
                <w:p w14:paraId="3BEF21A5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5FEA8B29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43E98407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707ADC1A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345AD04D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1AF5E162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65D4240C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1677CA16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0C906CC9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1BAA16BD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628CBC7C" w14:textId="77777777" w:rsidTr="00B16FD6">
              <w:tc>
                <w:tcPr>
                  <w:tcW w:w="2493" w:type="pct"/>
                </w:tcPr>
                <w:p w14:paraId="49103190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Disciplinary Actions</w:t>
                  </w:r>
                </w:p>
              </w:tc>
              <w:tc>
                <w:tcPr>
                  <w:tcW w:w="331" w:type="pct"/>
                </w:tcPr>
                <w:p w14:paraId="0D4A3263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727BC7F8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11B3644A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2A1B33A4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7098DC5D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334AC80F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56E9AD0E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5DA0E879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01034380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75413B4C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1AF024D1" w14:textId="77777777" w:rsidTr="00B16FD6">
              <w:tc>
                <w:tcPr>
                  <w:tcW w:w="2493" w:type="pct"/>
                </w:tcPr>
                <w:p w14:paraId="4C27B963" w14:textId="77777777" w:rsidR="00587EF0" w:rsidRPr="00112A2D" w:rsidRDefault="00356C04" w:rsidP="005877D1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>Average Response Times</w:t>
                  </w:r>
                </w:p>
              </w:tc>
              <w:tc>
                <w:tcPr>
                  <w:tcW w:w="331" w:type="pct"/>
                </w:tcPr>
                <w:p w14:paraId="2AFFEABA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36DC9A4B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4817F5FA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5A4463A4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0CAF7308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41DCB553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4B250C91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675FE13A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64506401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7B1976D1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1E8E26B1" w14:textId="77777777" w:rsidTr="00B16FD6">
              <w:tc>
                <w:tcPr>
                  <w:tcW w:w="2493" w:type="pct"/>
                </w:tcPr>
                <w:p w14:paraId="09C12731" w14:textId="77777777" w:rsidR="00587EF0" w:rsidRPr="00112A2D" w:rsidRDefault="00C65550" w:rsidP="005877D1">
                  <w:pPr>
                    <w:framePr w:hSpace="180" w:wrap="around" w:vAnchor="text" w:hAnchor="text" w:xAlign="center" w:y="1"/>
                    <w:suppressOverlap/>
                  </w:pPr>
                  <w:r>
                    <w:t>Patient Contact Score</w:t>
                  </w:r>
                </w:p>
              </w:tc>
              <w:tc>
                <w:tcPr>
                  <w:tcW w:w="331" w:type="pct"/>
                </w:tcPr>
                <w:p w14:paraId="52093E4B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47A7A5A0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0589D7ED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142D48B0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284A3426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41BF4FB9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636255B4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4E7ED100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7224DB71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0B037437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2B1D54CE" w14:textId="77777777" w:rsidTr="00B16FD6">
              <w:tc>
                <w:tcPr>
                  <w:tcW w:w="2493" w:type="pct"/>
                </w:tcPr>
                <w:p w14:paraId="4E6F1D6E" w14:textId="77777777" w:rsidR="00587EF0" w:rsidRPr="00112A2D" w:rsidRDefault="00C65550" w:rsidP="005877D1">
                  <w:pPr>
                    <w:framePr w:hSpace="180" w:wrap="around" w:vAnchor="text" w:hAnchor="text" w:xAlign="center" w:y="1"/>
                    <w:suppressOverlap/>
                  </w:pPr>
                  <w:r>
                    <w:t>Site, Ambulance, Staff Preparation Survey’s</w:t>
                  </w:r>
                </w:p>
              </w:tc>
              <w:tc>
                <w:tcPr>
                  <w:tcW w:w="331" w:type="pct"/>
                </w:tcPr>
                <w:p w14:paraId="17C8E998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11B61D86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12976517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550DDACD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0F8FD433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1BCC6752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0BA47083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3E7CFC26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5BE21E3C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0CAEDB3C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2CE2C47C" w14:textId="77777777" w:rsidTr="00B16FD6">
              <w:tc>
                <w:tcPr>
                  <w:tcW w:w="2493" w:type="pct"/>
                </w:tcPr>
                <w:p w14:paraId="1F4B2BAB" w14:textId="77777777" w:rsidR="00587EF0" w:rsidRPr="00356C04" w:rsidRDefault="00356C04" w:rsidP="005877D1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>Self-Assessment</w:t>
                  </w:r>
                  <w:r w:rsidRPr="00356C04">
                    <w:t xml:space="preserve"> &amp; QHSE LMS Course Comp</w:t>
                  </w:r>
                  <w:r>
                    <w:t>l</w:t>
                  </w:r>
                  <w:r w:rsidRPr="00356C04">
                    <w:t>etion</w:t>
                  </w:r>
                </w:p>
              </w:tc>
              <w:tc>
                <w:tcPr>
                  <w:tcW w:w="331" w:type="pct"/>
                </w:tcPr>
                <w:p w14:paraId="21D707E1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51560486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6BF874F3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35AB7A2D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0E7AD968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19F32215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1F6F350E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0853211F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782A5D3A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0C477867" w14:textId="77777777" w:rsidR="00587EF0" w:rsidRPr="00112A2D" w:rsidRDefault="00587EF0" w:rsidP="005877D1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B16FD6" w:rsidRPr="00112A2D" w14:paraId="11BAD031" w14:textId="77777777" w:rsidTr="00B16FD6">
              <w:tc>
                <w:tcPr>
                  <w:tcW w:w="2493" w:type="pct"/>
                  <w:vMerge w:val="restart"/>
                  <w:vAlign w:val="center"/>
                </w:tcPr>
                <w:p w14:paraId="1298A450" w14:textId="77777777" w:rsidR="00B16FD6" w:rsidRPr="00112A2D" w:rsidRDefault="00B16FD6" w:rsidP="005877D1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Total Score</w:t>
                  </w:r>
                </w:p>
              </w:tc>
              <w:tc>
                <w:tcPr>
                  <w:tcW w:w="331" w:type="pct"/>
                </w:tcPr>
                <w:p w14:paraId="04E44DAF" w14:textId="77777777" w:rsidR="00B16FD6" w:rsidRPr="00112A2D" w:rsidRDefault="00B16FD6" w:rsidP="005877D1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4584E407" w14:textId="77777777" w:rsidR="00B16FD6" w:rsidRPr="00112A2D" w:rsidRDefault="00B16FD6" w:rsidP="005877D1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162CB5E4" w14:textId="77777777" w:rsidR="00B16FD6" w:rsidRPr="00112A2D" w:rsidRDefault="00B16FD6" w:rsidP="005877D1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4C4A9B08" w14:textId="77777777" w:rsidR="00B16FD6" w:rsidRPr="00112A2D" w:rsidRDefault="00B16FD6" w:rsidP="005877D1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652A6C61" w14:textId="77777777" w:rsidR="00B16FD6" w:rsidRPr="00112A2D" w:rsidRDefault="00B16FD6" w:rsidP="005877D1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278CA35A" w14:textId="77777777" w:rsidR="00B16FD6" w:rsidRPr="00112A2D" w:rsidRDefault="00B16FD6" w:rsidP="005877D1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59636C91" w14:textId="77777777" w:rsidR="00B16FD6" w:rsidRPr="00112A2D" w:rsidRDefault="00B16FD6" w:rsidP="005877D1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5648CB58" w14:textId="77777777" w:rsidR="00B16FD6" w:rsidRPr="00112A2D" w:rsidRDefault="00B16FD6" w:rsidP="005877D1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41ADD28C" w14:textId="77777777" w:rsidR="00B16FD6" w:rsidRPr="00112A2D" w:rsidRDefault="00B16FD6" w:rsidP="005877D1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0" w:type="pct"/>
                </w:tcPr>
                <w:p w14:paraId="44732E0F" w14:textId="77777777" w:rsidR="00B16FD6" w:rsidRPr="00112A2D" w:rsidRDefault="00B16FD6" w:rsidP="005877D1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</w:tr>
            <w:tr w:rsidR="00B16FD6" w:rsidRPr="00112A2D" w14:paraId="1A56DA7B" w14:textId="77777777" w:rsidTr="00B16FD6">
              <w:tc>
                <w:tcPr>
                  <w:tcW w:w="2493" w:type="pct"/>
                  <w:vMerge/>
                </w:tcPr>
                <w:p w14:paraId="46D19A01" w14:textId="77777777" w:rsidR="00B16FD6" w:rsidRPr="00112A2D" w:rsidRDefault="00B16FD6" w:rsidP="005877D1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507" w:type="pct"/>
                  <w:gridSpan w:val="10"/>
                </w:tcPr>
                <w:p w14:paraId="720DE6A9" w14:textId="77777777" w:rsidR="00B16FD6" w:rsidRPr="00112A2D" w:rsidRDefault="00B16FD6" w:rsidP="005877D1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/100</w:t>
                  </w:r>
                </w:p>
              </w:tc>
            </w:tr>
          </w:tbl>
          <w:p w14:paraId="1108688B" w14:textId="77777777" w:rsidR="00DB6C6D" w:rsidRPr="00112A2D" w:rsidRDefault="00DB6C6D" w:rsidP="00587EF0">
            <w:pPr>
              <w:pStyle w:val="ListParagraph"/>
              <w:spacing w:after="0" w:line="240" w:lineRule="auto"/>
              <w:ind w:left="0"/>
            </w:pPr>
          </w:p>
        </w:tc>
      </w:tr>
      <w:tr w:rsidR="00BE030C" w:rsidRPr="00047964" w14:paraId="77F71F8D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E86854" w14:textId="77777777" w:rsidR="00BE030C" w:rsidRPr="00047964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47964">
              <w:rPr>
                <w:b/>
                <w:lang w:val="en-GB"/>
              </w:rPr>
              <w:t>Overall assessment</w:t>
            </w:r>
            <w:r>
              <w:rPr>
                <w:b/>
                <w:lang w:val="en-GB"/>
              </w:rPr>
              <w:t>:</w:t>
            </w:r>
          </w:p>
        </w:tc>
      </w:tr>
      <w:tr w:rsidR="00BE030C" w:rsidRPr="00047964" w14:paraId="4A8BC36C" w14:textId="77777777" w:rsidTr="007C6900">
        <w:tblPrEx>
          <w:tblLook w:val="04A0" w:firstRow="1" w:lastRow="0" w:firstColumn="1" w:lastColumn="0" w:noHBand="0" w:noVBand="1"/>
        </w:tblPrEx>
        <w:trPr>
          <w:trHeight w:val="218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825789" w14:textId="77777777" w:rsidR="00BE030C" w:rsidRPr="00047964" w:rsidRDefault="00BE030C" w:rsidP="00BE030C">
            <w:pPr>
              <w:spacing w:line="276" w:lineRule="auto"/>
              <w:rPr>
                <w:b/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826D88" wp14:editId="2AB0EE79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FEE6D8" id="Rectangle 1" o:spid="_x0000_s1026" style="position:absolute;margin-left:2.25pt;margin-top:2pt;width:9.7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" fillcolor="white [3201]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651197" w14:textId="77777777" w:rsidR="00BE030C" w:rsidRPr="000E4342" w:rsidRDefault="00BE030C" w:rsidP="00112A2D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lang w:val="en-GB"/>
              </w:rPr>
              <w:t>Significantly Exceeds Expectations</w:t>
            </w:r>
            <w:r w:rsidR="00112A2D">
              <w:rPr>
                <w:b/>
                <w:lang w:val="en-GB"/>
              </w:rPr>
              <w:t xml:space="preserve"> (</w:t>
            </w:r>
            <w:r>
              <w:rPr>
                <w:b/>
                <w:lang w:val="en-GB"/>
              </w:rPr>
              <w:t>100</w:t>
            </w:r>
            <w:r w:rsidR="00112A2D">
              <w:rPr>
                <w:b/>
                <w:lang w:val="en-GB"/>
              </w:rPr>
              <w:t>-95</w:t>
            </w:r>
            <w:r>
              <w:rPr>
                <w:b/>
                <w:lang w:val="en-GB"/>
              </w:rPr>
              <w:t>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609A22" w14:textId="77777777" w:rsidR="00BE030C" w:rsidRPr="000E4342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B9594B" wp14:editId="41A37B12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E98C84" id="Rectangle 7" o:spid="_x0000_s1026" style="position:absolute;margin-left:1.5pt;margin-top:2pt;width:9.7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05E0BF" w14:textId="77777777" w:rsidR="00BE030C" w:rsidRPr="000E4342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lang w:val="en-GB"/>
              </w:rPr>
              <w:t>Exceeds Expectations in some area</w:t>
            </w:r>
            <w:r>
              <w:rPr>
                <w:b/>
                <w:lang w:val="en-GB"/>
              </w:rPr>
              <w:t>s (94-90)</w:t>
            </w:r>
          </w:p>
        </w:tc>
      </w:tr>
      <w:tr w:rsidR="00BE030C" w:rsidRPr="00047964" w14:paraId="04184D95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D4DD60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B53FCD" wp14:editId="3F5D624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13335</wp:posOffset>
                      </wp:positionV>
                      <wp:extent cx="123825" cy="1238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EFF634" id="Rectangle 6" o:spid="_x0000_s1026" style="position:absolute;margin-left:2.25pt;margin-top:1.05pt;width:9.7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" filled="f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3D8F3A" w14:textId="77777777"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D4139C">
              <w:rPr>
                <w:b/>
                <w:noProof/>
                <w:lang w:val="en-GB" w:eastAsia="en-GB"/>
              </w:rPr>
              <w:t>Meets Expectations</w:t>
            </w:r>
            <w:r>
              <w:rPr>
                <w:b/>
                <w:noProof/>
                <w:lang w:val="en-GB" w:eastAsia="en-GB"/>
              </w:rPr>
              <w:t xml:space="preserve"> (89-65)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AC9EE2" w14:textId="77777777"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0E43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903094" wp14:editId="42A4A875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13335</wp:posOffset>
                      </wp:positionV>
                      <wp:extent cx="123825" cy="1238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BE4F45" id="Rectangle 8" o:spid="_x0000_s1026" style="position:absolute;margin-left:1.5pt;margin-top:1.05pt;width:9.7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57EC7C" w14:textId="77777777"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E82A97">
              <w:rPr>
                <w:b/>
                <w:noProof/>
                <w:lang w:val="en-GB" w:eastAsia="en-GB"/>
              </w:rPr>
              <w:t>Partially meet Expectations</w:t>
            </w:r>
            <w:r>
              <w:rPr>
                <w:b/>
                <w:noProof/>
                <w:lang w:val="en-GB" w:eastAsia="en-GB"/>
              </w:rPr>
              <w:t xml:space="preserve"> (64-45)</w:t>
            </w:r>
          </w:p>
        </w:tc>
      </w:tr>
      <w:tr w:rsidR="00BE030C" w:rsidRPr="00047964" w14:paraId="2EB90D94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64FC69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DF72BC" wp14:editId="3441752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39370</wp:posOffset>
                      </wp:positionV>
                      <wp:extent cx="123825" cy="1238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B2CCA4" id="Rectangle 4" o:spid="_x0000_s1026" style="position:absolute;margin-left:2.25pt;margin-top:3.1pt;width:9.7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" fillcolor="window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341339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E15295">
              <w:rPr>
                <w:b/>
                <w:noProof/>
                <w:lang w:val="en-GB" w:eastAsia="en-GB"/>
              </w:rPr>
              <w:t>Needs Improvement (on action plan)</w:t>
            </w:r>
            <w:r>
              <w:rPr>
                <w:b/>
                <w:noProof/>
                <w:lang w:val="en-GB" w:eastAsia="en-GB"/>
              </w:rPr>
              <w:t xml:space="preserve"> (44-0)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D24BB3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3857B9" wp14:editId="628A2607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39370</wp:posOffset>
                      </wp:positionV>
                      <wp:extent cx="123825" cy="1238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4BC20" id="Rectangle 5" o:spid="_x0000_s1026" style="position:absolute;margin-left:2.25pt;margin-top:3.1pt;width:9.75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AECB46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  <w:lang w:val="en-GB" w:eastAsia="en-GB"/>
              </w:rPr>
              <w:t>Development Potential</w:t>
            </w:r>
          </w:p>
        </w:tc>
      </w:tr>
      <w:tr w:rsidR="00BE030C" w:rsidRPr="00047964" w14:paraId="292AFEBC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C4AB5BE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  <w:lang w:val="en-GB" w:eastAsia="en-GB"/>
              </w:rPr>
              <w:t>Manager Comments:</w:t>
            </w:r>
          </w:p>
        </w:tc>
      </w:tr>
      <w:tr w:rsidR="00BE030C" w:rsidRPr="00047964" w14:paraId="1FA3A93B" w14:textId="77777777" w:rsidTr="007C6900">
        <w:tblPrEx>
          <w:tblLook w:val="04A0" w:firstRow="1" w:lastRow="0" w:firstColumn="1" w:lastColumn="0" w:noHBand="0" w:noVBand="1"/>
        </w:tblPrEx>
        <w:trPr>
          <w:trHeight w:val="813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7B3B6D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BE030C" w:rsidRPr="00047964" w14:paraId="667312EF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49FEDCF" w14:textId="77777777" w:rsidR="00BE030C" w:rsidRDefault="00BE030C" w:rsidP="00BE030C">
            <w:pPr>
              <w:spacing w:line="276" w:lineRule="auto"/>
              <w:rPr>
                <w:lang w:val="en-GB"/>
              </w:rPr>
            </w:pPr>
            <w:r w:rsidRPr="00265124">
              <w:rPr>
                <w:b/>
                <w:lang w:val="en-GB"/>
              </w:rPr>
              <w:t>Development plan</w:t>
            </w:r>
            <w:r>
              <w:rPr>
                <w:b/>
                <w:lang w:val="en-GB"/>
              </w:rPr>
              <w:t xml:space="preserve"> if required</w:t>
            </w:r>
            <w:r w:rsidRPr="00265124">
              <w:rPr>
                <w:b/>
                <w:lang w:val="en-GB"/>
              </w:rPr>
              <w:t>:</w:t>
            </w:r>
          </w:p>
        </w:tc>
      </w:tr>
      <w:tr w:rsidR="00BE030C" w:rsidRPr="00047964" w14:paraId="0D6D2D7A" w14:textId="77777777" w:rsidTr="007C6900">
        <w:tblPrEx>
          <w:tblLook w:val="04A0" w:firstRow="1" w:lastRow="0" w:firstColumn="1" w:lastColumn="0" w:noHBand="0" w:noVBand="1"/>
        </w:tblPrEx>
        <w:trPr>
          <w:trHeight w:val="612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AA5AE0" w14:textId="77777777" w:rsidR="00BE030C" w:rsidRPr="0092534B" w:rsidRDefault="00BE030C" w:rsidP="00BE030C">
            <w:pPr>
              <w:spacing w:line="276" w:lineRule="auto"/>
              <w:rPr>
                <w:bCs/>
                <w:lang w:val="en-GB"/>
              </w:rPr>
            </w:pPr>
          </w:p>
        </w:tc>
      </w:tr>
      <w:tr w:rsidR="00BE030C" w:rsidRPr="00047964" w14:paraId="4C26C1AD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765C97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CADA55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14:paraId="1DE51B9F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8AD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Manager: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 w:rsidRPr="00047964">
              <w:rPr>
                <w:lang w:val="en-GB"/>
              </w:rPr>
              <w:t>Date</w:t>
            </w:r>
          </w:p>
        </w:tc>
      </w:tr>
      <w:tr w:rsidR="00BE030C" w:rsidRPr="00803C09" w14:paraId="2AB1203C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79617421" w14:textId="77777777" w:rsidR="00BE030C" w:rsidRPr="00803C09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803C09">
              <w:rPr>
                <w:b/>
                <w:lang w:val="en-GB"/>
              </w:rPr>
              <w:t>Comment by Employee (including areas you would like further development):</w:t>
            </w:r>
          </w:p>
        </w:tc>
      </w:tr>
      <w:tr w:rsidR="00BE030C" w:rsidRPr="00803C09" w14:paraId="4394579E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98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682E5637" w14:textId="77777777" w:rsidR="00BE030C" w:rsidRDefault="00BE030C" w:rsidP="00BE030C">
            <w:pPr>
              <w:spacing w:line="276" w:lineRule="auto"/>
              <w:rPr>
                <w:lang w:val="en-GB"/>
              </w:rPr>
            </w:pPr>
          </w:p>
          <w:p w14:paraId="54AE7391" w14:textId="77777777" w:rsidR="00BE030C" w:rsidRPr="00803C09" w:rsidRDefault="00BE030C" w:rsidP="00BE030C">
            <w:pPr>
              <w:spacing w:line="276" w:lineRule="auto"/>
              <w:rPr>
                <w:lang w:val="en-GB"/>
              </w:rPr>
            </w:pPr>
          </w:p>
        </w:tc>
      </w:tr>
      <w:tr w:rsidR="00BE030C" w:rsidRPr="00047964" w14:paraId="01DDDAA3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F22F5A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0F5933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14:paraId="63DC0713" w14:textId="77777777" w:rsidTr="007C6900">
        <w:tblPrEx>
          <w:tblLook w:val="04A0" w:firstRow="1" w:lastRow="0" w:firstColumn="1" w:lastColumn="0" w:noHBand="0" w:noVBand="1"/>
        </w:tblPrEx>
        <w:trPr>
          <w:trHeight w:val="211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6247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Employee: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 w:rsidRPr="00047964">
              <w:rPr>
                <w:lang w:val="en-GB"/>
              </w:rPr>
              <w:t>Date</w:t>
            </w:r>
          </w:p>
        </w:tc>
      </w:tr>
      <w:tr w:rsidR="00BE030C" w:rsidRPr="00803C09" w14:paraId="579CC387" w14:textId="77777777" w:rsidTr="007C6900">
        <w:tblPrEx>
          <w:tblLook w:val="04A0" w:firstRow="1" w:lastRow="0" w:firstColumn="1" w:lastColumn="0" w:noHBand="0" w:noVBand="1"/>
        </w:tblPrEx>
        <w:trPr>
          <w:trHeight w:val="271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B08471C" w14:textId="77777777" w:rsidR="00BE030C" w:rsidRPr="00FC62AC" w:rsidRDefault="00BE030C" w:rsidP="00BE030C">
            <w:pPr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Final Comment by Manager</w:t>
            </w:r>
            <w:r w:rsidRPr="00FC62AC">
              <w:rPr>
                <w:b/>
                <w:lang w:val="en-GB"/>
              </w:rPr>
              <w:t>:</w:t>
            </w:r>
          </w:p>
        </w:tc>
      </w:tr>
      <w:tr w:rsidR="00BE030C" w:rsidRPr="00803C09" w14:paraId="657009A8" w14:textId="77777777" w:rsidTr="007C6900">
        <w:tblPrEx>
          <w:tblLook w:val="04A0" w:firstRow="1" w:lastRow="0" w:firstColumn="1" w:lastColumn="0" w:noHBand="0" w:noVBand="1"/>
        </w:tblPrEx>
        <w:trPr>
          <w:trHeight w:val="584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060163" w14:textId="77777777" w:rsidR="00BE030C" w:rsidRPr="00803C09" w:rsidRDefault="00BE030C" w:rsidP="00BE030C">
            <w:pPr>
              <w:spacing w:line="276" w:lineRule="auto"/>
              <w:rPr>
                <w:lang w:val="en-GB"/>
              </w:rPr>
            </w:pPr>
          </w:p>
        </w:tc>
      </w:tr>
      <w:tr w:rsidR="00BE030C" w:rsidRPr="00047964" w14:paraId="06A3431C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2F51F1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675136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14:paraId="30BC1DA5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4F61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Manager: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  <w:t xml:space="preserve">             </w:t>
            </w:r>
            <w:r w:rsidRPr="00047964">
              <w:rPr>
                <w:lang w:val="en-GB"/>
              </w:rPr>
              <w:t>Date</w:t>
            </w:r>
          </w:p>
        </w:tc>
      </w:tr>
    </w:tbl>
    <w:p w14:paraId="3BCA21E0" w14:textId="77777777" w:rsidR="00251D90" w:rsidRPr="007F7D38" w:rsidRDefault="00251D90" w:rsidP="007F7D38"/>
    <w:sectPr w:rsidR="00251D90" w:rsidRPr="007F7D38" w:rsidSect="009245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36F20" w14:textId="77777777" w:rsidR="00463CBB" w:rsidRDefault="00463CBB" w:rsidP="00677D89">
      <w:pPr>
        <w:spacing w:after="0" w:line="240" w:lineRule="auto"/>
      </w:pPr>
      <w:r>
        <w:separator/>
      </w:r>
    </w:p>
  </w:endnote>
  <w:endnote w:type="continuationSeparator" w:id="0">
    <w:p w14:paraId="25EE619F" w14:textId="77777777" w:rsidR="00463CBB" w:rsidRDefault="00463CBB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605C0" w14:textId="77777777" w:rsidR="005877D1" w:rsidRDefault="00587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9E223" w14:textId="77777777" w:rsidR="00FD212A" w:rsidRDefault="00356FB1">
    <w:pPr>
      <w:pStyle w:val="Footer"/>
    </w:pPr>
    <w:r w:rsidRPr="00A326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4EB2E3" wp14:editId="293178CC">
              <wp:simplePos x="0" y="0"/>
              <wp:positionH relativeFrom="column">
                <wp:posOffset>876300</wp:posOffset>
              </wp:positionH>
              <wp:positionV relativeFrom="paragraph">
                <wp:posOffset>601345</wp:posOffset>
              </wp:positionV>
              <wp:extent cx="2314575" cy="347980"/>
              <wp:effectExtent l="0" t="0" r="9525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457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36FB27" w14:textId="12F0A78B" w:rsidR="00FD212A" w:rsidRPr="0021110C" w:rsidRDefault="00FD212A" w:rsidP="00FD212A">
                          <w:pP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Performance Review Form: Northern</w:t>
                          </w:r>
                          <w:r w:rsidR="00356FB1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Emirates</w:t>
                          </w: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Area Lead  </w:t>
                          </w:r>
                          <w:r w:rsidR="005877D1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April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4EB2E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69pt;margin-top:47.35pt;width:182.25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" fillcolor="white [3201]" stroked="f" strokeweight=".5pt">
              <v:textbox>
                <w:txbxContent>
                  <w:p w14:paraId="2C36FB27" w14:textId="12F0A78B" w:rsidR="00FD212A" w:rsidRPr="0021110C" w:rsidRDefault="00FD212A" w:rsidP="00FD212A">
                    <w:pP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Performance Review Form: Northern</w:t>
                    </w:r>
                    <w:r w:rsidR="00356FB1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Emirates</w:t>
                    </w: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Area Lead  </w:t>
                    </w:r>
                    <w:r w:rsidR="005877D1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April 2022</w:t>
                    </w:r>
                  </w:p>
                </w:txbxContent>
              </v:textbox>
            </v:shape>
          </w:pict>
        </mc:Fallback>
      </mc:AlternateContent>
    </w:r>
    <w:r w:rsidR="00FD212A" w:rsidRPr="00A3262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F3E4C7" wp14:editId="4C9C88C0">
              <wp:simplePos x="0" y="0"/>
              <wp:positionH relativeFrom="column">
                <wp:posOffset>5572125</wp:posOffset>
              </wp:positionH>
              <wp:positionV relativeFrom="paragraph">
                <wp:posOffset>620395</wp:posOffset>
              </wp:positionV>
              <wp:extent cx="628650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A45395" w14:textId="1496E166" w:rsidR="00FD212A" w:rsidRPr="0021110C" w:rsidRDefault="00A17257" w:rsidP="00FD212A">
                          <w:pPr>
                            <w:jc w:val="right"/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COF307</w:t>
                          </w:r>
                          <w:r w:rsidR="00FD212A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Version </w:t>
                          </w:r>
                          <w:r w:rsidR="005877D1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F3E4C7" id="Text Box 2" o:spid="_x0000_s1027" type="#_x0000_t202" style="position:absolute;margin-left:438.75pt;margin-top:48.85pt;width:49.5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" fillcolor="white [3201]" stroked="f" strokeweight=".5pt">
              <v:textbox>
                <w:txbxContent>
                  <w:p w14:paraId="48A45395" w14:textId="1496E166" w:rsidR="00FD212A" w:rsidRPr="0021110C" w:rsidRDefault="00A17257" w:rsidP="00FD212A">
                    <w:pPr>
                      <w:jc w:val="right"/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COF307</w:t>
                    </w:r>
                    <w:r w:rsidR="00FD212A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Version </w:t>
                    </w:r>
                    <w:r w:rsidR="005877D1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A2692" w14:textId="77777777" w:rsidR="005877D1" w:rsidRDefault="00587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1C1DE" w14:textId="77777777" w:rsidR="00463CBB" w:rsidRDefault="00463CBB" w:rsidP="00677D89">
      <w:pPr>
        <w:spacing w:after="0" w:line="240" w:lineRule="auto"/>
      </w:pPr>
      <w:r>
        <w:separator/>
      </w:r>
    </w:p>
  </w:footnote>
  <w:footnote w:type="continuationSeparator" w:id="0">
    <w:p w14:paraId="59D7FC23" w14:textId="77777777" w:rsidR="00463CBB" w:rsidRDefault="00463CBB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FEFF3" w14:textId="77777777" w:rsidR="005877D1" w:rsidRDefault="005877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379AB" w14:textId="77777777" w:rsidR="001F17C8" w:rsidRDefault="00453062" w:rsidP="00AB6372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12DBFF67" wp14:editId="1CE1D901">
          <wp:simplePos x="0" y="0"/>
          <wp:positionH relativeFrom="column">
            <wp:posOffset>-897147</wp:posOffset>
          </wp:positionH>
          <wp:positionV relativeFrom="paragraph">
            <wp:posOffset>-1078302</wp:posOffset>
          </wp:positionV>
          <wp:extent cx="7536478" cy="10652400"/>
          <wp:effectExtent l="0" t="0" r="0" b="317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A3851" w14:textId="77777777" w:rsidR="005877D1" w:rsidRDefault="00587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E7030"/>
    <w:multiLevelType w:val="hybridMultilevel"/>
    <w:tmpl w:val="141E0D30"/>
    <w:lvl w:ilvl="0" w:tplc="4DA2B6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E5594"/>
    <w:multiLevelType w:val="hybridMultilevel"/>
    <w:tmpl w:val="073E2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A0160"/>
    <w:multiLevelType w:val="hybridMultilevel"/>
    <w:tmpl w:val="2952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912783">
    <w:abstractNumId w:val="5"/>
  </w:num>
  <w:num w:numId="2" w16cid:durableId="1948465262">
    <w:abstractNumId w:val="7"/>
  </w:num>
  <w:num w:numId="3" w16cid:durableId="1284773143">
    <w:abstractNumId w:val="2"/>
  </w:num>
  <w:num w:numId="4" w16cid:durableId="1206138669">
    <w:abstractNumId w:val="1"/>
  </w:num>
  <w:num w:numId="5" w16cid:durableId="1991786317">
    <w:abstractNumId w:val="0"/>
  </w:num>
  <w:num w:numId="6" w16cid:durableId="1864440335">
    <w:abstractNumId w:val="3"/>
  </w:num>
  <w:num w:numId="7" w16cid:durableId="153956529">
    <w:abstractNumId w:val="4"/>
  </w:num>
  <w:num w:numId="8" w16cid:durableId="1671717157">
    <w:abstractNumId w:val="8"/>
  </w:num>
  <w:num w:numId="9" w16cid:durableId="7408322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9B1"/>
    <w:rsid w:val="000432AE"/>
    <w:rsid w:val="00112A2D"/>
    <w:rsid w:val="001165BC"/>
    <w:rsid w:val="00133FEC"/>
    <w:rsid w:val="00177D59"/>
    <w:rsid w:val="00191EE9"/>
    <w:rsid w:val="001A176C"/>
    <w:rsid w:val="001D6458"/>
    <w:rsid w:val="001D6B07"/>
    <w:rsid w:val="001F17C8"/>
    <w:rsid w:val="00251D90"/>
    <w:rsid w:val="00321AB9"/>
    <w:rsid w:val="00343334"/>
    <w:rsid w:val="00356C04"/>
    <w:rsid w:val="00356FB1"/>
    <w:rsid w:val="00386C62"/>
    <w:rsid w:val="003936EC"/>
    <w:rsid w:val="00453062"/>
    <w:rsid w:val="004612C4"/>
    <w:rsid w:val="00463CBB"/>
    <w:rsid w:val="00481E01"/>
    <w:rsid w:val="004C16DB"/>
    <w:rsid w:val="004C6C16"/>
    <w:rsid w:val="004E1211"/>
    <w:rsid w:val="005042FB"/>
    <w:rsid w:val="005073D2"/>
    <w:rsid w:val="005877D1"/>
    <w:rsid w:val="00587EF0"/>
    <w:rsid w:val="005929B1"/>
    <w:rsid w:val="005C5BFE"/>
    <w:rsid w:val="005F4972"/>
    <w:rsid w:val="0064065D"/>
    <w:rsid w:val="00677D89"/>
    <w:rsid w:val="00681B62"/>
    <w:rsid w:val="006A75A4"/>
    <w:rsid w:val="0079518E"/>
    <w:rsid w:val="007A08F0"/>
    <w:rsid w:val="007B2713"/>
    <w:rsid w:val="007C6900"/>
    <w:rsid w:val="007D2ECF"/>
    <w:rsid w:val="007F7D38"/>
    <w:rsid w:val="00805712"/>
    <w:rsid w:val="00810FDA"/>
    <w:rsid w:val="008764EB"/>
    <w:rsid w:val="00883C38"/>
    <w:rsid w:val="00901DEB"/>
    <w:rsid w:val="00920962"/>
    <w:rsid w:val="0092454A"/>
    <w:rsid w:val="00992973"/>
    <w:rsid w:val="009B795C"/>
    <w:rsid w:val="009E7EDE"/>
    <w:rsid w:val="00A168D3"/>
    <w:rsid w:val="00A17257"/>
    <w:rsid w:val="00A43527"/>
    <w:rsid w:val="00AB6372"/>
    <w:rsid w:val="00AC1895"/>
    <w:rsid w:val="00AE2299"/>
    <w:rsid w:val="00B16FD6"/>
    <w:rsid w:val="00B73C50"/>
    <w:rsid w:val="00BE030C"/>
    <w:rsid w:val="00BE61F2"/>
    <w:rsid w:val="00C06BC3"/>
    <w:rsid w:val="00C15B5E"/>
    <w:rsid w:val="00C60090"/>
    <w:rsid w:val="00C65550"/>
    <w:rsid w:val="00C73CF6"/>
    <w:rsid w:val="00CB2623"/>
    <w:rsid w:val="00CC0CA3"/>
    <w:rsid w:val="00CD4356"/>
    <w:rsid w:val="00CD6270"/>
    <w:rsid w:val="00CF5272"/>
    <w:rsid w:val="00D4139C"/>
    <w:rsid w:val="00DB2C46"/>
    <w:rsid w:val="00DB6C6D"/>
    <w:rsid w:val="00DB7E6B"/>
    <w:rsid w:val="00DC4C5B"/>
    <w:rsid w:val="00DE57CB"/>
    <w:rsid w:val="00DF3BDD"/>
    <w:rsid w:val="00E20867"/>
    <w:rsid w:val="00E347C6"/>
    <w:rsid w:val="00E94D75"/>
    <w:rsid w:val="00EA37C4"/>
    <w:rsid w:val="00EB1A70"/>
    <w:rsid w:val="00EE198F"/>
    <w:rsid w:val="00EE45E1"/>
    <w:rsid w:val="00EF0DF5"/>
    <w:rsid w:val="00F15740"/>
    <w:rsid w:val="00F3790B"/>
    <w:rsid w:val="00F65CBD"/>
    <w:rsid w:val="00FD212A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95BDC5A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3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  <w:style w:type="paragraph" w:styleId="NoSpacing">
    <w:name w:val="No Spacing"/>
    <w:uiPriority w:val="1"/>
    <w:qFormat/>
    <w:rsid w:val="00112A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Madeline Janiola</cp:lastModifiedBy>
  <cp:revision>7</cp:revision>
  <cp:lastPrinted>2016-02-17T10:40:00Z</cp:lastPrinted>
  <dcterms:created xsi:type="dcterms:W3CDTF">2019-12-17T07:12:00Z</dcterms:created>
  <dcterms:modified xsi:type="dcterms:W3CDTF">2022-05-11T06:05:00Z</dcterms:modified>
</cp:coreProperties>
</file>