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93" w:type="dxa"/>
        <w:tblInd w:w="108" w:type="dxa"/>
        <w:tblLook w:val="0000" w:firstRow="0" w:lastRow="0" w:firstColumn="0" w:lastColumn="0" w:noHBand="0" w:noVBand="0"/>
      </w:tblPr>
      <w:tblGrid>
        <w:gridCol w:w="452"/>
        <w:gridCol w:w="1528"/>
        <w:gridCol w:w="270"/>
        <w:gridCol w:w="2738"/>
        <w:gridCol w:w="142"/>
        <w:gridCol w:w="252"/>
        <w:gridCol w:w="1278"/>
        <w:gridCol w:w="270"/>
        <w:gridCol w:w="788"/>
        <w:gridCol w:w="2275"/>
      </w:tblGrid>
      <w:tr w:rsidR="00265124" w:rsidTr="003B1967">
        <w:trPr>
          <w:trHeight w:val="443"/>
        </w:trPr>
        <w:tc>
          <w:tcPr>
            <w:tcW w:w="9993" w:type="dxa"/>
            <w:gridSpan w:val="10"/>
            <w:shd w:val="clear" w:color="auto" w:fill="BFBFBF" w:themeFill="background1" w:themeFillShade="BF"/>
          </w:tcPr>
          <w:p w:rsidR="00265124" w:rsidRPr="00265124" w:rsidRDefault="00674077" w:rsidP="003B1967">
            <w:pPr>
              <w:spacing w:before="60"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GB" w:eastAsia="en-US"/>
              </w:rPr>
            </w:pPr>
            <w:r w:rsidRPr="00B60A91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  <w:lang w:val="en-GB" w:eastAsia="en-US"/>
              </w:rPr>
              <w:t>Performance Review Form</w:t>
            </w:r>
            <w:r w:rsidR="00766889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  <w:lang w:val="en-GB" w:eastAsia="en-US"/>
              </w:rPr>
              <w:t xml:space="preserve"> : Annual Review</w:t>
            </w:r>
          </w:p>
        </w:tc>
      </w:tr>
      <w:tr w:rsidR="003B1967" w:rsidRPr="000A459F" w:rsidTr="003B1967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Name of Employee: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Employee No: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3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3B1967" w:rsidRPr="000A459F" w:rsidTr="003B1967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Review Date: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E4342" w:rsidRDefault="003B1967" w:rsidP="003B1967">
            <w:pPr>
              <w:spacing w:before="18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sz w:val="18"/>
                <w:szCs w:val="18"/>
                <w:lang w:val="en-GB" w:eastAsia="en-US"/>
              </w:rPr>
              <w:t>Position: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1967" w:rsidRPr="000A459F" w:rsidRDefault="003B1967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047964" w:rsidRPr="00047964" w:rsidRDefault="00047964" w:rsidP="00265124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Position Objectives (</w:t>
            </w:r>
            <w:r w:rsidRPr="00047964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set by Supervisor/Manager in accordance with Position Description</w:t>
            </w:r>
            <w:r w:rsidR="00FC5C0E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 xml:space="preserve"> – number adjusted as required</w:t>
            </w: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):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</w:tcBorders>
          </w:tcPr>
          <w:p w:rsidR="00047964" w:rsidRPr="008F5EC6" w:rsidRDefault="00047964" w:rsidP="00C23125">
            <w:pPr>
              <w:spacing w:line="276" w:lineRule="auto"/>
              <w:contextualSpacing/>
              <w:rPr>
                <w:rFonts w:ascii="Symbol" w:eastAsiaTheme="minorHAnsi" w:hAnsi="Symbol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1.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2.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</w:tcPr>
          <w:p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3.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:rsidR="00047964" w:rsidRPr="00047964" w:rsidRDefault="00047964" w:rsidP="00265124">
            <w:pPr>
              <w:spacing w:line="276" w:lineRule="auto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4.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Assessment against Objectives: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top w:val="nil"/>
            </w:tcBorders>
          </w:tcPr>
          <w:p w:rsidR="00047964" w:rsidRPr="00047964" w:rsidRDefault="00047964" w:rsidP="008F5EC6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1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2.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3.</w:t>
            </w:r>
          </w:p>
        </w:tc>
      </w:tr>
      <w:tr w:rsidR="00047964" w:rsidRPr="00047964" w:rsidTr="000E4342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bottom w:val="single" w:sz="4" w:space="0" w:color="auto"/>
            </w:tcBorders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4.</w:t>
            </w:r>
          </w:p>
        </w:tc>
      </w:tr>
      <w:tr w:rsidR="00047964" w:rsidRPr="00047964" w:rsidTr="000E4342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Overall assessment</w:t>
            </w:r>
            <w:r w:rsidR="008453A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 </w:t>
            </w:r>
            <w:r w:rsidR="008453A9"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(refer</w:t>
            </w:r>
            <w:r w:rsidR="008453A9" w:rsidRPr="008453A9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 xml:space="preserve"> to </w:t>
            </w:r>
            <w:r w:rsidR="008453A9"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Notes for explanation)</w:t>
            </w:r>
            <w:r w:rsid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 </w:t>
            </w:r>
            <w:r w:rsidR="008453A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:</w:t>
            </w:r>
          </w:p>
        </w:tc>
      </w:tr>
      <w:tr w:rsidR="008453A9" w:rsidRPr="00047964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47964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D69D05" wp14:editId="2F52B7A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56968" id="Rectangle 1" o:spid="_x0000_s1026" style="position:absolute;margin-left:2.25pt;margin-top:2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Significantly Exceeds Expectations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5BB47F" wp14:editId="40281C2B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39D87" id="Rectangle 7" o:spid="_x0000_s1026" style="position:absolute;margin-left:1.5pt;margin-top:2pt;width:9.7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0E4342" w:rsidP="000E4342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Exceeds Expectations in some area</w:t>
            </w: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s</w:t>
            </w:r>
          </w:p>
        </w:tc>
      </w:tr>
      <w:tr w:rsidR="008453A9" w:rsidRPr="00047964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CD61A8" wp14:editId="2B28412D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2708A" id="Rectangle 6" o:spid="_x0000_s1026" style="position:absolute;margin-left:2.25pt;margin-top:1.05pt;width:9.7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" fillcolor="window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Meets Expectations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8453A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 w:rsidRP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591857" wp14:editId="6F0795E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2AB1E" id="Rectangle 8" o:spid="_x0000_s1026" style="position:absolute;margin-left:1.5pt;margin-top:1.05pt;width:9.7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Pr="000E4342" w:rsidRDefault="000E4342" w:rsidP="000E4342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Partially meet Expectations</w:t>
            </w:r>
          </w:p>
        </w:tc>
      </w:tr>
      <w:tr w:rsidR="000E4342" w:rsidRPr="00047964" w:rsidTr="000E434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0E7FA9" wp14:editId="7444277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608F7" id="Rectangle 10" o:spid="_x0000_s1026" style="position:absolute;margin-left:2.25pt;margin-top:3.1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E4342" w:rsidRDefault="002C23D0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Needs Improvement</w:t>
            </w:r>
            <w:r w:rsidR="000E4342"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 xml:space="preserve"> (on action plan)</w:t>
            </w:r>
          </w:p>
        </w:tc>
        <w:tc>
          <w:tcPr>
            <w:tcW w:w="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AB25D2" wp14:editId="41D6D37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48895</wp:posOffset>
                      </wp:positionV>
                      <wp:extent cx="123825" cy="1238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6E166" id="Rectangle 12" o:spid="_x0000_s1026" style="position:absolute;margin-left:.35pt;margin-top:3.85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" fillcolor="window" strokecolor="#002060" strokeweight="2pt"/>
                  </w:pict>
                </mc:Fallback>
              </mc:AlternateConten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E4342" w:rsidRDefault="000E4342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Needs Development </w:t>
            </w:r>
            <w:r w:rsidRPr="00747EBF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(new appointment/promotion)</w:t>
            </w:r>
          </w:p>
        </w:tc>
      </w:tr>
      <w:tr w:rsidR="008453A9" w:rsidRPr="00047964" w:rsidTr="000E4342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8453A9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2"/>
                <w:szCs w:val="22"/>
                <w:lang w:val="en-GB" w:eastAsia="en-GB"/>
              </w:rPr>
              <w:t>Comments:</w:t>
            </w:r>
          </w:p>
        </w:tc>
      </w:tr>
      <w:tr w:rsidR="00047964" w:rsidRPr="00047964" w:rsidTr="00674077">
        <w:tblPrEx>
          <w:tblLook w:val="04A0" w:firstRow="1" w:lastRow="0" w:firstColumn="1" w:lastColumn="0" w:noHBand="0" w:noVBand="1"/>
        </w:tblPrEx>
        <w:trPr>
          <w:trHeight w:val="813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:rsid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:rsidR="00766889" w:rsidRPr="00047964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265124" w:rsidRPr="00047964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26512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Development plan required </w:t>
            </w:r>
            <w:r w:rsidRPr="00265124"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  <w:lang w:val="en-GB" w:eastAsia="en-US"/>
              </w:rPr>
              <w:t>(see Notes)</w:t>
            </w:r>
            <w:r w:rsidRPr="0026512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:</w:t>
            </w:r>
          </w:p>
        </w:tc>
      </w:tr>
      <w:tr w:rsidR="00265124" w:rsidRPr="00047964" w:rsidTr="00674077">
        <w:tblPrEx>
          <w:tblLook w:val="04A0" w:firstRow="1" w:lastRow="0" w:firstColumn="1" w:lastColumn="0" w:noHBand="0" w:noVBand="1"/>
        </w:tblPrEx>
        <w:trPr>
          <w:trHeight w:val="612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65124" w:rsidRPr="00265124" w:rsidRDefault="00265124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</w:p>
        </w:tc>
      </w:tr>
      <w:tr w:rsidR="00047964" w:rsidRPr="00047964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047964" w:rsidRPr="00047964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64" w:rsidRPr="00047964" w:rsidRDefault="00047964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Supervisor</w:t>
            </w:r>
            <w:r w:rsidR="0064500A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/Manager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803C09" w:rsidRPr="00803C09" w:rsidTr="0067407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9993" w:type="dxa"/>
            <w:gridSpan w:val="10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803C09" w:rsidRPr="00803C09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803C0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Employee (including areas you would like further development):</w:t>
            </w:r>
          </w:p>
        </w:tc>
      </w:tr>
      <w:tr w:rsidR="00803C09" w:rsidRPr="00803C09" w:rsidTr="0067407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</w:trPr>
        <w:tc>
          <w:tcPr>
            <w:tcW w:w="9993" w:type="dxa"/>
            <w:gridSpan w:val="10"/>
            <w:tcBorders>
              <w:top w:val="nil"/>
            </w:tcBorders>
          </w:tcPr>
          <w:p w:rsidR="00803C09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:rsidR="00131FE6" w:rsidRPr="00803C09" w:rsidRDefault="00131FE6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803C09" w:rsidRPr="00047964" w:rsidTr="00674077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803C09" w:rsidRPr="00047964" w:rsidTr="00674077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09" w:rsidRPr="00047964" w:rsidRDefault="00803C0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Employee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803C09" w:rsidRPr="00803C09" w:rsidTr="00674077">
        <w:tblPrEx>
          <w:tblLook w:val="04A0" w:firstRow="1" w:lastRow="0" w:firstColumn="1" w:lastColumn="0" w:noHBand="0" w:noVBand="1"/>
        </w:tblPrEx>
        <w:trPr>
          <w:trHeight w:val="271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803C09" w:rsidRP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 xml:space="preserve">Further </w:t>
            </w:r>
            <w:r w:rsidR="00803C09"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Supervisor:</w:t>
            </w:r>
          </w:p>
        </w:tc>
      </w:tr>
      <w:tr w:rsidR="00803C09" w:rsidRPr="00803C09" w:rsidTr="00674077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6889" w:rsidRPr="00803C09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FC62AC" w:rsidRPr="00047964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FC62AC" w:rsidRPr="00047964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Supervisor</w:t>
            </w:r>
            <w:r w:rsidR="0064500A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/Manager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  <w:tr w:rsidR="00FC62AC" w:rsidRPr="00047964" w:rsidTr="00674077">
        <w:tblPrEx>
          <w:tblLook w:val="04A0" w:firstRow="1" w:lastRow="0" w:firstColumn="1" w:lastColumn="0" w:noHBand="0" w:noVBand="1"/>
        </w:tblPrEx>
        <w:trPr>
          <w:trHeight w:val="271"/>
        </w:trPr>
        <w:tc>
          <w:tcPr>
            <w:tcW w:w="999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C62AC" w:rsidRP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</w:pPr>
            <w:r w:rsidRPr="00FC62AC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GB" w:eastAsia="en-US"/>
              </w:rPr>
              <w:t>Comment by Manager:</w:t>
            </w:r>
          </w:p>
        </w:tc>
      </w:tr>
      <w:tr w:rsidR="00FC62AC" w:rsidRPr="00047964" w:rsidTr="00674077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62AC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:rsidR="00766889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  <w:p w:rsidR="00766889" w:rsidRPr="00047964" w:rsidRDefault="00766889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</w:p>
        </w:tc>
      </w:tr>
      <w:tr w:rsidR="00FC62AC" w:rsidRPr="00047964" w:rsidTr="0067407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771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………………………………………………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62AC" w:rsidRPr="00047964" w:rsidRDefault="00FC62AC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…………………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….……..</w:t>
            </w:r>
          </w:p>
        </w:tc>
      </w:tr>
      <w:tr w:rsidR="00FC62AC" w:rsidRPr="00047964" w:rsidTr="003B1967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AC" w:rsidRPr="00047964" w:rsidRDefault="00675B08" w:rsidP="00265124">
            <w:pPr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Manager</w:t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:</w:t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</w:r>
            <w:r w:rsidR="00FC62AC" w:rsidRPr="0004796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ab/>
              <w:t>Date</w:t>
            </w:r>
          </w:p>
        </w:tc>
      </w:tr>
    </w:tbl>
    <w:p w:rsidR="004853D7" w:rsidRPr="00D15019" w:rsidRDefault="004853D7" w:rsidP="00D1501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853D7" w:rsidRPr="00D15019" w:rsidSect="00D15019">
      <w:headerReference w:type="default" r:id="rId8"/>
      <w:footerReference w:type="default" r:id="rId9"/>
      <w:pgSz w:w="11900" w:h="16840"/>
      <w:pgMar w:top="1176" w:right="920" w:bottom="454" w:left="117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45E" w:rsidRDefault="00EB645E" w:rsidP="008B2D73">
      <w:r>
        <w:separator/>
      </w:r>
    </w:p>
  </w:endnote>
  <w:endnote w:type="continuationSeparator" w:id="0">
    <w:p w:rsidR="00EB645E" w:rsidRDefault="00EB645E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42" w:rsidRDefault="00D15019" w:rsidP="00B60A91">
    <w:pPr>
      <w:pStyle w:val="Footer"/>
      <w:ind w:left="-1800" w:right="-1765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675318" wp14:editId="60EB986F">
          <wp:simplePos x="0" y="0"/>
          <wp:positionH relativeFrom="column">
            <wp:posOffset>-697301</wp:posOffset>
          </wp:positionH>
          <wp:positionV relativeFrom="paragraph">
            <wp:posOffset>-320040</wp:posOffset>
          </wp:positionV>
          <wp:extent cx="7535472" cy="92302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17" b="4516"/>
                  <a:stretch/>
                </pic:blipFill>
                <pic:spPr bwMode="auto">
                  <a:xfrm>
                    <a:off x="0" y="0"/>
                    <a:ext cx="7535472" cy="9230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4342">
      <w:t xml:space="preserve">                   </w:t>
    </w:r>
    <w:r w:rsidR="000E4342">
      <w:tab/>
    </w:r>
    <w:r w:rsidR="000E4342">
      <w:rPr>
        <w:noProof/>
      </w:rPr>
      <w:t xml:space="preserve">                   </w:t>
    </w:r>
  </w:p>
  <w:p w:rsidR="000E4342" w:rsidRDefault="00D15019" w:rsidP="00D15019">
    <w:pPr>
      <w:pStyle w:val="Footer"/>
      <w:tabs>
        <w:tab w:val="clear" w:pos="4320"/>
        <w:tab w:val="clear" w:pos="8640"/>
        <w:tab w:val="left" w:pos="749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DC632" wp14:editId="02B933A6">
              <wp:simplePos x="0" y="0"/>
              <wp:positionH relativeFrom="column">
                <wp:posOffset>5610225</wp:posOffset>
              </wp:positionH>
              <wp:positionV relativeFrom="paragraph">
                <wp:posOffset>18415</wp:posOffset>
              </wp:positionV>
              <wp:extent cx="771525" cy="43815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42" w:rsidRPr="000E006A" w:rsidRDefault="00501728" w:rsidP="00501728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COF204</w:t>
                          </w:r>
                        </w:p>
                        <w:p w:rsidR="000E4342" w:rsidRPr="00674077" w:rsidRDefault="000E4342" w:rsidP="00501728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892926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DC6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1.75pt;margin-top:1.45pt;width:60.7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" fillcolor="white [3201]" stroked="f" strokeweight=".5pt">
              <v:textbox>
                <w:txbxContent>
                  <w:p w:rsidR="000E4342" w:rsidRPr="000E006A" w:rsidRDefault="00501728" w:rsidP="00501728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COF204</w:t>
                    </w:r>
                  </w:p>
                  <w:p w:rsidR="000E4342" w:rsidRPr="00674077" w:rsidRDefault="000E4342" w:rsidP="00501728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 xml:space="preserve">Version </w:t>
                    </w:r>
                    <w:r w:rsidR="00892926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E9C9FE" wp14:editId="1EF6E779">
              <wp:simplePos x="0" y="0"/>
              <wp:positionH relativeFrom="column">
                <wp:posOffset>1093470</wp:posOffset>
              </wp:positionH>
              <wp:positionV relativeFrom="paragraph">
                <wp:posOffset>22596</wp:posOffset>
              </wp:positionV>
              <wp:extent cx="1762125" cy="4381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1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42" w:rsidRPr="000E006A" w:rsidRDefault="000E4342" w:rsidP="0067407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0E006A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Performance Review Form</w:t>
                          </w:r>
                          <w:r w:rsidRPr="000E006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:rsidR="000E4342" w:rsidRPr="000E006A" w:rsidRDefault="003B6A59" w:rsidP="0067407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Ju</w:t>
                          </w:r>
                          <w:r w:rsidR="00892926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>y</w:t>
                          </w:r>
                          <w:r w:rsidR="00892926">
                            <w:rPr>
                              <w:rFonts w:asciiTheme="minorHAnsi" w:hAnsiTheme="minorHAnsi" w:cstheme="minorHAnsi"/>
                              <w:bCs/>
                              <w:sz w:val="14"/>
                              <w:szCs w:val="14"/>
                            </w:rPr>
                            <w:t xml:space="preserve"> 2019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E9C9FE" id="Text Box 4" o:spid="_x0000_s1027" type="#_x0000_t202" style="position:absolute;margin-left:86.1pt;margin-top:1.8pt;width:138.75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" fillcolor="white [3201]" stroked="f" strokeweight=".5pt">
              <v:textbox>
                <w:txbxContent>
                  <w:p w:rsidR="000E4342" w:rsidRPr="000E006A" w:rsidRDefault="000E4342" w:rsidP="0067407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0E006A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Performance Review Form</w:t>
                    </w:r>
                    <w:r w:rsidRPr="000E006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</w:t>
                    </w:r>
                  </w:p>
                  <w:p w:rsidR="000E4342" w:rsidRPr="000E006A" w:rsidRDefault="003B6A59" w:rsidP="0067407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Ju</w:t>
                    </w:r>
                    <w:r w:rsidR="00892926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>y</w:t>
                    </w:r>
                    <w:r w:rsidR="00892926">
                      <w:rPr>
                        <w:rFonts w:asciiTheme="minorHAnsi" w:hAnsiTheme="minorHAnsi" w:cstheme="minorHAnsi"/>
                        <w:bCs/>
                        <w:sz w:val="14"/>
                        <w:szCs w:val="14"/>
                      </w:rPr>
                      <w:t xml:space="preserve"> 2019 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0E4342" w:rsidRPr="00E44415" w:rsidRDefault="000E4342" w:rsidP="00674077">
    <w:pPr>
      <w:pStyle w:val="Footer"/>
    </w:pPr>
  </w:p>
  <w:p w:rsidR="000E4342" w:rsidRPr="00DA6328" w:rsidRDefault="000E4342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45E" w:rsidRDefault="00EB645E" w:rsidP="008B2D73">
      <w:r>
        <w:separator/>
      </w:r>
    </w:p>
  </w:footnote>
  <w:footnote w:type="continuationSeparator" w:id="0">
    <w:p w:rsidR="00EB645E" w:rsidRDefault="00EB645E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019" w:rsidRDefault="00D15019" w:rsidP="00D15019">
    <w:pPr>
      <w:pStyle w:val="Header"/>
      <w:jc w:val="center"/>
      <w:rPr>
        <w:rFonts w:asciiTheme="minorHAnsi" w:hAnsiTheme="minorHAnsi" w:cstheme="minorHAnsi"/>
        <w:b/>
        <w:i/>
        <w:noProof/>
        <w:color w:val="0D0D0D" w:themeColor="text1" w:themeTint="F2"/>
        <w:sz w:val="22"/>
        <w:szCs w:val="22"/>
        <w:lang w:val="en-GB" w:eastAsia="en-GB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85C87D" wp14:editId="4A69663C">
          <wp:simplePos x="0" y="0"/>
          <wp:positionH relativeFrom="column">
            <wp:posOffset>-742579</wp:posOffset>
          </wp:positionH>
          <wp:positionV relativeFrom="paragraph">
            <wp:posOffset>-635635</wp:posOffset>
          </wp:positionV>
          <wp:extent cx="7536076" cy="1043796"/>
          <wp:effectExtent l="0" t="0" r="0" b="444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201"/>
                  <a:stretch/>
                </pic:blipFill>
                <pic:spPr bwMode="auto">
                  <a:xfrm>
                    <a:off x="0" y="0"/>
                    <a:ext cx="7536076" cy="10437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E4342" w:rsidRDefault="000E4342" w:rsidP="00D15019">
    <w:pPr>
      <w:pStyle w:val="Header"/>
      <w:jc w:val="center"/>
      <w:rPr>
        <w:rFonts w:asciiTheme="minorHAnsi" w:hAnsiTheme="minorHAnsi" w:cstheme="minorHAnsi"/>
        <w:b/>
        <w:i/>
        <w:noProof/>
        <w:color w:val="0D0D0D" w:themeColor="text1" w:themeTint="F2"/>
        <w:sz w:val="14"/>
        <w:szCs w:val="16"/>
        <w:lang w:val="en-GB" w:eastAsia="en-GB"/>
      </w:rPr>
    </w:pPr>
    <w:r w:rsidRPr="00674077">
      <w:rPr>
        <w:rFonts w:asciiTheme="minorHAnsi" w:hAnsiTheme="minorHAnsi" w:cstheme="minorHAnsi"/>
        <w:b/>
        <w:i/>
        <w:noProof/>
        <w:color w:val="0D0D0D" w:themeColor="text1" w:themeTint="F2"/>
        <w:sz w:val="20"/>
        <w:szCs w:val="22"/>
        <w:lang w:val="en-GB" w:eastAsia="en-GB"/>
      </w:rPr>
      <w:t xml:space="preserve">CONFIDENTIAL </w:t>
    </w:r>
    <w:r w:rsidRPr="00674077">
      <w:rPr>
        <w:rFonts w:asciiTheme="minorHAnsi" w:hAnsiTheme="minorHAnsi" w:cstheme="minorHAnsi"/>
        <w:b/>
        <w:i/>
        <w:noProof/>
        <w:color w:val="0D0D0D" w:themeColor="text1" w:themeTint="F2"/>
        <w:sz w:val="14"/>
        <w:szCs w:val="16"/>
        <w:lang w:val="en-GB" w:eastAsia="en-GB"/>
      </w:rPr>
      <w:t>(WHEN COMPLETED)</w:t>
    </w:r>
  </w:p>
  <w:p w:rsidR="00D15019" w:rsidRPr="001E5D33" w:rsidRDefault="00D15019" w:rsidP="00D15019">
    <w:pPr>
      <w:pStyle w:val="Header"/>
      <w:jc w:val="center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21301_"/>
      </v:shape>
    </w:pict>
  </w:numPicBullet>
  <w:abstractNum w:abstractNumId="0" w15:restartNumberingAfterBreak="0">
    <w:nsid w:val="08491B9B"/>
    <w:multiLevelType w:val="hybridMultilevel"/>
    <w:tmpl w:val="6B5C1F52"/>
    <w:lvl w:ilvl="0" w:tplc="4560E046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789"/>
    <w:multiLevelType w:val="hybridMultilevel"/>
    <w:tmpl w:val="0C127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63463"/>
    <w:multiLevelType w:val="hybridMultilevel"/>
    <w:tmpl w:val="26E8D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54FDE"/>
    <w:multiLevelType w:val="hybridMultilevel"/>
    <w:tmpl w:val="7E9A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1776"/>
    <w:multiLevelType w:val="hybridMultilevel"/>
    <w:tmpl w:val="433E14E8"/>
    <w:lvl w:ilvl="0" w:tplc="0DF02EF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05B77"/>
    <w:multiLevelType w:val="hybridMultilevel"/>
    <w:tmpl w:val="341E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1F2D"/>
    <w:multiLevelType w:val="hybridMultilevel"/>
    <w:tmpl w:val="A802C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01053"/>
    <w:rsid w:val="000361F7"/>
    <w:rsid w:val="00036CA3"/>
    <w:rsid w:val="00037FBB"/>
    <w:rsid w:val="000401AD"/>
    <w:rsid w:val="00047964"/>
    <w:rsid w:val="000509B0"/>
    <w:rsid w:val="00054407"/>
    <w:rsid w:val="00056587"/>
    <w:rsid w:val="000A459F"/>
    <w:rsid w:val="000A6226"/>
    <w:rsid w:val="000E006A"/>
    <w:rsid w:val="000E3A23"/>
    <w:rsid w:val="000E4342"/>
    <w:rsid w:val="00101C92"/>
    <w:rsid w:val="001154C9"/>
    <w:rsid w:val="00131FE6"/>
    <w:rsid w:val="001457EC"/>
    <w:rsid w:val="001509E0"/>
    <w:rsid w:val="001562F5"/>
    <w:rsid w:val="0018779D"/>
    <w:rsid w:val="001C21A7"/>
    <w:rsid w:val="001C321A"/>
    <w:rsid w:val="001E5D33"/>
    <w:rsid w:val="002130BA"/>
    <w:rsid w:val="00223655"/>
    <w:rsid w:val="002264AA"/>
    <w:rsid w:val="00256B9B"/>
    <w:rsid w:val="00265124"/>
    <w:rsid w:val="00291BE5"/>
    <w:rsid w:val="0029385A"/>
    <w:rsid w:val="002C23D0"/>
    <w:rsid w:val="002E0803"/>
    <w:rsid w:val="002F585B"/>
    <w:rsid w:val="00305A4E"/>
    <w:rsid w:val="0033060F"/>
    <w:rsid w:val="00344DBD"/>
    <w:rsid w:val="0035227E"/>
    <w:rsid w:val="00353423"/>
    <w:rsid w:val="00360705"/>
    <w:rsid w:val="00386017"/>
    <w:rsid w:val="00397FF3"/>
    <w:rsid w:val="003B1967"/>
    <w:rsid w:val="003B6A59"/>
    <w:rsid w:val="003D0766"/>
    <w:rsid w:val="003D71F2"/>
    <w:rsid w:val="00427C77"/>
    <w:rsid w:val="00430209"/>
    <w:rsid w:val="00445A07"/>
    <w:rsid w:val="00445F3C"/>
    <w:rsid w:val="004853D7"/>
    <w:rsid w:val="004C49EB"/>
    <w:rsid w:val="004F1B8B"/>
    <w:rsid w:val="004F2C50"/>
    <w:rsid w:val="004F7929"/>
    <w:rsid w:val="00501728"/>
    <w:rsid w:val="005033EB"/>
    <w:rsid w:val="00532FBC"/>
    <w:rsid w:val="005366C0"/>
    <w:rsid w:val="006172CE"/>
    <w:rsid w:val="00640819"/>
    <w:rsid w:val="00642194"/>
    <w:rsid w:val="00642899"/>
    <w:rsid w:val="0064500A"/>
    <w:rsid w:val="00646067"/>
    <w:rsid w:val="00657583"/>
    <w:rsid w:val="006577D0"/>
    <w:rsid w:val="00664778"/>
    <w:rsid w:val="006710A0"/>
    <w:rsid w:val="00674077"/>
    <w:rsid w:val="00675B08"/>
    <w:rsid w:val="006B7CAB"/>
    <w:rsid w:val="006D0E75"/>
    <w:rsid w:val="006E0C9B"/>
    <w:rsid w:val="00706133"/>
    <w:rsid w:val="00726ADB"/>
    <w:rsid w:val="00747EBF"/>
    <w:rsid w:val="00766889"/>
    <w:rsid w:val="00775A6F"/>
    <w:rsid w:val="007A07CC"/>
    <w:rsid w:val="007C2B37"/>
    <w:rsid w:val="007F3901"/>
    <w:rsid w:val="00803C09"/>
    <w:rsid w:val="00823329"/>
    <w:rsid w:val="008453A9"/>
    <w:rsid w:val="00877917"/>
    <w:rsid w:val="00882AA3"/>
    <w:rsid w:val="00886899"/>
    <w:rsid w:val="008900D2"/>
    <w:rsid w:val="00892926"/>
    <w:rsid w:val="008B2D73"/>
    <w:rsid w:val="008B3C2F"/>
    <w:rsid w:val="008F2D2F"/>
    <w:rsid w:val="008F5EC6"/>
    <w:rsid w:val="00925F99"/>
    <w:rsid w:val="00936D41"/>
    <w:rsid w:val="009824F0"/>
    <w:rsid w:val="00985EFD"/>
    <w:rsid w:val="00996374"/>
    <w:rsid w:val="009A1A1A"/>
    <w:rsid w:val="009B7CC9"/>
    <w:rsid w:val="009D5530"/>
    <w:rsid w:val="009E0841"/>
    <w:rsid w:val="009E7750"/>
    <w:rsid w:val="00A032CE"/>
    <w:rsid w:val="00A24DE6"/>
    <w:rsid w:val="00A40D03"/>
    <w:rsid w:val="00A42D32"/>
    <w:rsid w:val="00A6443E"/>
    <w:rsid w:val="00A92015"/>
    <w:rsid w:val="00A96A52"/>
    <w:rsid w:val="00AA3EDF"/>
    <w:rsid w:val="00AC4109"/>
    <w:rsid w:val="00AC7A8E"/>
    <w:rsid w:val="00AE0436"/>
    <w:rsid w:val="00AF2300"/>
    <w:rsid w:val="00B031C6"/>
    <w:rsid w:val="00B05645"/>
    <w:rsid w:val="00B26057"/>
    <w:rsid w:val="00B32DA0"/>
    <w:rsid w:val="00B47368"/>
    <w:rsid w:val="00B541C2"/>
    <w:rsid w:val="00B60A91"/>
    <w:rsid w:val="00B81CDF"/>
    <w:rsid w:val="00B91F06"/>
    <w:rsid w:val="00BB5691"/>
    <w:rsid w:val="00C07F70"/>
    <w:rsid w:val="00C22DD2"/>
    <w:rsid w:val="00C23125"/>
    <w:rsid w:val="00C27518"/>
    <w:rsid w:val="00C46C7C"/>
    <w:rsid w:val="00C504C5"/>
    <w:rsid w:val="00C52605"/>
    <w:rsid w:val="00C54575"/>
    <w:rsid w:val="00C720B9"/>
    <w:rsid w:val="00C740E0"/>
    <w:rsid w:val="00C77663"/>
    <w:rsid w:val="00CA3743"/>
    <w:rsid w:val="00D05F71"/>
    <w:rsid w:val="00D15019"/>
    <w:rsid w:val="00D26408"/>
    <w:rsid w:val="00D37653"/>
    <w:rsid w:val="00D4184D"/>
    <w:rsid w:val="00D41C6A"/>
    <w:rsid w:val="00D63A5A"/>
    <w:rsid w:val="00DA6328"/>
    <w:rsid w:val="00DB11D6"/>
    <w:rsid w:val="00DB2E85"/>
    <w:rsid w:val="00DB76F5"/>
    <w:rsid w:val="00DC50F2"/>
    <w:rsid w:val="00DD3486"/>
    <w:rsid w:val="00DF512E"/>
    <w:rsid w:val="00E14A49"/>
    <w:rsid w:val="00E35CC7"/>
    <w:rsid w:val="00E41402"/>
    <w:rsid w:val="00E5306C"/>
    <w:rsid w:val="00E568AB"/>
    <w:rsid w:val="00E83C84"/>
    <w:rsid w:val="00E83EA3"/>
    <w:rsid w:val="00EB23BD"/>
    <w:rsid w:val="00EB645E"/>
    <w:rsid w:val="00ED5A78"/>
    <w:rsid w:val="00EE462D"/>
    <w:rsid w:val="00F03757"/>
    <w:rsid w:val="00F14899"/>
    <w:rsid w:val="00F22938"/>
    <w:rsid w:val="00F346C7"/>
    <w:rsid w:val="00F3696D"/>
    <w:rsid w:val="00F42787"/>
    <w:rsid w:val="00F52154"/>
    <w:rsid w:val="00F5626E"/>
    <w:rsid w:val="00FC5C0E"/>
    <w:rsid w:val="00FC62AC"/>
    <w:rsid w:val="00FD2FDD"/>
    <w:rsid w:val="00FD65EF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91119"/>
  <w15:docId w15:val="{117374EB-AC79-4C82-A132-3283751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D09F-AEC6-4163-8DA8-B5CCA352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2012-04-09T09:57:00Z</cp:lastPrinted>
  <dcterms:created xsi:type="dcterms:W3CDTF">2019-07-24T07:00:00Z</dcterms:created>
  <dcterms:modified xsi:type="dcterms:W3CDTF">2021-02-08T11:59:00Z</dcterms:modified>
</cp:coreProperties>
</file>