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Spec="center" w:tblpY="1"/>
        <w:tblOverlap w:val="never"/>
        <w:tblW w:w="9993" w:type="dxa"/>
        <w:jc w:val="center"/>
        <w:tblLook w:val="0000" w:firstRow="0" w:lastRow="0" w:firstColumn="0" w:lastColumn="0" w:noHBand="0" w:noVBand="0"/>
      </w:tblPr>
      <w:tblGrid>
        <w:gridCol w:w="502"/>
        <w:gridCol w:w="4331"/>
        <w:gridCol w:w="451"/>
        <w:gridCol w:w="1901"/>
        <w:gridCol w:w="3092"/>
      </w:tblGrid>
      <w:tr w:rsidR="00251D90" w14:paraId="3FCBC5FC" w14:textId="77777777" w:rsidTr="007C6900">
        <w:trPr>
          <w:trHeight w:val="443"/>
          <w:jc w:val="center"/>
        </w:trPr>
        <w:tc>
          <w:tcPr>
            <w:tcW w:w="9993" w:type="dxa"/>
            <w:gridSpan w:val="5"/>
            <w:shd w:val="clear" w:color="auto" w:fill="BFBFBF" w:themeFill="background1" w:themeFillShade="BF"/>
          </w:tcPr>
          <w:p w14:paraId="45D60D5F" w14:textId="77777777" w:rsidR="00251D90" w:rsidRPr="00265124" w:rsidRDefault="00251D90" w:rsidP="00CD0751">
            <w:pPr>
              <w:spacing w:before="60" w:line="276" w:lineRule="auto"/>
              <w:jc w:val="center"/>
              <w:rPr>
                <w:sz w:val="28"/>
                <w:szCs w:val="28"/>
                <w:lang w:val="en-GB"/>
              </w:rPr>
            </w:pPr>
            <w:r w:rsidRPr="00B60A91">
              <w:rPr>
                <w:b/>
                <w:color w:val="002060"/>
                <w:sz w:val="28"/>
                <w:szCs w:val="32"/>
                <w:lang w:val="en-GB"/>
              </w:rPr>
              <w:t>Performance Review Form</w:t>
            </w:r>
            <w:r>
              <w:rPr>
                <w:b/>
                <w:color w:val="002060"/>
                <w:sz w:val="28"/>
                <w:szCs w:val="32"/>
                <w:lang w:val="en-GB"/>
              </w:rPr>
              <w:t xml:space="preserve"> : </w:t>
            </w:r>
            <w:r w:rsidR="00CD0751">
              <w:rPr>
                <w:b/>
                <w:color w:val="002060"/>
                <w:sz w:val="28"/>
                <w:szCs w:val="32"/>
                <w:lang w:val="en-GB"/>
              </w:rPr>
              <w:t>AD Operation Staff</w:t>
            </w:r>
          </w:p>
        </w:tc>
      </w:tr>
      <w:tr w:rsidR="007C6900" w:rsidRPr="000A459F" w14:paraId="52116F03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372"/>
          <w:jc w:val="center"/>
        </w:trPr>
        <w:tc>
          <w:tcPr>
            <w:tcW w:w="519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7773189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Name of Employee: </w:t>
            </w:r>
          </w:p>
        </w:tc>
        <w:tc>
          <w:tcPr>
            <w:tcW w:w="48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B41836" w14:textId="77777777" w:rsidR="007C6900" w:rsidRPr="00112A2D" w:rsidRDefault="007C6900" w:rsidP="007C6900">
            <w:pPr>
              <w:spacing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Employee No:</w:t>
            </w:r>
          </w:p>
        </w:tc>
      </w:tr>
      <w:tr w:rsidR="007C6900" w:rsidRPr="000A459F" w14:paraId="5B460D07" w14:textId="77777777" w:rsidTr="00E94D75">
        <w:tblPrEx>
          <w:tblBorders>
            <w:insideH w:val="none" w:sz="0" w:space="0" w:color="auto"/>
            <w:insideV w:val="none" w:sz="0" w:space="0" w:color="auto"/>
          </w:tblBorders>
          <w:shd w:val="clear" w:color="auto" w:fill="B8CCE4" w:themeFill="accent1" w:themeFillTint="66"/>
          <w:tblLook w:val="04A0" w:firstRow="1" w:lastRow="0" w:firstColumn="1" w:lastColumn="0" w:noHBand="0" w:noVBand="1"/>
        </w:tblPrEx>
        <w:trPr>
          <w:trHeight w:val="234"/>
          <w:jc w:val="center"/>
        </w:trPr>
        <w:tc>
          <w:tcPr>
            <w:tcW w:w="51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1DCA40E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 xml:space="preserve">Review Date: </w: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E6F07" w14:textId="77777777" w:rsidR="007C6900" w:rsidRPr="00112A2D" w:rsidRDefault="007C6900" w:rsidP="007C6900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Position:</w:t>
            </w:r>
          </w:p>
        </w:tc>
      </w:tr>
      <w:tr w:rsidR="00251D90" w:rsidRPr="00047964" w14:paraId="642B8EE9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13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tbl>
            <w:tblPr>
              <w:tblStyle w:val="TableGrid"/>
              <w:tblW w:w="10051" w:type="dxa"/>
              <w:tblLook w:val="04A0" w:firstRow="1" w:lastRow="0" w:firstColumn="1" w:lastColumn="0" w:noHBand="0" w:noVBand="1"/>
            </w:tblPr>
            <w:tblGrid>
              <w:gridCol w:w="2507"/>
              <w:gridCol w:w="2502"/>
              <w:gridCol w:w="2528"/>
              <w:gridCol w:w="2514"/>
            </w:tblGrid>
            <w:tr w:rsidR="00112A2D" w:rsidRPr="00112A2D" w14:paraId="0675E18E" w14:textId="77777777" w:rsidTr="00112A2D">
              <w:trPr>
                <w:trHeight w:val="262"/>
              </w:trPr>
              <w:tc>
                <w:tcPr>
                  <w:tcW w:w="2507" w:type="dxa"/>
                </w:tcPr>
                <w:p w14:paraId="296E99D4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Driver’s License</w:t>
                  </w:r>
                </w:p>
              </w:tc>
              <w:tc>
                <w:tcPr>
                  <w:tcW w:w="2502" w:type="dxa"/>
                </w:tcPr>
                <w:p w14:paraId="131031D6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DOH License</w:t>
                  </w:r>
                </w:p>
              </w:tc>
              <w:tc>
                <w:tcPr>
                  <w:tcW w:w="2528" w:type="dxa"/>
                </w:tcPr>
                <w:p w14:paraId="6F548DB8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IV Qualified</w:t>
                  </w:r>
                </w:p>
              </w:tc>
              <w:tc>
                <w:tcPr>
                  <w:tcW w:w="2514" w:type="dxa"/>
                </w:tcPr>
                <w:p w14:paraId="19CDC7C7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Sick Leave Banding</w:t>
                  </w:r>
                </w:p>
              </w:tc>
            </w:tr>
            <w:tr w:rsidR="00112A2D" w:rsidRPr="00112A2D" w14:paraId="1068BC31" w14:textId="77777777" w:rsidTr="00112A2D">
              <w:trPr>
                <w:trHeight w:val="247"/>
              </w:trPr>
              <w:tc>
                <w:tcPr>
                  <w:tcW w:w="2507" w:type="dxa"/>
                </w:tcPr>
                <w:p w14:paraId="735ACA44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02" w:type="dxa"/>
                </w:tcPr>
                <w:p w14:paraId="7D0E900E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28" w:type="dxa"/>
                </w:tcPr>
                <w:p w14:paraId="32B964F2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YES / NO</w:t>
                  </w:r>
                </w:p>
              </w:tc>
              <w:tc>
                <w:tcPr>
                  <w:tcW w:w="2514" w:type="dxa"/>
                </w:tcPr>
                <w:p w14:paraId="0D625522" w14:textId="77777777" w:rsidR="00112A2D" w:rsidRPr="00112A2D" w:rsidRDefault="00112A2D" w:rsidP="00112A2D">
                  <w:pPr>
                    <w:pStyle w:val="NoSpacing"/>
                    <w:framePr w:hSpace="180" w:wrap="around" w:vAnchor="text" w:hAnchor="text" w:xAlign="center" w:y="1"/>
                    <w:suppressOverlap/>
                    <w:jc w:val="center"/>
                  </w:pPr>
                </w:p>
              </w:tc>
            </w:tr>
          </w:tbl>
          <w:p w14:paraId="1D08582E" w14:textId="77777777" w:rsidR="00251D90" w:rsidRPr="00112A2D" w:rsidRDefault="00251D90" w:rsidP="00D4139C">
            <w:pPr>
              <w:spacing w:before="120" w:line="276" w:lineRule="auto"/>
              <w:rPr>
                <w:b/>
                <w:lang w:val="en-GB"/>
              </w:rPr>
            </w:pPr>
            <w:r w:rsidRPr="00112A2D">
              <w:rPr>
                <w:b/>
                <w:lang w:val="en-GB"/>
              </w:rPr>
              <w:t>Position Objectives (</w:t>
            </w:r>
            <w:r w:rsidR="00D4139C" w:rsidRPr="00112A2D">
              <w:rPr>
                <w:b/>
                <w:i/>
                <w:lang w:val="en-GB"/>
              </w:rPr>
              <w:t xml:space="preserve">set by </w:t>
            </w:r>
            <w:r w:rsidRPr="00112A2D">
              <w:rPr>
                <w:b/>
                <w:i/>
                <w:lang w:val="en-GB"/>
              </w:rPr>
              <w:t>Manager in accordance with Position Description</w:t>
            </w:r>
            <w:r w:rsidRPr="00112A2D">
              <w:rPr>
                <w:b/>
                <w:lang w:val="en-GB"/>
              </w:rPr>
              <w:t>):</w:t>
            </w:r>
          </w:p>
        </w:tc>
      </w:tr>
      <w:tr w:rsidR="00251D90" w:rsidRPr="00047964" w14:paraId="569F2A6B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7616754E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Time and Attendance</w:t>
            </w:r>
            <w:r w:rsidR="00C06BC3" w:rsidRPr="00112A2D">
              <w:t xml:space="preserve"> (Kronos Punch Data, Sick Leave Banding)</w:t>
            </w:r>
          </w:p>
        </w:tc>
      </w:tr>
      <w:tr w:rsidR="00251D90" w:rsidRPr="00047964" w14:paraId="1C3A089D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</w:tcPr>
          <w:p w14:paraId="332B3917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Clinical Competency</w:t>
            </w:r>
            <w:r w:rsidR="00C06BC3" w:rsidRPr="00112A2D">
              <w:t xml:space="preserve"> (DOH License, Patient Contacts, CME Attendance, Clinical Incidents</w:t>
            </w:r>
            <w:r w:rsidR="006122A9">
              <w:t>, NE CSMP</w:t>
            </w:r>
            <w:r w:rsidR="00C06BC3" w:rsidRPr="00112A2D">
              <w:t>)</w:t>
            </w:r>
          </w:p>
        </w:tc>
      </w:tr>
      <w:tr w:rsidR="00251D90" w:rsidRPr="00047964" w14:paraId="55CA5A4E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bottom w:val="nil"/>
            </w:tcBorders>
          </w:tcPr>
          <w:p w14:paraId="79694008" w14:textId="77777777" w:rsidR="00251D90" w:rsidRPr="00112A2D" w:rsidRDefault="00DB6C6D" w:rsidP="007C6900">
            <w:pPr>
              <w:pStyle w:val="ListParagraph"/>
              <w:numPr>
                <w:ilvl w:val="0"/>
                <w:numId w:val="8"/>
              </w:numPr>
              <w:spacing w:after="0" w:line="276" w:lineRule="auto"/>
            </w:pPr>
            <w:r w:rsidRPr="00112A2D">
              <w:t>Driving Skills</w:t>
            </w:r>
            <w:r w:rsidR="00C06BC3" w:rsidRPr="00112A2D">
              <w:t xml:space="preserve"> (Driving License, Driving Error / At Fault Incidents / Accidents)</w:t>
            </w:r>
          </w:p>
        </w:tc>
      </w:tr>
      <w:tr w:rsidR="00DB6C6D" w:rsidRPr="00047964" w14:paraId="019DB00E" w14:textId="77777777" w:rsidTr="00B16FD6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755A6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Teamwork &amp; Interactions</w:t>
            </w:r>
            <w:r w:rsidR="00C06BC3" w:rsidRPr="00112A2D">
              <w:t xml:space="preserve"> (With Stakeholders, Colleagues, Leadership Team)</w:t>
            </w:r>
          </w:p>
        </w:tc>
      </w:tr>
      <w:tr w:rsidR="00DB6C6D" w:rsidRPr="00047964" w14:paraId="1E76156C" w14:textId="77777777" w:rsidTr="00DB6C6D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bottom w:val="nil"/>
            </w:tcBorders>
            <w:shd w:val="clear" w:color="auto" w:fill="auto"/>
          </w:tcPr>
          <w:p w14:paraId="1977A809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Routine Daily / Monthly Task Involvement</w:t>
            </w:r>
            <w:r w:rsidR="00C06BC3" w:rsidRPr="00112A2D">
              <w:t xml:space="preserve"> (Daily Checks, QHSE Surveys, Routine Cleaning)</w:t>
            </w:r>
          </w:p>
        </w:tc>
      </w:tr>
      <w:tr w:rsidR="00DB6C6D" w:rsidRPr="00047964" w14:paraId="058FCF02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33209F66" w14:textId="77777777" w:rsidR="00DB6C6D" w:rsidRPr="00112A2D" w:rsidRDefault="00D4139C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Disciplinary Actions</w:t>
            </w:r>
            <w:r w:rsidR="00C06BC3" w:rsidRPr="00112A2D">
              <w:t xml:space="preserve"> (Verbal, Written, Final)</w:t>
            </w:r>
          </w:p>
        </w:tc>
      </w:tr>
      <w:tr w:rsidR="00B16FD6" w:rsidRPr="00047964" w14:paraId="565DC113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79052B5F" w14:textId="77777777" w:rsidR="00B16FD6" w:rsidRPr="00112A2D" w:rsidRDefault="005073D2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ePCR C</w:t>
            </w:r>
            <w:r w:rsidR="00B16FD6" w:rsidRPr="00112A2D">
              <w:t>ompliance</w:t>
            </w:r>
            <w:r w:rsidR="00C06BC3" w:rsidRPr="00112A2D">
              <w:t xml:space="preserve"> </w:t>
            </w:r>
            <w:r w:rsidR="00CC0CA3" w:rsidRPr="00112A2D">
              <w:t>Scores</w:t>
            </w:r>
          </w:p>
        </w:tc>
      </w:tr>
      <w:tr w:rsidR="00B16FD6" w:rsidRPr="00047964" w14:paraId="4E7E8E5D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5C4EB2A" w14:textId="77777777" w:rsidR="00B16FD6" w:rsidRPr="00112A2D" w:rsidRDefault="005073D2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Overtime Assistance</w:t>
            </w:r>
            <w:r w:rsidR="00C06BC3" w:rsidRPr="00112A2D">
              <w:t xml:space="preserve"> </w:t>
            </w:r>
          </w:p>
        </w:tc>
      </w:tr>
      <w:tr w:rsidR="00B16FD6" w:rsidRPr="00047964" w14:paraId="6E066485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68285309" w14:textId="77777777" w:rsidR="00B16FD6" w:rsidRPr="00112A2D" w:rsidRDefault="001D6B07" w:rsidP="00DB6C6D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LMS Completion of All Mandatory Courses</w:t>
            </w:r>
          </w:p>
        </w:tc>
      </w:tr>
      <w:tr w:rsidR="00DB6C6D" w:rsidRPr="00047964" w14:paraId="33E03798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</w:tcPr>
          <w:p w14:paraId="064B43DF" w14:textId="77777777" w:rsidR="00587EF0" w:rsidRPr="00112A2D" w:rsidRDefault="00D4139C" w:rsidP="00D4139C">
            <w:pPr>
              <w:pStyle w:val="ListParagraph"/>
              <w:numPr>
                <w:ilvl w:val="0"/>
                <w:numId w:val="8"/>
              </w:numPr>
              <w:spacing w:after="0" w:line="240" w:lineRule="auto"/>
            </w:pPr>
            <w:r w:rsidRPr="00112A2D">
              <w:t>Professionalism</w:t>
            </w:r>
            <w:r w:rsidR="00C06BC3" w:rsidRPr="00112A2D">
              <w:t xml:space="preserve"> (Uniform, General Appearance, Attitude, Company Representation)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5012"/>
              <w:gridCol w:w="666"/>
              <w:gridCol w:w="487"/>
              <w:gridCol w:w="487"/>
              <w:gridCol w:w="487"/>
              <w:gridCol w:w="486"/>
              <w:gridCol w:w="486"/>
              <w:gridCol w:w="486"/>
              <w:gridCol w:w="486"/>
              <w:gridCol w:w="486"/>
              <w:gridCol w:w="482"/>
            </w:tblGrid>
            <w:tr w:rsidR="00587EF0" w:rsidRPr="00112A2D" w14:paraId="3E256686" w14:textId="77777777" w:rsidTr="00B16FD6">
              <w:tc>
                <w:tcPr>
                  <w:tcW w:w="2493" w:type="pct"/>
                </w:tcPr>
                <w:p w14:paraId="107777B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Time and Attendance</w:t>
                  </w:r>
                </w:p>
              </w:tc>
              <w:tc>
                <w:tcPr>
                  <w:tcW w:w="331" w:type="pct"/>
                </w:tcPr>
                <w:p w14:paraId="52394A3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AE07DBC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1144952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F19C1F9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A331CA9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45DF69DE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6ED47C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77E6BCB5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9E266C9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2D8E10C0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5BF64EC3" w14:textId="77777777" w:rsidTr="00B16FD6">
              <w:tc>
                <w:tcPr>
                  <w:tcW w:w="2493" w:type="pct"/>
                </w:tcPr>
                <w:p w14:paraId="3BDAF52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Clinical Competency</w:t>
                  </w:r>
                </w:p>
              </w:tc>
              <w:tc>
                <w:tcPr>
                  <w:tcW w:w="331" w:type="pct"/>
                </w:tcPr>
                <w:p w14:paraId="59FC98A9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A79790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1245E5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B43881E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48C9CB4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089321A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A53BCDA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980D3E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0E4D5E88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493045E5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0360D4C" w14:textId="77777777" w:rsidTr="00B16FD6">
              <w:tc>
                <w:tcPr>
                  <w:tcW w:w="2493" w:type="pct"/>
                </w:tcPr>
                <w:p w14:paraId="13387040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Driving Skills</w:t>
                  </w:r>
                </w:p>
              </w:tc>
              <w:tc>
                <w:tcPr>
                  <w:tcW w:w="331" w:type="pct"/>
                </w:tcPr>
                <w:p w14:paraId="7736FFD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1400FA7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494DBA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5DBA7EC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69DDF6C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191113F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354F5DA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0C89940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AABF97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628E17DB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2A312195" w14:textId="77777777" w:rsidTr="00B16FD6">
              <w:tc>
                <w:tcPr>
                  <w:tcW w:w="2493" w:type="pct"/>
                </w:tcPr>
                <w:p w14:paraId="34A8BCD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Teamwork &amp; Interactions</w:t>
                  </w:r>
                </w:p>
              </w:tc>
              <w:tc>
                <w:tcPr>
                  <w:tcW w:w="331" w:type="pct"/>
                </w:tcPr>
                <w:p w14:paraId="4860EEE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9B9ECA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7CB7DF1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4F63FD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65FBBD7F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05A1994A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38271CB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E543E4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0E6193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6620A4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4044A252" w14:textId="77777777" w:rsidTr="00B16FD6">
              <w:tc>
                <w:tcPr>
                  <w:tcW w:w="2493" w:type="pct"/>
                </w:tcPr>
                <w:p w14:paraId="39E2183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Routine Daily / Monthly Task Involvement</w:t>
                  </w:r>
                </w:p>
              </w:tc>
              <w:tc>
                <w:tcPr>
                  <w:tcW w:w="331" w:type="pct"/>
                </w:tcPr>
                <w:p w14:paraId="31C89E19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7865F8EC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7B0B7FC0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330D91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040445CF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32F6C78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0507E4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6B08BC3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928C93E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CBD2BC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09D1700F" w14:textId="77777777" w:rsidTr="00B16FD6">
              <w:tc>
                <w:tcPr>
                  <w:tcW w:w="2493" w:type="pct"/>
                </w:tcPr>
                <w:p w14:paraId="2413EC6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Disciplinary Actions</w:t>
                  </w:r>
                </w:p>
              </w:tc>
              <w:tc>
                <w:tcPr>
                  <w:tcW w:w="331" w:type="pct"/>
                </w:tcPr>
                <w:p w14:paraId="2B60B8E8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8A26A6F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49D9E91C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47D0A745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2AADE29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6BD9F97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4434E4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51FA95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6AAFCEAF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599013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3E6F32AF" w14:textId="77777777" w:rsidTr="00B16FD6">
              <w:tc>
                <w:tcPr>
                  <w:tcW w:w="2493" w:type="pct"/>
                </w:tcPr>
                <w:p w14:paraId="42C49C55" w14:textId="77777777" w:rsidR="00587EF0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 xml:space="preserve">ePCR </w:t>
                  </w:r>
                  <w:r w:rsidR="00CC0CA3" w:rsidRPr="00112A2D">
                    <w:t>C</w:t>
                  </w:r>
                  <w:r w:rsidRPr="00112A2D">
                    <w:t>ompliance</w:t>
                  </w:r>
                  <w:r w:rsidR="00CC0CA3" w:rsidRPr="00112A2D">
                    <w:t xml:space="preserve"> Scores</w:t>
                  </w:r>
                </w:p>
              </w:tc>
              <w:tc>
                <w:tcPr>
                  <w:tcW w:w="331" w:type="pct"/>
                </w:tcPr>
                <w:p w14:paraId="0BAE3B2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36200B9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0669006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540A4B8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BFBD6A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276673C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20753C9E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4CA3354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2C3F5090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14027C8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9921EC7" w14:textId="77777777" w:rsidTr="00B16FD6">
              <w:tc>
                <w:tcPr>
                  <w:tcW w:w="2493" w:type="pct"/>
                </w:tcPr>
                <w:p w14:paraId="4AF84AE6" w14:textId="77777777" w:rsidR="00587EF0" w:rsidRPr="00112A2D" w:rsidRDefault="005073D2" w:rsidP="004C3769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Overtime Assistance</w:t>
                  </w:r>
                </w:p>
              </w:tc>
              <w:tc>
                <w:tcPr>
                  <w:tcW w:w="331" w:type="pct"/>
                </w:tcPr>
                <w:p w14:paraId="325E45E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65AC7B6B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507A32C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310B86A8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2239B34D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1AA0436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146834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592667B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3165070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0BCAAE6C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4026F72" w14:textId="77777777" w:rsidTr="00B16FD6">
              <w:tc>
                <w:tcPr>
                  <w:tcW w:w="2493" w:type="pct"/>
                </w:tcPr>
                <w:p w14:paraId="75B3A550" w14:textId="77777777" w:rsidR="00587EF0" w:rsidRPr="00112A2D" w:rsidRDefault="001D6B07" w:rsidP="004C3769">
                  <w:pPr>
                    <w:framePr w:hSpace="180" w:wrap="around" w:vAnchor="text" w:hAnchor="text" w:xAlign="center" w:y="1"/>
                    <w:suppressOverlap/>
                  </w:pPr>
                  <w:r w:rsidRPr="00112A2D">
                    <w:t>LMS Completed</w:t>
                  </w:r>
                </w:p>
              </w:tc>
              <w:tc>
                <w:tcPr>
                  <w:tcW w:w="331" w:type="pct"/>
                </w:tcPr>
                <w:p w14:paraId="07D9D2FF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4A80278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317923EF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0F64630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1937461B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78892F6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41EB9792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6229548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77C5AB7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754F0868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587EF0" w:rsidRPr="00112A2D" w14:paraId="76649638" w14:textId="77777777" w:rsidTr="00B16FD6">
              <w:tc>
                <w:tcPr>
                  <w:tcW w:w="2493" w:type="pct"/>
                </w:tcPr>
                <w:p w14:paraId="1C7A576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  <w:r w:rsidRPr="00112A2D">
                    <w:t>Professionalism</w:t>
                  </w:r>
                </w:p>
              </w:tc>
              <w:tc>
                <w:tcPr>
                  <w:tcW w:w="331" w:type="pct"/>
                </w:tcPr>
                <w:p w14:paraId="1C7724E5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</w:t>
                  </w:r>
                </w:p>
              </w:tc>
              <w:tc>
                <w:tcPr>
                  <w:tcW w:w="242" w:type="pct"/>
                </w:tcPr>
                <w:p w14:paraId="21CF13F3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2</w:t>
                  </w:r>
                </w:p>
              </w:tc>
              <w:tc>
                <w:tcPr>
                  <w:tcW w:w="242" w:type="pct"/>
                </w:tcPr>
                <w:p w14:paraId="203D11F1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3</w:t>
                  </w:r>
                </w:p>
              </w:tc>
              <w:tc>
                <w:tcPr>
                  <w:tcW w:w="242" w:type="pct"/>
                </w:tcPr>
                <w:p w14:paraId="61E61B0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4</w:t>
                  </w:r>
                </w:p>
              </w:tc>
              <w:tc>
                <w:tcPr>
                  <w:tcW w:w="242" w:type="pct"/>
                </w:tcPr>
                <w:p w14:paraId="53A7922A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5</w:t>
                  </w:r>
                </w:p>
              </w:tc>
              <w:tc>
                <w:tcPr>
                  <w:tcW w:w="242" w:type="pct"/>
                </w:tcPr>
                <w:p w14:paraId="5E9F3F0E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6</w:t>
                  </w:r>
                </w:p>
              </w:tc>
              <w:tc>
                <w:tcPr>
                  <w:tcW w:w="242" w:type="pct"/>
                </w:tcPr>
                <w:p w14:paraId="1E42E836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7</w:t>
                  </w:r>
                </w:p>
              </w:tc>
              <w:tc>
                <w:tcPr>
                  <w:tcW w:w="242" w:type="pct"/>
                </w:tcPr>
                <w:p w14:paraId="07D31738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8</w:t>
                  </w:r>
                </w:p>
              </w:tc>
              <w:tc>
                <w:tcPr>
                  <w:tcW w:w="242" w:type="pct"/>
                </w:tcPr>
                <w:p w14:paraId="482E6A47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9</w:t>
                  </w:r>
                </w:p>
              </w:tc>
              <w:tc>
                <w:tcPr>
                  <w:tcW w:w="240" w:type="pct"/>
                </w:tcPr>
                <w:p w14:paraId="37B002B4" w14:textId="77777777" w:rsidR="00587EF0" w:rsidRPr="00112A2D" w:rsidRDefault="00587EF0" w:rsidP="004C3769">
                  <w:pPr>
                    <w:framePr w:hSpace="180" w:wrap="around" w:vAnchor="text" w:hAnchor="text" w:xAlign="center" w:y="1"/>
                    <w:suppressOverlap/>
                    <w:jc w:val="center"/>
                  </w:pPr>
                  <w:r w:rsidRPr="00112A2D">
                    <w:t>10</w:t>
                  </w:r>
                </w:p>
              </w:tc>
            </w:tr>
            <w:tr w:rsidR="00B16FD6" w:rsidRPr="00112A2D" w14:paraId="582BC817" w14:textId="77777777" w:rsidTr="00B16FD6">
              <w:tc>
                <w:tcPr>
                  <w:tcW w:w="2493" w:type="pct"/>
                  <w:vMerge w:val="restart"/>
                  <w:vAlign w:val="center"/>
                </w:tcPr>
                <w:p w14:paraId="0BE3D297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Total Score</w:t>
                  </w:r>
                </w:p>
              </w:tc>
              <w:tc>
                <w:tcPr>
                  <w:tcW w:w="331" w:type="pct"/>
                </w:tcPr>
                <w:p w14:paraId="3E12A23A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BE66DD3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021020EE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FCC05E1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110A6428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56B10DB9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61685F13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7C14592E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2" w:type="pct"/>
                </w:tcPr>
                <w:p w14:paraId="33AE2E86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40" w:type="pct"/>
                </w:tcPr>
                <w:p w14:paraId="3C3BAB6A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</w:tr>
            <w:tr w:rsidR="00B16FD6" w:rsidRPr="00112A2D" w14:paraId="79248839" w14:textId="77777777" w:rsidTr="00B16FD6">
              <w:tc>
                <w:tcPr>
                  <w:tcW w:w="2493" w:type="pct"/>
                  <w:vMerge/>
                </w:tcPr>
                <w:p w14:paraId="22A7F83E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rPr>
                      <w:b/>
                    </w:rPr>
                  </w:pPr>
                </w:p>
              </w:tc>
              <w:tc>
                <w:tcPr>
                  <w:tcW w:w="2507" w:type="pct"/>
                  <w:gridSpan w:val="10"/>
                </w:tcPr>
                <w:p w14:paraId="20EB2CDB" w14:textId="77777777" w:rsidR="00B16FD6" w:rsidRPr="00112A2D" w:rsidRDefault="00B16FD6" w:rsidP="004C3769">
                  <w:pPr>
                    <w:framePr w:hSpace="180" w:wrap="around" w:vAnchor="text" w:hAnchor="text" w:xAlign="center" w:y="1"/>
                    <w:suppressOverlap/>
                    <w:jc w:val="center"/>
                    <w:rPr>
                      <w:b/>
                    </w:rPr>
                  </w:pPr>
                  <w:r w:rsidRPr="00112A2D">
                    <w:rPr>
                      <w:b/>
                    </w:rPr>
                    <w:t>/100</w:t>
                  </w:r>
                </w:p>
              </w:tc>
            </w:tr>
          </w:tbl>
          <w:p w14:paraId="098AFB88" w14:textId="77777777" w:rsidR="00DB6C6D" w:rsidRPr="00112A2D" w:rsidRDefault="00DB6C6D" w:rsidP="00587EF0">
            <w:pPr>
              <w:pStyle w:val="ListParagraph"/>
              <w:spacing w:after="0" w:line="240" w:lineRule="auto"/>
              <w:ind w:left="0"/>
            </w:pPr>
          </w:p>
        </w:tc>
      </w:tr>
      <w:tr w:rsidR="00BE030C" w:rsidRPr="00047964" w14:paraId="0D89DD41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BC19BFC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47964">
              <w:rPr>
                <w:b/>
                <w:lang w:val="en-GB"/>
              </w:rPr>
              <w:t>Overall assessment</w:t>
            </w:r>
            <w:r>
              <w:rPr>
                <w:b/>
                <w:lang w:val="en-GB"/>
              </w:rPr>
              <w:t>:</w:t>
            </w:r>
          </w:p>
        </w:tc>
      </w:tr>
      <w:tr w:rsidR="00BE030C" w:rsidRPr="00047964" w14:paraId="4B841F72" w14:textId="77777777" w:rsidTr="007C6900">
        <w:tblPrEx>
          <w:tblLook w:val="04A0" w:firstRow="1" w:lastRow="0" w:firstColumn="1" w:lastColumn="0" w:noHBand="0" w:noVBand="1"/>
        </w:tblPrEx>
        <w:trPr>
          <w:trHeight w:val="218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F9BDC2" w14:textId="77777777" w:rsidR="00BE030C" w:rsidRPr="00047964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BA8921" wp14:editId="5C2B7E7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FEE6D8" id="Rectangle 1" o:spid="_x0000_s1026" style="position:absolute;margin-left:2.25pt;margin-top:2pt;width:9.75pt;height: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" fillcolor="white [3201]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3F1AFB2" w14:textId="77777777" w:rsidR="00BE030C" w:rsidRPr="000E4342" w:rsidRDefault="00BE030C" w:rsidP="00112A2D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Significantly Exceeds Expectations</w:t>
            </w:r>
            <w:r w:rsidR="00112A2D">
              <w:rPr>
                <w:b/>
                <w:lang w:val="en-GB"/>
              </w:rPr>
              <w:t xml:space="preserve"> (</w:t>
            </w:r>
            <w:r>
              <w:rPr>
                <w:b/>
                <w:lang w:val="en-GB"/>
              </w:rPr>
              <w:t>100</w:t>
            </w:r>
            <w:r w:rsidR="00112A2D">
              <w:rPr>
                <w:b/>
                <w:lang w:val="en-GB"/>
              </w:rPr>
              <w:t>-95</w:t>
            </w:r>
            <w:r>
              <w:rPr>
                <w:b/>
                <w:lang w:val="en-GB"/>
              </w:rPr>
              <w:t>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9EDE8A7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B9FA660" wp14:editId="06BE701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25400</wp:posOffset>
                      </wp:positionV>
                      <wp:extent cx="123825" cy="1238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E98C84" id="Rectangle 7" o:spid="_x0000_s1026" style="position:absolute;margin-left:1.5pt;margin-top:2pt;width:9.75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030FDA" w14:textId="77777777" w:rsidR="00BE030C" w:rsidRPr="000E4342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0E4342">
              <w:rPr>
                <w:b/>
                <w:lang w:val="en-GB"/>
              </w:rPr>
              <w:t>Exceeds Expectations in some area</w:t>
            </w:r>
            <w:r>
              <w:rPr>
                <w:b/>
                <w:lang w:val="en-GB"/>
              </w:rPr>
              <w:t>s (94-90)</w:t>
            </w:r>
          </w:p>
        </w:tc>
      </w:tr>
      <w:tr w:rsidR="00BE030C" w:rsidRPr="00047964" w14:paraId="588B81A4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B73EFE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DFEE10" wp14:editId="73BCBA5F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EFF634" id="Rectangle 6" o:spid="_x0000_s1026" style="position:absolute;margin-left:2.25pt;margin-top:1.05pt;width:9.7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" filled="f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F8634C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D4139C">
              <w:rPr>
                <w:b/>
                <w:noProof/>
                <w:lang w:val="en-GB" w:eastAsia="en-GB"/>
              </w:rPr>
              <w:t>Meets Expectations</w:t>
            </w:r>
            <w:r>
              <w:rPr>
                <w:b/>
                <w:noProof/>
                <w:lang w:val="en-GB" w:eastAsia="en-GB"/>
              </w:rPr>
              <w:t xml:space="preserve"> (89-65)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065052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0E4342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46B132" wp14:editId="7508872E">
                      <wp:simplePos x="0" y="0"/>
                      <wp:positionH relativeFrom="column">
                        <wp:posOffset>19050</wp:posOffset>
                      </wp:positionH>
                      <wp:positionV relativeFrom="paragraph">
                        <wp:posOffset>13335</wp:posOffset>
                      </wp:positionV>
                      <wp:extent cx="123825" cy="123825"/>
                      <wp:effectExtent l="0" t="0" r="28575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BE4F45" id="Rectangle 8" o:spid="_x0000_s1026" style="position:absolute;margin-left:1.5pt;margin-top:1.05pt;width:9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444157" w14:textId="77777777" w:rsidR="00BE030C" w:rsidRPr="000E4342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82A97">
              <w:rPr>
                <w:b/>
                <w:noProof/>
                <w:lang w:val="en-GB" w:eastAsia="en-GB"/>
              </w:rPr>
              <w:t>Partially meet Expectations</w:t>
            </w:r>
            <w:r>
              <w:rPr>
                <w:b/>
                <w:noProof/>
                <w:lang w:val="en-GB" w:eastAsia="en-GB"/>
              </w:rPr>
              <w:t xml:space="preserve"> (64-45)</w:t>
            </w:r>
          </w:p>
        </w:tc>
      </w:tr>
      <w:tr w:rsidR="00BE030C" w:rsidRPr="00047964" w14:paraId="7CFC2EEF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F96503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36DC81" wp14:editId="4AB6372D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2CCA4" id="Rectangle 4" o:spid="_x0000_s1026" style="position:absolute;margin-left:2.25pt;margin-top:3.1pt;width:9.75pt;height: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DUEwVh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52EA2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 w:rsidRPr="00E15295">
              <w:rPr>
                <w:b/>
                <w:noProof/>
                <w:lang w:val="en-GB" w:eastAsia="en-GB"/>
              </w:rPr>
              <w:t>Needs Improvement (on action plan)</w:t>
            </w:r>
            <w:r>
              <w:rPr>
                <w:b/>
                <w:noProof/>
                <w:lang w:val="en-GB" w:eastAsia="en-GB"/>
              </w:rPr>
              <w:t xml:space="preserve"> (44-0)</w:t>
            </w:r>
          </w:p>
        </w:tc>
        <w:tc>
          <w:tcPr>
            <w:tcW w:w="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FAD125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B6F8BEB" wp14:editId="115796A8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39370</wp:posOffset>
                      </wp:positionV>
                      <wp:extent cx="123825" cy="123825"/>
                      <wp:effectExtent l="0" t="0" r="28575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238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00206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4BC20" id="Rectangle 5" o:spid="_x0000_s1026" style="position:absolute;margin-left:2.25pt;margin-top:3.1pt;width:9.75pt;height: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" fillcolor="window" strokecolor="#002060" strokeweight="2pt"/>
                  </w:pict>
                </mc:Fallback>
              </mc:AlternateContent>
            </w:r>
          </w:p>
        </w:tc>
        <w:tc>
          <w:tcPr>
            <w:tcW w:w="4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C365F8A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Development Potential</w:t>
            </w:r>
          </w:p>
        </w:tc>
      </w:tr>
      <w:tr w:rsidR="00BE030C" w:rsidRPr="00047964" w14:paraId="5CA36AD7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1A18620" w14:textId="77777777" w:rsidR="00BE030C" w:rsidRDefault="00BE030C" w:rsidP="00BE030C">
            <w:pPr>
              <w:spacing w:line="276" w:lineRule="auto"/>
              <w:rPr>
                <w:b/>
                <w:noProof/>
                <w:lang w:val="en-GB" w:eastAsia="en-GB"/>
              </w:rPr>
            </w:pPr>
            <w:r>
              <w:rPr>
                <w:b/>
                <w:noProof/>
                <w:lang w:val="en-GB" w:eastAsia="en-GB"/>
              </w:rPr>
              <w:t>Manager Comments:</w:t>
            </w:r>
          </w:p>
        </w:tc>
      </w:tr>
      <w:tr w:rsidR="00BE030C" w:rsidRPr="00047964" w14:paraId="10EFFE15" w14:textId="77777777" w:rsidTr="007C6900">
        <w:tblPrEx>
          <w:tblLook w:val="04A0" w:firstRow="1" w:lastRow="0" w:firstColumn="1" w:lastColumn="0" w:noHBand="0" w:noVBand="1"/>
        </w:tblPrEx>
        <w:trPr>
          <w:trHeight w:val="813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46A5A2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 w14:paraId="254CDE11" w14:textId="77777777" w:rsidR="005A4C4C" w:rsidRPr="00047964" w:rsidRDefault="005A4C4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4700005A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1F31F2E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  <w:r w:rsidRPr="00265124">
              <w:rPr>
                <w:b/>
                <w:lang w:val="en-GB"/>
              </w:rPr>
              <w:t>Development plan</w:t>
            </w:r>
            <w:r>
              <w:rPr>
                <w:b/>
                <w:lang w:val="en-GB"/>
              </w:rPr>
              <w:t xml:space="preserve"> if required</w:t>
            </w:r>
            <w:r w:rsidRPr="00265124">
              <w:rPr>
                <w:b/>
                <w:lang w:val="en-GB"/>
              </w:rPr>
              <w:t>:</w:t>
            </w:r>
          </w:p>
        </w:tc>
      </w:tr>
      <w:tr w:rsidR="00BE030C" w:rsidRPr="00047964" w14:paraId="1AC73F55" w14:textId="77777777" w:rsidTr="007C6900">
        <w:tblPrEx>
          <w:tblLook w:val="04A0" w:firstRow="1" w:lastRow="0" w:firstColumn="1" w:lastColumn="0" w:noHBand="0" w:noVBand="1"/>
        </w:tblPrEx>
        <w:trPr>
          <w:trHeight w:val="612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1A51F6" w14:textId="77777777" w:rsidR="00BE030C" w:rsidRPr="0092534B" w:rsidRDefault="00BE030C" w:rsidP="00BE030C">
            <w:pPr>
              <w:spacing w:line="276" w:lineRule="auto"/>
              <w:rPr>
                <w:bCs/>
                <w:lang w:val="en-GB"/>
              </w:rPr>
            </w:pPr>
          </w:p>
        </w:tc>
      </w:tr>
      <w:tr w:rsidR="00BE030C" w:rsidRPr="00047964" w14:paraId="6DF2C209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D5681C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07D7E8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57F00247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C8C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lastRenderedPageBreak/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2A6370CF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14:paraId="2D943935" w14:textId="77777777" w:rsidR="00BE030C" w:rsidRPr="00803C09" w:rsidRDefault="00BE030C" w:rsidP="00BE030C">
            <w:pPr>
              <w:spacing w:line="276" w:lineRule="auto"/>
              <w:rPr>
                <w:b/>
                <w:lang w:val="en-GB"/>
              </w:rPr>
            </w:pPr>
            <w:r w:rsidRPr="00803C09">
              <w:rPr>
                <w:b/>
                <w:lang w:val="en-GB"/>
              </w:rPr>
              <w:t>Comment by Employee (including areas you would like further development):</w:t>
            </w:r>
          </w:p>
        </w:tc>
      </w:tr>
      <w:tr w:rsidR="00BE030C" w:rsidRPr="00803C09" w14:paraId="792992B4" w14:textId="77777777" w:rsidTr="007C6900">
        <w:tblPrEx>
          <w:tblBorders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98"/>
          <w:jc w:val="center"/>
        </w:trPr>
        <w:tc>
          <w:tcPr>
            <w:tcW w:w="9993" w:type="dxa"/>
            <w:gridSpan w:val="5"/>
            <w:tcBorders>
              <w:top w:val="nil"/>
            </w:tcBorders>
          </w:tcPr>
          <w:p w14:paraId="43EB84C6" w14:textId="77777777" w:rsidR="00BE030C" w:rsidRDefault="00BE030C" w:rsidP="00BE030C">
            <w:pPr>
              <w:spacing w:line="276" w:lineRule="auto"/>
              <w:rPr>
                <w:lang w:val="en-GB"/>
              </w:rPr>
            </w:pPr>
          </w:p>
          <w:p w14:paraId="3D517606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3F8FCAF3" w14:textId="77777777" w:rsidTr="007C6900">
        <w:tblPrEx>
          <w:tblLook w:val="04A0" w:firstRow="1" w:lastRow="0" w:firstColumn="1" w:lastColumn="0" w:noHBand="0" w:noVBand="1"/>
        </w:tblPrEx>
        <w:trPr>
          <w:trHeight w:val="285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EDEB04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5DDA63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144FC4F7" w14:textId="77777777" w:rsidTr="007C6900">
        <w:tblPrEx>
          <w:tblLook w:val="04A0" w:firstRow="1" w:lastRow="0" w:firstColumn="1" w:lastColumn="0" w:noHBand="0" w:noVBand="1"/>
        </w:tblPrEx>
        <w:trPr>
          <w:trHeight w:val="211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9B4F5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Employee: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 w:rsidRPr="00047964">
              <w:rPr>
                <w:lang w:val="en-GB"/>
              </w:rPr>
              <w:t>Date</w:t>
            </w:r>
          </w:p>
        </w:tc>
      </w:tr>
      <w:tr w:rsidR="00BE030C" w:rsidRPr="00803C09" w14:paraId="73C4F255" w14:textId="77777777" w:rsidTr="007C6900">
        <w:tblPrEx>
          <w:tblLook w:val="04A0" w:firstRow="1" w:lastRow="0" w:firstColumn="1" w:lastColumn="0" w:noHBand="0" w:noVBand="1"/>
        </w:tblPrEx>
        <w:trPr>
          <w:trHeight w:val="271"/>
          <w:jc w:val="center"/>
        </w:trPr>
        <w:tc>
          <w:tcPr>
            <w:tcW w:w="999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34406C7" w14:textId="77777777" w:rsidR="00BE030C" w:rsidRPr="00FC62AC" w:rsidRDefault="00BE030C" w:rsidP="00BE030C">
            <w:pPr>
              <w:spacing w:line="276" w:lineRule="auto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Final Comment by Manager</w:t>
            </w:r>
            <w:r w:rsidRPr="00FC62AC">
              <w:rPr>
                <w:b/>
                <w:lang w:val="en-GB"/>
              </w:rPr>
              <w:t>:</w:t>
            </w:r>
          </w:p>
        </w:tc>
      </w:tr>
      <w:tr w:rsidR="00BE030C" w:rsidRPr="00803C09" w14:paraId="1CA48655" w14:textId="77777777" w:rsidTr="007C6900">
        <w:tblPrEx>
          <w:tblLook w:val="04A0" w:firstRow="1" w:lastRow="0" w:firstColumn="1" w:lastColumn="0" w:noHBand="0" w:noVBand="1"/>
        </w:tblPrEx>
        <w:trPr>
          <w:trHeight w:val="584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919240" w14:textId="77777777" w:rsidR="00BE030C" w:rsidRPr="00803C09" w:rsidRDefault="00BE030C" w:rsidP="00BE030C">
            <w:pPr>
              <w:spacing w:line="276" w:lineRule="auto"/>
              <w:rPr>
                <w:lang w:val="en-GB"/>
              </w:rPr>
            </w:pPr>
          </w:p>
        </w:tc>
      </w:tr>
      <w:tr w:rsidR="00BE030C" w:rsidRPr="00047964" w14:paraId="5C39998A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774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C21FA0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………………………………………………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443889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 w:rsidRPr="00047964">
              <w:rPr>
                <w:lang w:val="en-GB"/>
              </w:rPr>
              <w:t>…………………</w:t>
            </w:r>
            <w:r>
              <w:rPr>
                <w:lang w:val="en-GB"/>
              </w:rPr>
              <w:t>….……..</w:t>
            </w:r>
          </w:p>
        </w:tc>
      </w:tr>
      <w:tr w:rsidR="00BE030C" w:rsidRPr="00047964" w14:paraId="06DA6B28" w14:textId="77777777" w:rsidTr="007C6900">
        <w:tblPrEx>
          <w:tblLook w:val="04A0" w:firstRow="1" w:lastRow="0" w:firstColumn="1" w:lastColumn="0" w:noHBand="0" w:noVBand="1"/>
        </w:tblPrEx>
        <w:trPr>
          <w:trHeight w:val="299"/>
          <w:jc w:val="center"/>
        </w:trPr>
        <w:tc>
          <w:tcPr>
            <w:tcW w:w="9993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1EB2" w14:textId="77777777" w:rsidR="00BE030C" w:rsidRPr="00047964" w:rsidRDefault="00BE030C" w:rsidP="00BE030C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Manager:</w:t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</w:r>
            <w:r>
              <w:rPr>
                <w:lang w:val="en-GB"/>
              </w:rPr>
              <w:tab/>
              <w:t xml:space="preserve">             </w:t>
            </w:r>
            <w:r w:rsidRPr="00047964">
              <w:rPr>
                <w:lang w:val="en-GB"/>
              </w:rPr>
              <w:t>Date</w:t>
            </w:r>
          </w:p>
        </w:tc>
      </w:tr>
    </w:tbl>
    <w:p w14:paraId="044DA4DE" w14:textId="77777777" w:rsidR="00251D90" w:rsidRPr="007F7D38" w:rsidRDefault="00251D90" w:rsidP="007F7D38"/>
    <w:sectPr w:rsidR="00251D90" w:rsidRPr="007F7D38" w:rsidSect="009245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440" w:bottom="2098" w:left="1440" w:header="1701" w:footer="20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298F3" w14:textId="77777777" w:rsidR="00B57E2C" w:rsidRDefault="00B57E2C" w:rsidP="00677D89">
      <w:pPr>
        <w:spacing w:after="0" w:line="240" w:lineRule="auto"/>
      </w:pPr>
      <w:r>
        <w:separator/>
      </w:r>
    </w:p>
  </w:endnote>
  <w:endnote w:type="continuationSeparator" w:id="0">
    <w:p w14:paraId="43E3C339" w14:textId="77777777" w:rsidR="00B57E2C" w:rsidRDefault="00B57E2C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0C30" w14:textId="77777777" w:rsidR="004C3769" w:rsidRDefault="004C37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E1E72" w14:textId="77777777" w:rsidR="00CD0751" w:rsidRDefault="00CD0751">
    <w:pPr>
      <w:pStyle w:val="Footer"/>
    </w:pPr>
    <w:r w:rsidRPr="00A32629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EA8115" wp14:editId="043F313C">
              <wp:simplePos x="0" y="0"/>
              <wp:positionH relativeFrom="column">
                <wp:posOffset>5381625</wp:posOffset>
              </wp:positionH>
              <wp:positionV relativeFrom="paragraph">
                <wp:posOffset>629920</wp:posOffset>
              </wp:positionV>
              <wp:extent cx="68580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FFD2E2" w14:textId="77777777" w:rsidR="00CD0751" w:rsidRPr="0021110C" w:rsidRDefault="00CD0751" w:rsidP="00CD0751">
                          <w:pPr>
                            <w:jc w:val="right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COF306 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EA81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3.75pt;margin-top:49.6pt;width:54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" fillcolor="white [3201]" stroked="f" strokeweight=".5pt">
              <v:textbox>
                <w:txbxContent>
                  <w:p w14:paraId="4AFFD2E2" w14:textId="77777777" w:rsidR="00CD0751" w:rsidRPr="0021110C" w:rsidRDefault="00CD0751" w:rsidP="00CD0751">
                    <w:pPr>
                      <w:jc w:val="right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COF306 Version 1</w:t>
                    </w:r>
                  </w:p>
                </w:txbxContent>
              </v:textbox>
            </v:shape>
          </w:pict>
        </mc:Fallback>
      </mc:AlternateContent>
    </w:r>
    <w:r w:rsidRPr="00A32629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86495B" wp14:editId="1AB91FA6">
              <wp:simplePos x="0" y="0"/>
              <wp:positionH relativeFrom="column">
                <wp:posOffset>942974</wp:posOffset>
              </wp:positionH>
              <wp:positionV relativeFrom="paragraph">
                <wp:posOffset>601345</wp:posOffset>
              </wp:positionV>
              <wp:extent cx="189547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9547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305597" w14:textId="77777777" w:rsidR="00CD0751" w:rsidRPr="0021110C" w:rsidRDefault="00CD0751" w:rsidP="00CD0751">
                          <w:pP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Performance Review Form: AD Operation </w:t>
                          </w:r>
                          <w:proofErr w:type="gramStart"/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Staff  December</w:t>
                          </w:r>
                          <w:proofErr w:type="gramEnd"/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2019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47E006" id="Text Box 10" o:spid="_x0000_s1027" type="#_x0000_t202" style="position:absolute;margin-left:74.25pt;margin-top:47.35pt;width:149.25pt;height:27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" fillcolor="white [3201]" stroked="f" strokeweight=".5pt">
              <v:textbox>
                <w:txbxContent>
                  <w:p w:rsidR="00CD0751" w:rsidRPr="0021110C" w:rsidRDefault="00CD0751" w:rsidP="00CD0751">
                    <w:pP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Performance Review Form: AD Operation </w:t>
                    </w:r>
                    <w:proofErr w:type="gramStart"/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Staff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December</w:t>
                    </w:r>
                    <w:proofErr w:type="gramEnd"/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2019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4442C" w14:textId="77777777" w:rsidR="004C3769" w:rsidRDefault="004C3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B6E2A" w14:textId="77777777" w:rsidR="00B57E2C" w:rsidRDefault="00B57E2C" w:rsidP="00677D89">
      <w:pPr>
        <w:spacing w:after="0" w:line="240" w:lineRule="auto"/>
      </w:pPr>
      <w:r>
        <w:separator/>
      </w:r>
    </w:p>
  </w:footnote>
  <w:footnote w:type="continuationSeparator" w:id="0">
    <w:p w14:paraId="15B22E18" w14:textId="77777777" w:rsidR="00B57E2C" w:rsidRDefault="00B57E2C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A6299" w14:textId="77777777" w:rsidR="004C3769" w:rsidRDefault="004C37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87FEE" w14:textId="77777777" w:rsidR="001F17C8" w:rsidRDefault="00AC1174" w:rsidP="00AB6372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5DFEE772" wp14:editId="1701ECEA">
          <wp:simplePos x="0" y="0"/>
          <wp:positionH relativeFrom="column">
            <wp:posOffset>-905774</wp:posOffset>
          </wp:positionH>
          <wp:positionV relativeFrom="paragraph">
            <wp:posOffset>-1060450</wp:posOffset>
          </wp:positionV>
          <wp:extent cx="7536478" cy="10652400"/>
          <wp:effectExtent l="0" t="0" r="762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F6E7D" w14:textId="77777777" w:rsidR="004C3769" w:rsidRDefault="004C3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594"/>
    <w:multiLevelType w:val="hybridMultilevel"/>
    <w:tmpl w:val="073E2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A0160"/>
    <w:multiLevelType w:val="hybridMultilevel"/>
    <w:tmpl w:val="2952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9B1"/>
    <w:rsid w:val="000432AE"/>
    <w:rsid w:val="00112A2D"/>
    <w:rsid w:val="001165BC"/>
    <w:rsid w:val="00133FEC"/>
    <w:rsid w:val="00177D59"/>
    <w:rsid w:val="00191EE9"/>
    <w:rsid w:val="001A176C"/>
    <w:rsid w:val="001D6458"/>
    <w:rsid w:val="001D6B07"/>
    <w:rsid w:val="001F17C8"/>
    <w:rsid w:val="00251D90"/>
    <w:rsid w:val="00321AB9"/>
    <w:rsid w:val="00386C62"/>
    <w:rsid w:val="004612C4"/>
    <w:rsid w:val="004C16DB"/>
    <w:rsid w:val="004C3769"/>
    <w:rsid w:val="004C6C16"/>
    <w:rsid w:val="004E1211"/>
    <w:rsid w:val="005042FB"/>
    <w:rsid w:val="005073D2"/>
    <w:rsid w:val="00587EF0"/>
    <w:rsid w:val="005929B1"/>
    <w:rsid w:val="005A4C4C"/>
    <w:rsid w:val="005C5BFE"/>
    <w:rsid w:val="005F4972"/>
    <w:rsid w:val="006122A9"/>
    <w:rsid w:val="0064065D"/>
    <w:rsid w:val="00677D89"/>
    <w:rsid w:val="00681B62"/>
    <w:rsid w:val="006A75A4"/>
    <w:rsid w:val="0079518E"/>
    <w:rsid w:val="007A08F0"/>
    <w:rsid w:val="007B2713"/>
    <w:rsid w:val="007C6900"/>
    <w:rsid w:val="007D2ECF"/>
    <w:rsid w:val="007F7D38"/>
    <w:rsid w:val="00805712"/>
    <w:rsid w:val="008764EB"/>
    <w:rsid w:val="00883C38"/>
    <w:rsid w:val="00901DEB"/>
    <w:rsid w:val="00920962"/>
    <w:rsid w:val="0092454A"/>
    <w:rsid w:val="00992973"/>
    <w:rsid w:val="009B795C"/>
    <w:rsid w:val="009E7EDE"/>
    <w:rsid w:val="00A168D3"/>
    <w:rsid w:val="00A43527"/>
    <w:rsid w:val="00AB6372"/>
    <w:rsid w:val="00AC1174"/>
    <w:rsid w:val="00AC1895"/>
    <w:rsid w:val="00AE2299"/>
    <w:rsid w:val="00B13152"/>
    <w:rsid w:val="00B16FD6"/>
    <w:rsid w:val="00B57E2C"/>
    <w:rsid w:val="00B73C50"/>
    <w:rsid w:val="00BE030C"/>
    <w:rsid w:val="00BE61F2"/>
    <w:rsid w:val="00C06BC3"/>
    <w:rsid w:val="00C15B5E"/>
    <w:rsid w:val="00C60090"/>
    <w:rsid w:val="00C73CF6"/>
    <w:rsid w:val="00CB2623"/>
    <w:rsid w:val="00CC0CA3"/>
    <w:rsid w:val="00CD0751"/>
    <w:rsid w:val="00CD4356"/>
    <w:rsid w:val="00CD6270"/>
    <w:rsid w:val="00CF5272"/>
    <w:rsid w:val="00D4139C"/>
    <w:rsid w:val="00DB2C46"/>
    <w:rsid w:val="00DB6C6D"/>
    <w:rsid w:val="00DB7E6B"/>
    <w:rsid w:val="00DC4C5B"/>
    <w:rsid w:val="00DE57CB"/>
    <w:rsid w:val="00DF3BDD"/>
    <w:rsid w:val="00E20867"/>
    <w:rsid w:val="00E347C6"/>
    <w:rsid w:val="00E94D75"/>
    <w:rsid w:val="00EA37C4"/>
    <w:rsid w:val="00EB1A70"/>
    <w:rsid w:val="00EE198F"/>
    <w:rsid w:val="00EE45E1"/>
    <w:rsid w:val="00EF0DF5"/>
    <w:rsid w:val="00F15740"/>
    <w:rsid w:val="00F3790B"/>
    <w:rsid w:val="00F65CBD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530279E5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  <w:style w:type="paragraph" w:styleId="NoSpacing">
    <w:name w:val="No Spacing"/>
    <w:uiPriority w:val="1"/>
    <w:qFormat/>
    <w:rsid w:val="00112A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Madeline Janiola</cp:lastModifiedBy>
  <cp:revision>4</cp:revision>
  <cp:lastPrinted>2016-02-17T10:40:00Z</cp:lastPrinted>
  <dcterms:created xsi:type="dcterms:W3CDTF">2019-12-17T07:11:00Z</dcterms:created>
  <dcterms:modified xsi:type="dcterms:W3CDTF">2021-04-11T04:26:00Z</dcterms:modified>
</cp:coreProperties>
</file>