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14:paraId="3DEADC92" w14:textId="77777777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14:paraId="1D5E18D1" w14:textId="02787129" w:rsidR="00251D90" w:rsidRPr="00265124" w:rsidRDefault="00251D90" w:rsidP="003936EC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bookmarkStart w:id="0" w:name="_GoBack" w:colFirst="0" w:colLast="0"/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End of Year </w:t>
            </w:r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 xml:space="preserve">Performance Review </w:t>
            </w:r>
            <w:r w:rsidR="006D5B63" w:rsidRPr="00B60A91">
              <w:rPr>
                <w:b/>
                <w:color w:val="002060"/>
                <w:sz w:val="28"/>
                <w:szCs w:val="32"/>
                <w:lang w:val="en-GB"/>
              </w:rPr>
              <w:t>Form</w:t>
            </w:r>
            <w:r w:rsidR="006D5B63">
              <w:rPr>
                <w:b/>
                <w:color w:val="002060"/>
                <w:sz w:val="28"/>
                <w:szCs w:val="32"/>
                <w:lang w:val="en-GB"/>
              </w:rPr>
              <w:t>: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</w:t>
            </w:r>
            <w:r w:rsidR="00473674">
              <w:rPr>
                <w:b/>
                <w:color w:val="002060"/>
                <w:sz w:val="28"/>
                <w:szCs w:val="32"/>
                <w:lang w:val="en-GB"/>
              </w:rPr>
              <w:t>Abu Dhabi Operation</w:t>
            </w:r>
            <w:r w:rsidR="00912654">
              <w:rPr>
                <w:b/>
                <w:color w:val="002060"/>
                <w:sz w:val="28"/>
                <w:szCs w:val="32"/>
                <w:lang w:val="en-GB"/>
              </w:rPr>
              <w:t>s</w:t>
            </w:r>
            <w:r w:rsidR="00473674">
              <w:rPr>
                <w:b/>
                <w:color w:val="002060"/>
                <w:sz w:val="28"/>
                <w:szCs w:val="32"/>
                <w:lang w:val="en-GB"/>
              </w:rPr>
              <w:t xml:space="preserve"> Doctor</w:t>
            </w:r>
          </w:p>
        </w:tc>
      </w:tr>
      <w:tr w:rsidR="007C6900" w:rsidRPr="000A459F" w14:paraId="3BA2BB0A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61CB44A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6043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14:paraId="712AC7D5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CEE3A28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A1455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14:paraId="6B9B2144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14:paraId="3DA65555" w14:textId="77777777" w:rsidTr="00112A2D">
              <w:trPr>
                <w:trHeight w:val="262"/>
              </w:trPr>
              <w:tc>
                <w:tcPr>
                  <w:tcW w:w="2507" w:type="dxa"/>
                </w:tcPr>
                <w:p w14:paraId="1141371C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14:paraId="0DEBE30C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14:paraId="2D720DD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14:paraId="0B89B9B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14:paraId="7441D65A" w14:textId="77777777" w:rsidTr="00112A2D">
              <w:trPr>
                <w:trHeight w:val="247"/>
              </w:trPr>
              <w:tc>
                <w:tcPr>
                  <w:tcW w:w="2507" w:type="dxa"/>
                </w:tcPr>
                <w:p w14:paraId="31246C08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14:paraId="5D5133B0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14:paraId="0F38DD6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14:paraId="13927291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14:paraId="1CC924F2" w14:textId="77777777"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14:paraId="05E61A9E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3958273D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14:paraId="460052DE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14:paraId="6797CF80" w14:textId="50BB5D2D" w:rsidR="00251D90" w:rsidRPr="00112A2D" w:rsidRDefault="00DB6C6D" w:rsidP="00810FDA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</w:t>
            </w:r>
            <w:r w:rsidR="00391889">
              <w:t>Patients Contacts</w:t>
            </w:r>
            <w:r w:rsidR="00C06BC3" w:rsidRPr="00112A2D">
              <w:t>, CME Attendance, Clinical Incidents</w:t>
            </w:r>
            <w:r w:rsidR="00391889">
              <w:t>, NE CSMP</w:t>
            </w:r>
            <w:r w:rsidR="00C06BC3" w:rsidRPr="00112A2D">
              <w:t>)</w:t>
            </w:r>
          </w:p>
        </w:tc>
      </w:tr>
      <w:tr w:rsidR="00251D90" w:rsidRPr="00047964" w14:paraId="331940DA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14:paraId="1577E1AC" w14:textId="5B4F7B83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</w:t>
            </w:r>
            <w:r w:rsidR="00391889">
              <w:t xml:space="preserve">, </w:t>
            </w:r>
            <w:r w:rsidR="00C06BC3" w:rsidRPr="00112A2D">
              <w:t>Driving Error / At Fault Incidents / Accidents)</w:t>
            </w:r>
          </w:p>
        </w:tc>
      </w:tr>
      <w:tr w:rsidR="00DB6C6D" w:rsidRPr="00047964" w14:paraId="3E0CEB97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9BBF7" w14:textId="48AC2E71" w:rsidR="00DB6C6D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Teamwork &amp; Interactions (with Stakeholders, Colleagues, Leadership Team)</w:t>
            </w:r>
          </w:p>
        </w:tc>
      </w:tr>
      <w:tr w:rsidR="00DB6C6D" w:rsidRPr="00047964" w14:paraId="51B9141C" w14:textId="77777777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10B6D940" w14:textId="4FF75A71" w:rsidR="00DB6C6D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Routine Daily/ Monthly Task Involvement ( Daily Checks, QHSE Surveys, Routine Cleaning)</w:t>
            </w:r>
          </w:p>
        </w:tc>
      </w:tr>
      <w:tr w:rsidR="00DB6C6D" w:rsidRPr="00047964" w14:paraId="35BEAADC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4445684A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14:paraId="1518A55C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EAD9ACD" w14:textId="3B4F53DA" w:rsidR="00B16FD6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ePCR</w:t>
            </w:r>
            <w:proofErr w:type="spellEnd"/>
            <w:r>
              <w:t xml:space="preserve"> Compliance Scores</w:t>
            </w:r>
          </w:p>
        </w:tc>
      </w:tr>
      <w:tr w:rsidR="00B16FD6" w:rsidRPr="00047964" w14:paraId="3EBFE978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D8C69B3" w14:textId="37D0DDDB" w:rsidR="00B16FD6" w:rsidRPr="00112A2D" w:rsidRDefault="00391889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Overtime Assistance</w:t>
            </w:r>
          </w:p>
        </w:tc>
      </w:tr>
      <w:tr w:rsidR="00B16FD6" w:rsidRPr="00047964" w14:paraId="53AD457A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36C7ABB" w14:textId="21AD8F88" w:rsidR="00B16FD6" w:rsidRPr="00112A2D" w:rsidRDefault="00391889" w:rsidP="00810FDA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LMS Completion of All Mandatory Courses</w:t>
            </w:r>
          </w:p>
        </w:tc>
      </w:tr>
      <w:tr w:rsidR="00DB6C6D" w:rsidRPr="00047964" w14:paraId="4F80E53F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14:paraId="394F4897" w14:textId="53BFECA4" w:rsidR="00587EF0" w:rsidRPr="00112A2D" w:rsidRDefault="00391889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Professionalism </w:t>
            </w:r>
            <w:proofErr w:type="gramStart"/>
            <w:r>
              <w:t>( Uniform</w:t>
            </w:r>
            <w:proofErr w:type="gramEnd"/>
            <w:r>
              <w:t xml:space="preserve">, General Appearance, Attitude, Company Representation) 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14:paraId="3741495F" w14:textId="77777777" w:rsidTr="00B16FD6">
              <w:tc>
                <w:tcPr>
                  <w:tcW w:w="2493" w:type="pct"/>
                </w:tcPr>
                <w:p w14:paraId="31A0989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14:paraId="790A49C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ABDDD6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0E32DD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2662ECF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3C28D73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5D4E2B0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53092E3D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23FABC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7FAD03E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2B7B60E7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54CCA15" w14:textId="77777777" w:rsidTr="00B16FD6">
              <w:tc>
                <w:tcPr>
                  <w:tcW w:w="2493" w:type="pct"/>
                </w:tcPr>
                <w:p w14:paraId="5EA897F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14:paraId="04DB4331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AAD5B7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79A7B3C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1C767D9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08BC1C8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39F8D16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0AF44C41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91E031F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F6AAE3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AAACB79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58CC2A12" w14:textId="77777777" w:rsidTr="00B16FD6">
              <w:tc>
                <w:tcPr>
                  <w:tcW w:w="2493" w:type="pct"/>
                </w:tcPr>
                <w:p w14:paraId="5DF15B66" w14:textId="466846F8" w:rsidR="00587EF0" w:rsidRPr="00112A2D" w:rsidRDefault="00391889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PCR Audit Completion</w:t>
                  </w:r>
                </w:p>
              </w:tc>
              <w:tc>
                <w:tcPr>
                  <w:tcW w:w="331" w:type="pct"/>
                </w:tcPr>
                <w:p w14:paraId="0F4C34BF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9902AF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ACC828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2B804D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89F058C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7A4AA59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327E4AF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C7CEAEF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0F4DB91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3C2F20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6D438286" w14:textId="77777777" w:rsidTr="00B16FD6">
              <w:tc>
                <w:tcPr>
                  <w:tcW w:w="2493" w:type="pct"/>
                </w:tcPr>
                <w:p w14:paraId="2B76D679" w14:textId="675F6690" w:rsidR="00587EF0" w:rsidRPr="00112A2D" w:rsidRDefault="00391889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Teamwork &amp; Interaction</w:t>
                  </w:r>
                </w:p>
              </w:tc>
              <w:tc>
                <w:tcPr>
                  <w:tcW w:w="331" w:type="pct"/>
                </w:tcPr>
                <w:p w14:paraId="090EA2F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18DE03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ADFE166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49D6AEB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4BFA7AB3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63421066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787BFE0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7CE5998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524FF57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0887027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AA9FABF" w14:textId="77777777" w:rsidTr="00B16FD6">
              <w:tc>
                <w:tcPr>
                  <w:tcW w:w="2493" w:type="pct"/>
                </w:tcPr>
                <w:p w14:paraId="51F34045" w14:textId="343818C5" w:rsidR="00587EF0" w:rsidRPr="00112A2D" w:rsidRDefault="00391889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Routine Daily / Monthly task Involvement</w:t>
                  </w:r>
                </w:p>
              </w:tc>
              <w:tc>
                <w:tcPr>
                  <w:tcW w:w="331" w:type="pct"/>
                </w:tcPr>
                <w:p w14:paraId="7BF57EFD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415ADA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EB33EA1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D7655F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FCDD14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5E19E9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B8E5AA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F398BCC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2DB4C8A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0B81B92F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44DA05C7" w14:textId="77777777" w:rsidTr="00B16FD6">
              <w:tc>
                <w:tcPr>
                  <w:tcW w:w="2493" w:type="pct"/>
                </w:tcPr>
                <w:p w14:paraId="36052D7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14:paraId="7FAE951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79A38D1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282A33D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8BD1190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8576FD8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2D6A8397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6A4714B0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3F1A62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28806743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1062C30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1551A07" w14:textId="77777777" w:rsidTr="00B16FD6">
              <w:tc>
                <w:tcPr>
                  <w:tcW w:w="2493" w:type="pct"/>
                </w:tcPr>
                <w:p w14:paraId="7B1C830C" w14:textId="79DBC653" w:rsidR="00587EF0" w:rsidRPr="00112A2D" w:rsidRDefault="00391889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proofErr w:type="spellStart"/>
                  <w:r>
                    <w:t>ePCR</w:t>
                  </w:r>
                  <w:proofErr w:type="spellEnd"/>
                  <w:r>
                    <w:t xml:space="preserve"> Completion Scores</w:t>
                  </w:r>
                </w:p>
              </w:tc>
              <w:tc>
                <w:tcPr>
                  <w:tcW w:w="331" w:type="pct"/>
                </w:tcPr>
                <w:p w14:paraId="0FDC68CF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5AD940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F13DD27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7818057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4C97BB4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3F90449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3264EC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FA8A4E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3CBC4E7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B4DC396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C0C293B" w14:textId="77777777" w:rsidTr="00B16FD6">
              <w:tc>
                <w:tcPr>
                  <w:tcW w:w="2493" w:type="pct"/>
                </w:tcPr>
                <w:p w14:paraId="08D42B6E" w14:textId="5D3CE8D2" w:rsidR="00587EF0" w:rsidRPr="00112A2D" w:rsidRDefault="00391889" w:rsidP="00914584">
                  <w:pPr>
                    <w:framePr w:hSpace="180" w:wrap="around" w:vAnchor="text" w:hAnchor="text" w:xAlign="center" w:y="1"/>
                    <w:suppressOverlap/>
                  </w:pPr>
                  <w:r>
                    <w:t>Overtime Assistance</w:t>
                  </w:r>
                </w:p>
              </w:tc>
              <w:tc>
                <w:tcPr>
                  <w:tcW w:w="331" w:type="pct"/>
                </w:tcPr>
                <w:p w14:paraId="4E92C6D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FE41D6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D498BD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29871F4F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3FC8EFD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AA6ED25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0E46196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480735D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ED66F47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377F559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460B195" w14:textId="77777777" w:rsidTr="00B16FD6">
              <w:tc>
                <w:tcPr>
                  <w:tcW w:w="2493" w:type="pct"/>
                </w:tcPr>
                <w:p w14:paraId="1996845E" w14:textId="3E7DB0CE" w:rsidR="00587EF0" w:rsidRPr="00112A2D" w:rsidRDefault="00391889" w:rsidP="00914584">
                  <w:pPr>
                    <w:framePr w:hSpace="180" w:wrap="around" w:vAnchor="text" w:hAnchor="text" w:xAlign="center" w:y="1"/>
                    <w:suppressOverlap/>
                  </w:pPr>
                  <w:r>
                    <w:t>LMS Completed</w:t>
                  </w:r>
                </w:p>
              </w:tc>
              <w:tc>
                <w:tcPr>
                  <w:tcW w:w="331" w:type="pct"/>
                </w:tcPr>
                <w:p w14:paraId="3E60CC03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227F5BF8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AF7FA8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665216A7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763C052B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79F302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107AAAD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E2B8C96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37BD12E3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B8A5160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1C39DBB6" w14:textId="77777777" w:rsidTr="00B16FD6">
              <w:tc>
                <w:tcPr>
                  <w:tcW w:w="2493" w:type="pct"/>
                </w:tcPr>
                <w:p w14:paraId="7C897592" w14:textId="338D6227" w:rsidR="00587EF0" w:rsidRPr="00356C04" w:rsidRDefault="00391889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>
                    <w:t>Professionalism</w:t>
                  </w:r>
                </w:p>
              </w:tc>
              <w:tc>
                <w:tcPr>
                  <w:tcW w:w="331" w:type="pct"/>
                </w:tcPr>
                <w:p w14:paraId="40705714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0C9699E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9E59396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75BBC62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556BBBD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B6D2E14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68DAF1A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24833969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593E3720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42D5B97D" w14:textId="77777777" w:rsidR="00587EF0" w:rsidRPr="00112A2D" w:rsidRDefault="00587EF0" w:rsidP="00914584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14:paraId="38C9B973" w14:textId="77777777" w:rsidTr="00B16FD6">
              <w:tc>
                <w:tcPr>
                  <w:tcW w:w="2493" w:type="pct"/>
                  <w:vMerge w:val="restart"/>
                  <w:vAlign w:val="center"/>
                </w:tcPr>
                <w:p w14:paraId="72AE8CC9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14:paraId="2D5BF9A6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C852E3F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5C4BF1AA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882EB3C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1874CE5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E9D967A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EA2A362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062BC79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6E52793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14:paraId="002C2666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14:paraId="78A0E931" w14:textId="77777777" w:rsidTr="00B16FD6">
              <w:tc>
                <w:tcPr>
                  <w:tcW w:w="2493" w:type="pct"/>
                  <w:vMerge/>
                </w:tcPr>
                <w:p w14:paraId="2DDC3291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14:paraId="738CB8F8" w14:textId="77777777" w:rsidR="00B16FD6" w:rsidRPr="00112A2D" w:rsidRDefault="00B16FD6" w:rsidP="00914584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14:paraId="501EFA9B" w14:textId="77777777"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14:paraId="35005806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E79308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14:paraId="4AD26D30" w14:textId="77777777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3DA7E8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1BAEF" wp14:editId="72DD36F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5F654A" w14:textId="77777777"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BDCB4E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92A143" wp14:editId="334140D0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2D6041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14:paraId="180BED37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B3A089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602B40" wp14:editId="29681F3A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224FEE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14516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82B9E8" wp14:editId="2422B7D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43ED9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14:paraId="32BEC393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981D6A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F3CD02" wp14:editId="3E0CA30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D3B76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ECA14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D68967" wp14:editId="1261E9B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2B1B30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14:paraId="4D7604C0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B61AEA6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14:paraId="13F82ADC" w14:textId="77777777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1098C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E030C" w:rsidRPr="00047964" w14:paraId="7F239A60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290FC16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14:paraId="05F8F66A" w14:textId="77777777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65288" w14:textId="77777777"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14:paraId="3A0A85AF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11ED2A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C447FD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557A54DA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5D12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585C4DCC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51161CD1" w14:textId="77777777"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14:paraId="04726777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8217D13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14:paraId="67C8264E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2B3305D8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F7EDA3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6462E7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010BF395" w14:textId="77777777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05B6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1C85186A" w14:textId="77777777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28C5426" w14:textId="77777777"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14:paraId="43DBD7D8" w14:textId="77777777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065AF2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100BE846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462D1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FD49A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5DBF4093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6E1E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  <w:bookmarkEnd w:id="0"/>
    </w:tbl>
    <w:p w14:paraId="0D1D32C7" w14:textId="77777777" w:rsidR="00251D90" w:rsidRPr="007F7D38" w:rsidRDefault="00251D90" w:rsidP="007F7D38"/>
    <w:sectPr w:rsidR="00251D90" w:rsidRPr="007F7D38" w:rsidSect="0092454A">
      <w:headerReference w:type="default" r:id="rId7"/>
      <w:footerReference w:type="default" r:id="rId8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7C152" w14:textId="77777777" w:rsidR="009B58AC" w:rsidRDefault="009B58AC" w:rsidP="00677D89">
      <w:pPr>
        <w:spacing w:after="0" w:line="240" w:lineRule="auto"/>
      </w:pPr>
      <w:r>
        <w:separator/>
      </w:r>
    </w:p>
  </w:endnote>
  <w:endnote w:type="continuationSeparator" w:id="0">
    <w:p w14:paraId="3B995E98" w14:textId="77777777" w:rsidR="009B58AC" w:rsidRDefault="009B58A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B179D" w14:textId="70A8A170" w:rsidR="00391889" w:rsidRDefault="00391889">
    <w:pPr>
      <w:pStyle w:val="Footer"/>
    </w:pPr>
    <w:r w:rsidRPr="0039188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81EA17" wp14:editId="3FEFB3B7">
              <wp:simplePos x="0" y="0"/>
              <wp:positionH relativeFrom="column">
                <wp:posOffset>962024</wp:posOffset>
              </wp:positionH>
              <wp:positionV relativeFrom="paragraph">
                <wp:posOffset>610870</wp:posOffset>
              </wp:positionV>
              <wp:extent cx="258127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12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5445A2" w14:textId="040DA007" w:rsidR="00391889" w:rsidRPr="0021110C" w:rsidRDefault="00391889" w:rsidP="00391889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Performance Review Form: Abu Dhabi Operations Doctor December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F81EA1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5.75pt;margin-top:48.1pt;width:203.2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UgjAIAAIwFAAAOAAAAZHJzL2Uyb0RvYy54bWysVE1v2zAMvQ/YfxB0X52kST+COkXWosOA&#10;oi3WDj0rstwYk0VNUmJnv35PsvOxrpcOu9gU+UiKTyQvLttas7VyviKT8+HRgDNlJBWVecn596eb&#10;T2ec+SBMITQZlfON8vxy9vHDRWOnakRL0oVyDEGMnzY258sQ7DTLvFyqWvgjssrAWJKrRcDRvWSF&#10;Ew2i1zobDQYnWUOusI6k8h7a687IZyl+WSoZ7svSq8B0znG3kL4ufRfxm80uxPTFCbusZH8N8Q+3&#10;qEVlkHQX6loEwVau+itUXUlHnspwJKnOqCwrqVINqGY4eFXN41JYlWoBOd7uaPL/L6y8Wz84VhV4&#10;O9BjRI03elJtYJ+pZVCBn8b6KWCPFsDQQg/sVu+hjGW3pavjHwUx2BFqs2M3RpNQjiZnw9HphDMJ&#10;2/H49Pwshc/23tb58EVRzaKQc4fXS6SK9a0PuAmgW0hM5klXxU2ldTrEjlFX2rG1wFvrkO4Ijz9Q&#10;2rAm5yfHk0EKbCi6d5G1iWFU6pk+Xay8qzBJYaNVxGjzTZXgLBX6Rm4hpTK7/AkdUSVSvcexx+9v&#10;9R7nrg54pMxkws65rgy5VH0asj1lxY8tZWWHB+EHdUcxtIu274gFFRs0hKNupLyVNxVe7Vb48CAc&#10;Zgg9gL0Q7vEpNYF16iXOluR+vaWPeLQ2rJw1mMmc+58r4RRn+qtB058Px+M4xOkwnpyOcHCHlsWh&#10;xazqK0IrDLGBrExixAe9FUtH9TPWxzxmhUkYidw5D1vxKnSbAutHqvk8gTC2VoRb82hlDB3pjT35&#10;1D4LZ/vGDWj5O9pOr5i+6t8OGz0NzVeByio1dyS4Y7UnHiOfer5fT3GnHJ4Tar9EZ78BAAD//wMA&#10;UEsDBBQABgAIAAAAIQB1bNIP3wAAAAoBAAAPAAAAZHJzL2Rvd25yZXYueG1sTI/NTsMwEITvSLyD&#10;tUhcEHXayqWEOBVC/EjcaFoQNzdekoh4HcVuEt6ehQscRzOa+SbbTK4VA/ah8aRhPktAIJXeNlRp&#10;2BUPl2sQIRqypvWEGr4wwCY/PclMav1ILzhsYyW4hEJqNNQxdqmUoazRmTDzHRJ7H753JrLsK2l7&#10;M3K5a+UiSVbSmYZ4oTYd3tVYfm6PTsP7RfX2HKbH/bhUy+7+aSiuXm2h9fnZdHsDIuIU/8Lwg8/o&#10;kDPTwR/JBtGyVnPFUQ3XqwUIDii15nOHXycBmWfy/4X8GwAA//8DAFBLAQItABQABgAIAAAAIQC2&#10;gziS/gAAAOEBAAATAAAAAAAAAAAAAAAAAAAAAABbQ29udGVudF9UeXBlc10ueG1sUEsBAi0AFAAG&#10;AAgAAAAhADj9If/WAAAAlAEAAAsAAAAAAAAAAAAAAAAALwEAAF9yZWxzLy5yZWxzUEsBAi0AFAAG&#10;AAgAAAAhAOYoBSCMAgAAjAUAAA4AAAAAAAAAAAAAAAAALgIAAGRycy9lMm9Eb2MueG1sUEsBAi0A&#10;FAAGAAgAAAAhAHVs0g/fAAAACgEAAA8AAAAAAAAAAAAAAAAA5gQAAGRycy9kb3ducmV2LnhtbFBL&#10;BQYAAAAABAAEAPMAAADyBQAAAAA=&#10;" fillcolor="white [3201]" stroked="f" strokeweight=".5pt">
              <v:textbox>
                <w:txbxContent>
                  <w:p w14:paraId="435445A2" w14:textId="040DA007" w:rsidR="00391889" w:rsidRPr="0021110C" w:rsidRDefault="00391889" w:rsidP="00391889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Review Form: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Abu Dhabi Operations Doctor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December 2019</w:t>
                    </w:r>
                  </w:p>
                </w:txbxContent>
              </v:textbox>
            </v:shape>
          </w:pict>
        </mc:Fallback>
      </mc:AlternateContent>
    </w:r>
    <w:r w:rsidRPr="0039188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952229" wp14:editId="104641FF">
              <wp:simplePos x="0" y="0"/>
              <wp:positionH relativeFrom="column">
                <wp:posOffset>5457825</wp:posOffset>
              </wp:positionH>
              <wp:positionV relativeFrom="paragraph">
                <wp:posOffset>601345</wp:posOffset>
              </wp:positionV>
              <wp:extent cx="6286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4E72AF" w14:textId="0247A3AD" w:rsidR="00391889" w:rsidRPr="0021110C" w:rsidRDefault="00391889" w:rsidP="00391889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COF309 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952229" id="Text Box 2" o:spid="_x0000_s1027" type="#_x0000_t202" style="position:absolute;margin-left:429.75pt;margin-top:47.35pt;width:49.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TpigIAAJAFAAAOAAAAZHJzL2Uyb0RvYy54bWysVE1PGzEQvVfqf7B8L5uEACFig1IQVSUE&#10;qFBxdrw2WdXrcW0n2fTX99mbr1IuVL3s2jNvvp5n5uKybQxbKh9qsiXvH/U4U1ZSVduXkn9/uvk0&#10;4ixEYSthyKqSr1Xgl5OPHy5WbqwGNCdTKc/gxIbxypV8HqMbF0WQc9WIcEROWSg1+UZEXP1LUXmx&#10;gvfGFINe77RYka+cJ6lCgPS6U/JJ9q+1kvFe66AiMyVHbjF/ff7O0reYXIjxixduXstNGuIfsmhE&#10;bRF05+paRMEWvv7LVVNLT4F0PJLUFKR1LVWuAdX0e6+qeZwLp3ItICe4HU3h/7mVd8sHz+qq5APO&#10;rGjwRE+qjewztWyQ2Fm5MAbo0QEWW4jxylt5gDAV3WrfpD/KYdCD5/WO2+RMQng6GJ2eQCOhOh6e&#10;nY8y98Xe2PkQvyhqWDqU3OPpMqNieRsiEgF0C0mxApm6uqmNyZfULurKeLYUeGgTc4qw+ANlLFsh&#10;kWOkkYwsJfPOs7FJonLDbMKlwrsC8ymujUoYY78pDcJynW/EFlIqu4uf0QmlEeo9hhv8Pqv3GHd1&#10;wCJHJht3xk1tyefq84TtKat+bCnTHR6EH9SdjrGdtblTdu8/o2qNtvDUjVVw8qbG492KEB+Exxzh&#10;vbEb4j0+2hDIp82Jszn5X2/JEx7tDS1nK8xlycPPhfCKM/PVovHP+8NhGuR8GZ6cDXDxh5rZocYu&#10;mitCR/SxhZzMx4SPZnvUnppnrJBpigqVsBKxSx63x6vYbQusIKmm0wzC6DoRb+2jk8l1Yjm15lP7&#10;LLzb9G9E49/RdoLF+FUbd9hkaWm6iKTr3OOJ547VDf8Y+9z6mxWV9srhPaP2i3TyGwAA//8DAFBL&#10;AwQUAAYACAAAACEABLi5FeAAAAAKAQAADwAAAGRycy9kb3ducmV2LnhtbEyPTU+DQBCG7yb+h82Y&#10;eDF20RYLyNIY40fizdJqvG3ZEYjsLGG3gP/e8aTHmffJO8/km9l2YsTBt44UXC0iEEiVMy3VCnbl&#10;42UCwgdNRneOUME3etgUpye5zoyb6BXHbagFl5DPtIImhD6T0lcNWu0Xrkfi7NMNVgceh1qaQU9c&#10;bjt5HUU30uqW+EKje7xvsPraHq2Cj4v6/cXPT/tpGS/7h+exXL+ZUqnzs/nuFkTAOfzB8KvP6lCw&#10;08EdyXjRKUjiNGZUQbpag2AgjRNeHJhccSKLXP5/ofgBAAD//wMAUEsBAi0AFAAGAAgAAAAhALaD&#10;OJL+AAAA4QEAABMAAAAAAAAAAAAAAAAAAAAAAFtDb250ZW50X1R5cGVzXS54bWxQSwECLQAUAAYA&#10;CAAAACEAOP0h/9YAAACUAQAACwAAAAAAAAAAAAAAAAAvAQAAX3JlbHMvLnJlbHNQSwECLQAUAAYA&#10;CAAAACEAsBaE6YoCAACQBQAADgAAAAAAAAAAAAAAAAAuAgAAZHJzL2Uyb0RvYy54bWxQSwECLQAU&#10;AAYACAAAACEABLi5FeAAAAAKAQAADwAAAAAAAAAAAAAAAADkBAAAZHJzL2Rvd25yZXYueG1sUEsF&#10;BgAAAAAEAAQA8wAAAPEFAAAAAA==&#10;" fillcolor="white [3201]" stroked="f" strokeweight=".5pt">
              <v:textbox>
                <w:txbxContent>
                  <w:p w14:paraId="084E72AF" w14:textId="0247A3AD" w:rsidR="00391889" w:rsidRPr="0021110C" w:rsidRDefault="00391889" w:rsidP="00391889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COF30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9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C9E0D" w14:textId="77777777" w:rsidR="009B58AC" w:rsidRDefault="009B58AC" w:rsidP="00677D89">
      <w:pPr>
        <w:spacing w:after="0" w:line="240" w:lineRule="auto"/>
      </w:pPr>
      <w:r>
        <w:separator/>
      </w:r>
    </w:p>
  </w:footnote>
  <w:footnote w:type="continuationSeparator" w:id="0">
    <w:p w14:paraId="0CC3F484" w14:textId="77777777" w:rsidR="009B58AC" w:rsidRDefault="009B58A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21EE8" w14:textId="1AF200F8" w:rsidR="001F17C8" w:rsidRDefault="00914584" w:rsidP="00AB6372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11BE7C2" wp14:editId="2D8169EE">
          <wp:simplePos x="0" y="0"/>
          <wp:positionH relativeFrom="column">
            <wp:posOffset>-879475</wp:posOffset>
          </wp:positionH>
          <wp:positionV relativeFrom="paragraph">
            <wp:posOffset>-1068969</wp:posOffset>
          </wp:positionV>
          <wp:extent cx="7536478" cy="106524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43334"/>
    <w:rsid w:val="00356C04"/>
    <w:rsid w:val="00386C62"/>
    <w:rsid w:val="00391889"/>
    <w:rsid w:val="003936EC"/>
    <w:rsid w:val="004612C4"/>
    <w:rsid w:val="00473674"/>
    <w:rsid w:val="00481E01"/>
    <w:rsid w:val="004C16DB"/>
    <w:rsid w:val="004C6C16"/>
    <w:rsid w:val="004E1211"/>
    <w:rsid w:val="005042FB"/>
    <w:rsid w:val="005073D2"/>
    <w:rsid w:val="00587EF0"/>
    <w:rsid w:val="005929B1"/>
    <w:rsid w:val="005C5BFE"/>
    <w:rsid w:val="005F4972"/>
    <w:rsid w:val="0064065D"/>
    <w:rsid w:val="00677D89"/>
    <w:rsid w:val="00681B62"/>
    <w:rsid w:val="006A75A4"/>
    <w:rsid w:val="006D5B63"/>
    <w:rsid w:val="0079518E"/>
    <w:rsid w:val="007A08F0"/>
    <w:rsid w:val="007B2713"/>
    <w:rsid w:val="007C6900"/>
    <w:rsid w:val="007D2ECF"/>
    <w:rsid w:val="007F7D38"/>
    <w:rsid w:val="00805712"/>
    <w:rsid w:val="00810FDA"/>
    <w:rsid w:val="008764EB"/>
    <w:rsid w:val="00883C38"/>
    <w:rsid w:val="00901DEB"/>
    <w:rsid w:val="00912654"/>
    <w:rsid w:val="00914584"/>
    <w:rsid w:val="00920962"/>
    <w:rsid w:val="0092454A"/>
    <w:rsid w:val="00992973"/>
    <w:rsid w:val="009B58AC"/>
    <w:rsid w:val="009B795C"/>
    <w:rsid w:val="009E7EDE"/>
    <w:rsid w:val="00A168D3"/>
    <w:rsid w:val="00A43527"/>
    <w:rsid w:val="00AB6372"/>
    <w:rsid w:val="00AC1895"/>
    <w:rsid w:val="00AE2299"/>
    <w:rsid w:val="00B16FD6"/>
    <w:rsid w:val="00B73C50"/>
    <w:rsid w:val="00BE030C"/>
    <w:rsid w:val="00BE61F2"/>
    <w:rsid w:val="00C06BC3"/>
    <w:rsid w:val="00C15B5E"/>
    <w:rsid w:val="00C60090"/>
    <w:rsid w:val="00C65550"/>
    <w:rsid w:val="00C73CF6"/>
    <w:rsid w:val="00CB2623"/>
    <w:rsid w:val="00CC0CA3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3BDD"/>
    <w:rsid w:val="00E20867"/>
    <w:rsid w:val="00E347C6"/>
    <w:rsid w:val="00E94D75"/>
    <w:rsid w:val="00EA37C4"/>
    <w:rsid w:val="00EB0CF8"/>
    <w:rsid w:val="00EB1A7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5A7BE86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7</cp:revision>
  <cp:lastPrinted>2016-02-17T10:40:00Z</cp:lastPrinted>
  <dcterms:created xsi:type="dcterms:W3CDTF">2019-12-09T10:45:00Z</dcterms:created>
  <dcterms:modified xsi:type="dcterms:W3CDTF">2021-02-08T12:02:00Z</dcterms:modified>
</cp:coreProperties>
</file>