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E73C" w14:textId="77777777" w:rsidR="00EB49AA" w:rsidRDefault="00EB49AA">
      <w:pPr>
        <w:rPr>
          <w:noProof/>
        </w:rPr>
      </w:pPr>
    </w:p>
    <w:p w14:paraId="3EDCA198" w14:textId="77777777" w:rsidR="00BE103A" w:rsidRDefault="00BE103A">
      <w:pPr>
        <w:rPr>
          <w:noProof/>
        </w:rPr>
      </w:pPr>
    </w:p>
    <w:p w14:paraId="5F4F5CE2" w14:textId="77777777" w:rsidR="00CC351F" w:rsidRDefault="00CC351F" w:rsidP="006118FA">
      <w:pPr>
        <w:jc w:val="center"/>
        <w:rPr>
          <w:b/>
          <w:noProof/>
          <w:sz w:val="28"/>
          <w:szCs w:val="28"/>
        </w:rPr>
      </w:pPr>
    </w:p>
    <w:p w14:paraId="7BE4B6D4" w14:textId="77777777" w:rsidR="00CC351F" w:rsidRDefault="00CC351F" w:rsidP="006118FA">
      <w:pPr>
        <w:jc w:val="center"/>
        <w:rPr>
          <w:b/>
          <w:noProof/>
          <w:sz w:val="28"/>
          <w:szCs w:val="28"/>
        </w:rPr>
      </w:pPr>
    </w:p>
    <w:p w14:paraId="313011EC" w14:textId="02AB2CDC" w:rsidR="00BE103A" w:rsidRDefault="006118FA" w:rsidP="006118FA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RECOMMENDATION FOR</w:t>
      </w:r>
      <w:r w:rsidR="00E77BD4">
        <w:rPr>
          <w:b/>
          <w:noProof/>
          <w:sz w:val="28"/>
          <w:szCs w:val="28"/>
        </w:rPr>
        <w:t xml:space="preserve"> EXTENSION OF SERVICE</w:t>
      </w:r>
      <w:r>
        <w:rPr>
          <w:b/>
          <w:noProof/>
          <w:sz w:val="28"/>
          <w:szCs w:val="28"/>
        </w:rPr>
        <w:t xml:space="preserve"> FORM </w:t>
      </w:r>
    </w:p>
    <w:p w14:paraId="1C2C578A" w14:textId="77777777" w:rsidR="006118FA" w:rsidRDefault="009D72A4">
      <w:pPr>
        <w:jc w:val="center"/>
        <w:rPr>
          <w:b/>
          <w:i/>
          <w:noProof/>
          <w:color w:val="7F7F7F" w:themeColor="text1" w:themeTint="80"/>
          <w:sz w:val="16"/>
          <w:szCs w:val="16"/>
        </w:rPr>
      </w:pPr>
      <w:r w:rsidRPr="009D72A4">
        <w:rPr>
          <w:b/>
          <w:i/>
          <w:noProof/>
          <w:color w:val="7F7F7F" w:themeColor="text1" w:themeTint="80"/>
          <w:sz w:val="16"/>
          <w:szCs w:val="16"/>
        </w:rPr>
        <w:t>(This form is to be initiated by HR</w:t>
      </w:r>
      <w:r w:rsidR="00E77BD4">
        <w:rPr>
          <w:b/>
          <w:i/>
          <w:noProof/>
          <w:color w:val="7F7F7F" w:themeColor="text1" w:themeTint="80"/>
          <w:sz w:val="16"/>
          <w:szCs w:val="16"/>
        </w:rPr>
        <w:t xml:space="preserve"> &amp; Corporate Services Manager and submitted to the HR and Compensation Committee prior to the renewal/expiry of current employment contract</w:t>
      </w:r>
      <w:r w:rsidRPr="009D72A4">
        <w:rPr>
          <w:b/>
          <w:i/>
          <w:noProof/>
          <w:color w:val="7F7F7F" w:themeColor="text1" w:themeTint="80"/>
          <w:sz w:val="16"/>
          <w:szCs w:val="16"/>
        </w:rPr>
        <w:t>)</w:t>
      </w:r>
    </w:p>
    <w:p w14:paraId="6C270393" w14:textId="77777777" w:rsidR="00C57439" w:rsidRPr="009D72A4" w:rsidRDefault="00C57439">
      <w:pPr>
        <w:jc w:val="center"/>
        <w:rPr>
          <w:b/>
          <w:i/>
          <w:noProof/>
          <w:color w:val="7F7F7F" w:themeColor="text1" w:themeTint="80"/>
          <w:sz w:val="16"/>
          <w:szCs w:val="16"/>
        </w:rPr>
      </w:pPr>
    </w:p>
    <w:p w14:paraId="2FC11251" w14:textId="77777777" w:rsidR="009D72A4" w:rsidRPr="009D72A4" w:rsidRDefault="009D72A4" w:rsidP="006118FA">
      <w:pPr>
        <w:rPr>
          <w:b/>
          <w:noProof/>
        </w:rPr>
      </w:pPr>
      <w:r w:rsidRPr="009D72A4">
        <w:rPr>
          <w:b/>
          <w:noProof/>
        </w:rPr>
        <w:t>Preamble</w:t>
      </w:r>
    </w:p>
    <w:p w14:paraId="1CE88744" w14:textId="77777777" w:rsidR="006118FA" w:rsidRPr="009D72A4" w:rsidRDefault="006118FA" w:rsidP="006118FA">
      <w:pPr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>NA</w:t>
      </w:r>
      <w:r w:rsidR="00E77BD4">
        <w:rPr>
          <w:noProof/>
          <w:sz w:val="18"/>
          <w:szCs w:val="18"/>
        </w:rPr>
        <w:t xml:space="preserve"> </w:t>
      </w:r>
      <w:r w:rsidRPr="009D72A4">
        <w:rPr>
          <w:noProof/>
          <w:sz w:val="18"/>
          <w:szCs w:val="18"/>
        </w:rPr>
        <w:t>Termination Policy states that re</w:t>
      </w:r>
      <w:r w:rsidR="006D3349" w:rsidRPr="009D72A4">
        <w:rPr>
          <w:noProof/>
          <w:sz w:val="18"/>
          <w:szCs w:val="18"/>
        </w:rPr>
        <w:t>tirement age for employees is</w:t>
      </w:r>
      <w:r w:rsidRPr="009D72A4">
        <w:rPr>
          <w:noProof/>
          <w:sz w:val="18"/>
          <w:szCs w:val="18"/>
        </w:rPr>
        <w:t xml:space="preserve"> 60</w:t>
      </w:r>
      <w:r w:rsidR="006D3349" w:rsidRPr="009D72A4">
        <w:rPr>
          <w:noProof/>
          <w:sz w:val="18"/>
          <w:szCs w:val="18"/>
        </w:rPr>
        <w:t xml:space="preserve"> years old</w:t>
      </w:r>
      <w:r w:rsidRPr="009D72A4">
        <w:rPr>
          <w:noProof/>
          <w:sz w:val="18"/>
          <w:szCs w:val="18"/>
        </w:rPr>
        <w:t xml:space="preserve"> but that, on reaching retirement age, employees can be considered for an extension of service on a year to year basis.</w:t>
      </w:r>
    </w:p>
    <w:p w14:paraId="1F9A0D61" w14:textId="77777777" w:rsidR="006118FA" w:rsidRPr="009D72A4" w:rsidRDefault="006D3349" w:rsidP="009D72A4">
      <w:pPr>
        <w:spacing w:before="120"/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 xml:space="preserve">To be extended </w:t>
      </w:r>
      <w:r w:rsidR="006118FA" w:rsidRPr="009D72A4">
        <w:rPr>
          <w:noProof/>
          <w:sz w:val="18"/>
          <w:szCs w:val="18"/>
        </w:rPr>
        <w:t xml:space="preserve">beyond retirement age </w:t>
      </w:r>
      <w:r w:rsidRPr="009D72A4">
        <w:rPr>
          <w:noProof/>
          <w:sz w:val="18"/>
          <w:szCs w:val="18"/>
        </w:rPr>
        <w:t>an employee needs to be</w:t>
      </w:r>
      <w:r w:rsidR="006118FA" w:rsidRPr="009D72A4">
        <w:rPr>
          <w:noProof/>
          <w:sz w:val="18"/>
          <w:szCs w:val="18"/>
        </w:rPr>
        <w:t>:</w:t>
      </w:r>
    </w:p>
    <w:p w14:paraId="73FFF543" w14:textId="77777777" w:rsidR="006118FA" w:rsidRPr="009D72A4" w:rsidRDefault="006D3349" w:rsidP="006118FA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>R</w:t>
      </w:r>
      <w:r w:rsidR="006118FA" w:rsidRPr="009D72A4">
        <w:rPr>
          <w:noProof/>
          <w:sz w:val="18"/>
          <w:szCs w:val="18"/>
        </w:rPr>
        <w:t>ecommended for further employment by</w:t>
      </w:r>
      <w:r w:rsidR="006549F8">
        <w:rPr>
          <w:noProof/>
          <w:sz w:val="18"/>
          <w:szCs w:val="18"/>
        </w:rPr>
        <w:t xml:space="preserve"> </w:t>
      </w:r>
      <w:r w:rsidR="00E77BD4">
        <w:rPr>
          <w:noProof/>
          <w:sz w:val="18"/>
          <w:szCs w:val="18"/>
        </w:rPr>
        <w:t>direct line manager</w:t>
      </w:r>
      <w:r w:rsidR="006118FA" w:rsidRPr="009D72A4">
        <w:rPr>
          <w:noProof/>
          <w:sz w:val="18"/>
          <w:szCs w:val="18"/>
        </w:rPr>
        <w:t xml:space="preserve"> based on the job requirement</w:t>
      </w:r>
    </w:p>
    <w:p w14:paraId="3D70FFEE" w14:textId="77777777" w:rsidR="006118FA" w:rsidRDefault="006D3349" w:rsidP="006118FA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>Meet</w:t>
      </w:r>
      <w:r w:rsidR="006118FA" w:rsidRPr="009D72A4">
        <w:rPr>
          <w:noProof/>
          <w:sz w:val="18"/>
          <w:szCs w:val="18"/>
        </w:rPr>
        <w:t xml:space="preserve"> the required medical standard</w:t>
      </w:r>
    </w:p>
    <w:p w14:paraId="33171937" w14:textId="77777777" w:rsidR="006549F8" w:rsidRPr="009D72A4" w:rsidRDefault="006549F8" w:rsidP="006118FA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Approval of the HR and Compensation Committee Chair</w:t>
      </w:r>
    </w:p>
    <w:p w14:paraId="182F1EF6" w14:textId="77777777" w:rsidR="009D72A4" w:rsidRPr="007E0DB1" w:rsidRDefault="009D72A4" w:rsidP="009D72A4">
      <w:pPr>
        <w:pBdr>
          <w:bottom w:val="double" w:sz="4" w:space="1" w:color="auto"/>
        </w:pBdr>
        <w:rPr>
          <w:noProof/>
        </w:rPr>
      </w:pPr>
    </w:p>
    <w:p w14:paraId="62C37DE2" w14:textId="77777777" w:rsidR="006118FA" w:rsidRPr="007E0DB1" w:rsidRDefault="006118FA" w:rsidP="006118FA">
      <w:pPr>
        <w:rPr>
          <w:noProof/>
        </w:rPr>
      </w:pPr>
    </w:p>
    <w:tbl>
      <w:tblPr>
        <w:tblW w:w="1008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1"/>
        <w:gridCol w:w="4929"/>
      </w:tblGrid>
      <w:tr w:rsidR="006D3349" w14:paraId="0DAD685E" w14:textId="77777777" w:rsidTr="00BE60F0">
        <w:trPr>
          <w:trHeight w:val="458"/>
        </w:trPr>
        <w:tc>
          <w:tcPr>
            <w:tcW w:w="5151" w:type="dxa"/>
          </w:tcPr>
          <w:p w14:paraId="00C141FD" w14:textId="77777777" w:rsidR="006D3349" w:rsidRDefault="006549F8" w:rsidP="006D3349">
            <w:pPr>
              <w:ind w:left="135"/>
              <w:rPr>
                <w:noProof/>
              </w:rPr>
            </w:pPr>
            <w:r>
              <w:rPr>
                <w:noProof/>
              </w:rPr>
              <w:t xml:space="preserve">Employee </w:t>
            </w:r>
            <w:r w:rsidR="006D3349">
              <w:rPr>
                <w:noProof/>
              </w:rPr>
              <w:t>Name:</w:t>
            </w:r>
          </w:p>
          <w:p w14:paraId="110D3631" w14:textId="77777777" w:rsidR="006D3349" w:rsidRDefault="006D3349" w:rsidP="006D3349">
            <w:pPr>
              <w:rPr>
                <w:noProof/>
              </w:rPr>
            </w:pPr>
          </w:p>
        </w:tc>
        <w:tc>
          <w:tcPr>
            <w:tcW w:w="4929" w:type="dxa"/>
          </w:tcPr>
          <w:p w14:paraId="42E4C0E1" w14:textId="77777777" w:rsidR="006D3349" w:rsidRPr="007E0DB1" w:rsidRDefault="006549F8" w:rsidP="006D3349">
            <w:pPr>
              <w:ind w:left="102"/>
              <w:rPr>
                <w:noProof/>
              </w:rPr>
            </w:pPr>
            <w:r>
              <w:rPr>
                <w:noProof/>
              </w:rPr>
              <w:t xml:space="preserve">Employee </w:t>
            </w:r>
            <w:r w:rsidR="006D3349" w:rsidRPr="007E0DB1">
              <w:rPr>
                <w:noProof/>
              </w:rPr>
              <w:t>Position</w:t>
            </w:r>
            <w:r w:rsidR="006D3349">
              <w:rPr>
                <w:noProof/>
              </w:rPr>
              <w:t>:</w:t>
            </w:r>
          </w:p>
          <w:p w14:paraId="5CC85D3A" w14:textId="77777777" w:rsidR="006D3349" w:rsidRDefault="006549F8" w:rsidP="006D3349">
            <w:pPr>
              <w:rPr>
                <w:noProof/>
              </w:rPr>
            </w:pPr>
            <w:r>
              <w:rPr>
                <w:noProof/>
              </w:rPr>
              <w:t xml:space="preserve">  Employee Number:</w:t>
            </w:r>
          </w:p>
        </w:tc>
      </w:tr>
      <w:tr w:rsidR="006D3349" w14:paraId="1D8A6E82" w14:textId="77777777" w:rsidTr="00C57439">
        <w:trPr>
          <w:trHeight w:val="350"/>
        </w:trPr>
        <w:tc>
          <w:tcPr>
            <w:tcW w:w="5151" w:type="dxa"/>
          </w:tcPr>
          <w:p w14:paraId="5089A002" w14:textId="77777777" w:rsidR="006D3349" w:rsidRDefault="006549F8" w:rsidP="00C57439">
            <w:pPr>
              <w:ind w:left="135"/>
              <w:rPr>
                <w:noProof/>
              </w:rPr>
            </w:pPr>
            <w:r>
              <w:rPr>
                <w:noProof/>
              </w:rPr>
              <w:t xml:space="preserve">Employee </w:t>
            </w:r>
            <w:r w:rsidR="006D3349" w:rsidRPr="007E0DB1">
              <w:rPr>
                <w:noProof/>
              </w:rPr>
              <w:t>Date of Birth</w:t>
            </w:r>
            <w:r w:rsidR="006D3349">
              <w:rPr>
                <w:noProof/>
              </w:rPr>
              <w:t>:</w:t>
            </w:r>
          </w:p>
        </w:tc>
        <w:tc>
          <w:tcPr>
            <w:tcW w:w="4929" w:type="dxa"/>
          </w:tcPr>
          <w:p w14:paraId="4ACC5FF7" w14:textId="77777777" w:rsidR="006D3349" w:rsidRDefault="006549F8" w:rsidP="00C57439">
            <w:pPr>
              <w:ind w:left="102"/>
              <w:rPr>
                <w:noProof/>
              </w:rPr>
            </w:pPr>
            <w:r>
              <w:rPr>
                <w:noProof/>
              </w:rPr>
              <w:t>Employment Contract Expiry</w:t>
            </w:r>
            <w:r w:rsidR="006D3349">
              <w:rPr>
                <w:noProof/>
              </w:rPr>
              <w:t xml:space="preserve"> Date:</w:t>
            </w:r>
            <w:r w:rsidR="00C57439">
              <w:rPr>
                <w:noProof/>
              </w:rPr>
              <w:tab/>
            </w:r>
            <w:r w:rsidR="00C57439">
              <w:rPr>
                <w:noProof/>
              </w:rPr>
              <w:tab/>
            </w:r>
          </w:p>
        </w:tc>
      </w:tr>
    </w:tbl>
    <w:p w14:paraId="62BE3AA8" w14:textId="77777777" w:rsidR="006D3349" w:rsidRDefault="006D3349" w:rsidP="006118FA">
      <w:pPr>
        <w:rPr>
          <w:noProof/>
        </w:rPr>
      </w:pPr>
    </w:p>
    <w:tbl>
      <w:tblPr>
        <w:tblW w:w="9177" w:type="dxa"/>
        <w:tblInd w:w="-773" w:type="dxa"/>
        <w:tblLook w:val="0000" w:firstRow="0" w:lastRow="0" w:firstColumn="0" w:lastColumn="0" w:noHBand="0" w:noVBand="0"/>
      </w:tblPr>
      <w:tblGrid>
        <w:gridCol w:w="4403"/>
        <w:gridCol w:w="5610"/>
      </w:tblGrid>
      <w:tr w:rsidR="006D3349" w14:paraId="47445E87" w14:textId="77777777" w:rsidTr="00BE60F0">
        <w:trPr>
          <w:trHeight w:val="313"/>
        </w:trPr>
        <w:tc>
          <w:tcPr>
            <w:tcW w:w="3468" w:type="dxa"/>
          </w:tcPr>
          <w:p w14:paraId="36DD192C" w14:textId="77777777" w:rsidR="006D3349" w:rsidRDefault="006D3349" w:rsidP="006D3349">
            <w:pPr>
              <w:rPr>
                <w:noProof/>
              </w:rPr>
            </w:pPr>
            <w:r>
              <w:rPr>
                <w:noProof/>
              </w:rPr>
              <w:t>Comments</w:t>
            </w:r>
            <w:r w:rsidR="009D72A4">
              <w:rPr>
                <w:noProof/>
              </w:rPr>
              <w:t xml:space="preserve"> by</w:t>
            </w:r>
            <w:r w:rsidR="006549F8">
              <w:rPr>
                <w:noProof/>
              </w:rPr>
              <w:t xml:space="preserve"> Direct Line Manager</w:t>
            </w:r>
            <w:r>
              <w:rPr>
                <w:noProof/>
              </w:rPr>
              <w:t>:</w:t>
            </w:r>
          </w:p>
        </w:tc>
        <w:tc>
          <w:tcPr>
            <w:tcW w:w="5709" w:type="dxa"/>
          </w:tcPr>
          <w:p w14:paraId="5B1B742A" w14:textId="77777777" w:rsidR="006D3349" w:rsidRDefault="006D3349" w:rsidP="006D3349">
            <w:pPr>
              <w:rPr>
                <w:noProof/>
              </w:rPr>
            </w:pPr>
          </w:p>
        </w:tc>
      </w:tr>
      <w:tr w:rsidR="006D3349" w14:paraId="6DBAB33B" w14:textId="77777777" w:rsidTr="00BE60F0">
        <w:trPr>
          <w:trHeight w:val="325"/>
        </w:trPr>
        <w:tc>
          <w:tcPr>
            <w:tcW w:w="9177" w:type="dxa"/>
            <w:gridSpan w:val="2"/>
          </w:tcPr>
          <w:p w14:paraId="24EB30C5" w14:textId="77777777"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  <w:tr w:rsidR="006D3349" w14:paraId="37CDA6CB" w14:textId="77777777" w:rsidTr="00BE60F0">
        <w:trPr>
          <w:trHeight w:val="325"/>
        </w:trPr>
        <w:tc>
          <w:tcPr>
            <w:tcW w:w="9177" w:type="dxa"/>
            <w:gridSpan w:val="2"/>
          </w:tcPr>
          <w:p w14:paraId="2E7ACB15" w14:textId="77777777"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  <w:tr w:rsidR="006D3349" w14:paraId="609AFBA4" w14:textId="77777777" w:rsidTr="00BE60F0">
        <w:trPr>
          <w:trHeight w:val="325"/>
        </w:trPr>
        <w:tc>
          <w:tcPr>
            <w:tcW w:w="9177" w:type="dxa"/>
            <w:gridSpan w:val="2"/>
          </w:tcPr>
          <w:p w14:paraId="67847C21" w14:textId="77777777"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  <w:tr w:rsidR="006D3349" w14:paraId="13653E11" w14:textId="77777777" w:rsidTr="00BE60F0">
        <w:trPr>
          <w:trHeight w:val="325"/>
        </w:trPr>
        <w:tc>
          <w:tcPr>
            <w:tcW w:w="9177" w:type="dxa"/>
            <w:gridSpan w:val="2"/>
          </w:tcPr>
          <w:p w14:paraId="34B4B3DF" w14:textId="77777777"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</w:tbl>
    <w:p w14:paraId="2E0AD3AA" w14:textId="77777777" w:rsidR="006549F8" w:rsidRDefault="006549F8" w:rsidP="006118FA">
      <w:pPr>
        <w:rPr>
          <w:noProof/>
        </w:rPr>
      </w:pPr>
    </w:p>
    <w:p w14:paraId="7066F127" w14:textId="77777777" w:rsidR="006549F8" w:rsidRDefault="006549F8" w:rsidP="006118FA">
      <w:pPr>
        <w:rPr>
          <w:noProof/>
        </w:rPr>
      </w:pPr>
    </w:p>
    <w:p w14:paraId="383E618D" w14:textId="77777777" w:rsidR="007D3448" w:rsidRDefault="009D72A4" w:rsidP="00BE60F0">
      <w:pPr>
        <w:ind w:hanging="630"/>
        <w:rPr>
          <w:noProof/>
        </w:rPr>
      </w:pPr>
      <w:r>
        <w:rPr>
          <w:noProof/>
        </w:rPr>
        <w:t xml:space="preserve">Recommended / Not recommended for </w:t>
      </w:r>
      <w:r w:rsidR="006549F8">
        <w:rPr>
          <w:noProof/>
        </w:rPr>
        <w:t>extension of service</w:t>
      </w:r>
      <w:r>
        <w:rPr>
          <w:noProof/>
        </w:rPr>
        <w:t>:</w:t>
      </w:r>
    </w:p>
    <w:p w14:paraId="797ACA02" w14:textId="77777777" w:rsidR="00BD0008" w:rsidRDefault="00BD0008" w:rsidP="00BD0008">
      <w:pPr>
        <w:ind w:hanging="630"/>
        <w:rPr>
          <w:noProof/>
        </w:rPr>
      </w:pPr>
    </w:p>
    <w:p w14:paraId="4DA3FE5E" w14:textId="77777777" w:rsidR="00BD0008" w:rsidRDefault="00BD0008" w:rsidP="00BD0008">
      <w:pPr>
        <w:ind w:hanging="630"/>
        <w:rPr>
          <w:noProof/>
        </w:rPr>
      </w:pPr>
      <w:r>
        <w:rPr>
          <w:noProof/>
        </w:rPr>
        <w:t xml:space="preserve">CAMO : ……………………………………………………… </w:t>
      </w:r>
    </w:p>
    <w:p w14:paraId="7F562A37" w14:textId="77777777" w:rsidR="00BD0008" w:rsidRDefault="00BD0008" w:rsidP="00BD0008">
      <w:pPr>
        <w:ind w:hanging="630"/>
        <w:rPr>
          <w:noProof/>
        </w:rPr>
      </w:pPr>
    </w:p>
    <w:p w14:paraId="3EED69B0" w14:textId="05216E6A" w:rsidR="00BD0008" w:rsidRDefault="00BD0008" w:rsidP="00BD0008">
      <w:pPr>
        <w:ind w:hanging="630"/>
        <w:rPr>
          <w:noProof/>
        </w:rPr>
      </w:pPr>
      <w:r>
        <w:rPr>
          <w:noProof/>
        </w:rPr>
        <w:t>Approved by: HR &amp; Compensation Committee Chair: ………………………………………………</w:t>
      </w:r>
    </w:p>
    <w:p w14:paraId="6E958384" w14:textId="78E342D4" w:rsidR="00BD0008" w:rsidRDefault="00BD0008" w:rsidP="00BD0008">
      <w:pPr>
        <w:ind w:hanging="630"/>
        <w:rPr>
          <w:noProof/>
        </w:rPr>
      </w:pPr>
    </w:p>
    <w:p w14:paraId="6E319C52" w14:textId="1046EB17" w:rsidR="00BE60F0" w:rsidRDefault="00BE60F0" w:rsidP="009E289F">
      <w:pPr>
        <w:ind w:firstLine="720"/>
        <w:rPr>
          <w:noProof/>
        </w:rPr>
      </w:pPr>
    </w:p>
    <w:p w14:paraId="0BB59685" w14:textId="515DFEAD" w:rsidR="00CC351F" w:rsidRDefault="00CC351F" w:rsidP="009E289F">
      <w:pPr>
        <w:ind w:firstLine="720"/>
        <w:rPr>
          <w:noProof/>
        </w:rPr>
      </w:pPr>
    </w:p>
    <w:p w14:paraId="1E00081E" w14:textId="02443581" w:rsidR="00CC351F" w:rsidRDefault="00CC351F" w:rsidP="009E289F">
      <w:pPr>
        <w:ind w:firstLine="720"/>
        <w:rPr>
          <w:noProof/>
        </w:rPr>
      </w:pPr>
    </w:p>
    <w:p w14:paraId="0DC537BC" w14:textId="61F7DEAB" w:rsidR="00CC351F" w:rsidRDefault="00CC351F" w:rsidP="009E289F">
      <w:pPr>
        <w:ind w:firstLine="720"/>
        <w:rPr>
          <w:noProof/>
        </w:rPr>
      </w:pPr>
    </w:p>
    <w:p w14:paraId="7D263FE0" w14:textId="3F6D7AF2" w:rsidR="00CC351F" w:rsidRDefault="00CC351F" w:rsidP="009E289F">
      <w:pPr>
        <w:ind w:firstLine="720"/>
        <w:rPr>
          <w:noProof/>
        </w:rPr>
      </w:pPr>
    </w:p>
    <w:p w14:paraId="66127871" w14:textId="77777777" w:rsidR="00CC351F" w:rsidRDefault="00CC351F" w:rsidP="009E289F">
      <w:pPr>
        <w:ind w:firstLine="720"/>
        <w:rPr>
          <w:noProof/>
        </w:rPr>
      </w:pPr>
    </w:p>
    <w:p w14:paraId="4FF26ACC" w14:textId="77777777" w:rsidR="00BD0008" w:rsidRDefault="00BD0008" w:rsidP="009E289F">
      <w:pPr>
        <w:ind w:firstLine="720"/>
        <w:rPr>
          <w:noProof/>
        </w:rPr>
      </w:pPr>
    </w:p>
    <w:p w14:paraId="0046F9F7" w14:textId="77777777" w:rsidR="006118FA" w:rsidRPr="007E0DB1" w:rsidRDefault="007E0DB1" w:rsidP="009E289F">
      <w:pPr>
        <w:ind w:firstLine="720"/>
        <w:rPr>
          <w:noProof/>
        </w:rPr>
      </w:pPr>
      <w:r>
        <w:rPr>
          <w:noProof/>
        </w:rPr>
        <w:t xml:space="preserve">If </w:t>
      </w:r>
      <w:r w:rsidR="006549F8">
        <w:rPr>
          <w:noProof/>
        </w:rPr>
        <w:t xml:space="preserve">extension of service </w:t>
      </w:r>
      <w:r w:rsidR="004F750A">
        <w:rPr>
          <w:noProof/>
        </w:rPr>
        <w:t xml:space="preserve">is </w:t>
      </w:r>
      <w:r>
        <w:rPr>
          <w:noProof/>
        </w:rPr>
        <w:t xml:space="preserve">recommended by </w:t>
      </w:r>
      <w:r w:rsidR="004F750A">
        <w:rPr>
          <w:noProof/>
        </w:rPr>
        <w:t xml:space="preserve">the </w:t>
      </w:r>
      <w:r w:rsidR="006549F8">
        <w:rPr>
          <w:noProof/>
        </w:rPr>
        <w:t>direct line manager,</w:t>
      </w:r>
      <w:r w:rsidR="006D3349">
        <w:rPr>
          <w:noProof/>
        </w:rPr>
        <w:t xml:space="preserve"> a m</w:t>
      </w:r>
      <w:r>
        <w:rPr>
          <w:noProof/>
        </w:rPr>
        <w:t>edical assessment</w:t>
      </w:r>
      <w:r w:rsidR="006D3349">
        <w:rPr>
          <w:noProof/>
        </w:rPr>
        <w:t xml:space="preserve"> is to be</w:t>
      </w:r>
      <w:r>
        <w:rPr>
          <w:noProof/>
        </w:rPr>
        <w:t xml:space="preserve"> arranged by HR</w:t>
      </w:r>
      <w:r w:rsidR="006D3349">
        <w:rPr>
          <w:noProof/>
        </w:rPr>
        <w:t>.</w:t>
      </w:r>
      <w:r>
        <w:rPr>
          <w:noProof/>
        </w:rPr>
        <w:t xml:space="preserve">  </w:t>
      </w:r>
      <w:r w:rsidR="006D3349">
        <w:rPr>
          <w:noProof/>
        </w:rPr>
        <w:tab/>
      </w:r>
    </w:p>
    <w:p w14:paraId="3DF03C17" w14:textId="77777777" w:rsidR="006118FA" w:rsidRPr="007E0DB1" w:rsidRDefault="006118FA" w:rsidP="006118FA">
      <w:pPr>
        <w:rPr>
          <w:noProof/>
        </w:rPr>
      </w:pPr>
    </w:p>
    <w:p w14:paraId="443E2383" w14:textId="77777777" w:rsidR="006118FA" w:rsidRDefault="006D3349" w:rsidP="007D3448">
      <w:pPr>
        <w:rPr>
          <w:noProof/>
        </w:rPr>
      </w:pPr>
      <w:r>
        <w:rPr>
          <w:noProof/>
        </w:rPr>
        <w:t>Medical assessment result</w:t>
      </w:r>
      <w:r w:rsidR="004F750A">
        <w:rPr>
          <w:noProof/>
        </w:rPr>
        <w:t xml:space="preserve"> attached</w:t>
      </w:r>
      <w:r>
        <w:rPr>
          <w:noProof/>
        </w:rPr>
        <w:t xml:space="preserve"> :  </w:t>
      </w:r>
      <w:r w:rsidR="007D3448">
        <w:rPr>
          <w:noProof/>
        </w:rPr>
        <w:t xml:space="preserve"> </w:t>
      </w:r>
      <w:r w:rsidR="004F750A">
        <w:rPr>
          <w:noProof/>
        </w:rPr>
        <w:t>fit / unfit</w:t>
      </w:r>
    </w:p>
    <w:p w14:paraId="1EE522B2" w14:textId="77777777" w:rsidR="006D3349" w:rsidRDefault="006D3349" w:rsidP="006118FA">
      <w:pPr>
        <w:rPr>
          <w:noProof/>
        </w:rPr>
      </w:pPr>
    </w:p>
    <w:p w14:paraId="5770D2CA" w14:textId="77777777" w:rsidR="006D3349" w:rsidRDefault="006D3349" w:rsidP="006118FA">
      <w:pPr>
        <w:rPr>
          <w:noProof/>
        </w:rPr>
      </w:pPr>
    </w:p>
    <w:p w14:paraId="1E537E34" w14:textId="77777777" w:rsidR="006D3349" w:rsidRPr="004F750A" w:rsidRDefault="006549F8" w:rsidP="006118FA">
      <w:pPr>
        <w:rPr>
          <w:b/>
          <w:noProof/>
        </w:rPr>
      </w:pPr>
      <w:r>
        <w:rPr>
          <w:b/>
          <w:noProof/>
        </w:rPr>
        <w:t>Extension of Contract:</w:t>
      </w:r>
      <w:r w:rsidR="006D3349" w:rsidRPr="004F750A">
        <w:rPr>
          <w:b/>
          <w:noProof/>
        </w:rPr>
        <w:t xml:space="preserve"> Approved</w:t>
      </w:r>
      <w:r w:rsidR="004F750A">
        <w:rPr>
          <w:b/>
          <w:noProof/>
        </w:rPr>
        <w:t xml:space="preserve"> /</w:t>
      </w:r>
      <w:r w:rsidR="006D3349" w:rsidRPr="004F750A">
        <w:rPr>
          <w:b/>
          <w:noProof/>
        </w:rPr>
        <w:t xml:space="preserve">  Not Approved</w:t>
      </w:r>
    </w:p>
    <w:p w14:paraId="041D5D2C" w14:textId="77777777" w:rsidR="006D3349" w:rsidRDefault="006D3349" w:rsidP="006118FA">
      <w:pPr>
        <w:rPr>
          <w:noProof/>
        </w:rPr>
      </w:pPr>
    </w:p>
    <w:p w14:paraId="19758A7E" w14:textId="77777777" w:rsidR="006549F8" w:rsidRDefault="006549F8" w:rsidP="006118FA">
      <w:pPr>
        <w:rPr>
          <w:noProof/>
        </w:rPr>
      </w:pPr>
    </w:p>
    <w:p w14:paraId="4D4EB48D" w14:textId="77777777" w:rsidR="006549F8" w:rsidRDefault="006549F8" w:rsidP="006118FA">
      <w:pPr>
        <w:rPr>
          <w:noProof/>
        </w:rPr>
      </w:pPr>
    </w:p>
    <w:p w14:paraId="5F716893" w14:textId="77777777" w:rsidR="006D3349" w:rsidRDefault="006D3349" w:rsidP="006118FA">
      <w:pPr>
        <w:rPr>
          <w:noProof/>
        </w:rPr>
      </w:pPr>
      <w:r>
        <w:rPr>
          <w:noProof/>
        </w:rPr>
        <w:t>………………………………………………………..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Date:………………………</w:t>
      </w:r>
    </w:p>
    <w:p w14:paraId="1CC5CA10" w14:textId="77777777" w:rsidR="006D3349" w:rsidRDefault="00B056F6" w:rsidP="006118FA">
      <w:pPr>
        <w:rPr>
          <w:noProof/>
        </w:rPr>
      </w:pPr>
      <w:r>
        <w:rPr>
          <w:noProof/>
        </w:rPr>
        <w:t>HR and Compensation Committee Chair</w:t>
      </w:r>
    </w:p>
    <w:p w14:paraId="6AE5888C" w14:textId="77777777" w:rsidR="006D3349" w:rsidRDefault="006D3349" w:rsidP="006118FA">
      <w:pPr>
        <w:rPr>
          <w:noProof/>
        </w:rPr>
      </w:pPr>
    </w:p>
    <w:p w14:paraId="02B460AB" w14:textId="77777777" w:rsidR="006D3349" w:rsidRPr="007E0DB1" w:rsidRDefault="006D3349" w:rsidP="006118FA">
      <w:pPr>
        <w:rPr>
          <w:noProof/>
        </w:rPr>
      </w:pPr>
    </w:p>
    <w:sectPr w:rsidR="006D3349" w:rsidRPr="007E0DB1" w:rsidSect="009E28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E19C" w14:textId="77777777" w:rsidR="005B2FE5" w:rsidRDefault="005B2FE5" w:rsidP="006F11C6">
      <w:pPr>
        <w:spacing w:line="240" w:lineRule="auto"/>
      </w:pPr>
      <w:r>
        <w:separator/>
      </w:r>
    </w:p>
  </w:endnote>
  <w:endnote w:type="continuationSeparator" w:id="0">
    <w:p w14:paraId="614FA6B0" w14:textId="77777777" w:rsidR="005B2FE5" w:rsidRDefault="005B2FE5" w:rsidP="006F1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F1C6" w14:textId="77777777" w:rsidR="002F475A" w:rsidRDefault="002F4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EED3" w14:textId="5F93638C" w:rsidR="00E77BD4" w:rsidRDefault="002F475A">
    <w:pPr>
      <w:pStyle w:val="Footer"/>
      <w:rPr>
        <w:rFonts w:cstheme="minorHAnsi"/>
        <w:sz w:val="16"/>
        <w:szCs w:val="16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AEE8406" wp14:editId="20D6ECBD">
          <wp:simplePos x="0" y="0"/>
          <wp:positionH relativeFrom="margin">
            <wp:align>center</wp:align>
          </wp:positionH>
          <wp:positionV relativeFrom="paragraph">
            <wp:posOffset>287655</wp:posOffset>
          </wp:positionV>
          <wp:extent cx="7658100" cy="99694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292" b="4496"/>
                  <a:stretch/>
                </pic:blipFill>
                <pic:spPr bwMode="auto">
                  <a:xfrm>
                    <a:off x="0" y="0"/>
                    <a:ext cx="7658100" cy="9969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>
      <w:rPr>
        <w:rFonts w:cstheme="minorHAnsi"/>
        <w:sz w:val="16"/>
        <w:szCs w:val="16"/>
      </w:rPr>
      <w:t xml:space="preserve">            </w:t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  <w:r w:rsidR="00E77BD4" w:rsidRPr="002529EE">
      <w:rPr>
        <w:rFonts w:cstheme="minorHAnsi"/>
        <w:sz w:val="16"/>
        <w:szCs w:val="16"/>
      </w:rPr>
      <w:tab/>
    </w:r>
  </w:p>
  <w:p w14:paraId="7A59BC83" w14:textId="3F627D44" w:rsidR="00E77BD4" w:rsidRDefault="00E77BD4">
    <w:pPr>
      <w:pStyle w:val="Footer"/>
      <w:rPr>
        <w:rFonts w:cstheme="minorHAnsi"/>
        <w:sz w:val="16"/>
        <w:szCs w:val="16"/>
      </w:rPr>
    </w:pPr>
  </w:p>
  <w:p w14:paraId="5FA1DFB4" w14:textId="60FC498E" w:rsidR="00E77BD4" w:rsidRDefault="00E77BD4">
    <w:pPr>
      <w:pStyle w:val="Footer"/>
      <w:rPr>
        <w:rFonts w:cstheme="minorHAnsi"/>
        <w:sz w:val="16"/>
        <w:szCs w:val="16"/>
      </w:rPr>
    </w:pPr>
  </w:p>
  <w:p w14:paraId="600FEECE" w14:textId="0FED44EC" w:rsidR="00E77BD4" w:rsidRDefault="002F475A" w:rsidP="009E289F">
    <w:pPr>
      <w:pStyle w:val="Footer"/>
      <w:tabs>
        <w:tab w:val="clear" w:pos="4680"/>
        <w:tab w:val="clear" w:pos="9360"/>
        <w:tab w:val="left" w:pos="3543"/>
      </w:tabs>
      <w:rPr>
        <w:rFonts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2FAB05" wp14:editId="3B108D55">
              <wp:simplePos x="0" y="0"/>
              <wp:positionH relativeFrom="column">
                <wp:posOffset>5631815</wp:posOffset>
              </wp:positionH>
              <wp:positionV relativeFrom="paragraph">
                <wp:posOffset>10160</wp:posOffset>
              </wp:positionV>
              <wp:extent cx="609600" cy="33337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AD2735" w14:textId="77777777" w:rsidR="009E289F" w:rsidRDefault="009E289F" w:rsidP="009E289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HRF305</w:t>
                          </w:r>
                        </w:p>
                        <w:p w14:paraId="24C5E0E4" w14:textId="4F75819F" w:rsidR="009E289F" w:rsidRPr="000A3620" w:rsidRDefault="009E289F" w:rsidP="009E289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BD0008">
                            <w:rPr>
                              <w:rFonts w:cstheme="minorHAnsi"/>
                              <w:sz w:val="14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2FAB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3.45pt;margin-top:.8pt;width:4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" fillcolor="white [3201]" stroked="f" strokeweight=".5pt">
              <v:textbox>
                <w:txbxContent>
                  <w:p w14:paraId="03AD2735" w14:textId="77777777" w:rsidR="009E289F" w:rsidRDefault="009E289F" w:rsidP="009E289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HRF305</w:t>
                    </w:r>
                  </w:p>
                  <w:p w14:paraId="24C5E0E4" w14:textId="4F75819F" w:rsidR="009E289F" w:rsidRPr="000A3620" w:rsidRDefault="009E289F" w:rsidP="009E289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BD0008">
                      <w:rPr>
                        <w:rFonts w:cstheme="minorHAnsi"/>
                        <w:sz w:val="14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B5E206" wp14:editId="066CEF4E">
              <wp:simplePos x="0" y="0"/>
              <wp:positionH relativeFrom="column">
                <wp:posOffset>1018540</wp:posOffset>
              </wp:positionH>
              <wp:positionV relativeFrom="paragraph">
                <wp:posOffset>10160</wp:posOffset>
              </wp:positionV>
              <wp:extent cx="20288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8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36EAA" w14:textId="6C9A0564" w:rsidR="00E77BD4" w:rsidRPr="000A3620" w:rsidRDefault="00E77BD4" w:rsidP="009E289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8F2C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Recommendation for </w:t>
                          </w:r>
                          <w:r w:rsidR="002A0BA7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Extension of </w:t>
                          </w:r>
                          <w:proofErr w:type="gramStart"/>
                          <w:r w:rsidR="002A0BA7">
                            <w:rPr>
                              <w:rFonts w:cstheme="minorHAnsi"/>
                              <w:sz w:val="14"/>
                              <w:szCs w:val="16"/>
                            </w:rPr>
                            <w:t>Service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822023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Form</w:t>
                          </w:r>
                          <w:proofErr w:type="gramEnd"/>
                          <w:r w:rsidR="00822023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BD0008">
                            <w:rPr>
                              <w:rFonts w:cstheme="minorHAnsi"/>
                              <w:sz w:val="14"/>
                              <w:szCs w:val="16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5E206" id="Text Box 3" o:spid="_x0000_s1027" type="#_x0000_t202" style="position:absolute;margin-left:80.2pt;margin-top:.8pt;width:159.7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" fillcolor="white [3201]" stroked="f" strokeweight=".5pt">
              <v:textbox>
                <w:txbxContent>
                  <w:p w14:paraId="08036EAA" w14:textId="6C9A0564" w:rsidR="00E77BD4" w:rsidRPr="000A3620" w:rsidRDefault="00E77BD4" w:rsidP="009E289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8F2C6B">
                      <w:rPr>
                        <w:rFonts w:cstheme="minorHAnsi"/>
                        <w:sz w:val="14"/>
                        <w:szCs w:val="16"/>
                      </w:rPr>
                      <w:t xml:space="preserve">Recommendation for </w:t>
                    </w:r>
                    <w:r w:rsidR="002A0BA7">
                      <w:rPr>
                        <w:rFonts w:cstheme="minorHAnsi"/>
                        <w:sz w:val="14"/>
                        <w:szCs w:val="16"/>
                      </w:rPr>
                      <w:t xml:space="preserve">Extension of </w:t>
                    </w:r>
                    <w:proofErr w:type="gramStart"/>
                    <w:r w:rsidR="002A0BA7">
                      <w:rPr>
                        <w:rFonts w:cstheme="minorHAnsi"/>
                        <w:sz w:val="14"/>
                        <w:szCs w:val="16"/>
                      </w:rPr>
                      <w:t>Service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 w:rsidR="00822023">
                      <w:rPr>
                        <w:rFonts w:cstheme="minorHAnsi"/>
                        <w:sz w:val="14"/>
                        <w:szCs w:val="16"/>
                      </w:rPr>
                      <w:t xml:space="preserve"> Form</w:t>
                    </w:r>
                    <w:proofErr w:type="gramEnd"/>
                    <w:r w:rsidR="00822023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 w:rsidR="00BD0008">
                      <w:rPr>
                        <w:rFonts w:cstheme="minorHAnsi"/>
                        <w:sz w:val="14"/>
                        <w:szCs w:val="16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9E289F">
      <w:rPr>
        <w:rFonts w:cstheme="minorHAnsi"/>
        <w:sz w:val="16"/>
        <w:szCs w:val="16"/>
      </w:rPr>
      <w:tab/>
    </w:r>
  </w:p>
  <w:p w14:paraId="5E493CAF" w14:textId="6976DC45" w:rsidR="00E77BD4" w:rsidRDefault="00E77BD4">
    <w:pPr>
      <w:pStyle w:val="Footer"/>
      <w:rPr>
        <w:rFonts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3F36B" wp14:editId="6B580B0C">
              <wp:simplePos x="0" y="0"/>
              <wp:positionH relativeFrom="column">
                <wp:posOffset>7886700</wp:posOffset>
              </wp:positionH>
              <wp:positionV relativeFrom="paragraph">
                <wp:posOffset>105410</wp:posOffset>
              </wp:positionV>
              <wp:extent cx="561975" cy="3333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CF231B" w14:textId="77777777" w:rsidR="00E77BD4" w:rsidRPr="004F4795" w:rsidRDefault="00E77BD4" w:rsidP="008F2C6B">
                          <w:pPr>
                            <w:pStyle w:val="Footer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F4795">
                            <w:rPr>
                              <w:rFonts w:cstheme="minorHAnsi"/>
                              <w:sz w:val="14"/>
                              <w:szCs w:val="14"/>
                            </w:rPr>
                            <w:t>HRF305</w:t>
                          </w:r>
                        </w:p>
                        <w:p w14:paraId="6782930E" w14:textId="77777777" w:rsidR="00E77BD4" w:rsidRPr="004F4795" w:rsidRDefault="00E77BD4" w:rsidP="008F2C6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F4795">
                            <w:rPr>
                              <w:rFonts w:cstheme="minorHAnsi"/>
                              <w:sz w:val="14"/>
                              <w:szCs w:val="14"/>
                            </w:rPr>
                            <w:t>Version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73F36B" id="Text Box 1" o:spid="_x0000_s1028" type="#_x0000_t202" style="position:absolute;margin-left:621pt;margin-top:8.3pt;width:44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" fillcolor="white [3201]" stroked="f" strokeweight=".5pt">
              <v:textbox>
                <w:txbxContent>
                  <w:p w14:paraId="2ACF231B" w14:textId="77777777" w:rsidR="00E77BD4" w:rsidRPr="004F4795" w:rsidRDefault="00E77BD4" w:rsidP="008F2C6B">
                    <w:pPr>
                      <w:pStyle w:val="Footer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F4795">
                      <w:rPr>
                        <w:rFonts w:cstheme="minorHAnsi"/>
                        <w:sz w:val="14"/>
                        <w:szCs w:val="14"/>
                      </w:rPr>
                      <w:t>HRF305</w:t>
                    </w:r>
                  </w:p>
                  <w:p w14:paraId="6782930E" w14:textId="77777777" w:rsidR="00E77BD4" w:rsidRPr="004F4795" w:rsidRDefault="00E77BD4" w:rsidP="008F2C6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F4795">
                      <w:rPr>
                        <w:rFonts w:cstheme="minorHAnsi"/>
                        <w:sz w:val="14"/>
                        <w:szCs w:val="14"/>
                      </w:rPr>
                      <w:t>Version 3</w:t>
                    </w:r>
                  </w:p>
                </w:txbxContent>
              </v:textbox>
            </v:shape>
          </w:pict>
        </mc:Fallback>
      </mc:AlternateContent>
    </w:r>
  </w:p>
  <w:p w14:paraId="3AA9FC56" w14:textId="0B4405E9" w:rsidR="00E77BD4" w:rsidRPr="002529EE" w:rsidRDefault="00E77BD4">
    <w:pPr>
      <w:pStyle w:val="Footer"/>
      <w:rPr>
        <w:rFonts w:cstheme="minorHAns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11A1" w14:textId="77777777" w:rsidR="002F475A" w:rsidRDefault="002F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32B2" w14:textId="77777777" w:rsidR="005B2FE5" w:rsidRDefault="005B2FE5" w:rsidP="006F11C6">
      <w:pPr>
        <w:spacing w:line="240" w:lineRule="auto"/>
      </w:pPr>
      <w:r>
        <w:separator/>
      </w:r>
    </w:p>
  </w:footnote>
  <w:footnote w:type="continuationSeparator" w:id="0">
    <w:p w14:paraId="3C042551" w14:textId="77777777" w:rsidR="005B2FE5" w:rsidRDefault="005B2FE5" w:rsidP="006F1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C6E0" w14:textId="77777777" w:rsidR="002F475A" w:rsidRDefault="002F4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361" w14:textId="77777777" w:rsidR="00E77BD4" w:rsidRDefault="0093115E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856F0" wp14:editId="7B8F917E">
          <wp:simplePos x="0" y="0"/>
          <wp:positionH relativeFrom="column">
            <wp:posOffset>-904875</wp:posOffset>
          </wp:positionH>
          <wp:positionV relativeFrom="paragraph">
            <wp:posOffset>-161925</wp:posOffset>
          </wp:positionV>
          <wp:extent cx="7726680" cy="849622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89806"/>
                  <a:stretch/>
                </pic:blipFill>
                <pic:spPr bwMode="auto">
                  <a:xfrm>
                    <a:off x="0" y="0"/>
                    <a:ext cx="7745792" cy="8517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AB53" w14:textId="77777777" w:rsidR="002F475A" w:rsidRDefault="002F4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191F"/>
    <w:multiLevelType w:val="hybridMultilevel"/>
    <w:tmpl w:val="E2F8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7E"/>
    <w:rsid w:val="00012C21"/>
    <w:rsid w:val="00135C62"/>
    <w:rsid w:val="001B6A7E"/>
    <w:rsid w:val="002529EE"/>
    <w:rsid w:val="002A0BA7"/>
    <w:rsid w:val="002F475A"/>
    <w:rsid w:val="003C3C91"/>
    <w:rsid w:val="00400381"/>
    <w:rsid w:val="004F4795"/>
    <w:rsid w:val="004F750A"/>
    <w:rsid w:val="005236FD"/>
    <w:rsid w:val="00593C58"/>
    <w:rsid w:val="005B2FE5"/>
    <w:rsid w:val="006118FA"/>
    <w:rsid w:val="006549F8"/>
    <w:rsid w:val="006D3349"/>
    <w:rsid w:val="006F11C6"/>
    <w:rsid w:val="007B0591"/>
    <w:rsid w:val="007D3448"/>
    <w:rsid w:val="007E0DB1"/>
    <w:rsid w:val="00822023"/>
    <w:rsid w:val="00892EC6"/>
    <w:rsid w:val="008B5D19"/>
    <w:rsid w:val="008E0119"/>
    <w:rsid w:val="008F2C6B"/>
    <w:rsid w:val="008F7C83"/>
    <w:rsid w:val="0093115E"/>
    <w:rsid w:val="009D295D"/>
    <w:rsid w:val="009D72A4"/>
    <w:rsid w:val="009E289F"/>
    <w:rsid w:val="00A60535"/>
    <w:rsid w:val="00A76097"/>
    <w:rsid w:val="00B019DB"/>
    <w:rsid w:val="00B056F6"/>
    <w:rsid w:val="00B20072"/>
    <w:rsid w:val="00B40221"/>
    <w:rsid w:val="00BD0008"/>
    <w:rsid w:val="00BE103A"/>
    <w:rsid w:val="00BE60F0"/>
    <w:rsid w:val="00C57439"/>
    <w:rsid w:val="00CC351F"/>
    <w:rsid w:val="00CE145B"/>
    <w:rsid w:val="00D03809"/>
    <w:rsid w:val="00E35EBF"/>
    <w:rsid w:val="00E64AB7"/>
    <w:rsid w:val="00E7672B"/>
    <w:rsid w:val="00E77BD4"/>
    <w:rsid w:val="00E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5A324E2"/>
  <w15:docId w15:val="{98995BCB-AF20-45CF-98EA-0564B43B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1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C6"/>
  </w:style>
  <w:style w:type="paragraph" w:styleId="Footer">
    <w:name w:val="footer"/>
    <w:basedOn w:val="Normal"/>
    <w:link w:val="FooterChar"/>
    <w:uiPriority w:val="99"/>
    <w:unhideWhenUsed/>
    <w:rsid w:val="006F11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C6"/>
  </w:style>
  <w:style w:type="paragraph" w:styleId="BalloonText">
    <w:name w:val="Balloon Text"/>
    <w:basedOn w:val="Normal"/>
    <w:link w:val="BalloonTextChar"/>
    <w:uiPriority w:val="99"/>
    <w:semiHidden/>
    <w:unhideWhenUsed/>
    <w:rsid w:val="002529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2C6B"/>
    <w:pPr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12</cp:revision>
  <cp:lastPrinted>2019-10-09T09:45:00Z</cp:lastPrinted>
  <dcterms:created xsi:type="dcterms:W3CDTF">2020-01-23T06:14:00Z</dcterms:created>
  <dcterms:modified xsi:type="dcterms:W3CDTF">2022-05-11T07:34:00Z</dcterms:modified>
</cp:coreProperties>
</file>