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D880" w14:textId="77777777" w:rsidR="00E4032F" w:rsidRDefault="00E4032F" w:rsidP="00E4032F">
      <w:pPr>
        <w:jc w:val="center"/>
        <w:rPr>
          <w:b/>
          <w:noProof/>
          <w:color w:val="002060"/>
          <w:sz w:val="28"/>
          <w:szCs w:val="28"/>
        </w:rPr>
      </w:pPr>
    </w:p>
    <w:p w14:paraId="21F46241" w14:textId="4665E4F1" w:rsidR="00E4032F" w:rsidRDefault="00E4032F" w:rsidP="00E4032F">
      <w:pPr>
        <w:jc w:val="center"/>
        <w:rPr>
          <w:b/>
          <w:noProof/>
          <w:color w:val="002060"/>
          <w:sz w:val="28"/>
          <w:szCs w:val="28"/>
        </w:rPr>
      </w:pPr>
      <w:r w:rsidRPr="00DA055A">
        <w:rPr>
          <w:b/>
          <w:noProof/>
          <w:color w:val="002060"/>
          <w:sz w:val="28"/>
          <w:szCs w:val="28"/>
        </w:rPr>
        <w:t>REQUEST FOR NEW HIRE</w:t>
      </w:r>
    </w:p>
    <w:p w14:paraId="6BB40B35" w14:textId="77777777" w:rsidR="00E4032F" w:rsidRDefault="00E4032F" w:rsidP="00E4032F">
      <w:pPr>
        <w:jc w:val="center"/>
        <w:rPr>
          <w:b/>
          <w:noProof/>
          <w:color w:val="002060"/>
          <w:sz w:val="28"/>
          <w:szCs w:val="28"/>
        </w:rPr>
      </w:pPr>
    </w:p>
    <w:tbl>
      <w:tblPr>
        <w:tblW w:w="10244" w:type="dxa"/>
        <w:tblInd w:w="-460" w:type="dxa"/>
        <w:tblLook w:val="04A0" w:firstRow="1" w:lastRow="0" w:firstColumn="1" w:lastColumn="0" w:noHBand="0" w:noVBand="1"/>
      </w:tblPr>
      <w:tblGrid>
        <w:gridCol w:w="2040"/>
        <w:gridCol w:w="2749"/>
        <w:gridCol w:w="2233"/>
        <w:gridCol w:w="3222"/>
      </w:tblGrid>
      <w:tr w:rsidR="00E4032F" w:rsidRPr="00220046" w14:paraId="12F72453" w14:textId="77777777" w:rsidTr="00F36B33">
        <w:trPr>
          <w:trHeight w:val="637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213BECC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Section 1:  Position Details</w:t>
            </w:r>
          </w:p>
        </w:tc>
      </w:tr>
      <w:tr w:rsidR="00E4032F" w:rsidRPr="00220046" w14:paraId="1479CE28" w14:textId="77777777" w:rsidTr="00F36B33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E394711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New Position: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681284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9B4CC3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Department / Project: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DCA383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3B2FFCAA" w14:textId="77777777" w:rsidTr="00F36B33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FE687DC" w14:textId="1F90F47C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Date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 </w:t>
            </w:r>
            <w:r w:rsidR="00AD7435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R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equired </w:t>
            </w:r>
            <w:r w:rsidR="00AD7435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B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y:</w:t>
            </w:r>
          </w:p>
        </w:tc>
        <w:tc>
          <w:tcPr>
            <w:tcW w:w="82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F6C6A8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10407799" w14:textId="77777777" w:rsidTr="00F36B33">
        <w:trPr>
          <w:trHeight w:val="402"/>
        </w:trPr>
        <w:tc>
          <w:tcPr>
            <w:tcW w:w="1024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CD33C" w14:textId="17000999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Proposal (attached draft </w:t>
            </w:r>
            <w:r w:rsidR="00AD7435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osition Description)</w:t>
            </w:r>
          </w:p>
        </w:tc>
      </w:tr>
      <w:tr w:rsidR="00E4032F" w:rsidRPr="00220046" w14:paraId="62B87021" w14:textId="77777777" w:rsidTr="00F36B33">
        <w:trPr>
          <w:trHeight w:val="2158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14:paraId="1438D10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E4032F" w:rsidRPr="00220046" w14:paraId="730D5F01" w14:textId="77777777" w:rsidTr="00F36B33">
        <w:trPr>
          <w:trHeight w:val="439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8B299B9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Requester's Name: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3216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64E54B4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47A5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42C6AD15" w14:textId="77777777" w:rsidTr="00F36B33">
        <w:trPr>
          <w:trHeight w:val="439"/>
        </w:trPr>
        <w:tc>
          <w:tcPr>
            <w:tcW w:w="20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028FF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74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8DDA6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3C25FD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Department: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A17F9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7FE3B53A" w14:textId="77777777" w:rsidTr="00F36B33">
        <w:trPr>
          <w:trHeight w:val="592"/>
        </w:trPr>
        <w:tc>
          <w:tcPr>
            <w:tcW w:w="1024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 w:themeFill="accent5" w:themeFillTint="99"/>
            <w:vAlign w:val="center"/>
          </w:tcPr>
          <w:p w14:paraId="5AEAE1C2" w14:textId="1B3FD481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Section 2: Position Budget </w:t>
            </w:r>
            <w:r w:rsidRPr="00220046"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(</w:t>
            </w:r>
            <w:r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to be filled/reviewed by the HR and Corporate Services Manager</w:t>
            </w:r>
            <w:r w:rsidR="00FA7C41" w:rsidRPr="00FA7C41"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/Head of Emiratization Program</w:t>
            </w:r>
            <w:r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, and approved by the CFO</w:t>
            </w:r>
            <w:r w:rsidRPr="00220046">
              <w:rPr>
                <w:rFonts w:ascii="Calibri" w:eastAsia="Times New Roman" w:hAnsi="Calibri" w:cs="Times New Roman"/>
                <w:i/>
                <w:iCs/>
                <w:color w:val="244061"/>
                <w:sz w:val="20"/>
                <w:szCs w:val="20"/>
                <w:lang w:val="en-US"/>
              </w:rPr>
              <w:t>)</w:t>
            </w:r>
          </w:p>
        </w:tc>
      </w:tr>
      <w:tr w:rsidR="00E4032F" w:rsidRPr="00220046" w14:paraId="14550F53" w14:textId="77777777" w:rsidTr="00F36B33">
        <w:trPr>
          <w:trHeight w:val="538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DAC6589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Position Band: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00F2A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12824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Position Status:</w:t>
            </w:r>
          </w:p>
        </w:tc>
        <w:tc>
          <w:tcPr>
            <w:tcW w:w="3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4E64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Accompanied/ Unaccompanied</w:t>
            </w:r>
          </w:p>
        </w:tc>
      </w:tr>
      <w:tr w:rsidR="00E4032F" w:rsidRPr="00220046" w14:paraId="4B14CDD5" w14:textId="77777777" w:rsidTr="00F36B33">
        <w:trPr>
          <w:trHeight w:val="529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39911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Basic Salary: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17FB9B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18"/>
                <w:szCs w:val="18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18"/>
                <w:szCs w:val="18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1260" w14:textId="777CF02C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proofErr w:type="gramStart"/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Others</w:t>
            </w:r>
            <w:proofErr w:type="gramEnd"/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 </w:t>
            </w:r>
            <w:r w:rsidR="002F43AA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E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ntitlements, </w:t>
            </w:r>
            <w:r w:rsidRPr="00220046">
              <w:rPr>
                <w:rFonts w:ascii="Calibri" w:eastAsia="Times New Roman" w:hAnsi="Calibri" w:cs="Times New Roman"/>
                <w:color w:val="244061"/>
                <w:sz w:val="20"/>
                <w:szCs w:val="20"/>
                <w:lang w:val="en-US"/>
              </w:rPr>
              <w:t>specify: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EC5BE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  <w:t> </w:t>
            </w:r>
          </w:p>
        </w:tc>
      </w:tr>
      <w:tr w:rsidR="00E4032F" w:rsidRPr="00220046" w14:paraId="637B0289" w14:textId="77777777" w:rsidTr="00F36B33">
        <w:trPr>
          <w:trHeight w:val="422"/>
        </w:trPr>
        <w:tc>
          <w:tcPr>
            <w:tcW w:w="10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4CFA" w14:textId="0F16ADAA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Reviewed and </w:t>
            </w:r>
            <w:r w:rsidR="002F43AA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erified: </w:t>
            </w:r>
          </w:p>
        </w:tc>
      </w:tr>
      <w:tr w:rsidR="00E4032F" w:rsidRPr="00220046" w14:paraId="597BCA82" w14:textId="77777777" w:rsidTr="00F36B33">
        <w:trPr>
          <w:trHeight w:val="1340"/>
        </w:trPr>
        <w:tc>
          <w:tcPr>
            <w:tcW w:w="10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3B62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Comments:</w:t>
            </w:r>
          </w:p>
        </w:tc>
      </w:tr>
      <w:tr w:rsidR="00E4032F" w:rsidRPr="00220046" w14:paraId="21498716" w14:textId="77777777" w:rsidTr="00F36B33">
        <w:trPr>
          <w:trHeight w:val="1529"/>
        </w:trPr>
        <w:tc>
          <w:tcPr>
            <w:tcW w:w="10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4C7FF" w14:textId="0C5426A7" w:rsidR="00E4032F" w:rsidRPr="00220046" w:rsidRDefault="00E4032F" w:rsidP="00C907F7">
            <w:pPr>
              <w:rPr>
                <w:rFonts w:ascii="Calibri" w:eastAsia="Times New Roman" w:hAnsi="Calibri" w:cs="Times New Roman"/>
                <w:color w:val="244061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HR and Corporate Services Manager</w:t>
            </w:r>
            <w:r w:rsidR="00FA7C41" w:rsidRPr="00FA7C41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/Head of Emiratization Program</w:t>
            </w:r>
          </w:p>
        </w:tc>
      </w:tr>
      <w:tr w:rsidR="00E4032F" w:rsidRPr="00220046" w14:paraId="77140DE5" w14:textId="77777777" w:rsidTr="00F36B33">
        <w:trPr>
          <w:trHeight w:val="530"/>
        </w:trPr>
        <w:tc>
          <w:tcPr>
            <w:tcW w:w="10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01DCD" w14:textId="77777777" w:rsidR="00E4032F" w:rsidRPr="00873B38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Recommended / Not Recommended</w:t>
            </w:r>
          </w:p>
        </w:tc>
      </w:tr>
      <w:tr w:rsidR="00E4032F" w:rsidRPr="00220046" w14:paraId="023C0456" w14:textId="77777777" w:rsidTr="00F36B33">
        <w:trPr>
          <w:trHeight w:val="1096"/>
        </w:trPr>
        <w:tc>
          <w:tcPr>
            <w:tcW w:w="10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614E2" w14:textId="77777777" w:rsidR="00E4032F" w:rsidRPr="00873B38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Comments:</w:t>
            </w:r>
          </w:p>
        </w:tc>
      </w:tr>
      <w:tr w:rsidR="00E4032F" w:rsidRPr="00220046" w14:paraId="4C8B9DDA" w14:textId="77777777" w:rsidTr="00F36B33">
        <w:trPr>
          <w:trHeight w:val="1520"/>
        </w:trPr>
        <w:tc>
          <w:tcPr>
            <w:tcW w:w="10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F0FBD" w14:textId="77777777" w:rsidR="00E4032F" w:rsidRPr="00873B38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lastRenderedPageBreak/>
              <w:t xml:space="preserve">Department's Executive Signature: </w:t>
            </w:r>
          </w:p>
        </w:tc>
      </w:tr>
      <w:tr w:rsidR="00E4032F" w:rsidRPr="00220046" w14:paraId="0E1BA714" w14:textId="77777777" w:rsidTr="00F36B33">
        <w:trPr>
          <w:trHeight w:val="620"/>
        </w:trPr>
        <w:tc>
          <w:tcPr>
            <w:tcW w:w="1024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23339D0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Section 3: Position Priority</w:t>
            </w:r>
          </w:p>
        </w:tc>
      </w:tr>
      <w:tr w:rsidR="00E4032F" w:rsidRPr="00220046" w14:paraId="66D924D8" w14:textId="77777777" w:rsidTr="00F36B33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5E57112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High/ Medium/ Low</w:t>
            </w:r>
          </w:p>
        </w:tc>
        <w:tc>
          <w:tcPr>
            <w:tcW w:w="82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FB254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1E265605" w14:textId="77777777" w:rsidTr="00E4032F">
        <w:trPr>
          <w:trHeight w:val="43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6754A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Approved / Not Approved</w:t>
            </w:r>
          </w:p>
        </w:tc>
      </w:tr>
      <w:tr w:rsidR="00E4032F" w:rsidRPr="00220046" w14:paraId="4C41CB5A" w14:textId="77777777" w:rsidTr="00E4032F">
        <w:trPr>
          <w:trHeight w:val="55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EB3C4" w14:textId="303DDACB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CA</w:t>
            </w:r>
            <w:r w:rsidR="002F43AA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>M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  <w:t xml:space="preserve">O's signature: </w:t>
            </w:r>
          </w:p>
          <w:p w14:paraId="120337A7" w14:textId="77777777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  <w:p w14:paraId="207AC628" w14:textId="77777777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  <w:p w14:paraId="2110A0C2" w14:textId="77777777" w:rsidR="00E4032F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  <w:p w14:paraId="15F3FD1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44061"/>
                <w:sz w:val="20"/>
                <w:szCs w:val="20"/>
                <w:lang w:val="en-US"/>
              </w:rPr>
            </w:pPr>
          </w:p>
        </w:tc>
      </w:tr>
      <w:tr w:rsidR="00E4032F" w:rsidRPr="00220046" w14:paraId="42D02805" w14:textId="77777777" w:rsidTr="00F36B33">
        <w:trPr>
          <w:trHeight w:val="583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CC2E5" w:themeFill="accent5" w:themeFillTint="99"/>
            <w:vAlign w:val="center"/>
            <w:hideMark/>
          </w:tcPr>
          <w:p w14:paraId="13230DAC" w14:textId="135B8D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Section 4:  For </w:t>
            </w:r>
            <w: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HR and 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Corporate Services </w:t>
            </w:r>
            <w:r w:rsidR="002F43AA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A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ction</w:t>
            </w:r>
            <w: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:</w:t>
            </w:r>
          </w:p>
        </w:tc>
      </w:tr>
      <w:tr w:rsidR="00E4032F" w:rsidRPr="00220046" w14:paraId="704DC9FC" w14:textId="77777777" w:rsidTr="00E4032F">
        <w:trPr>
          <w:trHeight w:val="43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vAlign w:val="center"/>
            <w:hideMark/>
          </w:tcPr>
          <w:p w14:paraId="469C2BEC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1) Recruitment:</w:t>
            </w:r>
          </w:p>
        </w:tc>
      </w:tr>
      <w:tr w:rsidR="00E4032F" w:rsidRPr="00220046" w14:paraId="1BACB143" w14:textId="77777777" w:rsidTr="00F36B33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AACCC" w14:textId="3A4EDBEF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Position </w:t>
            </w:r>
            <w:r w:rsidR="001F73AF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A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dvertised: 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0FD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Internally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6238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Externally </w:t>
            </w:r>
            <w:r w:rsidRPr="00220046">
              <w:rPr>
                <w:rFonts w:ascii="Calibri" w:eastAsia="Times New Roman" w:hAnsi="Calibri" w:cs="Times New Roman"/>
                <w:i/>
                <w:iCs/>
                <w:color w:val="1F4E78"/>
                <w:sz w:val="20"/>
                <w:szCs w:val="20"/>
                <w:lang w:val="en-US"/>
              </w:rPr>
              <w:t>(specify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):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7FF60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 </w:t>
            </w:r>
          </w:p>
        </w:tc>
      </w:tr>
      <w:tr w:rsidR="00E4032F" w:rsidRPr="00220046" w14:paraId="1BBADA59" w14:textId="77777777" w:rsidTr="00E4032F">
        <w:trPr>
          <w:trHeight w:val="439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B191156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203764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203764"/>
                <w:sz w:val="20"/>
                <w:szCs w:val="20"/>
                <w:lang w:val="en-US"/>
              </w:rPr>
              <w:t>2) Human Resources:</w:t>
            </w:r>
          </w:p>
        </w:tc>
      </w:tr>
      <w:tr w:rsidR="00E4032F" w:rsidRPr="00220046" w14:paraId="4D4B315A" w14:textId="77777777" w:rsidTr="00F36B33">
        <w:trPr>
          <w:trHeight w:val="538"/>
        </w:trPr>
        <w:tc>
          <w:tcPr>
            <w:tcW w:w="47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575475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Update Organization Chart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FFB53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Yes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96B6F" w14:textId="77777777" w:rsidR="00E4032F" w:rsidRPr="00220046" w:rsidRDefault="00E4032F" w:rsidP="00C907F7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No</w:t>
            </w:r>
          </w:p>
        </w:tc>
      </w:tr>
      <w:tr w:rsidR="00E4032F" w:rsidRPr="00220046" w14:paraId="212853DD" w14:textId="77777777" w:rsidTr="00F36B33">
        <w:trPr>
          <w:trHeight w:val="565"/>
        </w:trPr>
        <w:tc>
          <w:tcPr>
            <w:tcW w:w="1024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8B13418" w14:textId="7E582129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Section 5: For Recruitment </w:t>
            </w:r>
            <w:r w:rsidR="002F43AA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R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ecords</w:t>
            </w:r>
          </w:p>
        </w:tc>
      </w:tr>
      <w:tr w:rsidR="00E4032F" w:rsidRPr="00220046" w14:paraId="2515B2C3" w14:textId="77777777" w:rsidTr="00F36B33">
        <w:trPr>
          <w:trHeight w:val="439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3260247" w14:textId="15FD0AB9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 xml:space="preserve">Position </w:t>
            </w:r>
            <w:r w:rsidR="002F43AA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F</w:t>
            </w: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illed by: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23217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B85D19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Employee's Name: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83928" w14:textId="77777777" w:rsidR="00E4032F" w:rsidRPr="00220046" w:rsidRDefault="00E4032F" w:rsidP="00C907F7">
            <w:pPr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</w:pPr>
            <w:r w:rsidRPr="00220046">
              <w:rPr>
                <w:rFonts w:ascii="Calibri" w:eastAsia="Times New Roman" w:hAnsi="Calibri" w:cs="Times New Roman"/>
                <w:b/>
                <w:bCs/>
                <w:color w:val="1F4E78"/>
                <w:sz w:val="20"/>
                <w:szCs w:val="20"/>
                <w:lang w:val="en-US"/>
              </w:rPr>
              <w:t> </w:t>
            </w:r>
          </w:p>
        </w:tc>
      </w:tr>
    </w:tbl>
    <w:p w14:paraId="4D787561" w14:textId="77777777" w:rsidR="00E4032F" w:rsidRDefault="00E4032F" w:rsidP="00E4032F">
      <w:pPr>
        <w:jc w:val="center"/>
        <w:rPr>
          <w:rFonts w:asciiTheme="minorHAnsi" w:hAnsiTheme="minorHAnsi" w:cstheme="minorHAnsi"/>
          <w:i/>
          <w:iCs/>
          <w:color w:val="002060"/>
          <w:sz w:val="18"/>
          <w:szCs w:val="18"/>
        </w:rPr>
      </w:pPr>
    </w:p>
    <w:p w14:paraId="4A6E1220" w14:textId="77777777" w:rsidR="00847158" w:rsidRDefault="009D7AEC"/>
    <w:sectPr w:rsidR="00847158" w:rsidSect="00E4032F">
      <w:headerReference w:type="default" r:id="rId6"/>
      <w:footerReference w:type="default" r:id="rId7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52634" w14:textId="77777777" w:rsidR="002D47B7" w:rsidRDefault="002D47B7" w:rsidP="00E4032F">
      <w:r>
        <w:separator/>
      </w:r>
    </w:p>
  </w:endnote>
  <w:endnote w:type="continuationSeparator" w:id="0">
    <w:p w14:paraId="7F1F41CF" w14:textId="77777777" w:rsidR="002D47B7" w:rsidRDefault="002D47B7" w:rsidP="00E4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8AEC" w14:textId="43DA6B32" w:rsidR="00E4032F" w:rsidRPr="00E4032F" w:rsidRDefault="00F36B33" w:rsidP="00E4032F">
    <w:pPr>
      <w:pStyle w:val="Footer"/>
    </w:pPr>
    <w:r w:rsidRPr="00E4032F">
      <w:rPr>
        <w:rFonts w:ascii="Arial" w:eastAsia="Times" w:hAnsi="Arial" w:cs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9D7E4B" wp14:editId="5EA290CB">
              <wp:simplePos x="0" y="0"/>
              <wp:positionH relativeFrom="column">
                <wp:posOffset>5762625</wp:posOffset>
              </wp:positionH>
              <wp:positionV relativeFrom="paragraph">
                <wp:posOffset>218440</wp:posOffset>
              </wp:positionV>
              <wp:extent cx="581025" cy="31432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143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4AA79D" w14:textId="77777777" w:rsidR="00E4032F" w:rsidRPr="00F36B33" w:rsidRDefault="00E4032F" w:rsidP="00E4032F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F36B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HRF106</w:t>
                          </w:r>
                        </w:p>
                        <w:p w14:paraId="690D147D" w14:textId="26DA2ED8" w:rsidR="00E4032F" w:rsidRPr="00F36B33" w:rsidRDefault="00E4032F" w:rsidP="00E4032F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F36B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AD7435" w:rsidRPr="00F36B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9D7E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53.75pt;margin-top:17.2pt;width:45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" fillcolor="window" stroked="f" strokeweight=".5pt">
              <v:textbox>
                <w:txbxContent>
                  <w:p w14:paraId="364AA79D" w14:textId="77777777" w:rsidR="00E4032F" w:rsidRPr="00F36B33" w:rsidRDefault="00E4032F" w:rsidP="00E4032F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F36B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HRF106</w:t>
                    </w:r>
                  </w:p>
                  <w:p w14:paraId="690D147D" w14:textId="26DA2ED8" w:rsidR="00E4032F" w:rsidRPr="00F36B33" w:rsidRDefault="00E4032F" w:rsidP="00E4032F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F36B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AD7435" w:rsidRPr="00F36B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2F7923" w:rsidRPr="00E4032F">
      <w:rPr>
        <w:rFonts w:ascii="Arial" w:eastAsia="Times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4C7D7B" wp14:editId="4E1A0C38">
              <wp:simplePos x="0" y="0"/>
              <wp:positionH relativeFrom="column">
                <wp:posOffset>981075</wp:posOffset>
              </wp:positionH>
              <wp:positionV relativeFrom="paragraph">
                <wp:posOffset>189865</wp:posOffset>
              </wp:positionV>
              <wp:extent cx="9810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333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972E24" w14:textId="77777777" w:rsidR="00E4032F" w:rsidRPr="00E4032F" w:rsidRDefault="00E4032F" w:rsidP="00E4032F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E4032F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Request for New Hire</w:t>
                          </w:r>
                        </w:p>
                        <w:p w14:paraId="2FD20D0C" w14:textId="6FFA8D6D" w:rsidR="00E4032F" w:rsidRPr="00F36B33" w:rsidRDefault="00F36B33" w:rsidP="00E4032F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F36B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March</w:t>
                          </w:r>
                          <w:r w:rsidR="00E4032F" w:rsidRPr="00F36B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 202</w:t>
                          </w:r>
                          <w:r w:rsidR="00AD7435" w:rsidRPr="00F36B33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4C7D7B" id="Text Box 3" o:spid="_x0000_s1027" type="#_x0000_t202" style="position:absolute;margin-left:77.25pt;margin-top:14.95pt;width:77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" fillcolor="window" stroked="f" strokeweight=".5pt">
              <v:textbox>
                <w:txbxContent>
                  <w:p w14:paraId="51972E24" w14:textId="77777777" w:rsidR="00E4032F" w:rsidRPr="00E4032F" w:rsidRDefault="00E4032F" w:rsidP="00E4032F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E4032F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Request for New Hire</w:t>
                    </w:r>
                  </w:p>
                  <w:p w14:paraId="2FD20D0C" w14:textId="6FFA8D6D" w:rsidR="00E4032F" w:rsidRPr="00F36B33" w:rsidRDefault="00F36B33" w:rsidP="00E4032F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F36B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March</w:t>
                    </w:r>
                    <w:r w:rsidR="00E4032F" w:rsidRPr="00F36B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 202</w:t>
                    </w:r>
                    <w:r w:rsidR="00AD7435" w:rsidRPr="00F36B33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CEC42" w14:textId="77777777" w:rsidR="002D47B7" w:rsidRDefault="002D47B7" w:rsidP="00E4032F">
      <w:r>
        <w:separator/>
      </w:r>
    </w:p>
  </w:footnote>
  <w:footnote w:type="continuationSeparator" w:id="0">
    <w:p w14:paraId="546E0C5F" w14:textId="77777777" w:rsidR="002D47B7" w:rsidRDefault="002D47B7" w:rsidP="00E40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A4B6" w14:textId="622A12C8" w:rsidR="00E4032F" w:rsidRPr="00E4032F" w:rsidRDefault="002F7923" w:rsidP="00E4032F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31F7454" wp14:editId="1C75FA87">
          <wp:simplePos x="0" y="0"/>
          <wp:positionH relativeFrom="column">
            <wp:posOffset>-810260</wp:posOffset>
          </wp:positionH>
          <wp:positionV relativeFrom="paragraph">
            <wp:posOffset>-581396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32F"/>
    <w:rsid w:val="00020627"/>
    <w:rsid w:val="00087333"/>
    <w:rsid w:val="001F4AF9"/>
    <w:rsid w:val="001F73AF"/>
    <w:rsid w:val="002D47B7"/>
    <w:rsid w:val="002F43AA"/>
    <w:rsid w:val="002F7923"/>
    <w:rsid w:val="003F1D35"/>
    <w:rsid w:val="006F3B19"/>
    <w:rsid w:val="00706B0D"/>
    <w:rsid w:val="00867FCA"/>
    <w:rsid w:val="00AD7435"/>
    <w:rsid w:val="00E2672C"/>
    <w:rsid w:val="00E4032F"/>
    <w:rsid w:val="00F36B33"/>
    <w:rsid w:val="00FA35F0"/>
    <w:rsid w:val="00FA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CD411"/>
  <w15:chartTrackingRefBased/>
  <w15:docId w15:val="{580EAF76-B6F5-4FD9-BBE2-6839B31E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32F"/>
    <w:pPr>
      <w:spacing w:after="0" w:line="240" w:lineRule="auto"/>
    </w:pPr>
    <w:rPr>
      <w:rFonts w:ascii="Arial" w:eastAsia="Times" w:hAnsi="Arial" w:cs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3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4032F"/>
  </w:style>
  <w:style w:type="paragraph" w:styleId="Footer">
    <w:name w:val="footer"/>
    <w:basedOn w:val="Normal"/>
    <w:link w:val="FooterChar"/>
    <w:uiPriority w:val="99"/>
    <w:unhideWhenUsed/>
    <w:rsid w:val="00E4032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4032F"/>
  </w:style>
  <w:style w:type="paragraph" w:styleId="NoSpacing">
    <w:name w:val="No Spacing"/>
    <w:uiPriority w:val="1"/>
    <w:qFormat/>
    <w:rsid w:val="00E4032F"/>
    <w:pPr>
      <w:spacing w:after="0" w:line="240" w:lineRule="auto"/>
    </w:pPr>
    <w:rPr>
      <w:rFonts w:ascii="Arial" w:eastAsia="Times" w:hAnsi="Arial" w:cs="Arial"/>
      <w:lang w:val="en-AU"/>
    </w:rPr>
  </w:style>
  <w:style w:type="paragraph" w:styleId="Revision">
    <w:name w:val="Revision"/>
    <w:hidden/>
    <w:uiPriority w:val="99"/>
    <w:semiHidden/>
    <w:rsid w:val="00AD7435"/>
    <w:pPr>
      <w:spacing w:after="0" w:line="240" w:lineRule="auto"/>
    </w:pPr>
    <w:rPr>
      <w:rFonts w:ascii="Arial" w:eastAsia="Times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 Abumousa</dc:creator>
  <cp:keywords/>
  <dc:description/>
  <cp:lastModifiedBy>Madeline Janiola</cp:lastModifiedBy>
  <cp:revision>2</cp:revision>
  <cp:lastPrinted>2022-02-25T06:34:00Z</cp:lastPrinted>
  <dcterms:created xsi:type="dcterms:W3CDTF">2022-03-23T11:00:00Z</dcterms:created>
  <dcterms:modified xsi:type="dcterms:W3CDTF">2022-03-23T11:00:00Z</dcterms:modified>
</cp:coreProperties>
</file>