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CD880" w14:textId="77777777" w:rsidR="00E4032F" w:rsidRDefault="00E4032F" w:rsidP="00E4032F">
      <w:pPr>
        <w:jc w:val="center"/>
        <w:rPr>
          <w:b/>
          <w:noProof/>
          <w:color w:val="002060"/>
          <w:sz w:val="28"/>
          <w:szCs w:val="28"/>
        </w:rPr>
      </w:pPr>
      <w:bookmarkStart w:id="0" w:name="_GoBack"/>
      <w:bookmarkEnd w:id="0"/>
    </w:p>
    <w:p w14:paraId="21F46241" w14:textId="4665E4F1" w:rsidR="00E4032F" w:rsidRDefault="00E4032F" w:rsidP="00E4032F">
      <w:pPr>
        <w:jc w:val="center"/>
        <w:rPr>
          <w:b/>
          <w:noProof/>
          <w:color w:val="002060"/>
          <w:sz w:val="28"/>
          <w:szCs w:val="28"/>
        </w:rPr>
      </w:pPr>
      <w:r w:rsidRPr="00DA055A">
        <w:rPr>
          <w:b/>
          <w:noProof/>
          <w:color w:val="002060"/>
          <w:sz w:val="28"/>
          <w:szCs w:val="28"/>
        </w:rPr>
        <w:t>REQUEST FOR NEW HIRE</w:t>
      </w:r>
    </w:p>
    <w:p w14:paraId="6BB40B35" w14:textId="77777777" w:rsidR="00E4032F" w:rsidRDefault="00E4032F" w:rsidP="00E4032F">
      <w:pPr>
        <w:jc w:val="center"/>
        <w:rPr>
          <w:b/>
          <w:noProof/>
          <w:color w:val="002060"/>
          <w:sz w:val="28"/>
          <w:szCs w:val="28"/>
        </w:rPr>
      </w:pPr>
    </w:p>
    <w:tbl>
      <w:tblPr>
        <w:tblW w:w="10244" w:type="dxa"/>
        <w:tblInd w:w="-460" w:type="dxa"/>
        <w:tblLook w:val="04A0" w:firstRow="1" w:lastRow="0" w:firstColumn="1" w:lastColumn="0" w:noHBand="0" w:noVBand="1"/>
      </w:tblPr>
      <w:tblGrid>
        <w:gridCol w:w="2040"/>
        <w:gridCol w:w="2749"/>
        <w:gridCol w:w="2233"/>
        <w:gridCol w:w="3222"/>
      </w:tblGrid>
      <w:tr w:rsidR="00E4032F" w:rsidRPr="00220046" w14:paraId="12F72453" w14:textId="77777777" w:rsidTr="00E4032F">
        <w:trPr>
          <w:trHeight w:val="402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14:paraId="213BECC6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Section 1:  Position Details</w:t>
            </w:r>
          </w:p>
        </w:tc>
      </w:tr>
      <w:tr w:rsidR="00E4032F" w:rsidRPr="00220046" w14:paraId="1479CE28" w14:textId="77777777" w:rsidTr="00E4032F">
        <w:trPr>
          <w:trHeight w:val="439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2E394711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New Position: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681284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419B4CC3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Department / Project: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DCA383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 </w:t>
            </w:r>
          </w:p>
        </w:tc>
      </w:tr>
      <w:tr w:rsidR="00E4032F" w:rsidRPr="00220046" w14:paraId="3B2FFCAA" w14:textId="77777777" w:rsidTr="00E4032F">
        <w:trPr>
          <w:trHeight w:val="439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1FE687DC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Date</w:t>
            </w: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 xml:space="preserve"> required by:</w:t>
            </w:r>
          </w:p>
        </w:tc>
        <w:tc>
          <w:tcPr>
            <w:tcW w:w="82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F6C6A8" w14:textId="77777777" w:rsidR="00E4032F" w:rsidRPr="00220046" w:rsidRDefault="00E4032F" w:rsidP="00C907F7">
            <w:pPr>
              <w:jc w:val="center"/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 </w:t>
            </w:r>
          </w:p>
        </w:tc>
      </w:tr>
      <w:tr w:rsidR="00E4032F" w:rsidRPr="00220046" w14:paraId="10407799" w14:textId="77777777" w:rsidTr="00E4032F">
        <w:trPr>
          <w:trHeight w:val="402"/>
        </w:trPr>
        <w:tc>
          <w:tcPr>
            <w:tcW w:w="1024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14:paraId="3AFCD33C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Proposal (attached draft position Description)</w:t>
            </w:r>
          </w:p>
        </w:tc>
      </w:tr>
      <w:tr w:rsidR="00E4032F" w:rsidRPr="00220046" w14:paraId="62B87021" w14:textId="77777777" w:rsidTr="00E4032F">
        <w:trPr>
          <w:trHeight w:val="2222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38D10C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E4032F" w:rsidRPr="00220046" w14:paraId="730D5F01" w14:textId="77777777" w:rsidTr="00E4032F">
        <w:trPr>
          <w:trHeight w:val="439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14:paraId="58B299B9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Requester's Name:</w:t>
            </w:r>
          </w:p>
        </w:tc>
        <w:tc>
          <w:tcPr>
            <w:tcW w:w="27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03216" w14:textId="77777777" w:rsidR="00E4032F" w:rsidRPr="00220046" w:rsidRDefault="00E4032F" w:rsidP="00C907F7">
            <w:pPr>
              <w:jc w:val="center"/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64E54B4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447A5" w14:textId="77777777" w:rsidR="00E4032F" w:rsidRPr="00220046" w:rsidRDefault="00E4032F" w:rsidP="00C907F7">
            <w:pPr>
              <w:jc w:val="center"/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 </w:t>
            </w:r>
          </w:p>
        </w:tc>
      </w:tr>
      <w:tr w:rsidR="00E4032F" w:rsidRPr="00220046" w14:paraId="42C6AD15" w14:textId="77777777" w:rsidTr="00E4032F">
        <w:trPr>
          <w:trHeight w:val="439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3028FF0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Position: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58DDA6" w14:textId="77777777" w:rsidR="00E4032F" w:rsidRPr="00220046" w:rsidRDefault="00E4032F" w:rsidP="00C907F7">
            <w:pPr>
              <w:jc w:val="center"/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 </w:t>
            </w:r>
          </w:p>
        </w:tc>
        <w:tc>
          <w:tcPr>
            <w:tcW w:w="22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03C25FD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Department: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A17F9" w14:textId="77777777" w:rsidR="00E4032F" w:rsidRPr="00220046" w:rsidRDefault="00E4032F" w:rsidP="00C907F7">
            <w:pPr>
              <w:jc w:val="center"/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 </w:t>
            </w:r>
          </w:p>
        </w:tc>
      </w:tr>
      <w:tr w:rsidR="00E4032F" w:rsidRPr="00220046" w14:paraId="7FE3B53A" w14:textId="77777777" w:rsidTr="00E4032F">
        <w:trPr>
          <w:trHeight w:val="439"/>
        </w:trPr>
        <w:tc>
          <w:tcPr>
            <w:tcW w:w="1024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</w:tcPr>
          <w:p w14:paraId="5AEAE1C2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 xml:space="preserve">Section 2: Position Budget </w:t>
            </w:r>
            <w:r w:rsidRPr="00220046">
              <w:rPr>
                <w:rFonts w:ascii="Calibri" w:eastAsia="Times New Roman" w:hAnsi="Calibri" w:cs="Times New Roman"/>
                <w:i/>
                <w:iCs/>
                <w:color w:val="244061"/>
                <w:sz w:val="20"/>
                <w:szCs w:val="20"/>
                <w:lang w:val="en-US"/>
              </w:rPr>
              <w:t>(</w:t>
            </w:r>
            <w:r>
              <w:rPr>
                <w:rFonts w:ascii="Calibri" w:eastAsia="Times New Roman" w:hAnsi="Calibri" w:cs="Times New Roman"/>
                <w:i/>
                <w:iCs/>
                <w:color w:val="244061"/>
                <w:sz w:val="20"/>
                <w:szCs w:val="20"/>
                <w:lang w:val="en-US"/>
              </w:rPr>
              <w:t>to be filled/reviewed by the HR and Corporate Services Manager, and approved by the CFO</w:t>
            </w:r>
            <w:r w:rsidRPr="00220046">
              <w:rPr>
                <w:rFonts w:ascii="Calibri" w:eastAsia="Times New Roman" w:hAnsi="Calibri" w:cs="Times New Roman"/>
                <w:i/>
                <w:iCs/>
                <w:color w:val="244061"/>
                <w:sz w:val="20"/>
                <w:szCs w:val="20"/>
                <w:lang w:val="en-US"/>
              </w:rPr>
              <w:t>)</w:t>
            </w:r>
          </w:p>
        </w:tc>
      </w:tr>
      <w:tr w:rsidR="00E4032F" w:rsidRPr="00220046" w14:paraId="14550F53" w14:textId="77777777" w:rsidTr="00E4032F">
        <w:trPr>
          <w:trHeight w:val="439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DAC6589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Position Band:</w:t>
            </w:r>
          </w:p>
        </w:tc>
        <w:tc>
          <w:tcPr>
            <w:tcW w:w="27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00F2A" w14:textId="77777777" w:rsidR="00E4032F" w:rsidRPr="00220046" w:rsidRDefault="00E4032F" w:rsidP="00C907F7">
            <w:pPr>
              <w:jc w:val="center"/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 </w:t>
            </w:r>
          </w:p>
        </w:tc>
        <w:tc>
          <w:tcPr>
            <w:tcW w:w="22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812824C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Position Status:</w:t>
            </w:r>
          </w:p>
        </w:tc>
        <w:tc>
          <w:tcPr>
            <w:tcW w:w="3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D4E64" w14:textId="77777777" w:rsidR="00E4032F" w:rsidRPr="00220046" w:rsidRDefault="00E4032F" w:rsidP="00C907F7">
            <w:pPr>
              <w:jc w:val="center"/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Accompanied/ Unaccompanied</w:t>
            </w:r>
          </w:p>
        </w:tc>
      </w:tr>
      <w:tr w:rsidR="00E4032F" w:rsidRPr="00220046" w14:paraId="4B14CDD5" w14:textId="77777777" w:rsidTr="00E4032F">
        <w:trPr>
          <w:trHeight w:val="885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E399116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Basic Salary:</w:t>
            </w:r>
          </w:p>
        </w:tc>
        <w:tc>
          <w:tcPr>
            <w:tcW w:w="27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7FB9BC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18"/>
                <w:szCs w:val="18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18"/>
                <w:szCs w:val="18"/>
                <w:lang w:val="en-US"/>
              </w:rPr>
              <w:t> </w:t>
            </w:r>
          </w:p>
        </w:tc>
        <w:tc>
          <w:tcPr>
            <w:tcW w:w="22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3C051260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 xml:space="preserve">Others entitlements, </w:t>
            </w:r>
            <w:r w:rsidRPr="00220046">
              <w:rPr>
                <w:rFonts w:ascii="Calibri" w:eastAsia="Times New Roman" w:hAnsi="Calibri" w:cs="Times New Roman"/>
                <w:color w:val="244061"/>
                <w:sz w:val="20"/>
                <w:szCs w:val="20"/>
                <w:lang w:val="en-US"/>
              </w:rPr>
              <w:t>specify: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EC5BE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color w:val="244061"/>
                <w:sz w:val="18"/>
                <w:szCs w:val="18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color w:val="244061"/>
                <w:sz w:val="18"/>
                <w:szCs w:val="18"/>
                <w:lang w:val="en-US"/>
              </w:rPr>
              <w:t> </w:t>
            </w:r>
          </w:p>
        </w:tc>
      </w:tr>
      <w:tr w:rsidR="00E4032F" w:rsidRPr="00220046" w14:paraId="637B0289" w14:textId="77777777" w:rsidTr="00E4032F">
        <w:trPr>
          <w:trHeight w:val="547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294CFA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color w:val="244061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 xml:space="preserve">Reviewed and verified: </w:t>
            </w:r>
          </w:p>
        </w:tc>
      </w:tr>
      <w:tr w:rsidR="00E4032F" w:rsidRPr="00220046" w14:paraId="597BCA82" w14:textId="77777777" w:rsidTr="00E4032F">
        <w:trPr>
          <w:trHeight w:val="885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1D3B62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color w:val="244061"/>
                <w:sz w:val="18"/>
                <w:szCs w:val="18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Comments:</w:t>
            </w:r>
          </w:p>
        </w:tc>
      </w:tr>
      <w:tr w:rsidR="00E4032F" w:rsidRPr="00220046" w14:paraId="21498716" w14:textId="77777777" w:rsidTr="00E4032F">
        <w:trPr>
          <w:trHeight w:val="885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4C7FF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color w:val="244061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HR and Corporate Services Manager signature:</w:t>
            </w:r>
          </w:p>
        </w:tc>
      </w:tr>
      <w:tr w:rsidR="00E4032F" w:rsidRPr="00220046" w14:paraId="77140DE5" w14:textId="77777777" w:rsidTr="00E4032F">
        <w:trPr>
          <w:trHeight w:val="547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01DCD" w14:textId="77777777" w:rsidR="00E4032F" w:rsidRPr="00873B38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Recommended / Not Recommended</w:t>
            </w:r>
          </w:p>
        </w:tc>
      </w:tr>
      <w:tr w:rsidR="00E4032F" w:rsidRPr="00220046" w14:paraId="023C0456" w14:textId="77777777" w:rsidTr="00E4032F">
        <w:trPr>
          <w:trHeight w:val="885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6614E2" w14:textId="77777777" w:rsidR="00E4032F" w:rsidRPr="00873B38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Comments:</w:t>
            </w:r>
          </w:p>
        </w:tc>
      </w:tr>
      <w:tr w:rsidR="00E4032F" w:rsidRPr="00220046" w14:paraId="4C8B9DDA" w14:textId="77777777" w:rsidTr="00E4032F">
        <w:trPr>
          <w:trHeight w:val="628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F0FBD" w14:textId="77777777" w:rsidR="00E4032F" w:rsidRPr="00873B38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 xml:space="preserve">Department's Executive Signature: </w:t>
            </w:r>
          </w:p>
        </w:tc>
      </w:tr>
      <w:tr w:rsidR="00E4032F" w:rsidRPr="00220046" w14:paraId="0E1BA714" w14:textId="77777777" w:rsidTr="00E4032F">
        <w:trPr>
          <w:trHeight w:val="402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23339D06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Section 3: Position Priority</w:t>
            </w:r>
          </w:p>
        </w:tc>
      </w:tr>
      <w:tr w:rsidR="00E4032F" w:rsidRPr="00220046" w14:paraId="66D924D8" w14:textId="77777777" w:rsidTr="00E4032F">
        <w:trPr>
          <w:trHeight w:val="439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5E57112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High/ Medium/ Low</w:t>
            </w:r>
          </w:p>
        </w:tc>
        <w:tc>
          <w:tcPr>
            <w:tcW w:w="82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FB254" w14:textId="77777777" w:rsidR="00E4032F" w:rsidRPr="00220046" w:rsidRDefault="00E4032F" w:rsidP="00C907F7">
            <w:pPr>
              <w:jc w:val="center"/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 </w:t>
            </w:r>
          </w:p>
        </w:tc>
      </w:tr>
      <w:tr w:rsidR="00E4032F" w:rsidRPr="00220046" w14:paraId="1E265605" w14:textId="77777777" w:rsidTr="00E4032F">
        <w:trPr>
          <w:trHeight w:val="439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6754A0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lastRenderedPageBreak/>
              <w:t>Approved / Not Approved</w:t>
            </w:r>
          </w:p>
        </w:tc>
      </w:tr>
      <w:tr w:rsidR="00E4032F" w:rsidRPr="00220046" w14:paraId="4C41CB5A" w14:textId="77777777" w:rsidTr="00E4032F">
        <w:trPr>
          <w:trHeight w:val="559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BEB3C4" w14:textId="77777777" w:rsidR="00E4032F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 xml:space="preserve">CAO's signature: </w:t>
            </w:r>
          </w:p>
          <w:p w14:paraId="120337A7" w14:textId="77777777" w:rsidR="00E4032F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</w:p>
          <w:p w14:paraId="207AC628" w14:textId="77777777" w:rsidR="00E4032F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</w:p>
          <w:p w14:paraId="2110A0C2" w14:textId="77777777" w:rsidR="00E4032F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</w:p>
          <w:p w14:paraId="15F3FD1C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</w:p>
        </w:tc>
      </w:tr>
      <w:tr w:rsidR="00E4032F" w:rsidRPr="00220046" w14:paraId="42D02805" w14:textId="77777777" w:rsidTr="00E4032F">
        <w:trPr>
          <w:trHeight w:val="402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13230DAC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 xml:space="preserve">Section 4:  For </w:t>
            </w:r>
            <w: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 xml:space="preserve">HR and </w:t>
            </w: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Corporate Services action</w:t>
            </w:r>
            <w: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:</w:t>
            </w:r>
          </w:p>
        </w:tc>
      </w:tr>
      <w:tr w:rsidR="00E4032F" w:rsidRPr="00220046" w14:paraId="704DC9FC" w14:textId="77777777" w:rsidTr="00E4032F">
        <w:trPr>
          <w:trHeight w:val="439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14:paraId="469C2BEC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1) Recruitment:</w:t>
            </w:r>
          </w:p>
        </w:tc>
      </w:tr>
      <w:tr w:rsidR="00E4032F" w:rsidRPr="00220046" w14:paraId="1BACB143" w14:textId="77777777" w:rsidTr="00E4032F">
        <w:trPr>
          <w:trHeight w:val="439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34AACCC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 xml:space="preserve">Position advertised: 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40FD0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Internally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F6238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 xml:space="preserve">Externally </w:t>
            </w:r>
            <w:r w:rsidRPr="00220046">
              <w:rPr>
                <w:rFonts w:ascii="Calibri" w:eastAsia="Times New Roman" w:hAnsi="Calibri" w:cs="Times New Roman"/>
                <w:i/>
                <w:iCs/>
                <w:color w:val="1F4E78"/>
                <w:sz w:val="20"/>
                <w:szCs w:val="20"/>
                <w:lang w:val="en-US"/>
              </w:rPr>
              <w:t>(specify</w:t>
            </w: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):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7FF60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 </w:t>
            </w:r>
          </w:p>
        </w:tc>
      </w:tr>
      <w:tr w:rsidR="00E4032F" w:rsidRPr="00220046" w14:paraId="1BBADA59" w14:textId="77777777" w:rsidTr="00E4032F">
        <w:trPr>
          <w:trHeight w:val="439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B191156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03764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03764"/>
                <w:sz w:val="20"/>
                <w:szCs w:val="20"/>
                <w:lang w:val="en-US"/>
              </w:rPr>
              <w:t>2) Human Resources:</w:t>
            </w:r>
          </w:p>
        </w:tc>
      </w:tr>
      <w:tr w:rsidR="00E4032F" w:rsidRPr="00220046" w14:paraId="4D4B315A" w14:textId="77777777" w:rsidTr="00E4032F">
        <w:trPr>
          <w:trHeight w:val="439"/>
        </w:trPr>
        <w:tc>
          <w:tcPr>
            <w:tcW w:w="478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A575475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Update Organization Chart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FFB53" w14:textId="77777777" w:rsidR="00E4032F" w:rsidRPr="00220046" w:rsidRDefault="00E4032F" w:rsidP="00C907F7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Yes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96B6F" w14:textId="77777777" w:rsidR="00E4032F" w:rsidRPr="00220046" w:rsidRDefault="00E4032F" w:rsidP="00C907F7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No</w:t>
            </w:r>
          </w:p>
        </w:tc>
      </w:tr>
      <w:tr w:rsidR="00E4032F" w:rsidRPr="00220046" w14:paraId="212853DD" w14:textId="77777777" w:rsidTr="00E4032F">
        <w:trPr>
          <w:trHeight w:val="402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58B13418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Section 5: For Recruitment records</w:t>
            </w:r>
          </w:p>
        </w:tc>
      </w:tr>
      <w:tr w:rsidR="00E4032F" w:rsidRPr="00220046" w14:paraId="2515B2C3" w14:textId="77777777" w:rsidTr="00E4032F">
        <w:trPr>
          <w:trHeight w:val="439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3260247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Position filled by: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23217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4B85D19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Employee's Name: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83928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 </w:t>
            </w:r>
          </w:p>
        </w:tc>
      </w:tr>
    </w:tbl>
    <w:p w14:paraId="4D787561" w14:textId="77777777" w:rsidR="00E4032F" w:rsidRDefault="00E4032F" w:rsidP="00E4032F">
      <w:pPr>
        <w:jc w:val="center"/>
        <w:rPr>
          <w:rFonts w:asciiTheme="minorHAnsi" w:hAnsiTheme="minorHAnsi" w:cstheme="minorHAnsi"/>
          <w:i/>
          <w:iCs/>
          <w:color w:val="002060"/>
          <w:sz w:val="18"/>
          <w:szCs w:val="18"/>
        </w:rPr>
      </w:pPr>
    </w:p>
    <w:p w14:paraId="4A6E1220" w14:textId="77777777" w:rsidR="00847158" w:rsidRDefault="002F7923"/>
    <w:sectPr w:rsidR="00847158" w:rsidSect="00E4032F">
      <w:headerReference w:type="default" r:id="rId6"/>
      <w:footerReference w:type="default" r:id="rId7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EB5ED" w14:textId="77777777" w:rsidR="00E4032F" w:rsidRDefault="00E4032F" w:rsidP="00E4032F">
      <w:r>
        <w:separator/>
      </w:r>
    </w:p>
  </w:endnote>
  <w:endnote w:type="continuationSeparator" w:id="0">
    <w:p w14:paraId="1541F1DE" w14:textId="77777777" w:rsidR="00E4032F" w:rsidRDefault="00E4032F" w:rsidP="00E40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A8AEC" w14:textId="7402FE33" w:rsidR="00E4032F" w:rsidRPr="00E4032F" w:rsidRDefault="002F7923" w:rsidP="00E4032F">
    <w:pPr>
      <w:pStyle w:val="Footer"/>
    </w:pPr>
    <w:r w:rsidRPr="00E4032F">
      <w:rPr>
        <w:rFonts w:ascii="Arial" w:eastAsia="Times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4C7D7B" wp14:editId="5C025317">
              <wp:simplePos x="0" y="0"/>
              <wp:positionH relativeFrom="column">
                <wp:posOffset>1030677</wp:posOffset>
              </wp:positionH>
              <wp:positionV relativeFrom="paragraph">
                <wp:posOffset>249711</wp:posOffset>
              </wp:positionV>
              <wp:extent cx="2314575" cy="33337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4575" cy="3333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1972E24" w14:textId="77777777" w:rsidR="00E4032F" w:rsidRPr="00E4032F" w:rsidRDefault="00E4032F" w:rsidP="00E4032F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E4032F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Request for New Hire</w:t>
                          </w:r>
                        </w:p>
                        <w:p w14:paraId="2FD20D0C" w14:textId="77777777" w:rsidR="00E4032F" w:rsidRPr="00E4032F" w:rsidRDefault="00E4032F" w:rsidP="00E4032F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E4032F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February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4C7D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1.15pt;margin-top:19.65pt;width:182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jgTwIAAJ8EAAAOAAAAZHJzL2Uyb0RvYy54bWysVMtu2zAQvBfoPxC8N/IzbY3IgevARYEg&#10;CeAUOdMUZQuguCxJW3K/vkNKdty0p6I60PviLnd21je3ba3ZQTlfkcn58GrAmTKSispsc/79efXh&#10;E2c+CFMITUbl/Kg8v52/f3fT2Jka0Y50oRxDEuNnjc35LgQ7yzIvd6oW/oqsMnCW5GoRoLptVjjR&#10;IHuts9FgcJ015ArrSCrvYb3rnHye8pelkuGxLL0KTOccbwvpdOncxDOb34jZ1gm7q2T/DPEPr6hF&#10;ZVD0nOpOBMH2rvojVV1JR57KcCWpzqgsK6lSD+hmOHjTzXonrEq9ABxvzzD5/5dWPhyeHKuKnI85&#10;M6LGiJ5VG9gXatk4otNYP0PQ2iIstDBjyie7hzE23Zaujr9oh8EPnI9nbGMyCeNoPJxMP045k/CN&#10;8UFG+uz1tnU+fFVUsyjk3GF2CVJxuPehCz2FxGKedFWsKq2TcvRL7dhBYMxgR0ENZ1r4AGPOV+nr&#10;q/12TRvW5Px6PB2kSoZivq6UNjGvShTq60coupajFNpNm4A7w7Gh4giUHHUs81auKrRyj3c8CQda&#10;ARisSnjEUWpCZeolznbkfv7NHuMxbXg5a0DTnPsfe+EU2vtmwIPPw8kk8jopAHgExV16Npces6+X&#10;BIiGWEorkxjjgz6JpaP6BRu1iFXhEkaids7DSVyGbnmwkVItFikITLYi3Ju1lTF1xC0O6rl9Ec72&#10;0wzgwQOdCC1mb4baxcabhhb7QGWVJh5x7lAFU6KCLUic6Tc2rtmlnqJe/1fmvwAAAP//AwBQSwME&#10;FAAGAAgAAAAhAAWr/CrgAAAACQEAAA8AAABkcnMvZG93bnJldi54bWxMj01Lw0AQhu+C/2EZwZvd&#10;NMXQxmyKiKIFQzUKXrfZMYlmZ0N228T++o4nPQ0v8/B+ZOvJduKAg28dKZjPIhBIlTMt1Qre3x6u&#10;liB80GR05wgV/KCHdX5+lunUuJFe8VCGWrAJ+VQraELoUyl91aDVfuZ6JP59usHqwHKopRn0yOa2&#10;k3EUJdLqljih0T3eNVh9l3ur4GMsH4ftZvP10j8Vx+2xLJ7xvlDq8mK6vQERcAp/MPzW5+qQc6ed&#10;25PxomOdxAtGFSxWfBm4jhPeslOwmi9B5pn8vyA/AQAA//8DAFBLAQItABQABgAIAAAAIQC2gziS&#10;/gAAAOEBAAATAAAAAAAAAAAAAAAAAAAAAABbQ29udGVudF9UeXBlc10ueG1sUEsBAi0AFAAGAAgA&#10;AAAhADj9If/WAAAAlAEAAAsAAAAAAAAAAAAAAAAALwEAAF9yZWxzLy5yZWxzUEsBAi0AFAAGAAgA&#10;AAAhAPFNSOBPAgAAnwQAAA4AAAAAAAAAAAAAAAAALgIAAGRycy9lMm9Eb2MueG1sUEsBAi0AFAAG&#10;AAgAAAAhAAWr/CrgAAAACQEAAA8AAAAAAAAAAAAAAAAAqQQAAGRycy9kb3ducmV2LnhtbFBLBQYA&#10;AAAABAAEAPMAAAC2BQAAAAA=&#10;" fillcolor="window" stroked="f" strokeweight=".5pt">
              <v:textbox>
                <w:txbxContent>
                  <w:p w14:paraId="51972E24" w14:textId="77777777" w:rsidR="00E4032F" w:rsidRPr="00E4032F" w:rsidRDefault="00E4032F" w:rsidP="00E4032F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E4032F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Request for New Hire</w:t>
                    </w:r>
                  </w:p>
                  <w:p w14:paraId="2FD20D0C" w14:textId="77777777" w:rsidR="00E4032F" w:rsidRPr="00E4032F" w:rsidRDefault="00E4032F" w:rsidP="00E4032F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E4032F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February 2020</w:t>
                    </w:r>
                  </w:p>
                </w:txbxContent>
              </v:textbox>
            </v:shape>
          </w:pict>
        </mc:Fallback>
      </mc:AlternateContent>
    </w:r>
    <w:r w:rsidR="00E4032F" w:rsidRPr="00E4032F">
      <w:rPr>
        <w:rFonts w:ascii="Arial" w:eastAsia="Times" w:hAnsi="Arial" w:cs="Arial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9D7E4B" wp14:editId="1D68F08F">
              <wp:simplePos x="0" y="0"/>
              <wp:positionH relativeFrom="column">
                <wp:posOffset>5705475</wp:posOffset>
              </wp:positionH>
              <wp:positionV relativeFrom="paragraph">
                <wp:posOffset>294640</wp:posOffset>
              </wp:positionV>
              <wp:extent cx="581025" cy="400050"/>
              <wp:effectExtent l="0" t="0" r="9525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1025" cy="4000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4AA79D" w14:textId="77777777" w:rsidR="00E4032F" w:rsidRPr="00E4032F" w:rsidRDefault="00E4032F" w:rsidP="00E4032F">
                          <w:pPr>
                            <w:pStyle w:val="NoSpacing"/>
                            <w:rPr>
                              <w:rFonts w:cs="Calibri"/>
                              <w:sz w:val="14"/>
                              <w:szCs w:val="14"/>
                            </w:rPr>
                          </w:pPr>
                          <w:r w:rsidRPr="00E4032F">
                            <w:rPr>
                              <w:rFonts w:cs="Calibri"/>
                              <w:sz w:val="14"/>
                              <w:szCs w:val="14"/>
                            </w:rPr>
                            <w:t>HRF106</w:t>
                          </w:r>
                        </w:p>
                        <w:p w14:paraId="690D147D" w14:textId="77777777" w:rsidR="00E4032F" w:rsidRPr="00E4032F" w:rsidRDefault="00E4032F" w:rsidP="00E4032F">
                          <w:pPr>
                            <w:pStyle w:val="NoSpacing"/>
                            <w:rPr>
                              <w:rFonts w:ascii="Cambria" w:hAnsi="Cambria" w:cs="Cambria"/>
                              <w:sz w:val="14"/>
                              <w:szCs w:val="14"/>
                            </w:rPr>
                          </w:pPr>
                          <w:r w:rsidRPr="00E4032F">
                            <w:rPr>
                              <w:rFonts w:cs="Calibri"/>
                              <w:sz w:val="14"/>
                              <w:szCs w:val="14"/>
                            </w:rPr>
                            <w:t>Version 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9D7E4B" id="Text Box 5" o:spid="_x0000_s1027" type="#_x0000_t202" style="position:absolute;margin-left:449.25pt;margin-top:23.2pt;width:45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07gTgIAAJcEAAAOAAAAZHJzL2Uyb0RvYy54bWysVF1v2jAUfZ+0/2D5fU1g0HVRQ8VaMU2q&#10;2kp06rNxHIjk+Hq2IWG/fscOUNbtaRoP5n5xP865l+ubvtVsp5xvyJR8dJFzpoykqjHrkn9/Xny4&#10;4swHYSqhyaiS75XnN7P37647W6gxbUhXyjEkMb7obMk3Idgiy7zcqFb4C7LKwFmTa0WA6tZZ5USH&#10;7K3Oxnl+mXXkKutIKu9hvRucfJby17WS4bGuvQpMlxy9hfS69K7im82uRbF2wm4aeWhD/EMXrWgM&#10;ip5S3Ykg2NY1f6RqG+nIUx0uJLUZ1XUjVZoB04zyN9MsN8KqNAvA8fYEk/9/aeXD7smxpir5lDMj&#10;WlD0rPrAvlDPphGdzvoCQUuLsNDDDJaPdg9jHLqvXRu/MQ6DHzjvT9jGZBLG6dUoH6OGhGuS5/k0&#10;YZ+9/tg6H74qalkUSu5AXUJU7O59QCMIPYbEWp50Uy0arZOy97fasZ0Ay1iOijrOtPABxpIv0if2&#10;jBS//Uwb1pX88iN6iVkMxXxDnDbRotIGHepHJIaJoxT6VX+AZ0XVHug4GrbLW7loMMM9GngSDusE&#10;QHAi4RFPrQkl6SBxtiH382/2GA+W4eWsw3qW3P/YCqcw1zcD/j+PJpO4z0mZTD+Nobhzz+rcY7bt&#10;LQGbEY7RyiTG+KCPYu2ofcElzWNVuISRqF3ycBRvw3A0uESp5vMUhA22ItybpZUxdQQsMvTcvwhn&#10;DzQG8P9Ax0UWxRs2h9gB/Pk2UN0kqiPAA6ogLSrY/kTf4VLjeZ3rKer1/2T2CwAA//8DAFBLAwQU&#10;AAYACAAAACEA+CIlMuEAAAAKAQAADwAAAGRycy9kb3ducmV2LnhtbEyPQUvEMBCF74L/IYzgzU2U&#10;urS16SKi6IJltQpes83YVpukJNlt3V+/40mPw3y8971iNZuB7dGH3lkJlwsBDG3jdG9bCe9vDxcp&#10;sBCV1WpwFiX8YIBVeXpSqFy7yb7ivo4toxAbciWhi3HMOQ9Nh0aFhRvR0u/TeaMinb7l2quJws3A&#10;r4RYcqN6Sw2dGvGuw+a73hkJH1P96Dfr9dfL+FQdNoe6esb7Ssrzs/n2BljEOf7B8KtP6lCS09bt&#10;rA5skJBm6TWhEpJlAoyALBM0bkukyBLgZcH/TyiPAAAA//8DAFBLAQItABQABgAIAAAAIQC2gziS&#10;/gAAAOEBAAATAAAAAAAAAAAAAAAAAAAAAABbQ29udGVudF9UeXBlc10ueG1sUEsBAi0AFAAGAAgA&#10;AAAhADj9If/WAAAAlAEAAAsAAAAAAAAAAAAAAAAALwEAAF9yZWxzLy5yZWxzUEsBAi0AFAAGAAgA&#10;AAAhAO23TuBOAgAAlwQAAA4AAAAAAAAAAAAAAAAALgIAAGRycy9lMm9Eb2MueG1sUEsBAi0AFAAG&#10;AAgAAAAhAPgiJTLhAAAACgEAAA8AAAAAAAAAAAAAAAAAqAQAAGRycy9kb3ducmV2LnhtbFBLBQYA&#10;AAAABAAEAPMAAAC2BQAAAAA=&#10;" fillcolor="window" stroked="f" strokeweight=".5pt">
              <v:textbox>
                <w:txbxContent>
                  <w:p w14:paraId="364AA79D" w14:textId="77777777" w:rsidR="00E4032F" w:rsidRPr="00E4032F" w:rsidRDefault="00E4032F" w:rsidP="00E4032F">
                    <w:pPr>
                      <w:pStyle w:val="NoSpacing"/>
                      <w:rPr>
                        <w:rFonts w:cs="Calibri"/>
                        <w:sz w:val="14"/>
                        <w:szCs w:val="14"/>
                      </w:rPr>
                    </w:pPr>
                    <w:r w:rsidRPr="00E4032F">
                      <w:rPr>
                        <w:rFonts w:cs="Calibri"/>
                        <w:sz w:val="14"/>
                        <w:szCs w:val="14"/>
                      </w:rPr>
                      <w:t>HRF106</w:t>
                    </w:r>
                  </w:p>
                  <w:p w14:paraId="690D147D" w14:textId="77777777" w:rsidR="00E4032F" w:rsidRPr="00E4032F" w:rsidRDefault="00E4032F" w:rsidP="00E4032F">
                    <w:pPr>
                      <w:pStyle w:val="NoSpacing"/>
                      <w:rPr>
                        <w:rFonts w:ascii="Cambria" w:hAnsi="Cambria" w:cs="Cambria"/>
                        <w:sz w:val="14"/>
                        <w:szCs w:val="14"/>
                      </w:rPr>
                    </w:pPr>
                    <w:r w:rsidRPr="00E4032F">
                      <w:rPr>
                        <w:rFonts w:cs="Calibri"/>
                        <w:sz w:val="14"/>
                        <w:szCs w:val="14"/>
                      </w:rPr>
                      <w:t>Version 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1EDA1" w14:textId="77777777" w:rsidR="00E4032F" w:rsidRDefault="00E4032F" w:rsidP="00E4032F">
      <w:r>
        <w:separator/>
      </w:r>
    </w:p>
  </w:footnote>
  <w:footnote w:type="continuationSeparator" w:id="0">
    <w:p w14:paraId="6154230A" w14:textId="77777777" w:rsidR="00E4032F" w:rsidRDefault="00E4032F" w:rsidP="00E40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0A4B6" w14:textId="622A12C8" w:rsidR="00E4032F" w:rsidRPr="00E4032F" w:rsidRDefault="002F7923" w:rsidP="00E4032F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31F7454" wp14:editId="1C75FA87">
          <wp:simplePos x="0" y="0"/>
          <wp:positionH relativeFrom="column">
            <wp:posOffset>-810260</wp:posOffset>
          </wp:positionH>
          <wp:positionV relativeFrom="paragraph">
            <wp:posOffset>-581396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2F"/>
    <w:rsid w:val="002F7923"/>
    <w:rsid w:val="006F3B19"/>
    <w:rsid w:val="00706B0D"/>
    <w:rsid w:val="00E2672C"/>
    <w:rsid w:val="00E4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3CD411"/>
  <w15:chartTrackingRefBased/>
  <w15:docId w15:val="{580EAF76-B6F5-4FD9-BBE2-6839B31E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32F"/>
    <w:pPr>
      <w:spacing w:after="0" w:line="240" w:lineRule="auto"/>
    </w:pPr>
    <w:rPr>
      <w:rFonts w:ascii="Arial" w:eastAsia="Times" w:hAnsi="Arial" w:cs="Arial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32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4032F"/>
  </w:style>
  <w:style w:type="paragraph" w:styleId="Footer">
    <w:name w:val="footer"/>
    <w:basedOn w:val="Normal"/>
    <w:link w:val="FooterChar"/>
    <w:uiPriority w:val="99"/>
    <w:unhideWhenUsed/>
    <w:rsid w:val="00E4032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4032F"/>
  </w:style>
  <w:style w:type="paragraph" w:styleId="NoSpacing">
    <w:name w:val="No Spacing"/>
    <w:uiPriority w:val="1"/>
    <w:qFormat/>
    <w:rsid w:val="00E4032F"/>
    <w:pPr>
      <w:spacing w:after="0" w:line="240" w:lineRule="auto"/>
    </w:pPr>
    <w:rPr>
      <w:rFonts w:ascii="Arial" w:eastAsia="Times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 Abumousa</dc:creator>
  <cp:keywords/>
  <dc:description/>
  <cp:lastModifiedBy>Maisan Alwatarr</cp:lastModifiedBy>
  <cp:revision>3</cp:revision>
  <dcterms:created xsi:type="dcterms:W3CDTF">2020-02-23T09:11:00Z</dcterms:created>
  <dcterms:modified xsi:type="dcterms:W3CDTF">2021-02-08T12:12:00Z</dcterms:modified>
</cp:coreProperties>
</file>