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F7A7D" w14:textId="77777777" w:rsidR="00E95A24" w:rsidRPr="003F19FC" w:rsidRDefault="00E95A24" w:rsidP="00B73685">
      <w:pPr>
        <w:jc w:val="both"/>
        <w:rPr>
          <w:rFonts w:cstheme="minorHAnsi"/>
          <w:noProof/>
        </w:rPr>
      </w:pPr>
    </w:p>
    <w:p w14:paraId="1E7ADC76" w14:textId="77777777" w:rsidR="00B4269B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To:</w:t>
      </w:r>
      <w:r w:rsidR="00CC3925" w:rsidRPr="003F19FC">
        <w:rPr>
          <w:rFonts w:cstheme="minorHAnsi"/>
          <w:noProof/>
        </w:rPr>
        <w:t xml:space="preserve"> </w:t>
      </w:r>
    </w:p>
    <w:p w14:paraId="6A68668B" w14:textId="77777777" w:rsidR="002E0157" w:rsidRPr="003F19FC" w:rsidRDefault="00CC3925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Job Title:</w:t>
      </w:r>
      <w:r w:rsidR="001D7E7F" w:rsidRPr="003F19FC">
        <w:rPr>
          <w:rFonts w:cstheme="minorHAnsi"/>
          <w:noProof/>
        </w:rPr>
        <w:t xml:space="preserve"> </w:t>
      </w:r>
    </w:p>
    <w:p w14:paraId="4232CDDE" w14:textId="77777777" w:rsidR="00E95A24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 xml:space="preserve">Department: </w:t>
      </w:r>
      <w:r w:rsidR="002205BE" w:rsidRPr="003F19FC">
        <w:rPr>
          <w:rFonts w:cstheme="minorHAnsi"/>
          <w:noProof/>
        </w:rPr>
        <w:t>HR</w:t>
      </w:r>
    </w:p>
    <w:p w14:paraId="3210A2A7" w14:textId="77777777" w:rsidR="00E95A24" w:rsidRPr="003F19FC" w:rsidRDefault="009110A1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 xml:space="preserve">ID: </w:t>
      </w:r>
      <w:r w:rsidR="008175A5" w:rsidRPr="003F19FC">
        <w:rPr>
          <w:rFonts w:cstheme="minorHAnsi"/>
          <w:noProof/>
        </w:rPr>
        <w:tab/>
      </w:r>
    </w:p>
    <w:p w14:paraId="433CB4D0" w14:textId="77777777" w:rsidR="00F31A7C" w:rsidRPr="003F19FC" w:rsidRDefault="00F31A7C" w:rsidP="00B73685">
      <w:pPr>
        <w:jc w:val="both"/>
        <w:rPr>
          <w:rFonts w:cstheme="minorHAnsi"/>
          <w:noProof/>
        </w:rPr>
      </w:pPr>
    </w:p>
    <w:p w14:paraId="0AF168BB" w14:textId="77777777" w:rsidR="00E95A24" w:rsidRPr="003F19FC" w:rsidRDefault="0040080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 xml:space="preserve">Date: </w:t>
      </w:r>
    </w:p>
    <w:p w14:paraId="6A4B8740" w14:textId="77777777" w:rsidR="00271221" w:rsidRPr="003F19FC" w:rsidRDefault="00271221" w:rsidP="00B73685">
      <w:pPr>
        <w:jc w:val="both"/>
        <w:rPr>
          <w:rFonts w:cstheme="minorHAnsi"/>
          <w:b/>
          <w:noProof/>
          <w:sz w:val="28"/>
          <w:szCs w:val="28"/>
        </w:rPr>
      </w:pPr>
    </w:p>
    <w:p w14:paraId="6E90A0BA" w14:textId="77777777" w:rsidR="00271221" w:rsidRPr="003F19FC" w:rsidRDefault="00E95A24" w:rsidP="005B2232">
      <w:pPr>
        <w:jc w:val="both"/>
        <w:rPr>
          <w:rFonts w:cstheme="minorHAnsi"/>
        </w:rPr>
      </w:pPr>
      <w:r w:rsidRPr="003F19FC">
        <w:rPr>
          <w:rFonts w:cstheme="minorHAnsi"/>
          <w:noProof/>
        </w:rPr>
        <w:t>S</w:t>
      </w:r>
      <w:r w:rsidR="00FA6E44" w:rsidRPr="003F19FC">
        <w:rPr>
          <w:rFonts w:cstheme="minorHAnsi"/>
          <w:noProof/>
        </w:rPr>
        <w:t>UBJECT</w:t>
      </w:r>
      <w:r w:rsidRPr="003F19FC">
        <w:rPr>
          <w:rFonts w:cstheme="minorHAnsi"/>
          <w:noProof/>
        </w:rPr>
        <w:t xml:space="preserve">: </w:t>
      </w:r>
      <w:r w:rsidRPr="003F19FC">
        <w:rPr>
          <w:rFonts w:cstheme="minorHAnsi"/>
          <w:b/>
          <w:bCs/>
          <w:noProof/>
        </w:rPr>
        <w:t xml:space="preserve"> </w:t>
      </w:r>
      <w:r w:rsidR="001D7E7F" w:rsidRPr="003F19FC">
        <w:rPr>
          <w:rFonts w:cstheme="minorHAnsi"/>
          <w:b/>
          <w:bCs/>
          <w:noProof/>
        </w:rPr>
        <w:t>LEAVING ACKNOWLEDGEMENT FORM –</w:t>
      </w:r>
      <w:r w:rsidR="00E83EA0" w:rsidRPr="003F19FC">
        <w:rPr>
          <w:rFonts w:cstheme="minorHAnsi"/>
          <w:b/>
          <w:bCs/>
          <w:noProof/>
        </w:rPr>
        <w:t xml:space="preserve"> </w:t>
      </w:r>
      <w:r w:rsidR="005B2232" w:rsidRPr="003F19FC">
        <w:rPr>
          <w:rFonts w:cstheme="minorHAnsi"/>
          <w:b/>
          <w:bCs/>
          <w:noProof/>
        </w:rPr>
        <w:t>MUTUAL AGREEMENT TERMINATION OF CONTRACT.</w:t>
      </w:r>
      <w:r w:rsidR="00E83EA0" w:rsidRPr="003F19FC">
        <w:rPr>
          <w:rFonts w:cstheme="minorHAnsi"/>
        </w:rPr>
        <w:t xml:space="preserve"> </w:t>
      </w:r>
    </w:p>
    <w:p w14:paraId="3D72F0CA" w14:textId="77777777" w:rsidR="00E83EA0" w:rsidRPr="003F19FC" w:rsidRDefault="00E83EA0" w:rsidP="00E83EA0">
      <w:pPr>
        <w:jc w:val="both"/>
        <w:rPr>
          <w:rFonts w:cstheme="minorHAnsi"/>
          <w:noProof/>
        </w:rPr>
      </w:pPr>
    </w:p>
    <w:p w14:paraId="7D8C3A8A" w14:textId="77777777" w:rsidR="00E95A24" w:rsidRPr="003F19FC" w:rsidRDefault="00E95A24" w:rsidP="00E83EA0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 xml:space="preserve">This is to inform you that your </w:t>
      </w:r>
      <w:r w:rsidR="00E83EA0" w:rsidRPr="003F19FC">
        <w:rPr>
          <w:rFonts w:cstheme="minorHAnsi"/>
        </w:rPr>
        <w:t>mutual agr</w:t>
      </w:r>
      <w:r w:rsidR="005B2232" w:rsidRPr="003F19FC">
        <w:rPr>
          <w:rFonts w:cstheme="minorHAnsi"/>
        </w:rPr>
        <w:t xml:space="preserve">eement termination of contract </w:t>
      </w:r>
      <w:r w:rsidR="005B2232" w:rsidRPr="003F19FC">
        <w:rPr>
          <w:rFonts w:cstheme="minorHAnsi"/>
          <w:noProof/>
        </w:rPr>
        <w:t xml:space="preserve">with effect of </w:t>
      </w:r>
      <w:r w:rsidR="00C71985" w:rsidRPr="003F19FC">
        <w:rPr>
          <w:rFonts w:cstheme="minorHAnsi"/>
          <w:noProof/>
        </w:rPr>
        <w:t xml:space="preserve"> </w:t>
      </w:r>
      <w:r w:rsidR="00E83EA0" w:rsidRPr="003F19FC">
        <w:rPr>
          <w:rFonts w:cstheme="minorHAnsi"/>
          <w:noProof/>
        </w:rPr>
        <w:t xml:space="preserve">XX XX XXXX has been received by HR: </w:t>
      </w:r>
    </w:p>
    <w:p w14:paraId="07AEB314" w14:textId="77777777" w:rsidR="002205BE" w:rsidRPr="003F19FC" w:rsidRDefault="002205BE" w:rsidP="00B73685">
      <w:pPr>
        <w:jc w:val="both"/>
        <w:rPr>
          <w:rFonts w:cstheme="minorHAnsi"/>
          <w:noProof/>
        </w:rPr>
      </w:pPr>
    </w:p>
    <w:p w14:paraId="5418ABF4" w14:textId="77777777" w:rsidR="00E95A24" w:rsidRPr="003F19FC" w:rsidRDefault="00E95A24" w:rsidP="00E83EA0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noProof/>
        </w:rPr>
      </w:pPr>
      <w:r w:rsidRPr="003F19FC">
        <w:rPr>
          <w:rFonts w:cstheme="minorHAnsi"/>
          <w:b/>
          <w:bCs/>
          <w:noProof/>
        </w:rPr>
        <w:t xml:space="preserve">Please note </w:t>
      </w:r>
      <w:r w:rsidR="00E83EA0" w:rsidRPr="003F19FC">
        <w:rPr>
          <w:rFonts w:cstheme="minorHAnsi"/>
          <w:b/>
          <w:bCs/>
          <w:noProof/>
        </w:rPr>
        <w:t xml:space="preserve">that </w:t>
      </w:r>
      <w:r w:rsidR="00E83EA0" w:rsidRPr="003F19FC">
        <w:rPr>
          <w:rFonts w:eastAsia="Arial" w:cstheme="minorHAnsi"/>
          <w:b/>
          <w:bCs/>
        </w:rPr>
        <w:t xml:space="preserve">your last day of service will be the XX </w:t>
      </w:r>
      <w:proofErr w:type="spellStart"/>
      <w:r w:rsidR="00E83EA0" w:rsidRPr="003F19FC">
        <w:rPr>
          <w:rFonts w:eastAsia="Arial" w:cstheme="minorHAnsi"/>
          <w:b/>
          <w:bCs/>
        </w:rPr>
        <w:t>XX</w:t>
      </w:r>
      <w:proofErr w:type="spellEnd"/>
      <w:r w:rsidR="00E83EA0" w:rsidRPr="003F19FC">
        <w:rPr>
          <w:rFonts w:eastAsia="Arial" w:cstheme="minorHAnsi"/>
          <w:b/>
          <w:bCs/>
        </w:rPr>
        <w:t xml:space="preserve"> </w:t>
      </w:r>
      <w:proofErr w:type="gramStart"/>
      <w:r w:rsidR="00E83EA0" w:rsidRPr="003F19FC">
        <w:rPr>
          <w:rFonts w:eastAsia="Arial" w:cstheme="minorHAnsi"/>
          <w:b/>
          <w:bCs/>
        </w:rPr>
        <w:t>XXXX .</w:t>
      </w:r>
      <w:proofErr w:type="gramEnd"/>
    </w:p>
    <w:p w14:paraId="5189977E" w14:textId="77777777" w:rsidR="005B2232" w:rsidRPr="003F19FC" w:rsidRDefault="005B2232" w:rsidP="0004715B">
      <w:pPr>
        <w:pStyle w:val="ListParagraph"/>
        <w:jc w:val="both"/>
        <w:rPr>
          <w:rFonts w:cstheme="minorHAnsi"/>
          <w:b/>
          <w:bCs/>
          <w:noProof/>
        </w:rPr>
      </w:pPr>
    </w:p>
    <w:p w14:paraId="26858D2C" w14:textId="77777777" w:rsidR="00E95A24" w:rsidRPr="003F19FC" w:rsidRDefault="00E95A24" w:rsidP="00B73685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noProof/>
        </w:rPr>
      </w:pPr>
      <w:r w:rsidRPr="003F19FC">
        <w:rPr>
          <w:rFonts w:cstheme="minorHAnsi"/>
          <w:b/>
          <w:bCs/>
          <w:noProof/>
        </w:rPr>
        <w:t>Should you wish to apply for anot</w:t>
      </w:r>
      <w:r w:rsidR="005B2232" w:rsidRPr="003F19FC">
        <w:rPr>
          <w:rFonts w:cstheme="minorHAnsi"/>
          <w:b/>
          <w:bCs/>
          <w:noProof/>
        </w:rPr>
        <w:t xml:space="preserve">her healthcare related job within  </w:t>
      </w:r>
      <w:r w:rsidRPr="003F19FC">
        <w:rPr>
          <w:rFonts w:cstheme="minorHAnsi"/>
          <w:b/>
          <w:bCs/>
          <w:noProof/>
        </w:rPr>
        <w:t>UAE you will be required to obtain a letter of No Objection from National Ambulance.</w:t>
      </w:r>
    </w:p>
    <w:p w14:paraId="6C85A700" w14:textId="77777777" w:rsidR="005B2232" w:rsidRPr="003F19FC" w:rsidRDefault="005B2232" w:rsidP="005B2232">
      <w:pPr>
        <w:pStyle w:val="ListParagraph"/>
        <w:jc w:val="both"/>
        <w:rPr>
          <w:rFonts w:cstheme="minorHAnsi"/>
          <w:b/>
          <w:bCs/>
          <w:noProof/>
        </w:rPr>
      </w:pPr>
    </w:p>
    <w:p w14:paraId="5E6498EB" w14:textId="77777777" w:rsidR="00E83EA0" w:rsidRPr="003F19FC" w:rsidRDefault="005B2232" w:rsidP="005B2232">
      <w:pPr>
        <w:pStyle w:val="ListParagraph"/>
        <w:numPr>
          <w:ilvl w:val="0"/>
          <w:numId w:val="3"/>
        </w:numPr>
        <w:rPr>
          <w:rFonts w:cstheme="minorHAnsi"/>
          <w:b/>
          <w:bCs/>
          <w:noProof/>
        </w:rPr>
      </w:pPr>
      <w:r w:rsidRPr="003F19FC">
        <w:rPr>
          <w:rFonts w:cstheme="minorHAnsi"/>
          <w:b/>
          <w:bCs/>
          <w:noProof/>
        </w:rPr>
        <w:t xml:space="preserve">Please note that your new company will apply for your new </w:t>
      </w:r>
      <w:r w:rsidR="00E83EA0" w:rsidRPr="003F19FC">
        <w:rPr>
          <w:rFonts w:cstheme="minorHAnsi"/>
          <w:b/>
          <w:bCs/>
          <w:noProof/>
        </w:rPr>
        <w:t>HAAD/DOH License</w:t>
      </w:r>
      <w:r w:rsidRPr="003F19FC">
        <w:rPr>
          <w:rFonts w:cstheme="minorHAnsi"/>
          <w:b/>
          <w:bCs/>
          <w:noProof/>
        </w:rPr>
        <w:t>, as your current license is under National Ambulance Sponsership and should be cancelled and registered under your new sponsership ( the same procedures for Visa and Emirates ID).</w:t>
      </w:r>
    </w:p>
    <w:p w14:paraId="544B5B31" w14:textId="77777777" w:rsidR="005B2232" w:rsidRPr="003F19FC" w:rsidRDefault="005B2232" w:rsidP="005B2232">
      <w:pPr>
        <w:rPr>
          <w:rFonts w:cstheme="minorHAnsi"/>
          <w:b/>
          <w:bCs/>
          <w:noProof/>
        </w:rPr>
      </w:pPr>
    </w:p>
    <w:p w14:paraId="69F64F40" w14:textId="77777777" w:rsidR="00E95A24" w:rsidRPr="003F19FC" w:rsidRDefault="00E95A24" w:rsidP="005B2232">
      <w:pPr>
        <w:ind w:left="360"/>
        <w:jc w:val="both"/>
        <w:rPr>
          <w:rFonts w:cstheme="minorHAnsi"/>
          <w:b/>
          <w:noProof/>
        </w:rPr>
      </w:pPr>
    </w:p>
    <w:p w14:paraId="294B2C08" w14:textId="77777777" w:rsidR="00E95A24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Failure to meet either of the above clauses in your contract will result in your contract terms and conditions being persued via tha appropiate channels within the UAE.</w:t>
      </w:r>
    </w:p>
    <w:p w14:paraId="43E50A52" w14:textId="77777777" w:rsidR="00271221" w:rsidRPr="003F19FC" w:rsidRDefault="00271221" w:rsidP="00B73685">
      <w:pPr>
        <w:jc w:val="both"/>
        <w:rPr>
          <w:rFonts w:cstheme="minorHAnsi"/>
          <w:noProof/>
        </w:rPr>
      </w:pPr>
    </w:p>
    <w:p w14:paraId="44C9B658" w14:textId="77777777" w:rsidR="00E95A24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At the end of your employment, you will need to return the following items:</w:t>
      </w:r>
    </w:p>
    <w:p w14:paraId="09651D8C" w14:textId="77777777" w:rsidR="00E95A24" w:rsidRPr="003F19FC" w:rsidRDefault="00E95A24" w:rsidP="00B73685">
      <w:pPr>
        <w:jc w:val="both"/>
        <w:rPr>
          <w:rFonts w:cstheme="minorHAnsi"/>
          <w:noProof/>
        </w:rPr>
      </w:pPr>
    </w:p>
    <w:p w14:paraId="072B3398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F19FC">
        <w:rPr>
          <w:rFonts w:cstheme="minorHAnsi"/>
          <w:noProof/>
        </w:rPr>
        <w:t>Company ID  (1)</w:t>
      </w:r>
    </w:p>
    <w:p w14:paraId="1F66F662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F19FC">
        <w:rPr>
          <w:rFonts w:cstheme="minorHAnsi"/>
          <w:noProof/>
        </w:rPr>
        <w:t xml:space="preserve">UAE / Emirates ID </w:t>
      </w:r>
    </w:p>
    <w:p w14:paraId="4C06CEDD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F19FC">
        <w:rPr>
          <w:rFonts w:cstheme="minorHAnsi"/>
          <w:noProof/>
        </w:rPr>
        <w:t xml:space="preserve">Cancellation of Health Insurance Cards </w:t>
      </w:r>
    </w:p>
    <w:p w14:paraId="3C3AD624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F19FC">
        <w:rPr>
          <w:rFonts w:cstheme="minorHAnsi"/>
          <w:noProof/>
        </w:rPr>
        <w:t xml:space="preserve">HAAD/DOH License </w:t>
      </w:r>
    </w:p>
    <w:p w14:paraId="38360576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F19FC">
        <w:rPr>
          <w:rFonts w:cstheme="minorHAnsi"/>
          <w:noProof/>
        </w:rPr>
        <w:t>UAE Driver’s License</w:t>
      </w:r>
    </w:p>
    <w:p w14:paraId="0B7C464E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F19FC">
        <w:rPr>
          <w:rFonts w:cstheme="minorHAnsi"/>
          <w:noProof/>
        </w:rPr>
        <w:t>Uniforms</w:t>
      </w:r>
    </w:p>
    <w:p w14:paraId="39A1C7EC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3F19FC">
        <w:rPr>
          <w:rFonts w:cstheme="minorHAnsi"/>
          <w:noProof/>
        </w:rPr>
        <w:t>Company Laptop (if applicable)</w:t>
      </w:r>
    </w:p>
    <w:p w14:paraId="0E7F7B4F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bCs/>
          <w:noProof/>
        </w:rPr>
      </w:pPr>
      <w:r w:rsidRPr="003F19FC">
        <w:rPr>
          <w:rFonts w:cstheme="minorHAnsi"/>
          <w:noProof/>
        </w:rPr>
        <w:t>Medical Equipments – (If applicable)</w:t>
      </w:r>
    </w:p>
    <w:p w14:paraId="4BAA3F9E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bCs/>
          <w:noProof/>
        </w:rPr>
      </w:pPr>
      <w:r w:rsidRPr="003F19FC">
        <w:rPr>
          <w:rFonts w:cstheme="minorHAnsi"/>
          <w:noProof/>
        </w:rPr>
        <w:t xml:space="preserve">All Passes </w:t>
      </w:r>
    </w:p>
    <w:p w14:paraId="5D5779E5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bCs/>
          <w:noProof/>
        </w:rPr>
      </w:pPr>
      <w:r w:rsidRPr="003F19FC">
        <w:rPr>
          <w:rFonts w:cstheme="minorHAnsi"/>
          <w:noProof/>
        </w:rPr>
        <w:t>Fazaa Card</w:t>
      </w:r>
    </w:p>
    <w:p w14:paraId="7FEC3CCD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bCs/>
          <w:noProof/>
        </w:rPr>
      </w:pPr>
      <w:r w:rsidRPr="003F19FC">
        <w:rPr>
          <w:rFonts w:cstheme="minorHAnsi"/>
          <w:noProof/>
        </w:rPr>
        <w:t>Company vehicle (if applicable)</w:t>
      </w:r>
    </w:p>
    <w:p w14:paraId="24E572EB" w14:textId="77777777" w:rsidR="009F2437" w:rsidRPr="003F19FC" w:rsidRDefault="009F2437" w:rsidP="009F2437">
      <w:pPr>
        <w:pStyle w:val="ListParagraph"/>
        <w:numPr>
          <w:ilvl w:val="0"/>
          <w:numId w:val="2"/>
        </w:numPr>
        <w:rPr>
          <w:rFonts w:cstheme="minorHAnsi"/>
          <w:bCs/>
          <w:noProof/>
        </w:rPr>
      </w:pPr>
      <w:r w:rsidRPr="003F19FC">
        <w:rPr>
          <w:rFonts w:cstheme="minorHAnsi"/>
          <w:noProof/>
        </w:rPr>
        <w:t>Mobile Phone (if applicable)</w:t>
      </w:r>
    </w:p>
    <w:p w14:paraId="11767153" w14:textId="77777777" w:rsidR="00BE103A" w:rsidRPr="003F19FC" w:rsidRDefault="00BE103A" w:rsidP="00B73685">
      <w:pPr>
        <w:jc w:val="both"/>
        <w:rPr>
          <w:rFonts w:cstheme="minorHAnsi"/>
          <w:noProof/>
        </w:rPr>
      </w:pPr>
      <w:bookmarkStart w:id="0" w:name="_GoBack"/>
      <w:bookmarkEnd w:id="0"/>
    </w:p>
    <w:p w14:paraId="07E6295D" w14:textId="77777777" w:rsidR="00E83EA0" w:rsidRPr="003F19FC" w:rsidRDefault="00E95A24" w:rsidP="00E83EA0">
      <w:pPr>
        <w:rPr>
          <w:rFonts w:eastAsia="Arial" w:cstheme="minorHAnsi"/>
        </w:rPr>
      </w:pPr>
      <w:r w:rsidRPr="003F19FC">
        <w:rPr>
          <w:rFonts w:cstheme="minorHAnsi"/>
          <w:b/>
          <w:bCs/>
          <w:noProof/>
        </w:rPr>
        <w:lastRenderedPageBreak/>
        <w:t xml:space="preserve">Airline Ticket: </w:t>
      </w:r>
      <w:r w:rsidR="00E83EA0" w:rsidRPr="003F19FC">
        <w:rPr>
          <w:rFonts w:eastAsia="Arial" w:cstheme="minorHAnsi"/>
        </w:rPr>
        <w:t>If alternative employment is not available and you are genuinely repatriating home, then National Ambulance will provide you with a one-way ticket back to your home country at NA’s choice of airline.  Employees are not entitled to cash payment in lieu of a repatriation ticket and must travel within 30 days of the visa cancellation.</w:t>
      </w:r>
    </w:p>
    <w:p w14:paraId="23CD8EB5" w14:textId="77777777" w:rsidR="00E83EA0" w:rsidRPr="003F19FC" w:rsidRDefault="00E83EA0" w:rsidP="00E83EA0">
      <w:pPr>
        <w:rPr>
          <w:rFonts w:eastAsia="Arial" w:cstheme="minorHAnsi"/>
        </w:rPr>
      </w:pPr>
    </w:p>
    <w:p w14:paraId="1FE878E4" w14:textId="77777777" w:rsidR="00E83EA0" w:rsidRPr="003F19FC" w:rsidRDefault="00E83EA0" w:rsidP="00E83EA0">
      <w:pPr>
        <w:rPr>
          <w:rFonts w:eastAsia="Arial" w:cstheme="minorHAnsi"/>
        </w:rPr>
      </w:pPr>
    </w:p>
    <w:p w14:paraId="34729314" w14:textId="77777777" w:rsidR="00E83EA0" w:rsidRPr="003F19FC" w:rsidRDefault="00E83EA0" w:rsidP="00E83EA0">
      <w:pPr>
        <w:rPr>
          <w:rFonts w:eastAsia="Arial" w:cstheme="minorHAnsi"/>
        </w:rPr>
      </w:pPr>
      <w:r w:rsidRPr="003F19FC">
        <w:rPr>
          <w:rFonts w:eastAsia="Arial" w:cstheme="minorHAnsi"/>
        </w:rPr>
        <w:t xml:space="preserve">In case you find a job within UAE, you will not be entitled for the one way repatriation ticket.  </w:t>
      </w:r>
    </w:p>
    <w:p w14:paraId="2A812E59" w14:textId="77777777" w:rsidR="00E95A24" w:rsidRPr="003F19FC" w:rsidRDefault="00E95A24" w:rsidP="00E83EA0">
      <w:pPr>
        <w:jc w:val="both"/>
        <w:rPr>
          <w:rFonts w:cstheme="minorHAnsi"/>
          <w:bCs/>
          <w:noProof/>
        </w:rPr>
      </w:pPr>
    </w:p>
    <w:p w14:paraId="38DBDC22" w14:textId="77777777" w:rsidR="00E95A24" w:rsidRPr="003F19FC" w:rsidRDefault="00E95A24" w:rsidP="00E83EA0">
      <w:pPr>
        <w:jc w:val="both"/>
        <w:rPr>
          <w:rFonts w:cstheme="minorHAnsi"/>
          <w:bCs/>
          <w:noProof/>
        </w:rPr>
      </w:pPr>
      <w:r w:rsidRPr="003F19FC">
        <w:rPr>
          <w:rFonts w:cstheme="minorHAnsi"/>
          <w:b/>
          <w:bCs/>
          <w:noProof/>
        </w:rPr>
        <w:t xml:space="preserve">Visa Cancellation </w:t>
      </w:r>
      <w:r w:rsidRPr="003F19FC">
        <w:rPr>
          <w:rFonts w:cstheme="minorHAnsi"/>
          <w:noProof/>
        </w:rPr>
        <w:t xml:space="preserve">: </w:t>
      </w:r>
      <w:r w:rsidR="00E83EA0" w:rsidRPr="003F19FC">
        <w:rPr>
          <w:rFonts w:cstheme="minorHAnsi"/>
          <w:shd w:val="clear" w:color="auto" w:fill="FFFFFF"/>
        </w:rPr>
        <w:t>If you have dependents under your sponsorship (e.g. spouse, child/children, parents or housemaid) please cancel their visa before submitting your original passport and Emirates ID to HR for cancellation</w:t>
      </w:r>
    </w:p>
    <w:p w14:paraId="6598C8FC" w14:textId="77777777" w:rsidR="00E95A24" w:rsidRPr="003F19FC" w:rsidRDefault="00E95A24" w:rsidP="00B73685">
      <w:pPr>
        <w:jc w:val="both"/>
        <w:rPr>
          <w:rFonts w:cstheme="minorHAnsi"/>
          <w:bCs/>
          <w:noProof/>
        </w:rPr>
      </w:pPr>
    </w:p>
    <w:p w14:paraId="31635413" w14:textId="77777777" w:rsidR="00E95A24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b/>
          <w:bCs/>
          <w:noProof/>
        </w:rPr>
        <w:t xml:space="preserve">License Cancellation: </w:t>
      </w:r>
      <w:r w:rsidR="00A3467A" w:rsidRPr="003F19FC">
        <w:rPr>
          <w:rFonts w:cstheme="minorHAnsi"/>
          <w:noProof/>
        </w:rPr>
        <w:t>Not Applicable</w:t>
      </w:r>
    </w:p>
    <w:p w14:paraId="4A9D1F4A" w14:textId="77777777" w:rsidR="00E95A24" w:rsidRPr="003F19FC" w:rsidRDefault="00E95A24" w:rsidP="00B73685">
      <w:pPr>
        <w:jc w:val="both"/>
        <w:rPr>
          <w:rFonts w:cstheme="minorHAnsi"/>
          <w:b/>
          <w:bCs/>
          <w:noProof/>
        </w:rPr>
      </w:pPr>
    </w:p>
    <w:p w14:paraId="08C6312E" w14:textId="77777777" w:rsidR="00E95A24" w:rsidRPr="003F19FC" w:rsidRDefault="00E95A24" w:rsidP="00E83EA0">
      <w:pPr>
        <w:jc w:val="both"/>
        <w:rPr>
          <w:rFonts w:cstheme="minorHAnsi"/>
          <w:noProof/>
        </w:rPr>
      </w:pPr>
      <w:r w:rsidRPr="003F19FC">
        <w:rPr>
          <w:rFonts w:cstheme="minorHAnsi"/>
          <w:b/>
          <w:bCs/>
          <w:noProof/>
        </w:rPr>
        <w:t>Exit Interview</w:t>
      </w:r>
      <w:r w:rsidRPr="003F19FC">
        <w:rPr>
          <w:rFonts w:cstheme="minorHAnsi"/>
          <w:noProof/>
        </w:rPr>
        <w:t xml:space="preserve">: </w:t>
      </w:r>
      <w:r w:rsidR="00E83EA0" w:rsidRPr="003F19FC">
        <w:rPr>
          <w:rFonts w:cstheme="minorHAnsi"/>
          <w:noProof/>
        </w:rPr>
        <w:t>Not Applicable</w:t>
      </w:r>
    </w:p>
    <w:p w14:paraId="36595647" w14:textId="77777777" w:rsidR="00E95A24" w:rsidRPr="003F19FC" w:rsidRDefault="00E95A24" w:rsidP="00B73685">
      <w:pPr>
        <w:jc w:val="both"/>
        <w:rPr>
          <w:rFonts w:cstheme="minorHAnsi"/>
          <w:noProof/>
        </w:rPr>
      </w:pPr>
    </w:p>
    <w:p w14:paraId="1C4FADD9" w14:textId="77777777" w:rsidR="005A279D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b/>
          <w:bCs/>
          <w:noProof/>
        </w:rPr>
        <w:t>Accommodation</w:t>
      </w:r>
      <w:r w:rsidRPr="003F19FC">
        <w:rPr>
          <w:rFonts w:cstheme="minorHAnsi"/>
          <w:noProof/>
        </w:rPr>
        <w:t xml:space="preserve">: </w:t>
      </w:r>
      <w:r w:rsidR="007D7C86" w:rsidRPr="003F19FC">
        <w:rPr>
          <w:rFonts w:cstheme="minorHAnsi"/>
          <w:noProof/>
        </w:rPr>
        <w:t>Not Applicable</w:t>
      </w:r>
    </w:p>
    <w:p w14:paraId="37CD1F52" w14:textId="77777777" w:rsidR="00E95A24" w:rsidRPr="003F19FC" w:rsidRDefault="00E95A24" w:rsidP="00B73685">
      <w:pPr>
        <w:jc w:val="both"/>
        <w:rPr>
          <w:rFonts w:cstheme="minorHAnsi"/>
          <w:noProof/>
        </w:rPr>
      </w:pPr>
    </w:p>
    <w:p w14:paraId="53375D30" w14:textId="77777777" w:rsidR="00E95A24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b/>
          <w:noProof/>
        </w:rPr>
        <w:t>Final Pay:</w:t>
      </w:r>
      <w:r w:rsidRPr="003F19FC">
        <w:rPr>
          <w:rFonts w:cstheme="minorHAnsi"/>
          <w:noProof/>
        </w:rPr>
        <w:t xml:space="preserve"> Your final pay, which will be paid into your bank account once your termination administration is complete</w:t>
      </w:r>
      <w:r w:rsidR="00B73685" w:rsidRPr="003F19FC">
        <w:rPr>
          <w:rFonts w:cstheme="minorHAnsi"/>
          <w:noProof/>
        </w:rPr>
        <w:t>d</w:t>
      </w:r>
      <w:r w:rsidRPr="003F19FC">
        <w:rPr>
          <w:rFonts w:cstheme="minorHAnsi"/>
          <w:noProof/>
        </w:rPr>
        <w:t xml:space="preserve"> and all matters are settled.</w:t>
      </w:r>
    </w:p>
    <w:p w14:paraId="0DFED075" w14:textId="77777777" w:rsidR="00E95A24" w:rsidRPr="003F19FC" w:rsidRDefault="00E95A24" w:rsidP="00B73685">
      <w:pPr>
        <w:jc w:val="both"/>
        <w:rPr>
          <w:rFonts w:cstheme="minorHAnsi"/>
          <w:noProof/>
        </w:rPr>
      </w:pPr>
    </w:p>
    <w:p w14:paraId="038FE010" w14:textId="77777777" w:rsidR="00E95A24" w:rsidRPr="003F19FC" w:rsidRDefault="00E95A24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Please note that we are required to pay your final payment into your bank account, and advise the bank accordingly, unless you can provide a clearance certificate from your bank. You should also liaise with your bank as soon as possible regarding the time it takes to close a bank account, especially if you have a credit card and / or loan, and the length of time they will hold you final pay before releasing it.</w:t>
      </w:r>
    </w:p>
    <w:p w14:paraId="41938B32" w14:textId="77777777" w:rsidR="008B1D7F" w:rsidRPr="003F19FC" w:rsidRDefault="008B1D7F" w:rsidP="00B73685">
      <w:pPr>
        <w:jc w:val="both"/>
        <w:rPr>
          <w:rFonts w:cstheme="minorHAnsi"/>
          <w:noProof/>
        </w:rPr>
      </w:pPr>
    </w:p>
    <w:p w14:paraId="544FDEA5" w14:textId="77777777" w:rsidR="008B1D7F" w:rsidRPr="003F19FC" w:rsidRDefault="008B1D7F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Should you have any queries please contact me.</w:t>
      </w:r>
    </w:p>
    <w:p w14:paraId="171D45D9" w14:textId="77777777" w:rsidR="008B1D7F" w:rsidRPr="003F19FC" w:rsidRDefault="008B1D7F" w:rsidP="00B73685">
      <w:pPr>
        <w:jc w:val="both"/>
        <w:rPr>
          <w:rFonts w:cstheme="minorHAnsi"/>
          <w:noProof/>
        </w:rPr>
      </w:pPr>
    </w:p>
    <w:p w14:paraId="590D4A81" w14:textId="77777777" w:rsidR="001D7E7F" w:rsidRPr="003F19FC" w:rsidRDefault="001D7E7F" w:rsidP="00B73685">
      <w:pPr>
        <w:jc w:val="both"/>
        <w:rPr>
          <w:rFonts w:cstheme="minorHAnsi"/>
          <w:b/>
          <w:noProof/>
        </w:rPr>
      </w:pPr>
    </w:p>
    <w:p w14:paraId="6DF02B4D" w14:textId="77777777" w:rsidR="005B5308" w:rsidRPr="003F19FC" w:rsidRDefault="005B5308" w:rsidP="00B73685">
      <w:pPr>
        <w:jc w:val="both"/>
        <w:rPr>
          <w:rFonts w:cstheme="minorHAnsi"/>
          <w:b/>
          <w:noProof/>
        </w:rPr>
      </w:pPr>
      <w:r w:rsidRPr="003F19FC">
        <w:rPr>
          <w:rFonts w:cstheme="minorHAnsi"/>
          <w:b/>
          <w:noProof/>
        </w:rPr>
        <w:t>HR</w:t>
      </w:r>
    </w:p>
    <w:p w14:paraId="31BA0D27" w14:textId="77777777" w:rsidR="00A935F2" w:rsidRPr="003F19FC" w:rsidRDefault="005B5308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HR Assistant</w:t>
      </w:r>
    </w:p>
    <w:p w14:paraId="49976576" w14:textId="77777777" w:rsidR="00ED0E16" w:rsidRPr="003F19FC" w:rsidRDefault="00ED0E16" w:rsidP="00B73685">
      <w:pPr>
        <w:jc w:val="both"/>
        <w:rPr>
          <w:rFonts w:cstheme="minorHAnsi"/>
          <w:noProof/>
        </w:rPr>
      </w:pPr>
    </w:p>
    <w:p w14:paraId="501C46F8" w14:textId="77777777" w:rsidR="00BD430E" w:rsidRPr="003F19FC" w:rsidRDefault="00BD430E" w:rsidP="00B73685">
      <w:pPr>
        <w:jc w:val="both"/>
        <w:rPr>
          <w:rFonts w:cstheme="minorHAnsi"/>
          <w:noProof/>
        </w:rPr>
      </w:pPr>
    </w:p>
    <w:p w14:paraId="67DB6F88" w14:textId="77777777" w:rsidR="00BD430E" w:rsidRPr="003F19FC" w:rsidRDefault="00BD430E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Acknowledged by:</w:t>
      </w:r>
    </w:p>
    <w:p w14:paraId="6852B3A2" w14:textId="77777777" w:rsidR="00BD430E" w:rsidRPr="003F19FC" w:rsidRDefault="00BD430E" w:rsidP="00B73685">
      <w:pPr>
        <w:jc w:val="both"/>
        <w:rPr>
          <w:rFonts w:cstheme="minorHAnsi"/>
          <w:noProof/>
        </w:rPr>
      </w:pPr>
    </w:p>
    <w:p w14:paraId="47C23806" w14:textId="77777777" w:rsidR="00BD430E" w:rsidRPr="003F19FC" w:rsidRDefault="00BD430E" w:rsidP="00B73685">
      <w:pPr>
        <w:jc w:val="both"/>
        <w:rPr>
          <w:rFonts w:cstheme="minorHAnsi"/>
          <w:noProof/>
        </w:rPr>
      </w:pPr>
    </w:p>
    <w:p w14:paraId="00EC26C9" w14:textId="77777777" w:rsidR="00BD430E" w:rsidRPr="003F19FC" w:rsidRDefault="00BD430E" w:rsidP="00B73685">
      <w:pPr>
        <w:jc w:val="both"/>
        <w:rPr>
          <w:rFonts w:cstheme="minorHAnsi"/>
          <w:noProof/>
        </w:rPr>
      </w:pPr>
    </w:p>
    <w:p w14:paraId="7E989002" w14:textId="77777777" w:rsidR="00BD430E" w:rsidRPr="003F19FC" w:rsidRDefault="00BD430E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Employee Name: ____________________________</w:t>
      </w:r>
    </w:p>
    <w:p w14:paraId="3DD99643" w14:textId="77777777" w:rsidR="00BD430E" w:rsidRPr="003F19FC" w:rsidRDefault="00BD430E" w:rsidP="00B73685">
      <w:pPr>
        <w:jc w:val="both"/>
        <w:rPr>
          <w:rFonts w:cstheme="minorHAnsi"/>
          <w:noProof/>
        </w:rPr>
      </w:pPr>
    </w:p>
    <w:p w14:paraId="5F665F2E" w14:textId="77777777" w:rsidR="00BD430E" w:rsidRPr="003F19FC" w:rsidRDefault="00BD430E" w:rsidP="00B73685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Signature: ____________________________</w:t>
      </w:r>
    </w:p>
    <w:p w14:paraId="755E558E" w14:textId="77777777" w:rsidR="00BD430E" w:rsidRPr="003F19FC" w:rsidRDefault="00BD430E" w:rsidP="00B73685">
      <w:pPr>
        <w:jc w:val="both"/>
        <w:rPr>
          <w:rFonts w:cstheme="minorHAnsi"/>
          <w:noProof/>
        </w:rPr>
      </w:pPr>
    </w:p>
    <w:p w14:paraId="580C315D" w14:textId="6C751B81" w:rsidR="005B2232" w:rsidRPr="003F19FC" w:rsidRDefault="00BD430E" w:rsidP="005B2232">
      <w:pPr>
        <w:jc w:val="both"/>
        <w:rPr>
          <w:rFonts w:cstheme="minorHAnsi"/>
          <w:noProof/>
        </w:rPr>
      </w:pPr>
      <w:r w:rsidRPr="003F19FC">
        <w:rPr>
          <w:rFonts w:cstheme="minorHAnsi"/>
          <w:noProof/>
        </w:rPr>
        <w:t>Date: ____________________________</w:t>
      </w:r>
    </w:p>
    <w:sectPr w:rsidR="005B2232" w:rsidRPr="003F19FC" w:rsidSect="003A2579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E6247" w14:textId="77777777" w:rsidR="005C620F" w:rsidRDefault="005C620F" w:rsidP="00593901">
      <w:pPr>
        <w:spacing w:line="240" w:lineRule="auto"/>
      </w:pPr>
      <w:r>
        <w:separator/>
      </w:r>
    </w:p>
  </w:endnote>
  <w:endnote w:type="continuationSeparator" w:id="0">
    <w:p w14:paraId="2A2A9EFB" w14:textId="77777777" w:rsidR="005C620F" w:rsidRDefault="005C620F" w:rsidP="005939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9FD6A" w14:textId="5767F33C" w:rsidR="0034222E" w:rsidRPr="008721CB" w:rsidRDefault="0034222E" w:rsidP="0034222E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t xml:space="preserve">     </w:t>
    </w:r>
    <w:r>
      <w:rPr>
        <w:rFonts w:asciiTheme="minorBidi" w:hAnsiTheme="minorBidi"/>
        <w:sz w:val="16"/>
        <w:szCs w:val="16"/>
      </w:rPr>
      <w:t>w</w:t>
    </w:r>
  </w:p>
  <w:p w14:paraId="245BC32C" w14:textId="5608C62C" w:rsidR="0034222E" w:rsidRDefault="0034222E" w:rsidP="0034222E">
    <w:pPr>
      <w:pStyle w:val="Footer"/>
      <w:tabs>
        <w:tab w:val="left" w:pos="0"/>
      </w:tabs>
      <w:ind w:left="-1800" w:right="-1765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3CC1" wp14:editId="166A03F0">
              <wp:simplePos x="0" y="0"/>
              <wp:positionH relativeFrom="column">
                <wp:posOffset>5143500</wp:posOffset>
              </wp:positionH>
              <wp:positionV relativeFrom="paragraph">
                <wp:posOffset>623570</wp:posOffset>
              </wp:positionV>
              <wp:extent cx="771525" cy="438150"/>
              <wp:effectExtent l="0" t="0" r="9525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797172" w14:textId="77777777" w:rsidR="0034222E" w:rsidRPr="0034222E" w:rsidRDefault="00C348A2" w:rsidP="0034222E">
                          <w:pPr>
                            <w:pStyle w:val="NoSpacing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6"/>
                              <w:szCs w:val="16"/>
                            </w:rPr>
                            <w:t>HRF402</w:t>
                          </w:r>
                        </w:p>
                        <w:p w14:paraId="7502076A" w14:textId="77777777" w:rsidR="0034222E" w:rsidRPr="0034222E" w:rsidRDefault="0034222E" w:rsidP="0034222E">
                          <w:pPr>
                            <w:pStyle w:val="NoSpacing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34222E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Version </w:t>
                          </w:r>
                          <w:r w:rsidR="00C348A2">
                            <w:rPr>
                              <w:rFonts w:cstheme="minorHAnsi"/>
                              <w:sz w:val="16"/>
                              <w:szCs w:val="16"/>
                            </w:rPr>
                            <w:t>3</w:t>
                          </w:r>
                          <w:r w:rsidRPr="0034222E">
                            <w:rPr>
                              <w:rFonts w:cstheme="minorHAnsi"/>
                              <w:sz w:val="16"/>
                              <w:szCs w:val="16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A13CC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405pt;margin-top:49.1pt;width:60.75pt;height:34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2mjgIAAJAFAAAOAAAAZHJzL2Uyb0RvYy54bWysVE1v2zAMvQ/YfxB0X52kST+COEXWosOA&#10;oi3WDD0rstQIk0RNUmJnv36UbCdZ10uHXWyKfCTFJ5Kzq8ZoshU+KLAlHZ4MKBGWQ6XsS0m/L28/&#10;XVASIrMV02BFSXci0Kv5xw+z2k3FCNagK+EJBrFhWruSrmN006IIfC0MCyfghEWjBG9YxKN/KSrP&#10;aoxudDEaDM6KGnzlPHARAmpvWiOd5/hSCh4fpAwiEl1SvFvMX5+/q/Qt5jM2ffHMrRXvrsH+4RaG&#10;KYtJ96FuWGRk49VfoYziHgLIeMLBFCCl4iLXgNUMB6+qeVozJ3ItSE5we5rC/wvL77ePnqiqpJeU&#10;WGbwiZaiieQzNOQysVO7MEXQk0NYbFCNr9zrAypT0Y30Jv2xHIJ25Hm35zYF46g8Px9ORhNKOJrG&#10;pxfDSea+ODg7H+IXAYYkoaQeny4zyrZ3IeJFENpDUq4AWlW3Sut8SO0irrUnW4YPrWO+Inr8gdKW&#10;1CU9O8XUyclCcm8ja5s0IjdMly4V3haYpbjTImG0/SYkEpbrfCM341zYff6MTiiJqd7j2OEPt3qP&#10;c1sHeuTMYOPe2SgLPlefJ+xAWfWjp0y2eCT8qO4kxmbV5E4Z9e+/gmqHbeGhHavg+K3Cx7tjIT4y&#10;j3OEnYC7IT7gR2pA8qGTKFmD//WWPuGxvdFKSY1zWdLwc8O8oER/tdj4l8PxOA1yPown5yM8+GPL&#10;6thiN+YasCOGuIUcz2LCR92L0oN5xhWySFnRxCzH3CWNvXgd222BK4iLxSKDcHQdi3f2yfEUOrGc&#10;WnPZPDPvuv6N2Pj30E8wm75q4xabPC0sNhGkyj2eeG5Z7fjHsc+t362otFeOzxl1WKTz3wAAAP//&#10;AwBQSwMEFAAGAAgAAAAhAH2K/+3iAAAACgEAAA8AAABkcnMvZG93bnJldi54bWxMj8tOwzAQRfdI&#10;/IM1SGwQddKobRriVAjxkLqj4SF2bjwkEfE4it0k/D3DCpajObr33Hw3206MOPjWkYJ4EYFAqpxp&#10;qVbwUj5cpyB80GR05wgVfKOHXXF+luvMuImecTyEWnAI+UwraELoMyl91aDVfuF6JP59usHqwOdQ&#10;SzPoicNtJ5dRtJZWt8QNje7xrsHq63CyCj6u6ve9nx9fp2SV9PdPY7l5M6VSlxfz7Q2IgHP4g+FX&#10;n9WhYKejO5HxolOQxhFvCQq26RIEA9skXoE4MrneLEEWufw/ofgBAAD//wMAUEsBAi0AFAAGAAgA&#10;AAAhALaDOJL+AAAA4QEAABMAAAAAAAAAAAAAAAAAAAAAAFtDb250ZW50X1R5cGVzXS54bWxQSwEC&#10;LQAUAAYACAAAACEAOP0h/9YAAACUAQAACwAAAAAAAAAAAAAAAAAvAQAAX3JlbHMvLnJlbHNQSwEC&#10;LQAUAAYACAAAACEAaWYNpo4CAACQBQAADgAAAAAAAAAAAAAAAAAuAgAAZHJzL2Uyb0RvYy54bWxQ&#10;SwECLQAUAAYACAAAACEAfYr/7eIAAAAKAQAADwAAAAAAAAAAAAAAAADoBAAAZHJzL2Rvd25yZXYu&#10;eG1sUEsFBgAAAAAEAAQA8wAAAPcFAAAAAA==&#10;" fillcolor="white [3201]" stroked="f" strokeweight=".5pt">
              <v:textbox>
                <w:txbxContent>
                  <w:p w14:paraId="53797172" w14:textId="77777777" w:rsidR="0034222E" w:rsidRPr="0034222E" w:rsidRDefault="00C348A2" w:rsidP="0034222E">
                    <w:pPr>
                      <w:pStyle w:val="NoSpacing"/>
                      <w:rPr>
                        <w:rFonts w:cstheme="minorHAnsi"/>
                        <w:sz w:val="16"/>
                        <w:szCs w:val="16"/>
                      </w:rPr>
                    </w:pPr>
                    <w:r>
                      <w:rPr>
                        <w:rFonts w:cstheme="minorHAnsi"/>
                        <w:sz w:val="16"/>
                        <w:szCs w:val="16"/>
                      </w:rPr>
                      <w:t>HRF402</w:t>
                    </w:r>
                  </w:p>
                  <w:p w14:paraId="7502076A" w14:textId="77777777" w:rsidR="0034222E" w:rsidRPr="0034222E" w:rsidRDefault="0034222E" w:rsidP="0034222E">
                    <w:pPr>
                      <w:pStyle w:val="NoSpacing"/>
                      <w:rPr>
                        <w:rFonts w:cstheme="minorHAnsi"/>
                        <w:sz w:val="16"/>
                        <w:szCs w:val="16"/>
                      </w:rPr>
                    </w:pPr>
                    <w:r w:rsidRPr="0034222E">
                      <w:rPr>
                        <w:rFonts w:cstheme="minorHAnsi"/>
                        <w:sz w:val="16"/>
                        <w:szCs w:val="16"/>
                      </w:rPr>
                      <w:t xml:space="preserve">Version </w:t>
                    </w:r>
                    <w:r w:rsidR="00C348A2">
                      <w:rPr>
                        <w:rFonts w:cstheme="minorHAnsi"/>
                        <w:sz w:val="16"/>
                        <w:szCs w:val="16"/>
                      </w:rPr>
                      <w:t>3</w:t>
                    </w:r>
                    <w:r w:rsidRPr="0034222E">
                      <w:rPr>
                        <w:rFonts w:cstheme="minorHAnsi"/>
                        <w:sz w:val="16"/>
                        <w:szCs w:val="16"/>
                      </w:rPr>
                      <w:t>.0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</w:t>
    </w:r>
    <w:r>
      <w:tab/>
    </w:r>
  </w:p>
  <w:p w14:paraId="6F5B259B" w14:textId="49EB1652" w:rsidR="0034222E" w:rsidRDefault="00651A0E" w:rsidP="0034222E">
    <w:pPr>
      <w:pStyle w:val="Footer"/>
      <w:tabs>
        <w:tab w:val="right" w:pos="891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D9EC9DC" wp14:editId="7A93F07C">
              <wp:simplePos x="0" y="0"/>
              <wp:positionH relativeFrom="column">
                <wp:posOffset>5800725</wp:posOffset>
              </wp:positionH>
              <wp:positionV relativeFrom="paragraph">
                <wp:posOffset>149860</wp:posOffset>
              </wp:positionV>
              <wp:extent cx="542925" cy="333375"/>
              <wp:effectExtent l="0" t="0" r="9525" b="952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292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17F164" w14:textId="77777777" w:rsidR="00C805D5" w:rsidRPr="00C805D5" w:rsidRDefault="005B2232" w:rsidP="00C805D5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</w:t>
                          </w:r>
                          <w:r w:rsidR="002E0AC9">
                            <w:rPr>
                              <w:rFonts w:cstheme="minorHAnsi"/>
                              <w:sz w:val="14"/>
                              <w:szCs w:val="14"/>
                            </w:rPr>
                            <w:t>528</w:t>
                          </w:r>
                        </w:p>
                        <w:p w14:paraId="139472AE" w14:textId="77777777" w:rsidR="00C805D5" w:rsidRPr="00C805D5" w:rsidRDefault="00C805D5" w:rsidP="00C805D5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C805D5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2E0AC9">
                            <w:rPr>
                              <w:rFonts w:cstheme="minorHAnsi"/>
                              <w:sz w:val="14"/>
                              <w:szCs w:val="14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9EC9DC" id="Text Box 5" o:spid="_x0000_s1027" type="#_x0000_t202" style="position:absolute;margin-left:456.75pt;margin-top:11.8pt;width:42.75pt;height:26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yKiQIAAIkFAAAOAAAAZHJzL2Uyb0RvYy54bWysVE1vGyEQvVfqf0Dcm7UdO2msrCM3katK&#10;VhLVrnLGLMSowFDA3nV/fQZ2/dE0l1T1YQ3Mmxnm8WaubxqjyVb4oMCWtH/Wo0RYDpWyzyX9sZx9&#10;+kxJiMxWTIMVJd2JQG8mHz9c124sBrAGXQlPMIgN49qVdB2jGxdF4GthWDgDJywaJXjDIm79c1F5&#10;VmN0o4tBr3dR1OAr54GLEPD0rjXSSY4vpeDxQcogItElxbvF/PX5u0rfYnLNxs+eubXi3TXYP9zC&#10;MGUx6SHUHYuMbLz6K5RR3EMAGc84mAKkVFzkGrCafu9VNYs1cyLXguQEd6Ap/L+w/H776ImqSjqi&#10;xDKDT7QUTSRfoCGjxE7twhhBC4ew2OAxvvL+POBhKrqR3qR/LIegHXneHbhNwTgejoaDqwHm4Gg6&#10;x99ljl4cnZ0P8asAQ9KipB6fLjPKtvMQ8SII3UNSrgBaVTOldd4kuYhb7cmW4UPrmK+IHn+gtCV1&#10;SS/OR70c2EJybyNrm8KILJguXSq8LTCv4k6LhNH2u5BIWK7zjdyMc2EP+TM6oSSmeo9jhz/e6j3O&#10;bR3okTODjQdnoyz4XH3usCNl1c89ZbLFI+EndadlbFZNJ4gVVDvUg4e2n4LjM4WvNmchPjKPDYQS&#10;wKEQH/AjNSDr0K0oWYP//dZ5wqOu0UpJjQ1Z0vBrw7ygRH+zqPir/nCYOjhvhqPLAW78qWV1arEb&#10;cwsohT6OH8fzMuGj3i+lB/OEs2OasqKJWY65Sxr3y9vYjgmcPVxMpxmEPetYnNuF4yl0ojdpctk8&#10;Me864UZU/D3sW5eNX+m3xSZPC9NNBKmyuBPBLasd8djvWfPdbEoD5XSfUccJOnkBAAD//wMAUEsD&#10;BBQABgAIAAAAIQBlvhw74QAAAAkBAAAPAAAAZHJzL2Rvd25yZXYueG1sTI/LToRAEEX3Jv5Dp0zc&#10;GKdhyDCCFBNjfCTuHHzEXQ/dApGuJnQP4N9brnRZqZN7zy12i+3FZEbfOUKIVxEIQ7XTHTUIL9X9&#10;5RUIHxRp1TsyCN/Gw648PSlUrt1Mz2bah0ZwCPlcIbQhDLmUvm6NVX7lBkP8+3SjVYHPsZF6VDOH&#10;216uoyiVVnXEDa0azG1r6q/90SJ8XDTvT355eJ2TTTLcPU7V9k1XiOdny801iGCW8AfDrz6rQ8lO&#10;B3ck7UWPkMXJhlGEdZKCYCDLMh53QNimMciykP8XlD8AAAD//wMAUEsBAi0AFAAGAAgAAAAhALaD&#10;OJL+AAAA4QEAABMAAAAAAAAAAAAAAAAAAAAAAFtDb250ZW50X1R5cGVzXS54bWxQSwECLQAUAAYA&#10;CAAAACEAOP0h/9YAAACUAQAACwAAAAAAAAAAAAAAAAAvAQAAX3JlbHMvLnJlbHNQSwECLQAUAAYA&#10;CAAAACEAnlCMiokCAACJBQAADgAAAAAAAAAAAAAAAAAuAgAAZHJzL2Uyb0RvYy54bWxQSwECLQAU&#10;AAYACAAAACEAZb4cO+EAAAAJAQAADwAAAAAAAAAAAAAAAADjBAAAZHJzL2Rvd25yZXYueG1sUEsF&#10;BgAAAAAEAAQA8wAAAPEFAAAAAA==&#10;" fillcolor="white [3201]" stroked="f" strokeweight=".5pt">
              <v:textbox>
                <w:txbxContent>
                  <w:p w14:paraId="4A17F164" w14:textId="77777777" w:rsidR="00C805D5" w:rsidRPr="00C805D5" w:rsidRDefault="005B2232" w:rsidP="00C805D5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</w:t>
                    </w:r>
                    <w:r w:rsidR="002E0AC9">
                      <w:rPr>
                        <w:rFonts w:cstheme="minorHAnsi"/>
                        <w:sz w:val="14"/>
                        <w:szCs w:val="14"/>
                      </w:rPr>
                      <w:t>528</w:t>
                    </w:r>
                  </w:p>
                  <w:p w14:paraId="139472AE" w14:textId="77777777" w:rsidR="00C805D5" w:rsidRPr="00C805D5" w:rsidRDefault="00C805D5" w:rsidP="00C805D5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C805D5"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2E0AC9">
                      <w:rPr>
                        <w:rFonts w:cstheme="minorHAnsi"/>
                        <w:sz w:val="14"/>
                        <w:szCs w:val="14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F7407BB" wp14:editId="0082B839">
              <wp:simplePos x="0" y="0"/>
              <wp:positionH relativeFrom="column">
                <wp:posOffset>1133475</wp:posOffset>
              </wp:positionH>
              <wp:positionV relativeFrom="paragraph">
                <wp:posOffset>102870</wp:posOffset>
              </wp:positionV>
              <wp:extent cx="3181350" cy="42799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1350" cy="4279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1C801" w14:textId="77777777" w:rsidR="0034222E" w:rsidRPr="00C805D5" w:rsidRDefault="002C3B9D" w:rsidP="0034222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Leaving </w:t>
                          </w:r>
                          <w:r w:rsidRPr="00C805D5">
                            <w:rPr>
                              <w:rFonts w:cstheme="minorHAnsi"/>
                              <w:sz w:val="14"/>
                              <w:szCs w:val="14"/>
                            </w:rPr>
                            <w:t>Acknowledgment</w:t>
                          </w: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Form</w:t>
                          </w:r>
                          <w:r w:rsidR="005B2232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 – Mutual Agreement </w:t>
                          </w:r>
                          <w:r w:rsidR="0004715B">
                            <w:rPr>
                              <w:rFonts w:cstheme="minorHAnsi"/>
                              <w:sz w:val="14"/>
                              <w:szCs w:val="14"/>
                            </w:rPr>
                            <w:t>T</w:t>
                          </w:r>
                          <w:r w:rsidR="005B2232"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ermination of Contract  </w:t>
                          </w:r>
                        </w:p>
                        <w:p w14:paraId="10B29D6A" w14:textId="77777777" w:rsidR="0034222E" w:rsidRPr="00C805D5" w:rsidRDefault="005B2232" w:rsidP="0034222E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December 2019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7407BB" id="Text Box 3" o:spid="_x0000_s1028" type="#_x0000_t202" style="position:absolute;margin-left:89.25pt;margin-top:8.1pt;width:250.5pt;height:33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LkiwIAAJEFAAAOAAAAZHJzL2Uyb0RvYy54bWysVEtv2zAMvg/YfxB0X51XX0GdImvRYUDR&#10;FmuHnhVZaoxJoiYpsbNfP1J2Hut66bCLLZEfX59IXly21rC1CrEGV/Lh0YAz5SRUtXsp+fenm09n&#10;nMUkXCUMOFXyjYr8cvbxw0Xjp2oESzCVCgyduDhtfMmXKflpUUS5VFbEI/DKoVJDsCLhNbwUVRAN&#10;eremGA0GJ0UDofIBpIoRpdedks+yf62VTPdaR5WYKTnmlvI35O+CvsXsQkxfgvDLWvZpiH/Iwora&#10;YdCdq2uRBFuF+i9XtpYBIuh0JMEWoHUtVa4BqxkOXlXzuBRe5VqQnOh3NMX/51berR8Cq6uSjzlz&#10;wuITPak2sc/QsjGx0/g4RdCjR1hqUYyvvJVHFFLRrQ6W/lgOQz3yvNlxS84kCsfDs+H4GFUSdZPR&#10;6fl5Jr/YW/sQ0xcFltGh5AHfLlMq1rcxYSYI3UIoWARTVze1MflC/aKuTGBrgS9tUs4RLf5AGcea&#10;kp9QGmTkgMw7z8aRROWO6cNR5V2F+ZQ2RhHGuG9KI2O50DdiCymV28XPaEJpDPUewx6/z+o9xl0d&#10;aJEjg0s7Y1s7CLn6PGJ7yqofW8p0h0fCD+qmY2oXbW6VXQMsoNpgXwTo5ip6eVPj492KmB5EwEHC&#10;98blkO7xow0g+dCfOFtC+PWWnPDY36jlrMHBLHn8uRJBcWa+Ouz88+FkQpOcL5Pj0xFewqFmcahx&#10;K3sF2BFDXENe5iPhk9kedQD7jDtkTlFRJZzE2CVP2+NV6tYF7iCp5vMMwtn1It26Ry/JNbFMrfnU&#10;Povg+/5N2Pl3sB1hMX3Vxh2WLB3MVwl0nXuceO5Y7fnHuc+t3+8oWiyH94zab9LZbwAAAP//AwBQ&#10;SwMEFAAGAAgAAAAhAPqGQTXgAAAACQEAAA8AAABkcnMvZG93bnJldi54bWxMj0tPhEAQhO8m/odJ&#10;m3gx7uCSBUSGjTE+kr25+Ii3WaYFItNDmFnAf2970ltXd6X6q2K72F5MOPrOkYKrVQQCqXamo0bB&#10;S/VwmYHwQZPRvSNU8I0etuXpSaFz42Z6xmkfGsEh5HOtoA1hyKX0dYtW+5UbkPj26UarA8uxkWbU&#10;M4fbXq6jKJFWd8QfWj3gXYv11/5oFXxcNO87vzy+zvEmHu6fpip9M5VS52fL7Q2IgEv4M8MvPqND&#10;yUwHdyTjRc86zTZs5SFZg2BDkl7z4qAgixOQZSH/Nyh/AAAA//8DAFBLAQItABQABgAIAAAAIQC2&#10;gziS/gAAAOEBAAATAAAAAAAAAAAAAAAAAAAAAABbQ29udGVudF9UeXBlc10ueG1sUEsBAi0AFAAG&#10;AAgAAAAhADj9If/WAAAAlAEAAAsAAAAAAAAAAAAAAAAALwEAAF9yZWxzLy5yZWxzUEsBAi0AFAAG&#10;AAgAAAAhAEpJMuSLAgAAkQUAAA4AAAAAAAAAAAAAAAAALgIAAGRycy9lMm9Eb2MueG1sUEsBAi0A&#10;FAAGAAgAAAAhAPqGQTXgAAAACQEAAA8AAAAAAAAAAAAAAAAA5QQAAGRycy9kb3ducmV2LnhtbFBL&#10;BQYAAAAABAAEAPMAAADyBQAAAAA=&#10;" fillcolor="white [3201]" stroked="f" strokeweight=".5pt">
              <v:textbox>
                <w:txbxContent>
                  <w:p w14:paraId="4191C801" w14:textId="77777777" w:rsidR="0034222E" w:rsidRPr="00C805D5" w:rsidRDefault="002C3B9D" w:rsidP="0034222E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Leaving </w:t>
                    </w:r>
                    <w:r w:rsidRPr="00C805D5">
                      <w:rPr>
                        <w:rFonts w:cstheme="minorHAnsi"/>
                        <w:sz w:val="14"/>
                        <w:szCs w:val="14"/>
                      </w:rPr>
                      <w:t>Acknowledgment</w:t>
                    </w: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 Form</w:t>
                    </w:r>
                    <w:r w:rsidR="005B2232">
                      <w:rPr>
                        <w:rFonts w:cstheme="minorHAnsi"/>
                        <w:sz w:val="14"/>
                        <w:szCs w:val="14"/>
                      </w:rPr>
                      <w:t xml:space="preserve"> – Mutual Agreement </w:t>
                    </w:r>
                    <w:r w:rsidR="0004715B">
                      <w:rPr>
                        <w:rFonts w:cstheme="minorHAnsi"/>
                        <w:sz w:val="14"/>
                        <w:szCs w:val="14"/>
                      </w:rPr>
                      <w:t>T</w:t>
                    </w:r>
                    <w:r w:rsidR="005B2232">
                      <w:rPr>
                        <w:rFonts w:cstheme="minorHAnsi"/>
                        <w:sz w:val="14"/>
                        <w:szCs w:val="14"/>
                      </w:rPr>
                      <w:t xml:space="preserve">ermination of Contract  </w:t>
                    </w:r>
                  </w:p>
                  <w:p w14:paraId="10B29D6A" w14:textId="77777777" w:rsidR="0034222E" w:rsidRPr="00C805D5" w:rsidRDefault="005B2232" w:rsidP="0034222E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December 2019 </w:t>
                    </w:r>
                  </w:p>
                </w:txbxContent>
              </v:textbox>
            </v:shape>
          </w:pict>
        </mc:Fallback>
      </mc:AlternateContent>
    </w:r>
  </w:p>
  <w:p w14:paraId="16BE951C" w14:textId="457E96E2" w:rsidR="0034222E" w:rsidRPr="00E44415" w:rsidRDefault="0034222E" w:rsidP="0034222E">
    <w:pPr>
      <w:pStyle w:val="Footer"/>
    </w:pPr>
  </w:p>
  <w:p w14:paraId="286B18EF" w14:textId="77777777" w:rsidR="00ED0E16" w:rsidRPr="00ED0E16" w:rsidRDefault="00ED0E16" w:rsidP="00ED0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E9739" w14:textId="77777777" w:rsidR="005C620F" w:rsidRDefault="005C620F" w:rsidP="00593901">
      <w:pPr>
        <w:spacing w:line="240" w:lineRule="auto"/>
      </w:pPr>
      <w:r>
        <w:separator/>
      </w:r>
    </w:p>
  </w:footnote>
  <w:footnote w:type="continuationSeparator" w:id="0">
    <w:p w14:paraId="06D03FA1" w14:textId="77777777" w:rsidR="005C620F" w:rsidRDefault="005C620F" w:rsidP="005939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1FDA2" w14:textId="67E0689A" w:rsidR="00ED0E16" w:rsidRDefault="00651A0E">
    <w:pPr>
      <w:pStyle w:val="Header"/>
    </w:pPr>
    <w:r>
      <w:rPr>
        <w:noProof/>
      </w:rPr>
      <w:drawing>
        <wp:anchor distT="0" distB="0" distL="114300" distR="114300" simplePos="0" relativeHeight="251663872" behindDoc="1" locked="0" layoutInCell="1" allowOverlap="1" wp14:anchorId="2719C84B" wp14:editId="39A87A14">
          <wp:simplePos x="0" y="0"/>
          <wp:positionH relativeFrom="column">
            <wp:posOffset>-733425</wp:posOffset>
          </wp:positionH>
          <wp:positionV relativeFrom="paragraph">
            <wp:posOffset>-619125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C167D"/>
    <w:multiLevelType w:val="hybridMultilevel"/>
    <w:tmpl w:val="C642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91394"/>
    <w:multiLevelType w:val="hybridMultilevel"/>
    <w:tmpl w:val="827A0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21503"/>
    <w:multiLevelType w:val="hybridMultilevel"/>
    <w:tmpl w:val="DF58C456"/>
    <w:lvl w:ilvl="0" w:tplc="C840D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E3"/>
    <w:rsid w:val="00010F52"/>
    <w:rsid w:val="000164F2"/>
    <w:rsid w:val="0004715B"/>
    <w:rsid w:val="00051FE5"/>
    <w:rsid w:val="0005518C"/>
    <w:rsid w:val="000608F2"/>
    <w:rsid w:val="00072217"/>
    <w:rsid w:val="000938E3"/>
    <w:rsid w:val="000B3423"/>
    <w:rsid w:val="000C4E6C"/>
    <w:rsid w:val="000F0C89"/>
    <w:rsid w:val="000F2943"/>
    <w:rsid w:val="000F5D18"/>
    <w:rsid w:val="00133FCC"/>
    <w:rsid w:val="00135EE5"/>
    <w:rsid w:val="001813F2"/>
    <w:rsid w:val="001D7E7F"/>
    <w:rsid w:val="001E272B"/>
    <w:rsid w:val="00204130"/>
    <w:rsid w:val="002205BE"/>
    <w:rsid w:val="002514B1"/>
    <w:rsid w:val="00251F46"/>
    <w:rsid w:val="00252C89"/>
    <w:rsid w:val="00255CEE"/>
    <w:rsid w:val="00271221"/>
    <w:rsid w:val="00294B49"/>
    <w:rsid w:val="00295C6D"/>
    <w:rsid w:val="0029673F"/>
    <w:rsid w:val="002A35B9"/>
    <w:rsid w:val="002B62C7"/>
    <w:rsid w:val="002C286C"/>
    <w:rsid w:val="002C3B9D"/>
    <w:rsid w:val="002D4410"/>
    <w:rsid w:val="002D6EA8"/>
    <w:rsid w:val="002E0157"/>
    <w:rsid w:val="002E0AC9"/>
    <w:rsid w:val="002E23F5"/>
    <w:rsid w:val="002F5ED7"/>
    <w:rsid w:val="00314794"/>
    <w:rsid w:val="0034222E"/>
    <w:rsid w:val="0034647D"/>
    <w:rsid w:val="00355830"/>
    <w:rsid w:val="003A2579"/>
    <w:rsid w:val="003A2A3E"/>
    <w:rsid w:val="003E1C99"/>
    <w:rsid w:val="003F19FC"/>
    <w:rsid w:val="003F2421"/>
    <w:rsid w:val="003F6FE6"/>
    <w:rsid w:val="00400381"/>
    <w:rsid w:val="00400804"/>
    <w:rsid w:val="00462599"/>
    <w:rsid w:val="00482643"/>
    <w:rsid w:val="00494704"/>
    <w:rsid w:val="00495D94"/>
    <w:rsid w:val="004A71B7"/>
    <w:rsid w:val="004D4D83"/>
    <w:rsid w:val="004F7401"/>
    <w:rsid w:val="00500494"/>
    <w:rsid w:val="00506DFE"/>
    <w:rsid w:val="00534801"/>
    <w:rsid w:val="00535C30"/>
    <w:rsid w:val="005511CD"/>
    <w:rsid w:val="00562CB2"/>
    <w:rsid w:val="00593901"/>
    <w:rsid w:val="00595D7E"/>
    <w:rsid w:val="005A279D"/>
    <w:rsid w:val="005B2232"/>
    <w:rsid w:val="005B4663"/>
    <w:rsid w:val="005B5308"/>
    <w:rsid w:val="005C620F"/>
    <w:rsid w:val="00610259"/>
    <w:rsid w:val="006104EB"/>
    <w:rsid w:val="0061211C"/>
    <w:rsid w:val="00625D29"/>
    <w:rsid w:val="00646E18"/>
    <w:rsid w:val="00651A0E"/>
    <w:rsid w:val="00652183"/>
    <w:rsid w:val="0068462E"/>
    <w:rsid w:val="006942B4"/>
    <w:rsid w:val="006A0ADC"/>
    <w:rsid w:val="006A5F5E"/>
    <w:rsid w:val="006B0F48"/>
    <w:rsid w:val="006C42A4"/>
    <w:rsid w:val="006D076A"/>
    <w:rsid w:val="006D33E9"/>
    <w:rsid w:val="006E0003"/>
    <w:rsid w:val="006E3238"/>
    <w:rsid w:val="00710522"/>
    <w:rsid w:val="00772017"/>
    <w:rsid w:val="0078543A"/>
    <w:rsid w:val="00796165"/>
    <w:rsid w:val="007A2308"/>
    <w:rsid w:val="007C0970"/>
    <w:rsid w:val="007C4C07"/>
    <w:rsid w:val="007D7C86"/>
    <w:rsid w:val="007F074C"/>
    <w:rsid w:val="00801A2C"/>
    <w:rsid w:val="008175A5"/>
    <w:rsid w:val="008530E0"/>
    <w:rsid w:val="00854035"/>
    <w:rsid w:val="008B1D7F"/>
    <w:rsid w:val="008C3804"/>
    <w:rsid w:val="008D55D9"/>
    <w:rsid w:val="008E0119"/>
    <w:rsid w:val="008E1D5A"/>
    <w:rsid w:val="0090772B"/>
    <w:rsid w:val="009110A1"/>
    <w:rsid w:val="00913216"/>
    <w:rsid w:val="009374CD"/>
    <w:rsid w:val="00960B69"/>
    <w:rsid w:val="00963A2D"/>
    <w:rsid w:val="00973E58"/>
    <w:rsid w:val="00974CC6"/>
    <w:rsid w:val="00985E70"/>
    <w:rsid w:val="00990073"/>
    <w:rsid w:val="00991D27"/>
    <w:rsid w:val="0099541C"/>
    <w:rsid w:val="009971D1"/>
    <w:rsid w:val="009D295D"/>
    <w:rsid w:val="009E278D"/>
    <w:rsid w:val="009F2437"/>
    <w:rsid w:val="00A02DB6"/>
    <w:rsid w:val="00A1488D"/>
    <w:rsid w:val="00A20769"/>
    <w:rsid w:val="00A2603B"/>
    <w:rsid w:val="00A32D9A"/>
    <w:rsid w:val="00A3467A"/>
    <w:rsid w:val="00A35474"/>
    <w:rsid w:val="00A41C55"/>
    <w:rsid w:val="00A511FD"/>
    <w:rsid w:val="00A664A6"/>
    <w:rsid w:val="00A935F2"/>
    <w:rsid w:val="00AA68B2"/>
    <w:rsid w:val="00AA70B5"/>
    <w:rsid w:val="00AB57D7"/>
    <w:rsid w:val="00AD2BC4"/>
    <w:rsid w:val="00AD5BC5"/>
    <w:rsid w:val="00AE5474"/>
    <w:rsid w:val="00B17526"/>
    <w:rsid w:val="00B4269B"/>
    <w:rsid w:val="00B72DE0"/>
    <w:rsid w:val="00B73685"/>
    <w:rsid w:val="00B757B9"/>
    <w:rsid w:val="00B7757A"/>
    <w:rsid w:val="00B90853"/>
    <w:rsid w:val="00BC33A1"/>
    <w:rsid w:val="00BD430E"/>
    <w:rsid w:val="00BE103A"/>
    <w:rsid w:val="00BF7DA6"/>
    <w:rsid w:val="00C03478"/>
    <w:rsid w:val="00C0519A"/>
    <w:rsid w:val="00C27711"/>
    <w:rsid w:val="00C348A2"/>
    <w:rsid w:val="00C62FA1"/>
    <w:rsid w:val="00C71985"/>
    <w:rsid w:val="00C76336"/>
    <w:rsid w:val="00C805D5"/>
    <w:rsid w:val="00CB1A37"/>
    <w:rsid w:val="00CC3925"/>
    <w:rsid w:val="00CC6917"/>
    <w:rsid w:val="00CC720A"/>
    <w:rsid w:val="00CF533B"/>
    <w:rsid w:val="00CF7668"/>
    <w:rsid w:val="00D10BA2"/>
    <w:rsid w:val="00D13941"/>
    <w:rsid w:val="00D613F9"/>
    <w:rsid w:val="00DB14D2"/>
    <w:rsid w:val="00DC7C2C"/>
    <w:rsid w:val="00DE1357"/>
    <w:rsid w:val="00E624EF"/>
    <w:rsid w:val="00E83EA0"/>
    <w:rsid w:val="00E85B4C"/>
    <w:rsid w:val="00E95A24"/>
    <w:rsid w:val="00EA3C2B"/>
    <w:rsid w:val="00EB49AA"/>
    <w:rsid w:val="00ED0E16"/>
    <w:rsid w:val="00ED2C8A"/>
    <w:rsid w:val="00ED7C65"/>
    <w:rsid w:val="00EE2DFC"/>
    <w:rsid w:val="00F230FF"/>
    <w:rsid w:val="00F31A7C"/>
    <w:rsid w:val="00F51E68"/>
    <w:rsid w:val="00F5275C"/>
    <w:rsid w:val="00F70545"/>
    <w:rsid w:val="00F84DB8"/>
    <w:rsid w:val="00F9640C"/>
    <w:rsid w:val="00FA3E47"/>
    <w:rsid w:val="00FA6E44"/>
    <w:rsid w:val="00FC2D86"/>
    <w:rsid w:val="00FC4ABA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F52AA2"/>
  <w15:docId w15:val="{7E0EEADF-188A-4F6A-949B-8E89E3E3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9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901"/>
  </w:style>
  <w:style w:type="paragraph" w:styleId="Footer">
    <w:name w:val="footer"/>
    <w:basedOn w:val="Normal"/>
    <w:link w:val="FooterChar"/>
    <w:uiPriority w:val="99"/>
    <w:unhideWhenUsed/>
    <w:rsid w:val="005939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901"/>
  </w:style>
  <w:style w:type="paragraph" w:styleId="BalloonText">
    <w:name w:val="Balloon Text"/>
    <w:basedOn w:val="Normal"/>
    <w:link w:val="BalloonTextChar"/>
    <w:uiPriority w:val="99"/>
    <w:semiHidden/>
    <w:unhideWhenUsed/>
    <w:rsid w:val="00ED0E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E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222E"/>
    <w:pPr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Maisan Alwatarr</cp:lastModifiedBy>
  <cp:revision>4</cp:revision>
  <cp:lastPrinted>2019-09-22T07:47:00Z</cp:lastPrinted>
  <dcterms:created xsi:type="dcterms:W3CDTF">2019-12-30T11:12:00Z</dcterms:created>
  <dcterms:modified xsi:type="dcterms:W3CDTF">2021-02-09T04:48:00Z</dcterms:modified>
</cp:coreProperties>
</file>