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C9" w:rsidRDefault="003637C9" w:rsidP="003637C9">
      <w:pPr>
        <w:jc w:val="center"/>
        <w:rPr>
          <w:b/>
          <w:u w:val="single"/>
        </w:rPr>
      </w:pPr>
      <w:r>
        <w:rPr>
          <w:b/>
          <w:u w:val="single"/>
        </w:rPr>
        <w:t>Dispatching</w:t>
      </w:r>
      <w:r w:rsidR="00015D6F">
        <w:rPr>
          <w:b/>
          <w:u w:val="single"/>
        </w:rPr>
        <w:t xml:space="preserve"> Competency </w:t>
      </w:r>
      <w:r>
        <w:rPr>
          <w:b/>
          <w:u w:val="single"/>
        </w:rPr>
        <w:t>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1550"/>
        <w:gridCol w:w="825"/>
        <w:gridCol w:w="452"/>
        <w:gridCol w:w="1145"/>
      </w:tblGrid>
      <w:tr w:rsidR="003637C9" w:rsidTr="003637C9">
        <w:tc>
          <w:tcPr>
            <w:tcW w:w="7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Name - 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ID - </w:t>
            </w: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pPr>
              <w:jc w:val="center"/>
              <w:rPr>
                <w:b/>
              </w:rPr>
            </w:pPr>
            <w:r>
              <w:rPr>
                <w:b/>
              </w:rPr>
              <w:t>Signed student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pPr>
              <w:jc w:val="center"/>
              <w:rPr>
                <w:b/>
              </w:rPr>
            </w:pPr>
            <w:r>
              <w:rPr>
                <w:b/>
              </w:rPr>
              <w:t>Signed Tutor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Use of the CAD system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Use of Starcom / Tracking system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Correctly dispatch resources to incidents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Transfer calls to CSD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Answer calls with correct identification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Correct radio procedures followed</w:t>
            </w:r>
          </w:p>
          <w:p w:rsidR="003637C9" w:rsidRDefault="003637C9" w:rsidP="003637C9">
            <w:r>
              <w:t>-English only</w:t>
            </w:r>
          </w:p>
          <w:p w:rsidR="003637C9" w:rsidRDefault="003637C9" w:rsidP="003637C9">
            <w:r>
              <w:t>-Phonetic Alphabet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areas and where the closest ambulance will be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hospital locations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stations and standby points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How to maintain area coverage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How to deal with MCI’s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hospital acceptance policies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deployment policies for metro and rural areas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Demonstrate knowledge of when to send backup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Policy for airwing standby / activation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Awareness of when to notify team leader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How to deal with vehicle breakdowns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r>
              <w:t>Knowledge of ambulance handover times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Hospital pre-alerts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General knowledge of ACC policies and procedures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Processing of CICPA standby requests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Processing of CCAD calls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Processing of Event calls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Demonstrate knowledge of vehicle movements and how to log them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  <w:tr w:rsidR="003637C9" w:rsidTr="003637C9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 w:rsidP="003637C9">
            <w:pPr>
              <w:rPr>
                <w:bCs/>
              </w:rPr>
            </w:pPr>
            <w:r>
              <w:rPr>
                <w:bCs/>
              </w:rPr>
              <w:t>Checking the calendar and ensuring the information is correct when on CICPA/single contracts desk.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C9" w:rsidRDefault="003637C9">
            <w:pPr>
              <w:jc w:val="center"/>
              <w:rPr>
                <w:b/>
              </w:rPr>
            </w:pPr>
          </w:p>
        </w:tc>
      </w:tr>
    </w:tbl>
    <w:p w:rsidR="003637C9" w:rsidRDefault="003637C9" w:rsidP="003637C9">
      <w:pPr>
        <w:rPr>
          <w:b/>
          <w:u w:val="single"/>
        </w:rPr>
      </w:pPr>
      <w:r>
        <w:rPr>
          <w:b/>
          <w:u w:val="single"/>
        </w:rPr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4"/>
      </w:tblGrid>
      <w:tr w:rsidR="003637C9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Staff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Date - </w:t>
            </w:r>
          </w:p>
        </w:tc>
      </w:tr>
      <w:tr w:rsidR="003637C9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Shift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Date - </w:t>
            </w:r>
          </w:p>
        </w:tc>
      </w:tr>
      <w:tr w:rsidR="003637C9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Team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Date - </w:t>
            </w:r>
          </w:p>
        </w:tc>
      </w:tr>
      <w:tr w:rsidR="003637C9" w:rsidTr="003637C9">
        <w:trPr>
          <w:trHeight w:val="152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ACC Manager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C9" w:rsidRDefault="003637C9">
            <w:r>
              <w:t xml:space="preserve">Date - </w:t>
            </w:r>
          </w:p>
        </w:tc>
      </w:tr>
    </w:tbl>
    <w:p w:rsidR="003637C9" w:rsidRDefault="003637C9" w:rsidP="003637C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2860675</wp:posOffset>
                </wp:positionV>
                <wp:extent cx="1076325" cy="4476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Dispatching Sign Off</w:t>
                            </w:r>
                          </w:p>
                          <w:p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September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75pt;margin-top:225.25pt;width:84.75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" filled="f" stroked="f">
                <v:textbox>
                  <w:txbxContent>
                    <w:p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Dispatching Sign Off</w:t>
                      </w:r>
                    </w:p>
                    <w:p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September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2846070</wp:posOffset>
                </wp:positionV>
                <wp:extent cx="1076325" cy="447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51.5pt;margin-top:224.1pt;width:84.75pt;height:3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" filled="f" stroked="f">
                <v:textbox>
                  <w:txbxContent>
                    <w:p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</w:p>
    <w:p w:rsidR="004E1211" w:rsidRPr="00335E98" w:rsidRDefault="004E1211" w:rsidP="00335E98"/>
    <w:sectPr w:rsidR="004E1211" w:rsidRPr="00335E9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B1" w:rsidRDefault="005929B1" w:rsidP="00677D89">
      <w:pPr>
        <w:spacing w:after="0" w:line="240" w:lineRule="auto"/>
      </w:pPr>
      <w:r>
        <w:separator/>
      </w:r>
    </w:p>
  </w:endnote>
  <w:endnote w:type="continuationSeparator" w:id="0">
    <w:p w:rsidR="005929B1" w:rsidRDefault="005929B1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B1" w:rsidRDefault="00592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B1" w:rsidRDefault="00B024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B45183" wp14:editId="2CA818D6">
              <wp:simplePos x="0" y="0"/>
              <wp:positionH relativeFrom="column">
                <wp:posOffset>5476875</wp:posOffset>
              </wp:positionH>
              <wp:positionV relativeFrom="paragraph">
                <wp:posOffset>591820</wp:posOffset>
              </wp:positionV>
              <wp:extent cx="647700" cy="504825"/>
              <wp:effectExtent l="0" t="0" r="19050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bookmarkStart w:id="0" w:name="_GoBack"/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OPF700</w:t>
                          </w:r>
                        </w:p>
                        <w:p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Version 1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45183" id="Rectangle 4" o:spid="_x0000_s1028" style="position:absolute;margin-left:431.25pt;margin-top:46.6pt;width:51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" fillcolor="white [3212]" strokecolor="white [3212]" strokeweight="2pt">
              <v:textbox>
                <w:txbxContent>
                  <w:p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color w:val="000000" w:themeColor="text1"/>
                        <w:sz w:val="14"/>
                        <w:szCs w:val="14"/>
                      </w:rPr>
                      <w:t>OPF700</w:t>
                    </w:r>
                  </w:p>
                  <w:p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Version 1</w:t>
                    </w:r>
                    <w:bookmarkEnd w:id="1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BD6F6A" wp14:editId="22682B13">
              <wp:simplePos x="0" y="0"/>
              <wp:positionH relativeFrom="column">
                <wp:posOffset>933450</wp:posOffset>
              </wp:positionH>
              <wp:positionV relativeFrom="paragraph">
                <wp:posOffset>591820</wp:posOffset>
              </wp:positionV>
              <wp:extent cx="1609725" cy="5048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9725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8355F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Dispatcher Competency Sign Off Form</w:t>
                          </w:r>
                        </w:p>
                        <w:p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8355F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D6F6A" id="Rectangle 3" o:spid="_x0000_s1029" style="position:absolute;margin-left:73.5pt;margin-top:46.6pt;width:126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" fillcolor="white [3212]" strokecolor="white [3212]" strokeweight="2pt">
              <v:textbox>
                <w:txbxContent>
                  <w:p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8355F8">
                      <w:rPr>
                        <w:color w:val="000000" w:themeColor="text1"/>
                        <w:sz w:val="14"/>
                        <w:szCs w:val="14"/>
                      </w:rPr>
                      <w:t>Dispatcher Competency Sign Off Form</w:t>
                    </w:r>
                  </w:p>
                  <w:p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8355F8">
                      <w:rPr>
                        <w:color w:val="000000" w:themeColor="text1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B1" w:rsidRDefault="00592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B1" w:rsidRDefault="005929B1" w:rsidP="00677D89">
      <w:pPr>
        <w:spacing w:after="0" w:line="240" w:lineRule="auto"/>
      </w:pPr>
      <w:r>
        <w:separator/>
      </w:r>
    </w:p>
  </w:footnote>
  <w:footnote w:type="continuationSeparator" w:id="0">
    <w:p w:rsidR="005929B1" w:rsidRDefault="005929B1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B1" w:rsidRDefault="00592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C8" w:rsidRDefault="00B02446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9D28D62" wp14:editId="0D86A6F2">
          <wp:simplePos x="0" y="0"/>
          <wp:positionH relativeFrom="column">
            <wp:posOffset>-952500</wp:posOffset>
          </wp:positionH>
          <wp:positionV relativeFrom="paragraph">
            <wp:posOffset>-1047750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B1" w:rsidRDefault="00592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15D6F"/>
    <w:rsid w:val="000432AE"/>
    <w:rsid w:val="001165BC"/>
    <w:rsid w:val="00133FEC"/>
    <w:rsid w:val="00177D59"/>
    <w:rsid w:val="00191EE9"/>
    <w:rsid w:val="001A176C"/>
    <w:rsid w:val="001D6458"/>
    <w:rsid w:val="001F17C8"/>
    <w:rsid w:val="00335E98"/>
    <w:rsid w:val="003637C9"/>
    <w:rsid w:val="004612C4"/>
    <w:rsid w:val="004C16DB"/>
    <w:rsid w:val="004C6C16"/>
    <w:rsid w:val="004E1211"/>
    <w:rsid w:val="005042FB"/>
    <w:rsid w:val="005929B1"/>
    <w:rsid w:val="005C5BFE"/>
    <w:rsid w:val="005F4972"/>
    <w:rsid w:val="0064065D"/>
    <w:rsid w:val="00677D89"/>
    <w:rsid w:val="00681B62"/>
    <w:rsid w:val="0079518E"/>
    <w:rsid w:val="007A08F0"/>
    <w:rsid w:val="007B2713"/>
    <w:rsid w:val="007D2ECF"/>
    <w:rsid w:val="00805712"/>
    <w:rsid w:val="008355F8"/>
    <w:rsid w:val="008764EB"/>
    <w:rsid w:val="00883C38"/>
    <w:rsid w:val="00920962"/>
    <w:rsid w:val="0092454A"/>
    <w:rsid w:val="00980FE1"/>
    <w:rsid w:val="00992973"/>
    <w:rsid w:val="00A168D3"/>
    <w:rsid w:val="00A43527"/>
    <w:rsid w:val="00AB6372"/>
    <w:rsid w:val="00AC1895"/>
    <w:rsid w:val="00AE2299"/>
    <w:rsid w:val="00B02446"/>
    <w:rsid w:val="00B73C50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2016-02-17T10:40:00Z</cp:lastPrinted>
  <dcterms:created xsi:type="dcterms:W3CDTF">2020-02-15T17:55:00Z</dcterms:created>
  <dcterms:modified xsi:type="dcterms:W3CDTF">2021-02-18T12:02:00Z</dcterms:modified>
</cp:coreProperties>
</file>