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2495D" w14:textId="10A6FC68" w:rsidR="00A31DF9" w:rsidRPr="00D36A22" w:rsidRDefault="00E90D2C" w:rsidP="006370A0">
      <w:pPr>
        <w:tabs>
          <w:tab w:val="left" w:pos="180"/>
          <w:tab w:val="left" w:pos="450"/>
        </w:tabs>
        <w:spacing w:before="100" w:beforeAutospacing="1"/>
        <w:ind w:right="3"/>
        <w:jc w:val="center"/>
        <w:rPr>
          <w:rFonts w:asciiTheme="minorHAnsi" w:hAnsiTheme="minorHAnsi" w:cstheme="minorHAnsi"/>
          <w:b/>
          <w:sz w:val="44"/>
          <w:szCs w:val="44"/>
        </w:rPr>
      </w:pPr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</w:p>
    <w:p w14:paraId="23555C43" w14:textId="0F628FF2" w:rsidR="00C501EF" w:rsidRDefault="00C501EF" w:rsidP="006370A0">
      <w:pPr>
        <w:tabs>
          <w:tab w:val="left" w:pos="180"/>
          <w:tab w:val="left" w:pos="450"/>
        </w:tabs>
        <w:spacing w:before="100" w:beforeAutospacing="1"/>
        <w:ind w:right="3"/>
        <w:rPr>
          <w:rFonts w:asciiTheme="minorHAnsi" w:hAnsiTheme="minorHAnsi" w:cstheme="minorHAnsi"/>
          <w:b/>
          <w:sz w:val="44"/>
          <w:szCs w:val="44"/>
        </w:rPr>
      </w:pPr>
    </w:p>
    <w:p w14:paraId="5338E718" w14:textId="490655B1" w:rsidR="00E060A5" w:rsidRDefault="00E060A5" w:rsidP="006370A0">
      <w:pPr>
        <w:tabs>
          <w:tab w:val="left" w:pos="180"/>
          <w:tab w:val="left" w:pos="450"/>
        </w:tabs>
        <w:spacing w:before="100" w:beforeAutospacing="1"/>
        <w:ind w:right="3"/>
        <w:rPr>
          <w:rFonts w:asciiTheme="minorHAnsi" w:hAnsiTheme="minorHAnsi" w:cstheme="minorHAnsi"/>
          <w:b/>
          <w:sz w:val="44"/>
          <w:szCs w:val="44"/>
        </w:rPr>
      </w:pPr>
    </w:p>
    <w:p w14:paraId="13123634" w14:textId="77777777" w:rsidR="00E060A5" w:rsidRPr="00D36A22" w:rsidRDefault="00E060A5" w:rsidP="006370A0">
      <w:pPr>
        <w:tabs>
          <w:tab w:val="left" w:pos="180"/>
          <w:tab w:val="left" w:pos="450"/>
        </w:tabs>
        <w:spacing w:before="100" w:beforeAutospacing="1"/>
        <w:ind w:right="3"/>
        <w:rPr>
          <w:rFonts w:asciiTheme="minorHAnsi" w:hAnsiTheme="minorHAnsi" w:cstheme="minorHAnsi"/>
          <w:b/>
          <w:sz w:val="44"/>
          <w:szCs w:val="44"/>
        </w:rPr>
      </w:pPr>
    </w:p>
    <w:p w14:paraId="1CC14A43" w14:textId="3B8D9FCB" w:rsidR="005456F4" w:rsidRPr="00D36A22" w:rsidRDefault="00F33AC8" w:rsidP="005456F4">
      <w:pPr>
        <w:spacing w:line="276" w:lineRule="auto"/>
        <w:jc w:val="center"/>
        <w:rPr>
          <w:rFonts w:asciiTheme="minorHAnsi" w:hAnsiTheme="minorHAnsi" w:cstheme="minorHAnsi"/>
          <w:b/>
          <w:color w:val="002060"/>
          <w:sz w:val="56"/>
          <w:szCs w:val="56"/>
        </w:rPr>
      </w:pPr>
      <w:r>
        <w:rPr>
          <w:rFonts w:asciiTheme="minorHAnsi" w:hAnsiTheme="minorHAnsi" w:cstheme="minorHAnsi"/>
          <w:b/>
          <w:color w:val="002060"/>
          <w:sz w:val="56"/>
          <w:szCs w:val="56"/>
        </w:rPr>
        <w:t>QH</w:t>
      </w:r>
      <w:r w:rsidR="00407A6C">
        <w:rPr>
          <w:rFonts w:asciiTheme="minorHAnsi" w:hAnsiTheme="minorHAnsi" w:cstheme="minorHAnsi"/>
          <w:b/>
          <w:color w:val="002060"/>
          <w:sz w:val="56"/>
          <w:szCs w:val="56"/>
        </w:rPr>
        <w:t>F517</w:t>
      </w:r>
    </w:p>
    <w:p w14:paraId="3E4AB09A" w14:textId="77777777" w:rsidR="00085771" w:rsidRPr="00D36A22" w:rsidRDefault="00085771" w:rsidP="002A6651">
      <w:pPr>
        <w:spacing w:line="276" w:lineRule="auto"/>
        <w:jc w:val="center"/>
        <w:rPr>
          <w:rFonts w:asciiTheme="minorHAnsi" w:hAnsiTheme="minorHAnsi" w:cstheme="minorHAnsi"/>
          <w:b/>
          <w:color w:val="002060"/>
          <w:sz w:val="56"/>
          <w:szCs w:val="56"/>
        </w:rPr>
      </w:pPr>
      <w:bookmarkStart w:id="0" w:name="_Toc317069139"/>
    </w:p>
    <w:p w14:paraId="5265C9A1" w14:textId="77777777" w:rsidR="00085771" w:rsidRPr="00D36A22" w:rsidRDefault="00085771" w:rsidP="002A6651">
      <w:pPr>
        <w:spacing w:line="276" w:lineRule="auto"/>
        <w:jc w:val="center"/>
        <w:rPr>
          <w:rFonts w:asciiTheme="minorHAnsi" w:hAnsiTheme="minorHAnsi" w:cstheme="minorHAnsi"/>
          <w:b/>
          <w:color w:val="002060"/>
          <w:sz w:val="56"/>
          <w:szCs w:val="56"/>
        </w:rPr>
      </w:pPr>
    </w:p>
    <w:p w14:paraId="25F4FC7B" w14:textId="71F0852E" w:rsidR="00085771" w:rsidRPr="00D36A22" w:rsidRDefault="00085771" w:rsidP="002A6651">
      <w:pPr>
        <w:spacing w:line="276" w:lineRule="auto"/>
        <w:jc w:val="center"/>
        <w:rPr>
          <w:rFonts w:asciiTheme="minorHAnsi" w:hAnsiTheme="minorHAnsi" w:cstheme="minorHAnsi"/>
          <w:b/>
          <w:color w:val="002060"/>
          <w:sz w:val="56"/>
          <w:szCs w:val="56"/>
          <w:rtl/>
        </w:rPr>
      </w:pPr>
      <w:r w:rsidRPr="00D36A22">
        <w:rPr>
          <w:rFonts w:asciiTheme="minorHAnsi" w:hAnsiTheme="minorHAnsi" w:cstheme="minorHAnsi"/>
          <w:b/>
          <w:color w:val="002060"/>
          <w:sz w:val="56"/>
          <w:szCs w:val="56"/>
        </w:rPr>
        <w:t>[INSERT NAME HERE]</w:t>
      </w:r>
    </w:p>
    <w:p w14:paraId="4286D01A" w14:textId="1C04FFF6" w:rsidR="003247AB" w:rsidRDefault="007A1877" w:rsidP="002A6651">
      <w:pPr>
        <w:spacing w:line="276" w:lineRule="auto"/>
        <w:jc w:val="center"/>
        <w:rPr>
          <w:rFonts w:asciiTheme="minorHAnsi" w:hAnsiTheme="minorHAnsi" w:cstheme="minorHAnsi"/>
          <w:b/>
          <w:color w:val="002060"/>
          <w:sz w:val="56"/>
          <w:szCs w:val="56"/>
        </w:rPr>
      </w:pPr>
      <w:r>
        <w:rPr>
          <w:rFonts w:asciiTheme="minorHAnsi" w:hAnsiTheme="minorHAnsi" w:cstheme="minorHAnsi"/>
          <w:b/>
          <w:color w:val="002060"/>
          <w:sz w:val="56"/>
          <w:szCs w:val="56"/>
        </w:rPr>
        <w:t>BUSINESS CONTINUITY PLAN</w:t>
      </w:r>
    </w:p>
    <w:p w14:paraId="06DC4D9F" w14:textId="77777777" w:rsidR="003247AB" w:rsidRDefault="003247AB">
      <w:pPr>
        <w:spacing w:after="200" w:line="276" w:lineRule="auto"/>
        <w:rPr>
          <w:rFonts w:asciiTheme="minorHAnsi" w:hAnsiTheme="minorHAnsi" w:cstheme="minorHAnsi"/>
          <w:b/>
          <w:color w:val="002060"/>
          <w:sz w:val="56"/>
          <w:szCs w:val="56"/>
        </w:rPr>
      </w:pPr>
      <w:r>
        <w:rPr>
          <w:rFonts w:asciiTheme="minorHAnsi" w:hAnsiTheme="minorHAnsi" w:cstheme="minorHAnsi"/>
          <w:b/>
          <w:color w:val="002060"/>
          <w:sz w:val="56"/>
          <w:szCs w:val="56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i w:val="0"/>
          <w:caps w:val="0"/>
          <w:color w:val="auto"/>
          <w:sz w:val="24"/>
          <w:szCs w:val="24"/>
          <w:lang w:eastAsia="en-US"/>
        </w:rPr>
        <w:id w:val="-7049414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C663D3C" w14:textId="326515B3" w:rsidR="003247AB" w:rsidRPr="00F544E3" w:rsidRDefault="003247AB">
          <w:pPr>
            <w:pStyle w:val="TOCHeading"/>
            <w:rPr>
              <w:rFonts w:asciiTheme="minorHAnsi" w:eastAsia="Times New Roman" w:hAnsiTheme="minorHAnsi" w:cstheme="minorHAnsi"/>
              <w:bCs w:val="0"/>
              <w:i w:val="0"/>
              <w:caps w:val="0"/>
              <w:color w:val="002060"/>
              <w:lang w:val="en-AU" w:eastAsia="en-US"/>
            </w:rPr>
          </w:pPr>
          <w:r w:rsidRPr="00F544E3">
            <w:rPr>
              <w:rFonts w:asciiTheme="minorHAnsi" w:eastAsia="Times New Roman" w:hAnsiTheme="minorHAnsi" w:cstheme="minorHAnsi"/>
              <w:bCs w:val="0"/>
              <w:i w:val="0"/>
              <w:caps w:val="0"/>
              <w:color w:val="002060"/>
              <w:lang w:val="en-AU" w:eastAsia="en-US"/>
            </w:rPr>
            <w:t>Table of Contents</w:t>
          </w:r>
        </w:p>
        <w:p w14:paraId="66F6EB50" w14:textId="5926D39C" w:rsidR="00BF1477" w:rsidRDefault="003247AB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748983" w:history="1">
            <w:r w:rsidR="00BF1477" w:rsidRPr="00915300">
              <w:rPr>
                <w:rStyle w:val="Hyperlink"/>
                <w:noProof/>
              </w:rPr>
              <w:t>1.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INTRODUCTION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_Toc88748983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29AE41AB" w14:textId="6F2524E1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85" w:history="1">
            <w:r w:rsidR="00BF1477" w:rsidRPr="00915300">
              <w:rPr>
                <w:rStyle w:val="Hyperlink"/>
                <w:noProof/>
              </w:rPr>
              <w:t>2.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SCOPE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_Toc88748985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1D19FC4A" w14:textId="73648D13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86" w:history="1">
            <w:r w:rsidR="00BF1477" w:rsidRPr="00915300">
              <w:rPr>
                <w:rStyle w:val="Hyperlink"/>
                <w:noProof/>
              </w:rPr>
              <w:t>3.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PURPOSE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_Toc88748986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08F05B15" w14:textId="519338E2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87" w:history="1">
            <w:r w:rsidR="00BF1477" w:rsidRPr="00915300">
              <w:rPr>
                <w:rStyle w:val="Hyperlink"/>
                <w:noProof/>
              </w:rPr>
              <w:t>4.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OBJECTIVES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_Toc88748987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07E2F0F3" w14:textId="7283FCB7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92" w:history="1">
            <w:r w:rsidR="00BF1477" w:rsidRPr="00915300">
              <w:rPr>
                <w:rStyle w:val="Hyperlink"/>
                <w:noProof/>
              </w:rPr>
              <w:t>5.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ROLES AND RESPONSIBILITIES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_Toc88748992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28425639" w14:textId="5699AE2F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93" w:history="1">
            <w:r w:rsidR="00BF1477" w:rsidRPr="00915300">
              <w:rPr>
                <w:rStyle w:val="Hyperlink"/>
                <w:noProof/>
                <w:rtl/>
              </w:rPr>
              <w:t>6.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REQUIRED RESOURCES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_Toc88748993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13F2882D" w14:textId="2C7DE7E1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94" w:history="1">
            <w:r w:rsidR="00BF1477" w:rsidRPr="00915300">
              <w:rPr>
                <w:rStyle w:val="Hyperlink"/>
                <w:noProof/>
              </w:rPr>
              <w:t>7.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PRIMARY, SECONDARY, AND BACKUP LOCATIONS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_Toc88748994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3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5A5ED40D" w14:textId="1C41963F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8995" w:history="1">
            <w:r w:rsidR="00BF1477" w:rsidRPr="00915300">
              <w:rPr>
                <w:rStyle w:val="Hyperlink"/>
                <w:noProof/>
              </w:rPr>
              <w:t>8.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INTERESTED PARTIES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_Toc88748995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4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02F9EF49" w14:textId="43DF773F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06" w:history="1">
            <w:r w:rsidR="00BF1477" w:rsidRPr="00915300">
              <w:rPr>
                <w:rStyle w:val="Hyperlink"/>
                <w:noProof/>
              </w:rPr>
              <w:t>9.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AUTHORITY TO ACTIVATE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_Toc88749006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4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495D80F6" w14:textId="4F08C831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07" w:history="1">
            <w:r w:rsidR="00BF1477" w:rsidRPr="00915300">
              <w:rPr>
                <w:rStyle w:val="Hyperlink"/>
                <w:noProof/>
              </w:rPr>
              <w:t>10.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CRITERIA FOR ACTIVATING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_Toc88749007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4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2329351D" w14:textId="31E6BEE8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08" w:history="1">
            <w:r w:rsidR="00BF1477" w:rsidRPr="00915300">
              <w:rPr>
                <w:rStyle w:val="Hyperlink"/>
                <w:noProof/>
              </w:rPr>
              <w:t>11.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PLAN ACTIVATION AND IMMEDIATE RESPONSE PROCEDURE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_Toc88749008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4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7EE7588C" w14:textId="566E5481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14" w:history="1">
            <w:r w:rsidR="00BF1477" w:rsidRPr="00915300">
              <w:rPr>
                <w:rStyle w:val="Hyperlink"/>
                <w:noProof/>
              </w:rPr>
              <w:t>12.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PRIORITIZED ACTIVITIES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_Toc88749014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4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0C3CE9D9" w14:textId="38F47934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19" w:history="1">
            <w:r w:rsidR="00BF1477" w:rsidRPr="00915300">
              <w:rPr>
                <w:rStyle w:val="Hyperlink"/>
                <w:noProof/>
              </w:rPr>
              <w:t>13.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IMPACT OF DISRUPTION ON PRIORITIZED ACTIVITIES OVER PREDETERMINED TIMEFRAME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_Toc88749019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4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17E3EE65" w14:textId="7AFB52A0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25" w:history="1">
            <w:r w:rsidR="00BF1477" w:rsidRPr="00915300">
              <w:rPr>
                <w:rStyle w:val="Hyperlink"/>
                <w:noProof/>
                <w:rtl/>
              </w:rPr>
              <w:t>14.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RECOVERY AND STAND-DOWN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_Toc88749025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1E3D53E3" w14:textId="3B0938B7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28" w:history="1">
            <w:r w:rsidR="00BF1477" w:rsidRPr="00915300">
              <w:rPr>
                <w:rStyle w:val="Hyperlink"/>
                <w:noProof/>
                <w:rtl/>
              </w:rPr>
              <w:t>15.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RETURN TO BUSINESS AS USUAL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_Toc88749028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31C7F1F9" w14:textId="62912E85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30" w:history="1">
            <w:r w:rsidR="00BF1477" w:rsidRPr="00915300">
              <w:rPr>
                <w:rStyle w:val="Hyperlink"/>
                <w:noProof/>
              </w:rPr>
              <w:t>16.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DOCUMENTATION AND RECORDS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_Toc88749030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5E9AB45F" w14:textId="3D729E98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32" w:history="1">
            <w:r w:rsidR="00BF1477" w:rsidRPr="00915300">
              <w:rPr>
                <w:rStyle w:val="Hyperlink"/>
                <w:noProof/>
                <w:rtl/>
              </w:rPr>
              <w:t>17.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RELEVANT LEGISLATION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_Toc88749032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70069553" w14:textId="7F5FA991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33" w:history="1">
            <w:r w:rsidR="00BF1477" w:rsidRPr="00915300">
              <w:rPr>
                <w:rStyle w:val="Hyperlink"/>
                <w:noProof/>
              </w:rPr>
              <w:t>18.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RELATED POLICIES AND FORMS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_Toc88749033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479B71CF" w14:textId="583A419F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34" w:history="1">
            <w:r w:rsidR="00BF1477" w:rsidRPr="00915300">
              <w:rPr>
                <w:rStyle w:val="Hyperlink"/>
                <w:noProof/>
              </w:rPr>
              <w:t>19.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FEEDBACK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_Toc88749034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3169F854" w14:textId="30B65DEB" w:rsidR="00BF1477" w:rsidRDefault="00D613EE">
          <w:pPr>
            <w:pStyle w:val="TOC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88749035" w:history="1">
            <w:r w:rsidR="00BF1477" w:rsidRPr="00915300">
              <w:rPr>
                <w:rStyle w:val="Hyperlink"/>
                <w:noProof/>
              </w:rPr>
              <w:t>20.</w:t>
            </w:r>
            <w:r w:rsidR="00BF147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BF1477" w:rsidRPr="00915300">
              <w:rPr>
                <w:rStyle w:val="Hyperlink"/>
                <w:noProof/>
              </w:rPr>
              <w:t>DOCUMENT CONTROL AND OWNERSHIP</w:t>
            </w:r>
            <w:r w:rsidR="00BF1477">
              <w:rPr>
                <w:noProof/>
                <w:webHidden/>
              </w:rPr>
              <w:tab/>
            </w:r>
            <w:r w:rsidR="00BF1477">
              <w:rPr>
                <w:noProof/>
                <w:webHidden/>
              </w:rPr>
              <w:fldChar w:fldCharType="begin"/>
            </w:r>
            <w:r w:rsidR="00BF1477">
              <w:rPr>
                <w:noProof/>
                <w:webHidden/>
              </w:rPr>
              <w:instrText xml:space="preserve"> PAGEREF _Toc88749035 \h </w:instrText>
            </w:r>
            <w:r w:rsidR="00BF1477">
              <w:rPr>
                <w:noProof/>
                <w:webHidden/>
              </w:rPr>
            </w:r>
            <w:r w:rsidR="00BF1477">
              <w:rPr>
                <w:noProof/>
                <w:webHidden/>
              </w:rPr>
              <w:fldChar w:fldCharType="separate"/>
            </w:r>
            <w:r w:rsidR="00E90D2C">
              <w:rPr>
                <w:noProof/>
                <w:webHidden/>
              </w:rPr>
              <w:t>5</w:t>
            </w:r>
            <w:r w:rsidR="00BF1477">
              <w:rPr>
                <w:noProof/>
                <w:webHidden/>
              </w:rPr>
              <w:fldChar w:fldCharType="end"/>
            </w:r>
          </w:hyperlink>
        </w:p>
        <w:p w14:paraId="1947E331" w14:textId="5B6E52A3" w:rsidR="003247AB" w:rsidRDefault="003247AB">
          <w:r>
            <w:rPr>
              <w:b/>
              <w:bCs/>
              <w:noProof/>
            </w:rPr>
            <w:fldChar w:fldCharType="end"/>
          </w:r>
        </w:p>
      </w:sdtContent>
    </w:sdt>
    <w:p w14:paraId="76CFC6A8" w14:textId="77777777" w:rsidR="002A6651" w:rsidRPr="003247AB" w:rsidRDefault="002A6651" w:rsidP="00F544E3"/>
    <w:p w14:paraId="6057F089" w14:textId="77777777" w:rsidR="00AC06C5" w:rsidRPr="00D36A22" w:rsidRDefault="00AC06C5" w:rsidP="006370A0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28B39641" w14:textId="77777777" w:rsidR="00AC06C5" w:rsidRPr="00D36A22" w:rsidRDefault="00AC06C5" w:rsidP="006370A0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0C981754" w14:textId="77777777" w:rsidR="00177853" w:rsidRPr="00D36A22" w:rsidRDefault="00177853" w:rsidP="006370A0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41C3B194" w14:textId="77777777" w:rsidR="00177853" w:rsidRPr="00D36A22" w:rsidRDefault="00177853" w:rsidP="006370A0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5734062E" w14:textId="5FB9179D" w:rsidR="00E36762" w:rsidRDefault="00E36762" w:rsidP="00691600">
      <w:pPr>
        <w:spacing w:after="200" w:line="276" w:lineRule="auto"/>
        <w:rPr>
          <w:rFonts w:asciiTheme="minorHAnsi" w:hAnsiTheme="minorHAnsi"/>
        </w:rPr>
      </w:pPr>
      <w:bookmarkStart w:id="1" w:name="PolicyIntroduction"/>
      <w:bookmarkStart w:id="2" w:name="_Toc507326340"/>
      <w:bookmarkEnd w:id="0"/>
    </w:p>
    <w:p w14:paraId="1F2AB4F2" w14:textId="567189B5" w:rsidR="000A1FDD" w:rsidRPr="00F544E3" w:rsidRDefault="00A35981" w:rsidP="000A1FDD">
      <w:pPr>
        <w:pStyle w:val="NAMainHeading"/>
        <w:rPr>
          <w:szCs w:val="28"/>
        </w:rPr>
      </w:pPr>
      <w:bookmarkStart w:id="3" w:name="_Toc523485077"/>
      <w:bookmarkStart w:id="4" w:name="_Toc88748983"/>
      <w:bookmarkStart w:id="5" w:name="_Toc507326485"/>
      <w:bookmarkStart w:id="6" w:name="_Toc507327231"/>
      <w:bookmarkStart w:id="7" w:name="_Toc507328646"/>
      <w:bookmarkStart w:id="8" w:name="_Toc507328895"/>
      <w:bookmarkStart w:id="9" w:name="_Toc507328945"/>
      <w:bookmarkStart w:id="10" w:name="_Toc507328988"/>
      <w:r w:rsidRPr="00F544E3">
        <w:rPr>
          <w:caps w:val="0"/>
          <w:szCs w:val="28"/>
        </w:rPr>
        <w:lastRenderedPageBreak/>
        <w:t>INTRODUCTION</w:t>
      </w:r>
      <w:bookmarkEnd w:id="3"/>
      <w:bookmarkEnd w:id="4"/>
      <w:r w:rsidRPr="00F544E3">
        <w:rPr>
          <w:caps w:val="0"/>
          <w:szCs w:val="28"/>
        </w:rPr>
        <w:t xml:space="preserve"> </w:t>
      </w:r>
      <w:bookmarkEnd w:id="5"/>
      <w:bookmarkEnd w:id="6"/>
      <w:bookmarkEnd w:id="7"/>
      <w:bookmarkEnd w:id="8"/>
      <w:bookmarkEnd w:id="9"/>
      <w:bookmarkEnd w:id="10"/>
    </w:p>
    <w:p w14:paraId="4D874F6C" w14:textId="374F53C2" w:rsidR="000A1FDD" w:rsidRDefault="000A1FDD" w:rsidP="000A1FDD">
      <w:pPr>
        <w:pStyle w:val="NABodyEnglish"/>
        <w:ind w:left="0"/>
      </w:pPr>
      <w:bookmarkStart w:id="11" w:name="_Toc330555883"/>
    </w:p>
    <w:p w14:paraId="1C5562D3" w14:textId="5F7873A7" w:rsidR="000A1FDD" w:rsidRPr="0097798A" w:rsidRDefault="000A1FDD" w:rsidP="00DA3A9D">
      <w:pPr>
        <w:pStyle w:val="NABodyEnglish"/>
      </w:pPr>
      <w:bookmarkStart w:id="12" w:name="_Hlk69647324"/>
      <w:proofErr w:type="gramStart"/>
      <w:r w:rsidRPr="00A80C7B">
        <w:t>As an emergency pre-hospital medical services provider, the continuous availability of National Ambulance’s</w:t>
      </w:r>
      <w:r w:rsidR="0097798A">
        <w:t xml:space="preserve"> </w:t>
      </w:r>
      <w:r w:rsidRPr="00A80C7B">
        <w:t>services</w:t>
      </w:r>
      <w:proofErr w:type="gramEnd"/>
      <w:r w:rsidRPr="00A80C7B">
        <w:t xml:space="preserve"> is critical to the community</w:t>
      </w:r>
      <w:r>
        <w:t xml:space="preserve"> and </w:t>
      </w:r>
      <w:r w:rsidR="005A0541">
        <w:t>stakeholders</w:t>
      </w:r>
      <w:r>
        <w:t xml:space="preserve">. </w:t>
      </w:r>
      <w:r w:rsidR="00DA3A9D">
        <w:t xml:space="preserve">Potential disruptions need to be identified at the earliest opportunity </w:t>
      </w:r>
      <w:proofErr w:type="gramStart"/>
      <w:r w:rsidR="00DA3A9D">
        <w:t>in order to</w:t>
      </w:r>
      <w:proofErr w:type="gramEnd"/>
      <w:r w:rsidR="00DA3A9D">
        <w:t xml:space="preserve"> response efficiently</w:t>
      </w:r>
      <w:r w:rsidR="00750735">
        <w:t xml:space="preserve"> and</w:t>
      </w:r>
      <w:r w:rsidR="00DA3A9D">
        <w:t xml:space="preserve"> in a timely manner. </w:t>
      </w:r>
      <w:r>
        <w:t xml:space="preserve">This Business Continuity Plan for </w:t>
      </w:r>
      <w:r w:rsidR="00F824A0" w:rsidRPr="00F544E3">
        <w:rPr>
          <w:i/>
          <w:iCs/>
          <w:color w:val="808080" w:themeColor="background1" w:themeShade="80"/>
        </w:rPr>
        <w:t>XXXX</w:t>
      </w:r>
      <w:r w:rsidR="0097798A" w:rsidRPr="00F544E3">
        <w:rPr>
          <w:color w:val="808080" w:themeColor="background1" w:themeShade="80"/>
        </w:rPr>
        <w:t xml:space="preserve"> </w:t>
      </w:r>
      <w:r w:rsidR="0097798A" w:rsidRPr="0097798A">
        <w:t>address</w:t>
      </w:r>
      <w:r w:rsidR="00DA3A9D">
        <w:t>es</w:t>
      </w:r>
      <w:r w:rsidR="0097798A" w:rsidRPr="0097798A">
        <w:t xml:space="preserve"> all aspects of the organization’s response from the detection of an incident through to returning to ‘business as usual’, including communication during the disruption between all participants.</w:t>
      </w:r>
    </w:p>
    <w:p w14:paraId="0E0A27A8" w14:textId="77777777" w:rsidR="0097798A" w:rsidRDefault="0097798A" w:rsidP="00706D9F">
      <w:pPr>
        <w:pStyle w:val="NABodyEnglish"/>
        <w:ind w:left="0"/>
      </w:pPr>
    </w:p>
    <w:p w14:paraId="780E5960" w14:textId="2C5F2C01" w:rsidR="000A1FDD" w:rsidRDefault="00DA3A9D" w:rsidP="000A1FDD">
      <w:pPr>
        <w:pStyle w:val="NABodyEnglish"/>
      </w:pPr>
      <w:r>
        <w:t>Managing and responding to disruptions that may impact</w:t>
      </w:r>
      <w:r w:rsidR="000A1FDD" w:rsidRPr="00232744">
        <w:t xml:space="preserve"> N</w:t>
      </w:r>
      <w:r>
        <w:t xml:space="preserve">ational </w:t>
      </w:r>
      <w:r w:rsidR="000A1FDD" w:rsidRPr="00232744">
        <w:t>A</w:t>
      </w:r>
      <w:r>
        <w:t>mbulance</w:t>
      </w:r>
      <w:r w:rsidR="000A1FDD" w:rsidRPr="00232744">
        <w:t xml:space="preserve">’s operations is addressed </w:t>
      </w:r>
      <w:r>
        <w:t>in this Business Continuity Plan</w:t>
      </w:r>
      <w:r w:rsidR="000A1FDD" w:rsidRPr="00232744">
        <w:t xml:space="preserve"> in alignment with </w:t>
      </w:r>
      <w:r w:rsidR="000A1FDD">
        <w:t>NCEMA 7000:2021 Standard</w:t>
      </w:r>
      <w:r w:rsidR="000A1FDD" w:rsidRPr="00232744">
        <w:t xml:space="preserve">. </w:t>
      </w:r>
      <w:r>
        <w:t>This will</w:t>
      </w:r>
      <w:r w:rsidR="000A1FDD" w:rsidRPr="00232744">
        <w:t xml:space="preserve"> ensure the delivery of prioritized activities within the </w:t>
      </w:r>
      <w:r w:rsidR="000A1FDD">
        <w:t>predetermined</w:t>
      </w:r>
      <w:r w:rsidR="000A1FDD" w:rsidRPr="00232744">
        <w:t xml:space="preserve"> timelines</w:t>
      </w:r>
      <w:r w:rsidR="000A1FDD">
        <w:t xml:space="preserve"> in the event of disruptions. </w:t>
      </w:r>
    </w:p>
    <w:p w14:paraId="47C75C57" w14:textId="77777777" w:rsidR="000A1FDD" w:rsidRDefault="000A1FDD" w:rsidP="00706D9F">
      <w:pPr>
        <w:pStyle w:val="NABodyEnglish"/>
        <w:ind w:left="0"/>
      </w:pPr>
    </w:p>
    <w:p w14:paraId="462E41BC" w14:textId="26617246" w:rsidR="000A1FDD" w:rsidRPr="00D36A22" w:rsidRDefault="000A1FDD" w:rsidP="000A1FDD">
      <w:pPr>
        <w:pStyle w:val="NABodyEnglish"/>
      </w:pPr>
      <w:r w:rsidRPr="009207C1">
        <w:t>This plan is relevant to the Risk Evaluation and Management System Component.</w:t>
      </w:r>
    </w:p>
    <w:p w14:paraId="4B41A62F" w14:textId="107CA1A0" w:rsidR="00B35530" w:rsidRPr="00F544E3" w:rsidRDefault="00A35981" w:rsidP="00EE69A0">
      <w:pPr>
        <w:pStyle w:val="NAMainHeading"/>
        <w:rPr>
          <w:caps w:val="0"/>
          <w:szCs w:val="28"/>
        </w:rPr>
      </w:pPr>
      <w:bookmarkStart w:id="13" w:name="_Toc88558910"/>
      <w:bookmarkStart w:id="14" w:name="_Toc88748984"/>
      <w:bookmarkStart w:id="15" w:name="_Toc523485078"/>
      <w:bookmarkStart w:id="16" w:name="_Toc88748985"/>
      <w:bookmarkStart w:id="17" w:name="_Toc507326341"/>
      <w:bookmarkStart w:id="18" w:name="_Toc507326486"/>
      <w:bookmarkStart w:id="19" w:name="_Toc507327232"/>
      <w:bookmarkStart w:id="20" w:name="_Toc507328647"/>
      <w:bookmarkStart w:id="21" w:name="_Toc507328896"/>
      <w:bookmarkStart w:id="22" w:name="_Toc507328946"/>
      <w:bookmarkStart w:id="23" w:name="_Toc507328989"/>
      <w:bookmarkEnd w:id="12"/>
      <w:bookmarkEnd w:id="13"/>
      <w:bookmarkEnd w:id="14"/>
      <w:bookmarkEnd w:id="11"/>
      <w:r w:rsidRPr="00F544E3">
        <w:rPr>
          <w:caps w:val="0"/>
          <w:szCs w:val="28"/>
        </w:rPr>
        <w:t>SCOPE</w:t>
      </w:r>
      <w:bookmarkEnd w:id="15"/>
      <w:bookmarkEnd w:id="16"/>
    </w:p>
    <w:p w14:paraId="40D940E5" w14:textId="0369A759" w:rsidR="002E76BD" w:rsidRDefault="00811806" w:rsidP="00056545">
      <w:pPr>
        <w:rPr>
          <w:rFonts w:asciiTheme="minorHAnsi" w:hAnsiTheme="minorHAnsi" w:cstheme="minorHAnsi"/>
          <w:sz w:val="18"/>
          <w:szCs w:val="18"/>
        </w:rPr>
      </w:pPr>
      <w:r w:rsidRPr="00056545">
        <w:rPr>
          <w:rFonts w:asciiTheme="minorHAnsi" w:hAnsiTheme="minorHAnsi" w:cstheme="minorHAnsi"/>
          <w:sz w:val="18"/>
          <w:szCs w:val="18"/>
        </w:rPr>
        <w:t xml:space="preserve">The scope of this plan applies to </w:t>
      </w:r>
      <w:proofErr w:type="gramStart"/>
      <w:r w:rsidR="0031302B" w:rsidRPr="00F544E3">
        <w:rPr>
          <w:rFonts w:asciiTheme="minorHAnsi" w:hAnsiTheme="minorHAnsi" w:cstheme="minorHAnsi"/>
          <w:color w:val="808080" w:themeColor="background1" w:themeShade="80"/>
          <w:sz w:val="18"/>
          <w:szCs w:val="18"/>
        </w:rPr>
        <w:t>XXXX</w:t>
      </w:r>
      <w:proofErr w:type="gramEnd"/>
      <w:r w:rsidR="0031302B" w:rsidRPr="00F544E3">
        <w:rPr>
          <w:rFonts w:asciiTheme="minorHAnsi" w:hAnsiTheme="minorHAnsi" w:cstheme="minorHAnsi"/>
          <w:color w:val="808080" w:themeColor="background1" w:themeShade="80"/>
          <w:sz w:val="18"/>
          <w:szCs w:val="18"/>
        </w:rPr>
        <w:t xml:space="preserve"> </w:t>
      </w:r>
      <w:r w:rsidRPr="00056545">
        <w:rPr>
          <w:rFonts w:asciiTheme="minorHAnsi" w:hAnsiTheme="minorHAnsi" w:cstheme="minorHAnsi"/>
          <w:sz w:val="18"/>
          <w:szCs w:val="18"/>
        </w:rPr>
        <w:t xml:space="preserve">and all supporting functions required to deliver these operations including </w:t>
      </w:r>
      <w:r w:rsidR="0031302B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XX</w:t>
      </w:r>
      <w:r w:rsidR="00D232EE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X</w:t>
      </w:r>
      <w:r w:rsidR="0031302B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X</w:t>
      </w:r>
      <w:r w:rsidR="0031302B" w:rsidRPr="00F544E3">
        <w:rPr>
          <w:rFonts w:asciiTheme="minorHAnsi" w:hAnsiTheme="minorHAnsi" w:cstheme="minorHAnsi"/>
          <w:color w:val="808080" w:themeColor="background1" w:themeShade="80"/>
          <w:sz w:val="18"/>
          <w:szCs w:val="18"/>
        </w:rPr>
        <w:t xml:space="preserve"> </w:t>
      </w:r>
      <w:r w:rsidR="0031302B">
        <w:rPr>
          <w:rFonts w:asciiTheme="minorHAnsi" w:hAnsiTheme="minorHAnsi" w:cstheme="minorHAnsi"/>
          <w:sz w:val="18"/>
          <w:szCs w:val="18"/>
        </w:rPr>
        <w:t>department/s</w:t>
      </w:r>
      <w:r w:rsidRPr="00056545">
        <w:rPr>
          <w:rFonts w:asciiTheme="minorHAnsi" w:hAnsiTheme="minorHAnsi" w:cstheme="minorHAnsi"/>
          <w:sz w:val="18"/>
          <w:szCs w:val="18"/>
        </w:rPr>
        <w:t>.</w:t>
      </w:r>
    </w:p>
    <w:p w14:paraId="5DF4F38F" w14:textId="75C1ADC5" w:rsidR="003621E3" w:rsidRDefault="003621E3" w:rsidP="00056545">
      <w:pPr>
        <w:rPr>
          <w:rFonts w:asciiTheme="minorHAnsi" w:hAnsiTheme="minorHAnsi" w:cstheme="minorHAnsi"/>
          <w:sz w:val="18"/>
          <w:szCs w:val="18"/>
        </w:rPr>
      </w:pPr>
    </w:p>
    <w:p w14:paraId="22346717" w14:textId="7FC4A61E" w:rsidR="003621E3" w:rsidRPr="009303BC" w:rsidRDefault="00A35981" w:rsidP="00F544E3">
      <w:pPr>
        <w:pStyle w:val="NAMainHeading"/>
        <w:rPr>
          <w:caps w:val="0"/>
          <w:szCs w:val="28"/>
        </w:rPr>
      </w:pPr>
      <w:bookmarkStart w:id="24" w:name="_Toc88748986"/>
      <w:r w:rsidRPr="00F544E3">
        <w:rPr>
          <w:caps w:val="0"/>
          <w:szCs w:val="28"/>
        </w:rPr>
        <w:t>PURPOSE</w:t>
      </w:r>
      <w:bookmarkEnd w:id="24"/>
    </w:p>
    <w:p w14:paraId="2E8CBE8F" w14:textId="42FCF8B9" w:rsidR="00782FFC" w:rsidRDefault="00782FFC" w:rsidP="00575347">
      <w:p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>The purpose of this BC Plan is t</w:t>
      </w:r>
      <w:r>
        <w:rPr>
          <w:rFonts w:asciiTheme="minorHAnsi" w:hAnsiTheme="minorHAnsi" w:cstheme="minorHAnsi"/>
          <w:sz w:val="18"/>
          <w:szCs w:val="18"/>
        </w:rPr>
        <w:t>o p</w:t>
      </w:r>
      <w:r w:rsidRPr="00F544E3">
        <w:rPr>
          <w:rFonts w:asciiTheme="minorHAnsi" w:hAnsiTheme="minorHAnsi" w:cstheme="minorHAnsi"/>
          <w:sz w:val="18"/>
          <w:szCs w:val="18"/>
        </w:rPr>
        <w:t>rovide the information</w:t>
      </w:r>
      <w:r w:rsidR="00C2463C">
        <w:rPr>
          <w:rFonts w:asciiTheme="minorHAnsi" w:hAnsiTheme="minorHAnsi" w:cstheme="minorHAnsi"/>
          <w:sz w:val="18"/>
          <w:szCs w:val="18"/>
        </w:rPr>
        <w:t xml:space="preserve"> that</w:t>
      </w:r>
      <w:r w:rsidRPr="00F544E3">
        <w:rPr>
          <w:rFonts w:asciiTheme="minorHAnsi" w:hAnsiTheme="minorHAnsi" w:cstheme="minorHAnsi"/>
          <w:sz w:val="18"/>
          <w:szCs w:val="18"/>
        </w:rPr>
        <w:t xml:space="preserve"> </w:t>
      </w:r>
      <w:r>
        <w:rPr>
          <w:rFonts w:asciiTheme="minorHAnsi" w:hAnsiTheme="minorHAnsi" w:cstheme="minorHAnsi"/>
          <w:sz w:val="18"/>
          <w:szCs w:val="18"/>
        </w:rPr>
        <w:t>the response team</w:t>
      </w:r>
      <w:r w:rsidRPr="00F544E3">
        <w:rPr>
          <w:rFonts w:asciiTheme="minorHAnsi" w:hAnsiTheme="minorHAnsi" w:cstheme="minorHAnsi"/>
          <w:sz w:val="18"/>
          <w:szCs w:val="18"/>
        </w:rPr>
        <w:t xml:space="preserve"> require</w:t>
      </w:r>
      <w:r>
        <w:rPr>
          <w:rFonts w:asciiTheme="minorHAnsi" w:hAnsiTheme="minorHAnsi" w:cstheme="minorHAnsi"/>
          <w:sz w:val="18"/>
          <w:szCs w:val="18"/>
        </w:rPr>
        <w:t>s</w:t>
      </w:r>
      <w:r w:rsidRPr="00F544E3">
        <w:rPr>
          <w:rFonts w:asciiTheme="minorHAnsi" w:hAnsiTheme="minorHAnsi" w:cstheme="minorHAnsi"/>
          <w:sz w:val="18"/>
          <w:szCs w:val="18"/>
        </w:rPr>
        <w:t xml:space="preserve"> and the actions they need to take</w:t>
      </w:r>
      <w:r w:rsidR="007A1C74">
        <w:rPr>
          <w:rFonts w:asciiTheme="minorHAnsi" w:hAnsiTheme="minorHAnsi" w:cstheme="minorHAnsi"/>
          <w:sz w:val="18"/>
          <w:szCs w:val="18"/>
        </w:rPr>
        <w:t xml:space="preserve"> </w:t>
      </w:r>
      <w:proofErr w:type="gramStart"/>
      <w:r w:rsidR="007A1C74">
        <w:rPr>
          <w:rFonts w:asciiTheme="minorHAnsi" w:hAnsiTheme="minorHAnsi" w:cstheme="minorHAnsi"/>
          <w:sz w:val="18"/>
          <w:szCs w:val="18"/>
        </w:rPr>
        <w:t>in order to</w:t>
      </w:r>
      <w:proofErr w:type="gramEnd"/>
      <w:r w:rsidR="007A1C74">
        <w:rPr>
          <w:rFonts w:asciiTheme="minorHAnsi" w:hAnsiTheme="minorHAnsi" w:cstheme="minorHAnsi"/>
          <w:sz w:val="18"/>
          <w:szCs w:val="18"/>
        </w:rPr>
        <w:t xml:space="preserve"> ensure effective and timely response to disruptions.</w:t>
      </w:r>
      <w:r w:rsidR="00EA4D32">
        <w:rPr>
          <w:rFonts w:asciiTheme="minorHAnsi" w:hAnsiTheme="minorHAnsi" w:cstheme="minorHAnsi"/>
          <w:sz w:val="18"/>
          <w:szCs w:val="18"/>
        </w:rPr>
        <w:t xml:space="preserve"> This BC Plan shall set the requirements needed for detecting potential incidents and responding to disruptions </w:t>
      </w:r>
      <w:proofErr w:type="gramStart"/>
      <w:r w:rsidR="00EA4D32">
        <w:rPr>
          <w:rFonts w:asciiTheme="minorHAnsi" w:hAnsiTheme="minorHAnsi" w:cstheme="minorHAnsi"/>
          <w:sz w:val="18"/>
          <w:szCs w:val="18"/>
        </w:rPr>
        <w:t>in order to</w:t>
      </w:r>
      <w:proofErr w:type="gramEnd"/>
      <w:r w:rsidR="00EA4D32">
        <w:rPr>
          <w:rFonts w:asciiTheme="minorHAnsi" w:hAnsiTheme="minorHAnsi" w:cstheme="minorHAnsi"/>
          <w:sz w:val="18"/>
          <w:szCs w:val="18"/>
        </w:rPr>
        <w:t xml:space="preserve"> shorten their duration, limit their impact, and protect those affected.</w:t>
      </w:r>
    </w:p>
    <w:p w14:paraId="1E06E608" w14:textId="642E851F" w:rsidR="005A0541" w:rsidRPr="00F544E3" w:rsidRDefault="00A35981" w:rsidP="005A0541">
      <w:pPr>
        <w:pStyle w:val="NAMainHeading"/>
        <w:rPr>
          <w:caps w:val="0"/>
          <w:szCs w:val="28"/>
        </w:rPr>
      </w:pPr>
      <w:bookmarkStart w:id="25" w:name="_Toc88748987"/>
      <w:r w:rsidRPr="00F544E3">
        <w:rPr>
          <w:caps w:val="0"/>
          <w:szCs w:val="28"/>
        </w:rPr>
        <w:t>OBJECTIVES</w:t>
      </w:r>
      <w:bookmarkEnd w:id="25"/>
    </w:p>
    <w:p w14:paraId="5C6E72CE" w14:textId="25E7A187" w:rsidR="005A0541" w:rsidRPr="00F544E3" w:rsidRDefault="005A0541" w:rsidP="00F544E3">
      <w:pPr>
        <w:rPr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t xml:space="preserve">The objectives of this BC Plan </w:t>
      </w:r>
      <w:r w:rsidR="00D232EE">
        <w:rPr>
          <w:rFonts w:asciiTheme="minorHAnsi" w:hAnsiTheme="minorHAnsi" w:cstheme="minorHAnsi"/>
          <w:sz w:val="18"/>
          <w:szCs w:val="18"/>
        </w:rPr>
        <w:t>are</w:t>
      </w:r>
      <w:r>
        <w:rPr>
          <w:rFonts w:asciiTheme="minorHAnsi" w:hAnsiTheme="minorHAnsi" w:cstheme="minorHAnsi"/>
          <w:sz w:val="18"/>
          <w:szCs w:val="18"/>
        </w:rPr>
        <w:t xml:space="preserve"> to:</w:t>
      </w:r>
    </w:p>
    <w:p w14:paraId="2B517EC2" w14:textId="2795040E" w:rsidR="005A0541" w:rsidRPr="00F544E3" w:rsidRDefault="005A0541" w:rsidP="00F544E3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>Provide an overview of how National Ambulance will respond to a disruptive incident affecting its business continuity</w:t>
      </w:r>
    </w:p>
    <w:p w14:paraId="70789F95" w14:textId="433926A7" w:rsidR="005A0541" w:rsidRPr="00F544E3" w:rsidRDefault="005A0541" w:rsidP="00F544E3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>Set out who will respond to an incident and how our business continuity plans will be invoked</w:t>
      </w:r>
    </w:p>
    <w:p w14:paraId="5E8EFF6D" w14:textId="30753DBC" w:rsidR="005A0541" w:rsidRPr="00F544E3" w:rsidRDefault="005A0541" w:rsidP="00F544E3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 xml:space="preserve">Define how decisions will be taken </w:t>
      </w:r>
      <w:proofErr w:type="gramStart"/>
      <w:r w:rsidRPr="00F544E3">
        <w:rPr>
          <w:rFonts w:asciiTheme="minorHAnsi" w:hAnsiTheme="minorHAnsi" w:cstheme="minorHAnsi"/>
          <w:sz w:val="18"/>
          <w:szCs w:val="18"/>
        </w:rPr>
        <w:t>with regard to</w:t>
      </w:r>
      <w:proofErr w:type="gramEnd"/>
      <w:r w:rsidRPr="00F544E3">
        <w:rPr>
          <w:rFonts w:asciiTheme="minorHAnsi" w:hAnsiTheme="minorHAnsi" w:cstheme="minorHAnsi"/>
          <w:sz w:val="18"/>
          <w:szCs w:val="18"/>
        </w:rPr>
        <w:t xml:space="preserve"> responding to an incident</w:t>
      </w:r>
    </w:p>
    <w:p w14:paraId="2EE9F2CF" w14:textId="7956DE8D" w:rsidR="005A0541" w:rsidRPr="00F544E3" w:rsidRDefault="005A0541" w:rsidP="00F544E3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>Explain how communication within National Ambulance and with external parties will be handled</w:t>
      </w:r>
    </w:p>
    <w:p w14:paraId="564029A0" w14:textId="0941A156" w:rsidR="005A0541" w:rsidRPr="00F544E3" w:rsidRDefault="005A0541" w:rsidP="00F544E3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>Provide contact details for key people and external parties</w:t>
      </w:r>
    </w:p>
    <w:p w14:paraId="52C3596C" w14:textId="363CAC11" w:rsidR="00341C34" w:rsidRPr="00F544E3" w:rsidRDefault="00A35981" w:rsidP="00664BA8">
      <w:pPr>
        <w:pStyle w:val="NAMainHeading"/>
        <w:rPr>
          <w:caps w:val="0"/>
          <w:szCs w:val="28"/>
        </w:rPr>
      </w:pPr>
      <w:bookmarkStart w:id="26" w:name="_Toc88558914"/>
      <w:bookmarkStart w:id="27" w:name="_Toc88748988"/>
      <w:bookmarkStart w:id="28" w:name="_Toc88558915"/>
      <w:bookmarkStart w:id="29" w:name="_Toc88748989"/>
      <w:bookmarkStart w:id="30" w:name="_Toc88558916"/>
      <w:bookmarkStart w:id="31" w:name="_Toc88748990"/>
      <w:bookmarkStart w:id="32" w:name="_Toc88558917"/>
      <w:bookmarkStart w:id="33" w:name="_Toc88748991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Pr="00F544E3">
        <w:rPr>
          <w:caps w:val="0"/>
          <w:szCs w:val="28"/>
        </w:rPr>
        <w:tab/>
      </w:r>
      <w:bookmarkStart w:id="34" w:name="_Toc88748992"/>
      <w:r w:rsidRPr="00F544E3">
        <w:rPr>
          <w:caps w:val="0"/>
          <w:szCs w:val="28"/>
        </w:rPr>
        <w:t>ROLES AND RESPONSIBILITIES</w:t>
      </w:r>
      <w:bookmarkEnd w:id="34"/>
      <w:r w:rsidRPr="00F544E3">
        <w:rPr>
          <w:caps w:val="0"/>
          <w:szCs w:val="28"/>
        </w:rPr>
        <w:tab/>
      </w:r>
    </w:p>
    <w:p w14:paraId="0AD80992" w14:textId="6D0DF2EB" w:rsidR="0097798A" w:rsidRPr="00F544E3" w:rsidRDefault="0097798A" w:rsidP="00D87305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Define </w:t>
      </w:r>
      <w:r w:rsidR="008047FD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the roles, responsibilities, and authorities that are related to </w:t>
      </w:r>
      <w:r w:rsidR="00EA4D32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executing </w:t>
      </w:r>
      <w:r w:rsidR="008047FD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this plan</w:t>
      </w:r>
    </w:p>
    <w:p w14:paraId="6591C57F" w14:textId="77777777" w:rsidR="0097798A" w:rsidRDefault="0097798A" w:rsidP="00D16619">
      <w:pPr>
        <w:pStyle w:val="NABodyEnglish"/>
      </w:pPr>
    </w:p>
    <w:tbl>
      <w:tblPr>
        <w:tblStyle w:val="ListTable3-Accent1"/>
        <w:tblW w:w="9833" w:type="dxa"/>
        <w:tblLook w:val="04A0" w:firstRow="1" w:lastRow="0" w:firstColumn="1" w:lastColumn="0" w:noHBand="0" w:noVBand="1"/>
      </w:tblPr>
      <w:tblGrid>
        <w:gridCol w:w="3314"/>
        <w:gridCol w:w="4161"/>
        <w:gridCol w:w="2358"/>
      </w:tblGrid>
      <w:tr w:rsidR="00933C7C" w:rsidRPr="00E30C3B" w14:paraId="331FB4EF" w14:textId="77777777" w:rsidTr="00F54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14" w:type="dxa"/>
          </w:tcPr>
          <w:p w14:paraId="60243EC3" w14:textId="00BDCCBD" w:rsidR="00933C7C" w:rsidRPr="00AB769E" w:rsidRDefault="00933C7C" w:rsidP="00811806">
            <w:pPr>
              <w:pStyle w:val="NABodyEnglish"/>
              <w:ind w:left="0"/>
              <w:rPr>
                <w:sz w:val="20"/>
                <w:szCs w:val="20"/>
              </w:rPr>
            </w:pPr>
            <w:r w:rsidRPr="00AB769E">
              <w:rPr>
                <w:sz w:val="20"/>
                <w:szCs w:val="20"/>
              </w:rPr>
              <w:t>Designation</w:t>
            </w:r>
          </w:p>
        </w:tc>
        <w:tc>
          <w:tcPr>
            <w:tcW w:w="4161" w:type="dxa"/>
          </w:tcPr>
          <w:p w14:paraId="69889D2C" w14:textId="3F5B91B0" w:rsidR="00933C7C" w:rsidRPr="00AB769E" w:rsidRDefault="00933C7C" w:rsidP="00811806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B769E">
              <w:rPr>
                <w:sz w:val="20"/>
                <w:szCs w:val="20"/>
              </w:rPr>
              <w:t>Roles and Responsibilities</w:t>
            </w:r>
          </w:p>
        </w:tc>
        <w:tc>
          <w:tcPr>
            <w:tcW w:w="2358" w:type="dxa"/>
          </w:tcPr>
          <w:p w14:paraId="39029520" w14:textId="26FA8488" w:rsidR="00933C7C" w:rsidRPr="00AB769E" w:rsidRDefault="00933C7C" w:rsidP="00811806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B769E">
              <w:rPr>
                <w:sz w:val="20"/>
                <w:szCs w:val="20"/>
              </w:rPr>
              <w:t>Contact Details</w:t>
            </w:r>
          </w:p>
        </w:tc>
      </w:tr>
      <w:tr w:rsidR="00933C7C" w:rsidRPr="00E30C3B" w14:paraId="497A5A81" w14:textId="77777777" w:rsidTr="00F54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4" w:type="dxa"/>
          </w:tcPr>
          <w:p w14:paraId="626CF32A" w14:textId="77777777" w:rsidR="00933C7C" w:rsidRPr="00F544E3" w:rsidRDefault="00933C7C" w:rsidP="00811806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4161" w:type="dxa"/>
          </w:tcPr>
          <w:p w14:paraId="08B970E5" w14:textId="77777777" w:rsidR="00933C7C" w:rsidRPr="00F544E3" w:rsidRDefault="00933C7C" w:rsidP="00811806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358" w:type="dxa"/>
          </w:tcPr>
          <w:p w14:paraId="4D2CC47A" w14:textId="77777777" w:rsidR="00933C7C" w:rsidRPr="00F544E3" w:rsidRDefault="00933C7C" w:rsidP="00811806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933C7C" w:rsidRPr="00E30C3B" w14:paraId="07F2D072" w14:textId="77777777" w:rsidTr="00F544E3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4" w:type="dxa"/>
          </w:tcPr>
          <w:p w14:paraId="75EEED10" w14:textId="77777777" w:rsidR="00933C7C" w:rsidRPr="00F544E3" w:rsidRDefault="00933C7C" w:rsidP="00811806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4161" w:type="dxa"/>
          </w:tcPr>
          <w:p w14:paraId="6A0975B9" w14:textId="77777777" w:rsidR="00933C7C" w:rsidRPr="00F544E3" w:rsidRDefault="00933C7C" w:rsidP="00811806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358" w:type="dxa"/>
          </w:tcPr>
          <w:p w14:paraId="07F61E3D" w14:textId="77777777" w:rsidR="00933C7C" w:rsidRPr="00F544E3" w:rsidRDefault="00933C7C" w:rsidP="00811806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933C7C" w:rsidRPr="00E30C3B" w14:paraId="1560DF65" w14:textId="77777777" w:rsidTr="00F54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4" w:type="dxa"/>
          </w:tcPr>
          <w:p w14:paraId="0933676E" w14:textId="77777777" w:rsidR="00933C7C" w:rsidRPr="00F544E3" w:rsidRDefault="00933C7C" w:rsidP="00811806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4161" w:type="dxa"/>
          </w:tcPr>
          <w:p w14:paraId="14139B6A" w14:textId="77777777" w:rsidR="00933C7C" w:rsidRPr="00F544E3" w:rsidRDefault="00933C7C" w:rsidP="00811806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358" w:type="dxa"/>
          </w:tcPr>
          <w:p w14:paraId="4F3DEAAD" w14:textId="77777777" w:rsidR="00933C7C" w:rsidRPr="00F544E3" w:rsidRDefault="00933C7C" w:rsidP="00811806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933C7C" w:rsidRPr="00E30C3B" w14:paraId="4B75DF31" w14:textId="77777777" w:rsidTr="00F544E3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4" w:type="dxa"/>
          </w:tcPr>
          <w:p w14:paraId="4066D26D" w14:textId="77777777" w:rsidR="00933C7C" w:rsidRPr="00F544E3" w:rsidRDefault="00933C7C" w:rsidP="00811806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4161" w:type="dxa"/>
          </w:tcPr>
          <w:p w14:paraId="43A363EF" w14:textId="77777777" w:rsidR="00933C7C" w:rsidRPr="00F544E3" w:rsidRDefault="00933C7C" w:rsidP="00811806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358" w:type="dxa"/>
          </w:tcPr>
          <w:p w14:paraId="6E3D9479" w14:textId="77777777" w:rsidR="00933C7C" w:rsidRPr="00F544E3" w:rsidRDefault="00933C7C" w:rsidP="00811806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</w:tbl>
    <w:p w14:paraId="0736882B" w14:textId="4B2D0E9E" w:rsidR="001A19DB" w:rsidRPr="00F544E3" w:rsidRDefault="00A35981" w:rsidP="00947DA4">
      <w:pPr>
        <w:pStyle w:val="NAMainHeading"/>
        <w:rPr>
          <w:caps w:val="0"/>
          <w:szCs w:val="28"/>
          <w:rtl/>
        </w:rPr>
      </w:pPr>
      <w:bookmarkStart w:id="35" w:name="_Toc88748993"/>
      <w:r w:rsidRPr="00F544E3">
        <w:rPr>
          <w:caps w:val="0"/>
          <w:szCs w:val="28"/>
        </w:rPr>
        <w:t>REQUIRED RESOURCES</w:t>
      </w:r>
      <w:bookmarkEnd w:id="35"/>
    </w:p>
    <w:p w14:paraId="4E9E16B2" w14:textId="1FDE760A" w:rsidR="003C1619" w:rsidRDefault="001A19DB" w:rsidP="00811806">
      <w:pPr>
        <w:pStyle w:val="NABodyEnglish"/>
        <w:rPr>
          <w:i/>
          <w:iCs/>
          <w:color w:val="808080" w:themeColor="background1" w:themeShade="80"/>
          <w:szCs w:val="18"/>
        </w:rPr>
      </w:pPr>
      <w:r w:rsidRPr="00F544E3">
        <w:rPr>
          <w:i/>
          <w:iCs/>
          <w:color w:val="808080" w:themeColor="background1" w:themeShade="80"/>
          <w:szCs w:val="18"/>
        </w:rPr>
        <w:t>Details of the resources required for implementing this plan by the BC plan implementation team.</w:t>
      </w:r>
    </w:p>
    <w:p w14:paraId="7D24FBBC" w14:textId="70B2D471" w:rsidR="00677884" w:rsidRPr="00F544E3" w:rsidRDefault="00A35981" w:rsidP="003C1619">
      <w:pPr>
        <w:pStyle w:val="NAMainHeading"/>
        <w:rPr>
          <w:caps w:val="0"/>
          <w:szCs w:val="28"/>
        </w:rPr>
      </w:pPr>
      <w:bookmarkStart w:id="36" w:name="_Toc88748994"/>
      <w:r w:rsidRPr="00F544E3">
        <w:rPr>
          <w:caps w:val="0"/>
          <w:szCs w:val="28"/>
        </w:rPr>
        <w:t>PRIMARY, SECONDARY, AND BACKUP LOCATIONS</w:t>
      </w:r>
      <w:bookmarkEnd w:id="36"/>
    </w:p>
    <w:p w14:paraId="29337576" w14:textId="45DE471E" w:rsidR="003C1619" w:rsidRPr="00F544E3" w:rsidRDefault="003C1619" w:rsidP="00F544E3">
      <w:pPr>
        <w:pStyle w:val="NABodyEnglish"/>
        <w:rPr>
          <w:i/>
          <w:iCs/>
          <w:color w:val="808080" w:themeColor="background1" w:themeShade="80"/>
          <w:szCs w:val="18"/>
          <w:rtl/>
        </w:rPr>
      </w:pPr>
      <w:r w:rsidRPr="00F544E3">
        <w:rPr>
          <w:i/>
          <w:iCs/>
          <w:color w:val="808080" w:themeColor="background1" w:themeShade="80"/>
          <w:szCs w:val="18"/>
        </w:rPr>
        <w:t>Mention the primary, secondary, and back up locations i</w:t>
      </w:r>
      <w:r w:rsidR="00012C70">
        <w:rPr>
          <w:i/>
          <w:iCs/>
          <w:color w:val="808080" w:themeColor="background1" w:themeShade="80"/>
          <w:szCs w:val="18"/>
        </w:rPr>
        <w:t>f</w:t>
      </w:r>
      <w:r w:rsidRPr="00F544E3">
        <w:rPr>
          <w:i/>
          <w:iCs/>
          <w:color w:val="808080" w:themeColor="background1" w:themeShade="80"/>
          <w:szCs w:val="18"/>
        </w:rPr>
        <w:t xml:space="preserve"> applicable.</w:t>
      </w:r>
    </w:p>
    <w:p w14:paraId="7D1D392E" w14:textId="462608F4" w:rsidR="00677884" w:rsidRPr="00F544E3" w:rsidRDefault="00A35981" w:rsidP="00677884">
      <w:pPr>
        <w:pStyle w:val="NAMainHeading"/>
        <w:rPr>
          <w:caps w:val="0"/>
          <w:szCs w:val="28"/>
        </w:rPr>
      </w:pPr>
      <w:bookmarkStart w:id="37" w:name="_Toc88748995"/>
      <w:r w:rsidRPr="00F544E3">
        <w:rPr>
          <w:caps w:val="0"/>
          <w:szCs w:val="28"/>
        </w:rPr>
        <w:lastRenderedPageBreak/>
        <w:t>INTERESTED PARTIES</w:t>
      </w:r>
      <w:bookmarkEnd w:id="37"/>
    </w:p>
    <w:p w14:paraId="6527A36D" w14:textId="77777777" w:rsidR="00677884" w:rsidRPr="00E54DA5" w:rsidRDefault="00677884" w:rsidP="00677884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E54DA5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Identify relevant internal and external interested parties and list their details. External interested parties may include stakeholders, </w:t>
      </w:r>
      <w:proofErr w:type="gramStart"/>
      <w:r w:rsidRPr="00E54DA5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suppliers..</w:t>
      </w:r>
      <w:proofErr w:type="spellStart"/>
      <w:proofErr w:type="gramEnd"/>
      <w:r w:rsidRPr="00E54DA5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etc</w:t>
      </w:r>
      <w:proofErr w:type="spellEnd"/>
      <w:r w:rsidRPr="00E54DA5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. </w:t>
      </w:r>
    </w:p>
    <w:p w14:paraId="2C999B5A" w14:textId="23B23DCE" w:rsidR="00274088" w:rsidRDefault="00274088" w:rsidP="00F544E3">
      <w:pPr>
        <w:pStyle w:val="NASubHeading1"/>
      </w:pPr>
      <w:r>
        <w:t>External Interested Parties</w:t>
      </w:r>
    </w:p>
    <w:tbl>
      <w:tblPr>
        <w:tblStyle w:val="ListTable3-Accent1"/>
        <w:tblW w:w="9477" w:type="dxa"/>
        <w:tblLook w:val="04A0" w:firstRow="1" w:lastRow="0" w:firstColumn="1" w:lastColumn="0" w:noHBand="0" w:noVBand="1"/>
      </w:tblPr>
      <w:tblGrid>
        <w:gridCol w:w="2102"/>
        <w:gridCol w:w="1219"/>
        <w:gridCol w:w="2419"/>
        <w:gridCol w:w="1940"/>
        <w:gridCol w:w="1797"/>
      </w:tblGrid>
      <w:tr w:rsidR="00677884" w:rsidRPr="00E54DA5" w14:paraId="009F4D26" w14:textId="77777777" w:rsidTr="00E54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5" w:type="dxa"/>
          </w:tcPr>
          <w:p w14:paraId="1B186F75" w14:textId="77777777" w:rsidR="00677884" w:rsidRPr="00E54DA5" w:rsidRDefault="00677884" w:rsidP="00E54DA5">
            <w:pPr>
              <w:pStyle w:val="NABodyEnglis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Interested Party</w:t>
            </w:r>
          </w:p>
        </w:tc>
        <w:tc>
          <w:tcPr>
            <w:tcW w:w="1167" w:type="dxa"/>
          </w:tcPr>
          <w:p w14:paraId="57B87924" w14:textId="77777777" w:rsidR="00274088" w:rsidRDefault="00274088" w:rsidP="00E54DA5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>Supplier/</w:t>
            </w:r>
          </w:p>
          <w:p w14:paraId="1378AAB5" w14:textId="15F79FC1" w:rsidR="00677884" w:rsidRPr="00E54DA5" w:rsidRDefault="00274088" w:rsidP="00E54DA5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>Stakeholder</w:t>
            </w:r>
          </w:p>
        </w:tc>
        <w:tc>
          <w:tcPr>
            <w:tcW w:w="2437" w:type="dxa"/>
          </w:tcPr>
          <w:p w14:paraId="17399502" w14:textId="77777777" w:rsidR="00677884" w:rsidRDefault="00677884" w:rsidP="00E54DA5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Services/ Products Provided</w:t>
            </w:r>
          </w:p>
        </w:tc>
        <w:tc>
          <w:tcPr>
            <w:tcW w:w="1953" w:type="dxa"/>
          </w:tcPr>
          <w:p w14:paraId="17162A7F" w14:textId="77777777" w:rsidR="00677884" w:rsidRPr="00E54DA5" w:rsidRDefault="00677884" w:rsidP="00E54DA5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&amp; Contact Details</w:t>
            </w:r>
          </w:p>
        </w:tc>
        <w:tc>
          <w:tcPr>
            <w:tcW w:w="1805" w:type="dxa"/>
          </w:tcPr>
          <w:p w14:paraId="48690987" w14:textId="77777777" w:rsidR="00677884" w:rsidRDefault="00677884" w:rsidP="00E54DA5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Response Time (if applicable)</w:t>
            </w:r>
          </w:p>
        </w:tc>
      </w:tr>
      <w:tr w:rsidR="00677884" w:rsidRPr="00E54DA5" w14:paraId="4241647D" w14:textId="77777777" w:rsidTr="00E54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7A5F5AC1" w14:textId="77777777" w:rsidR="00677884" w:rsidRPr="00E54DA5" w:rsidRDefault="00677884" w:rsidP="00E54DA5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3729A7E9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541B5628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37C5256F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2139D231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677884" w:rsidRPr="00E54DA5" w14:paraId="34D56B89" w14:textId="77777777" w:rsidTr="00E54DA5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61B8DC36" w14:textId="77777777" w:rsidR="00677884" w:rsidRPr="00E54DA5" w:rsidRDefault="00677884" w:rsidP="00E54DA5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0BE4E46E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671BF725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36E54692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14D119BF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677884" w:rsidRPr="00E54DA5" w14:paraId="607024CD" w14:textId="77777777" w:rsidTr="00E54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7A8B349E" w14:textId="77777777" w:rsidR="00677884" w:rsidRPr="00E54DA5" w:rsidRDefault="00677884" w:rsidP="00E54DA5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496E8709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303F4501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0646FDF3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6C890ACC" w14:textId="77777777" w:rsidR="00677884" w:rsidRPr="00E54DA5" w:rsidRDefault="00677884" w:rsidP="00E54DA5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677884" w:rsidRPr="00E54DA5" w14:paraId="2911C416" w14:textId="77777777" w:rsidTr="00E54DA5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4940AD81" w14:textId="77777777" w:rsidR="00677884" w:rsidRPr="00E54DA5" w:rsidRDefault="00677884" w:rsidP="00E54DA5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514D1051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1477E731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56ED0EA1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5F57096F" w14:textId="77777777" w:rsidR="00677884" w:rsidRPr="00E54DA5" w:rsidRDefault="00677884" w:rsidP="00E54DA5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</w:tbl>
    <w:p w14:paraId="13F52A8E" w14:textId="5B824394" w:rsidR="00274088" w:rsidRDefault="00274088" w:rsidP="00F544E3">
      <w:pPr>
        <w:pStyle w:val="NASubHeading1"/>
      </w:pPr>
      <w:r>
        <w:t>Internal Interested Parties</w:t>
      </w:r>
      <w:bookmarkStart w:id="38" w:name="_Toc88558922"/>
      <w:bookmarkEnd w:id="38"/>
    </w:p>
    <w:tbl>
      <w:tblPr>
        <w:tblStyle w:val="ListTable3-Accent1"/>
        <w:tblW w:w="9477" w:type="dxa"/>
        <w:tblLook w:val="04A0" w:firstRow="1" w:lastRow="0" w:firstColumn="1" w:lastColumn="0" w:noHBand="0" w:noVBand="1"/>
      </w:tblPr>
      <w:tblGrid>
        <w:gridCol w:w="2115"/>
        <w:gridCol w:w="1167"/>
        <w:gridCol w:w="2437"/>
        <w:gridCol w:w="1953"/>
        <w:gridCol w:w="1805"/>
      </w:tblGrid>
      <w:tr w:rsidR="00274088" w:rsidRPr="00E54DA5" w14:paraId="20A0BE89" w14:textId="77777777" w:rsidTr="00C83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5" w:type="dxa"/>
          </w:tcPr>
          <w:p w14:paraId="3CEBA8C6" w14:textId="627F09D8" w:rsidR="00274088" w:rsidRPr="00E54DA5" w:rsidRDefault="00274088" w:rsidP="00C839CD">
            <w:pPr>
              <w:pStyle w:val="NABodyEnglis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1167" w:type="dxa"/>
          </w:tcPr>
          <w:p w14:paraId="71DC8B10" w14:textId="66CEBBD5" w:rsidR="00274088" w:rsidRPr="00E54DA5" w:rsidRDefault="00274088" w:rsidP="00C839CD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>Role in Plan</w:t>
            </w:r>
          </w:p>
        </w:tc>
        <w:tc>
          <w:tcPr>
            <w:tcW w:w="2437" w:type="dxa"/>
          </w:tcPr>
          <w:p w14:paraId="34CFD92D" w14:textId="6ED95657" w:rsidR="00274088" w:rsidRDefault="00274088" w:rsidP="00C839CD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 Number</w:t>
            </w:r>
          </w:p>
        </w:tc>
        <w:tc>
          <w:tcPr>
            <w:tcW w:w="1953" w:type="dxa"/>
          </w:tcPr>
          <w:p w14:paraId="24CB70A3" w14:textId="474D4195" w:rsidR="00274088" w:rsidRPr="00E54DA5" w:rsidRDefault="00274088" w:rsidP="00C839CD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</w:t>
            </w:r>
          </w:p>
        </w:tc>
        <w:tc>
          <w:tcPr>
            <w:tcW w:w="1805" w:type="dxa"/>
          </w:tcPr>
          <w:p w14:paraId="2BACD629" w14:textId="341CA979" w:rsidR="00274088" w:rsidRDefault="00274088" w:rsidP="00C839CD">
            <w:pPr>
              <w:pStyle w:val="NABodyEnglis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</w:tr>
      <w:tr w:rsidR="00274088" w:rsidRPr="00E54DA5" w14:paraId="5C7C3A4F" w14:textId="77777777" w:rsidTr="00C83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51BA46DD" w14:textId="77777777" w:rsidR="00274088" w:rsidRPr="00E54DA5" w:rsidRDefault="00274088" w:rsidP="00C839CD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723D75DB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3ADF5024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2412390A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6A2304CE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274088" w:rsidRPr="00E54DA5" w14:paraId="2AE47133" w14:textId="77777777" w:rsidTr="00C839CD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4D5E2FC" w14:textId="77777777" w:rsidR="00274088" w:rsidRPr="00E54DA5" w:rsidRDefault="00274088" w:rsidP="00C839CD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3C71A1CF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6E5947E1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72278017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7069EE36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274088" w:rsidRPr="00E54DA5" w14:paraId="34EEC966" w14:textId="77777777" w:rsidTr="00C83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8D77471" w14:textId="77777777" w:rsidR="00274088" w:rsidRPr="00E54DA5" w:rsidRDefault="00274088" w:rsidP="00C839CD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1C9ACE65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79ECCD22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0C868665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1FDE79AE" w14:textId="77777777" w:rsidR="00274088" w:rsidRPr="00E54DA5" w:rsidRDefault="00274088" w:rsidP="00C839CD">
            <w:pPr>
              <w:pStyle w:val="NABodyEnglis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274088" w:rsidRPr="00E54DA5" w14:paraId="7C2E22BC" w14:textId="77777777" w:rsidTr="00C839CD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47B128F1" w14:textId="77777777" w:rsidR="00274088" w:rsidRPr="00E54DA5" w:rsidRDefault="00274088" w:rsidP="00C839CD">
            <w:pPr>
              <w:pStyle w:val="NABodyEnglish"/>
              <w:ind w:left="0"/>
              <w:rPr>
                <w:b w:val="0"/>
                <w:bCs w:val="0"/>
                <w:color w:val="002060"/>
                <w:sz w:val="20"/>
                <w:szCs w:val="20"/>
              </w:rPr>
            </w:pPr>
          </w:p>
        </w:tc>
        <w:tc>
          <w:tcPr>
            <w:tcW w:w="1167" w:type="dxa"/>
          </w:tcPr>
          <w:p w14:paraId="727C8C0D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2437" w:type="dxa"/>
          </w:tcPr>
          <w:p w14:paraId="2F15BB25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953" w:type="dxa"/>
          </w:tcPr>
          <w:p w14:paraId="6FB94DFC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1805" w:type="dxa"/>
          </w:tcPr>
          <w:p w14:paraId="32F1AAB1" w14:textId="77777777" w:rsidR="00274088" w:rsidRPr="00E54DA5" w:rsidRDefault="00274088" w:rsidP="00C839CD">
            <w:pPr>
              <w:pStyle w:val="NABodyEnglis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</w:tbl>
    <w:p w14:paraId="1A2B5A85" w14:textId="2F2A34C0" w:rsidR="000E1FB2" w:rsidRPr="00F544E3" w:rsidRDefault="00A35981" w:rsidP="00274088">
      <w:pPr>
        <w:pStyle w:val="NAMainHeading"/>
        <w:rPr>
          <w:szCs w:val="28"/>
        </w:rPr>
      </w:pPr>
      <w:bookmarkStart w:id="39" w:name="_Toc88558923"/>
      <w:bookmarkStart w:id="40" w:name="_Toc88748996"/>
      <w:bookmarkStart w:id="41" w:name="_Toc88558924"/>
      <w:bookmarkStart w:id="42" w:name="_Toc88748997"/>
      <w:bookmarkStart w:id="43" w:name="_Toc88558925"/>
      <w:bookmarkStart w:id="44" w:name="_Toc88748998"/>
      <w:bookmarkStart w:id="45" w:name="_Toc88558926"/>
      <w:bookmarkStart w:id="46" w:name="_Toc88748999"/>
      <w:bookmarkStart w:id="47" w:name="_Toc88558927"/>
      <w:bookmarkStart w:id="48" w:name="_Toc88749000"/>
      <w:bookmarkStart w:id="49" w:name="_Toc88558928"/>
      <w:bookmarkStart w:id="50" w:name="_Toc88749001"/>
      <w:bookmarkStart w:id="51" w:name="_Toc88558929"/>
      <w:bookmarkStart w:id="52" w:name="_Toc88749002"/>
      <w:bookmarkStart w:id="53" w:name="_Toc88558930"/>
      <w:bookmarkStart w:id="54" w:name="_Toc88749003"/>
      <w:bookmarkStart w:id="55" w:name="_Toc88558931"/>
      <w:bookmarkStart w:id="56" w:name="_Toc88749004"/>
      <w:bookmarkStart w:id="57" w:name="_Toc88558932"/>
      <w:bookmarkStart w:id="58" w:name="_Toc88749005"/>
      <w:bookmarkStart w:id="59" w:name="_Toc88749006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17"/>
      <w:bookmarkEnd w:id="18"/>
      <w:bookmarkEnd w:id="19"/>
      <w:bookmarkEnd w:id="20"/>
      <w:bookmarkEnd w:id="21"/>
      <w:bookmarkEnd w:id="22"/>
      <w:bookmarkEnd w:id="23"/>
      <w:bookmarkEnd w:id="57"/>
      <w:bookmarkEnd w:id="58"/>
      <w:bookmarkEnd w:id="1"/>
      <w:bookmarkEnd w:id="2"/>
      <w:r w:rsidRPr="00F544E3">
        <w:rPr>
          <w:szCs w:val="28"/>
        </w:rPr>
        <w:t>AUTHORITY TO ACTIVATE</w:t>
      </w:r>
      <w:bookmarkEnd w:id="59"/>
    </w:p>
    <w:p w14:paraId="44B2A065" w14:textId="6D093256" w:rsidR="00A9371E" w:rsidRPr="00056545" w:rsidRDefault="00CE2918" w:rsidP="00575347">
      <w:pPr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Designation/s</w:t>
      </w:r>
      <w:r w:rsidR="000E7A9D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that have the authority to activate this BC plan</w:t>
      </w:r>
      <w:r w:rsidR="00D87305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.</w:t>
      </w:r>
      <w:r w:rsidR="002E76BD" w:rsidRPr="00056545">
        <w:rPr>
          <w:rFonts w:asciiTheme="minorHAnsi" w:hAnsiTheme="minorHAnsi" w:cstheme="minorHAnsi"/>
          <w:sz w:val="18"/>
          <w:szCs w:val="18"/>
        </w:rPr>
        <w:tab/>
      </w:r>
    </w:p>
    <w:p w14:paraId="3A3D5F57" w14:textId="4EBDC36A" w:rsidR="00EE69A0" w:rsidRPr="00F544E3" w:rsidRDefault="00947DA4" w:rsidP="00EE69A0">
      <w:pPr>
        <w:pStyle w:val="NAMainHeading"/>
        <w:rPr>
          <w:caps w:val="0"/>
          <w:szCs w:val="28"/>
        </w:rPr>
      </w:pPr>
      <w:r>
        <w:rPr>
          <w:caps w:val="0"/>
          <w:szCs w:val="28"/>
        </w:rPr>
        <w:t xml:space="preserve"> </w:t>
      </w:r>
      <w:bookmarkStart w:id="60" w:name="_Toc88749007"/>
      <w:r w:rsidR="00A35981" w:rsidRPr="00F544E3">
        <w:rPr>
          <w:caps w:val="0"/>
          <w:szCs w:val="28"/>
        </w:rPr>
        <w:t>CRITERIA FOR ACTIVATING</w:t>
      </w:r>
      <w:bookmarkEnd w:id="60"/>
    </w:p>
    <w:p w14:paraId="4372A8AE" w14:textId="37318B1A" w:rsidR="008C41BD" w:rsidRPr="00F544E3" w:rsidRDefault="00363C73" w:rsidP="00F544E3">
      <w:pPr>
        <w:rPr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Criteria </w:t>
      </w:r>
      <w:r w:rsidR="004E4F86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needed to</w:t>
      </w: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declare a disruption and initiate an appropriate response.</w:t>
      </w:r>
    </w:p>
    <w:p w14:paraId="6E27ED4F" w14:textId="4DE4933F" w:rsidR="00EE69A0" w:rsidRPr="00F544E3" w:rsidRDefault="00A35981" w:rsidP="00EE69A0">
      <w:pPr>
        <w:pStyle w:val="NAMainHeading"/>
        <w:rPr>
          <w:caps w:val="0"/>
          <w:szCs w:val="28"/>
        </w:rPr>
      </w:pPr>
      <w:bookmarkStart w:id="61" w:name="_Toc88749008"/>
      <w:r w:rsidRPr="00F544E3">
        <w:rPr>
          <w:caps w:val="0"/>
          <w:szCs w:val="28"/>
        </w:rPr>
        <w:t>PLAN ACTIVATION AND IMMEDIATE RESPONSE PROCEDURE</w:t>
      </w:r>
      <w:bookmarkEnd w:id="61"/>
      <w:r w:rsidRPr="00F544E3">
        <w:rPr>
          <w:caps w:val="0"/>
          <w:szCs w:val="28"/>
        </w:rPr>
        <w:t xml:space="preserve"> </w:t>
      </w:r>
    </w:p>
    <w:p w14:paraId="2B56B474" w14:textId="1CBFEFA9" w:rsidR="00A9371E" w:rsidRPr="00F544E3" w:rsidRDefault="000E7A9D" w:rsidP="00056545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Procedure for activating the BC Plan and for the immediate response. This should </w:t>
      </w:r>
      <w:proofErr w:type="gramStart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take into account</w:t>
      </w:r>
      <w:proofErr w:type="gramEnd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:</w:t>
      </w:r>
    </w:p>
    <w:p w14:paraId="0AF6A902" w14:textId="2500F7EE" w:rsidR="00F82A75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Timely detection and assessment of incidents to determine their nature and potential</w:t>
      </w:r>
      <w:r w:rsidR="00363C73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</w:t>
      </w: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consequences.</w:t>
      </w:r>
    </w:p>
    <w:p w14:paraId="33BE601C" w14:textId="7BA22394" w:rsidR="00F82A75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Assessing threats to human life and damage to infrastructure and services.</w:t>
      </w:r>
    </w:p>
    <w:p w14:paraId="42214623" w14:textId="4949A592" w:rsidR="00F82A75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Establishing priorities (giving immediate priority to life safety).</w:t>
      </w:r>
    </w:p>
    <w:p w14:paraId="118C87D5" w14:textId="5288FFDF" w:rsidR="00F82A75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Determining actions to be taken to shorten the period and limit the impacts of disruption.</w:t>
      </w:r>
    </w:p>
    <w:p w14:paraId="192C8249" w14:textId="262A97C8" w:rsidR="008B29F8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Monitoring the consequences of the disruption and the organization’s response.</w:t>
      </w:r>
    </w:p>
    <w:p w14:paraId="59201082" w14:textId="5A2124DE" w:rsidR="00F82A75" w:rsidRDefault="00F82A75" w:rsidP="008B29F8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Communicating with relevant interested parties</w:t>
      </w:r>
      <w:r w:rsidR="00AE4618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and </w:t>
      </w:r>
      <w:proofErr w:type="gramStart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authorities .</w:t>
      </w:r>
      <w:proofErr w:type="gramEnd"/>
    </w:p>
    <w:p w14:paraId="4490503C" w14:textId="23EF6E3E" w:rsidR="001E1C5F" w:rsidRPr="00F544E3" w:rsidRDefault="001E1C5F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Referring to the emergency</w:t>
      </w:r>
      <w:r w:rsidRPr="001E1C5F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evacuation </w:t>
      </w:r>
      <w: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plan</w:t>
      </w:r>
      <w:r w:rsidR="00677884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.</w:t>
      </w:r>
      <w: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</w:t>
      </w:r>
    </w:p>
    <w:p w14:paraId="579F97E6" w14:textId="2946E805" w:rsidR="00F82A75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Providing first aid and essential supplies.</w:t>
      </w:r>
    </w:p>
    <w:p w14:paraId="20933FE1" w14:textId="05BF22EE" w:rsidR="00F82A75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Locating people under the organization’s control, including visitors.</w:t>
      </w:r>
    </w:p>
    <w:p w14:paraId="6B04394E" w14:textId="399AC933" w:rsidR="000E7A9D" w:rsidRPr="00F544E3" w:rsidRDefault="00F82A75" w:rsidP="00F544E3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Assessing potential opportunities for restoration of damaged facilities, </w:t>
      </w:r>
      <w:proofErr w:type="gramStart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equipment</w:t>
      </w:r>
      <w:proofErr w:type="gramEnd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and</w:t>
      </w:r>
      <w:r w:rsidR="008B29F8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</w:t>
      </w: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documented information.</w:t>
      </w:r>
    </w:p>
    <w:p w14:paraId="6B02BE74" w14:textId="470FF4D5" w:rsidR="00EE69A0" w:rsidRPr="00F544E3" w:rsidRDefault="00947DA4" w:rsidP="00677884">
      <w:pPr>
        <w:pStyle w:val="NAMainHeading"/>
        <w:rPr>
          <w:caps w:val="0"/>
          <w:szCs w:val="28"/>
        </w:rPr>
      </w:pPr>
      <w:bookmarkStart w:id="62" w:name="_Toc88558936"/>
      <w:bookmarkStart w:id="63" w:name="_Toc88749009"/>
      <w:bookmarkStart w:id="64" w:name="_Toc88558937"/>
      <w:bookmarkStart w:id="65" w:name="_Toc88749010"/>
      <w:bookmarkEnd w:id="62"/>
      <w:bookmarkEnd w:id="63"/>
      <w:bookmarkEnd w:id="64"/>
      <w:bookmarkEnd w:id="65"/>
      <w:r>
        <w:rPr>
          <w:caps w:val="0"/>
          <w:szCs w:val="28"/>
        </w:rPr>
        <w:t xml:space="preserve"> </w:t>
      </w:r>
      <w:bookmarkStart w:id="66" w:name="_Toc88558480"/>
      <w:bookmarkStart w:id="67" w:name="_Toc88558513"/>
      <w:bookmarkStart w:id="68" w:name="_Toc88558715"/>
      <w:bookmarkStart w:id="69" w:name="_Toc88558868"/>
      <w:bookmarkStart w:id="70" w:name="_Toc88558938"/>
      <w:bookmarkStart w:id="71" w:name="_Toc88749011"/>
      <w:bookmarkStart w:id="72" w:name="_Toc88558481"/>
      <w:bookmarkStart w:id="73" w:name="_Toc88558514"/>
      <w:bookmarkStart w:id="74" w:name="_Toc88558716"/>
      <w:bookmarkStart w:id="75" w:name="_Toc88558869"/>
      <w:bookmarkStart w:id="76" w:name="_Toc88558939"/>
      <w:bookmarkStart w:id="77" w:name="_Toc88749012"/>
      <w:bookmarkStart w:id="78" w:name="_Toc88558482"/>
      <w:bookmarkStart w:id="79" w:name="_Toc88558515"/>
      <w:bookmarkStart w:id="80" w:name="_Toc88558717"/>
      <w:bookmarkStart w:id="81" w:name="_Toc88558870"/>
      <w:bookmarkStart w:id="82" w:name="_Toc88558940"/>
      <w:bookmarkStart w:id="83" w:name="_Toc88749013"/>
      <w:bookmarkStart w:id="84" w:name="_Toc88749014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A35981" w:rsidRPr="00F544E3">
        <w:rPr>
          <w:caps w:val="0"/>
          <w:szCs w:val="28"/>
        </w:rPr>
        <w:t>PRIORITIZED ACTIVITIES</w:t>
      </w:r>
      <w:bookmarkEnd w:id="84"/>
      <w:r w:rsidR="00A35981" w:rsidRPr="00F544E3">
        <w:rPr>
          <w:caps w:val="0"/>
          <w:szCs w:val="28"/>
        </w:rPr>
        <w:t xml:space="preserve"> </w:t>
      </w:r>
    </w:p>
    <w:p w14:paraId="07827A95" w14:textId="2A5213BB" w:rsidR="00691600" w:rsidRPr="00F544E3" w:rsidRDefault="00691600" w:rsidP="00056545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Activities that are critical and must be given the priority when recovering from disruptive events </w:t>
      </w:r>
      <w:proofErr w:type="gramStart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in order to</w:t>
      </w:r>
      <w:proofErr w:type="gramEnd"/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reduce the impact. </w:t>
      </w:r>
    </w:p>
    <w:p w14:paraId="63515742" w14:textId="37FF911E" w:rsidR="00EE69A0" w:rsidRPr="00F544E3" w:rsidRDefault="00947DA4" w:rsidP="00EE69A0">
      <w:pPr>
        <w:pStyle w:val="NAMainHeading"/>
        <w:rPr>
          <w:caps w:val="0"/>
          <w:szCs w:val="28"/>
        </w:rPr>
      </w:pPr>
      <w:bookmarkStart w:id="85" w:name="_Toc88558942"/>
      <w:bookmarkStart w:id="86" w:name="_Toc88749015"/>
      <w:bookmarkStart w:id="87" w:name="_Toc88558943"/>
      <w:bookmarkStart w:id="88" w:name="_Toc88749016"/>
      <w:bookmarkStart w:id="89" w:name="_Toc88558944"/>
      <w:bookmarkStart w:id="90" w:name="_Toc88749017"/>
      <w:bookmarkStart w:id="91" w:name="_Toc88558484"/>
      <w:bookmarkStart w:id="92" w:name="_Toc88558517"/>
      <w:bookmarkStart w:id="93" w:name="_Toc88558719"/>
      <w:bookmarkStart w:id="94" w:name="_Toc88558872"/>
      <w:bookmarkStart w:id="95" w:name="_Toc88558945"/>
      <w:bookmarkStart w:id="96" w:name="_Toc88749018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r>
        <w:rPr>
          <w:caps w:val="0"/>
          <w:szCs w:val="28"/>
        </w:rPr>
        <w:t xml:space="preserve"> </w:t>
      </w:r>
      <w:bookmarkStart w:id="97" w:name="_Toc88749019"/>
      <w:r w:rsidR="00A35981" w:rsidRPr="00F544E3">
        <w:rPr>
          <w:caps w:val="0"/>
          <w:szCs w:val="28"/>
        </w:rPr>
        <w:t>IMPACT OF DISRUPTION ON PRIORITIZED ACTIVITIES OVER PREDETERMINED TIMEFRAME</w:t>
      </w:r>
      <w:bookmarkEnd w:id="97"/>
    </w:p>
    <w:p w14:paraId="428D6734" w14:textId="54B83DCF" w:rsidR="00EE69A0" w:rsidRPr="00F544E3" w:rsidRDefault="00EE69A0" w:rsidP="001A19DB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The impact of disruption on prioritized activities with respect to key obligations.  </w:t>
      </w:r>
    </w:p>
    <w:p w14:paraId="41917B75" w14:textId="64C94342" w:rsidR="002E76BD" w:rsidRPr="00F544E3" w:rsidRDefault="00947DA4" w:rsidP="00947DA4">
      <w:pPr>
        <w:pStyle w:val="NAMainHeading"/>
        <w:rPr>
          <w:caps w:val="0"/>
          <w:szCs w:val="28"/>
          <w:rtl/>
        </w:rPr>
      </w:pPr>
      <w:bookmarkStart w:id="98" w:name="_Toc88558947"/>
      <w:bookmarkStart w:id="99" w:name="_Toc88749020"/>
      <w:bookmarkStart w:id="100" w:name="_Toc88558486"/>
      <w:bookmarkStart w:id="101" w:name="_Toc88558519"/>
      <w:bookmarkStart w:id="102" w:name="_Toc88558721"/>
      <w:bookmarkStart w:id="103" w:name="_Toc88558874"/>
      <w:bookmarkStart w:id="104" w:name="_Toc88558948"/>
      <w:bookmarkStart w:id="105" w:name="_Toc88749021"/>
      <w:bookmarkStart w:id="106" w:name="_Toc88558489"/>
      <w:bookmarkStart w:id="107" w:name="_Toc88558522"/>
      <w:bookmarkStart w:id="108" w:name="_Toc88558724"/>
      <w:bookmarkStart w:id="109" w:name="_Toc88558877"/>
      <w:bookmarkStart w:id="110" w:name="_Toc88558951"/>
      <w:bookmarkStart w:id="111" w:name="_Toc88749024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rPr>
          <w:caps w:val="0"/>
          <w:szCs w:val="28"/>
        </w:rPr>
        <w:lastRenderedPageBreak/>
        <w:t xml:space="preserve"> </w:t>
      </w:r>
      <w:bookmarkStart w:id="112" w:name="_Toc88749025"/>
      <w:r w:rsidR="00A35981" w:rsidRPr="00F544E3">
        <w:rPr>
          <w:caps w:val="0"/>
          <w:szCs w:val="28"/>
        </w:rPr>
        <w:t>RECOVERY AND STAND-DOWN</w:t>
      </w:r>
      <w:bookmarkEnd w:id="112"/>
    </w:p>
    <w:p w14:paraId="0040496F" w14:textId="6AEDE7EC" w:rsidR="00C36DAC" w:rsidRPr="00F544E3" w:rsidRDefault="00C36DAC" w:rsidP="00C36DAC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Requirements </w:t>
      </w:r>
      <w:r w:rsidR="001A19DB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and recovery procedures </w:t>
      </w: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needed to ensure that critical activities can be resumed within their RTOs following a disruption. The requirements include:</w:t>
      </w:r>
    </w:p>
    <w:p w14:paraId="3D4DC9F1" w14:textId="427630B7" w:rsidR="00C36DAC" w:rsidRPr="00F544E3" w:rsidRDefault="00C36DAC" w:rsidP="00F544E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Strategies and resource requirements for resuming activities and their dependencies</w:t>
      </w:r>
    </w:p>
    <w:p w14:paraId="3BFBC0AF" w14:textId="6A61B68F" w:rsidR="00C36DAC" w:rsidRPr="00F544E3" w:rsidRDefault="007C0CD9" w:rsidP="00F544E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Actions needed </w:t>
      </w:r>
      <w:r w:rsidR="00C36DAC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to resume prioritized activities and prevent further disruption</w:t>
      </w:r>
    </w:p>
    <w:p w14:paraId="2C9E7981" w14:textId="5F1C89A4" w:rsidR="003E0DAF" w:rsidRPr="00F544E3" w:rsidRDefault="00A35981" w:rsidP="00947DA4">
      <w:pPr>
        <w:pStyle w:val="NAMainHeading"/>
        <w:rPr>
          <w:caps w:val="0"/>
          <w:szCs w:val="28"/>
          <w:rtl/>
        </w:rPr>
      </w:pPr>
      <w:bookmarkStart w:id="113" w:name="_Toc88558491"/>
      <w:bookmarkStart w:id="114" w:name="_Toc88558524"/>
      <w:bookmarkStart w:id="115" w:name="_Toc88558726"/>
      <w:bookmarkStart w:id="116" w:name="_Toc88558879"/>
      <w:bookmarkStart w:id="117" w:name="_Toc88558953"/>
      <w:bookmarkStart w:id="118" w:name="_Toc88749026"/>
      <w:bookmarkStart w:id="119" w:name="_Toc88558492"/>
      <w:bookmarkStart w:id="120" w:name="_Toc88558525"/>
      <w:bookmarkStart w:id="121" w:name="_Toc88558727"/>
      <w:bookmarkStart w:id="122" w:name="_Toc88558880"/>
      <w:bookmarkStart w:id="123" w:name="_Toc88558954"/>
      <w:bookmarkStart w:id="124" w:name="_Toc88749027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F544E3">
        <w:rPr>
          <w:caps w:val="0"/>
          <w:szCs w:val="28"/>
        </w:rPr>
        <w:t xml:space="preserve">  </w:t>
      </w:r>
      <w:bookmarkStart w:id="125" w:name="_Toc88749028"/>
      <w:r w:rsidRPr="00F544E3">
        <w:rPr>
          <w:caps w:val="0"/>
          <w:szCs w:val="28"/>
        </w:rPr>
        <w:t>RETURN TO BUSINESS AS USUAL</w:t>
      </w:r>
      <w:bookmarkEnd w:id="125"/>
    </w:p>
    <w:p w14:paraId="2776A040" w14:textId="197AAFD4" w:rsidR="003E0DAF" w:rsidRPr="00F544E3" w:rsidRDefault="003E0DAF" w:rsidP="00056545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Return to business as usual</w:t>
      </w:r>
      <w:r w:rsidR="00C36DAC"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 xml:space="preserve"> should include:</w:t>
      </w:r>
    </w:p>
    <w:p w14:paraId="2DEF0501" w14:textId="36D5727F" w:rsidR="00C36DAC" w:rsidRPr="00F544E3" w:rsidRDefault="00C36DAC" w:rsidP="00F544E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The basis on which a decision for returning to normal will be made.</w:t>
      </w:r>
    </w:p>
    <w:p w14:paraId="459FB5C7" w14:textId="371DD6AD" w:rsidR="00C36DAC" w:rsidRPr="00F544E3" w:rsidRDefault="00C36DAC" w:rsidP="00F544E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Tasks and responsibilities.</w:t>
      </w:r>
    </w:p>
    <w:p w14:paraId="1B0D78E6" w14:textId="0398B177" w:rsidR="00C36DAC" w:rsidRPr="00F544E3" w:rsidRDefault="00C36DAC" w:rsidP="00F544E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How activities not identified as prioritized will be resumed and recovered.</w:t>
      </w:r>
    </w:p>
    <w:p w14:paraId="12B812EA" w14:textId="68A905D1" w:rsidR="00C36DAC" w:rsidRPr="00F544E3" w:rsidRDefault="00C36DAC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Document the incident by a post report.</w:t>
      </w:r>
    </w:p>
    <w:p w14:paraId="657AECA3" w14:textId="0F700EAD" w:rsidR="000D0C0E" w:rsidRPr="00F544E3" w:rsidRDefault="00A35981" w:rsidP="00947DA4">
      <w:pPr>
        <w:pStyle w:val="NAMainHeading"/>
        <w:rPr>
          <w:caps w:val="0"/>
          <w:szCs w:val="28"/>
        </w:rPr>
      </w:pPr>
      <w:bookmarkStart w:id="126" w:name="_Toc88558494"/>
      <w:bookmarkStart w:id="127" w:name="_Toc88558527"/>
      <w:bookmarkStart w:id="128" w:name="_Toc88558729"/>
      <w:bookmarkStart w:id="129" w:name="_Toc88558882"/>
      <w:bookmarkStart w:id="130" w:name="_Toc88558956"/>
      <w:bookmarkStart w:id="131" w:name="_Toc88749029"/>
      <w:bookmarkStart w:id="132" w:name="_Toc88749030"/>
      <w:bookmarkEnd w:id="126"/>
      <w:bookmarkEnd w:id="127"/>
      <w:bookmarkEnd w:id="128"/>
      <w:bookmarkEnd w:id="129"/>
      <w:bookmarkEnd w:id="130"/>
      <w:bookmarkEnd w:id="131"/>
      <w:r w:rsidRPr="00F544E3">
        <w:rPr>
          <w:caps w:val="0"/>
          <w:szCs w:val="28"/>
        </w:rPr>
        <w:t>DOCUMENTATION AND RECORDS</w:t>
      </w:r>
      <w:bookmarkEnd w:id="132"/>
    </w:p>
    <w:p w14:paraId="63F4263D" w14:textId="2743C866" w:rsidR="000D0C0E" w:rsidRPr="00F544E3" w:rsidRDefault="000D0C0E" w:rsidP="00C220DB">
      <w:pPr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</w:pPr>
      <w:r w:rsidRPr="00F544E3">
        <w:rPr>
          <w:rFonts w:asciiTheme="minorHAnsi" w:hAnsiTheme="minorHAnsi" w:cstheme="minorHAnsi"/>
          <w:i/>
          <w:iCs/>
          <w:color w:val="808080" w:themeColor="background1" w:themeShade="80"/>
          <w:sz w:val="18"/>
          <w:szCs w:val="18"/>
        </w:rPr>
        <w:t>How actions taken and decisions made will be recorded</w:t>
      </w:r>
    </w:p>
    <w:p w14:paraId="329B53F8" w14:textId="273A2C23" w:rsidR="00C263D4" w:rsidRPr="00D613EE" w:rsidRDefault="00A35981" w:rsidP="00F544E3">
      <w:pPr>
        <w:pStyle w:val="NAMainHeading"/>
        <w:rPr>
          <w:caps w:val="0"/>
          <w:szCs w:val="28"/>
          <w:rtl/>
        </w:rPr>
      </w:pPr>
      <w:bookmarkStart w:id="133" w:name="_Toc88558496"/>
      <w:bookmarkStart w:id="134" w:name="_Toc88558529"/>
      <w:bookmarkStart w:id="135" w:name="_Toc88558731"/>
      <w:bookmarkStart w:id="136" w:name="_Toc88558884"/>
      <w:bookmarkStart w:id="137" w:name="_Toc88558958"/>
      <w:bookmarkStart w:id="138" w:name="_Toc88749031"/>
      <w:bookmarkStart w:id="139" w:name="_Toc523485081"/>
      <w:bookmarkStart w:id="140" w:name="_Toc88749032"/>
      <w:bookmarkStart w:id="141" w:name="_Toc507326343"/>
      <w:bookmarkStart w:id="142" w:name="_Toc507326491"/>
      <w:bookmarkStart w:id="143" w:name="_Toc507327236"/>
      <w:bookmarkStart w:id="144" w:name="_Toc507328649"/>
      <w:bookmarkStart w:id="145" w:name="_Toc507328900"/>
      <w:bookmarkStart w:id="146" w:name="_Toc507328948"/>
      <w:bookmarkStart w:id="147" w:name="_Toc507328991"/>
      <w:bookmarkStart w:id="148" w:name="_Toc507326501"/>
      <w:bookmarkStart w:id="149" w:name="_Toc507327246"/>
      <w:bookmarkStart w:id="150" w:name="_Toc507328906"/>
      <w:bookmarkStart w:id="151" w:name="_Toc507328954"/>
      <w:bookmarkStart w:id="152" w:name="_Toc507328997"/>
      <w:bookmarkStart w:id="153" w:name="_Toc523485087"/>
      <w:bookmarkEnd w:id="133"/>
      <w:bookmarkEnd w:id="134"/>
      <w:bookmarkEnd w:id="135"/>
      <w:bookmarkEnd w:id="136"/>
      <w:bookmarkEnd w:id="137"/>
      <w:bookmarkEnd w:id="138"/>
      <w:r w:rsidRPr="00F544E3">
        <w:rPr>
          <w:caps w:val="0"/>
          <w:szCs w:val="28"/>
        </w:rPr>
        <w:t>RELEVANT LEGISLATION</w:t>
      </w:r>
      <w:bookmarkEnd w:id="139"/>
      <w:bookmarkEnd w:id="140"/>
      <w:r w:rsidRPr="00F544E3">
        <w:rPr>
          <w:caps w:val="0"/>
          <w:szCs w:val="28"/>
        </w:rPr>
        <w:t xml:space="preserve"> </w:t>
      </w:r>
      <w:bookmarkEnd w:id="141"/>
      <w:bookmarkEnd w:id="142"/>
      <w:bookmarkEnd w:id="143"/>
      <w:bookmarkEnd w:id="144"/>
      <w:bookmarkEnd w:id="145"/>
      <w:bookmarkEnd w:id="146"/>
      <w:bookmarkEnd w:id="147"/>
    </w:p>
    <w:p w14:paraId="0BF10E63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hAnsiTheme="minorHAnsi" w:cstheme="minorHAnsi"/>
          <w:sz w:val="18"/>
          <w:szCs w:val="22"/>
        </w:rPr>
      </w:pPr>
      <w:r w:rsidRPr="00C263D4">
        <w:rPr>
          <w:rFonts w:asciiTheme="minorHAnsi" w:hAnsiTheme="minorHAnsi" w:cstheme="minorHAnsi"/>
          <w:sz w:val="18"/>
          <w:szCs w:val="22"/>
        </w:rPr>
        <w:t xml:space="preserve">International, </w:t>
      </w:r>
      <w:proofErr w:type="gramStart"/>
      <w:r w:rsidRPr="00C263D4">
        <w:rPr>
          <w:rFonts w:asciiTheme="minorHAnsi" w:hAnsiTheme="minorHAnsi" w:cstheme="minorHAnsi"/>
          <w:sz w:val="18"/>
          <w:szCs w:val="22"/>
        </w:rPr>
        <w:t>federal</w:t>
      </w:r>
      <w:proofErr w:type="gramEnd"/>
      <w:r w:rsidRPr="00C263D4">
        <w:rPr>
          <w:rFonts w:asciiTheme="minorHAnsi" w:hAnsiTheme="minorHAnsi" w:cstheme="minorHAnsi"/>
          <w:sz w:val="18"/>
          <w:szCs w:val="22"/>
        </w:rPr>
        <w:t xml:space="preserve"> or local legislation and circulars relevant to this Policy. Full detail on this legislation can be found in QHP109 Legal Register.</w:t>
      </w:r>
    </w:p>
    <w:p w14:paraId="39C1B5C5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hAnsiTheme="minorHAnsi" w:cstheme="minorHAnsi"/>
          <w:sz w:val="18"/>
          <w:szCs w:val="22"/>
        </w:rPr>
      </w:pPr>
    </w:p>
    <w:tbl>
      <w:tblPr>
        <w:tblStyle w:val="TableGrid"/>
        <w:tblW w:w="7830" w:type="dxa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0"/>
        <w:gridCol w:w="4050"/>
      </w:tblGrid>
      <w:tr w:rsidR="00C263D4" w:rsidRPr="00C263D4" w14:paraId="487DFD3B" w14:textId="77777777" w:rsidTr="00E54DA5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57671D2F" w14:textId="77777777" w:rsidR="00C263D4" w:rsidRPr="00C263D4" w:rsidRDefault="00C263D4" w:rsidP="00C263D4">
            <w:pPr>
              <w:tabs>
                <w:tab w:val="left" w:pos="720"/>
              </w:tabs>
              <w:ind w:left="-18"/>
              <w:rPr>
                <w:rFonts w:asciiTheme="minorHAnsi" w:hAnsiTheme="minorHAnsi" w:cstheme="minorHAnsi"/>
                <w:b/>
                <w:bCs/>
                <w:sz w:val="18"/>
                <w:szCs w:val="22"/>
              </w:rPr>
            </w:pPr>
            <w:r w:rsidRPr="00C263D4">
              <w:rPr>
                <w:rFonts w:asciiTheme="minorHAnsi" w:hAnsiTheme="minorHAnsi" w:cstheme="minorHAnsi"/>
                <w:b/>
                <w:bCs/>
                <w:sz w:val="18"/>
                <w:szCs w:val="22"/>
              </w:rPr>
              <w:t>Code, Name of Legislation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29D76D04" w14:textId="77777777" w:rsidR="00C263D4" w:rsidRPr="00C263D4" w:rsidRDefault="00C263D4" w:rsidP="00C263D4">
            <w:pPr>
              <w:tabs>
                <w:tab w:val="left" w:pos="720"/>
              </w:tabs>
              <w:ind w:left="-18"/>
              <w:rPr>
                <w:rFonts w:asciiTheme="minorHAnsi" w:hAnsiTheme="minorHAnsi" w:cstheme="minorHAnsi"/>
                <w:b/>
                <w:bCs/>
                <w:sz w:val="18"/>
                <w:szCs w:val="22"/>
              </w:rPr>
            </w:pPr>
            <w:r w:rsidRPr="00C263D4">
              <w:rPr>
                <w:rFonts w:asciiTheme="minorHAnsi" w:hAnsiTheme="minorHAnsi" w:cstheme="minorHAnsi"/>
                <w:b/>
                <w:bCs/>
                <w:sz w:val="18"/>
                <w:szCs w:val="22"/>
              </w:rPr>
              <w:t>Jurisdiction</w:t>
            </w:r>
          </w:p>
        </w:tc>
      </w:tr>
      <w:tr w:rsidR="00C263D4" w:rsidRPr="00C263D4" w14:paraId="4924184F" w14:textId="77777777" w:rsidTr="00E54DA5">
        <w:tc>
          <w:tcPr>
            <w:tcW w:w="3780" w:type="dxa"/>
            <w:tcBorders>
              <w:top w:val="single" w:sz="4" w:space="0" w:color="auto"/>
            </w:tcBorders>
          </w:tcPr>
          <w:p w14:paraId="2468A4EA" w14:textId="24C221B3" w:rsidR="00C263D4" w:rsidRPr="00C263D4" w:rsidRDefault="00C220DB" w:rsidP="00C263D4">
            <w:pPr>
              <w:tabs>
                <w:tab w:val="left" w:pos="720"/>
              </w:tabs>
              <w:ind w:left="-18"/>
              <w:rPr>
                <w:rFonts w:asciiTheme="minorHAnsi" w:hAnsiTheme="minorHAnsi" w:cstheme="minorHAnsi"/>
                <w:sz w:val="18"/>
                <w:szCs w:val="22"/>
              </w:rPr>
            </w:pPr>
            <w:r w:rsidRPr="00C220DB">
              <w:rPr>
                <w:rFonts w:asciiTheme="minorHAnsi" w:hAnsiTheme="minorHAnsi" w:cstheme="minorHAnsi"/>
                <w:sz w:val="18"/>
                <w:szCs w:val="22"/>
              </w:rPr>
              <w:t>NCEMA 7000:2021 Standard</w:t>
            </w:r>
          </w:p>
        </w:tc>
        <w:tc>
          <w:tcPr>
            <w:tcW w:w="4050" w:type="dxa"/>
            <w:tcBorders>
              <w:top w:val="single" w:sz="4" w:space="0" w:color="auto"/>
            </w:tcBorders>
          </w:tcPr>
          <w:p w14:paraId="5D8B6EBC" w14:textId="155AED0E" w:rsidR="00C263D4" w:rsidRPr="00C263D4" w:rsidRDefault="00C220DB" w:rsidP="00C263D4">
            <w:pPr>
              <w:tabs>
                <w:tab w:val="left" w:pos="720"/>
              </w:tabs>
              <w:ind w:left="-18"/>
              <w:rPr>
                <w:rFonts w:asciiTheme="minorHAnsi" w:hAnsiTheme="minorHAnsi" w:cstheme="minorHAnsi"/>
                <w:sz w:val="18"/>
                <w:szCs w:val="22"/>
              </w:rPr>
            </w:pPr>
            <w:r>
              <w:rPr>
                <w:rFonts w:asciiTheme="minorHAnsi" w:hAnsiTheme="minorHAnsi" w:cstheme="minorHAnsi"/>
                <w:sz w:val="18"/>
                <w:szCs w:val="22"/>
              </w:rPr>
              <w:t>UAE</w:t>
            </w:r>
          </w:p>
        </w:tc>
      </w:tr>
      <w:tr w:rsidR="00C263D4" w:rsidRPr="00C263D4" w14:paraId="2DCB4C86" w14:textId="77777777" w:rsidTr="00E54DA5">
        <w:trPr>
          <w:trHeight w:val="79"/>
        </w:trPr>
        <w:tc>
          <w:tcPr>
            <w:tcW w:w="3780" w:type="dxa"/>
          </w:tcPr>
          <w:p w14:paraId="08C56BC4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hAnsiTheme="minorHAnsi" w:cstheme="minorHAnsi"/>
                <w:sz w:val="18"/>
                <w:szCs w:val="22"/>
              </w:rPr>
            </w:pPr>
          </w:p>
        </w:tc>
        <w:tc>
          <w:tcPr>
            <w:tcW w:w="4050" w:type="dxa"/>
          </w:tcPr>
          <w:p w14:paraId="18C3E23F" w14:textId="77777777" w:rsidR="00C263D4" w:rsidRPr="00C263D4" w:rsidRDefault="00C263D4" w:rsidP="00C263D4">
            <w:pPr>
              <w:tabs>
                <w:tab w:val="left" w:pos="720"/>
              </w:tabs>
              <w:ind w:left="-18"/>
              <w:rPr>
                <w:rFonts w:asciiTheme="minorHAnsi" w:hAnsiTheme="minorHAnsi" w:cstheme="minorHAnsi"/>
                <w:sz w:val="18"/>
                <w:szCs w:val="22"/>
              </w:rPr>
            </w:pPr>
          </w:p>
        </w:tc>
      </w:tr>
    </w:tbl>
    <w:p w14:paraId="19C0EBA1" w14:textId="0AFB8B08" w:rsidR="00C263D4" w:rsidRPr="00D613EE" w:rsidRDefault="00A35981" w:rsidP="00F544E3">
      <w:pPr>
        <w:pStyle w:val="NAMainHeading"/>
        <w:rPr>
          <w:caps w:val="0"/>
          <w:szCs w:val="28"/>
        </w:rPr>
      </w:pPr>
      <w:bookmarkStart w:id="154" w:name="_Toc88749033"/>
      <w:bookmarkStart w:id="155" w:name="_Hlk86756612"/>
      <w:r w:rsidRPr="00F544E3">
        <w:rPr>
          <w:caps w:val="0"/>
          <w:szCs w:val="28"/>
        </w:rPr>
        <w:t>RELATED POLICIES AND FORMS</w:t>
      </w:r>
      <w:bookmarkEnd w:id="154"/>
    </w:p>
    <w:p w14:paraId="191C48D9" w14:textId="77777777" w:rsidR="00C263D4" w:rsidRPr="00F544E3" w:rsidRDefault="00C263D4" w:rsidP="00F544E3">
      <w:pPr>
        <w:rPr>
          <w:rFonts w:asciiTheme="minorHAnsi" w:hAnsiTheme="minorHAnsi" w:cstheme="minorHAnsi"/>
          <w:sz w:val="18"/>
          <w:szCs w:val="18"/>
        </w:rPr>
      </w:pPr>
      <w:r w:rsidRPr="00F544E3">
        <w:rPr>
          <w:rFonts w:asciiTheme="minorHAnsi" w:hAnsiTheme="minorHAnsi" w:cstheme="minorHAnsi"/>
          <w:sz w:val="18"/>
          <w:szCs w:val="18"/>
        </w:rPr>
        <w:t>List related policies and procedures to the created/updated policy.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4"/>
      </w:tblGrid>
      <w:tr w:rsidR="00C263D4" w:rsidRPr="00C263D4" w14:paraId="0032B3E3" w14:textId="77777777" w:rsidTr="00E54DA5">
        <w:trPr>
          <w:jc w:val="center"/>
        </w:trPr>
        <w:tc>
          <w:tcPr>
            <w:tcW w:w="8814" w:type="dxa"/>
            <w:shd w:val="clear" w:color="auto" w:fill="D9D9D9" w:themeFill="background1" w:themeFillShade="D9"/>
          </w:tcPr>
          <w:p w14:paraId="6D2359A3" w14:textId="77777777" w:rsidR="00C263D4" w:rsidRPr="00C263D4" w:rsidRDefault="00C263D4" w:rsidP="00C263D4">
            <w:pPr>
              <w:tabs>
                <w:tab w:val="left" w:pos="720"/>
              </w:tabs>
              <w:jc w:val="center"/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</w:pPr>
            <w:r w:rsidRPr="00C263D4"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  <w:t>Policy &amp; Procedure /Form</w:t>
            </w:r>
          </w:p>
        </w:tc>
      </w:tr>
      <w:tr w:rsidR="00C263D4" w:rsidRPr="00C263D4" w14:paraId="0AB3D2F9" w14:textId="77777777" w:rsidTr="00E54DA5">
        <w:trPr>
          <w:jc w:val="center"/>
        </w:trPr>
        <w:tc>
          <w:tcPr>
            <w:tcW w:w="8814" w:type="dxa"/>
          </w:tcPr>
          <w:p w14:paraId="342BADB5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406F16D7" w14:textId="77777777" w:rsidTr="00E54DA5">
        <w:trPr>
          <w:jc w:val="center"/>
        </w:trPr>
        <w:tc>
          <w:tcPr>
            <w:tcW w:w="8814" w:type="dxa"/>
          </w:tcPr>
          <w:p w14:paraId="2FB150A2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303EC092" w14:textId="77777777" w:rsidTr="00E54DA5">
        <w:trPr>
          <w:jc w:val="center"/>
        </w:trPr>
        <w:tc>
          <w:tcPr>
            <w:tcW w:w="8814" w:type="dxa"/>
          </w:tcPr>
          <w:p w14:paraId="00CC1498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0F901367" w14:textId="77777777" w:rsidTr="00E54DA5">
        <w:trPr>
          <w:jc w:val="center"/>
        </w:trPr>
        <w:tc>
          <w:tcPr>
            <w:tcW w:w="8814" w:type="dxa"/>
          </w:tcPr>
          <w:p w14:paraId="726E611A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66769265" w14:textId="77777777" w:rsidTr="00E54DA5">
        <w:trPr>
          <w:jc w:val="center"/>
        </w:trPr>
        <w:tc>
          <w:tcPr>
            <w:tcW w:w="8814" w:type="dxa"/>
          </w:tcPr>
          <w:p w14:paraId="25451655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077C56BC" w14:textId="77777777" w:rsidTr="00E54DA5">
        <w:trPr>
          <w:jc w:val="center"/>
        </w:trPr>
        <w:tc>
          <w:tcPr>
            <w:tcW w:w="8814" w:type="dxa"/>
          </w:tcPr>
          <w:p w14:paraId="6DDB0C86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</w:tbl>
    <w:p w14:paraId="62856C38" w14:textId="37F4BAE4" w:rsidR="00C263D4" w:rsidRPr="00D613EE" w:rsidRDefault="00A35981" w:rsidP="00F544E3">
      <w:pPr>
        <w:pStyle w:val="NAMainHeading"/>
        <w:rPr>
          <w:caps w:val="0"/>
          <w:szCs w:val="28"/>
        </w:rPr>
      </w:pPr>
      <w:bookmarkStart w:id="156" w:name="_Toc507326347"/>
      <w:bookmarkStart w:id="157" w:name="_Toc507326495"/>
      <w:bookmarkStart w:id="158" w:name="_Toc507327240"/>
      <w:bookmarkStart w:id="159" w:name="_Toc507328653"/>
      <w:bookmarkStart w:id="160" w:name="_Toc507328905"/>
      <w:bookmarkStart w:id="161" w:name="_Toc507328953"/>
      <w:bookmarkStart w:id="162" w:name="_Toc507328996"/>
      <w:bookmarkStart w:id="163" w:name="_Toc523485086"/>
      <w:bookmarkStart w:id="164" w:name="_Toc88749034"/>
      <w:r w:rsidRPr="00F544E3">
        <w:rPr>
          <w:caps w:val="0"/>
          <w:szCs w:val="28"/>
        </w:rPr>
        <w:t>FEEDBACK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Pr="00F544E3">
        <w:rPr>
          <w:caps w:val="0"/>
          <w:szCs w:val="28"/>
        </w:rPr>
        <w:t xml:space="preserve"> </w:t>
      </w:r>
    </w:p>
    <w:p w14:paraId="33957D08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hAnsiTheme="minorHAnsi" w:cstheme="minorHAnsi"/>
          <w:sz w:val="18"/>
          <w:szCs w:val="22"/>
        </w:rPr>
      </w:pPr>
      <w:r w:rsidRPr="00C263D4">
        <w:rPr>
          <w:rFonts w:asciiTheme="minorHAnsi" w:hAnsiTheme="minorHAnsi" w:cstheme="minorHAnsi"/>
          <w:sz w:val="18"/>
          <w:szCs w:val="22"/>
        </w:rPr>
        <w:t xml:space="preserve">Any feedback or suggestions for improvement to this Policy, Processes or Procedures can be submitted to </w:t>
      </w:r>
      <w:hyperlink r:id="rId8" w:history="1">
        <w:r w:rsidRPr="00C263D4">
          <w:rPr>
            <w:rFonts w:asciiTheme="minorHAnsi" w:hAnsiTheme="minorHAnsi" w:cstheme="minorHAnsi"/>
            <w:color w:val="0000FF"/>
            <w:sz w:val="18"/>
            <w:szCs w:val="22"/>
            <w:u w:val="single"/>
          </w:rPr>
          <w:t>qhse@nationalambulance.ae</w:t>
        </w:r>
      </w:hyperlink>
      <w:r w:rsidRPr="00C263D4">
        <w:rPr>
          <w:rFonts w:asciiTheme="minorHAnsi" w:hAnsiTheme="minorHAnsi" w:cstheme="minorHAnsi"/>
          <w:sz w:val="18"/>
          <w:szCs w:val="22"/>
        </w:rPr>
        <w:t xml:space="preserve"> </w:t>
      </w:r>
    </w:p>
    <w:p w14:paraId="08EA69D6" w14:textId="0984B066" w:rsidR="00C263D4" w:rsidRPr="00D613EE" w:rsidRDefault="00A35981" w:rsidP="00F544E3">
      <w:pPr>
        <w:pStyle w:val="NAMainHeading"/>
        <w:rPr>
          <w:caps w:val="0"/>
          <w:szCs w:val="28"/>
        </w:rPr>
      </w:pPr>
      <w:bookmarkStart w:id="165" w:name="ProcedureThree"/>
      <w:bookmarkStart w:id="166" w:name="_Toc88749035"/>
      <w:bookmarkEnd w:id="165"/>
      <w:r w:rsidRPr="00F544E3">
        <w:rPr>
          <w:caps w:val="0"/>
          <w:szCs w:val="28"/>
        </w:rPr>
        <w:t>DOCUMENT CONTROL AND OWNERSHIP</w:t>
      </w:r>
      <w:bookmarkEnd w:id="166"/>
    </w:p>
    <w:p w14:paraId="23EAE6A0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eastAsiaTheme="minorHAnsi" w:hAnsiTheme="minorHAnsi" w:cstheme="minorHAnsi"/>
          <w:sz w:val="18"/>
          <w:szCs w:val="22"/>
        </w:rPr>
      </w:pPr>
      <w:r w:rsidRPr="00C263D4">
        <w:rPr>
          <w:rFonts w:asciiTheme="minorHAnsi" w:eastAsiaTheme="minorHAnsi" w:hAnsiTheme="minorHAnsi" w:cstheme="minorHAnsi"/>
          <w:sz w:val="18"/>
          <w:szCs w:val="22"/>
        </w:rPr>
        <w:t>A review and update of this document will take place as necessary, when changes occur that identify the need to revise this</w:t>
      </w:r>
      <w:r w:rsidRPr="00C263D4">
        <w:rPr>
          <w:rFonts w:asciiTheme="minorHAnsi" w:eastAsiaTheme="minorHAnsi" w:hAnsiTheme="minorHAnsi" w:cstheme="minorHAnsi"/>
          <w:b/>
          <w:sz w:val="18"/>
          <w:szCs w:val="22"/>
        </w:rPr>
        <w:t xml:space="preserve"> </w:t>
      </w:r>
      <w:r w:rsidRPr="00C263D4">
        <w:rPr>
          <w:rFonts w:asciiTheme="minorHAnsi" w:eastAsiaTheme="minorHAnsi" w:hAnsiTheme="minorHAnsi" w:cstheme="minorHAnsi"/>
          <w:sz w:val="18"/>
          <w:szCs w:val="22"/>
        </w:rPr>
        <w:t xml:space="preserve">Policy such as changes in roles and responsibilities, release of new legislative or technical guidance, or identification of a new policy area. </w:t>
      </w:r>
    </w:p>
    <w:bookmarkEnd w:id="155"/>
    <w:p w14:paraId="059E3E3A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eastAsiaTheme="minorHAnsi" w:hAnsiTheme="minorHAnsi" w:cstheme="minorHAnsi"/>
          <w:sz w:val="18"/>
          <w:szCs w:val="22"/>
        </w:rPr>
      </w:pPr>
    </w:p>
    <w:p w14:paraId="22C5F018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eastAsiaTheme="minorHAnsi" w:hAnsiTheme="minorHAnsi" w:cstheme="minorHAnsi"/>
          <w:sz w:val="18"/>
          <w:szCs w:val="22"/>
        </w:rPr>
      </w:pPr>
      <w:r w:rsidRPr="00C263D4">
        <w:rPr>
          <w:rFonts w:asciiTheme="minorHAnsi" w:eastAsiaTheme="minorHAnsi" w:hAnsiTheme="minorHAnsi" w:cstheme="minorHAnsi"/>
          <w:sz w:val="18"/>
          <w:szCs w:val="22"/>
        </w:rPr>
        <w:t>This document ownership for editing is identified as:</w:t>
      </w:r>
    </w:p>
    <w:p w14:paraId="1E9884F7" w14:textId="1F024266" w:rsidR="00C263D4" w:rsidRPr="00C263D4" w:rsidRDefault="00E172DF" w:rsidP="00C263D4">
      <w:pPr>
        <w:numPr>
          <w:ilvl w:val="0"/>
          <w:numId w:val="2"/>
        </w:numPr>
        <w:tabs>
          <w:tab w:val="left" w:pos="720"/>
        </w:tabs>
        <w:rPr>
          <w:rFonts w:asciiTheme="minorHAnsi" w:eastAsiaTheme="minorHAnsi" w:hAnsiTheme="minorHAnsi" w:cstheme="minorHAnsi"/>
          <w:sz w:val="18"/>
          <w:szCs w:val="22"/>
        </w:rPr>
      </w:pPr>
      <w:r>
        <w:rPr>
          <w:rFonts w:asciiTheme="minorHAnsi" w:eastAsiaTheme="minorHAnsi" w:hAnsiTheme="minorHAnsi" w:cstheme="minorHAnsi"/>
          <w:sz w:val="18"/>
          <w:szCs w:val="22"/>
        </w:rPr>
        <w:t>QHSE &amp; BC Manager</w:t>
      </w:r>
    </w:p>
    <w:p w14:paraId="5C31ACB4" w14:textId="77777777" w:rsidR="00C263D4" w:rsidRPr="00C263D4" w:rsidRDefault="00C263D4" w:rsidP="00C263D4">
      <w:pPr>
        <w:tabs>
          <w:tab w:val="left" w:pos="720"/>
        </w:tabs>
        <w:ind w:left="720"/>
        <w:rPr>
          <w:rFonts w:asciiTheme="minorHAnsi" w:eastAsiaTheme="minorHAnsi" w:hAnsiTheme="minorHAnsi" w:cstheme="minorHAnsi"/>
          <w:sz w:val="18"/>
          <w:szCs w:val="22"/>
        </w:rPr>
      </w:pPr>
    </w:p>
    <w:p w14:paraId="4745604D" w14:textId="77777777" w:rsidR="00C263D4" w:rsidRPr="00C263D4" w:rsidRDefault="00C263D4" w:rsidP="00C263D4">
      <w:pPr>
        <w:tabs>
          <w:tab w:val="left" w:pos="720"/>
        </w:tabs>
        <w:ind w:left="-18"/>
        <w:rPr>
          <w:rFonts w:asciiTheme="minorHAnsi" w:eastAsiaTheme="minorHAnsi" w:hAnsiTheme="minorHAnsi" w:cstheme="minorHAnsi"/>
          <w:sz w:val="12"/>
          <w:szCs w:val="16"/>
        </w:rPr>
      </w:pPr>
    </w:p>
    <w:p w14:paraId="4B8C3FC4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theme="minorHAnsi"/>
          <w:b/>
          <w:sz w:val="18"/>
          <w:szCs w:val="22"/>
        </w:rPr>
      </w:pPr>
      <w:r w:rsidRPr="00C263D4">
        <w:rPr>
          <w:rFonts w:asciiTheme="minorHAnsi" w:eastAsiaTheme="minorHAnsi" w:hAnsiTheme="minorHAnsi" w:cstheme="minorHAnsi"/>
          <w:b/>
          <w:sz w:val="18"/>
          <w:szCs w:val="22"/>
        </w:rPr>
        <w:t>Change Brief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1818"/>
        <w:gridCol w:w="6538"/>
      </w:tblGrid>
      <w:tr w:rsidR="00C263D4" w:rsidRPr="00C263D4" w14:paraId="3932ED96" w14:textId="77777777" w:rsidTr="00E54DA5">
        <w:tc>
          <w:tcPr>
            <w:tcW w:w="787" w:type="dxa"/>
            <w:shd w:val="clear" w:color="auto" w:fill="D9D9D9" w:themeFill="background1" w:themeFillShade="D9"/>
          </w:tcPr>
          <w:p w14:paraId="5E771B37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</w:pPr>
            <w:r w:rsidRPr="00C263D4"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  <w:t>Version No.</w:t>
            </w:r>
          </w:p>
        </w:tc>
        <w:tc>
          <w:tcPr>
            <w:tcW w:w="1818" w:type="dxa"/>
            <w:shd w:val="clear" w:color="auto" w:fill="D9D9D9" w:themeFill="background1" w:themeFillShade="D9"/>
            <w:vAlign w:val="center"/>
          </w:tcPr>
          <w:p w14:paraId="1A5C0518" w14:textId="77777777" w:rsidR="00C263D4" w:rsidRPr="00C263D4" w:rsidRDefault="00C263D4" w:rsidP="00C263D4">
            <w:pPr>
              <w:tabs>
                <w:tab w:val="left" w:pos="720"/>
              </w:tabs>
              <w:jc w:val="center"/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</w:pPr>
            <w:r w:rsidRPr="00C263D4"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  <w:t>Date</w:t>
            </w:r>
          </w:p>
        </w:tc>
        <w:tc>
          <w:tcPr>
            <w:tcW w:w="6538" w:type="dxa"/>
            <w:shd w:val="clear" w:color="auto" w:fill="D9D9D9" w:themeFill="background1" w:themeFillShade="D9"/>
            <w:vAlign w:val="center"/>
          </w:tcPr>
          <w:p w14:paraId="573C23B6" w14:textId="77777777" w:rsidR="00C263D4" w:rsidRPr="00C263D4" w:rsidRDefault="00C263D4" w:rsidP="00C263D4">
            <w:pPr>
              <w:tabs>
                <w:tab w:val="left" w:pos="720"/>
              </w:tabs>
              <w:jc w:val="center"/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</w:pPr>
            <w:r w:rsidRPr="00C263D4">
              <w:rPr>
                <w:rFonts w:asciiTheme="minorHAnsi" w:eastAsiaTheme="minorHAnsi" w:hAnsiTheme="minorHAnsi" w:cstheme="minorHAnsi"/>
                <w:b/>
                <w:bCs/>
                <w:sz w:val="18"/>
                <w:szCs w:val="22"/>
              </w:rPr>
              <w:t>Change</w:t>
            </w:r>
          </w:p>
        </w:tc>
      </w:tr>
      <w:tr w:rsidR="00C263D4" w:rsidRPr="00C263D4" w14:paraId="6A335106" w14:textId="77777777" w:rsidTr="00E54DA5">
        <w:tc>
          <w:tcPr>
            <w:tcW w:w="787" w:type="dxa"/>
          </w:tcPr>
          <w:p w14:paraId="71D15F9E" w14:textId="5F9CF69B" w:rsidR="00C263D4" w:rsidRPr="00C263D4" w:rsidRDefault="00BF1477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18"/>
                <w:szCs w:val="22"/>
              </w:rPr>
              <w:t>1.0</w:t>
            </w:r>
          </w:p>
        </w:tc>
        <w:tc>
          <w:tcPr>
            <w:tcW w:w="1818" w:type="dxa"/>
          </w:tcPr>
          <w:p w14:paraId="084E1F39" w14:textId="674698D2" w:rsidR="00C263D4" w:rsidRPr="00C263D4" w:rsidRDefault="00BF1477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18"/>
                <w:szCs w:val="22"/>
              </w:rPr>
              <w:t>December 2021</w:t>
            </w:r>
          </w:p>
        </w:tc>
        <w:tc>
          <w:tcPr>
            <w:tcW w:w="6538" w:type="dxa"/>
          </w:tcPr>
          <w:p w14:paraId="381073B2" w14:textId="2E4F21D0" w:rsidR="00C263D4" w:rsidRPr="00C263D4" w:rsidRDefault="00BF1477" w:rsidP="00C263D4">
            <w:pPr>
              <w:ind w:left="162"/>
              <w:contextualSpacing/>
              <w:jc w:val="both"/>
              <w:rPr>
                <w:rFonts w:asciiTheme="minorHAnsi" w:hAnsiTheme="minorHAnsi"/>
                <w:i/>
                <w:iCs/>
                <w:sz w:val="16"/>
                <w:szCs w:val="16"/>
              </w:rPr>
            </w:pPr>
            <w:r>
              <w:rPr>
                <w:rFonts w:asciiTheme="minorHAnsi" w:hAnsiTheme="minorHAnsi"/>
                <w:i/>
                <w:iCs/>
                <w:sz w:val="16"/>
                <w:szCs w:val="16"/>
              </w:rPr>
              <w:t>New document</w:t>
            </w:r>
          </w:p>
        </w:tc>
      </w:tr>
      <w:tr w:rsidR="00C263D4" w:rsidRPr="00C263D4" w14:paraId="388D065C" w14:textId="77777777" w:rsidTr="00E54DA5">
        <w:tc>
          <w:tcPr>
            <w:tcW w:w="787" w:type="dxa"/>
          </w:tcPr>
          <w:p w14:paraId="4DB83975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1818" w:type="dxa"/>
          </w:tcPr>
          <w:p w14:paraId="2F811505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6538" w:type="dxa"/>
          </w:tcPr>
          <w:p w14:paraId="061040A7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0B9A8B0E" w14:textId="77777777" w:rsidTr="00E54DA5">
        <w:tc>
          <w:tcPr>
            <w:tcW w:w="787" w:type="dxa"/>
          </w:tcPr>
          <w:p w14:paraId="1539BA09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1818" w:type="dxa"/>
          </w:tcPr>
          <w:p w14:paraId="62A2B11A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6538" w:type="dxa"/>
          </w:tcPr>
          <w:p w14:paraId="16711760" w14:textId="77777777" w:rsidR="00C263D4" w:rsidRPr="00C263D4" w:rsidRDefault="00C263D4" w:rsidP="00C263D4">
            <w:pPr>
              <w:ind w:left="162"/>
              <w:contextualSpacing/>
              <w:jc w:val="both"/>
              <w:rPr>
                <w:rFonts w:asciiTheme="minorHAnsi" w:hAnsiTheme="minorHAnsi"/>
                <w:i/>
                <w:iCs/>
                <w:sz w:val="16"/>
                <w:szCs w:val="16"/>
              </w:rPr>
            </w:pPr>
          </w:p>
        </w:tc>
      </w:tr>
      <w:tr w:rsidR="00C263D4" w:rsidRPr="00C263D4" w14:paraId="66C69EBD" w14:textId="77777777" w:rsidTr="00E54DA5">
        <w:tc>
          <w:tcPr>
            <w:tcW w:w="787" w:type="dxa"/>
          </w:tcPr>
          <w:p w14:paraId="42D54F02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1818" w:type="dxa"/>
          </w:tcPr>
          <w:p w14:paraId="0C44DF0A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6538" w:type="dxa"/>
          </w:tcPr>
          <w:p w14:paraId="492D37E8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  <w:tr w:rsidR="00C263D4" w:rsidRPr="00C263D4" w14:paraId="7C91E2AD" w14:textId="77777777" w:rsidTr="00E54DA5">
        <w:tc>
          <w:tcPr>
            <w:tcW w:w="787" w:type="dxa"/>
          </w:tcPr>
          <w:p w14:paraId="6CC4A23B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1818" w:type="dxa"/>
          </w:tcPr>
          <w:p w14:paraId="4E90AF03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  <w:tc>
          <w:tcPr>
            <w:tcW w:w="6538" w:type="dxa"/>
          </w:tcPr>
          <w:p w14:paraId="1F96F06A" w14:textId="77777777" w:rsidR="00C263D4" w:rsidRPr="00C263D4" w:rsidRDefault="00C263D4" w:rsidP="00C263D4">
            <w:pPr>
              <w:tabs>
                <w:tab w:val="left" w:pos="720"/>
              </w:tabs>
              <w:rPr>
                <w:rFonts w:asciiTheme="minorHAnsi" w:eastAsiaTheme="minorHAnsi" w:hAnsiTheme="minorHAnsi" w:cstheme="minorHAnsi"/>
                <w:sz w:val="18"/>
                <w:szCs w:val="22"/>
              </w:rPr>
            </w:pPr>
          </w:p>
        </w:tc>
      </w:tr>
    </w:tbl>
    <w:p w14:paraId="03B214B1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</w:rPr>
      </w:pPr>
    </w:p>
    <w:p w14:paraId="61D077EE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</w:rPr>
      </w:pPr>
    </w:p>
    <w:p w14:paraId="1595D70E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  <w:rtl/>
        </w:rPr>
      </w:pPr>
    </w:p>
    <w:p w14:paraId="3067F5A6" w14:textId="77777777" w:rsidR="00C263D4" w:rsidRPr="00C263D4" w:rsidRDefault="00C263D4" w:rsidP="00C263D4">
      <w:pPr>
        <w:pBdr>
          <w:bottom w:val="single" w:sz="12" w:space="1" w:color="auto"/>
        </w:pBd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</w:rPr>
      </w:pPr>
    </w:p>
    <w:p w14:paraId="1F47B8AC" w14:textId="77777777" w:rsidR="00C263D4" w:rsidRPr="00C263D4" w:rsidRDefault="00C263D4" w:rsidP="00C263D4">
      <w:pPr>
        <w:pBdr>
          <w:bottom w:val="single" w:sz="12" w:space="1" w:color="auto"/>
        </w:pBd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</w:rPr>
      </w:pPr>
    </w:p>
    <w:p w14:paraId="1D847062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="Arial"/>
          <w:sz w:val="18"/>
          <w:szCs w:val="18"/>
        </w:rPr>
      </w:pPr>
      <w:r w:rsidRPr="00C263D4">
        <w:rPr>
          <w:rFonts w:asciiTheme="minorHAnsi" w:eastAsiaTheme="minorHAnsi" w:hAnsiTheme="minorHAnsi" w:cstheme="minorHAnsi"/>
          <w:sz w:val="18"/>
          <w:szCs w:val="18"/>
        </w:rPr>
        <w:t>CEO Approval</w:t>
      </w:r>
    </w:p>
    <w:p w14:paraId="7CD82788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="Arial"/>
          <w:sz w:val="18"/>
          <w:szCs w:val="18"/>
        </w:rPr>
      </w:pPr>
    </w:p>
    <w:p w14:paraId="0B7174A3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="Arial"/>
          <w:sz w:val="18"/>
          <w:szCs w:val="18"/>
        </w:rPr>
      </w:pPr>
    </w:p>
    <w:p w14:paraId="1A9437CE" w14:textId="77777777" w:rsidR="00C263D4" w:rsidRPr="00C263D4" w:rsidRDefault="00C263D4" w:rsidP="00C263D4">
      <w:pPr>
        <w:pBdr>
          <w:bottom w:val="single" w:sz="12" w:space="1" w:color="auto"/>
        </w:pBd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</w:rPr>
      </w:pPr>
    </w:p>
    <w:p w14:paraId="432DA238" w14:textId="77777777" w:rsidR="00C263D4" w:rsidRPr="00C263D4" w:rsidRDefault="00C263D4" w:rsidP="00C263D4">
      <w:pPr>
        <w:pBdr>
          <w:bottom w:val="single" w:sz="12" w:space="1" w:color="auto"/>
        </w:pBdr>
        <w:tabs>
          <w:tab w:val="left" w:pos="720"/>
        </w:tabs>
        <w:rPr>
          <w:rFonts w:asciiTheme="minorHAnsi" w:eastAsiaTheme="minorHAnsi" w:hAnsiTheme="minorHAnsi" w:cstheme="minorHAnsi"/>
          <w:sz w:val="18"/>
          <w:szCs w:val="18"/>
        </w:rPr>
      </w:pPr>
    </w:p>
    <w:p w14:paraId="48B503A7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="Arial"/>
          <w:sz w:val="18"/>
          <w:szCs w:val="18"/>
        </w:rPr>
      </w:pPr>
      <w:r w:rsidRPr="00C263D4">
        <w:rPr>
          <w:rFonts w:asciiTheme="minorHAnsi" w:eastAsiaTheme="minorHAnsi" w:hAnsiTheme="minorHAnsi" w:cstheme="minorHAnsi"/>
          <w:sz w:val="18"/>
          <w:szCs w:val="18"/>
        </w:rPr>
        <w:t>Board Member Verification</w:t>
      </w:r>
    </w:p>
    <w:p w14:paraId="6359F82E" w14:textId="77777777" w:rsidR="00C263D4" w:rsidRPr="00C263D4" w:rsidRDefault="00C263D4" w:rsidP="00C263D4">
      <w:pPr>
        <w:tabs>
          <w:tab w:val="left" w:pos="720"/>
        </w:tabs>
        <w:rPr>
          <w:rFonts w:asciiTheme="minorHAnsi" w:eastAsiaTheme="minorHAnsi" w:hAnsiTheme="minorHAnsi" w:cs="Arial"/>
          <w:sz w:val="18"/>
          <w:szCs w:val="18"/>
        </w:rPr>
      </w:pPr>
    </w:p>
    <w:bookmarkEnd w:id="148"/>
    <w:bookmarkEnd w:id="149"/>
    <w:bookmarkEnd w:id="150"/>
    <w:bookmarkEnd w:id="151"/>
    <w:bookmarkEnd w:id="152"/>
    <w:bookmarkEnd w:id="153"/>
    <w:p w14:paraId="580955F0" w14:textId="77777777" w:rsidR="006D422E" w:rsidRPr="00D36A22" w:rsidRDefault="006D422E" w:rsidP="00F544E3">
      <w:pPr>
        <w:tabs>
          <w:tab w:val="left" w:pos="720"/>
        </w:tabs>
        <w:ind w:firstLine="720"/>
        <w:rPr>
          <w:rFonts w:eastAsiaTheme="minorHAnsi"/>
        </w:rPr>
      </w:pPr>
    </w:p>
    <w:sectPr w:rsidR="006D422E" w:rsidRPr="00D36A22" w:rsidSect="00E36762"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267" w:right="1440" w:bottom="1440" w:left="1440" w:header="720" w:footer="18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0687F" w14:textId="77777777" w:rsidR="00664BA8" w:rsidRDefault="00664BA8" w:rsidP="00306207">
      <w:r>
        <w:separator/>
      </w:r>
    </w:p>
  </w:endnote>
  <w:endnote w:type="continuationSeparator" w:id="0">
    <w:p w14:paraId="17F49ADF" w14:textId="77777777" w:rsidR="00664BA8" w:rsidRDefault="00664BA8" w:rsidP="00306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ffra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66C34" w14:textId="77777777" w:rsidR="004C5C29" w:rsidRDefault="004C5C29" w:rsidP="002127AF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F71E78B" w14:textId="77777777" w:rsidR="004C5C29" w:rsidRDefault="004C5C29">
    <w:pPr>
      <w:pStyle w:val="Footer"/>
    </w:pPr>
  </w:p>
  <w:p w14:paraId="4FCCCBD6" w14:textId="77777777" w:rsidR="004C5C29" w:rsidRDefault="004C5C29"/>
  <w:p w14:paraId="7EB4B2D2" w14:textId="77777777" w:rsidR="004C5C29" w:rsidRDefault="004C5C29"/>
  <w:p w14:paraId="753D1992" w14:textId="77777777" w:rsidR="004C5C29" w:rsidRDefault="004C5C29"/>
  <w:p w14:paraId="440AFCD6" w14:textId="77777777" w:rsidR="004C5C29" w:rsidRDefault="004C5C29"/>
  <w:p w14:paraId="74926EE3" w14:textId="77777777" w:rsidR="004C5C29" w:rsidRDefault="004C5C2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076B2" w14:textId="0C1260D1" w:rsidR="004C5C29" w:rsidRPr="008A18FE" w:rsidRDefault="00C263D4">
    <w:pPr>
      <w:pStyle w:val="Footer"/>
      <w:jc w:val="center"/>
      <w:rPr>
        <w:rStyle w:val="NABodyEnglishChar"/>
      </w:rPr>
    </w:pPr>
    <w:r w:rsidRPr="008A18FE">
      <w:rPr>
        <w:rStyle w:val="NABodyEnglishChar"/>
        <w:rFonts w:asciiTheme="minorHAnsi" w:hAnsiTheme="minorHAnsi"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F761A8" wp14:editId="4F41FFF8">
              <wp:simplePos x="0" y="0"/>
              <wp:positionH relativeFrom="column">
                <wp:posOffset>5753100</wp:posOffset>
              </wp:positionH>
              <wp:positionV relativeFrom="paragraph">
                <wp:posOffset>-97790</wp:posOffset>
              </wp:positionV>
              <wp:extent cx="645258" cy="336550"/>
              <wp:effectExtent l="0" t="0" r="2540" b="63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5258" cy="336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31A860" w14:textId="4BC3E833" w:rsidR="00C263D4" w:rsidRDefault="00C263D4" w:rsidP="00C263D4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QH</w:t>
                          </w:r>
                          <w:r w:rsidR="00407A6C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F517</w:t>
                          </w:r>
                        </w:p>
                        <w:p w14:paraId="73152CA9" w14:textId="05632148" w:rsidR="00C263D4" w:rsidRPr="0044034D" w:rsidRDefault="00C263D4" w:rsidP="00C263D4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 w:rsidRPr="0044034D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 xml:space="preserve">Version </w:t>
                          </w:r>
                          <w:r w:rsidR="00BF49D8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1</w:t>
                          </w: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.0</w:t>
                          </w:r>
                        </w:p>
                        <w:p w14:paraId="0E5F3BAB" w14:textId="77777777" w:rsidR="00C263D4" w:rsidRPr="0044034D" w:rsidRDefault="00C263D4" w:rsidP="00C263D4">
                          <w:pPr>
                            <w:jc w:val="right"/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</w:p>
                        <w:p w14:paraId="7680D4BA" w14:textId="77777777" w:rsidR="00C263D4" w:rsidRPr="0044034D" w:rsidRDefault="00C263D4" w:rsidP="00C263D4">
                          <w:pPr>
                            <w:jc w:val="right"/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 w:rsidRPr="0044034D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F761A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453pt;margin-top:-7.7pt;width:50.8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OM2dAIAAGQ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2fjyWhC7yxJdXp6NplkWouDsQ8RvyqoWRJKHuhV&#10;MllicxORAhJ0B0mxIlhTXRtr8yF1grq0gW0EvaHFnCJZ/IGyjjWUyCmFTkYOknnn2bp0o3Iv9OEO&#10;BWYJt1YljHXflWamynW+EltIqdw+fkYnlKZQbzHs8Yes3mLc1UEWOTI43BvXxkHI1efhOVBW/dxR&#10;pjs8EX5UdxKxXbb9wy+h2lI/BOhGJXp5bejVbkTEexFoNqgFaN7xjj7aArEOvcTZCsLv1+4TnlqW&#10;tJw1NGslj7/WIijO7DdHzfx5OB6n4cyH8eTjiA7hWLM81rh1fQnUCkPaLF5mMeHR7kQdoH6ktTBP&#10;UUklnKTYJcedeIndBqC1ItV8nkE0jl7gjVt4mVwnelNPPrSPIvi+cZE6/hZ2UymmL/q3wyZLB/M1&#10;gja5uRPBHas98TTKuef7tZN2xfE5ow7LcfYMAAD//wMAUEsDBBQABgAIAAAAIQBVJNZj4gAAAAsB&#10;AAAPAAAAZHJzL2Rvd25yZXYueG1sTI/NTsMwEITvSLyDtUhcUGuX0BRCNhVCQCVuNPyImxsvSUS8&#10;jmI3DW+Pe4LTaDWj2W/y9WQ7MdLgW8cIi7kCQVw503KN8Fo+zq5B+KDZ6M4xIfyQh3VxepLrzLgD&#10;v9C4DbWIJewzjdCE0GdS+qohq/3c9cTR+3KD1SGeQy3NoA+x3HbyUqlUWt1y/NDonu4bqr63e4vw&#10;eVF/PPvp6e2QLJP+YTOWq3dTIp6fTXe3IAJN4S8MR/yIDkVk2rk9Gy86hBuVxi0BYbZYXoE4JpRa&#10;pSB2CElUWeTy/4biFwAA//8DAFBLAQItABQABgAIAAAAIQC2gziS/gAAAOEBAAATAAAAAAAAAAAA&#10;AAAAAAAAAABbQ29udGVudF9UeXBlc10ueG1sUEsBAi0AFAAGAAgAAAAhADj9If/WAAAAlAEAAAsA&#10;AAAAAAAAAAAAAAAALwEAAF9yZWxzLy5yZWxzUEsBAi0AFAAGAAgAAAAhADsc4zZ0AgAAZAUAAA4A&#10;AAAAAAAAAAAAAAAALgIAAGRycy9lMm9Eb2MueG1sUEsBAi0AFAAGAAgAAAAhAFUk1mPiAAAACwEA&#10;AA8AAAAAAAAAAAAAAAAAzgQAAGRycy9kb3ducmV2LnhtbFBLBQYAAAAABAAEAPMAAADdBQAAAAA=&#10;" fillcolor="white [3201]" stroked="f" strokeweight=".5pt">
              <v:textbox>
                <w:txbxContent>
                  <w:p w14:paraId="1331A860" w14:textId="4BC3E833" w:rsidR="00C263D4" w:rsidRDefault="00C263D4" w:rsidP="00C263D4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>QH</w:t>
                    </w:r>
                    <w:r w:rsidR="00407A6C">
                      <w:rPr>
                        <w:rFonts w:asciiTheme="minorHAnsi" w:hAnsiTheme="minorHAnsi"/>
                        <w:sz w:val="14"/>
                        <w:szCs w:val="14"/>
                      </w:rPr>
                      <w:t>F517</w:t>
                    </w:r>
                  </w:p>
                  <w:p w14:paraId="73152CA9" w14:textId="05632148" w:rsidR="00C263D4" w:rsidRPr="0044034D" w:rsidRDefault="00C263D4" w:rsidP="00C263D4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 w:rsidRPr="0044034D">
                      <w:rPr>
                        <w:rFonts w:asciiTheme="minorHAnsi" w:hAnsiTheme="minorHAnsi"/>
                        <w:sz w:val="14"/>
                        <w:szCs w:val="14"/>
                      </w:rPr>
                      <w:t xml:space="preserve">Version </w:t>
                    </w:r>
                    <w:r w:rsidR="00BF49D8">
                      <w:rPr>
                        <w:rFonts w:asciiTheme="minorHAnsi" w:hAnsiTheme="minorHAnsi"/>
                        <w:sz w:val="14"/>
                        <w:szCs w:val="14"/>
                      </w:rPr>
                      <w:t>1</w:t>
                    </w: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>.0</w:t>
                    </w:r>
                  </w:p>
                  <w:p w14:paraId="0E5F3BAB" w14:textId="77777777" w:rsidR="00C263D4" w:rsidRPr="0044034D" w:rsidRDefault="00C263D4" w:rsidP="00C263D4">
                    <w:pPr>
                      <w:jc w:val="right"/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</w:p>
                  <w:p w14:paraId="7680D4BA" w14:textId="77777777" w:rsidR="00C263D4" w:rsidRPr="0044034D" w:rsidRDefault="00C263D4" w:rsidP="00C263D4">
                    <w:pPr>
                      <w:jc w:val="right"/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 w:rsidRPr="0044034D">
                      <w:rPr>
                        <w:rFonts w:asciiTheme="minorHAnsi" w:hAnsiTheme="minorHAnsi"/>
                        <w:sz w:val="14"/>
                        <w:szCs w:val="14"/>
                      </w:rPr>
                      <w:t>Version 1</w:t>
                    </w:r>
                  </w:p>
                </w:txbxContent>
              </v:textbox>
            </v:shape>
          </w:pict>
        </mc:Fallback>
      </mc:AlternateContent>
    </w:r>
    <w:r w:rsidRPr="008A18FE">
      <w:rPr>
        <w:rStyle w:val="NABodyEnglishChar"/>
        <w:rFonts w:asciiTheme="minorHAnsi" w:hAnsiTheme="minorHAnsi"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EE6FFC6" wp14:editId="41877AE9">
              <wp:simplePos x="0" y="0"/>
              <wp:positionH relativeFrom="column">
                <wp:posOffset>857250</wp:posOffset>
              </wp:positionH>
              <wp:positionV relativeFrom="paragraph">
                <wp:posOffset>-109220</wp:posOffset>
              </wp:positionV>
              <wp:extent cx="1590675" cy="347980"/>
              <wp:effectExtent l="0" t="0" r="9525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0675" cy="3479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34C80B" w14:textId="790B8368" w:rsidR="00C263D4" w:rsidRDefault="00BF49D8" w:rsidP="00C263D4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Business Continuity Plan</w:t>
                          </w:r>
                          <w:r w:rsidR="00C263D4">
                            <w:rPr>
                              <w:rFonts w:asciiTheme="minorHAnsi" w:hAnsiTheme="minorHAnsi" w:hint="cs"/>
                              <w:sz w:val="14"/>
                              <w:szCs w:val="14"/>
                              <w:rtl/>
                            </w:rPr>
                            <w:t xml:space="preserve"> </w:t>
                          </w:r>
                          <w:r w:rsidR="00C263D4" w:rsidRPr="0044034D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Template</w:t>
                          </w:r>
                        </w:p>
                        <w:p w14:paraId="58EB328C" w14:textId="49BD300E" w:rsidR="00C263D4" w:rsidRPr="0044034D" w:rsidRDefault="00025033" w:rsidP="00C263D4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December</w:t>
                          </w:r>
                          <w:r w:rsidR="00BF49D8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 xml:space="preserve"> </w:t>
                          </w:r>
                          <w:r w:rsidR="00C263D4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2021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EE6FFC6" id="Text Box 1" o:spid="_x0000_s1027" type="#_x0000_t202" style="position:absolute;left:0;text-align:left;margin-left:67.5pt;margin-top:-8.6pt;width:125.25pt;height:2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L6qdgIAAGwFAAAOAAAAZHJzL2Uyb0RvYy54bWysVEtPGzEQvlfqf7B8L5tAAiRig1IQVSUE&#10;qFBxdrw2ser1uPYku+mv79i7eZRyoerFO955f/5mLi7b2rK1CtGAK/nwaMCZchIq415K/v3p5tM5&#10;ZxGFq4QFp0q+UZFfzj5+uGj8VB3DEmylAqMgLk4bX/Ilop8WRZRLVYt4BF45UmoItUC6hpeiCqKh&#10;6LUtjgeD06KBUPkAUsVIf687JZ/l+ForifdaR4XMlpxqw3yGfC7SWcwuxPQlCL80si9D/EMVtTCO&#10;ku5CXQsUbBXMX6FqIwNE0HgkoS5AayNV7oG6GQ5edfO4FF7lXgic6Hcwxf8XVt6tH/1DYNh+hpYe&#10;MAHS+DiN9DP10+pQpy9VykhPEG52sKkWmUxO48ng9GzMmSTdyehscp5xLfbePkT8oqBmSSh5oGfJ&#10;aIn1bUTKSKZbk5QsgjXVjbE2XxIV1JUNbC3oES3mGsnjDyvrWFPy05PxIAd2kNy7yNalMCqToU+3&#10;7zBLuLEq2Vj3TWlmqtzoG7mFlMrt8mfrZKUp1Xsce/t9Ve9x7vogj5wZHO6ca+Mg5O7z9Owhq35s&#10;IdOdPQF+0HcSsV201PgBARZQbYgXAbqRiV7eGHq8WxHxQQSaEaICzT3e06EtEPjQS5wtIfx663+y&#10;J+qSlrOGZq7k8edKBMWZ/eqI1JPhaJSGNF9G47NjuoRDzeJQ41b1FRAjhrRhvMxiske7FXWA+pnW&#10;wzxlJZVwknKXHLfiFXabgNaLVPN5NqKx9AJv3aOXKXRCOVHzqX0Wwff8RWL+HWynU0xf0bizTZ4O&#10;5isEbTLHE84dqj3+NNKZ+v36STvj8J6t9kty9hsAAP//AwBQSwMEFAAGAAgAAAAhAOnGO4HhAAAA&#10;CgEAAA8AAABkcnMvZG93bnJldi54bWxMj81OwzAQhO9IvIO1SFxQ67RRmirEqRDiR+JGA1S9ufGS&#10;RMTrKHaT8PYsJ7jtaEcz3+S72XZixMG3jhSslhEIpMqZlmoFb+XjYgvCB01Gd45QwTd62BWXF7nO&#10;jJvoFcd9qAWHkM+0giaEPpPSVw1a7ZeuR+LfpxusDiyHWppBTxxuO7mOoo20uiVuaHSP9w1WX/uz&#10;VXC8qQ8vfn56n+Ik7h+exzL9MKVS11fz3S2IgHP4M8MvPqNDwUwndybjRcc6TnhLULBYpWsQ7Ii3&#10;SQLixEe6AVnk8v+E4gcAAP//AwBQSwECLQAUAAYACAAAACEAtoM4kv4AAADhAQAAEwAAAAAAAAAA&#10;AAAAAAAAAAAAW0NvbnRlbnRfVHlwZXNdLnhtbFBLAQItABQABgAIAAAAIQA4/SH/1gAAAJQBAAAL&#10;AAAAAAAAAAAAAAAAAC8BAABfcmVscy8ucmVsc1BLAQItABQABgAIAAAAIQDdqL6qdgIAAGwFAAAO&#10;AAAAAAAAAAAAAAAAAC4CAABkcnMvZTJvRG9jLnhtbFBLAQItABQABgAIAAAAIQDpxjuB4QAAAAoB&#10;AAAPAAAAAAAAAAAAAAAAANAEAABkcnMvZG93bnJldi54bWxQSwUGAAAAAAQABADzAAAA3gUAAAAA&#10;" fillcolor="white [3201]" stroked="f" strokeweight=".5pt">
              <v:textbox>
                <w:txbxContent>
                  <w:p w14:paraId="5934C80B" w14:textId="790B8368" w:rsidR="00C263D4" w:rsidRDefault="00BF49D8" w:rsidP="00C263D4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>Business Continuity Plan</w:t>
                    </w:r>
                    <w:r w:rsidR="00C263D4">
                      <w:rPr>
                        <w:rFonts w:asciiTheme="minorHAnsi" w:hAnsiTheme="minorHAnsi" w:hint="cs"/>
                        <w:sz w:val="14"/>
                        <w:szCs w:val="14"/>
                        <w:rtl/>
                      </w:rPr>
                      <w:t xml:space="preserve"> </w:t>
                    </w:r>
                    <w:r w:rsidR="00C263D4" w:rsidRPr="0044034D">
                      <w:rPr>
                        <w:rFonts w:asciiTheme="minorHAnsi" w:hAnsiTheme="minorHAnsi"/>
                        <w:sz w:val="14"/>
                        <w:szCs w:val="14"/>
                      </w:rPr>
                      <w:t>Template</w:t>
                    </w:r>
                  </w:p>
                  <w:p w14:paraId="58EB328C" w14:textId="49BD300E" w:rsidR="00C263D4" w:rsidRPr="0044034D" w:rsidRDefault="00025033" w:rsidP="00C263D4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>December</w:t>
                    </w:r>
                    <w:r w:rsidR="00BF49D8">
                      <w:rPr>
                        <w:rFonts w:asciiTheme="minorHAnsi" w:hAnsiTheme="minorHAnsi"/>
                        <w:sz w:val="14"/>
                        <w:szCs w:val="14"/>
                      </w:rPr>
                      <w:t xml:space="preserve"> </w:t>
                    </w:r>
                    <w:r w:rsidR="00C263D4">
                      <w:rPr>
                        <w:rFonts w:asciiTheme="minorHAnsi" w:hAnsiTheme="minorHAnsi"/>
                        <w:sz w:val="14"/>
                        <w:szCs w:val="14"/>
                      </w:rPr>
                      <w:t>2021</w:t>
                    </w:r>
                  </w:p>
                </w:txbxContent>
              </v:textbox>
            </v:shape>
          </w:pict>
        </mc:Fallback>
      </mc:AlternateContent>
    </w:r>
    <w:sdt>
      <w:sdtPr>
        <w:id w:val="-2053383623"/>
        <w:docPartObj>
          <w:docPartGallery w:val="Page Numbers (Bottom of Page)"/>
          <w:docPartUnique/>
        </w:docPartObj>
      </w:sdtPr>
      <w:sdtEndPr>
        <w:rPr>
          <w:rStyle w:val="NABodyEnglishChar"/>
          <w:rFonts w:cstheme="minorHAnsi"/>
          <w:sz w:val="18"/>
        </w:rPr>
      </w:sdtEndPr>
      <w:sdtContent>
        <w:r w:rsidR="004C5C29" w:rsidRPr="00527FF6">
          <w:rPr>
            <w:noProof/>
            <w:color w:val="FF0000"/>
          </w:rPr>
          <w:drawing>
            <wp:anchor distT="0" distB="0" distL="114300" distR="114300" simplePos="0" relativeHeight="251663360" behindDoc="1" locked="0" layoutInCell="1" allowOverlap="1" wp14:anchorId="1486A28A" wp14:editId="4804AE3E">
              <wp:simplePos x="0" y="0"/>
              <wp:positionH relativeFrom="margin">
                <wp:posOffset>-1136872</wp:posOffset>
              </wp:positionH>
              <wp:positionV relativeFrom="paragraph">
                <wp:posOffset>-689462</wp:posOffset>
              </wp:positionV>
              <wp:extent cx="7962466" cy="1073889"/>
              <wp:effectExtent l="0" t="0" r="635" b="0"/>
              <wp:wrapNone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:\QHSE\3.0 Generic Templates\NA Letterhead - portrait 2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7" t="86451" r="-17" b="4014"/>
                      <a:stretch/>
                    </pic:blipFill>
                    <pic:spPr bwMode="auto">
                      <a:xfrm>
                        <a:off x="0" y="0"/>
                        <a:ext cx="7962466" cy="10738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4C5C29" w:rsidRPr="008A18FE">
          <w:rPr>
            <w:rStyle w:val="NABodyEnglishChar"/>
            <w:rFonts w:asciiTheme="minorHAnsi" w:hAnsiTheme="minorHAnsi"/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4FBF75E4" wp14:editId="0BACAC36">
                  <wp:simplePos x="0" y="0"/>
                  <wp:positionH relativeFrom="column">
                    <wp:posOffset>5899150</wp:posOffset>
                  </wp:positionH>
                  <wp:positionV relativeFrom="paragraph">
                    <wp:posOffset>-108585</wp:posOffset>
                  </wp:positionV>
                  <wp:extent cx="645258" cy="336550"/>
                  <wp:effectExtent l="0" t="0" r="2540" b="6350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45258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B96657" w14:textId="77777777" w:rsidR="004C5C29" w:rsidRPr="0044034D" w:rsidRDefault="004C5C29" w:rsidP="007626EA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  <w:p w14:paraId="6E97BF51" w14:textId="27CB559B" w:rsidR="004C5C29" w:rsidRPr="0044034D" w:rsidRDefault="004C5C29" w:rsidP="007626EA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FBF75E4" id="Text Box 8" o:spid="_x0000_s1028" type="#_x0000_t202" style="position:absolute;left:0;text-align:left;margin-left:464.5pt;margin-top:-8.55pt;width:50.8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V2eAIAAGs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2fjyWhC7yxJdXp6NplkWouDsQ8RvyqoWRJKHuhV&#10;MllicxORAhJ0B0mxIlhTXRtr8yF1grq0gW0EvaHFnCJZ/IGyjjWUyCmFTkYOknnn2bp0o3Iv9OEO&#10;BWYJt1YljHXflWamynW+EltIqdw+fkYnlKZQbzHs8Yes3mLc1UEWOTI43BvXxkHI1efhOVBW/dxR&#10;pjs8EX5UdxKxXbZUeMlHu/dfQrWltgjQTUz08trQ492IiPci0IhQJ9DY4x19tAUiH3qJsxWE36/d&#10;Jzx1Lmk5a2jkSh5/rUVQnNlvjnr683A8TjOaD+PJxxEdwrFmeaxx6/oSqCOGtGC8zGLCo92JOkD9&#10;SNthnqKSSjhJsUuOO/ESu0VA20Wq+TyDaCq9wBu38DK5Tiyn1nxoH0Xwff8iNf4t7IZTTF+0cYdN&#10;lg7mawRtco8nnjtWe/5ponPr99snrYzjc0YdduTsGQAA//8DAFBLAwQUAAYACAAAACEAZVgSJuMA&#10;AAALAQAADwAAAGRycy9kb3ducmV2LnhtbEyPS0/DMBCE70j8B2uRuKDWSaO2JGRTIcRD4kbDQ9zc&#10;eEki4nUUu0n497gnOI5mNPNNvptNJ0YaXGsZIV5GIIgrq1uuEV7Lh8U1COcVa9VZJoQfcrArzs9y&#10;lWk78QuNe1+LUMIuUwiN930mpasaMsotbU8cvC87GOWDHGqpBzWFctPJVRRtpFEth4VG9XTXUPW9&#10;PxqEz6v649nNj29Tsk76+6ex3L7rEvHyYr69AeFp9n9hOOEHdCgC08EeWTvRIaSrNHzxCIt4G4M4&#10;JaIk2oA4ICTrFGSRy/8fil8AAAD//wMAUEsBAi0AFAAGAAgAAAAhALaDOJL+AAAA4QEAABMAAAAA&#10;AAAAAAAAAAAAAAAAAFtDb250ZW50X1R5cGVzXS54bWxQSwECLQAUAAYACAAAACEAOP0h/9YAAACU&#10;AQAACwAAAAAAAAAAAAAAAAAvAQAAX3JlbHMvLnJlbHNQSwECLQAUAAYACAAAACEABKVVdngCAABr&#10;BQAADgAAAAAAAAAAAAAAAAAuAgAAZHJzL2Uyb0RvYy54bWxQSwECLQAUAAYACAAAACEAZVgSJuMA&#10;AAALAQAADwAAAAAAAAAAAAAAAADSBAAAZHJzL2Rvd25yZXYueG1sUEsFBgAAAAAEAAQA8wAAAOIF&#10;AAAAAA==&#10;" fillcolor="white [3201]" stroked="f" strokeweight=".5pt">
                  <v:textbox>
                    <w:txbxContent>
                      <w:p w14:paraId="07B96657" w14:textId="77777777" w:rsidR="004C5C29" w:rsidRPr="0044034D" w:rsidRDefault="004C5C29" w:rsidP="007626EA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  <w:p w14:paraId="6E97BF51" w14:textId="27CB559B" w:rsidR="004C5C29" w:rsidRPr="0044034D" w:rsidRDefault="004C5C29" w:rsidP="007626EA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4C5C29" w:rsidRPr="008A18FE">
          <w:rPr>
            <w:rStyle w:val="NABodyEnglishChar"/>
            <w:rFonts w:asciiTheme="minorHAnsi" w:hAnsiTheme="minorHAnsi"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EB89C7" wp14:editId="0511690B">
                  <wp:simplePos x="0" y="0"/>
                  <wp:positionH relativeFrom="column">
                    <wp:posOffset>942975</wp:posOffset>
                  </wp:positionH>
                  <wp:positionV relativeFrom="paragraph">
                    <wp:posOffset>-120650</wp:posOffset>
                  </wp:positionV>
                  <wp:extent cx="2011680" cy="347980"/>
                  <wp:effectExtent l="0" t="0" r="7620" b="0"/>
                  <wp:wrapNone/>
                  <wp:docPr id="7" name="Text Box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011680" cy="347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B8E2CD" w14:textId="77777777" w:rsidR="004C5C29" w:rsidRPr="0044034D" w:rsidRDefault="004C5C29" w:rsidP="007626EA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6EB89C7" id="Text Box 7" o:spid="_x0000_s1029" type="#_x0000_t202" style="position:absolute;left:0;text-align:left;margin-left:74.25pt;margin-top:-9.5pt;width:158.4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gMdwIAAGwFAAAOAAAAZHJzL2Uyb0RvYy54bWysVEtv2zAMvg/YfxB0X52k6SuoU2QtOgwo&#10;2mLt0LMiS4kwWdQkJnb260fJzmNdLx12sSnx4+sTycurtrZsrUI04Eo+PBpwppyEyrhFyb8/3346&#10;5yyicJWw4FTJNyryq+nHD5eNn6gRLMFWKjBy4uKk8SVfIvpJUUS5VLWIR+CVI6WGUAukY1gUVRAN&#10;ea9tMRoMTosGQuUDSBUj3d50Sj7N/rVWEh+0jgqZLTnlhvkb8neevsX0UkwWQfilkX0a4h+yqIVx&#10;FHTn6kagYKtg/nJVGxkggsYjCXUBWhupcg1UzXDwqpqnpfAq10LkRL+jKf4/t/J+/eQfA8P2M7T0&#10;gImQxsdJpMtUT6tDnf6UKSM9UbjZ0aZaZJIuKfPh6TmpJOmOx2cXJJObYm/tQ8QvCmqWhJIHepbM&#10;lljfReygW0gKFsGa6tZYmw+pFdS1DWwt6BEt5hzJ+R8o61hT8tPjk0F27CCZd56tS25UboY+3L7C&#10;LOHGqoSx7pvSzFS50DdiCymV28XP6ITSFOo9hj1+n9V7jLs6yCJHBoc749o4CLn6PD17yqofW8p0&#10;h6e3Oag7idjOWyqcnm/bAHOoNtQXAbqRiV7eGnq8OxHxUQSaEXpvmnt8oI+2QORDL3G2hPDrrfuE&#10;p9YlLWcNzVzJ48+VCIoz+9VRU18Mx+M0pPkwPjkb0SEcauaHGreqr4E6YkgbxsssJjzaragD1C+0&#10;HmYpKqmEkxS75LgVr7HbBLRepJrNMojG0gu8c09eJteJ5dSaz+2LCL7vX6TOv4ftdIrJqzbusMnS&#10;wWyFoE3u8cRzx2rPP410npJ+/aSdcXjOqP2SnP4GAAD//wMAUEsDBBQABgAIAAAAIQCjrcnm4QAA&#10;AAoBAAAPAAAAZHJzL2Rvd25yZXYueG1sTI9NT4NAEIbvJv6HzZh4Me1SKRWRpTFGbeLN4ke8bdkR&#10;iOwsYbeA/97xpMc38+Sd5823s+3EiINvHSlYLSMQSJUzLdUKXsqHRQrCB01Gd45QwTd62BanJ7nO&#10;jJvoGcd9qAWXkM+0giaEPpPSVw1a7ZeuR+LbpxusDhyHWppBT1xuO3kZRRtpdUv8odE93jVYfe2P&#10;VsHHRf3+5OfH1ylO4v5+N5ZXb6ZU6vxsvr0BEXAOfzD86rM6FOx0cEcyXnSc12nCqILF6ppHMbHe&#10;JDGIg4I4SUEWufw/ofgBAAD//wMAUEsBAi0AFAAGAAgAAAAhALaDOJL+AAAA4QEAABMAAAAAAAAA&#10;AAAAAAAAAAAAAFtDb250ZW50X1R5cGVzXS54bWxQSwECLQAUAAYACAAAACEAOP0h/9YAAACUAQAA&#10;CwAAAAAAAAAAAAAAAAAvAQAAX3JlbHMvLnJlbHNQSwECLQAUAAYACAAAACEAsGXIDHcCAABsBQAA&#10;DgAAAAAAAAAAAAAAAAAuAgAAZHJzL2Uyb0RvYy54bWxQSwECLQAUAAYACAAAACEAo63J5uEAAAAK&#10;AQAADwAAAAAAAAAAAAAAAADRBAAAZHJzL2Rvd25yZXYueG1sUEsFBgAAAAAEAAQA8wAAAN8FAAAA&#10;AA==&#10;" fillcolor="white [3201]" stroked="f" strokeweight=".5pt">
                  <v:textbox>
                    <w:txbxContent>
                      <w:p w14:paraId="3FB8E2CD" w14:textId="77777777" w:rsidR="004C5C29" w:rsidRPr="0044034D" w:rsidRDefault="004C5C29" w:rsidP="007626EA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4C5C29" w:rsidRPr="008A18FE">
          <w:rPr>
            <w:rStyle w:val="NABodyEnglishChar"/>
            <w:rFonts w:asciiTheme="minorHAnsi" w:hAnsiTheme="minorHAnsi"/>
          </w:rPr>
          <w:t xml:space="preserve">Page </w:t>
        </w:r>
        <w:r w:rsidR="004C5C29" w:rsidRPr="008A18FE">
          <w:rPr>
            <w:rStyle w:val="NABodyEnglishChar"/>
            <w:rFonts w:asciiTheme="minorHAnsi" w:hAnsiTheme="minorHAnsi"/>
          </w:rPr>
          <w:fldChar w:fldCharType="begin"/>
        </w:r>
        <w:r w:rsidR="004C5C29" w:rsidRPr="008A18FE">
          <w:rPr>
            <w:rStyle w:val="NABodyEnglishChar"/>
            <w:rFonts w:asciiTheme="minorHAnsi" w:hAnsiTheme="minorHAnsi"/>
          </w:rPr>
          <w:instrText xml:space="preserve"> PAGE   \* MERGEFORMAT </w:instrText>
        </w:r>
        <w:r w:rsidR="004C5C29" w:rsidRPr="008A18FE">
          <w:rPr>
            <w:rStyle w:val="NABodyEnglishChar"/>
            <w:rFonts w:asciiTheme="minorHAnsi" w:hAnsiTheme="minorHAnsi"/>
          </w:rPr>
          <w:fldChar w:fldCharType="separate"/>
        </w:r>
        <w:r w:rsidR="004C5C29">
          <w:rPr>
            <w:rStyle w:val="NABodyEnglishChar"/>
            <w:rFonts w:asciiTheme="minorHAnsi" w:hAnsiTheme="minorHAnsi"/>
            <w:noProof/>
          </w:rPr>
          <w:t>1</w:t>
        </w:r>
        <w:r w:rsidR="004C5C29" w:rsidRPr="008A18FE">
          <w:rPr>
            <w:rStyle w:val="NABodyEnglishChar"/>
            <w:rFonts w:asciiTheme="minorHAnsi" w:hAnsiTheme="minorHAnsi"/>
          </w:rPr>
          <w:fldChar w:fldCharType="end"/>
        </w:r>
        <w:r w:rsidR="004C5C29" w:rsidRPr="008A18FE">
          <w:rPr>
            <w:rStyle w:val="NABodyEnglishChar"/>
            <w:rFonts w:asciiTheme="minorHAnsi" w:hAnsiTheme="minorHAnsi"/>
          </w:rPr>
          <w:t xml:space="preserve"> of </w:t>
        </w:r>
        <w:r w:rsidR="004C5C29" w:rsidRPr="008A18FE">
          <w:rPr>
            <w:rStyle w:val="NABodyEnglishChar"/>
            <w:rFonts w:asciiTheme="minorHAnsi" w:hAnsiTheme="minorHAnsi"/>
          </w:rPr>
          <w:fldChar w:fldCharType="begin"/>
        </w:r>
        <w:r w:rsidR="004C5C29" w:rsidRPr="008A18FE">
          <w:rPr>
            <w:rStyle w:val="NABodyEnglishChar"/>
            <w:rFonts w:asciiTheme="minorHAnsi" w:hAnsiTheme="minorHAnsi"/>
          </w:rPr>
          <w:instrText xml:space="preserve"> NUMPAGES   \* MERGEFORMAT </w:instrText>
        </w:r>
        <w:r w:rsidR="004C5C29" w:rsidRPr="008A18FE">
          <w:rPr>
            <w:rStyle w:val="NABodyEnglishChar"/>
            <w:rFonts w:asciiTheme="minorHAnsi" w:hAnsiTheme="minorHAnsi"/>
          </w:rPr>
          <w:fldChar w:fldCharType="separate"/>
        </w:r>
        <w:r w:rsidR="004C5C29">
          <w:rPr>
            <w:rStyle w:val="NABodyEnglishChar"/>
            <w:rFonts w:asciiTheme="minorHAnsi" w:hAnsiTheme="minorHAnsi"/>
            <w:noProof/>
          </w:rPr>
          <w:t>5</w:t>
        </w:r>
        <w:r w:rsidR="004C5C29" w:rsidRPr="008A18FE">
          <w:rPr>
            <w:rStyle w:val="NABodyEnglishChar"/>
            <w:rFonts w:asciiTheme="minorHAnsi" w:hAnsiTheme="minorHAnsi"/>
          </w:rPr>
          <w:fldChar w:fldCharType="end"/>
        </w:r>
      </w:sdtContent>
    </w:sdt>
  </w:p>
  <w:p w14:paraId="17B661BC" w14:textId="1F6CE077" w:rsidR="004C5C29" w:rsidRPr="002E59AE" w:rsidRDefault="004C5C29" w:rsidP="00E36762">
    <w:pPr>
      <w:pStyle w:val="Footer"/>
      <w:tabs>
        <w:tab w:val="clear" w:pos="4680"/>
        <w:tab w:val="clear" w:pos="9360"/>
        <w:tab w:val="left" w:pos="7214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C10E4" w14:textId="77777777" w:rsidR="004C5C29" w:rsidRDefault="004C5C29" w:rsidP="007E2639">
    <w:pPr>
      <w:pStyle w:val="Footer"/>
      <w:rPr>
        <w:rFonts w:asciiTheme="minorBidi" w:hAnsiTheme="minorBidi"/>
        <w:sz w:val="16"/>
        <w:szCs w:val="16"/>
      </w:rPr>
    </w:pPr>
  </w:p>
  <w:p w14:paraId="6750E320" w14:textId="77777777" w:rsidR="004C5C29" w:rsidRDefault="004C5C29" w:rsidP="00CD4FC1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QHSE Manual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NACOT01</w:t>
    </w:r>
  </w:p>
  <w:p w14:paraId="25263CD6" w14:textId="77777777" w:rsidR="004C5C29" w:rsidRDefault="004C5C29" w:rsidP="007E2639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July 2012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      Version 3.0                                                                                                                                                  </w:t>
    </w:r>
  </w:p>
  <w:p w14:paraId="46F89B09" w14:textId="77777777" w:rsidR="004C5C29" w:rsidRPr="00EC7179" w:rsidRDefault="004C5C29" w:rsidP="006F558E">
    <w:pPr>
      <w:pStyle w:val="Footer"/>
      <w:rPr>
        <w:rFonts w:asciiTheme="minorBidi" w:hAnsiTheme="minorBid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41A67" w14:textId="77777777" w:rsidR="00664BA8" w:rsidRDefault="00664BA8" w:rsidP="00306207">
      <w:r>
        <w:separator/>
      </w:r>
    </w:p>
  </w:footnote>
  <w:footnote w:type="continuationSeparator" w:id="0">
    <w:p w14:paraId="22E68054" w14:textId="77777777" w:rsidR="00664BA8" w:rsidRDefault="00664BA8" w:rsidP="00306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C4075" w14:textId="1E8C6BDB" w:rsidR="004C5C29" w:rsidRDefault="00811806" w:rsidP="00811806">
    <w:pPr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BB0DC41" wp14:editId="3818E481">
          <wp:simplePos x="0" y="0"/>
          <wp:positionH relativeFrom="column">
            <wp:posOffset>-553085</wp:posOffset>
          </wp:positionH>
          <wp:positionV relativeFrom="paragraph">
            <wp:posOffset>-95667</wp:posOffset>
          </wp:positionV>
          <wp:extent cx="1733550" cy="384810"/>
          <wp:effectExtent l="0" t="0" r="0" b="0"/>
          <wp:wrapSquare wrapText="bothSides"/>
          <wp:docPr id="12" name="Picture 12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84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1" wp14:anchorId="18C9192E" wp14:editId="2CE73E3F">
          <wp:simplePos x="0" y="0"/>
          <wp:positionH relativeFrom="column">
            <wp:posOffset>4994948</wp:posOffset>
          </wp:positionH>
          <wp:positionV relativeFrom="paragraph">
            <wp:posOffset>-197987</wp:posOffset>
          </wp:positionV>
          <wp:extent cx="1298575" cy="657860"/>
          <wp:effectExtent l="0" t="0" r="0" b="8890"/>
          <wp:wrapSquare wrapText="bothSides"/>
          <wp:docPr id="22" name="Pictur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16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>
                    <a:extLst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298575" cy="657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7C1AA0F" w14:textId="77777777" w:rsidR="004C5C29" w:rsidRDefault="004C5C29" w:rsidP="00BD22EF"/>
  <w:p w14:paraId="6BA5EE51" w14:textId="77777777" w:rsidR="004C5C29" w:rsidRDefault="004C5C29" w:rsidP="00BD22E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E6535" w14:textId="77777777" w:rsidR="004C5C29" w:rsidRDefault="004C5C29">
    <w:r>
      <w:tab/>
    </w:r>
    <w:r>
      <w:rPr>
        <w:noProof/>
      </w:rPr>
      <w:drawing>
        <wp:inline distT="0" distB="0" distL="0" distR="0" wp14:anchorId="07F784FF" wp14:editId="3DB5CE61">
          <wp:extent cx="3492799" cy="776177"/>
          <wp:effectExtent l="0" t="0" r="0" b="5080"/>
          <wp:docPr id="14" name="Picture 14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5256" cy="781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38D629E" w14:textId="77777777" w:rsidR="004C5C29" w:rsidRDefault="004C5C2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F8048E"/>
    <w:lvl w:ilvl="0">
      <w:start w:val="1"/>
      <w:numFmt w:val="decimal"/>
      <w:lvlText w:val="%1"/>
      <w:legacy w:legacy="1" w:legacySpace="284" w:legacyIndent="0"/>
      <w:lvlJc w:val="left"/>
    </w:lvl>
    <w:lvl w:ilvl="1">
      <w:start w:val="1"/>
      <w:numFmt w:val="decimal"/>
      <w:lvlText w:val="%1.%2"/>
      <w:legacy w:legacy="1" w:legacySpace="284" w:legacyIndent="720"/>
      <w:lvlJc w:val="left"/>
      <w:pPr>
        <w:ind w:left="1080" w:hanging="720"/>
      </w:pPr>
      <w:rPr>
        <w:lang w:val="en-US"/>
      </w:rPr>
    </w:lvl>
    <w:lvl w:ilvl="2">
      <w:start w:val="1"/>
      <w:numFmt w:val="decimal"/>
      <w:lvlText w:val="%1.%2.%3"/>
      <w:legacy w:legacy="1" w:legacySpace="284" w:legacyIndent="720"/>
      <w:lvlJc w:val="left"/>
      <w:pPr>
        <w:ind w:left="108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egacy w:legacy="1" w:legacySpace="284" w:legacyIndent="720"/>
      <w:lvlJc w:val="left"/>
      <w:pPr>
        <w:ind w:left="1163" w:hanging="720"/>
      </w:pPr>
    </w:lvl>
    <w:lvl w:ilvl="4">
      <w:start w:val="1"/>
      <w:numFmt w:val="decimal"/>
      <w:pStyle w:val="Heading5"/>
      <w:lvlText w:val="%1.%2.%3.%4.%5"/>
      <w:legacy w:legacy="1" w:legacySpace="284" w:legacyIndent="720"/>
      <w:lvlJc w:val="left"/>
      <w:pPr>
        <w:ind w:left="1389" w:hanging="720"/>
      </w:pPr>
    </w:lvl>
    <w:lvl w:ilvl="5">
      <w:start w:val="1"/>
      <w:numFmt w:val="decimal"/>
      <w:pStyle w:val="Heading6"/>
      <w:lvlText w:val="%1.%2.%3.%4.%5.%6"/>
      <w:legacy w:legacy="1" w:legacySpace="284" w:legacyIndent="720"/>
      <w:lvlJc w:val="left"/>
      <w:pPr>
        <w:ind w:left="1560" w:hanging="720"/>
      </w:pPr>
    </w:lvl>
    <w:lvl w:ilvl="6">
      <w:start w:val="1"/>
      <w:numFmt w:val="decimal"/>
      <w:pStyle w:val="Heading7"/>
      <w:lvlText w:val="%1.%2.%3.%4.%5.%6.%7"/>
      <w:legacy w:legacy="1" w:legacySpace="284" w:legacyIndent="720"/>
      <w:lvlJc w:val="left"/>
      <w:pPr>
        <w:ind w:left="4462" w:hanging="720"/>
      </w:pPr>
    </w:lvl>
    <w:lvl w:ilvl="7">
      <w:start w:val="1"/>
      <w:numFmt w:val="decimal"/>
      <w:pStyle w:val="Heading8"/>
      <w:lvlText w:val="%1.%2.%3.%4.%5.%6.%7.%8"/>
      <w:legacy w:legacy="1" w:legacySpace="0" w:legacyIndent="720"/>
      <w:lvlJc w:val="left"/>
      <w:pPr>
        <w:ind w:left="5182" w:hanging="720"/>
      </w:pPr>
    </w:lvl>
    <w:lvl w:ilvl="8">
      <w:start w:val="1"/>
      <w:numFmt w:val="decimal"/>
      <w:pStyle w:val="Heading9"/>
      <w:lvlText w:val="%1.%2.%3.%4.%5.%6.%7.%8.%9"/>
      <w:legacy w:legacy="1" w:legacySpace="0" w:legacyIndent="720"/>
      <w:lvlJc w:val="left"/>
      <w:pPr>
        <w:ind w:left="5902" w:hanging="720"/>
      </w:pPr>
    </w:lvl>
  </w:abstractNum>
  <w:abstractNum w:abstractNumId="1" w15:restartNumberingAfterBreak="0">
    <w:nsid w:val="22CE731D"/>
    <w:multiLevelType w:val="hybridMultilevel"/>
    <w:tmpl w:val="ED9C1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F614C"/>
    <w:multiLevelType w:val="multilevel"/>
    <w:tmpl w:val="C94C1F7A"/>
    <w:lvl w:ilvl="0">
      <w:start w:val="1"/>
      <w:numFmt w:val="decimal"/>
      <w:pStyle w:val="MultiLevelListNormalText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6DD2D24"/>
    <w:multiLevelType w:val="hybridMultilevel"/>
    <w:tmpl w:val="C22C91A2"/>
    <w:lvl w:ilvl="0" w:tplc="4F3411D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4" w15:restartNumberingAfterBreak="0">
    <w:nsid w:val="57506ACA"/>
    <w:multiLevelType w:val="hybridMultilevel"/>
    <w:tmpl w:val="4596D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228DF"/>
    <w:multiLevelType w:val="hybridMultilevel"/>
    <w:tmpl w:val="C9D0D78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CF43ED8"/>
    <w:multiLevelType w:val="hybridMultilevel"/>
    <w:tmpl w:val="6F489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B39A5"/>
    <w:multiLevelType w:val="multilevel"/>
    <w:tmpl w:val="6BE00A3A"/>
    <w:lvl w:ilvl="0">
      <w:start w:val="1"/>
      <w:numFmt w:val="decimal"/>
      <w:pStyle w:val="NAMainHeading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pStyle w:val="NASubHeading1"/>
      <w:lvlText w:val="%1.%2."/>
      <w:lvlJc w:val="left"/>
      <w:pPr>
        <w:ind w:left="9522" w:hanging="432"/>
      </w:pPr>
    </w:lvl>
    <w:lvl w:ilvl="2">
      <w:start w:val="1"/>
      <w:numFmt w:val="decimal"/>
      <w:pStyle w:val="NASubHeading2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40261C4"/>
    <w:multiLevelType w:val="hybridMultilevel"/>
    <w:tmpl w:val="A3929AAE"/>
    <w:lvl w:ilvl="0" w:tplc="D8CA7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1B6D5B"/>
    <w:multiLevelType w:val="hybridMultilevel"/>
    <w:tmpl w:val="0860B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A3211"/>
    <w:multiLevelType w:val="hybridMultilevel"/>
    <w:tmpl w:val="A484FE32"/>
    <w:lvl w:ilvl="0" w:tplc="7C86A0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87D31D4"/>
    <w:multiLevelType w:val="hybridMultilevel"/>
    <w:tmpl w:val="78944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7"/>
  </w:num>
  <w:num w:numId="9">
    <w:abstractNumId w:val="4"/>
  </w:num>
  <w:num w:numId="10">
    <w:abstractNumId w:val="7"/>
  </w:num>
  <w:num w:numId="11">
    <w:abstractNumId w:val="7"/>
  </w:num>
  <w:num w:numId="12">
    <w:abstractNumId w:val="7"/>
  </w:num>
  <w:num w:numId="13">
    <w:abstractNumId w:val="6"/>
  </w:num>
  <w:num w:numId="14">
    <w:abstractNumId w:val="11"/>
  </w:num>
  <w:num w:numId="15">
    <w:abstractNumId w:val="10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9"/>
  </w:num>
  <w:num w:numId="33">
    <w:abstractNumId w:val="1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  <w:num w:numId="44">
    <w:abstractNumId w:val="7"/>
  </w:num>
  <w:num w:numId="45">
    <w:abstractNumId w:val="7"/>
  </w:num>
  <w:num w:numId="46">
    <w:abstractNumId w:val="7"/>
  </w:num>
  <w:num w:numId="47">
    <w:abstractNumId w:val="7"/>
  </w:num>
  <w:num w:numId="48">
    <w:abstractNumId w:val="7"/>
  </w:num>
  <w:num w:numId="49">
    <w:abstractNumId w:val="7"/>
  </w:num>
  <w:num w:numId="50">
    <w:abstractNumId w:val="7"/>
  </w:num>
  <w:num w:numId="51">
    <w:abstractNumId w:val="7"/>
  </w:num>
  <w:num w:numId="52">
    <w:abstractNumId w:val="7"/>
  </w:num>
  <w:num w:numId="53">
    <w:abstractNumId w:val="7"/>
  </w:num>
  <w:num w:numId="54">
    <w:abstractNumId w:val="7"/>
  </w:num>
  <w:num w:numId="55">
    <w:abstractNumId w:val="7"/>
  </w:num>
  <w:num w:numId="56">
    <w:abstractNumId w:val="7"/>
  </w:num>
  <w:num w:numId="57">
    <w:abstractNumId w:val="7"/>
  </w:num>
  <w:num w:numId="58">
    <w:abstractNumId w:val="7"/>
  </w:num>
  <w:num w:numId="59">
    <w:abstractNumId w:val="7"/>
  </w:num>
  <w:num w:numId="60">
    <w:abstractNumId w:val="7"/>
  </w:num>
  <w:num w:numId="61">
    <w:abstractNumId w:val="7"/>
  </w:num>
  <w:num w:numId="62">
    <w:abstractNumId w:val="7"/>
  </w:num>
  <w:num w:numId="63">
    <w:abstractNumId w:val="7"/>
  </w:num>
  <w:num w:numId="64">
    <w:abstractNumId w:val="7"/>
  </w:num>
  <w:num w:numId="65">
    <w:abstractNumId w:val="7"/>
  </w:num>
  <w:num w:numId="66">
    <w:abstractNumId w:val="7"/>
  </w:num>
  <w:num w:numId="67">
    <w:abstractNumId w:val="7"/>
  </w:num>
  <w:num w:numId="68">
    <w:abstractNumId w:val="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84E"/>
    <w:rsid w:val="00000140"/>
    <w:rsid w:val="00001DFC"/>
    <w:rsid w:val="00002F6B"/>
    <w:rsid w:val="00005750"/>
    <w:rsid w:val="0000653F"/>
    <w:rsid w:val="00012C70"/>
    <w:rsid w:val="00016A11"/>
    <w:rsid w:val="000173F7"/>
    <w:rsid w:val="0002103A"/>
    <w:rsid w:val="0002250C"/>
    <w:rsid w:val="00024076"/>
    <w:rsid w:val="00025033"/>
    <w:rsid w:val="00026E61"/>
    <w:rsid w:val="000358F3"/>
    <w:rsid w:val="00042FF1"/>
    <w:rsid w:val="00043D36"/>
    <w:rsid w:val="00047886"/>
    <w:rsid w:val="00056545"/>
    <w:rsid w:val="00056934"/>
    <w:rsid w:val="00062EA1"/>
    <w:rsid w:val="0006325C"/>
    <w:rsid w:val="00065C5B"/>
    <w:rsid w:val="00072C57"/>
    <w:rsid w:val="00073EE0"/>
    <w:rsid w:val="00074050"/>
    <w:rsid w:val="0007549A"/>
    <w:rsid w:val="000856B5"/>
    <w:rsid w:val="00085771"/>
    <w:rsid w:val="00087FC9"/>
    <w:rsid w:val="00090A74"/>
    <w:rsid w:val="00092D72"/>
    <w:rsid w:val="00092E6D"/>
    <w:rsid w:val="000951B1"/>
    <w:rsid w:val="00097D58"/>
    <w:rsid w:val="000A1FDD"/>
    <w:rsid w:val="000A4939"/>
    <w:rsid w:val="000A544E"/>
    <w:rsid w:val="000A6271"/>
    <w:rsid w:val="000A7143"/>
    <w:rsid w:val="000B0412"/>
    <w:rsid w:val="000C01A7"/>
    <w:rsid w:val="000C147A"/>
    <w:rsid w:val="000C3AD6"/>
    <w:rsid w:val="000D0055"/>
    <w:rsid w:val="000D0C0E"/>
    <w:rsid w:val="000D1DB4"/>
    <w:rsid w:val="000E1FB2"/>
    <w:rsid w:val="000E7A9D"/>
    <w:rsid w:val="000F4577"/>
    <w:rsid w:val="0010038B"/>
    <w:rsid w:val="0010154A"/>
    <w:rsid w:val="00101A3C"/>
    <w:rsid w:val="0010322C"/>
    <w:rsid w:val="00103F84"/>
    <w:rsid w:val="00117041"/>
    <w:rsid w:val="00120494"/>
    <w:rsid w:val="00125922"/>
    <w:rsid w:val="0012672B"/>
    <w:rsid w:val="00127C63"/>
    <w:rsid w:val="00127D37"/>
    <w:rsid w:val="00130992"/>
    <w:rsid w:val="001314D9"/>
    <w:rsid w:val="00131C37"/>
    <w:rsid w:val="00137118"/>
    <w:rsid w:val="001372E2"/>
    <w:rsid w:val="00137380"/>
    <w:rsid w:val="00142D84"/>
    <w:rsid w:val="00144A1B"/>
    <w:rsid w:val="00163105"/>
    <w:rsid w:val="001667BD"/>
    <w:rsid w:val="0016725E"/>
    <w:rsid w:val="00170039"/>
    <w:rsid w:val="00170486"/>
    <w:rsid w:val="001723FE"/>
    <w:rsid w:val="00174BE7"/>
    <w:rsid w:val="00175D90"/>
    <w:rsid w:val="00177853"/>
    <w:rsid w:val="00180485"/>
    <w:rsid w:val="001847D9"/>
    <w:rsid w:val="001923CC"/>
    <w:rsid w:val="001933EA"/>
    <w:rsid w:val="001956F7"/>
    <w:rsid w:val="00197BB3"/>
    <w:rsid w:val="001A19DB"/>
    <w:rsid w:val="001A2C5D"/>
    <w:rsid w:val="001A4CA1"/>
    <w:rsid w:val="001A53EB"/>
    <w:rsid w:val="001B5ABA"/>
    <w:rsid w:val="001B7AB6"/>
    <w:rsid w:val="001C0786"/>
    <w:rsid w:val="001C2321"/>
    <w:rsid w:val="001C2B0E"/>
    <w:rsid w:val="001C2FD2"/>
    <w:rsid w:val="001C3FEE"/>
    <w:rsid w:val="001C4801"/>
    <w:rsid w:val="001D0D53"/>
    <w:rsid w:val="001D1740"/>
    <w:rsid w:val="001D1AF9"/>
    <w:rsid w:val="001D49B8"/>
    <w:rsid w:val="001D6737"/>
    <w:rsid w:val="001D7059"/>
    <w:rsid w:val="001E1C5F"/>
    <w:rsid w:val="001E3E7B"/>
    <w:rsid w:val="001E408F"/>
    <w:rsid w:val="001E6861"/>
    <w:rsid w:val="001E70E4"/>
    <w:rsid w:val="001F155A"/>
    <w:rsid w:val="001F28FC"/>
    <w:rsid w:val="001F3F47"/>
    <w:rsid w:val="001F59E9"/>
    <w:rsid w:val="001F6195"/>
    <w:rsid w:val="00200AA0"/>
    <w:rsid w:val="0020703D"/>
    <w:rsid w:val="002078C4"/>
    <w:rsid w:val="002127AF"/>
    <w:rsid w:val="00214D86"/>
    <w:rsid w:val="00215705"/>
    <w:rsid w:val="0021622F"/>
    <w:rsid w:val="002167AA"/>
    <w:rsid w:val="00224139"/>
    <w:rsid w:val="00227746"/>
    <w:rsid w:val="00232C2E"/>
    <w:rsid w:val="00235B13"/>
    <w:rsid w:val="00240493"/>
    <w:rsid w:val="0024142E"/>
    <w:rsid w:val="0024507D"/>
    <w:rsid w:val="00250287"/>
    <w:rsid w:val="0025298A"/>
    <w:rsid w:val="00254F2C"/>
    <w:rsid w:val="00257995"/>
    <w:rsid w:val="00257C74"/>
    <w:rsid w:val="002602E5"/>
    <w:rsid w:val="00260749"/>
    <w:rsid w:val="002667E3"/>
    <w:rsid w:val="00274088"/>
    <w:rsid w:val="00275F42"/>
    <w:rsid w:val="00285928"/>
    <w:rsid w:val="00286D0F"/>
    <w:rsid w:val="00292AE3"/>
    <w:rsid w:val="00296493"/>
    <w:rsid w:val="002A0CAF"/>
    <w:rsid w:val="002A3BAC"/>
    <w:rsid w:val="002A4195"/>
    <w:rsid w:val="002A6651"/>
    <w:rsid w:val="002A7CEF"/>
    <w:rsid w:val="002A7F12"/>
    <w:rsid w:val="002B2B06"/>
    <w:rsid w:val="002B570D"/>
    <w:rsid w:val="002C0E79"/>
    <w:rsid w:val="002C5F49"/>
    <w:rsid w:val="002C631D"/>
    <w:rsid w:val="002D0A09"/>
    <w:rsid w:val="002D19CD"/>
    <w:rsid w:val="002D1B38"/>
    <w:rsid w:val="002D230E"/>
    <w:rsid w:val="002D2BA2"/>
    <w:rsid w:val="002D4518"/>
    <w:rsid w:val="002D47DE"/>
    <w:rsid w:val="002D7507"/>
    <w:rsid w:val="002E030F"/>
    <w:rsid w:val="002E199F"/>
    <w:rsid w:val="002E2CB3"/>
    <w:rsid w:val="002E59AE"/>
    <w:rsid w:val="002E76BD"/>
    <w:rsid w:val="002F0AFD"/>
    <w:rsid w:val="002F1BD9"/>
    <w:rsid w:val="002F450F"/>
    <w:rsid w:val="00301D32"/>
    <w:rsid w:val="003044D1"/>
    <w:rsid w:val="00306207"/>
    <w:rsid w:val="003062F9"/>
    <w:rsid w:val="00310206"/>
    <w:rsid w:val="0031262F"/>
    <w:rsid w:val="0031302B"/>
    <w:rsid w:val="00315C56"/>
    <w:rsid w:val="00317FF3"/>
    <w:rsid w:val="00320433"/>
    <w:rsid w:val="003233D8"/>
    <w:rsid w:val="00323649"/>
    <w:rsid w:val="003247AB"/>
    <w:rsid w:val="0032495B"/>
    <w:rsid w:val="0032507B"/>
    <w:rsid w:val="003337E1"/>
    <w:rsid w:val="00334D5F"/>
    <w:rsid w:val="003364A9"/>
    <w:rsid w:val="00341C34"/>
    <w:rsid w:val="003448C7"/>
    <w:rsid w:val="00344AD2"/>
    <w:rsid w:val="00344EDF"/>
    <w:rsid w:val="00347E3C"/>
    <w:rsid w:val="00352CD8"/>
    <w:rsid w:val="003606CC"/>
    <w:rsid w:val="003616D8"/>
    <w:rsid w:val="00361ABF"/>
    <w:rsid w:val="003621E3"/>
    <w:rsid w:val="0036339F"/>
    <w:rsid w:val="00363C73"/>
    <w:rsid w:val="003657FF"/>
    <w:rsid w:val="003733DF"/>
    <w:rsid w:val="00381C0D"/>
    <w:rsid w:val="003820BD"/>
    <w:rsid w:val="00385292"/>
    <w:rsid w:val="0038760F"/>
    <w:rsid w:val="00387E36"/>
    <w:rsid w:val="0039094D"/>
    <w:rsid w:val="0039109E"/>
    <w:rsid w:val="003943EB"/>
    <w:rsid w:val="003951FB"/>
    <w:rsid w:val="003A3CEA"/>
    <w:rsid w:val="003A5756"/>
    <w:rsid w:val="003A75E4"/>
    <w:rsid w:val="003B1863"/>
    <w:rsid w:val="003C1619"/>
    <w:rsid w:val="003C2A38"/>
    <w:rsid w:val="003C462F"/>
    <w:rsid w:val="003C5AC6"/>
    <w:rsid w:val="003D0BBD"/>
    <w:rsid w:val="003D207E"/>
    <w:rsid w:val="003D6F10"/>
    <w:rsid w:val="003D7D66"/>
    <w:rsid w:val="003E0DAF"/>
    <w:rsid w:val="003E0FCD"/>
    <w:rsid w:val="003F0921"/>
    <w:rsid w:val="003F287A"/>
    <w:rsid w:val="003F398A"/>
    <w:rsid w:val="003F4AEC"/>
    <w:rsid w:val="003F6019"/>
    <w:rsid w:val="00403666"/>
    <w:rsid w:val="0040511E"/>
    <w:rsid w:val="00406B39"/>
    <w:rsid w:val="0040723B"/>
    <w:rsid w:val="00407A6C"/>
    <w:rsid w:val="004109C6"/>
    <w:rsid w:val="00417202"/>
    <w:rsid w:val="00421206"/>
    <w:rsid w:val="00421AC5"/>
    <w:rsid w:val="00424DF8"/>
    <w:rsid w:val="00430ADE"/>
    <w:rsid w:val="00430FEA"/>
    <w:rsid w:val="0043277F"/>
    <w:rsid w:val="00433031"/>
    <w:rsid w:val="00435413"/>
    <w:rsid w:val="0044034D"/>
    <w:rsid w:val="00440CF5"/>
    <w:rsid w:val="00443F58"/>
    <w:rsid w:val="00445BFD"/>
    <w:rsid w:val="0045284E"/>
    <w:rsid w:val="00457FED"/>
    <w:rsid w:val="004647F5"/>
    <w:rsid w:val="00466792"/>
    <w:rsid w:val="0047013A"/>
    <w:rsid w:val="00474EE3"/>
    <w:rsid w:val="00476630"/>
    <w:rsid w:val="004805A6"/>
    <w:rsid w:val="004811C8"/>
    <w:rsid w:val="00485244"/>
    <w:rsid w:val="00490C26"/>
    <w:rsid w:val="00494EF1"/>
    <w:rsid w:val="00497AF1"/>
    <w:rsid w:val="004A06E1"/>
    <w:rsid w:val="004A2752"/>
    <w:rsid w:val="004A287C"/>
    <w:rsid w:val="004A4D62"/>
    <w:rsid w:val="004B2EBD"/>
    <w:rsid w:val="004B5016"/>
    <w:rsid w:val="004B54E5"/>
    <w:rsid w:val="004C55D2"/>
    <w:rsid w:val="004C5C29"/>
    <w:rsid w:val="004C7171"/>
    <w:rsid w:val="004D4052"/>
    <w:rsid w:val="004D5E51"/>
    <w:rsid w:val="004E4744"/>
    <w:rsid w:val="004E4F86"/>
    <w:rsid w:val="004E7A3B"/>
    <w:rsid w:val="004F5080"/>
    <w:rsid w:val="004F65A6"/>
    <w:rsid w:val="004F6C80"/>
    <w:rsid w:val="004F7B15"/>
    <w:rsid w:val="005004D9"/>
    <w:rsid w:val="0050290A"/>
    <w:rsid w:val="005079FB"/>
    <w:rsid w:val="00516EB4"/>
    <w:rsid w:val="00531EB7"/>
    <w:rsid w:val="00536584"/>
    <w:rsid w:val="00541ABD"/>
    <w:rsid w:val="00541B19"/>
    <w:rsid w:val="005433F4"/>
    <w:rsid w:val="005456F4"/>
    <w:rsid w:val="005473A9"/>
    <w:rsid w:val="00556185"/>
    <w:rsid w:val="00562811"/>
    <w:rsid w:val="0056691B"/>
    <w:rsid w:val="00567DA3"/>
    <w:rsid w:val="00570147"/>
    <w:rsid w:val="005722D2"/>
    <w:rsid w:val="00573926"/>
    <w:rsid w:val="00573AFB"/>
    <w:rsid w:val="00575347"/>
    <w:rsid w:val="00575F1C"/>
    <w:rsid w:val="00576148"/>
    <w:rsid w:val="00581DAF"/>
    <w:rsid w:val="005829F1"/>
    <w:rsid w:val="00587A78"/>
    <w:rsid w:val="005903BE"/>
    <w:rsid w:val="0059493D"/>
    <w:rsid w:val="005A0541"/>
    <w:rsid w:val="005A5896"/>
    <w:rsid w:val="005A7BA9"/>
    <w:rsid w:val="005B0ACC"/>
    <w:rsid w:val="005B198D"/>
    <w:rsid w:val="005C00C9"/>
    <w:rsid w:val="005C12BA"/>
    <w:rsid w:val="005C2ED4"/>
    <w:rsid w:val="005C4F6F"/>
    <w:rsid w:val="005C5F94"/>
    <w:rsid w:val="005C7179"/>
    <w:rsid w:val="005D3A6E"/>
    <w:rsid w:val="005E2C74"/>
    <w:rsid w:val="005E4BA2"/>
    <w:rsid w:val="005F3F7C"/>
    <w:rsid w:val="005F566E"/>
    <w:rsid w:val="0060339E"/>
    <w:rsid w:val="00603760"/>
    <w:rsid w:val="00611417"/>
    <w:rsid w:val="00612538"/>
    <w:rsid w:val="006143FA"/>
    <w:rsid w:val="00617B59"/>
    <w:rsid w:val="00620BFE"/>
    <w:rsid w:val="00620E18"/>
    <w:rsid w:val="006225D1"/>
    <w:rsid w:val="0062350A"/>
    <w:rsid w:val="006370A0"/>
    <w:rsid w:val="006378BD"/>
    <w:rsid w:val="00637D35"/>
    <w:rsid w:val="006463BB"/>
    <w:rsid w:val="0064744F"/>
    <w:rsid w:val="00651FFA"/>
    <w:rsid w:val="0065269A"/>
    <w:rsid w:val="0065336D"/>
    <w:rsid w:val="00664BA8"/>
    <w:rsid w:val="00665435"/>
    <w:rsid w:val="00665DD3"/>
    <w:rsid w:val="00667576"/>
    <w:rsid w:val="00670B5B"/>
    <w:rsid w:val="00671E2A"/>
    <w:rsid w:val="00675D4C"/>
    <w:rsid w:val="00677884"/>
    <w:rsid w:val="0068003F"/>
    <w:rsid w:val="006826FD"/>
    <w:rsid w:val="00683177"/>
    <w:rsid w:val="00684370"/>
    <w:rsid w:val="006847AA"/>
    <w:rsid w:val="006856D5"/>
    <w:rsid w:val="006867CD"/>
    <w:rsid w:val="00691600"/>
    <w:rsid w:val="0069245B"/>
    <w:rsid w:val="00692D44"/>
    <w:rsid w:val="006939AA"/>
    <w:rsid w:val="0069536C"/>
    <w:rsid w:val="006A1656"/>
    <w:rsid w:val="006A1BB7"/>
    <w:rsid w:val="006A36C9"/>
    <w:rsid w:val="006A3907"/>
    <w:rsid w:val="006A673F"/>
    <w:rsid w:val="006A69D3"/>
    <w:rsid w:val="006A782F"/>
    <w:rsid w:val="006A7B18"/>
    <w:rsid w:val="006B1A0D"/>
    <w:rsid w:val="006B1E5F"/>
    <w:rsid w:val="006B2A17"/>
    <w:rsid w:val="006B2B2D"/>
    <w:rsid w:val="006B4421"/>
    <w:rsid w:val="006B65F9"/>
    <w:rsid w:val="006B666E"/>
    <w:rsid w:val="006C5F56"/>
    <w:rsid w:val="006D422E"/>
    <w:rsid w:val="006D70E0"/>
    <w:rsid w:val="006E2D6D"/>
    <w:rsid w:val="006E32F4"/>
    <w:rsid w:val="006E357A"/>
    <w:rsid w:val="006E3EC6"/>
    <w:rsid w:val="006F2647"/>
    <w:rsid w:val="006F5264"/>
    <w:rsid w:val="006F558E"/>
    <w:rsid w:val="00700DD6"/>
    <w:rsid w:val="00706D9F"/>
    <w:rsid w:val="00707036"/>
    <w:rsid w:val="007138CB"/>
    <w:rsid w:val="007150E0"/>
    <w:rsid w:val="0071628C"/>
    <w:rsid w:val="00721643"/>
    <w:rsid w:val="007318CC"/>
    <w:rsid w:val="007333DE"/>
    <w:rsid w:val="00741060"/>
    <w:rsid w:val="00742328"/>
    <w:rsid w:val="00743016"/>
    <w:rsid w:val="007442DC"/>
    <w:rsid w:val="00746788"/>
    <w:rsid w:val="00746CC4"/>
    <w:rsid w:val="00750640"/>
    <w:rsid w:val="00750735"/>
    <w:rsid w:val="00751BA3"/>
    <w:rsid w:val="007602C3"/>
    <w:rsid w:val="007626EA"/>
    <w:rsid w:val="00767CD0"/>
    <w:rsid w:val="00774193"/>
    <w:rsid w:val="007763D9"/>
    <w:rsid w:val="007816F5"/>
    <w:rsid w:val="00782FFC"/>
    <w:rsid w:val="007A1877"/>
    <w:rsid w:val="007A18CA"/>
    <w:rsid w:val="007A1C74"/>
    <w:rsid w:val="007A314F"/>
    <w:rsid w:val="007B0E02"/>
    <w:rsid w:val="007B19AF"/>
    <w:rsid w:val="007B39BC"/>
    <w:rsid w:val="007B3ADC"/>
    <w:rsid w:val="007B5481"/>
    <w:rsid w:val="007B62A4"/>
    <w:rsid w:val="007C01F1"/>
    <w:rsid w:val="007C0CD9"/>
    <w:rsid w:val="007D1ABD"/>
    <w:rsid w:val="007D1DA7"/>
    <w:rsid w:val="007D79CA"/>
    <w:rsid w:val="007E0DC1"/>
    <w:rsid w:val="007E2639"/>
    <w:rsid w:val="007E3346"/>
    <w:rsid w:val="007E7970"/>
    <w:rsid w:val="007F1379"/>
    <w:rsid w:val="007F42AE"/>
    <w:rsid w:val="007F66BD"/>
    <w:rsid w:val="00800B8B"/>
    <w:rsid w:val="008023E7"/>
    <w:rsid w:val="008047FD"/>
    <w:rsid w:val="00806144"/>
    <w:rsid w:val="008111BD"/>
    <w:rsid w:val="00811806"/>
    <w:rsid w:val="00812D1E"/>
    <w:rsid w:val="008131AD"/>
    <w:rsid w:val="00813752"/>
    <w:rsid w:val="008140AD"/>
    <w:rsid w:val="00820AEC"/>
    <w:rsid w:val="00821A5C"/>
    <w:rsid w:val="00824ADE"/>
    <w:rsid w:val="00831B47"/>
    <w:rsid w:val="00834D76"/>
    <w:rsid w:val="008411E9"/>
    <w:rsid w:val="00846FFF"/>
    <w:rsid w:val="008508B0"/>
    <w:rsid w:val="008532AD"/>
    <w:rsid w:val="00855493"/>
    <w:rsid w:val="00855F8C"/>
    <w:rsid w:val="00860991"/>
    <w:rsid w:val="00862926"/>
    <w:rsid w:val="00864734"/>
    <w:rsid w:val="008655B6"/>
    <w:rsid w:val="008668D4"/>
    <w:rsid w:val="008718EB"/>
    <w:rsid w:val="008776D0"/>
    <w:rsid w:val="00877DAE"/>
    <w:rsid w:val="008804FA"/>
    <w:rsid w:val="00880504"/>
    <w:rsid w:val="00880F7D"/>
    <w:rsid w:val="00885849"/>
    <w:rsid w:val="00885C1D"/>
    <w:rsid w:val="008869F8"/>
    <w:rsid w:val="0089633C"/>
    <w:rsid w:val="008A0E63"/>
    <w:rsid w:val="008A18FE"/>
    <w:rsid w:val="008A2387"/>
    <w:rsid w:val="008A2BF7"/>
    <w:rsid w:val="008A2E55"/>
    <w:rsid w:val="008A6F69"/>
    <w:rsid w:val="008B29F8"/>
    <w:rsid w:val="008B43CC"/>
    <w:rsid w:val="008B4D2B"/>
    <w:rsid w:val="008B4D51"/>
    <w:rsid w:val="008B4F0A"/>
    <w:rsid w:val="008B5BC1"/>
    <w:rsid w:val="008B729F"/>
    <w:rsid w:val="008C1501"/>
    <w:rsid w:val="008C1B63"/>
    <w:rsid w:val="008C37FF"/>
    <w:rsid w:val="008C41BD"/>
    <w:rsid w:val="008C4E15"/>
    <w:rsid w:val="008C7561"/>
    <w:rsid w:val="008D1661"/>
    <w:rsid w:val="008D6744"/>
    <w:rsid w:val="008D6AB1"/>
    <w:rsid w:val="008E0CF1"/>
    <w:rsid w:val="008E380C"/>
    <w:rsid w:val="008E6FBC"/>
    <w:rsid w:val="008F0B98"/>
    <w:rsid w:val="008F2711"/>
    <w:rsid w:val="008F4B04"/>
    <w:rsid w:val="009017D1"/>
    <w:rsid w:val="009104ED"/>
    <w:rsid w:val="009131A0"/>
    <w:rsid w:val="00915A7F"/>
    <w:rsid w:val="0092399A"/>
    <w:rsid w:val="00927135"/>
    <w:rsid w:val="009303BC"/>
    <w:rsid w:val="00931AA4"/>
    <w:rsid w:val="00933C7C"/>
    <w:rsid w:val="00936772"/>
    <w:rsid w:val="009414CE"/>
    <w:rsid w:val="00946641"/>
    <w:rsid w:val="009470A7"/>
    <w:rsid w:val="00947DA4"/>
    <w:rsid w:val="00955331"/>
    <w:rsid w:val="00956901"/>
    <w:rsid w:val="00957FA2"/>
    <w:rsid w:val="00962B37"/>
    <w:rsid w:val="00963C2A"/>
    <w:rsid w:val="00971412"/>
    <w:rsid w:val="00973020"/>
    <w:rsid w:val="009746C5"/>
    <w:rsid w:val="00974D8A"/>
    <w:rsid w:val="009776C2"/>
    <w:rsid w:val="0097798A"/>
    <w:rsid w:val="00980941"/>
    <w:rsid w:val="0098249B"/>
    <w:rsid w:val="00983447"/>
    <w:rsid w:val="0098778D"/>
    <w:rsid w:val="00987B4B"/>
    <w:rsid w:val="00993071"/>
    <w:rsid w:val="00995F47"/>
    <w:rsid w:val="00996E9C"/>
    <w:rsid w:val="00997142"/>
    <w:rsid w:val="009A618C"/>
    <w:rsid w:val="009B041D"/>
    <w:rsid w:val="009B4591"/>
    <w:rsid w:val="009B554A"/>
    <w:rsid w:val="009C6E17"/>
    <w:rsid w:val="009E3D06"/>
    <w:rsid w:val="009E4580"/>
    <w:rsid w:val="009E7422"/>
    <w:rsid w:val="009E75BA"/>
    <w:rsid w:val="009F0ACF"/>
    <w:rsid w:val="009F6037"/>
    <w:rsid w:val="009F61E2"/>
    <w:rsid w:val="009F66C3"/>
    <w:rsid w:val="009F6A71"/>
    <w:rsid w:val="00A000A2"/>
    <w:rsid w:val="00A03FDA"/>
    <w:rsid w:val="00A05654"/>
    <w:rsid w:val="00A07158"/>
    <w:rsid w:val="00A112B6"/>
    <w:rsid w:val="00A160E4"/>
    <w:rsid w:val="00A16422"/>
    <w:rsid w:val="00A20CF4"/>
    <w:rsid w:val="00A31DF9"/>
    <w:rsid w:val="00A35981"/>
    <w:rsid w:val="00A3774E"/>
    <w:rsid w:val="00A42ABE"/>
    <w:rsid w:val="00A442B8"/>
    <w:rsid w:val="00A500A6"/>
    <w:rsid w:val="00A50171"/>
    <w:rsid w:val="00A5114D"/>
    <w:rsid w:val="00A55E7B"/>
    <w:rsid w:val="00A61312"/>
    <w:rsid w:val="00A621DB"/>
    <w:rsid w:val="00A627B9"/>
    <w:rsid w:val="00A6389F"/>
    <w:rsid w:val="00A64ADB"/>
    <w:rsid w:val="00A7075D"/>
    <w:rsid w:val="00A70771"/>
    <w:rsid w:val="00A7186D"/>
    <w:rsid w:val="00A773CE"/>
    <w:rsid w:val="00A8031A"/>
    <w:rsid w:val="00A80605"/>
    <w:rsid w:val="00A81EC5"/>
    <w:rsid w:val="00A82923"/>
    <w:rsid w:val="00A8464C"/>
    <w:rsid w:val="00A85D9B"/>
    <w:rsid w:val="00A925B3"/>
    <w:rsid w:val="00A9371E"/>
    <w:rsid w:val="00A9658D"/>
    <w:rsid w:val="00AA0366"/>
    <w:rsid w:val="00AA0FB9"/>
    <w:rsid w:val="00AA1CD9"/>
    <w:rsid w:val="00AA205F"/>
    <w:rsid w:val="00AA20B8"/>
    <w:rsid w:val="00AA3DA8"/>
    <w:rsid w:val="00AA6F60"/>
    <w:rsid w:val="00AB014D"/>
    <w:rsid w:val="00AB6B33"/>
    <w:rsid w:val="00AB769E"/>
    <w:rsid w:val="00AC06C5"/>
    <w:rsid w:val="00AC674A"/>
    <w:rsid w:val="00AD103A"/>
    <w:rsid w:val="00AD753A"/>
    <w:rsid w:val="00AE199C"/>
    <w:rsid w:val="00AE3EA1"/>
    <w:rsid w:val="00AE4618"/>
    <w:rsid w:val="00AF15FD"/>
    <w:rsid w:val="00AF1CB6"/>
    <w:rsid w:val="00AF23B0"/>
    <w:rsid w:val="00AF74CB"/>
    <w:rsid w:val="00B016E9"/>
    <w:rsid w:val="00B02629"/>
    <w:rsid w:val="00B04326"/>
    <w:rsid w:val="00B04E06"/>
    <w:rsid w:val="00B06A46"/>
    <w:rsid w:val="00B076F0"/>
    <w:rsid w:val="00B12674"/>
    <w:rsid w:val="00B12981"/>
    <w:rsid w:val="00B12A90"/>
    <w:rsid w:val="00B171B2"/>
    <w:rsid w:val="00B21F45"/>
    <w:rsid w:val="00B22BB5"/>
    <w:rsid w:val="00B242AB"/>
    <w:rsid w:val="00B2583F"/>
    <w:rsid w:val="00B31088"/>
    <w:rsid w:val="00B31AB9"/>
    <w:rsid w:val="00B35530"/>
    <w:rsid w:val="00B3575F"/>
    <w:rsid w:val="00B3688B"/>
    <w:rsid w:val="00B45771"/>
    <w:rsid w:val="00B54FBB"/>
    <w:rsid w:val="00B6290E"/>
    <w:rsid w:val="00B64872"/>
    <w:rsid w:val="00B65DCD"/>
    <w:rsid w:val="00B66613"/>
    <w:rsid w:val="00B6747D"/>
    <w:rsid w:val="00B8293F"/>
    <w:rsid w:val="00B8455A"/>
    <w:rsid w:val="00B8475A"/>
    <w:rsid w:val="00B87C98"/>
    <w:rsid w:val="00B9039D"/>
    <w:rsid w:val="00BA124A"/>
    <w:rsid w:val="00BA578C"/>
    <w:rsid w:val="00BB0981"/>
    <w:rsid w:val="00BB0C2C"/>
    <w:rsid w:val="00BB6BFF"/>
    <w:rsid w:val="00BC31C8"/>
    <w:rsid w:val="00BC77FE"/>
    <w:rsid w:val="00BD22EF"/>
    <w:rsid w:val="00BD3FBB"/>
    <w:rsid w:val="00BD7C17"/>
    <w:rsid w:val="00BE2037"/>
    <w:rsid w:val="00BE53DB"/>
    <w:rsid w:val="00BE63EA"/>
    <w:rsid w:val="00BF029F"/>
    <w:rsid w:val="00BF1477"/>
    <w:rsid w:val="00BF49D8"/>
    <w:rsid w:val="00BF7CA8"/>
    <w:rsid w:val="00BF7CB3"/>
    <w:rsid w:val="00C03942"/>
    <w:rsid w:val="00C139AD"/>
    <w:rsid w:val="00C172B6"/>
    <w:rsid w:val="00C220DB"/>
    <w:rsid w:val="00C2463C"/>
    <w:rsid w:val="00C263D4"/>
    <w:rsid w:val="00C34BC5"/>
    <w:rsid w:val="00C36DAC"/>
    <w:rsid w:val="00C3715B"/>
    <w:rsid w:val="00C4134E"/>
    <w:rsid w:val="00C41AA7"/>
    <w:rsid w:val="00C423E1"/>
    <w:rsid w:val="00C43B44"/>
    <w:rsid w:val="00C46083"/>
    <w:rsid w:val="00C501EF"/>
    <w:rsid w:val="00C520B0"/>
    <w:rsid w:val="00C5554F"/>
    <w:rsid w:val="00C5613A"/>
    <w:rsid w:val="00C64BE2"/>
    <w:rsid w:val="00C65A77"/>
    <w:rsid w:val="00C664E6"/>
    <w:rsid w:val="00C670ED"/>
    <w:rsid w:val="00C6724E"/>
    <w:rsid w:val="00C70234"/>
    <w:rsid w:val="00C726EC"/>
    <w:rsid w:val="00C73282"/>
    <w:rsid w:val="00C75B27"/>
    <w:rsid w:val="00C77DAC"/>
    <w:rsid w:val="00C826E6"/>
    <w:rsid w:val="00C831C2"/>
    <w:rsid w:val="00C837FA"/>
    <w:rsid w:val="00C8398E"/>
    <w:rsid w:val="00C8532D"/>
    <w:rsid w:val="00C8547E"/>
    <w:rsid w:val="00C8567C"/>
    <w:rsid w:val="00C869B7"/>
    <w:rsid w:val="00C93E86"/>
    <w:rsid w:val="00C9411F"/>
    <w:rsid w:val="00CA151C"/>
    <w:rsid w:val="00CA5E3F"/>
    <w:rsid w:val="00CA65A2"/>
    <w:rsid w:val="00CA6DB0"/>
    <w:rsid w:val="00CA7A28"/>
    <w:rsid w:val="00CB6064"/>
    <w:rsid w:val="00CB648C"/>
    <w:rsid w:val="00CC2DE3"/>
    <w:rsid w:val="00CC3763"/>
    <w:rsid w:val="00CC42CC"/>
    <w:rsid w:val="00CC551E"/>
    <w:rsid w:val="00CC65DC"/>
    <w:rsid w:val="00CD1033"/>
    <w:rsid w:val="00CD1C62"/>
    <w:rsid w:val="00CD4FC1"/>
    <w:rsid w:val="00CD511C"/>
    <w:rsid w:val="00CD553C"/>
    <w:rsid w:val="00CD5D34"/>
    <w:rsid w:val="00CE2236"/>
    <w:rsid w:val="00CE2918"/>
    <w:rsid w:val="00CE47BD"/>
    <w:rsid w:val="00CE6263"/>
    <w:rsid w:val="00CF25B8"/>
    <w:rsid w:val="00CF3568"/>
    <w:rsid w:val="00D000FD"/>
    <w:rsid w:val="00D01EA6"/>
    <w:rsid w:val="00D03466"/>
    <w:rsid w:val="00D0488D"/>
    <w:rsid w:val="00D117B2"/>
    <w:rsid w:val="00D15964"/>
    <w:rsid w:val="00D16619"/>
    <w:rsid w:val="00D21265"/>
    <w:rsid w:val="00D22A72"/>
    <w:rsid w:val="00D22DD0"/>
    <w:rsid w:val="00D23157"/>
    <w:rsid w:val="00D232EE"/>
    <w:rsid w:val="00D25640"/>
    <w:rsid w:val="00D3069C"/>
    <w:rsid w:val="00D30DFF"/>
    <w:rsid w:val="00D3241D"/>
    <w:rsid w:val="00D33E23"/>
    <w:rsid w:val="00D3663B"/>
    <w:rsid w:val="00D36A22"/>
    <w:rsid w:val="00D40C92"/>
    <w:rsid w:val="00D47A89"/>
    <w:rsid w:val="00D47BE5"/>
    <w:rsid w:val="00D5132F"/>
    <w:rsid w:val="00D51827"/>
    <w:rsid w:val="00D54393"/>
    <w:rsid w:val="00D54732"/>
    <w:rsid w:val="00D565AE"/>
    <w:rsid w:val="00D613EE"/>
    <w:rsid w:val="00D64A99"/>
    <w:rsid w:val="00D64C64"/>
    <w:rsid w:val="00D741AB"/>
    <w:rsid w:val="00D76822"/>
    <w:rsid w:val="00D77E84"/>
    <w:rsid w:val="00D8571A"/>
    <w:rsid w:val="00D8632A"/>
    <w:rsid w:val="00D87305"/>
    <w:rsid w:val="00D9713B"/>
    <w:rsid w:val="00DA02D3"/>
    <w:rsid w:val="00DA1B84"/>
    <w:rsid w:val="00DA2412"/>
    <w:rsid w:val="00DA2EF9"/>
    <w:rsid w:val="00DA3A9D"/>
    <w:rsid w:val="00DB1D09"/>
    <w:rsid w:val="00DB2E97"/>
    <w:rsid w:val="00DD60A7"/>
    <w:rsid w:val="00DD6AF8"/>
    <w:rsid w:val="00DE29AD"/>
    <w:rsid w:val="00DE4EAE"/>
    <w:rsid w:val="00DF1414"/>
    <w:rsid w:val="00DF4551"/>
    <w:rsid w:val="00DF59AD"/>
    <w:rsid w:val="00DF5A18"/>
    <w:rsid w:val="00DF66B3"/>
    <w:rsid w:val="00E00CE4"/>
    <w:rsid w:val="00E060A5"/>
    <w:rsid w:val="00E067AC"/>
    <w:rsid w:val="00E06EBB"/>
    <w:rsid w:val="00E10231"/>
    <w:rsid w:val="00E1217B"/>
    <w:rsid w:val="00E140C8"/>
    <w:rsid w:val="00E1489B"/>
    <w:rsid w:val="00E172DF"/>
    <w:rsid w:val="00E20DD6"/>
    <w:rsid w:val="00E22A50"/>
    <w:rsid w:val="00E2405F"/>
    <w:rsid w:val="00E24C69"/>
    <w:rsid w:val="00E30C3B"/>
    <w:rsid w:val="00E32E37"/>
    <w:rsid w:val="00E3378C"/>
    <w:rsid w:val="00E36762"/>
    <w:rsid w:val="00E40258"/>
    <w:rsid w:val="00E453A5"/>
    <w:rsid w:val="00E46B80"/>
    <w:rsid w:val="00E479B0"/>
    <w:rsid w:val="00E5385E"/>
    <w:rsid w:val="00E5453A"/>
    <w:rsid w:val="00E55898"/>
    <w:rsid w:val="00E57966"/>
    <w:rsid w:val="00E57DD5"/>
    <w:rsid w:val="00E617CC"/>
    <w:rsid w:val="00E6271B"/>
    <w:rsid w:val="00E66E82"/>
    <w:rsid w:val="00E72D8F"/>
    <w:rsid w:val="00E827EC"/>
    <w:rsid w:val="00E82F29"/>
    <w:rsid w:val="00E83322"/>
    <w:rsid w:val="00E90D2C"/>
    <w:rsid w:val="00E94240"/>
    <w:rsid w:val="00EA1CD3"/>
    <w:rsid w:val="00EA4BA5"/>
    <w:rsid w:val="00EA4D32"/>
    <w:rsid w:val="00EA55A5"/>
    <w:rsid w:val="00EA6AAE"/>
    <w:rsid w:val="00EB3F18"/>
    <w:rsid w:val="00EB4313"/>
    <w:rsid w:val="00EB7FFC"/>
    <w:rsid w:val="00EC12D3"/>
    <w:rsid w:val="00EC42C7"/>
    <w:rsid w:val="00EC75B6"/>
    <w:rsid w:val="00EE0468"/>
    <w:rsid w:val="00EE1C6E"/>
    <w:rsid w:val="00EE342E"/>
    <w:rsid w:val="00EE5323"/>
    <w:rsid w:val="00EE69A0"/>
    <w:rsid w:val="00EF004C"/>
    <w:rsid w:val="00EF184E"/>
    <w:rsid w:val="00EF4ED2"/>
    <w:rsid w:val="00EF6222"/>
    <w:rsid w:val="00F0086E"/>
    <w:rsid w:val="00F022A8"/>
    <w:rsid w:val="00F0352A"/>
    <w:rsid w:val="00F05101"/>
    <w:rsid w:val="00F07A72"/>
    <w:rsid w:val="00F10E19"/>
    <w:rsid w:val="00F121A1"/>
    <w:rsid w:val="00F13831"/>
    <w:rsid w:val="00F234C3"/>
    <w:rsid w:val="00F26441"/>
    <w:rsid w:val="00F27B31"/>
    <w:rsid w:val="00F33AC8"/>
    <w:rsid w:val="00F42025"/>
    <w:rsid w:val="00F4314B"/>
    <w:rsid w:val="00F50994"/>
    <w:rsid w:val="00F50A64"/>
    <w:rsid w:val="00F52997"/>
    <w:rsid w:val="00F52FD5"/>
    <w:rsid w:val="00F53119"/>
    <w:rsid w:val="00F53541"/>
    <w:rsid w:val="00F53B1E"/>
    <w:rsid w:val="00F544E3"/>
    <w:rsid w:val="00F55C58"/>
    <w:rsid w:val="00F55E8D"/>
    <w:rsid w:val="00F57757"/>
    <w:rsid w:val="00F57CBB"/>
    <w:rsid w:val="00F60A28"/>
    <w:rsid w:val="00F60F8F"/>
    <w:rsid w:val="00F6505A"/>
    <w:rsid w:val="00F664F3"/>
    <w:rsid w:val="00F6779B"/>
    <w:rsid w:val="00F746D3"/>
    <w:rsid w:val="00F824A0"/>
    <w:rsid w:val="00F82A75"/>
    <w:rsid w:val="00F83AC5"/>
    <w:rsid w:val="00F84C07"/>
    <w:rsid w:val="00F8583F"/>
    <w:rsid w:val="00F8740A"/>
    <w:rsid w:val="00F9066D"/>
    <w:rsid w:val="00F9141D"/>
    <w:rsid w:val="00F949DA"/>
    <w:rsid w:val="00FA353B"/>
    <w:rsid w:val="00FB7932"/>
    <w:rsid w:val="00FC34E0"/>
    <w:rsid w:val="00FC396E"/>
    <w:rsid w:val="00FD0DDD"/>
    <w:rsid w:val="00FD0EDF"/>
    <w:rsid w:val="00FD5047"/>
    <w:rsid w:val="00FD70FB"/>
    <w:rsid w:val="00FE070F"/>
    <w:rsid w:val="00FE4D3B"/>
    <w:rsid w:val="00FF0746"/>
    <w:rsid w:val="00FF1C55"/>
    <w:rsid w:val="00FF2348"/>
    <w:rsid w:val="00FF4BBC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8673"/>
    <o:shapelayout v:ext="edit">
      <o:idmap v:ext="edit" data="1"/>
    </o:shapelayout>
  </w:shapeDefaults>
  <w:decimalSymbol w:val="."/>
  <w:listSeparator w:val=","/>
  <w14:docId w14:val="419056BB"/>
  <w15:docId w15:val="{0DF5D5CD-2914-4768-B683-44B643421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A41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eadin AA"/>
    <w:basedOn w:val="Normal"/>
    <w:next w:val="Normal"/>
    <w:link w:val="Heading1Char"/>
    <w:rsid w:val="00C93E86"/>
    <w:pPr>
      <w:keepNext/>
      <w:tabs>
        <w:tab w:val="left" w:pos="567"/>
      </w:tabs>
      <w:spacing w:before="240"/>
      <w:outlineLvl w:val="0"/>
    </w:pPr>
    <w:rPr>
      <w:rFonts w:asciiTheme="minorHAnsi" w:hAnsiTheme="minorHAnsi" w:cstheme="minorHAnsi"/>
      <w:b/>
      <w:i/>
      <w:color w:val="002060"/>
      <w:szCs w:val="20"/>
      <w:lang w:val="en-AU"/>
    </w:rPr>
  </w:style>
  <w:style w:type="paragraph" w:styleId="Heading2">
    <w:name w:val="heading 2"/>
    <w:basedOn w:val="Heading1"/>
    <w:next w:val="Normal"/>
    <w:link w:val="Heading2Char"/>
    <w:qFormat/>
    <w:rsid w:val="001C2B0E"/>
    <w:pPr>
      <w:numPr>
        <w:ilvl w:val="1"/>
      </w:numPr>
      <w:tabs>
        <w:tab w:val="left" w:pos="851"/>
      </w:tabs>
      <w:spacing w:after="60"/>
      <w:outlineLvl w:val="1"/>
    </w:pPr>
    <w:rPr>
      <w:caps/>
    </w:rPr>
  </w:style>
  <w:style w:type="paragraph" w:styleId="Heading3">
    <w:name w:val="heading 3"/>
    <w:basedOn w:val="Heading1"/>
    <w:next w:val="Normal"/>
    <w:link w:val="Heading3Char"/>
    <w:qFormat/>
    <w:rsid w:val="001C2B0E"/>
    <w:pPr>
      <w:numPr>
        <w:ilvl w:val="2"/>
      </w:numPr>
      <w:tabs>
        <w:tab w:val="left" w:pos="0"/>
      </w:tabs>
      <w:outlineLvl w:val="2"/>
    </w:pPr>
    <w:rPr>
      <w:caps/>
    </w:rPr>
  </w:style>
  <w:style w:type="paragraph" w:styleId="Heading4">
    <w:name w:val="heading 4"/>
    <w:basedOn w:val="Normal"/>
    <w:next w:val="Normal"/>
    <w:link w:val="Heading4Char"/>
    <w:rsid w:val="001C2B0E"/>
    <w:pPr>
      <w:keepNext/>
      <w:numPr>
        <w:ilvl w:val="3"/>
        <w:numId w:val="1"/>
      </w:numPr>
      <w:tabs>
        <w:tab w:val="left" w:pos="1080"/>
        <w:tab w:val="left" w:pos="1361"/>
        <w:tab w:val="left" w:pos="1418"/>
      </w:tabs>
      <w:spacing w:before="240"/>
      <w:ind w:hanging="1021"/>
      <w:outlineLvl w:val="3"/>
    </w:pPr>
    <w:rPr>
      <w:rFonts w:ascii="Arial" w:hAnsi="Arial"/>
      <w:b/>
      <w:sz w:val="22"/>
      <w:szCs w:val="20"/>
      <w:lang w:val="en-AU"/>
    </w:rPr>
  </w:style>
  <w:style w:type="paragraph" w:styleId="Heading5">
    <w:name w:val="heading 5"/>
    <w:basedOn w:val="Normal"/>
    <w:next w:val="Normal"/>
    <w:link w:val="Heading5Char"/>
    <w:rsid w:val="001C2B0E"/>
    <w:pPr>
      <w:keepNext/>
      <w:numPr>
        <w:ilvl w:val="4"/>
        <w:numId w:val="1"/>
      </w:numPr>
      <w:tabs>
        <w:tab w:val="left" w:pos="1080"/>
        <w:tab w:val="left" w:pos="1531"/>
      </w:tabs>
      <w:spacing w:before="240"/>
      <w:ind w:hanging="1247"/>
      <w:outlineLvl w:val="4"/>
    </w:pPr>
    <w:rPr>
      <w:rFonts w:ascii="Arial" w:hAnsi="Arial"/>
      <w:b/>
      <w:szCs w:val="20"/>
      <w:lang w:val="en-AU"/>
    </w:rPr>
  </w:style>
  <w:style w:type="paragraph" w:styleId="Heading6">
    <w:name w:val="heading 6"/>
    <w:basedOn w:val="Normal"/>
    <w:next w:val="Normal"/>
    <w:link w:val="Heading6Char"/>
    <w:rsid w:val="001C2B0E"/>
    <w:pPr>
      <w:keepNext/>
      <w:numPr>
        <w:ilvl w:val="5"/>
        <w:numId w:val="1"/>
      </w:numPr>
      <w:tabs>
        <w:tab w:val="left" w:pos="1440"/>
        <w:tab w:val="left" w:pos="1701"/>
      </w:tabs>
      <w:spacing w:before="240"/>
      <w:ind w:hanging="1418"/>
      <w:outlineLvl w:val="5"/>
    </w:pPr>
    <w:rPr>
      <w:rFonts w:ascii="Arial" w:hAnsi="Arial"/>
      <w:b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1C2B0E"/>
    <w:pPr>
      <w:keepNext/>
      <w:numPr>
        <w:ilvl w:val="6"/>
        <w:numId w:val="1"/>
      </w:numPr>
      <w:tabs>
        <w:tab w:val="left" w:pos="1440"/>
        <w:tab w:val="left" w:pos="1871"/>
      </w:tabs>
      <w:spacing w:before="240"/>
      <w:outlineLvl w:val="6"/>
    </w:pPr>
    <w:rPr>
      <w:rFonts w:ascii="Arial" w:hAnsi="Arial"/>
      <w:b/>
      <w:sz w:val="22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1C2B0E"/>
    <w:pPr>
      <w:keepNext/>
      <w:numPr>
        <w:ilvl w:val="7"/>
        <w:numId w:val="1"/>
      </w:numPr>
      <w:tabs>
        <w:tab w:val="left" w:pos="1800"/>
        <w:tab w:val="left" w:pos="2098"/>
      </w:tabs>
      <w:spacing w:before="240"/>
      <w:outlineLvl w:val="7"/>
    </w:pPr>
    <w:rPr>
      <w:rFonts w:ascii="Arial" w:hAnsi="Arial"/>
      <w:b/>
      <w:sz w:val="22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1C2B0E"/>
    <w:pPr>
      <w:numPr>
        <w:ilvl w:val="8"/>
        <w:numId w:val="1"/>
      </w:numPr>
      <w:tabs>
        <w:tab w:val="left" w:pos="1400"/>
        <w:tab w:val="left" w:pos="1800"/>
      </w:tabs>
      <w:spacing w:before="240" w:after="60"/>
      <w:jc w:val="both"/>
      <w:outlineLvl w:val="8"/>
    </w:pPr>
    <w:rPr>
      <w:rFonts w:ascii="Helvetica" w:hAnsi="Helvetica"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uiPriority w:val="39"/>
    <w:unhideWhenUsed/>
    <w:rsid w:val="008A18FE"/>
    <w:pPr>
      <w:ind w:left="48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aliases w:val="Headin AA Char"/>
    <w:basedOn w:val="DefaultParagraphFont"/>
    <w:link w:val="Heading1"/>
    <w:rsid w:val="00C93E86"/>
    <w:rPr>
      <w:rFonts w:eastAsia="Times New Roman" w:cstheme="minorHAnsi"/>
      <w:b/>
      <w:i/>
      <w:color w:val="002060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1C2B0E"/>
    <w:rPr>
      <w:rFonts w:ascii="Helvetica" w:eastAsia="Times New Roman" w:hAnsi="Helvetica" w:cs="Times New Roman"/>
      <w:i/>
      <w:sz w:val="18"/>
      <w:szCs w:val="20"/>
      <w:lang w:val="en-AU"/>
    </w:rPr>
  </w:style>
  <w:style w:type="paragraph" w:styleId="BalloonText">
    <w:name w:val="Balloon Text"/>
    <w:basedOn w:val="Normal"/>
    <w:link w:val="BalloonTextChar"/>
    <w:semiHidden/>
    <w:unhideWhenUsed/>
    <w:rsid w:val="003062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207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8A18FE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18FE"/>
    <w:pPr>
      <w:ind w:left="960"/>
    </w:pPr>
    <w:rPr>
      <w:rFonts w:asciiTheme="minorHAnsi" w:hAnsi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62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207"/>
  </w:style>
  <w:style w:type="table" w:styleId="TableGrid">
    <w:name w:val="Table Grid"/>
    <w:basedOn w:val="TableNormal"/>
    <w:uiPriority w:val="59"/>
    <w:rsid w:val="002D2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unhideWhenUsed/>
    <w:rsid w:val="008A18FE"/>
    <w:pPr>
      <w:ind w:left="120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rsid w:val="006B2A17"/>
    <w:pPr>
      <w:ind w:left="720"/>
      <w:contextualSpacing/>
    </w:pPr>
  </w:style>
  <w:style w:type="paragraph" w:styleId="TOC8">
    <w:name w:val="toc 8"/>
    <w:basedOn w:val="Normal"/>
    <w:next w:val="Normal"/>
    <w:autoRedefine/>
    <w:uiPriority w:val="39"/>
    <w:unhideWhenUsed/>
    <w:rsid w:val="008A18FE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18FE"/>
    <w:pPr>
      <w:ind w:left="1680"/>
    </w:pPr>
    <w:rPr>
      <w:rFonts w:asciiTheme="minorHAnsi" w:hAnsi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F1414"/>
    <w:pPr>
      <w:spacing w:before="360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3C1619"/>
    <w:pPr>
      <w:tabs>
        <w:tab w:val="left" w:pos="480"/>
        <w:tab w:val="right" w:leader="dot" w:pos="9350"/>
      </w:tabs>
      <w:spacing w:before="240"/>
    </w:pPr>
    <w:rPr>
      <w:rFonts w:asciiTheme="minorHAnsi" w:hAnsiTheme="minorHAnsi"/>
      <w:b/>
      <w:bCs/>
      <w:sz w:val="20"/>
      <w:szCs w:val="20"/>
    </w:rPr>
  </w:style>
  <w:style w:type="paragraph" w:styleId="EndnoteText">
    <w:name w:val="endnote text"/>
    <w:basedOn w:val="Normal"/>
    <w:link w:val="EndnoteTextChar"/>
    <w:semiHidden/>
    <w:rsid w:val="001C2B0E"/>
    <w:pPr>
      <w:tabs>
        <w:tab w:val="left" w:pos="1400"/>
      </w:tabs>
      <w:spacing w:before="240"/>
      <w:jc w:val="both"/>
    </w:pPr>
    <w:rPr>
      <w:sz w:val="20"/>
      <w:szCs w:val="20"/>
      <w:lang w:val="en-AU"/>
    </w:rPr>
  </w:style>
  <w:style w:type="character" w:customStyle="1" w:styleId="EndnoteTextChar">
    <w:name w:val="Endnote Text Char"/>
    <w:basedOn w:val="DefaultParagraphFont"/>
    <w:link w:val="EndnoteText"/>
    <w:semiHidden/>
    <w:rsid w:val="001C2B0E"/>
    <w:rPr>
      <w:rFonts w:ascii="Times New Roman" w:eastAsia="Times New Roman" w:hAnsi="Times New Roman" w:cs="Times New Roman"/>
      <w:sz w:val="20"/>
      <w:szCs w:val="20"/>
      <w:lang w:val="en-AU"/>
    </w:rPr>
  </w:style>
  <w:style w:type="character" w:styleId="Hyperlink">
    <w:name w:val="Hyperlink"/>
    <w:uiPriority w:val="99"/>
    <w:rsid w:val="001C2B0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C2B0E"/>
    <w:pPr>
      <w:spacing w:before="100" w:beforeAutospacing="1" w:after="100" w:afterAutospacing="1"/>
    </w:pPr>
  </w:style>
  <w:style w:type="paragraph" w:styleId="TOC3">
    <w:name w:val="toc 3"/>
    <w:basedOn w:val="Normal"/>
    <w:next w:val="Normal"/>
    <w:autoRedefine/>
    <w:uiPriority w:val="39"/>
    <w:unhideWhenUsed/>
    <w:rsid w:val="00DF1414"/>
    <w:pPr>
      <w:ind w:left="240"/>
    </w:pPr>
    <w:rPr>
      <w:rFonts w:asciiTheme="minorHAnsi" w:hAnsiTheme="minorHAnsi"/>
      <w:sz w:val="20"/>
      <w:szCs w:val="20"/>
    </w:rPr>
  </w:style>
  <w:style w:type="paragraph" w:customStyle="1" w:styleId="Calibi12blueheading">
    <w:name w:val="Calibi 12 blue heading"/>
    <w:basedOn w:val="Normal"/>
    <w:link w:val="Calibi12blueheadingChar"/>
    <w:rsid w:val="00CA5E3F"/>
    <w:pPr>
      <w:tabs>
        <w:tab w:val="left" w:pos="720"/>
      </w:tabs>
      <w:spacing w:before="100" w:beforeAutospacing="1" w:after="100" w:afterAutospacing="1"/>
      <w:ind w:right="3"/>
      <w:jc w:val="both"/>
    </w:pPr>
    <w:rPr>
      <w:rFonts w:asciiTheme="minorHAnsi" w:hAnsiTheme="minorHAnsi" w:cstheme="minorHAnsi"/>
      <w:b/>
      <w:color w:val="002060"/>
    </w:rPr>
  </w:style>
  <w:style w:type="character" w:customStyle="1" w:styleId="Calibi12blueheadingChar">
    <w:name w:val="Calibi 12 blue heading Char"/>
    <w:basedOn w:val="DefaultParagraphFont"/>
    <w:link w:val="Calibi12blueheading"/>
    <w:rsid w:val="00CA5E3F"/>
    <w:rPr>
      <w:rFonts w:eastAsia="Times New Roman" w:cstheme="minorHAnsi"/>
      <w:b/>
      <w:color w:val="002060"/>
      <w:sz w:val="24"/>
      <w:szCs w:val="24"/>
    </w:rPr>
  </w:style>
  <w:style w:type="paragraph" w:customStyle="1" w:styleId="NABodyEnglish">
    <w:name w:val="NA Body English"/>
    <w:basedOn w:val="Normal"/>
    <w:link w:val="NABodyEnglishChar"/>
    <w:qFormat/>
    <w:rsid w:val="00074050"/>
    <w:pPr>
      <w:tabs>
        <w:tab w:val="left" w:pos="720"/>
      </w:tabs>
      <w:ind w:left="-18"/>
    </w:pPr>
    <w:rPr>
      <w:rFonts w:asciiTheme="minorHAnsi" w:hAnsiTheme="minorHAnsi" w:cstheme="minorHAnsi"/>
      <w:sz w:val="18"/>
      <w:szCs w:val="22"/>
    </w:rPr>
  </w:style>
  <w:style w:type="character" w:customStyle="1" w:styleId="NABodyEnglishChar">
    <w:name w:val="NA Body English Char"/>
    <w:basedOn w:val="DefaultParagraphFont"/>
    <w:link w:val="NABodyEnglish"/>
    <w:rsid w:val="00074050"/>
    <w:rPr>
      <w:rFonts w:eastAsia="Times New Roman" w:cstheme="minorHAnsi"/>
      <w:sz w:val="18"/>
    </w:rPr>
  </w:style>
  <w:style w:type="paragraph" w:customStyle="1" w:styleId="NAMainHeading">
    <w:name w:val="NA Main Heading"/>
    <w:basedOn w:val="Normal"/>
    <w:link w:val="NAMainHeadingChar"/>
    <w:qFormat/>
    <w:rsid w:val="00C70234"/>
    <w:pPr>
      <w:keepNext/>
      <w:numPr>
        <w:numId w:val="3"/>
      </w:numPr>
      <w:tabs>
        <w:tab w:val="left" w:pos="567"/>
        <w:tab w:val="left" w:pos="851"/>
      </w:tabs>
      <w:spacing w:before="240" w:after="60"/>
      <w:outlineLvl w:val="1"/>
    </w:pPr>
    <w:rPr>
      <w:rFonts w:asciiTheme="minorHAnsi" w:hAnsiTheme="minorHAnsi" w:cstheme="minorHAnsi"/>
      <w:b/>
      <w:caps/>
      <w:color w:val="002060"/>
      <w:sz w:val="28"/>
      <w:szCs w:val="2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BC77FE"/>
    <w:pPr>
      <w:keepLines/>
      <w:tabs>
        <w:tab w:val="clear" w:pos="567"/>
      </w:tabs>
      <w:spacing w:before="480" w:line="276" w:lineRule="auto"/>
      <w:outlineLvl w:val="9"/>
    </w:pPr>
    <w:rPr>
      <w:rFonts w:asciiTheme="majorHAnsi" w:eastAsiaTheme="majorEastAsia" w:hAnsiTheme="majorHAnsi" w:cstheme="majorBidi"/>
      <w:bCs/>
      <w:caps/>
      <w:color w:val="365F91" w:themeColor="accent1" w:themeShade="BF"/>
      <w:sz w:val="28"/>
      <w:szCs w:val="28"/>
      <w:lang w:val="en-US" w:eastAsia="ja-JP"/>
    </w:rPr>
  </w:style>
  <w:style w:type="character" w:customStyle="1" w:styleId="NAMainHeadingChar">
    <w:name w:val="NA Main Heading Char"/>
    <w:basedOn w:val="Heading1Char"/>
    <w:link w:val="NAMainHeading"/>
    <w:rsid w:val="00C70234"/>
    <w:rPr>
      <w:rFonts w:eastAsia="Times New Roman" w:cstheme="minorHAnsi"/>
      <w:b/>
      <w:i w:val="0"/>
      <w:caps/>
      <w:color w:val="002060"/>
      <w:sz w:val="28"/>
      <w:szCs w:val="20"/>
      <w:lang w:val="en-AU"/>
    </w:rPr>
  </w:style>
  <w:style w:type="character" w:styleId="Emphasis">
    <w:name w:val="Emphasis"/>
    <w:basedOn w:val="DefaultParagraphFont"/>
    <w:uiPriority w:val="20"/>
    <w:rsid w:val="00131C3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131C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C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C3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3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31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74106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NASubHeading1">
    <w:name w:val="NA Sub Heading 1"/>
    <w:basedOn w:val="Calibi12blueheading"/>
    <w:link w:val="NASubHeading1Char"/>
    <w:qFormat/>
    <w:rsid w:val="000B0412"/>
    <w:pPr>
      <w:numPr>
        <w:ilvl w:val="1"/>
        <w:numId w:val="3"/>
      </w:numPr>
      <w:tabs>
        <w:tab w:val="num" w:pos="360"/>
      </w:tabs>
      <w:ind w:left="792" w:firstLine="0"/>
    </w:pPr>
    <w:rPr>
      <w:smallCaps/>
    </w:rPr>
  </w:style>
  <w:style w:type="character" w:styleId="IntenseReference">
    <w:name w:val="Intense Reference"/>
    <w:basedOn w:val="DefaultParagraphFont"/>
    <w:uiPriority w:val="32"/>
    <w:rsid w:val="006B4421"/>
    <w:rPr>
      <w:b/>
      <w:bCs/>
      <w:smallCaps/>
      <w:color w:val="C0504D" w:themeColor="accent2"/>
      <w:spacing w:val="5"/>
      <w:u w:val="single"/>
    </w:rPr>
  </w:style>
  <w:style w:type="character" w:customStyle="1" w:styleId="NASubHeading1Char">
    <w:name w:val="NA Sub Heading 1 Char"/>
    <w:basedOn w:val="Heading2Char"/>
    <w:link w:val="NASubHeading1"/>
    <w:rsid w:val="000B0412"/>
    <w:rPr>
      <w:rFonts w:ascii="Arial" w:eastAsia="Times New Roman" w:hAnsi="Arial" w:cstheme="minorHAnsi"/>
      <w:b/>
      <w:smallCaps/>
      <w:color w:val="002060"/>
      <w:sz w:val="24"/>
      <w:szCs w:val="24"/>
      <w:lang w:val="en-AU"/>
    </w:rPr>
  </w:style>
  <w:style w:type="paragraph" w:customStyle="1" w:styleId="MultiLevelListNormalText">
    <w:name w:val="Multi Level List Normal Text"/>
    <w:basedOn w:val="NABodyEnglish"/>
    <w:link w:val="MultiLevelListNormalTextChar"/>
    <w:rsid w:val="00F121A1"/>
    <w:pPr>
      <w:numPr>
        <w:numId w:val="4"/>
      </w:numPr>
    </w:pPr>
  </w:style>
  <w:style w:type="character" w:customStyle="1" w:styleId="MultiLevelListNormalTextChar">
    <w:name w:val="Multi Level List Normal Text Char"/>
    <w:basedOn w:val="NABodyEnglishChar"/>
    <w:link w:val="MultiLevelListNormalText"/>
    <w:rsid w:val="00F121A1"/>
    <w:rPr>
      <w:rFonts w:eastAsia="Times New Roman" w:cstheme="minorHAnsi"/>
      <w:sz w:val="18"/>
    </w:rPr>
  </w:style>
  <w:style w:type="paragraph" w:customStyle="1" w:styleId="NABodyArabic">
    <w:name w:val="NA Body Arabic"/>
    <w:basedOn w:val="NABodyEnglish"/>
    <w:link w:val="NABodyArabicChar"/>
    <w:qFormat/>
    <w:rsid w:val="00085771"/>
    <w:pPr>
      <w:jc w:val="right"/>
    </w:pPr>
    <w:rPr>
      <w:rFonts w:ascii="Arial" w:hAnsi="Arial" w:cs="Arial"/>
      <w:sz w:val="28"/>
      <w:szCs w:val="18"/>
    </w:rPr>
  </w:style>
  <w:style w:type="character" w:customStyle="1" w:styleId="NABodyArabicChar">
    <w:name w:val="NA Body Arabic Char"/>
    <w:basedOn w:val="NABodyEnglishChar"/>
    <w:link w:val="NABodyArabic"/>
    <w:rsid w:val="00085771"/>
    <w:rPr>
      <w:rFonts w:ascii="Arial" w:eastAsia="Times New Roman" w:hAnsi="Arial" w:cs="Arial"/>
      <w:sz w:val="28"/>
      <w:szCs w:val="18"/>
    </w:rPr>
  </w:style>
  <w:style w:type="paragraph" w:customStyle="1" w:styleId="NASubHeading2">
    <w:name w:val="NA Sub Heading 2"/>
    <w:basedOn w:val="NASubHeading1"/>
    <w:qFormat/>
    <w:rsid w:val="002A6651"/>
    <w:pPr>
      <w:numPr>
        <w:ilvl w:val="2"/>
      </w:numPr>
      <w:tabs>
        <w:tab w:val="num" w:pos="360"/>
      </w:tabs>
      <w:ind w:left="1224" w:firstLine="0"/>
    </w:pPr>
  </w:style>
  <w:style w:type="paragraph" w:customStyle="1" w:styleId="NASubHeading3">
    <w:name w:val="NA Sub Heading 3"/>
    <w:basedOn w:val="NASubHeading2"/>
    <w:qFormat/>
    <w:rsid w:val="007F1379"/>
  </w:style>
  <w:style w:type="paragraph" w:styleId="Header">
    <w:name w:val="header"/>
    <w:basedOn w:val="Normal"/>
    <w:link w:val="HeaderChar"/>
    <w:unhideWhenUsed/>
    <w:rsid w:val="00E46B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46B80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7798A"/>
    <w:pPr>
      <w:autoSpaceDE w:val="0"/>
      <w:autoSpaceDN w:val="0"/>
      <w:adjustRightInd w:val="0"/>
      <w:spacing w:after="0" w:line="240" w:lineRule="auto"/>
    </w:pPr>
    <w:rPr>
      <w:rFonts w:ascii="Effra Light" w:hAnsi="Effra Light" w:cs="Effra Light"/>
      <w:color w:val="000000"/>
      <w:sz w:val="24"/>
      <w:szCs w:val="24"/>
    </w:rPr>
  </w:style>
  <w:style w:type="table" w:styleId="ListTable3-Accent1">
    <w:name w:val="List Table 3 Accent 1"/>
    <w:basedOn w:val="TableNormal"/>
    <w:uiPriority w:val="48"/>
    <w:rsid w:val="00117041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BodyText2">
    <w:name w:val="Body Text 2"/>
    <w:basedOn w:val="Normal"/>
    <w:link w:val="BodyText2Char"/>
    <w:semiHidden/>
    <w:rsid w:val="00274088"/>
    <w:pPr>
      <w:spacing w:after="120" w:line="480" w:lineRule="auto"/>
      <w:jc w:val="both"/>
    </w:pPr>
    <w:rPr>
      <w:rFonts w:ascii="Arial" w:hAnsi="Arial"/>
      <w:lang w:val="en-GB"/>
    </w:rPr>
  </w:style>
  <w:style w:type="character" w:customStyle="1" w:styleId="BodyText2Char">
    <w:name w:val="Body Text 2 Char"/>
    <w:basedOn w:val="DefaultParagraphFont"/>
    <w:link w:val="BodyText2"/>
    <w:semiHidden/>
    <w:rsid w:val="00274088"/>
    <w:rPr>
      <w:rFonts w:ascii="Arial" w:eastAsia="Times New Roman" w:hAnsi="Arial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qhse@nationalambulance.ae" TargetMode="Externa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252F5C7-0739-4C8F-9D31-FD5BF5CA2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Madeline Janiola</dc:creator>
  <cp:lastModifiedBy>Maisan Alwattar</cp:lastModifiedBy>
  <cp:revision>77</cp:revision>
  <cp:lastPrinted>2021-12-19T11:42:00Z</cp:lastPrinted>
  <dcterms:created xsi:type="dcterms:W3CDTF">2021-11-14T04:43:00Z</dcterms:created>
  <dcterms:modified xsi:type="dcterms:W3CDTF">2021-12-21T08:36:00Z</dcterms:modified>
</cp:coreProperties>
</file>