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5952" w14:textId="72F7ED45" w:rsidR="008B24D1" w:rsidRPr="00FD76F5" w:rsidRDefault="00FD76F5">
      <w:pPr>
        <w:rPr>
          <w:lang w:val="en-US"/>
        </w:rPr>
      </w:pPr>
      <w:r>
        <w:rPr>
          <w:lang w:val="en-US"/>
        </w:rPr>
        <w:t>Charles is a legend</w:t>
      </w:r>
    </w:p>
    <w:sectPr w:rsidR="008B24D1" w:rsidRPr="00FD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F5"/>
    <w:rsid w:val="008B24D1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A95E"/>
  <w15:chartTrackingRefBased/>
  <w15:docId w15:val="{05090412-AF7F-41F7-A2BC-26959A9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saifi.nour@gmail.com</dc:creator>
  <cp:keywords/>
  <dc:description/>
  <cp:lastModifiedBy>saifi.nour@gmail.com</cp:lastModifiedBy>
  <cp:revision>1</cp:revision>
  <dcterms:created xsi:type="dcterms:W3CDTF">2021-09-01T12:20:00Z</dcterms:created>
  <dcterms:modified xsi:type="dcterms:W3CDTF">2021-09-01T12:21:00Z</dcterms:modified>
</cp:coreProperties>
</file>