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9501C" w14:textId="77777777" w:rsidR="00457D05" w:rsidRDefault="00457D05" w:rsidP="00457D05">
      <w:pPr>
        <w:pStyle w:val="Title"/>
      </w:pPr>
      <w:r>
        <w:t>The End of Decision Theory</w:t>
      </w:r>
    </w:p>
    <w:p w14:paraId="5E73053B" w14:textId="23F625B8" w:rsidR="00457D05" w:rsidRPr="00457D05" w:rsidRDefault="00457D05" w:rsidP="00457D05">
      <w:pPr>
        <w:pStyle w:val="Author"/>
        <w:rPr>
          <w:sz w:val="22"/>
          <w:szCs w:val="22"/>
        </w:rPr>
      </w:pPr>
      <w:r w:rsidRPr="00457D05">
        <w:rPr>
          <w:sz w:val="22"/>
          <w:szCs w:val="22"/>
        </w:rPr>
        <w:t>Brian Weatherson</w:t>
      </w:r>
    </w:p>
    <w:p w14:paraId="610970BE" w14:textId="18660CEE" w:rsidR="00457D05" w:rsidRPr="00457D05" w:rsidRDefault="00457D05" w:rsidP="00457D05">
      <w:r w:rsidRPr="00457D05">
        <w:t>weath@umich.edu</w:t>
      </w:r>
    </w:p>
    <w:p w14:paraId="1C697F6A" w14:textId="02266F8F" w:rsidR="00457D05" w:rsidRPr="00457D05" w:rsidRDefault="00457D05" w:rsidP="00457D05">
      <w:r w:rsidRPr="00457D05">
        <w:t>University of Michigan, Ann Arbor</w:t>
      </w:r>
    </w:p>
    <w:p w14:paraId="67D7134A" w14:textId="77777777" w:rsidR="00457D05" w:rsidRPr="00457D05" w:rsidRDefault="00457D05" w:rsidP="00457D05"/>
    <w:p w14:paraId="7D9C9813" w14:textId="17926FC8" w:rsidR="00457D05" w:rsidRPr="00457D05" w:rsidRDefault="00457D05" w:rsidP="00457D05">
      <w:r w:rsidRPr="00457D05">
        <w:t>Abstract</w:t>
      </w:r>
    </w:p>
    <w:p w14:paraId="7B830377" w14:textId="77777777" w:rsidR="00457D05" w:rsidRPr="00457D05" w:rsidRDefault="00457D05" w:rsidP="00457D05">
      <w:pPr>
        <w:pStyle w:val="Abstract"/>
        <w:rPr>
          <w:sz w:val="22"/>
          <w:szCs w:val="22"/>
        </w:rPr>
      </w:pPr>
      <w:r w:rsidRPr="00457D05">
        <w:rPr>
          <w:sz w:val="22"/>
          <w:szCs w:val="22"/>
        </w:rPr>
        <w:t xml:space="preserve">What question should decision theorists be trying to answer, and why is it worth trying to answer it? A lot of philosophers talk as if the aim of decision theory is to describe how we should make decisions, and the reason to do this is to help us make better decisions. I disagree on both fronts. The aim of decision theory should be to describe how a certain kind of </w:t>
      </w:r>
      <w:proofErr w:type="spellStart"/>
      <w:r w:rsidRPr="00457D05">
        <w:rPr>
          <w:sz w:val="22"/>
          <w:szCs w:val="22"/>
        </w:rPr>
        <w:t>idealised</w:t>
      </w:r>
      <w:proofErr w:type="spellEnd"/>
      <w:r w:rsidRPr="00457D05">
        <w:rPr>
          <w:sz w:val="22"/>
          <w:szCs w:val="22"/>
        </w:rPr>
        <w:t xml:space="preserve"> decider does in fact decide. And the reason to do this is that this </w:t>
      </w:r>
      <w:proofErr w:type="spellStart"/>
      <w:r w:rsidRPr="00457D05">
        <w:rPr>
          <w:sz w:val="22"/>
          <w:szCs w:val="22"/>
        </w:rPr>
        <w:t>idealisation</w:t>
      </w:r>
      <w:proofErr w:type="spellEnd"/>
      <w:r w:rsidRPr="00457D05">
        <w:rPr>
          <w:sz w:val="22"/>
          <w:szCs w:val="22"/>
        </w:rPr>
        <w:t xml:space="preserve">, like many other </w:t>
      </w:r>
      <w:proofErr w:type="spellStart"/>
      <w:r w:rsidRPr="00457D05">
        <w:rPr>
          <w:sz w:val="22"/>
          <w:szCs w:val="22"/>
        </w:rPr>
        <w:t>idealisations</w:t>
      </w:r>
      <w:proofErr w:type="spellEnd"/>
      <w:r w:rsidRPr="00457D05">
        <w:rPr>
          <w:sz w:val="22"/>
          <w:szCs w:val="22"/>
        </w:rPr>
        <w:t xml:space="preserve">, helps generate explanations of real-world </w:t>
      </w:r>
      <w:proofErr w:type="spellStart"/>
      <w:r w:rsidRPr="00457D05">
        <w:rPr>
          <w:sz w:val="22"/>
          <w:szCs w:val="22"/>
        </w:rPr>
        <w:t>behaviour</w:t>
      </w:r>
      <w:proofErr w:type="spellEnd"/>
      <w:r w:rsidRPr="00457D05">
        <w:rPr>
          <w:sz w:val="22"/>
          <w:szCs w:val="22"/>
        </w:rPr>
        <w:t>. We shouldn’t do what these ideal deciders do, or try to be more like them, because a lot of what they do only makes sense because of the differences between us and them. Still, sometimes those differences are small enough that they can be ignored in explanations, and that’s when decision theory is useful.</w:t>
      </w:r>
    </w:p>
    <w:p w14:paraId="6C28E217" w14:textId="77777777" w:rsidR="00457D05" w:rsidRPr="00457D05" w:rsidRDefault="00457D05" w:rsidP="00457D05">
      <w:pPr>
        <w:pStyle w:val="Abstract"/>
        <w:rPr>
          <w:sz w:val="22"/>
          <w:szCs w:val="22"/>
        </w:rPr>
      </w:pPr>
      <w:r w:rsidRPr="00457D05">
        <w:rPr>
          <w:b/>
          <w:bCs/>
          <w:sz w:val="22"/>
          <w:szCs w:val="22"/>
        </w:rPr>
        <w:t>Keywords</w:t>
      </w:r>
      <w:r w:rsidRPr="00457D05">
        <w:rPr>
          <w:sz w:val="22"/>
          <w:szCs w:val="22"/>
        </w:rPr>
        <w:t xml:space="preserve">: decision theory, model, </w:t>
      </w:r>
      <w:proofErr w:type="spellStart"/>
      <w:r w:rsidRPr="00457D05">
        <w:rPr>
          <w:sz w:val="22"/>
          <w:szCs w:val="22"/>
        </w:rPr>
        <w:t>idealisation</w:t>
      </w:r>
      <w:proofErr w:type="spellEnd"/>
      <w:r w:rsidRPr="00457D05">
        <w:rPr>
          <w:sz w:val="22"/>
          <w:szCs w:val="22"/>
        </w:rPr>
        <w:t>, advice, second-best.</w:t>
      </w:r>
    </w:p>
    <w:p w14:paraId="2D10A6B8" w14:textId="77777777" w:rsidR="00897B10" w:rsidRDefault="00897B10"/>
    <w:sectPr w:rsidR="00897B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inion Pro">
    <w:panose1 w:val="02040503050306020203"/>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Minion Pro Capt">
    <w:panose1 w:val="02040503050306020203"/>
    <w:charset w:val="00"/>
    <w:family w:val="roman"/>
    <w:notTrueType/>
    <w:pitch w:val="variable"/>
    <w:sig w:usb0="6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Minion Pro Cond Capt">
    <w:panose1 w:val="02040503050306020203"/>
    <w:charset w:val="00"/>
    <w:family w:val="roman"/>
    <w:notTrueType/>
    <w:pitch w:val="variable"/>
    <w:sig w:usb0="60000287" w:usb1="00000001" w:usb2="00000000" w:usb3="00000000" w:csb0="0000019F" w:csb1="00000000"/>
  </w:font>
  <w:font w:name="Myriad Pro Bold SemiCondensed">
    <w:altName w:val="Segoe UI"/>
    <w:panose1 w:val="020B0604020202020204"/>
    <w:charset w:val="00"/>
    <w:family w:val="swiss"/>
    <w:notTrueType/>
    <w:pitch w:val="variable"/>
    <w:sig w:usb0="20000287" w:usb1="00000001" w:usb2="00000000" w:usb3="00000000" w:csb0="0000019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83F3E"/>
    <w:lvl w:ilvl="0">
      <w:start w:val="1"/>
      <w:numFmt w:val="decimal"/>
      <w:lvlText w:val="%1."/>
      <w:lvlJc w:val="left"/>
      <w:pPr>
        <w:tabs>
          <w:tab w:val="num" w:pos="1800"/>
        </w:tabs>
        <w:ind w:left="1800" w:hanging="360"/>
      </w:pPr>
    </w:lvl>
  </w:abstractNum>
  <w:abstractNum w:abstractNumId="1" w15:restartNumberingAfterBreak="0">
    <w:nsid w:val="1AAC68F3"/>
    <w:multiLevelType w:val="multilevel"/>
    <w:tmpl w:val="1790506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3D60CF7"/>
    <w:multiLevelType w:val="multilevel"/>
    <w:tmpl w:val="3A54314E"/>
    <w:styleLink w:val="CurrentList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96B2A64"/>
    <w:multiLevelType w:val="multilevel"/>
    <w:tmpl w:val="0409001D"/>
    <w:styleLink w:val="CurrentLi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9DC2676"/>
    <w:multiLevelType w:val="multilevel"/>
    <w:tmpl w:val="3A54314E"/>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49E6355C"/>
    <w:multiLevelType w:val="multilevel"/>
    <w:tmpl w:val="A1EC48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54D710CE"/>
    <w:multiLevelType w:val="multilevel"/>
    <w:tmpl w:val="0409001D"/>
    <w:styleLink w:val="CurrentLi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5DE31E1D"/>
    <w:multiLevelType w:val="multilevel"/>
    <w:tmpl w:val="3A54314E"/>
    <w:styleLink w:val="CurrentList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72D054DD"/>
    <w:multiLevelType w:val="multilevel"/>
    <w:tmpl w:val="3A54314E"/>
    <w:styleLink w:val="CurrentList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7B7A578A"/>
    <w:multiLevelType w:val="multilevel"/>
    <w:tmpl w:val="3A54314E"/>
    <w:styleLink w:val="CurrentList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7D5275D1"/>
    <w:multiLevelType w:val="multilevel"/>
    <w:tmpl w:val="D77099F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65524290">
    <w:abstractNumId w:val="0"/>
  </w:num>
  <w:num w:numId="2" w16cid:durableId="913467999">
    <w:abstractNumId w:val="0"/>
  </w:num>
  <w:num w:numId="3" w16cid:durableId="844898481">
    <w:abstractNumId w:val="0"/>
  </w:num>
  <w:num w:numId="4" w16cid:durableId="1340237726">
    <w:abstractNumId w:val="0"/>
  </w:num>
  <w:num w:numId="5" w16cid:durableId="1389719952">
    <w:abstractNumId w:val="4"/>
  </w:num>
  <w:num w:numId="6" w16cid:durableId="5057360">
    <w:abstractNumId w:val="8"/>
  </w:num>
  <w:num w:numId="7" w16cid:durableId="1532304357">
    <w:abstractNumId w:val="9"/>
  </w:num>
  <w:num w:numId="8" w16cid:durableId="1465275861">
    <w:abstractNumId w:val="7"/>
  </w:num>
  <w:num w:numId="9" w16cid:durableId="331570467">
    <w:abstractNumId w:val="2"/>
  </w:num>
  <w:num w:numId="10" w16cid:durableId="1307977193">
    <w:abstractNumId w:val="3"/>
  </w:num>
  <w:num w:numId="11" w16cid:durableId="49810927">
    <w:abstractNumId w:val="6"/>
  </w:num>
  <w:num w:numId="12" w16cid:durableId="1098210236">
    <w:abstractNumId w:val="5"/>
  </w:num>
  <w:num w:numId="13" w16cid:durableId="2090273955">
    <w:abstractNumId w:val="5"/>
  </w:num>
  <w:num w:numId="14" w16cid:durableId="2020958125">
    <w:abstractNumId w:val="5"/>
  </w:num>
  <w:num w:numId="15" w16cid:durableId="1191803133">
    <w:abstractNumId w:val="5"/>
  </w:num>
  <w:num w:numId="16" w16cid:durableId="1335570991">
    <w:abstractNumId w:val="5"/>
  </w:num>
  <w:num w:numId="17" w16cid:durableId="108597680">
    <w:abstractNumId w:val="5"/>
  </w:num>
  <w:num w:numId="18" w16cid:durableId="1006132961">
    <w:abstractNumId w:val="5"/>
  </w:num>
  <w:num w:numId="19" w16cid:durableId="677391547">
    <w:abstractNumId w:val="5"/>
  </w:num>
  <w:num w:numId="20" w16cid:durableId="102459682">
    <w:abstractNumId w:val="5"/>
  </w:num>
  <w:num w:numId="21" w16cid:durableId="1813135505">
    <w:abstractNumId w:val="5"/>
  </w:num>
  <w:num w:numId="22" w16cid:durableId="400951795">
    <w:abstractNumId w:val="10"/>
  </w:num>
  <w:num w:numId="23" w16cid:durableId="1145438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D05"/>
    <w:rsid w:val="00001CE2"/>
    <w:rsid w:val="0000508C"/>
    <w:rsid w:val="000101EF"/>
    <w:rsid w:val="00014353"/>
    <w:rsid w:val="00030C38"/>
    <w:rsid w:val="000311A0"/>
    <w:rsid w:val="00035678"/>
    <w:rsid w:val="00043300"/>
    <w:rsid w:val="000451CF"/>
    <w:rsid w:val="000532BF"/>
    <w:rsid w:val="00060E73"/>
    <w:rsid w:val="0006583C"/>
    <w:rsid w:val="00074642"/>
    <w:rsid w:val="00077C7E"/>
    <w:rsid w:val="0008334B"/>
    <w:rsid w:val="00086474"/>
    <w:rsid w:val="00087DA4"/>
    <w:rsid w:val="00094291"/>
    <w:rsid w:val="000954C0"/>
    <w:rsid w:val="000964B5"/>
    <w:rsid w:val="000A1FA0"/>
    <w:rsid w:val="000A2013"/>
    <w:rsid w:val="000A22B0"/>
    <w:rsid w:val="000A2A3C"/>
    <w:rsid w:val="000B0665"/>
    <w:rsid w:val="000B0A1C"/>
    <w:rsid w:val="000B10A8"/>
    <w:rsid w:val="000B7F94"/>
    <w:rsid w:val="000C151C"/>
    <w:rsid w:val="000C2FB9"/>
    <w:rsid w:val="000C3110"/>
    <w:rsid w:val="000D0431"/>
    <w:rsid w:val="000D7431"/>
    <w:rsid w:val="000E34F2"/>
    <w:rsid w:val="000F06CC"/>
    <w:rsid w:val="000F133C"/>
    <w:rsid w:val="000F2DD4"/>
    <w:rsid w:val="000F3F6B"/>
    <w:rsid w:val="000F4875"/>
    <w:rsid w:val="000F5669"/>
    <w:rsid w:val="0010254A"/>
    <w:rsid w:val="001045CE"/>
    <w:rsid w:val="00107321"/>
    <w:rsid w:val="00111C72"/>
    <w:rsid w:val="001124B3"/>
    <w:rsid w:val="001147E8"/>
    <w:rsid w:val="00116DCB"/>
    <w:rsid w:val="00124857"/>
    <w:rsid w:val="00143D15"/>
    <w:rsid w:val="00150FA6"/>
    <w:rsid w:val="00151DAC"/>
    <w:rsid w:val="00154C2B"/>
    <w:rsid w:val="001717B2"/>
    <w:rsid w:val="001808A4"/>
    <w:rsid w:val="001A0F3F"/>
    <w:rsid w:val="001A1061"/>
    <w:rsid w:val="001B72BC"/>
    <w:rsid w:val="001C0FED"/>
    <w:rsid w:val="001C2A77"/>
    <w:rsid w:val="001C7204"/>
    <w:rsid w:val="001D44D1"/>
    <w:rsid w:val="001D671C"/>
    <w:rsid w:val="001E4991"/>
    <w:rsid w:val="001F7D91"/>
    <w:rsid w:val="00205323"/>
    <w:rsid w:val="00211ECE"/>
    <w:rsid w:val="00221271"/>
    <w:rsid w:val="00223BFD"/>
    <w:rsid w:val="002328A1"/>
    <w:rsid w:val="002434FF"/>
    <w:rsid w:val="00246DBC"/>
    <w:rsid w:val="00250F85"/>
    <w:rsid w:val="00252BCB"/>
    <w:rsid w:val="002559D7"/>
    <w:rsid w:val="00256E06"/>
    <w:rsid w:val="00257EA0"/>
    <w:rsid w:val="00260230"/>
    <w:rsid w:val="0026210E"/>
    <w:rsid w:val="00263B60"/>
    <w:rsid w:val="00296D20"/>
    <w:rsid w:val="002A4E14"/>
    <w:rsid w:val="002B2B64"/>
    <w:rsid w:val="002B3FE9"/>
    <w:rsid w:val="002B606E"/>
    <w:rsid w:val="002C72E5"/>
    <w:rsid w:val="002D2CA3"/>
    <w:rsid w:val="002D3884"/>
    <w:rsid w:val="002D73A8"/>
    <w:rsid w:val="002E038D"/>
    <w:rsid w:val="002E224B"/>
    <w:rsid w:val="002E67C4"/>
    <w:rsid w:val="002E74D3"/>
    <w:rsid w:val="002F295C"/>
    <w:rsid w:val="002F707A"/>
    <w:rsid w:val="002F7AB9"/>
    <w:rsid w:val="00305A1B"/>
    <w:rsid w:val="003060A1"/>
    <w:rsid w:val="00307DAC"/>
    <w:rsid w:val="00314217"/>
    <w:rsid w:val="003201E8"/>
    <w:rsid w:val="00330F1E"/>
    <w:rsid w:val="00334624"/>
    <w:rsid w:val="003346C8"/>
    <w:rsid w:val="00336176"/>
    <w:rsid w:val="00337948"/>
    <w:rsid w:val="003429EC"/>
    <w:rsid w:val="003475CD"/>
    <w:rsid w:val="003503F7"/>
    <w:rsid w:val="00353488"/>
    <w:rsid w:val="003542F3"/>
    <w:rsid w:val="00360BAA"/>
    <w:rsid w:val="00372C2D"/>
    <w:rsid w:val="00373679"/>
    <w:rsid w:val="00373753"/>
    <w:rsid w:val="00373F17"/>
    <w:rsid w:val="0037733B"/>
    <w:rsid w:val="00380108"/>
    <w:rsid w:val="0039606E"/>
    <w:rsid w:val="003A39D9"/>
    <w:rsid w:val="003A6DD6"/>
    <w:rsid w:val="003B1933"/>
    <w:rsid w:val="003B7987"/>
    <w:rsid w:val="003C04D8"/>
    <w:rsid w:val="003C3177"/>
    <w:rsid w:val="003C7EE8"/>
    <w:rsid w:val="003D75AA"/>
    <w:rsid w:val="003D7827"/>
    <w:rsid w:val="003E097A"/>
    <w:rsid w:val="003E5DEE"/>
    <w:rsid w:val="003E61D8"/>
    <w:rsid w:val="003E719C"/>
    <w:rsid w:val="003F1F25"/>
    <w:rsid w:val="003F2A3E"/>
    <w:rsid w:val="003F6D53"/>
    <w:rsid w:val="003F76CD"/>
    <w:rsid w:val="00400765"/>
    <w:rsid w:val="00406137"/>
    <w:rsid w:val="00406C86"/>
    <w:rsid w:val="004114D4"/>
    <w:rsid w:val="0041692C"/>
    <w:rsid w:val="00417711"/>
    <w:rsid w:val="00421CB1"/>
    <w:rsid w:val="00430AD5"/>
    <w:rsid w:val="0043180B"/>
    <w:rsid w:val="00431B80"/>
    <w:rsid w:val="004373BB"/>
    <w:rsid w:val="00445409"/>
    <w:rsid w:val="00447C58"/>
    <w:rsid w:val="00455113"/>
    <w:rsid w:val="00457D05"/>
    <w:rsid w:val="0046094F"/>
    <w:rsid w:val="00464B3C"/>
    <w:rsid w:val="004677B3"/>
    <w:rsid w:val="004859CC"/>
    <w:rsid w:val="00487B01"/>
    <w:rsid w:val="00491D81"/>
    <w:rsid w:val="00494F5A"/>
    <w:rsid w:val="004968A3"/>
    <w:rsid w:val="004B5111"/>
    <w:rsid w:val="004B5663"/>
    <w:rsid w:val="004C0779"/>
    <w:rsid w:val="004C4603"/>
    <w:rsid w:val="004C683B"/>
    <w:rsid w:val="004C7A3A"/>
    <w:rsid w:val="004D58CE"/>
    <w:rsid w:val="004D67ED"/>
    <w:rsid w:val="004E528B"/>
    <w:rsid w:val="004E792B"/>
    <w:rsid w:val="004F27C8"/>
    <w:rsid w:val="0050598C"/>
    <w:rsid w:val="00505CF2"/>
    <w:rsid w:val="005062C9"/>
    <w:rsid w:val="005103B3"/>
    <w:rsid w:val="005124A0"/>
    <w:rsid w:val="00514C02"/>
    <w:rsid w:val="005173F0"/>
    <w:rsid w:val="00517FBD"/>
    <w:rsid w:val="0052691F"/>
    <w:rsid w:val="00530F5F"/>
    <w:rsid w:val="00533A9A"/>
    <w:rsid w:val="00535C51"/>
    <w:rsid w:val="00537B78"/>
    <w:rsid w:val="0054200F"/>
    <w:rsid w:val="00550AB3"/>
    <w:rsid w:val="00551C8D"/>
    <w:rsid w:val="00553600"/>
    <w:rsid w:val="00553F09"/>
    <w:rsid w:val="0056779A"/>
    <w:rsid w:val="00587C90"/>
    <w:rsid w:val="005A02FE"/>
    <w:rsid w:val="005C6515"/>
    <w:rsid w:val="005C6D10"/>
    <w:rsid w:val="005C716D"/>
    <w:rsid w:val="005D362E"/>
    <w:rsid w:val="005D65EC"/>
    <w:rsid w:val="005E285A"/>
    <w:rsid w:val="005E4C57"/>
    <w:rsid w:val="005E7077"/>
    <w:rsid w:val="005F09DD"/>
    <w:rsid w:val="005F0A72"/>
    <w:rsid w:val="005F70BA"/>
    <w:rsid w:val="00603742"/>
    <w:rsid w:val="00603F51"/>
    <w:rsid w:val="00620D87"/>
    <w:rsid w:val="006212F2"/>
    <w:rsid w:val="00632297"/>
    <w:rsid w:val="006378A4"/>
    <w:rsid w:val="006443EC"/>
    <w:rsid w:val="0065229D"/>
    <w:rsid w:val="00660868"/>
    <w:rsid w:val="00662864"/>
    <w:rsid w:val="00662E81"/>
    <w:rsid w:val="00663095"/>
    <w:rsid w:val="00664944"/>
    <w:rsid w:val="006718EF"/>
    <w:rsid w:val="00672165"/>
    <w:rsid w:val="00674436"/>
    <w:rsid w:val="00675ADC"/>
    <w:rsid w:val="0067670E"/>
    <w:rsid w:val="00681524"/>
    <w:rsid w:val="00686316"/>
    <w:rsid w:val="00687499"/>
    <w:rsid w:val="00695B77"/>
    <w:rsid w:val="006A3417"/>
    <w:rsid w:val="006A6E83"/>
    <w:rsid w:val="006A7E57"/>
    <w:rsid w:val="006B411A"/>
    <w:rsid w:val="006B48EC"/>
    <w:rsid w:val="006B5A62"/>
    <w:rsid w:val="006C2A94"/>
    <w:rsid w:val="006C47ED"/>
    <w:rsid w:val="006C626A"/>
    <w:rsid w:val="006D36F2"/>
    <w:rsid w:val="006D492B"/>
    <w:rsid w:val="006E26C9"/>
    <w:rsid w:val="006F283A"/>
    <w:rsid w:val="007053E9"/>
    <w:rsid w:val="00706042"/>
    <w:rsid w:val="00710B53"/>
    <w:rsid w:val="00711A38"/>
    <w:rsid w:val="00711DE4"/>
    <w:rsid w:val="00714C4A"/>
    <w:rsid w:val="00716C79"/>
    <w:rsid w:val="0072306F"/>
    <w:rsid w:val="00723A94"/>
    <w:rsid w:val="00723FFD"/>
    <w:rsid w:val="00726D44"/>
    <w:rsid w:val="0073149D"/>
    <w:rsid w:val="007348BE"/>
    <w:rsid w:val="00734ECD"/>
    <w:rsid w:val="007412BB"/>
    <w:rsid w:val="00741F0A"/>
    <w:rsid w:val="00743008"/>
    <w:rsid w:val="007463D0"/>
    <w:rsid w:val="00750881"/>
    <w:rsid w:val="00751848"/>
    <w:rsid w:val="00755C30"/>
    <w:rsid w:val="00762F0A"/>
    <w:rsid w:val="00780AE0"/>
    <w:rsid w:val="00783197"/>
    <w:rsid w:val="007843F0"/>
    <w:rsid w:val="00786DCA"/>
    <w:rsid w:val="00787300"/>
    <w:rsid w:val="00790AC3"/>
    <w:rsid w:val="007A1CEE"/>
    <w:rsid w:val="007A3E32"/>
    <w:rsid w:val="007A5235"/>
    <w:rsid w:val="007A556B"/>
    <w:rsid w:val="007B24AF"/>
    <w:rsid w:val="007C07B0"/>
    <w:rsid w:val="007C1DD0"/>
    <w:rsid w:val="007C536E"/>
    <w:rsid w:val="007D2180"/>
    <w:rsid w:val="007D3B87"/>
    <w:rsid w:val="007F102B"/>
    <w:rsid w:val="007F3398"/>
    <w:rsid w:val="0080072B"/>
    <w:rsid w:val="00801070"/>
    <w:rsid w:val="00801F4D"/>
    <w:rsid w:val="00806857"/>
    <w:rsid w:val="00810954"/>
    <w:rsid w:val="0081139A"/>
    <w:rsid w:val="00812F07"/>
    <w:rsid w:val="00821048"/>
    <w:rsid w:val="008221CB"/>
    <w:rsid w:val="0082301F"/>
    <w:rsid w:val="00826DB2"/>
    <w:rsid w:val="008343E8"/>
    <w:rsid w:val="008362EB"/>
    <w:rsid w:val="008477C3"/>
    <w:rsid w:val="0085074B"/>
    <w:rsid w:val="0085199A"/>
    <w:rsid w:val="00854DB5"/>
    <w:rsid w:val="00861D80"/>
    <w:rsid w:val="00871902"/>
    <w:rsid w:val="008824C1"/>
    <w:rsid w:val="00895560"/>
    <w:rsid w:val="00897B10"/>
    <w:rsid w:val="008B063F"/>
    <w:rsid w:val="008B0BA2"/>
    <w:rsid w:val="008B426B"/>
    <w:rsid w:val="008C2117"/>
    <w:rsid w:val="008C54EA"/>
    <w:rsid w:val="008D6420"/>
    <w:rsid w:val="008E285A"/>
    <w:rsid w:val="008F36BA"/>
    <w:rsid w:val="00916412"/>
    <w:rsid w:val="00923E0A"/>
    <w:rsid w:val="00925944"/>
    <w:rsid w:val="00941A9F"/>
    <w:rsid w:val="00943251"/>
    <w:rsid w:val="0094561F"/>
    <w:rsid w:val="00947FFC"/>
    <w:rsid w:val="009525D8"/>
    <w:rsid w:val="009535E6"/>
    <w:rsid w:val="009612E3"/>
    <w:rsid w:val="009644A0"/>
    <w:rsid w:val="00967546"/>
    <w:rsid w:val="00975F79"/>
    <w:rsid w:val="00983213"/>
    <w:rsid w:val="00987EBA"/>
    <w:rsid w:val="00991685"/>
    <w:rsid w:val="00992102"/>
    <w:rsid w:val="009B07A2"/>
    <w:rsid w:val="009B1D78"/>
    <w:rsid w:val="009B48EA"/>
    <w:rsid w:val="009B5A25"/>
    <w:rsid w:val="009C6743"/>
    <w:rsid w:val="009C7C60"/>
    <w:rsid w:val="009D4065"/>
    <w:rsid w:val="009D5C07"/>
    <w:rsid w:val="009E0947"/>
    <w:rsid w:val="009E6011"/>
    <w:rsid w:val="009E6CC1"/>
    <w:rsid w:val="009E7BA8"/>
    <w:rsid w:val="00A10BF6"/>
    <w:rsid w:val="00A11BC9"/>
    <w:rsid w:val="00A143B2"/>
    <w:rsid w:val="00A262F3"/>
    <w:rsid w:val="00A26C6D"/>
    <w:rsid w:val="00A3366D"/>
    <w:rsid w:val="00A4331E"/>
    <w:rsid w:val="00A4523E"/>
    <w:rsid w:val="00A459DA"/>
    <w:rsid w:val="00A551CA"/>
    <w:rsid w:val="00A650EE"/>
    <w:rsid w:val="00A6620C"/>
    <w:rsid w:val="00A669A8"/>
    <w:rsid w:val="00A713D8"/>
    <w:rsid w:val="00A718B2"/>
    <w:rsid w:val="00A92F1D"/>
    <w:rsid w:val="00AA2508"/>
    <w:rsid w:val="00AA4789"/>
    <w:rsid w:val="00AB3B8F"/>
    <w:rsid w:val="00AB3D04"/>
    <w:rsid w:val="00AB7338"/>
    <w:rsid w:val="00AC3C7D"/>
    <w:rsid w:val="00AD61A1"/>
    <w:rsid w:val="00AE1ED1"/>
    <w:rsid w:val="00AE239E"/>
    <w:rsid w:val="00AE2641"/>
    <w:rsid w:val="00AF1CD8"/>
    <w:rsid w:val="00AF2E77"/>
    <w:rsid w:val="00AF47D9"/>
    <w:rsid w:val="00B027B5"/>
    <w:rsid w:val="00B04041"/>
    <w:rsid w:val="00B06F0C"/>
    <w:rsid w:val="00B074C7"/>
    <w:rsid w:val="00B10D21"/>
    <w:rsid w:val="00B123CD"/>
    <w:rsid w:val="00B134F4"/>
    <w:rsid w:val="00B14DEB"/>
    <w:rsid w:val="00B32CC2"/>
    <w:rsid w:val="00B41B8B"/>
    <w:rsid w:val="00B44DC1"/>
    <w:rsid w:val="00B51F7B"/>
    <w:rsid w:val="00B565D0"/>
    <w:rsid w:val="00B579FE"/>
    <w:rsid w:val="00B60231"/>
    <w:rsid w:val="00B67877"/>
    <w:rsid w:val="00B769B3"/>
    <w:rsid w:val="00B80813"/>
    <w:rsid w:val="00B85156"/>
    <w:rsid w:val="00B92FC6"/>
    <w:rsid w:val="00B94DC8"/>
    <w:rsid w:val="00B96DC7"/>
    <w:rsid w:val="00B97B63"/>
    <w:rsid w:val="00BA0D72"/>
    <w:rsid w:val="00BA25CE"/>
    <w:rsid w:val="00BB1891"/>
    <w:rsid w:val="00BB2EC7"/>
    <w:rsid w:val="00BB44CF"/>
    <w:rsid w:val="00BC1EC0"/>
    <w:rsid w:val="00BC28BB"/>
    <w:rsid w:val="00BD4B3E"/>
    <w:rsid w:val="00BE28C6"/>
    <w:rsid w:val="00BF5967"/>
    <w:rsid w:val="00BF5E03"/>
    <w:rsid w:val="00BF7C00"/>
    <w:rsid w:val="00BF7E76"/>
    <w:rsid w:val="00C05D67"/>
    <w:rsid w:val="00C07538"/>
    <w:rsid w:val="00C07A04"/>
    <w:rsid w:val="00C171D9"/>
    <w:rsid w:val="00C23C99"/>
    <w:rsid w:val="00C24BC3"/>
    <w:rsid w:val="00C26E2A"/>
    <w:rsid w:val="00C32FE9"/>
    <w:rsid w:val="00C34D07"/>
    <w:rsid w:val="00C36A73"/>
    <w:rsid w:val="00C4260B"/>
    <w:rsid w:val="00C4394A"/>
    <w:rsid w:val="00C454B9"/>
    <w:rsid w:val="00C505ED"/>
    <w:rsid w:val="00C52523"/>
    <w:rsid w:val="00C5493F"/>
    <w:rsid w:val="00C551A9"/>
    <w:rsid w:val="00C60A18"/>
    <w:rsid w:val="00C60A36"/>
    <w:rsid w:val="00C60F6F"/>
    <w:rsid w:val="00C672D0"/>
    <w:rsid w:val="00C729C2"/>
    <w:rsid w:val="00C76149"/>
    <w:rsid w:val="00C8311F"/>
    <w:rsid w:val="00C908B7"/>
    <w:rsid w:val="00C95601"/>
    <w:rsid w:val="00C9677D"/>
    <w:rsid w:val="00CA254B"/>
    <w:rsid w:val="00CA6941"/>
    <w:rsid w:val="00CB5B80"/>
    <w:rsid w:val="00CB6B12"/>
    <w:rsid w:val="00CD2378"/>
    <w:rsid w:val="00CE0C36"/>
    <w:rsid w:val="00CE144E"/>
    <w:rsid w:val="00CF0744"/>
    <w:rsid w:val="00CF49C6"/>
    <w:rsid w:val="00CF4B80"/>
    <w:rsid w:val="00CF6A63"/>
    <w:rsid w:val="00D003DA"/>
    <w:rsid w:val="00D01870"/>
    <w:rsid w:val="00D05E09"/>
    <w:rsid w:val="00D1038B"/>
    <w:rsid w:val="00D1260B"/>
    <w:rsid w:val="00D15E38"/>
    <w:rsid w:val="00D2100B"/>
    <w:rsid w:val="00D223A4"/>
    <w:rsid w:val="00D244D3"/>
    <w:rsid w:val="00D247CD"/>
    <w:rsid w:val="00D314F9"/>
    <w:rsid w:val="00D463E3"/>
    <w:rsid w:val="00D63B37"/>
    <w:rsid w:val="00D675BB"/>
    <w:rsid w:val="00D70884"/>
    <w:rsid w:val="00D840B8"/>
    <w:rsid w:val="00D87936"/>
    <w:rsid w:val="00D934AA"/>
    <w:rsid w:val="00D969A4"/>
    <w:rsid w:val="00D96D08"/>
    <w:rsid w:val="00D97E08"/>
    <w:rsid w:val="00DA4D5A"/>
    <w:rsid w:val="00DC2BCE"/>
    <w:rsid w:val="00DC326E"/>
    <w:rsid w:val="00DC6942"/>
    <w:rsid w:val="00DD1065"/>
    <w:rsid w:val="00DE0F9B"/>
    <w:rsid w:val="00DE25EE"/>
    <w:rsid w:val="00DE375A"/>
    <w:rsid w:val="00DE70A6"/>
    <w:rsid w:val="00DF0513"/>
    <w:rsid w:val="00DF0DCD"/>
    <w:rsid w:val="00E1431C"/>
    <w:rsid w:val="00E20F93"/>
    <w:rsid w:val="00E235BB"/>
    <w:rsid w:val="00E32530"/>
    <w:rsid w:val="00E360F8"/>
    <w:rsid w:val="00E36908"/>
    <w:rsid w:val="00E4116C"/>
    <w:rsid w:val="00E41A34"/>
    <w:rsid w:val="00E42C3D"/>
    <w:rsid w:val="00E44130"/>
    <w:rsid w:val="00E47703"/>
    <w:rsid w:val="00E52640"/>
    <w:rsid w:val="00E61AA3"/>
    <w:rsid w:val="00E6503D"/>
    <w:rsid w:val="00E71338"/>
    <w:rsid w:val="00E7313D"/>
    <w:rsid w:val="00E80A9F"/>
    <w:rsid w:val="00E86DE7"/>
    <w:rsid w:val="00EA2BD5"/>
    <w:rsid w:val="00EB3BC8"/>
    <w:rsid w:val="00EB525A"/>
    <w:rsid w:val="00EC1CED"/>
    <w:rsid w:val="00EC60C0"/>
    <w:rsid w:val="00EC6922"/>
    <w:rsid w:val="00EC79CB"/>
    <w:rsid w:val="00ED5FA3"/>
    <w:rsid w:val="00EF0DEA"/>
    <w:rsid w:val="00F047C9"/>
    <w:rsid w:val="00F116BA"/>
    <w:rsid w:val="00F123EA"/>
    <w:rsid w:val="00F15E2C"/>
    <w:rsid w:val="00F175EB"/>
    <w:rsid w:val="00F20588"/>
    <w:rsid w:val="00F20D08"/>
    <w:rsid w:val="00F32FAD"/>
    <w:rsid w:val="00F35AB7"/>
    <w:rsid w:val="00F425C2"/>
    <w:rsid w:val="00F452A4"/>
    <w:rsid w:val="00F4688C"/>
    <w:rsid w:val="00F572CA"/>
    <w:rsid w:val="00F65AAC"/>
    <w:rsid w:val="00F70EF4"/>
    <w:rsid w:val="00F93DAA"/>
    <w:rsid w:val="00FA4B66"/>
    <w:rsid w:val="00FB15EA"/>
    <w:rsid w:val="00FB4383"/>
    <w:rsid w:val="00FC3903"/>
    <w:rsid w:val="00FD0908"/>
    <w:rsid w:val="00FD44A6"/>
    <w:rsid w:val="00FD5A26"/>
    <w:rsid w:val="00FE396A"/>
    <w:rsid w:val="00FE4752"/>
    <w:rsid w:val="00FF094B"/>
    <w:rsid w:val="00FF0E0A"/>
    <w:rsid w:val="00FF1F79"/>
    <w:rsid w:val="00FF21CE"/>
    <w:rsid w:val="00FF345F"/>
    <w:rsid w:val="00FF6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A0AAE7"/>
  <w15:chartTrackingRefBased/>
  <w15:docId w15:val="{61A5053D-76F8-2D41-AEE6-D72C99B81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D05"/>
    <w:pPr>
      <w:spacing w:before="180" w:after="180" w:line="360" w:lineRule="auto"/>
    </w:pPr>
    <w:rPr>
      <w:rFonts w:ascii="Minion Pro" w:hAnsi="Minion Pro"/>
      <w:kern w:val="0"/>
      <w:sz w:val="22"/>
      <w:szCs w:val="22"/>
      <w14:ligatures w14:val="none"/>
    </w:rPr>
  </w:style>
  <w:style w:type="paragraph" w:styleId="Heading1">
    <w:name w:val="heading 1"/>
    <w:basedOn w:val="Normal"/>
    <w:next w:val="BodyText"/>
    <w:link w:val="Heading1Char"/>
    <w:uiPriority w:val="9"/>
    <w:qFormat/>
    <w:rsid w:val="00CA6941"/>
    <w:pPr>
      <w:keepNext/>
      <w:keepLines/>
      <w:numPr>
        <w:numId w:val="23"/>
      </w:numPr>
      <w:spacing w:before="480" w:after="0"/>
      <w:outlineLvl w:val="0"/>
    </w:pPr>
    <w:rPr>
      <w:rFonts w:ascii="Myriad Pro Semibold Condensed" w:eastAsiaTheme="majorEastAsia" w:hAnsi="Myriad Pro Semibold Condensed" w:cstheme="majorBidi"/>
      <w:b/>
      <w:bCs/>
      <w:color w:val="000000" w:themeColor="text1"/>
      <w:sz w:val="48"/>
      <w:szCs w:val="32"/>
    </w:rPr>
  </w:style>
  <w:style w:type="paragraph" w:styleId="Heading2">
    <w:name w:val="heading 2"/>
    <w:basedOn w:val="Heading1"/>
    <w:next w:val="BodyText"/>
    <w:link w:val="Heading2Char"/>
    <w:uiPriority w:val="9"/>
    <w:unhideWhenUsed/>
    <w:qFormat/>
    <w:rsid w:val="00E235BB"/>
    <w:pPr>
      <w:numPr>
        <w:ilvl w:val="1"/>
      </w:numPr>
      <w:spacing w:before="200"/>
      <w:outlineLvl w:val="1"/>
    </w:pPr>
    <w:rPr>
      <w:rFonts w:ascii="Myriad Pro SemiCondensed" w:hAnsi="Myriad Pro SemiCondensed"/>
      <w:b w:val="0"/>
      <w:sz w:val="32"/>
    </w:rPr>
  </w:style>
  <w:style w:type="paragraph" w:styleId="Heading3">
    <w:name w:val="heading 3"/>
    <w:basedOn w:val="Heading2"/>
    <w:next w:val="BodyText"/>
    <w:link w:val="Heading3Char"/>
    <w:uiPriority w:val="9"/>
    <w:unhideWhenUsed/>
    <w:qFormat/>
    <w:rsid w:val="00CA6941"/>
    <w:pPr>
      <w:numPr>
        <w:ilvl w:val="2"/>
      </w:numPr>
      <w:outlineLvl w:val="2"/>
    </w:pPr>
    <w:rPr>
      <w:rFonts w:ascii="Myriad Pro Light SemiCondensed" w:hAnsi="Myriad Pro Light SemiCondensed"/>
      <w:bCs w:val="0"/>
      <w:sz w:val="28"/>
      <w:szCs w:val="28"/>
    </w:rPr>
  </w:style>
  <w:style w:type="paragraph" w:styleId="Heading4">
    <w:name w:val="heading 4"/>
    <w:basedOn w:val="Normal"/>
    <w:next w:val="BodyText"/>
    <w:link w:val="Heading4Char"/>
    <w:uiPriority w:val="9"/>
    <w:unhideWhenUsed/>
    <w:qFormat/>
    <w:rsid w:val="00CA6941"/>
    <w:pPr>
      <w:keepNext/>
      <w:keepLines/>
      <w:spacing w:before="200" w:after="0"/>
      <w:outlineLvl w:val="3"/>
    </w:pPr>
    <w:rPr>
      <w:rFonts w:ascii="Myriad Pro SemiCondensed" w:eastAsiaTheme="majorEastAsia" w:hAnsi="Myriad Pro SemiCondensed" w:cstheme="majorBidi"/>
      <w:bCs/>
      <w:color w:val="000000" w:themeColor="text1"/>
      <w:sz w:val="24"/>
      <w:szCs w:val="24"/>
    </w:rPr>
  </w:style>
  <w:style w:type="paragraph" w:styleId="Heading5">
    <w:name w:val="heading 5"/>
    <w:basedOn w:val="Normal"/>
    <w:next w:val="BodyText"/>
    <w:link w:val="Heading5Char"/>
    <w:uiPriority w:val="9"/>
    <w:unhideWhenUsed/>
    <w:rsid w:val="00CA6941"/>
    <w:pPr>
      <w:keepNext/>
      <w:keepLines/>
      <w:numPr>
        <w:ilvl w:val="4"/>
        <w:numId w:val="21"/>
      </w:numPr>
      <w:spacing w:before="200" w:after="0"/>
      <w:outlineLvl w:val="4"/>
    </w:pPr>
    <w:rPr>
      <w:rFonts w:ascii="Myriad Pro SemiCondensed" w:eastAsiaTheme="majorEastAsia" w:hAnsi="Myriad Pro SemiCondensed" w:cstheme="majorBidi"/>
      <w:iCs/>
      <w:color w:val="000000" w:themeColor="text1"/>
      <w:kern w:val="2"/>
      <w:sz w:val="24"/>
      <w:szCs w:val="24"/>
      <w14:ligatures w14:val="standardContextual"/>
    </w:rPr>
  </w:style>
  <w:style w:type="paragraph" w:styleId="Heading6">
    <w:name w:val="heading 6"/>
    <w:basedOn w:val="Normal"/>
    <w:next w:val="BodyText"/>
    <w:link w:val="Heading6Char"/>
    <w:uiPriority w:val="9"/>
    <w:unhideWhenUsed/>
    <w:rsid w:val="00CA6941"/>
    <w:pPr>
      <w:keepNext/>
      <w:keepLines/>
      <w:numPr>
        <w:ilvl w:val="5"/>
        <w:numId w:val="21"/>
      </w:numPr>
      <w:spacing w:before="200" w:after="0"/>
      <w:outlineLvl w:val="5"/>
    </w:pPr>
    <w:rPr>
      <w:rFonts w:ascii="Myriad Pro SemiCondensed" w:eastAsiaTheme="majorEastAsia" w:hAnsi="Myriad Pro SemiCondensed" w:cstheme="majorBidi"/>
      <w:color w:val="000000" w:themeColor="text1"/>
      <w:kern w:val="2"/>
      <w:sz w:val="24"/>
      <w:szCs w:val="24"/>
      <w14:ligatures w14:val="standardContextual"/>
    </w:rPr>
  </w:style>
  <w:style w:type="paragraph" w:styleId="Heading7">
    <w:name w:val="heading 7"/>
    <w:basedOn w:val="Normal"/>
    <w:next w:val="BodyText"/>
    <w:link w:val="Heading7Char"/>
    <w:uiPriority w:val="9"/>
    <w:unhideWhenUsed/>
    <w:rsid w:val="00CA6941"/>
    <w:pPr>
      <w:keepNext/>
      <w:keepLines/>
      <w:numPr>
        <w:ilvl w:val="6"/>
        <w:numId w:val="21"/>
      </w:numPr>
      <w:spacing w:before="200" w:after="0"/>
      <w:outlineLvl w:val="6"/>
    </w:pPr>
    <w:rPr>
      <w:rFonts w:ascii="Myriad Pro SemiCondensed" w:eastAsiaTheme="majorEastAsia" w:hAnsi="Myriad Pro SemiCondensed" w:cstheme="majorBidi"/>
      <w:color w:val="000000" w:themeColor="text1"/>
      <w:kern w:val="2"/>
      <w:sz w:val="24"/>
      <w:szCs w:val="24"/>
      <w14:ligatures w14:val="standardContextual"/>
    </w:rPr>
  </w:style>
  <w:style w:type="paragraph" w:styleId="Heading8">
    <w:name w:val="heading 8"/>
    <w:basedOn w:val="Normal"/>
    <w:next w:val="BodyText"/>
    <w:link w:val="Heading8Char"/>
    <w:uiPriority w:val="9"/>
    <w:unhideWhenUsed/>
    <w:rsid w:val="00CA6941"/>
    <w:pPr>
      <w:keepNext/>
      <w:keepLines/>
      <w:numPr>
        <w:ilvl w:val="7"/>
        <w:numId w:val="21"/>
      </w:numPr>
      <w:spacing w:before="200" w:after="0"/>
      <w:outlineLvl w:val="7"/>
    </w:pPr>
    <w:rPr>
      <w:rFonts w:ascii="Myriad Pro SemiCondensed" w:eastAsiaTheme="majorEastAsia" w:hAnsi="Myriad Pro SemiCondensed" w:cstheme="majorBidi"/>
      <w:color w:val="000000" w:themeColor="text1"/>
      <w:kern w:val="2"/>
      <w:sz w:val="24"/>
      <w:szCs w:val="24"/>
      <w14:ligatures w14:val="standardContextual"/>
    </w:rPr>
  </w:style>
  <w:style w:type="paragraph" w:styleId="Heading9">
    <w:name w:val="heading 9"/>
    <w:basedOn w:val="Normal"/>
    <w:next w:val="BodyText"/>
    <w:link w:val="Heading9Char"/>
    <w:uiPriority w:val="9"/>
    <w:unhideWhenUsed/>
    <w:rsid w:val="00CA6941"/>
    <w:pPr>
      <w:keepNext/>
      <w:keepLines/>
      <w:numPr>
        <w:ilvl w:val="8"/>
        <w:numId w:val="20"/>
      </w:numPr>
      <w:spacing w:before="200" w:after="0"/>
      <w:outlineLvl w:val="8"/>
    </w:pPr>
    <w:rPr>
      <w:rFonts w:ascii="Myriad Pro SemiCondensed" w:eastAsiaTheme="majorEastAsia" w:hAnsi="Myriad Pro SemiCondensed" w:cstheme="majorBidi"/>
      <w:color w:val="000000" w:themeColor="text1"/>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D91"/>
    <w:rPr>
      <w:rFonts w:ascii="Myriad Pro Semibold Condensed" w:eastAsiaTheme="majorEastAsia" w:hAnsi="Myriad Pro Semibold Condensed" w:cstheme="majorBidi"/>
      <w:b/>
      <w:bCs/>
      <w:color w:val="000000" w:themeColor="text1"/>
      <w:kern w:val="0"/>
      <w:sz w:val="48"/>
      <w:szCs w:val="32"/>
      <w14:ligatures w14:val="none"/>
    </w:rPr>
  </w:style>
  <w:style w:type="paragraph" w:styleId="BodyText">
    <w:name w:val="Body Text"/>
    <w:basedOn w:val="Normal"/>
    <w:link w:val="BodyTextChar"/>
    <w:qFormat/>
    <w:rsid w:val="00CA6941"/>
    <w:pPr>
      <w:ind w:firstLine="720"/>
    </w:pPr>
    <w:rPr>
      <w:kern w:val="2"/>
      <w:sz w:val="24"/>
      <w:szCs w:val="24"/>
      <w14:ligatures w14:val="standardContextual"/>
    </w:rPr>
  </w:style>
  <w:style w:type="character" w:customStyle="1" w:styleId="BodyTextChar">
    <w:name w:val="Body Text Char"/>
    <w:basedOn w:val="DefaultParagraphFont"/>
    <w:link w:val="BodyText"/>
    <w:rsid w:val="00CA6941"/>
    <w:rPr>
      <w:rFonts w:ascii="Minion Pro" w:hAnsi="Minion Pro"/>
    </w:rPr>
  </w:style>
  <w:style w:type="character" w:customStyle="1" w:styleId="Heading2Char">
    <w:name w:val="Heading 2 Char"/>
    <w:basedOn w:val="DefaultParagraphFont"/>
    <w:link w:val="Heading2"/>
    <w:uiPriority w:val="9"/>
    <w:rsid w:val="00E235BB"/>
    <w:rPr>
      <w:rFonts w:ascii="Myriad Pro SemiCondensed" w:eastAsiaTheme="majorEastAsia" w:hAnsi="Myriad Pro SemiCondensed" w:cstheme="majorBidi"/>
      <w:bCs/>
      <w:color w:val="000000" w:themeColor="text1"/>
      <w:kern w:val="0"/>
      <w:sz w:val="32"/>
      <w:szCs w:val="32"/>
      <w14:ligatures w14:val="none"/>
    </w:rPr>
  </w:style>
  <w:style w:type="paragraph" w:styleId="FootnoteText">
    <w:name w:val="footnote text"/>
    <w:basedOn w:val="Normal"/>
    <w:link w:val="FootnoteTextChar"/>
    <w:uiPriority w:val="9"/>
    <w:unhideWhenUsed/>
    <w:qFormat/>
    <w:rsid w:val="00CA6941"/>
    <w:pPr>
      <w:spacing w:before="0" w:after="200"/>
    </w:pPr>
    <w:rPr>
      <w:rFonts w:ascii="Minion Pro Capt" w:hAnsi="Minion Pro Capt"/>
      <w:kern w:val="2"/>
      <w:sz w:val="21"/>
      <w:szCs w:val="24"/>
      <w14:ligatures w14:val="standardContextual"/>
    </w:rPr>
  </w:style>
  <w:style w:type="character" w:customStyle="1" w:styleId="FootnoteTextChar">
    <w:name w:val="Footnote Text Char"/>
    <w:basedOn w:val="DefaultParagraphFont"/>
    <w:link w:val="FootnoteText"/>
    <w:uiPriority w:val="9"/>
    <w:rsid w:val="00CA6941"/>
    <w:rPr>
      <w:rFonts w:ascii="Minion Pro Capt" w:hAnsi="Minion Pro Capt"/>
      <w:sz w:val="21"/>
    </w:rPr>
  </w:style>
  <w:style w:type="character" w:customStyle="1" w:styleId="Heading4Char">
    <w:name w:val="Heading 4 Char"/>
    <w:basedOn w:val="DefaultParagraphFont"/>
    <w:link w:val="Heading4"/>
    <w:uiPriority w:val="9"/>
    <w:rsid w:val="001F7D91"/>
    <w:rPr>
      <w:rFonts w:ascii="Myriad Pro SemiCondensed" w:eastAsiaTheme="majorEastAsia" w:hAnsi="Myriad Pro SemiCondensed" w:cstheme="majorBidi"/>
      <w:bCs/>
      <w:color w:val="000000" w:themeColor="text1"/>
      <w:kern w:val="0"/>
      <w14:ligatures w14:val="none"/>
    </w:rPr>
  </w:style>
  <w:style w:type="paragraph" w:customStyle="1" w:styleId="Abstract">
    <w:name w:val="Abstract"/>
    <w:basedOn w:val="Normal"/>
    <w:next w:val="BodyText"/>
    <w:qFormat/>
    <w:rsid w:val="00CA6941"/>
    <w:pPr>
      <w:keepNext/>
      <w:keepLines/>
      <w:spacing w:before="300" w:after="300"/>
    </w:pPr>
    <w:rPr>
      <w:rFonts w:ascii="Myriad Pro" w:hAnsi="Myriad Pro"/>
      <w:sz w:val="20"/>
      <w:szCs w:val="20"/>
    </w:rPr>
  </w:style>
  <w:style w:type="paragraph" w:customStyle="1" w:styleId="Author">
    <w:name w:val="Author"/>
    <w:next w:val="BodyText"/>
    <w:qFormat/>
    <w:rsid w:val="00CA6941"/>
    <w:pPr>
      <w:keepNext/>
      <w:keepLines/>
      <w:spacing w:after="200"/>
    </w:pPr>
    <w:rPr>
      <w:rFonts w:ascii="Myriad Pro" w:hAnsi="Myriad Pro"/>
      <w:bCs/>
      <w:kern w:val="0"/>
      <w:sz w:val="36"/>
      <w14:ligatures w14:val="none"/>
    </w:rPr>
  </w:style>
  <w:style w:type="paragraph" w:styleId="Bibliography">
    <w:name w:val="Bibliography"/>
    <w:basedOn w:val="Normal"/>
    <w:qFormat/>
    <w:rsid w:val="00CA6941"/>
    <w:pPr>
      <w:spacing w:before="0" w:after="200"/>
    </w:pPr>
    <w:rPr>
      <w:sz w:val="21"/>
      <w:szCs w:val="24"/>
    </w:rPr>
  </w:style>
  <w:style w:type="paragraph" w:styleId="BlockText">
    <w:name w:val="Block Text"/>
    <w:basedOn w:val="BodyText"/>
    <w:next w:val="BodyText"/>
    <w:uiPriority w:val="9"/>
    <w:unhideWhenUsed/>
    <w:rsid w:val="00E235BB"/>
    <w:pPr>
      <w:spacing w:before="100" w:after="100"/>
    </w:pPr>
    <w:rPr>
      <w:rFonts w:eastAsiaTheme="majorEastAsia" w:cstheme="majorBidi"/>
      <w:szCs w:val="20"/>
    </w:rPr>
  </w:style>
  <w:style w:type="paragraph" w:styleId="Caption">
    <w:name w:val="caption"/>
    <w:basedOn w:val="Normal"/>
    <w:link w:val="CaptionChar"/>
    <w:rsid w:val="00CA6941"/>
    <w:pPr>
      <w:spacing w:before="0" w:after="120" w:line="240" w:lineRule="auto"/>
    </w:pPr>
    <w:rPr>
      <w:rFonts w:ascii="Minion Pro Capt" w:hAnsi="Minion Pro Capt"/>
      <w:sz w:val="24"/>
      <w:szCs w:val="24"/>
    </w:rPr>
  </w:style>
  <w:style w:type="character" w:customStyle="1" w:styleId="CaptionChar">
    <w:name w:val="Caption Char"/>
    <w:basedOn w:val="DefaultParagraphFont"/>
    <w:link w:val="Caption"/>
    <w:rsid w:val="00CA6941"/>
    <w:rPr>
      <w:rFonts w:ascii="Minion Pro Capt" w:hAnsi="Minion Pro Capt"/>
      <w:kern w:val="0"/>
      <w14:ligatures w14:val="none"/>
    </w:rPr>
  </w:style>
  <w:style w:type="paragraph" w:customStyle="1" w:styleId="Figure">
    <w:name w:val="Figure"/>
    <w:basedOn w:val="Normal"/>
    <w:rsid w:val="00CA6941"/>
    <w:pPr>
      <w:spacing w:before="0" w:after="200"/>
    </w:pPr>
    <w:rPr>
      <w:sz w:val="24"/>
      <w:szCs w:val="24"/>
    </w:rPr>
  </w:style>
  <w:style w:type="paragraph" w:customStyle="1" w:styleId="CaptionedFigure">
    <w:name w:val="Captioned Figure"/>
    <w:basedOn w:val="Figure"/>
    <w:rsid w:val="00CA6941"/>
    <w:pPr>
      <w:keepNext/>
      <w:spacing w:line="240" w:lineRule="auto"/>
    </w:pPr>
    <w:rPr>
      <w:rFonts w:ascii="Minion Pro Capt" w:hAnsi="Minion Pro Capt"/>
    </w:rPr>
  </w:style>
  <w:style w:type="paragraph" w:customStyle="1" w:styleId="Compact">
    <w:name w:val="Compact"/>
    <w:basedOn w:val="BodyText"/>
    <w:rsid w:val="00CA6941"/>
    <w:pPr>
      <w:spacing w:before="36" w:after="36"/>
    </w:pPr>
  </w:style>
  <w:style w:type="numbering" w:customStyle="1" w:styleId="CurrentList1">
    <w:name w:val="Current List1"/>
    <w:uiPriority w:val="99"/>
    <w:rsid w:val="00CA6941"/>
    <w:pPr>
      <w:numPr>
        <w:numId w:val="5"/>
      </w:numPr>
    </w:pPr>
  </w:style>
  <w:style w:type="numbering" w:customStyle="1" w:styleId="CurrentList2">
    <w:name w:val="Current List2"/>
    <w:uiPriority w:val="99"/>
    <w:rsid w:val="00CA6941"/>
    <w:pPr>
      <w:numPr>
        <w:numId w:val="6"/>
      </w:numPr>
    </w:pPr>
  </w:style>
  <w:style w:type="numbering" w:customStyle="1" w:styleId="CurrentList3">
    <w:name w:val="Current List3"/>
    <w:uiPriority w:val="99"/>
    <w:rsid w:val="00CA6941"/>
    <w:pPr>
      <w:numPr>
        <w:numId w:val="7"/>
      </w:numPr>
    </w:pPr>
  </w:style>
  <w:style w:type="numbering" w:customStyle="1" w:styleId="CurrentList4">
    <w:name w:val="Current List4"/>
    <w:uiPriority w:val="99"/>
    <w:rsid w:val="00CA6941"/>
    <w:pPr>
      <w:numPr>
        <w:numId w:val="8"/>
      </w:numPr>
    </w:pPr>
  </w:style>
  <w:style w:type="numbering" w:customStyle="1" w:styleId="CurrentList5">
    <w:name w:val="Current List5"/>
    <w:uiPriority w:val="99"/>
    <w:rsid w:val="00CA6941"/>
    <w:pPr>
      <w:numPr>
        <w:numId w:val="9"/>
      </w:numPr>
    </w:pPr>
  </w:style>
  <w:style w:type="numbering" w:customStyle="1" w:styleId="CurrentList6">
    <w:name w:val="Current List6"/>
    <w:uiPriority w:val="99"/>
    <w:rsid w:val="00CA6941"/>
    <w:pPr>
      <w:numPr>
        <w:numId w:val="10"/>
      </w:numPr>
    </w:pPr>
  </w:style>
  <w:style w:type="numbering" w:customStyle="1" w:styleId="CurrentList7">
    <w:name w:val="Current List7"/>
    <w:uiPriority w:val="99"/>
    <w:rsid w:val="00CA6941"/>
    <w:pPr>
      <w:numPr>
        <w:numId w:val="11"/>
      </w:numPr>
    </w:pPr>
  </w:style>
  <w:style w:type="paragraph" w:styleId="Date">
    <w:name w:val="Date"/>
    <w:next w:val="BodyText"/>
    <w:link w:val="DateChar"/>
    <w:rsid w:val="00CA6941"/>
    <w:pPr>
      <w:keepNext/>
      <w:keepLines/>
      <w:spacing w:after="200"/>
    </w:pPr>
    <w:rPr>
      <w:rFonts w:ascii="Myriad Pro SemiCondensed" w:hAnsi="Myriad Pro SemiCondensed"/>
      <w:bCs/>
      <w:sz w:val="28"/>
    </w:rPr>
  </w:style>
  <w:style w:type="character" w:customStyle="1" w:styleId="DateChar">
    <w:name w:val="Date Char"/>
    <w:basedOn w:val="DefaultParagraphFont"/>
    <w:link w:val="Date"/>
    <w:rsid w:val="00CA6941"/>
    <w:rPr>
      <w:rFonts w:ascii="Myriad Pro SemiCondensed" w:hAnsi="Myriad Pro SemiCondensed"/>
      <w:bCs/>
      <w:sz w:val="28"/>
    </w:rPr>
  </w:style>
  <w:style w:type="paragraph" w:customStyle="1" w:styleId="Definition">
    <w:name w:val="Definition"/>
    <w:basedOn w:val="Normal"/>
    <w:rsid w:val="00CA6941"/>
    <w:pPr>
      <w:spacing w:before="0" w:after="200"/>
    </w:pPr>
    <w:rPr>
      <w:sz w:val="24"/>
      <w:szCs w:val="24"/>
    </w:rPr>
  </w:style>
  <w:style w:type="paragraph" w:customStyle="1" w:styleId="DefinitionTerm">
    <w:name w:val="Definition Term"/>
    <w:basedOn w:val="Normal"/>
    <w:next w:val="Definition"/>
    <w:rsid w:val="00CA6941"/>
    <w:pPr>
      <w:keepNext/>
      <w:keepLines/>
      <w:spacing w:before="0" w:after="0"/>
    </w:pPr>
    <w:rPr>
      <w:b/>
      <w:sz w:val="24"/>
      <w:szCs w:val="24"/>
    </w:rPr>
  </w:style>
  <w:style w:type="paragraph" w:customStyle="1" w:styleId="FirstParagraph">
    <w:name w:val="First Paragraph"/>
    <w:basedOn w:val="BodyText"/>
    <w:next w:val="BodyText"/>
    <w:qFormat/>
    <w:rsid w:val="00CA6941"/>
    <w:pPr>
      <w:ind w:firstLine="0"/>
    </w:pPr>
    <w:rPr>
      <w:kern w:val="0"/>
      <w14:ligatures w14:val="none"/>
    </w:rPr>
  </w:style>
  <w:style w:type="character" w:styleId="FootnoteReference">
    <w:name w:val="footnote reference"/>
    <w:basedOn w:val="CaptionChar"/>
    <w:rsid w:val="00CA6941"/>
    <w:rPr>
      <w:rFonts w:ascii="Minion Pro Capt" w:hAnsi="Minion Pro Capt"/>
      <w:kern w:val="0"/>
      <w:vertAlign w:val="superscript"/>
      <w14:ligatures w14:val="none"/>
    </w:rPr>
  </w:style>
  <w:style w:type="character" w:customStyle="1" w:styleId="Heading3Char">
    <w:name w:val="Heading 3 Char"/>
    <w:basedOn w:val="DefaultParagraphFont"/>
    <w:link w:val="Heading3"/>
    <w:uiPriority w:val="9"/>
    <w:rsid w:val="00CA6941"/>
    <w:rPr>
      <w:rFonts w:ascii="Myriad Pro Light SemiCondensed" w:eastAsiaTheme="majorEastAsia" w:hAnsi="Myriad Pro Light SemiCondensed" w:cstheme="majorBidi"/>
      <w:color w:val="000000" w:themeColor="text1"/>
      <w:kern w:val="0"/>
      <w:sz w:val="28"/>
      <w:szCs w:val="28"/>
      <w14:ligatures w14:val="none"/>
    </w:rPr>
  </w:style>
  <w:style w:type="character" w:customStyle="1" w:styleId="Heading5Char">
    <w:name w:val="Heading 5 Char"/>
    <w:basedOn w:val="DefaultParagraphFont"/>
    <w:link w:val="Heading5"/>
    <w:uiPriority w:val="9"/>
    <w:rsid w:val="00CA6941"/>
    <w:rPr>
      <w:rFonts w:ascii="Myriad Pro SemiCondensed" w:eastAsiaTheme="majorEastAsia" w:hAnsi="Myriad Pro SemiCondensed" w:cstheme="majorBidi"/>
      <w:iCs/>
      <w:color w:val="000000" w:themeColor="text1"/>
    </w:rPr>
  </w:style>
  <w:style w:type="character" w:customStyle="1" w:styleId="Heading6Char">
    <w:name w:val="Heading 6 Char"/>
    <w:basedOn w:val="DefaultParagraphFont"/>
    <w:link w:val="Heading6"/>
    <w:uiPriority w:val="9"/>
    <w:rsid w:val="00CA6941"/>
    <w:rPr>
      <w:rFonts w:ascii="Myriad Pro SemiCondensed" w:eastAsiaTheme="majorEastAsia" w:hAnsi="Myriad Pro SemiCondensed" w:cstheme="majorBidi"/>
      <w:color w:val="000000" w:themeColor="text1"/>
    </w:rPr>
  </w:style>
  <w:style w:type="character" w:customStyle="1" w:styleId="Heading7Char">
    <w:name w:val="Heading 7 Char"/>
    <w:basedOn w:val="DefaultParagraphFont"/>
    <w:link w:val="Heading7"/>
    <w:uiPriority w:val="9"/>
    <w:rsid w:val="00CA6941"/>
    <w:rPr>
      <w:rFonts w:ascii="Myriad Pro SemiCondensed" w:eastAsiaTheme="majorEastAsia" w:hAnsi="Myriad Pro SemiCondensed" w:cstheme="majorBidi"/>
      <w:color w:val="000000" w:themeColor="text1"/>
    </w:rPr>
  </w:style>
  <w:style w:type="character" w:customStyle="1" w:styleId="Heading8Char">
    <w:name w:val="Heading 8 Char"/>
    <w:basedOn w:val="DefaultParagraphFont"/>
    <w:link w:val="Heading8"/>
    <w:uiPriority w:val="9"/>
    <w:rsid w:val="00CA6941"/>
    <w:rPr>
      <w:rFonts w:ascii="Myriad Pro SemiCondensed" w:eastAsiaTheme="majorEastAsia" w:hAnsi="Myriad Pro SemiCondensed" w:cstheme="majorBidi"/>
      <w:color w:val="000000" w:themeColor="text1"/>
    </w:rPr>
  </w:style>
  <w:style w:type="character" w:customStyle="1" w:styleId="Heading9Char">
    <w:name w:val="Heading 9 Char"/>
    <w:basedOn w:val="DefaultParagraphFont"/>
    <w:link w:val="Heading9"/>
    <w:uiPriority w:val="9"/>
    <w:rsid w:val="00CA6941"/>
    <w:rPr>
      <w:rFonts w:ascii="Myriad Pro SemiCondensed" w:eastAsiaTheme="majorEastAsia" w:hAnsi="Myriad Pro SemiCondensed" w:cstheme="majorBidi"/>
      <w:color w:val="000000" w:themeColor="text1"/>
    </w:rPr>
  </w:style>
  <w:style w:type="character" w:styleId="Hyperlink">
    <w:name w:val="Hyperlink"/>
    <w:basedOn w:val="CaptionChar"/>
    <w:rsid w:val="00CA6941"/>
    <w:rPr>
      <w:rFonts w:ascii="Minion Pro Capt" w:hAnsi="Minion Pro Capt"/>
      <w:color w:val="156082" w:themeColor="accent1"/>
      <w:kern w:val="0"/>
      <w14:ligatures w14:val="none"/>
    </w:rPr>
  </w:style>
  <w:style w:type="paragraph" w:customStyle="1" w:styleId="ImageCaption">
    <w:name w:val="Image Caption"/>
    <w:basedOn w:val="Caption"/>
    <w:rsid w:val="00CA6941"/>
    <w:rPr>
      <w:rFonts w:ascii="Minion Pro Cond Capt" w:hAnsi="Minion Pro Cond Capt"/>
      <w:iCs/>
    </w:rPr>
  </w:style>
  <w:style w:type="paragraph" w:styleId="Title">
    <w:name w:val="Title"/>
    <w:basedOn w:val="Normal"/>
    <w:next w:val="BodyText"/>
    <w:link w:val="TitleChar"/>
    <w:qFormat/>
    <w:rsid w:val="00CA6941"/>
    <w:pPr>
      <w:keepNext/>
      <w:keepLines/>
      <w:spacing w:before="480" w:after="240"/>
    </w:pPr>
    <w:rPr>
      <w:rFonts w:ascii="Myriad Pro Bold SemiCondensed" w:eastAsiaTheme="majorEastAsia" w:hAnsi="Myriad Pro Bold SemiCondensed" w:cstheme="majorBidi"/>
      <w:b/>
      <w:bCs/>
      <w:color w:val="000000" w:themeColor="text1"/>
      <w:sz w:val="72"/>
      <w:szCs w:val="36"/>
    </w:rPr>
  </w:style>
  <w:style w:type="character" w:customStyle="1" w:styleId="TitleChar">
    <w:name w:val="Title Char"/>
    <w:basedOn w:val="DefaultParagraphFont"/>
    <w:link w:val="Title"/>
    <w:rsid w:val="00CA6941"/>
    <w:rPr>
      <w:rFonts w:ascii="Myriad Pro Bold SemiCondensed" w:eastAsiaTheme="majorEastAsia" w:hAnsi="Myriad Pro Bold SemiCondensed" w:cstheme="majorBidi"/>
      <w:b/>
      <w:bCs/>
      <w:color w:val="000000" w:themeColor="text1"/>
      <w:kern w:val="0"/>
      <w:sz w:val="72"/>
      <w:szCs w:val="36"/>
      <w14:ligatures w14:val="none"/>
    </w:rPr>
  </w:style>
  <w:style w:type="paragraph" w:styleId="Subtitle">
    <w:name w:val="Subtitle"/>
    <w:basedOn w:val="Title"/>
    <w:next w:val="BodyText"/>
    <w:link w:val="SubtitleChar"/>
    <w:rsid w:val="00CA6941"/>
    <w:pPr>
      <w:spacing w:before="240"/>
    </w:pPr>
    <w:rPr>
      <w:rFonts w:ascii="Myriad Pro Semibold SemiCondens" w:hAnsi="Myriad Pro Semibold SemiCondens"/>
      <w:kern w:val="2"/>
      <w:sz w:val="36"/>
      <w:szCs w:val="30"/>
      <w14:ligatures w14:val="standardContextual"/>
    </w:rPr>
  </w:style>
  <w:style w:type="character" w:customStyle="1" w:styleId="SubtitleChar">
    <w:name w:val="Subtitle Char"/>
    <w:basedOn w:val="DefaultParagraphFont"/>
    <w:link w:val="Subtitle"/>
    <w:rsid w:val="00CA6941"/>
    <w:rPr>
      <w:rFonts w:ascii="Myriad Pro Semibold SemiCondens" w:eastAsiaTheme="majorEastAsia" w:hAnsi="Myriad Pro Semibold SemiCondens" w:cstheme="majorBidi"/>
      <w:b/>
      <w:bCs/>
      <w:color w:val="000000" w:themeColor="text1"/>
      <w:sz w:val="36"/>
      <w:szCs w:val="30"/>
    </w:rPr>
  </w:style>
  <w:style w:type="table" w:customStyle="1" w:styleId="Table">
    <w:name w:val="Table"/>
    <w:semiHidden/>
    <w:unhideWhenUsed/>
    <w:qFormat/>
    <w:rsid w:val="00CA6941"/>
    <w:pPr>
      <w:spacing w:after="200"/>
    </w:pPr>
    <w:rPr>
      <w:kern w:val="0"/>
      <w14:ligatures w14:val="none"/>
    </w:rPr>
    <w:tblPr>
      <w:tblInd w:w="0" w:type="dxa"/>
      <w:tblCellMar>
        <w:top w:w="0" w:type="dxa"/>
        <w:left w:w="108" w:type="dxa"/>
        <w:bottom w:w="0" w:type="dxa"/>
        <w:right w:w="108" w:type="dxa"/>
      </w:tblCellMar>
    </w:tblPr>
  </w:style>
  <w:style w:type="paragraph" w:customStyle="1" w:styleId="TableCaption">
    <w:name w:val="Table Caption"/>
    <w:basedOn w:val="Caption"/>
    <w:rsid w:val="00CA6941"/>
    <w:pPr>
      <w:keepNext/>
    </w:pPr>
  </w:style>
  <w:style w:type="paragraph" w:styleId="TOCHeading">
    <w:name w:val="TOC Heading"/>
    <w:basedOn w:val="Heading1"/>
    <w:next w:val="BodyText"/>
    <w:uiPriority w:val="39"/>
    <w:unhideWhenUsed/>
    <w:rsid w:val="00CA6941"/>
    <w:pPr>
      <w:spacing w:before="240" w:line="259" w:lineRule="auto"/>
      <w:outlineLvl w:val="9"/>
    </w:pPr>
    <w:rPr>
      <w:rFonts w:ascii="Myriad Pro SemiCondensed" w:hAnsi="Myriad Pro SemiCondensed"/>
      <w:b w:val="0"/>
    </w:rPr>
  </w:style>
  <w:style w:type="character" w:customStyle="1" w:styleId="VerbatimChar">
    <w:name w:val="Verbatim Char"/>
    <w:basedOn w:val="CaptionChar"/>
    <w:rsid w:val="00CA6941"/>
    <w:rPr>
      <w:rFonts w:ascii="Iosevka Type" w:hAnsi="Iosevka Type"/>
      <w:kern w:val="0"/>
      <w:sz w:val="20"/>
      <w14:ligatures w14:val="none"/>
    </w:rPr>
  </w:style>
  <w:style w:type="paragraph" w:styleId="Quote">
    <w:name w:val="Quote"/>
    <w:basedOn w:val="Normal"/>
    <w:next w:val="Normal"/>
    <w:link w:val="QuoteChar"/>
    <w:autoRedefine/>
    <w:uiPriority w:val="29"/>
    <w:qFormat/>
    <w:rsid w:val="00CA6941"/>
    <w:pPr>
      <w:spacing w:before="200" w:after="160"/>
      <w:ind w:left="864" w:right="864"/>
    </w:pPr>
    <w:rPr>
      <w:iCs/>
      <w:kern w:val="2"/>
      <w:sz w:val="24"/>
      <w:szCs w:val="24"/>
      <w14:ligatures w14:val="standardContextual"/>
    </w:rPr>
  </w:style>
  <w:style w:type="character" w:customStyle="1" w:styleId="QuoteChar">
    <w:name w:val="Quote Char"/>
    <w:basedOn w:val="DefaultParagraphFont"/>
    <w:link w:val="Quote"/>
    <w:uiPriority w:val="29"/>
    <w:rsid w:val="00CA6941"/>
    <w:rPr>
      <w:rFonts w:ascii="Minion Pro" w:hAnsi="Minion Pro"/>
      <w:iCs/>
    </w:rPr>
  </w:style>
  <w:style w:type="paragraph" w:styleId="NoSpacing">
    <w:name w:val="No Spacing"/>
    <w:uiPriority w:val="1"/>
    <w:rsid w:val="00CA6941"/>
    <w:rPr>
      <w:rFonts w:ascii="Minion Pro" w:hAnsi="Minion Pro"/>
      <w:kern w:val="0"/>
      <w14:ligatures w14:val="none"/>
    </w:rPr>
  </w:style>
  <w:style w:type="character" w:styleId="Strong">
    <w:name w:val="Strong"/>
    <w:basedOn w:val="DefaultParagraphFont"/>
    <w:uiPriority w:val="22"/>
    <w:rsid w:val="00CA6941"/>
    <w:rPr>
      <w:b/>
      <w:bCs/>
    </w:rPr>
  </w:style>
  <w:style w:type="paragraph" w:styleId="IntenseQuote">
    <w:name w:val="Intense Quote"/>
    <w:basedOn w:val="Normal"/>
    <w:next w:val="Normal"/>
    <w:link w:val="IntenseQuoteChar"/>
    <w:uiPriority w:val="30"/>
    <w:rsid w:val="00CA6941"/>
    <w:pPr>
      <w:pBdr>
        <w:top w:val="single" w:sz="4" w:space="10" w:color="156082" w:themeColor="accent1"/>
        <w:bottom w:val="single" w:sz="4" w:space="10" w:color="156082" w:themeColor="accent1"/>
      </w:pBdr>
      <w:spacing w:before="360" w:after="360"/>
      <w:ind w:left="864" w:right="864"/>
      <w:jc w:val="center"/>
    </w:pPr>
    <w:rPr>
      <w:i/>
      <w:iCs/>
      <w:color w:val="156082" w:themeColor="accent1"/>
      <w:kern w:val="2"/>
      <w:sz w:val="24"/>
      <w:szCs w:val="24"/>
      <w14:ligatures w14:val="standardContextual"/>
    </w:rPr>
  </w:style>
  <w:style w:type="character" w:customStyle="1" w:styleId="IntenseQuoteChar">
    <w:name w:val="Intense Quote Char"/>
    <w:basedOn w:val="DefaultParagraphFont"/>
    <w:link w:val="IntenseQuote"/>
    <w:uiPriority w:val="30"/>
    <w:rsid w:val="00CA6941"/>
    <w:rPr>
      <w:rFonts w:ascii="Minion Pro" w:hAnsi="Minion Pro"/>
      <w:i/>
      <w:iCs/>
      <w:color w:val="156082" w:themeColor="accent1"/>
    </w:rPr>
  </w:style>
  <w:style w:type="character" w:styleId="Emphasis">
    <w:name w:val="Emphasis"/>
    <w:basedOn w:val="DefaultParagraphFont"/>
    <w:uiPriority w:val="20"/>
    <w:rsid w:val="00CA6941"/>
    <w:rPr>
      <w:i/>
      <w:iCs/>
    </w:rPr>
  </w:style>
  <w:style w:type="character" w:styleId="BookTitle">
    <w:name w:val="Book Title"/>
    <w:basedOn w:val="DefaultParagraphFont"/>
    <w:uiPriority w:val="33"/>
    <w:rsid w:val="00CA6941"/>
    <w:rPr>
      <w:b/>
      <w:bCs/>
      <w:i/>
      <w:iCs/>
      <w:spacing w:val="5"/>
    </w:rPr>
  </w:style>
  <w:style w:type="character" w:styleId="IntenseReference">
    <w:name w:val="Intense Reference"/>
    <w:basedOn w:val="DefaultParagraphFont"/>
    <w:uiPriority w:val="32"/>
    <w:rsid w:val="00CA6941"/>
    <w:rPr>
      <w:b/>
      <w:bCs/>
      <w:smallCaps/>
      <w:color w:val="156082" w:themeColor="accent1"/>
      <w:spacing w:val="5"/>
    </w:rPr>
  </w:style>
  <w:style w:type="paragraph" w:styleId="ListParagraph">
    <w:name w:val="List Paragraph"/>
    <w:basedOn w:val="BodyText"/>
    <w:uiPriority w:val="34"/>
    <w:rsid w:val="00CA6941"/>
    <w:pPr>
      <w:ind w:left="720"/>
      <w:contextualSpacing/>
    </w:pPr>
    <w:rPr>
      <w:kern w:val="0"/>
      <w14:ligatures w14:val="none"/>
    </w:rPr>
  </w:style>
  <w:style w:type="character" w:styleId="SubtleReference">
    <w:name w:val="Subtle Reference"/>
    <w:basedOn w:val="DefaultParagraphFont"/>
    <w:uiPriority w:val="31"/>
    <w:rsid w:val="00CA6941"/>
    <w:rPr>
      <w:smallCaps/>
      <w:color w:val="5A5A5A" w:themeColor="text1" w:themeTint="A5"/>
    </w:rPr>
  </w:style>
  <w:style w:type="character" w:styleId="IntenseEmphasis">
    <w:name w:val="Intense Emphasis"/>
    <w:basedOn w:val="DefaultParagraphFont"/>
    <w:uiPriority w:val="21"/>
    <w:rsid w:val="00CA6941"/>
    <w:rPr>
      <w:i/>
      <w:iCs/>
      <w:color w:val="156082" w:themeColor="accent1"/>
    </w:rPr>
  </w:style>
  <w:style w:type="character" w:styleId="SubtleEmphasis">
    <w:name w:val="Subtle Emphasis"/>
    <w:basedOn w:val="DefaultParagraphFont"/>
    <w:uiPriority w:val="19"/>
    <w:rsid w:val="00CA6941"/>
    <w:rPr>
      <w:i/>
      <w:iCs/>
      <w:color w:val="404040" w:themeColor="text1" w:themeTint="BF"/>
    </w:rPr>
  </w:style>
  <w:style w:type="paragraph" w:customStyle="1" w:styleId="Citation">
    <w:name w:val="Citation"/>
    <w:basedOn w:val="BodyText"/>
    <w:qFormat/>
    <w:rsid w:val="00E235BB"/>
    <w:pPr>
      <w:ind w:left="720" w:hanging="720"/>
    </w:pPr>
    <w:rP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152</Words>
  <Characters>873</Characters>
  <Application>Microsoft Office Word</Application>
  <DocSecurity>0</DocSecurity>
  <Lines>7</Lines>
  <Paragraphs>2</Paragraphs>
  <ScaleCrop>false</ScaleCrop>
  <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Imprint Edits</dc:creator>
  <cp:keywords/>
  <dc:description/>
  <cp:lastModifiedBy>Imprint Edits</cp:lastModifiedBy>
  <cp:revision>1</cp:revision>
  <dcterms:created xsi:type="dcterms:W3CDTF">2025-11-12T03:17:00Z</dcterms:created>
  <dcterms:modified xsi:type="dcterms:W3CDTF">2025-11-12T03:18:00Z</dcterms:modified>
</cp:coreProperties>
</file>