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F7C5D" w14:textId="5362B7B5" w:rsidR="00F5172F" w:rsidRDefault="003175AC">
      <w:r>
        <w:t xml:space="preserve">Title: Why </w:t>
      </w:r>
      <w:proofErr w:type="spellStart"/>
      <w:r>
        <w:t>Ain't</w:t>
      </w:r>
      <w:proofErr w:type="spellEnd"/>
      <w:r>
        <w:t xml:space="preserve"> </w:t>
      </w:r>
      <w:proofErr w:type="spellStart"/>
      <w:r>
        <w:t>Evidentialists</w:t>
      </w:r>
      <w:proofErr w:type="spellEnd"/>
      <w:r>
        <w:t xml:space="preserve"> Rich?</w:t>
      </w:r>
    </w:p>
    <w:p w14:paraId="0D2E835B" w14:textId="6541D59B" w:rsidR="003175AC" w:rsidRDefault="003175AC">
      <w:r>
        <w:t xml:space="preserve">Author: Brian </w:t>
      </w:r>
      <w:proofErr w:type="spellStart"/>
      <w:r>
        <w:t>Weatherson</w:t>
      </w:r>
      <w:proofErr w:type="spellEnd"/>
      <w:r>
        <w:t>, University of Michigan</w:t>
      </w:r>
    </w:p>
    <w:p w14:paraId="29AC75F9" w14:textId="7D986D7E" w:rsidR="003175AC" w:rsidRDefault="003175AC">
      <w:r>
        <w:t>email: weath@umich.edu</w:t>
      </w:r>
    </w:p>
    <w:p w14:paraId="5BAD63E5" w14:textId="73B39CAD" w:rsidR="003175AC" w:rsidRDefault="003175AC">
      <w:r>
        <w:t>Address: 2215 Angell Hall, 435 South State St, Ann Arbor, MI, 48109, USA</w:t>
      </w:r>
    </w:p>
    <w:p w14:paraId="4C8E9FA5" w14:textId="168F4E17" w:rsidR="003175AC" w:rsidRDefault="003175AC"/>
    <w:p w14:paraId="12B39755" w14:textId="198F4AD2" w:rsidR="003175AC" w:rsidRDefault="003175AC">
      <w:r>
        <w:t xml:space="preserve">Abstract: </w:t>
      </w:r>
      <w:r w:rsidRPr="003175AC">
        <w:t xml:space="preserve">A common objection to causal decision theory is that proponents of the theory end up, quite predictably, poorer than their evidentialist rivals when faced with Newcomb Problems. This has become known as the "Why </w:t>
      </w:r>
      <w:proofErr w:type="spellStart"/>
      <w:r w:rsidRPr="003175AC">
        <w:t>Ain'cha</w:t>
      </w:r>
      <w:proofErr w:type="spellEnd"/>
      <w:r w:rsidRPr="003175AC">
        <w:t xml:space="preserve"> Rich" objection to causal decision theory. I develop three cases involving dynamic choice where proponents of evidential decision theory also end up poorer than rivals. The lesson is that this objection over-generates; it can be used to object to any plausible decision theory, so it cannot be a good objection to any of them.</w:t>
      </w:r>
    </w:p>
    <w:sectPr w:rsidR="00317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w:panose1 w:val="00000000000000000000"/>
    <w:charset w:val="4D"/>
    <w:family w:val="auto"/>
    <w:pitch w:val="variable"/>
    <w:sig w:usb0="A00002FF" w:usb1="7800205A" w:usb2="14600000" w:usb3="00000000" w:csb0="00000193"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5AC"/>
    <w:rsid w:val="0004035D"/>
    <w:rsid w:val="003175AC"/>
    <w:rsid w:val="003B037B"/>
    <w:rsid w:val="007402EC"/>
    <w:rsid w:val="008A6FE9"/>
    <w:rsid w:val="00925167"/>
    <w:rsid w:val="009D7E66"/>
    <w:rsid w:val="00B8303E"/>
    <w:rsid w:val="00B96229"/>
    <w:rsid w:val="00CA7423"/>
    <w:rsid w:val="00D70B3B"/>
    <w:rsid w:val="00F51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727B8B"/>
  <w15:chartTrackingRefBased/>
  <w15:docId w15:val="{78251414-1DB4-E946-A53D-C1C902EE1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B96229"/>
    <w:pPr>
      <w:keepNext/>
      <w:keepLines/>
      <w:spacing w:before="480" w:after="240"/>
      <w:jc w:val="center"/>
    </w:pPr>
    <w:rPr>
      <w:rFonts w:ascii="Palatino" w:eastAsiaTheme="majorEastAsia" w:hAnsi="Palatino" w:cs="Times New Roman (Headings CS)"/>
      <w:b/>
      <w:bCs/>
      <w:sz w:val="36"/>
      <w:szCs w:val="36"/>
    </w:rPr>
  </w:style>
  <w:style w:type="character" w:customStyle="1" w:styleId="TitleChar">
    <w:name w:val="Title Char"/>
    <w:basedOn w:val="DefaultParagraphFont"/>
    <w:link w:val="Title"/>
    <w:rsid w:val="00B96229"/>
    <w:rPr>
      <w:rFonts w:ascii="Palatino" w:eastAsiaTheme="majorEastAsia" w:hAnsi="Palatino" w:cs="Times New Roman (Headings CS)"/>
      <w:b/>
      <w:bCs/>
      <w:sz w:val="36"/>
      <w:szCs w:val="36"/>
    </w:rPr>
  </w:style>
  <w:style w:type="paragraph" w:styleId="BodyText">
    <w:name w:val="Body Text"/>
    <w:basedOn w:val="Normal"/>
    <w:link w:val="BodyTextChar"/>
    <w:uiPriority w:val="99"/>
    <w:semiHidden/>
    <w:unhideWhenUsed/>
    <w:rsid w:val="00B96229"/>
    <w:pPr>
      <w:spacing w:after="120"/>
    </w:pPr>
  </w:style>
  <w:style w:type="character" w:customStyle="1" w:styleId="BodyTextChar">
    <w:name w:val="Body Text Char"/>
    <w:basedOn w:val="DefaultParagraphFont"/>
    <w:link w:val="BodyText"/>
    <w:uiPriority w:val="99"/>
    <w:semiHidden/>
    <w:rsid w:val="00B96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135</Words>
  <Characters>606</Characters>
  <Application>Microsoft Office Word</Application>
  <DocSecurity>0</DocSecurity>
  <Lines>14</Lines>
  <Paragraphs>8</Paragraphs>
  <ScaleCrop>false</ScaleCrop>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Weatherson, Brian</dc:creator>
  <cp:keywords/>
  <dc:description/>
  <cp:lastModifiedBy>Weatherson, Brian</cp:lastModifiedBy>
  <cp:revision>1</cp:revision>
  <dcterms:created xsi:type="dcterms:W3CDTF">2022-08-24T16:53:00Z</dcterms:created>
  <dcterms:modified xsi:type="dcterms:W3CDTF">2022-08-24T16:54:00Z</dcterms:modified>
</cp:coreProperties>
</file>