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F803" w14:textId="77777777" w:rsidR="00C615A4" w:rsidRPr="00C615A4" w:rsidRDefault="00C615A4" w:rsidP="00C615A4">
      <w:pPr>
        <w:rPr>
          <w:rFonts w:ascii="Times New Roman" w:hAnsi="Times New Roman" w:cs="Times New Roman"/>
        </w:rPr>
      </w:pPr>
      <w:r w:rsidRPr="00C615A4">
        <w:rPr>
          <w:rFonts w:ascii="Times New Roman" w:hAnsi="Times New Roman" w:cs="Times New Roman"/>
        </w:rPr>
        <w:t>Bradley Weintraub</w:t>
      </w:r>
    </w:p>
    <w:p w14:paraId="619F6F44" w14:textId="77777777" w:rsidR="00C615A4" w:rsidRPr="00C615A4" w:rsidRDefault="00C615A4" w:rsidP="00C615A4">
      <w:pPr>
        <w:rPr>
          <w:rFonts w:ascii="Times New Roman" w:hAnsi="Times New Roman" w:cs="Times New Roman"/>
        </w:rPr>
      </w:pPr>
      <w:r w:rsidRPr="00C615A4">
        <w:rPr>
          <w:rFonts w:ascii="Times New Roman" w:hAnsi="Times New Roman" w:cs="Times New Roman"/>
        </w:rPr>
        <w:t>Data Boot Camp</w:t>
      </w:r>
    </w:p>
    <w:p w14:paraId="3C7C7E49" w14:textId="77777777" w:rsidR="000F2C30" w:rsidRDefault="00C615A4" w:rsidP="000F2C30">
      <w:pPr>
        <w:rPr>
          <w:rFonts w:ascii="Times New Roman" w:hAnsi="Times New Roman" w:cs="Times New Roman"/>
        </w:rPr>
      </w:pPr>
      <w:r w:rsidRPr="00C615A4">
        <w:rPr>
          <w:rFonts w:ascii="Times New Roman" w:hAnsi="Times New Roman" w:cs="Times New Roman"/>
        </w:rPr>
        <w:t xml:space="preserve">Panda Data </w:t>
      </w:r>
      <w:r w:rsidR="000F2C30">
        <w:rPr>
          <w:rFonts w:ascii="Times New Roman" w:hAnsi="Times New Roman" w:cs="Times New Roman"/>
        </w:rPr>
        <w:t xml:space="preserve">Challenge </w:t>
      </w:r>
    </w:p>
    <w:p w14:paraId="0F0596A8" w14:textId="77777777" w:rsidR="000F2C30" w:rsidRDefault="000F2C30" w:rsidP="000F2C30">
      <w:pPr>
        <w:rPr>
          <w:rFonts w:ascii="Times New Roman" w:hAnsi="Times New Roman" w:cs="Times New Roman"/>
        </w:rPr>
      </w:pPr>
    </w:p>
    <w:p w14:paraId="6471603A" w14:textId="77777777" w:rsidR="000F2C30" w:rsidRPr="000F2C30" w:rsidRDefault="000F2C30" w:rsidP="000F2C30">
      <w:pPr>
        <w:rPr>
          <w:rFonts w:ascii="Times New Roman" w:hAnsi="Times New Roman" w:cs="Times New Roman"/>
          <w:u w:val="single"/>
        </w:rPr>
      </w:pPr>
      <w:r w:rsidRPr="000F2C30">
        <w:rPr>
          <w:rFonts w:ascii="Times New Roman" w:hAnsi="Times New Roman" w:cs="Times New Roman"/>
          <w:u w:val="single"/>
        </w:rPr>
        <w:t>Three observable trends</w:t>
      </w:r>
    </w:p>
    <w:p w14:paraId="6C858FEC" w14:textId="77777777" w:rsidR="000F2C30" w:rsidRDefault="000F2C30" w:rsidP="000F2C30">
      <w:pPr>
        <w:rPr>
          <w:rFonts w:ascii="Times New Roman" w:eastAsia="Times New Roman" w:hAnsi="Times New Roman" w:cs="Times New Roman"/>
          <w:color w:val="000000"/>
        </w:rPr>
      </w:pPr>
    </w:p>
    <w:p w14:paraId="5AEF3E6E" w14:textId="77777777" w:rsidR="00C615A4" w:rsidRPr="000F2C30" w:rsidRDefault="000F2C30" w:rsidP="000F2C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The biggest age group is 20-24.</w:t>
      </w:r>
    </w:p>
    <w:p w14:paraId="273AD8CE" w14:textId="77777777" w:rsidR="000F2C30" w:rsidRPr="000F2C30" w:rsidRDefault="000F2C30" w:rsidP="000F2C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There are more males that play then females with 652 to 113.</w:t>
      </w:r>
    </w:p>
    <w:p w14:paraId="179C1E52" w14:textId="0DB6E920" w:rsidR="000F2C30" w:rsidRPr="00C615A4" w:rsidRDefault="000F2C30" w:rsidP="000F2C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There are an only 179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>unique and there are 780 purchases total which means that many of these purchases were repeats.</w:t>
      </w:r>
    </w:p>
    <w:sectPr w:rsidR="000F2C30" w:rsidRPr="00C615A4" w:rsidSect="0001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582"/>
    <w:multiLevelType w:val="multilevel"/>
    <w:tmpl w:val="801C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F54D9"/>
    <w:multiLevelType w:val="multilevel"/>
    <w:tmpl w:val="871A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4746E"/>
    <w:multiLevelType w:val="multilevel"/>
    <w:tmpl w:val="F612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65668"/>
    <w:multiLevelType w:val="multilevel"/>
    <w:tmpl w:val="4A28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7024A"/>
    <w:multiLevelType w:val="hybridMultilevel"/>
    <w:tmpl w:val="1300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C51F6"/>
    <w:multiLevelType w:val="multilevel"/>
    <w:tmpl w:val="2FA4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D7695"/>
    <w:multiLevelType w:val="multilevel"/>
    <w:tmpl w:val="0292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C1C8A"/>
    <w:multiLevelType w:val="multilevel"/>
    <w:tmpl w:val="2A42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7298B"/>
    <w:multiLevelType w:val="hybridMultilevel"/>
    <w:tmpl w:val="C55A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D2F8C"/>
    <w:multiLevelType w:val="multilevel"/>
    <w:tmpl w:val="B670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A2CD7"/>
    <w:multiLevelType w:val="multilevel"/>
    <w:tmpl w:val="FABC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A4"/>
    <w:rsid w:val="00013F62"/>
    <w:rsid w:val="000F2C30"/>
    <w:rsid w:val="00C6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6578C"/>
  <w15:chartTrackingRefBased/>
  <w15:docId w15:val="{FF486EE1-3D54-9948-9178-D15CAD02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15A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15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15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F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Weintraub</dc:creator>
  <cp:keywords/>
  <dc:description/>
  <cp:lastModifiedBy>Bradley Weintraub</cp:lastModifiedBy>
  <cp:revision>1</cp:revision>
  <dcterms:created xsi:type="dcterms:W3CDTF">2020-01-29T23:02:00Z</dcterms:created>
  <dcterms:modified xsi:type="dcterms:W3CDTF">2020-01-29T23:20:00Z</dcterms:modified>
</cp:coreProperties>
</file>