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18BCF03B" w14:textId="6C8FA810" w:rsidR="00290C57" w:rsidRPr="00290C57" w:rsidRDefault="00290C57" w:rsidP="00290C57">
      <w:pPr>
        <w:jc w:val="center"/>
      </w:pPr>
      <w:r>
        <w:t>Brandon Ellis</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8BC1A3D" w:rsidR="001F5855" w:rsidRDefault="004679E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679E8">
        <w:rPr>
          <w:rFonts w:ascii="Calibri" w:eastAsia="Calibri" w:hAnsi="Calibri" w:cs="Calibri"/>
          <w:color w:val="000000"/>
        </w:rPr>
        <w:t xml:space="preserve">Collaborate with </w:t>
      </w:r>
      <w:r>
        <w:rPr>
          <w:rFonts w:ascii="Calibri" w:eastAsia="Calibri" w:hAnsi="Calibri" w:cs="Calibri"/>
          <w:color w:val="000000"/>
        </w:rPr>
        <w:t xml:space="preserve">client, </w:t>
      </w:r>
      <w:r w:rsidRPr="004679E8">
        <w:rPr>
          <w:rFonts w:ascii="Calibri" w:eastAsia="Calibri" w:hAnsi="Calibri" w:cs="Calibri"/>
          <w:color w:val="000000"/>
        </w:rPr>
        <w:t>DriverPass</w:t>
      </w:r>
      <w:r>
        <w:rPr>
          <w:rFonts w:ascii="Calibri" w:eastAsia="Calibri" w:hAnsi="Calibri" w:cs="Calibri"/>
          <w:color w:val="000000"/>
        </w:rPr>
        <w:t>,</w:t>
      </w:r>
      <w:r w:rsidRPr="004679E8">
        <w:rPr>
          <w:rFonts w:ascii="Calibri" w:eastAsia="Calibri" w:hAnsi="Calibri" w:cs="Calibri"/>
          <w:color w:val="000000"/>
        </w:rPr>
        <w:t xml:space="preserve"> to develop a comprehensive system for driver training.</w:t>
      </w:r>
    </w:p>
    <w:p w14:paraId="257E2EBC" w14:textId="2E41C681" w:rsidR="004679E8" w:rsidRPr="004D28C8" w:rsidRDefault="004679E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679E8">
        <w:rPr>
          <w:rFonts w:ascii="Calibri" w:eastAsia="Calibri" w:hAnsi="Calibri" w:cs="Calibri"/>
          <w:color w:val="000000"/>
        </w:rPr>
        <w:t>Provide a solution that integrates online classes, practice tests, on-the-road training, and efficient appointment scheduling.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D764E46" w:rsidR="00E358DC" w:rsidRDefault="00835E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Identifies a prevalent issue: High failure rates in driving tests at the DMV.</w:t>
      </w:r>
    </w:p>
    <w:p w14:paraId="55036117" w14:textId="5E4DD176" w:rsidR="00835E15" w:rsidRDefault="00835E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Aims to improve driver training methods to address the shortcomings in traditional approaches.</w:t>
      </w:r>
    </w:p>
    <w:p w14:paraId="6EC66508" w14:textId="0E7084FD" w:rsidR="00835E15" w:rsidRDefault="00835E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Downloadable reports for offline access.</w:t>
      </w:r>
    </w:p>
    <w:p w14:paraId="643F0D22" w14:textId="0F64A0ED" w:rsidR="00835E15" w:rsidRDefault="00835E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User tracking to monitor changes made within the system.</w:t>
      </w:r>
    </w:p>
    <w:p w14:paraId="59040FCC" w14:textId="77777777" w:rsidR="00835E15" w:rsidRPr="00835E15" w:rsidRDefault="00835E15" w:rsidP="00835E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Reservation management system for clients.</w:t>
      </w:r>
    </w:p>
    <w:p w14:paraId="66BE33DF" w14:textId="0BDEEC10" w:rsidR="00835E15" w:rsidRDefault="00835E15" w:rsidP="00835E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Comprehensive profiles for drivers, cars, and students.</w:t>
      </w:r>
    </w:p>
    <w:p w14:paraId="2ADA6389" w14:textId="43EF04E5" w:rsidR="00835E15" w:rsidRDefault="00835E15" w:rsidP="00835E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Notification feature to alert DriverPass about DMV requirement updates.</w:t>
      </w:r>
    </w:p>
    <w:p w14:paraId="42C0D822" w14:textId="4623BE01" w:rsidR="00835E15" w:rsidRPr="004D28C8" w:rsidRDefault="00835E15" w:rsidP="00835E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35E15">
        <w:rPr>
          <w:rFonts w:ascii="Calibri" w:eastAsia="Calibri" w:hAnsi="Calibri" w:cs="Calibri"/>
          <w:color w:val="000000"/>
        </w:rPr>
        <w:t>Cloud-based web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56ED590" w14:textId="77777777" w:rsidR="00BF40B6" w:rsidRPr="00BF40B6"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t>Gather information about what the driver training system needs to do.</w:t>
      </w:r>
    </w:p>
    <w:p w14:paraId="7803C1E3" w14:textId="77777777" w:rsidR="00BF40B6" w:rsidRPr="00BF40B6"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t>Draw diagrams to show how different parts of the system will work.</w:t>
      </w:r>
    </w:p>
    <w:p w14:paraId="433213BB" w14:textId="77777777" w:rsidR="00BF40B6" w:rsidRPr="00BF40B6"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t>Make detailed diagrams for each part of the system's activities.</w:t>
      </w:r>
    </w:p>
    <w:p w14:paraId="732BC6EB" w14:textId="77777777" w:rsidR="00BF40B6" w:rsidRPr="00BF40B6"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t>Explore and plan how the system will look and feel for users</w:t>
      </w:r>
    </w:p>
    <w:p w14:paraId="717B2B57" w14:textId="77777777" w:rsidR="00BF40B6" w:rsidRPr="00BF40B6"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lastRenderedPageBreak/>
        <w:t>Create a picture of the system's structure using a class diagram.</w:t>
      </w:r>
    </w:p>
    <w:p w14:paraId="1D3AA01E" w14:textId="77777777" w:rsidR="00BF40B6" w:rsidRPr="00BF40B6"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t>Build a user-friendly interface for progress tracking and lesson management.</w:t>
      </w:r>
    </w:p>
    <w:p w14:paraId="0845C1DF" w14:textId="6D1D6DF2" w:rsidR="001F5855" w:rsidRPr="004D28C8" w:rsidRDefault="00BF40B6" w:rsidP="00BF40B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F40B6">
        <w:rPr>
          <w:rFonts w:ascii="Calibri" w:eastAsia="Calibri" w:hAnsi="Calibri" w:cs="Calibri"/>
          <w:color w:val="000000"/>
        </w:rPr>
        <w:t>Connect the database to the interface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FBFA1EE" w:rsidR="001F5855" w:rsidRDefault="00A146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platform with offline access</w:t>
      </w:r>
    </w:p>
    <w:p w14:paraId="1993AB67" w14:textId="501BE665" w:rsidR="00A14695" w:rsidRDefault="00A146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 enough to handle rea-time data processing</w:t>
      </w:r>
    </w:p>
    <w:p w14:paraId="36B0DAD3" w14:textId="413E39AF" w:rsidR="00A14695" w:rsidRPr="00E358DC" w:rsidRDefault="00A146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updated regularly to keep up with DMV rules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1933B59" w:rsidR="001F5855" w:rsidRDefault="00A146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accessible via major web browsers like Chrome, Firefox, Safari, etc.</w:t>
      </w:r>
    </w:p>
    <w:p w14:paraId="48A98E2B" w14:textId="0B9FE61B" w:rsidR="0029316D" w:rsidRDefault="002931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utilize a relational database to mange user profiles, appointments, etc</w:t>
      </w:r>
    </w:p>
    <w:p w14:paraId="31DB5279" w14:textId="7B352A94" w:rsidR="0029316D" w:rsidRPr="004D28C8" w:rsidRDefault="0029316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Hosting on a cloud based service like AWS is preferable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9C82C22" w:rsidR="001F5855" w:rsidRDefault="0029316D" w:rsidP="002931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identified based on their roles and permissions assigned to those roles</w:t>
      </w:r>
    </w:p>
    <w:p w14:paraId="571D68F8" w14:textId="79410ECB" w:rsidR="00C63FD2" w:rsidRDefault="00C63FD2" w:rsidP="002931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should be case-insensitive to prevent login issues</w:t>
      </w:r>
    </w:p>
    <w:p w14:paraId="16CAB57B" w14:textId="68B2DBF5" w:rsidR="00C63FD2" w:rsidRDefault="00C63FD2" w:rsidP="002931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always be case sensitive for security</w:t>
      </w:r>
    </w:p>
    <w:p w14:paraId="027C7027" w14:textId="1E95FCDF" w:rsidR="00C63FD2" w:rsidRPr="004D28C8" w:rsidRDefault="00710FE3" w:rsidP="002931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for critical errors in the system, unauthorized access, system downtime, and compliance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4148E7" w:rsidR="001F5855" w:rsidRDefault="00710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update their account information</w:t>
      </w:r>
    </w:p>
    <w:p w14:paraId="512A25C9" w14:textId="489F8E79" w:rsidR="00710FE3" w:rsidRDefault="00710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update user accounts if the User is having a problem</w:t>
      </w:r>
    </w:p>
    <w:p w14:paraId="53C7D9E4" w14:textId="51EAFFFA" w:rsidR="00710FE3" w:rsidRDefault="00710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either be seamless or announced downtime for maintenance</w:t>
      </w:r>
    </w:p>
    <w:p w14:paraId="2B4B6CD7" w14:textId="226B626A" w:rsidR="00710FE3" w:rsidRPr="004D28C8" w:rsidRDefault="00710FE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unlimited access to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5808C3" w:rsidR="001F5855" w:rsidRDefault="001D2B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have a username and password to login. Also consider incorporating MFA for extra security</w:t>
      </w:r>
    </w:p>
    <w:p w14:paraId="43FE5EE2" w14:textId="1F322F21" w:rsidR="001D2B1F" w:rsidRDefault="001D2B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encrypt the data to make sure the data exchange is secure</w:t>
      </w:r>
    </w:p>
    <w:p w14:paraId="2E0ADD47" w14:textId="1A9DF2C3" w:rsidR="001D2B1F" w:rsidRDefault="001D2B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account should be locked if there is a brute-force attempt</w:t>
      </w:r>
    </w:p>
    <w:p w14:paraId="16F6F191" w14:textId="14B5FC63" w:rsidR="001D2B1F" w:rsidRPr="004D28C8" w:rsidRDefault="001D2B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we should have a forgot password option where either the user can have a new password emailed to them or answer a security question to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B0E8242"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validate user credentials when logging in.</w:t>
      </w:r>
    </w:p>
    <w:p w14:paraId="46A7C5C3"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allow users to update their profile information, including password, contact information, and payment methods independently.</w:t>
      </w:r>
    </w:p>
    <w:p w14:paraId="2D5AB4FD"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enable administrators or IT staff to update user profiles on behalf of customers when necessary.</w:t>
      </w:r>
    </w:p>
    <w:p w14:paraId="0BDE1E03" w14:textId="4F28BFAE"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 xml:space="preserve">The system shall encrypt all data exchanged between the client and the server </w:t>
      </w:r>
    </w:p>
    <w:p w14:paraId="6332133B" w14:textId="24FCCCAA"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 xml:space="preserve">The system shall lock user </w:t>
      </w:r>
      <w:r>
        <w:rPr>
          <w:rFonts w:ascii="Calibri" w:eastAsia="Calibri" w:hAnsi="Calibri" w:cs="Calibri"/>
          <w:color w:val="000000"/>
        </w:rPr>
        <w:t>accounts</w:t>
      </w:r>
      <w:r w:rsidRPr="00D92B4D">
        <w:rPr>
          <w:rFonts w:ascii="Calibri" w:eastAsia="Calibri" w:hAnsi="Calibri" w:cs="Calibri"/>
          <w:color w:val="000000"/>
        </w:rPr>
        <w:t xml:space="preserve"> to prevent brute force attacks.</w:t>
      </w:r>
    </w:p>
    <w:p w14:paraId="371147FE" w14:textId="6DE2A794"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 xml:space="preserve">The system shall provide a </w:t>
      </w:r>
      <w:r>
        <w:rPr>
          <w:rFonts w:ascii="Calibri" w:eastAsia="Calibri" w:hAnsi="Calibri" w:cs="Calibri"/>
          <w:color w:val="000000"/>
        </w:rPr>
        <w:t>way</w:t>
      </w:r>
      <w:r w:rsidRPr="00D92B4D">
        <w:rPr>
          <w:rFonts w:ascii="Calibri" w:eastAsia="Calibri" w:hAnsi="Calibri" w:cs="Calibri"/>
          <w:color w:val="000000"/>
        </w:rPr>
        <w:t xml:space="preserve"> for users to reset their forgotten passwords securel</w:t>
      </w:r>
      <w:r>
        <w:rPr>
          <w:rFonts w:ascii="Calibri" w:eastAsia="Calibri" w:hAnsi="Calibri" w:cs="Calibri"/>
          <w:color w:val="000000"/>
        </w:rPr>
        <w:t>y</w:t>
      </w:r>
    </w:p>
    <w:p w14:paraId="7B0755EA"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allow customers to make, cancel, and modify reservations for driving lessons through an online interface.</w:t>
      </w:r>
    </w:p>
    <w:p w14:paraId="6377E03A"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track and log all user activities concerning data modifications and access to provide an audit trail.</w:t>
      </w:r>
    </w:p>
    <w:p w14:paraId="08E1F268"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send notifications to administrators when potential security breaches or system failures occur.</w:t>
      </w:r>
    </w:p>
    <w:p w14:paraId="5F1D3162"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integrate updates and notifications from the DMV regarding changes in rules and regulations.</w:t>
      </w:r>
    </w:p>
    <w:p w14:paraId="7DFC5FE1" w14:textId="77777777" w:rsidR="00D92B4D"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allow administrators to add, remove, or modify the details of the driving lesson packages offered.</w:t>
      </w:r>
    </w:p>
    <w:p w14:paraId="6FE6268E" w14:textId="11679E18" w:rsidR="001F5855" w:rsidRPr="00D92B4D" w:rsidRDefault="00D92B4D" w:rsidP="00D92B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2B4D">
        <w:rPr>
          <w:rFonts w:ascii="Calibri" w:eastAsia="Calibri" w:hAnsi="Calibri" w:cs="Calibri"/>
          <w:color w:val="000000"/>
        </w:rPr>
        <w:t>The system shall provide a user-friendly interface that displays test progress, lesson schedules, and driver comments.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991CBA" w:rsidR="001F5855" w:rsidRDefault="008F15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w:t>
      </w:r>
    </w:p>
    <w:p w14:paraId="12C39812" w14:textId="77777777"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User-Friendly Design: The interface should be intuitive and easy to navigate for all users, minimizing learning curves and enhancing user satisfaction.</w:t>
      </w:r>
    </w:p>
    <w:p w14:paraId="74ADA6B4" w14:textId="77777777"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lastRenderedPageBreak/>
        <w:t>Responsiveness: The design should be responsive to different devices, including desktops, tablets, and smartphones, ensuring consistent usability.</w:t>
      </w:r>
    </w:p>
    <w:p w14:paraId="44E14220" w14:textId="77777777"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Accessibility: Compliance with accessibility standards to ensure users with disabilities can effectively use the system.</w:t>
      </w:r>
    </w:p>
    <w:p w14:paraId="1847AF21" w14:textId="6D55BC4F" w:rsid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Security: Secure interfaces to protect user data, especially during login, payment transactions, and personal data updates</w:t>
      </w:r>
      <w:r>
        <w:rPr>
          <w:rFonts w:ascii="Calibri" w:eastAsia="Calibri" w:hAnsi="Calibri" w:cs="Calibri"/>
          <w:color w:val="000000"/>
        </w:rPr>
        <w:t>.</w:t>
      </w:r>
    </w:p>
    <w:p w14:paraId="07C01027" w14:textId="764FA1DF" w:rsidR="008F155C" w:rsidRDefault="008F155C" w:rsidP="008F155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Needs</w:t>
      </w:r>
    </w:p>
    <w:p w14:paraId="703A0DF2" w14:textId="4ECAA02F"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 xml:space="preserve">Customer </w:t>
      </w:r>
    </w:p>
    <w:p w14:paraId="7E35E908"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Make Reservations: Book, cancel, and modify appointments for driving lessons.</w:t>
      </w:r>
    </w:p>
    <w:p w14:paraId="7539DC4D"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View and Update Profile: Access and update personal information, payment methods, and password.</w:t>
      </w:r>
    </w:p>
    <w:p w14:paraId="47C574AD"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Track Progress: View the status of lessons, test scores, and package details.</w:t>
      </w:r>
    </w:p>
    <w:p w14:paraId="7D19F0AD" w14:textId="77777777"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Administrator</w:t>
      </w:r>
    </w:p>
    <w:p w14:paraId="67332943"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Manage User Accounts: Add, remove, and modify user accounts and roles.</w:t>
      </w:r>
    </w:p>
    <w:p w14:paraId="30C2D877"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Access Reports: Generate and review activity reports, track user modifications, and manage reservations.</w:t>
      </w:r>
    </w:p>
    <w:p w14:paraId="3DF72100"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Update System Settings: Adjust driving packages, update lesson schedules, and integrate DMV updates.</w:t>
      </w:r>
    </w:p>
    <w:p w14:paraId="4CB9D9B0" w14:textId="77777777"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IT Staff</w:t>
      </w:r>
    </w:p>
    <w:p w14:paraId="10E102DE"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System Maintenance: Perform backend updates, manage security settings, and troubleshoot issues.</w:t>
      </w:r>
    </w:p>
    <w:p w14:paraId="2337AE88"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User Support: Assist in resetting passwords and unlocking user accounts after failed login attempts.</w:t>
      </w:r>
    </w:p>
    <w:p w14:paraId="2A2F4D82" w14:textId="77777777" w:rsidR="008F155C" w:rsidRPr="008F155C" w:rsidRDefault="008F155C" w:rsidP="008F155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Secretary</w:t>
      </w:r>
    </w:p>
    <w:p w14:paraId="73BD2D3F" w14:textId="77777777" w:rsidR="008F155C" w:rsidRP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Handle Appointments: Schedule, reschedule, and cancel appointments via phone or in-person interactions.</w:t>
      </w:r>
    </w:p>
    <w:p w14:paraId="3B7DAC7E" w14:textId="77777777" w:rsidR="008F155C" w:rsidRDefault="008F155C" w:rsidP="008F155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F155C">
        <w:rPr>
          <w:rFonts w:ascii="Calibri" w:eastAsia="Calibri" w:hAnsi="Calibri" w:cs="Calibri"/>
          <w:color w:val="000000"/>
        </w:rPr>
        <w:t>Customer Service: Assist customers with inquiries and update customer information as needed.</w:t>
      </w:r>
    </w:p>
    <w:p w14:paraId="337C9EA2" w14:textId="69C08C54" w:rsidR="00F15ACA" w:rsidRDefault="00F15ACA" w:rsidP="00F15AC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Interaction</w:t>
      </w:r>
    </w:p>
    <w:p w14:paraId="1C1D7DBA" w14:textId="77777777" w:rsidR="00F15ACA" w:rsidRPr="00F15ACA" w:rsidRDefault="00F15ACA" w:rsidP="00F15A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5ACA">
        <w:rPr>
          <w:rFonts w:ascii="Calibri" w:eastAsia="Calibri" w:hAnsi="Calibri" w:cs="Calibri"/>
          <w:color w:val="000000"/>
        </w:rPr>
        <w:t>Web-based Application: The primary interaction will be through a web-based application accessible via browsers on multiple devices (desktops, laptops, tablets, smartphones). This allows for flexibility and accessibility from any location.</w:t>
      </w:r>
    </w:p>
    <w:p w14:paraId="61A9A0E1" w14:textId="6C66EA94" w:rsidR="00F15ACA" w:rsidRPr="00F15ACA" w:rsidRDefault="00F15ACA" w:rsidP="00F15A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15ACA">
        <w:rPr>
          <w:rFonts w:ascii="Calibri" w:eastAsia="Calibri" w:hAnsi="Calibri" w:cs="Calibri"/>
          <w:color w:val="000000"/>
        </w:rPr>
        <w:t>Mobile Optimization: The interface should be optimized for mobile devices, offering a seamless experience for users who prefer to interact via their smartphones or tablets.</w:t>
      </w:r>
    </w:p>
    <w:p w14:paraId="2D196D96" w14:textId="77777777" w:rsidR="008F155C" w:rsidRPr="008F155C" w:rsidRDefault="008F155C" w:rsidP="008F155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28F41A9" w14:textId="0F2DA9AB" w:rsidR="00904F06" w:rsidRPr="00904F06"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68FEED9" w14:textId="0674066E" w:rsidR="00904F06" w:rsidRDefault="00904F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Things Not Mentioned</w:t>
      </w:r>
    </w:p>
    <w:p w14:paraId="62ACB879" w14:textId="0409974D" w:rsidR="00904F06" w:rsidRPr="00904F06" w:rsidRDefault="00904F06" w:rsidP="00904F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for multiple languages</w:t>
      </w:r>
    </w:p>
    <w:p w14:paraId="3D2D01AB" w14:textId="3EFBEA1F" w:rsidR="00904F06" w:rsidRDefault="00904F06" w:rsidP="00904F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user feedback or to report system bugs</w:t>
      </w:r>
    </w:p>
    <w:p w14:paraId="0C37B220" w14:textId="11A88AF5" w:rsidR="00904F06" w:rsidRDefault="00904F06" w:rsidP="00904F0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training to familiarize themselves with the system</w:t>
      </w:r>
    </w:p>
    <w:p w14:paraId="76FF4E4C" w14:textId="0D83B00F" w:rsidR="00904F06" w:rsidRDefault="00904F06" w:rsidP="00904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Assumptions</w:t>
      </w:r>
    </w:p>
    <w:p w14:paraId="5051E811" w14:textId="15CEAA02" w:rsidR="00904F06" w:rsidRDefault="00904F06" w:rsidP="00904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devices able to access the system</w:t>
      </w:r>
    </w:p>
    <w:p w14:paraId="1D60FCBB" w14:textId="77777777" w:rsidR="00904F06" w:rsidRDefault="00904F06" w:rsidP="00904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reliable internet access</w:t>
      </w:r>
    </w:p>
    <w:p w14:paraId="6836982B" w14:textId="7365A467" w:rsidR="00904F06" w:rsidRDefault="00904F06" w:rsidP="00904F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have a basic level of technological proficiency to use the system</w:t>
      </w:r>
    </w:p>
    <w:p w14:paraId="4F3C619E" w14:textId="77777777" w:rsidR="00904F06" w:rsidRPr="004D28C8" w:rsidRDefault="00904F06" w:rsidP="00904F06">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F81C097" w14:textId="77777777" w:rsidR="00904F06" w:rsidRDefault="00904F06" w:rsidP="00904F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 Rapid growth in the user base could cause a bottleneck on the system</w:t>
      </w:r>
    </w:p>
    <w:p w14:paraId="22B7EFC3" w14:textId="77777777" w:rsidR="00904F06" w:rsidRDefault="00904F06" w:rsidP="00904F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04F06">
        <w:rPr>
          <w:rFonts w:ascii="Calibri" w:eastAsia="Calibri" w:hAnsi="Calibri" w:cs="Calibri"/>
          <w:color w:val="000000"/>
        </w:rPr>
        <w:t>Third Party Integration: Reliability on DMV and payment integration in the system could cause unforeseen downtime or issues</w:t>
      </w:r>
    </w:p>
    <w:p w14:paraId="233FF7F1" w14:textId="5C672755" w:rsidR="00904F06" w:rsidRPr="00904F06" w:rsidRDefault="00904F06" w:rsidP="00904F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04F06">
        <w:rPr>
          <w:rFonts w:ascii="Calibri" w:eastAsia="Calibri" w:hAnsi="Calibri" w:cs="Calibri"/>
          <w:color w:val="000000"/>
        </w:rPr>
        <w:t>Budget Constraints: A limited budget may reduce the quality of technology and limit the hiring of skilled professionals such as developers and security experts, potentially compromising system quality and security</w:t>
      </w:r>
    </w:p>
    <w:p w14:paraId="3C22BA79" w14:textId="365455AA" w:rsidR="001F5855" w:rsidRPr="00904F06" w:rsidRDefault="00904F06" w:rsidP="00927DCE">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904F06">
        <w:rPr>
          <w:rFonts w:ascii="Calibri" w:eastAsia="Calibri" w:hAnsi="Calibri" w:cs="Calibri"/>
          <w:color w:val="000000"/>
        </w:rPr>
        <w:t>Time Constraints: A tight timeline may necessitate prioritizing certain features, leading to a phased rollout instead of a complete launch, potentially affecting user satisfaction and competitive positioning</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7F78870" w:rsidR="00927DCE" w:rsidRPr="0073026F" w:rsidRDefault="003516AC"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4285B04B" wp14:editId="139950F4">
            <wp:extent cx="5586301" cy="4457700"/>
            <wp:effectExtent l="0" t="0" r="0" b="0"/>
            <wp:docPr id="56694758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6507" cy="4457864"/>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4F8D9" w14:textId="77777777" w:rsidR="00E27400" w:rsidRDefault="00E27400">
      <w:pPr>
        <w:spacing w:after="0" w:line="240" w:lineRule="auto"/>
      </w:pPr>
      <w:r>
        <w:separator/>
      </w:r>
    </w:p>
  </w:endnote>
  <w:endnote w:type="continuationSeparator" w:id="0">
    <w:p w14:paraId="2C2FA4C6" w14:textId="77777777" w:rsidR="00E27400" w:rsidRDefault="00E2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DBFC" w14:textId="77777777" w:rsidR="00E27400" w:rsidRDefault="00E27400">
      <w:pPr>
        <w:spacing w:after="0" w:line="240" w:lineRule="auto"/>
      </w:pPr>
      <w:r>
        <w:separator/>
      </w:r>
    </w:p>
  </w:footnote>
  <w:footnote w:type="continuationSeparator" w:id="0">
    <w:p w14:paraId="6E97E838" w14:textId="77777777" w:rsidR="00E27400" w:rsidRDefault="00E27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7513012">
    <w:abstractNumId w:val="5"/>
  </w:num>
  <w:num w:numId="2" w16cid:durableId="106004104">
    <w:abstractNumId w:val="2"/>
  </w:num>
  <w:num w:numId="3" w16cid:durableId="223103201">
    <w:abstractNumId w:val="4"/>
  </w:num>
  <w:num w:numId="4" w16cid:durableId="328795774">
    <w:abstractNumId w:val="1"/>
  </w:num>
  <w:num w:numId="5" w16cid:durableId="1252202000">
    <w:abstractNumId w:val="0"/>
  </w:num>
  <w:num w:numId="6" w16cid:durableId="2021160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1816"/>
    <w:rsid w:val="000B78EB"/>
    <w:rsid w:val="0014411C"/>
    <w:rsid w:val="001D2B1F"/>
    <w:rsid w:val="001F5855"/>
    <w:rsid w:val="0027235C"/>
    <w:rsid w:val="00290C57"/>
    <w:rsid w:val="0029316D"/>
    <w:rsid w:val="003516AC"/>
    <w:rsid w:val="004679E8"/>
    <w:rsid w:val="004A24BF"/>
    <w:rsid w:val="004D28C8"/>
    <w:rsid w:val="005F0AEA"/>
    <w:rsid w:val="006E7E8A"/>
    <w:rsid w:val="00710FE3"/>
    <w:rsid w:val="0073026F"/>
    <w:rsid w:val="00835E15"/>
    <w:rsid w:val="0087013E"/>
    <w:rsid w:val="008F155C"/>
    <w:rsid w:val="008F277B"/>
    <w:rsid w:val="00904F06"/>
    <w:rsid w:val="009231F4"/>
    <w:rsid w:val="00927DCE"/>
    <w:rsid w:val="009462E1"/>
    <w:rsid w:val="0097347F"/>
    <w:rsid w:val="00A14695"/>
    <w:rsid w:val="00AE38B2"/>
    <w:rsid w:val="00B56238"/>
    <w:rsid w:val="00BF40B6"/>
    <w:rsid w:val="00C4115E"/>
    <w:rsid w:val="00C63FD2"/>
    <w:rsid w:val="00C865DB"/>
    <w:rsid w:val="00C924BA"/>
    <w:rsid w:val="00D92B4D"/>
    <w:rsid w:val="00E27400"/>
    <w:rsid w:val="00E358DC"/>
    <w:rsid w:val="00F15AC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06"/>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4289">
      <w:bodyDiv w:val="1"/>
      <w:marLeft w:val="0"/>
      <w:marRight w:val="0"/>
      <w:marTop w:val="0"/>
      <w:marBottom w:val="0"/>
      <w:divBdr>
        <w:top w:val="none" w:sz="0" w:space="0" w:color="auto"/>
        <w:left w:val="none" w:sz="0" w:space="0" w:color="auto"/>
        <w:bottom w:val="none" w:sz="0" w:space="0" w:color="auto"/>
        <w:right w:val="none" w:sz="0" w:space="0" w:color="auto"/>
      </w:divBdr>
    </w:div>
    <w:div w:id="346371097">
      <w:bodyDiv w:val="1"/>
      <w:marLeft w:val="0"/>
      <w:marRight w:val="0"/>
      <w:marTop w:val="0"/>
      <w:marBottom w:val="0"/>
      <w:divBdr>
        <w:top w:val="none" w:sz="0" w:space="0" w:color="auto"/>
        <w:left w:val="none" w:sz="0" w:space="0" w:color="auto"/>
        <w:bottom w:val="none" w:sz="0" w:space="0" w:color="auto"/>
        <w:right w:val="none" w:sz="0" w:space="0" w:color="auto"/>
      </w:divBdr>
    </w:div>
    <w:div w:id="812646521">
      <w:bodyDiv w:val="1"/>
      <w:marLeft w:val="0"/>
      <w:marRight w:val="0"/>
      <w:marTop w:val="0"/>
      <w:marBottom w:val="0"/>
      <w:divBdr>
        <w:top w:val="none" w:sz="0" w:space="0" w:color="auto"/>
        <w:left w:val="none" w:sz="0" w:space="0" w:color="auto"/>
        <w:bottom w:val="none" w:sz="0" w:space="0" w:color="auto"/>
        <w:right w:val="none" w:sz="0" w:space="0" w:color="auto"/>
      </w:divBdr>
    </w:div>
    <w:div w:id="1729062897">
      <w:bodyDiv w:val="1"/>
      <w:marLeft w:val="0"/>
      <w:marRight w:val="0"/>
      <w:marTop w:val="0"/>
      <w:marBottom w:val="0"/>
      <w:divBdr>
        <w:top w:val="none" w:sz="0" w:space="0" w:color="auto"/>
        <w:left w:val="none" w:sz="0" w:space="0" w:color="auto"/>
        <w:bottom w:val="none" w:sz="0" w:space="0" w:color="auto"/>
        <w:right w:val="none" w:sz="0" w:space="0" w:color="auto"/>
      </w:divBdr>
    </w:div>
    <w:div w:id="1835953809">
      <w:bodyDiv w:val="1"/>
      <w:marLeft w:val="0"/>
      <w:marRight w:val="0"/>
      <w:marTop w:val="0"/>
      <w:marBottom w:val="0"/>
      <w:divBdr>
        <w:top w:val="none" w:sz="0" w:space="0" w:color="auto"/>
        <w:left w:val="none" w:sz="0" w:space="0" w:color="auto"/>
        <w:bottom w:val="none" w:sz="0" w:space="0" w:color="auto"/>
        <w:right w:val="none" w:sz="0" w:space="0" w:color="auto"/>
      </w:divBdr>
    </w:div>
    <w:div w:id="1877307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Ellis</cp:lastModifiedBy>
  <cp:revision>8</cp:revision>
  <dcterms:created xsi:type="dcterms:W3CDTF">2024-04-14T07:33:00Z</dcterms:created>
  <dcterms:modified xsi:type="dcterms:W3CDTF">2024-04-14T09:00:00Z</dcterms:modified>
</cp:coreProperties>
</file>