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7E5C" w14:textId="1B6A3C0E" w:rsidR="001663BF" w:rsidRPr="000E709B" w:rsidRDefault="001663BF" w:rsidP="004A4428">
      <w:pPr>
        <w:pStyle w:val="Kop1"/>
        <w:spacing w:after="180"/>
        <w:rPr>
          <w:b w:val="0"/>
          <w:bCs w:val="0"/>
          <w:sz w:val="20"/>
          <w:szCs w:val="36"/>
        </w:rPr>
      </w:pPr>
      <w:r>
        <w:t>Multimeter gebruiksaanwijzing</w:t>
      </w:r>
      <w:r w:rsidRPr="000E709B">
        <w:rPr>
          <w:b w:val="0"/>
          <w:bCs w:val="0"/>
          <w:sz w:val="20"/>
          <w:szCs w:val="36"/>
        </w:rPr>
        <w:t xml:space="preserve"> (specifiek voor Top Craft TMMH-930 multimeter door ALDI verkocht)</w:t>
      </w:r>
    </w:p>
    <w:p w14:paraId="783EE62A" w14:textId="138669B8" w:rsidR="007C5696" w:rsidRDefault="0069630A" w:rsidP="001C36F3">
      <w:r w:rsidRPr="00570C40">
        <w:rPr>
          <w:b/>
          <w:bCs/>
          <w:noProof/>
        </w:rPr>
        <w:drawing>
          <wp:anchor distT="0" distB="0" distL="36195" distR="36195" simplePos="0" relativeHeight="251657728" behindDoc="0" locked="0" layoutInCell="0" allowOverlap="0" wp14:anchorId="2036401B" wp14:editId="1BEC633A">
            <wp:simplePos x="0" y="0"/>
            <wp:positionH relativeFrom="column">
              <wp:posOffset>0</wp:posOffset>
            </wp:positionH>
            <wp:positionV relativeFrom="paragraph">
              <wp:posOffset>0</wp:posOffset>
            </wp:positionV>
            <wp:extent cx="2206800" cy="2419200"/>
            <wp:effectExtent l="0" t="0" r="3175" b="635"/>
            <wp:wrapSquare wrapText="r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6800" cy="24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6F3">
        <w:rPr>
          <w:b/>
          <w:bCs/>
        </w:rPr>
        <w:t xml:space="preserve">   </w:t>
      </w:r>
      <w:r w:rsidR="00501A51" w:rsidRPr="00570C40">
        <w:rPr>
          <w:b/>
          <w:bCs/>
        </w:rPr>
        <w:t>A</w:t>
      </w:r>
      <w:r w:rsidR="001C36F3">
        <w:rPr>
          <w:b/>
          <w:bCs/>
        </w:rPr>
        <w:t xml:space="preserve">   </w:t>
      </w:r>
      <w:r w:rsidR="00501A51">
        <w:t>Display: kan getallen van 0 tot 1999 weergeven.</w:t>
      </w:r>
      <w:r w:rsidR="001663BF">
        <w:tab/>
      </w:r>
    </w:p>
    <w:p w14:paraId="7F3D6144" w14:textId="08747F28" w:rsidR="001663BF" w:rsidRDefault="001663BF" w:rsidP="007C5696">
      <w:pPr>
        <w:ind w:left="3969"/>
      </w:pPr>
      <w:r w:rsidRPr="00570C40">
        <w:rPr>
          <w:b/>
          <w:bCs/>
        </w:rPr>
        <w:t>–</w:t>
      </w:r>
      <w:r>
        <w:t xml:space="preserve">  ervoor wil zeggen dat de spanning negatief is</w:t>
      </w:r>
    </w:p>
    <w:p w14:paraId="70C97638" w14:textId="77777777" w:rsidR="001663BF" w:rsidRDefault="001663BF" w:rsidP="007E3C46">
      <w:pPr>
        <w:ind w:left="3969" w:hanging="283"/>
      </w:pPr>
      <w:r>
        <w:tab/>
      </w:r>
      <w:r w:rsidRPr="00570C40">
        <w:rPr>
          <w:b/>
          <w:bCs/>
        </w:rPr>
        <w:t>1</w:t>
      </w:r>
      <w:r>
        <w:t xml:space="preserve">  helemaal links, wil zeggen dat de gemeten waarde hoger is</w:t>
      </w:r>
    </w:p>
    <w:p w14:paraId="7BC940BF" w14:textId="77777777" w:rsidR="001663BF" w:rsidRDefault="001663BF" w:rsidP="007E3C46">
      <w:pPr>
        <w:ind w:left="3969" w:hanging="283"/>
      </w:pPr>
      <w:r>
        <w:tab/>
        <w:t xml:space="preserve">    dan 1999. Schakelaar </w:t>
      </w:r>
      <w:r w:rsidRPr="00570C40">
        <w:rPr>
          <w:b/>
          <w:bCs/>
        </w:rPr>
        <w:t>B</w:t>
      </w:r>
      <w:r>
        <w:t xml:space="preserve"> moet dan waarschijnlijk naar een hogere</w:t>
      </w:r>
    </w:p>
    <w:p w14:paraId="72C5C9B5" w14:textId="77777777" w:rsidR="001663BF" w:rsidRDefault="001663BF" w:rsidP="007E3C46">
      <w:pPr>
        <w:ind w:left="3969" w:hanging="283"/>
      </w:pPr>
      <w:r>
        <w:tab/>
        <w:t xml:space="preserve">    waarde worden geschakeld.</w:t>
      </w:r>
    </w:p>
    <w:p w14:paraId="28D81B5E" w14:textId="6ABEBA0C" w:rsidR="001663BF" w:rsidRDefault="001663BF" w:rsidP="007E3C46">
      <w:pPr>
        <w:ind w:left="3969" w:hanging="283"/>
      </w:pPr>
      <w:r>
        <w:tab/>
        <w:t>Symbool batterij leeg: dan batterij vervangen</w:t>
      </w:r>
      <w:r w:rsidR="00D67873">
        <w:t xml:space="preserve"> (zie hieronder)</w:t>
      </w:r>
      <w:r>
        <w:t>.</w:t>
      </w:r>
    </w:p>
    <w:p w14:paraId="059EAD4F" w14:textId="77777777" w:rsidR="001663BF" w:rsidRDefault="001663BF" w:rsidP="007E3C46">
      <w:pPr>
        <w:ind w:left="3969" w:hanging="283"/>
      </w:pPr>
      <w:r w:rsidRPr="00570C40">
        <w:rPr>
          <w:b/>
          <w:bCs/>
        </w:rPr>
        <w:t>B</w:t>
      </w:r>
      <w:r>
        <w:tab/>
        <w:t>Draaischakelaar voor het instellen van een bereik</w:t>
      </w:r>
    </w:p>
    <w:p w14:paraId="336B601B" w14:textId="77777777" w:rsidR="001663BF" w:rsidRDefault="001663BF" w:rsidP="007E3C46">
      <w:pPr>
        <w:ind w:left="3969" w:hanging="283"/>
      </w:pPr>
      <w:r>
        <w:tab/>
      </w:r>
      <w:r w:rsidRPr="00570C40">
        <w:rPr>
          <w:b/>
          <w:bCs/>
        </w:rPr>
        <w:t>UIT</w:t>
      </w:r>
      <w:r>
        <w:t xml:space="preserve"> de uitstand. Om de batterij te sparen zet de meter UIT als je hem</w:t>
      </w:r>
    </w:p>
    <w:p w14:paraId="3952AC53" w14:textId="77777777" w:rsidR="001663BF" w:rsidRDefault="001663BF" w:rsidP="007E3C46">
      <w:pPr>
        <w:ind w:left="3969" w:hanging="283"/>
      </w:pPr>
      <w:r>
        <w:tab/>
        <w:t xml:space="preserve">        (tijdelijk) niet meer gebruikt. </w:t>
      </w:r>
    </w:p>
    <w:p w14:paraId="33A9AEB1" w14:textId="71D1E288" w:rsidR="001663BF" w:rsidRDefault="001663BF" w:rsidP="007E3C46">
      <w:pPr>
        <w:ind w:left="3969" w:hanging="283"/>
      </w:pPr>
      <w:r>
        <w:tab/>
      </w:r>
      <w:r w:rsidRPr="00570C40">
        <w:rPr>
          <w:b/>
          <w:bCs/>
        </w:rPr>
        <w:t>V=</w:t>
      </w:r>
      <w:r>
        <w:t xml:space="preserve"> </w:t>
      </w:r>
      <w:r w:rsidR="007F209B">
        <w:t xml:space="preserve">  </w:t>
      </w:r>
      <w:r>
        <w:t>gelijkspanning (linksboven schakelaar)</w:t>
      </w:r>
    </w:p>
    <w:p w14:paraId="0F9F7B2B" w14:textId="5763830B" w:rsidR="001663BF" w:rsidRDefault="001663BF" w:rsidP="007E3C46">
      <w:pPr>
        <w:ind w:left="3969" w:hanging="283"/>
      </w:pPr>
      <w:r>
        <w:tab/>
      </w:r>
      <w:r w:rsidRPr="00570C40">
        <w:rPr>
          <w:b/>
          <w:bCs/>
        </w:rPr>
        <w:t>V~</w:t>
      </w:r>
      <w:r w:rsidR="007F209B">
        <w:rPr>
          <w:b/>
          <w:bCs/>
        </w:rPr>
        <w:t xml:space="preserve">  </w:t>
      </w:r>
      <w:r>
        <w:t xml:space="preserve"> wisselspanning (rechtsboven schakelaar)</w:t>
      </w:r>
    </w:p>
    <w:p w14:paraId="7444E34E" w14:textId="68B67AD1" w:rsidR="001663BF" w:rsidRDefault="001663BF" w:rsidP="007E3C46">
      <w:pPr>
        <w:ind w:left="3969" w:hanging="283"/>
      </w:pPr>
      <w:r>
        <w:tab/>
      </w:r>
      <w:r w:rsidRPr="00570C40">
        <w:rPr>
          <w:b/>
          <w:bCs/>
        </w:rPr>
        <w:t xml:space="preserve">Ω  </w:t>
      </w:r>
      <w:r>
        <w:t xml:space="preserve"> </w:t>
      </w:r>
      <w:r w:rsidR="007F209B">
        <w:t xml:space="preserve">  </w:t>
      </w:r>
      <w:r>
        <w:t>weerstandsmeting (linksonder schakelaar)</w:t>
      </w:r>
    </w:p>
    <w:p w14:paraId="11D11A81" w14:textId="68312253" w:rsidR="001663BF" w:rsidRDefault="001663BF" w:rsidP="007E3C46">
      <w:pPr>
        <w:ind w:left="3969" w:hanging="283"/>
      </w:pPr>
      <w:r>
        <w:tab/>
      </w:r>
      <w:r w:rsidRPr="00FF30D8">
        <w:rPr>
          <w:b/>
          <w:bCs/>
        </w:rPr>
        <w:t>A=, 10A=, hFE, diode</w:t>
      </w:r>
      <w:r>
        <w:t xml:space="preserve">  (advies</w:t>
      </w:r>
      <w:r w:rsidR="00D67873">
        <w:t>: onervaren dan</w:t>
      </w:r>
      <w:r>
        <w:t xml:space="preserve"> NIET gebruiken)</w:t>
      </w:r>
    </w:p>
    <w:p w14:paraId="1DF28162" w14:textId="3E536AD4" w:rsidR="001663BF" w:rsidRDefault="001663BF" w:rsidP="007E3C46">
      <w:pPr>
        <w:ind w:left="3969" w:hanging="283"/>
      </w:pPr>
      <w:r w:rsidRPr="00FF30D8">
        <w:rPr>
          <w:b/>
          <w:bCs/>
        </w:rPr>
        <w:t>C</w:t>
      </w:r>
      <w:r>
        <w:tab/>
        <w:t>Voor transistormeting (</w:t>
      </w:r>
      <w:r w:rsidR="00D67873">
        <w:t>advies: onervaren dan</w:t>
      </w:r>
      <w:r>
        <w:t xml:space="preserve"> NIET gebruiken)</w:t>
      </w:r>
    </w:p>
    <w:p w14:paraId="7B5A611E" w14:textId="5713EED4" w:rsidR="001663BF" w:rsidRDefault="001663BF" w:rsidP="007E3C46">
      <w:pPr>
        <w:ind w:left="3969" w:hanging="283"/>
      </w:pPr>
      <w:r w:rsidRPr="00FF30D8">
        <w:rPr>
          <w:b/>
          <w:bCs/>
        </w:rPr>
        <w:t>D</w:t>
      </w:r>
      <w:r>
        <w:tab/>
        <w:t>10A DC:  (</w:t>
      </w:r>
      <w:r w:rsidR="00D67873">
        <w:t>advies:</w:t>
      </w:r>
      <w:r>
        <w:t xml:space="preserve"> </w:t>
      </w:r>
      <w:r w:rsidR="007F209B">
        <w:t xml:space="preserve">onervaren dan </w:t>
      </w:r>
      <w:r>
        <w:t>NIET gebruiken)</w:t>
      </w:r>
    </w:p>
    <w:p w14:paraId="554CB7E7" w14:textId="77777777" w:rsidR="001663BF" w:rsidRDefault="001663BF" w:rsidP="007E3C46">
      <w:pPr>
        <w:ind w:left="3969" w:hanging="283"/>
      </w:pPr>
      <w:r w:rsidRPr="00FF30D8">
        <w:rPr>
          <w:b/>
          <w:bCs/>
        </w:rPr>
        <w:t xml:space="preserve">E </w:t>
      </w:r>
      <w:r>
        <w:tab/>
        <w:t xml:space="preserve">VΩmA: sluit hier de </w:t>
      </w:r>
      <w:r w:rsidRPr="00925667">
        <w:rPr>
          <w:b/>
          <w:bCs/>
        </w:rPr>
        <w:t>rode draad</w:t>
      </w:r>
      <w:r>
        <w:t xml:space="preserve"> aan </w:t>
      </w:r>
    </w:p>
    <w:p w14:paraId="7B380A6E" w14:textId="77777777" w:rsidR="001663BF" w:rsidRDefault="001663BF" w:rsidP="007E3C46">
      <w:pPr>
        <w:ind w:left="3969" w:hanging="283"/>
      </w:pPr>
      <w:r w:rsidRPr="00FF30D8">
        <w:rPr>
          <w:b/>
          <w:bCs/>
        </w:rPr>
        <w:t>F</w:t>
      </w:r>
      <w:r>
        <w:tab/>
        <w:t xml:space="preserve">COM:    sluit hier de </w:t>
      </w:r>
      <w:r w:rsidRPr="00925667">
        <w:rPr>
          <w:b/>
          <w:bCs/>
        </w:rPr>
        <w:t>zwarte draad</w:t>
      </w:r>
      <w:r>
        <w:t xml:space="preserve"> aan</w:t>
      </w:r>
    </w:p>
    <w:p w14:paraId="6AA416CB" w14:textId="2010C1C9" w:rsidR="002055C8" w:rsidRPr="000E709B" w:rsidRDefault="002055C8" w:rsidP="007E3C46">
      <w:pPr>
        <w:spacing w:before="120"/>
      </w:pPr>
      <w:r w:rsidRPr="00D67873">
        <w:rPr>
          <w:b/>
          <w:bCs/>
        </w:rPr>
        <w:t>Batterij</w:t>
      </w:r>
      <w:r w:rsidR="00D67873" w:rsidRPr="00D67873">
        <w:rPr>
          <w:b/>
          <w:bCs/>
        </w:rPr>
        <w:t xml:space="preserve"> (9Volt blok)</w:t>
      </w:r>
      <w:r w:rsidRPr="00D67873">
        <w:rPr>
          <w:b/>
          <w:bCs/>
        </w:rPr>
        <w:t xml:space="preserve"> verwisselen:</w:t>
      </w:r>
      <w:r w:rsidRPr="000E709B">
        <w:t xml:space="preserve"> klik</w:t>
      </w:r>
      <w:r w:rsidR="00D67873">
        <w:t xml:space="preserve"> </w:t>
      </w:r>
      <w:r w:rsidR="00022AF5">
        <w:t>de</w:t>
      </w:r>
      <w:r w:rsidRPr="000E709B">
        <w:t xml:space="preserve"> kap</w:t>
      </w:r>
      <w:r w:rsidR="00D67873">
        <w:t xml:space="preserve"> v</w:t>
      </w:r>
      <w:r w:rsidR="00D67873" w:rsidRPr="000E709B">
        <w:t>an de achterzijde</w:t>
      </w:r>
      <w:r w:rsidR="00590077" w:rsidRPr="000E709B">
        <w:t xml:space="preserve"> en</w:t>
      </w:r>
      <w:r w:rsidRPr="000E709B">
        <w:t xml:space="preserve"> maak 2 schroefjes</w:t>
      </w:r>
      <w:r w:rsidR="00D67873" w:rsidRPr="000E709B">
        <w:t xml:space="preserve"> aan</w:t>
      </w:r>
      <w:r w:rsidR="00D67873">
        <w:t xml:space="preserve"> de</w:t>
      </w:r>
      <w:r w:rsidR="00D67873" w:rsidRPr="000E709B">
        <w:t xml:space="preserve"> </w:t>
      </w:r>
      <w:r w:rsidR="00022AF5">
        <w:t>acht</w:t>
      </w:r>
      <w:r w:rsidR="00D67873" w:rsidRPr="000E709B">
        <w:t>erzijde</w:t>
      </w:r>
      <w:r w:rsidRPr="000E709B">
        <w:t xml:space="preserve"> los.</w:t>
      </w:r>
      <w:r w:rsidR="007C5696">
        <w:t xml:space="preserve"> </w:t>
      </w:r>
    </w:p>
    <w:p w14:paraId="340B4935" w14:textId="77777777" w:rsidR="001663BF" w:rsidRDefault="001663BF" w:rsidP="000E709B"/>
    <w:p w14:paraId="30043977" w14:textId="77777777" w:rsidR="001663BF" w:rsidRPr="000E709B" w:rsidRDefault="001663BF" w:rsidP="000E709B">
      <w:pPr>
        <w:pStyle w:val="Kop2"/>
      </w:pPr>
      <w:r w:rsidRPr="002055C8">
        <w:t xml:space="preserve">1) </w:t>
      </w:r>
      <w:r w:rsidRPr="000E709B">
        <w:t>Gelijk- en wisselspanningen</w:t>
      </w:r>
    </w:p>
    <w:p w14:paraId="5C4E8AA5" w14:textId="77777777" w:rsidR="00925667" w:rsidRPr="00925667" w:rsidRDefault="001663BF" w:rsidP="000E709B">
      <w:pPr>
        <w:pStyle w:val="Lijstalinea"/>
        <w:numPr>
          <w:ilvl w:val="0"/>
          <w:numId w:val="5"/>
        </w:numPr>
        <w:ind w:left="360"/>
        <w:rPr>
          <w:b/>
          <w:bCs/>
        </w:rPr>
      </w:pPr>
      <w:r w:rsidRPr="00925667">
        <w:rPr>
          <w:b/>
          <w:bCs/>
        </w:rPr>
        <w:t>Gelijkspanning (V=) (V staat voor Volt)</w:t>
      </w:r>
    </w:p>
    <w:p w14:paraId="5B303CBC" w14:textId="71802669" w:rsidR="001663BF" w:rsidRDefault="001663BF" w:rsidP="00925667">
      <w:pPr>
        <w:pStyle w:val="Lijstalinea"/>
        <w:ind w:left="360"/>
      </w:pPr>
      <w:r>
        <w:t xml:space="preserve">N.B. Op de meter bestaat het onderste streepje van de het </w:t>
      </w:r>
      <w:r w:rsidRPr="00022AF5">
        <w:rPr>
          <w:b/>
          <w:bCs/>
        </w:rPr>
        <w:t>=</w:t>
      </w:r>
      <w:r>
        <w:t xml:space="preserve"> teken achter de V uit drie kleine streepjes.</w:t>
      </w:r>
    </w:p>
    <w:p w14:paraId="6496EED5" w14:textId="0E43D8C4" w:rsidR="001663BF" w:rsidRPr="000E709B" w:rsidRDefault="001663BF" w:rsidP="00925667">
      <w:pPr>
        <w:ind w:left="360"/>
      </w:pPr>
      <w:r w:rsidRPr="000E709B">
        <w:t>Gelijkspanningsbronnen hebben een positieve (</w:t>
      </w:r>
      <w:r w:rsidRPr="00C76B27">
        <w:rPr>
          <w:b/>
          <w:bCs/>
        </w:rPr>
        <w:t>+</w:t>
      </w:r>
      <w:r w:rsidRPr="000E709B">
        <w:t>) en een negatieve (</w:t>
      </w:r>
      <w:r w:rsidRPr="00C76B27">
        <w:rPr>
          <w:b/>
          <w:bCs/>
        </w:rPr>
        <w:t>–</w:t>
      </w:r>
      <w:r w:rsidRPr="000E709B">
        <w:t>) pool. Bijvoorbeeld een batterij of accu. Voor gelijkspanning</w:t>
      </w:r>
      <w:r w:rsidR="00D172E3">
        <w:t xml:space="preserve"> (en gelijkstroom)</w:t>
      </w:r>
      <w:r w:rsidRPr="000E709B">
        <w:t xml:space="preserve"> wordt vaak de afkorting DC gebruikt. DC staat voor: Direct Current (Engels).</w:t>
      </w:r>
    </w:p>
    <w:p w14:paraId="0D5548DC" w14:textId="77777777" w:rsidR="001663BF" w:rsidRDefault="001663BF" w:rsidP="00925667">
      <w:pPr>
        <w:ind w:left="360"/>
      </w:pPr>
      <w:r>
        <w:t xml:space="preserve">Bij alles wat op een batterij of accu werkt dien je dus de gelijkspanningsmeting te gebruiken (zie </w:t>
      </w:r>
      <w:r w:rsidRPr="00C76B27">
        <w:rPr>
          <w:b/>
          <w:bCs/>
        </w:rPr>
        <w:t>3</w:t>
      </w:r>
      <w:r>
        <w:t>).</w:t>
      </w:r>
    </w:p>
    <w:p w14:paraId="1BD8CD7B" w14:textId="1F0ADB21" w:rsidR="001663BF" w:rsidRDefault="001663BF" w:rsidP="00925667">
      <w:pPr>
        <w:ind w:left="360"/>
      </w:pPr>
      <w:r>
        <w:t>Tip: In apparaten zitten vaak rode draden aan de pluspool</w:t>
      </w:r>
      <w:r w:rsidR="005071CC" w:rsidRPr="000E709B">
        <w:t xml:space="preserve"> (</w:t>
      </w:r>
      <w:r w:rsidR="005071CC" w:rsidRPr="00C76B27">
        <w:rPr>
          <w:b/>
          <w:bCs/>
        </w:rPr>
        <w:t>+</w:t>
      </w:r>
      <w:r w:rsidR="005071CC" w:rsidRPr="000E709B">
        <w:t>)</w:t>
      </w:r>
      <w:r>
        <w:t xml:space="preserve"> en zwarte aan de min pool</w:t>
      </w:r>
      <w:r w:rsidR="005071CC" w:rsidRPr="000E709B">
        <w:t xml:space="preserve"> (</w:t>
      </w:r>
      <w:r w:rsidR="005071CC" w:rsidRPr="00C76B27">
        <w:rPr>
          <w:b/>
          <w:bCs/>
        </w:rPr>
        <w:t>–</w:t>
      </w:r>
      <w:r w:rsidR="005071CC" w:rsidRPr="000E709B">
        <w:t>)</w:t>
      </w:r>
      <w:r>
        <w:t xml:space="preserve">. </w:t>
      </w:r>
    </w:p>
    <w:p w14:paraId="674FABF1" w14:textId="038CBE1E" w:rsidR="001663BF" w:rsidRPr="00925667" w:rsidRDefault="001663BF" w:rsidP="00925667">
      <w:pPr>
        <w:pStyle w:val="Lijstalinea"/>
        <w:numPr>
          <w:ilvl w:val="0"/>
          <w:numId w:val="5"/>
        </w:numPr>
        <w:ind w:left="360"/>
        <w:rPr>
          <w:b/>
          <w:bCs/>
        </w:rPr>
      </w:pPr>
      <w:r w:rsidRPr="00925667">
        <w:rPr>
          <w:b/>
          <w:bCs/>
        </w:rPr>
        <w:t>Wisselspanning (V~)</w:t>
      </w:r>
    </w:p>
    <w:p w14:paraId="76842898" w14:textId="795A36AF" w:rsidR="001663BF" w:rsidRDefault="001663BF" w:rsidP="00925667">
      <w:pPr>
        <w:ind w:left="360"/>
      </w:pPr>
      <w:r>
        <w:t>Wisselspanningsbronnen hebben geen positieve en negatieve polen: de polariteit wisselt steeds. Daarom staat er een sinustekentje (</w:t>
      </w:r>
      <w:r w:rsidRPr="006D4962">
        <w:rPr>
          <w:b/>
          <w:bCs/>
        </w:rPr>
        <w:t>~</w:t>
      </w:r>
      <w:r>
        <w:t>) achter de V. Bijvoorbeeld de netspanning in elk huis</w:t>
      </w:r>
      <w:r w:rsidR="004B1F05">
        <w:t xml:space="preserve"> is wisselspanning</w:t>
      </w:r>
      <w:r>
        <w:t xml:space="preserve">. Voor wisselspanning (en </w:t>
      </w:r>
      <w:r w:rsidR="004B1F05">
        <w:t>wissel</w:t>
      </w:r>
      <w:r>
        <w:t>stroom) wordt vaak de afkorting AC gebruikt. AC staat voor: Alternating Current (Engels).</w:t>
      </w:r>
    </w:p>
    <w:p w14:paraId="47164C93" w14:textId="21CC2377" w:rsidR="001663BF" w:rsidRDefault="001663BF" w:rsidP="00925667">
      <w:r>
        <w:t xml:space="preserve">Tip: vaak worden de tekens </w:t>
      </w:r>
      <w:r w:rsidRPr="00D172E3">
        <w:rPr>
          <w:b/>
          <w:bCs/>
        </w:rPr>
        <w:t>=</w:t>
      </w:r>
      <w:r>
        <w:t xml:space="preserve"> en </w:t>
      </w:r>
      <w:r w:rsidRPr="00D172E3">
        <w:rPr>
          <w:b/>
          <w:bCs/>
        </w:rPr>
        <w:t>~</w:t>
      </w:r>
      <w:r>
        <w:t xml:space="preserve"> gebruikt om aan te geven wat voor soort spanning het is. Bijv. op een adapter om een apparaat (</w:t>
      </w:r>
      <w:r w:rsidR="00AA5281">
        <w:t>laptop</w:t>
      </w:r>
      <w:r>
        <w:t xml:space="preserve">, </w:t>
      </w:r>
      <w:r w:rsidR="00AA5281">
        <w:t>telefoon,  ..</w:t>
      </w:r>
      <w:r>
        <w:t xml:space="preserve">) van stroom te voorzien. Hieraan kun je dus </w:t>
      </w:r>
      <w:r w:rsidR="00AA5281">
        <w:t>zi</w:t>
      </w:r>
      <w:r>
        <w:t>en welke spanningsmeting je moet kiezen. Vaak staat er dan ook nog de grootte van de spanning bij. Bijv</w:t>
      </w:r>
      <w:r w:rsidR="00AA5281">
        <w:t>oorbeeld</w:t>
      </w:r>
      <w:r>
        <w:t xml:space="preserve"> 9V=. </w:t>
      </w:r>
    </w:p>
    <w:p w14:paraId="3D8478E5" w14:textId="77777777" w:rsidR="001663BF" w:rsidRDefault="001663BF" w:rsidP="000E709B"/>
    <w:p w14:paraId="1E1ECCB3" w14:textId="589D633B" w:rsidR="001663BF" w:rsidRDefault="001663BF" w:rsidP="00C76B27">
      <w:pPr>
        <w:pStyle w:val="Kop2"/>
      </w:pPr>
      <w:r>
        <w:t>2) Voor je gaat meten</w:t>
      </w:r>
    </w:p>
    <w:p w14:paraId="1E9FAAE6" w14:textId="03F585F2" w:rsidR="001663BF" w:rsidRDefault="001663BF" w:rsidP="00D54D64">
      <w:pPr>
        <w:pStyle w:val="Lijstalinea"/>
        <w:numPr>
          <w:ilvl w:val="0"/>
          <w:numId w:val="7"/>
        </w:numPr>
        <w:ind w:left="360"/>
      </w:pPr>
      <w:r>
        <w:t>Besluit wat je wilt meten. Wil je spanning meten en zoja wat voor spanning</w:t>
      </w:r>
      <w:r w:rsidR="00AA5281">
        <w:t>? O</w:t>
      </w:r>
      <w:r>
        <w:t>f wil je de weerstand van iets meten</w:t>
      </w:r>
      <w:r w:rsidR="00AA5281">
        <w:t>?</w:t>
      </w:r>
    </w:p>
    <w:p w14:paraId="6E6BF20C" w14:textId="77777777" w:rsidR="001663BF" w:rsidRDefault="001663BF" w:rsidP="00D54D64">
      <w:pPr>
        <w:pStyle w:val="Lijstalinea"/>
        <w:numPr>
          <w:ilvl w:val="0"/>
          <w:numId w:val="7"/>
        </w:numPr>
        <w:ind w:left="360"/>
      </w:pPr>
      <w:r>
        <w:t>Schat de grootte die je verwacht (zie ook onderstaande tabellen).</w:t>
      </w:r>
    </w:p>
    <w:p w14:paraId="3E31B4EA" w14:textId="77777777" w:rsidR="001663BF" w:rsidRDefault="001663BF" w:rsidP="00D54D64">
      <w:pPr>
        <w:pStyle w:val="Lijstalinea"/>
        <w:numPr>
          <w:ilvl w:val="0"/>
          <w:numId w:val="7"/>
        </w:numPr>
        <w:ind w:left="360"/>
      </w:pPr>
      <w:r>
        <w:t xml:space="preserve">Zet schakelaar </w:t>
      </w:r>
      <w:r w:rsidRPr="00AA5281">
        <w:rPr>
          <w:b/>
          <w:bCs/>
        </w:rPr>
        <w:t>B</w:t>
      </w:r>
      <w:r>
        <w:t xml:space="preserve"> op de juiste plek, in een schaal groter als de verwachtte waarde.</w:t>
      </w:r>
    </w:p>
    <w:p w14:paraId="13F646E8" w14:textId="787CA951" w:rsidR="001663BF" w:rsidRDefault="001663BF" w:rsidP="00D54D64">
      <w:pPr>
        <w:pStyle w:val="Lijstalinea"/>
        <w:numPr>
          <w:ilvl w:val="0"/>
          <w:numId w:val="7"/>
        </w:numPr>
        <w:ind w:left="360"/>
      </w:pPr>
      <w:r>
        <w:t xml:space="preserve">Druk </w:t>
      </w:r>
      <w:r w:rsidRPr="00D54D64">
        <w:rPr>
          <w:b/>
          <w:bCs/>
        </w:rPr>
        <w:t>daarna pas</w:t>
      </w:r>
      <w:r>
        <w:t xml:space="preserve"> de rode en zwarte meetpennen op de plaatsen </w:t>
      </w:r>
      <w:r w:rsidR="00AA5281">
        <w:t>waaraan</w:t>
      </w:r>
      <w:r>
        <w:t xml:space="preserve"> je wilt meten.</w:t>
      </w:r>
    </w:p>
    <w:p w14:paraId="6A0AFA36" w14:textId="77777777" w:rsidR="001663BF" w:rsidRDefault="001663BF" w:rsidP="000E709B"/>
    <w:p w14:paraId="422DD1D8" w14:textId="77777777" w:rsidR="001663BF" w:rsidRDefault="001663BF" w:rsidP="00C76B27">
      <w:pPr>
        <w:pStyle w:val="Kop2"/>
      </w:pPr>
      <w:r>
        <w:t>3) Gelijkspanning (V=) meten</w:t>
      </w:r>
    </w:p>
    <w:p w14:paraId="72D81858" w14:textId="0E636C31" w:rsidR="001663BF" w:rsidRDefault="001663BF" w:rsidP="000E709B">
      <w:r>
        <w:t>Voorbeelden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29"/>
        <w:gridCol w:w="1724"/>
        <w:gridCol w:w="1257"/>
        <w:gridCol w:w="2746"/>
      </w:tblGrid>
      <w:tr w:rsidR="001663BF" w:rsidRPr="00FF1E47" w14:paraId="30E4D99C" w14:textId="77777777">
        <w:tc>
          <w:tcPr>
            <w:tcW w:w="0" w:type="auto"/>
            <w:vAlign w:val="center"/>
          </w:tcPr>
          <w:p w14:paraId="672ACFBE" w14:textId="108D0E1F" w:rsidR="001663BF" w:rsidRPr="00FF1E47" w:rsidRDefault="001663BF" w:rsidP="000E709B">
            <w:pPr>
              <w:rPr>
                <w:b/>
                <w:bCs/>
                <w:i/>
                <w:iCs/>
              </w:rPr>
            </w:pPr>
            <w:r w:rsidRPr="00FF1E47">
              <w:rPr>
                <w:b/>
                <w:bCs/>
                <w:i/>
                <w:iCs/>
              </w:rPr>
              <w:t>Meten aan</w:t>
            </w:r>
          </w:p>
        </w:tc>
        <w:tc>
          <w:tcPr>
            <w:tcW w:w="0" w:type="auto"/>
            <w:vAlign w:val="center"/>
          </w:tcPr>
          <w:p w14:paraId="70709BE4" w14:textId="77777777" w:rsidR="001663BF" w:rsidRPr="00FF1E47" w:rsidRDefault="001663BF" w:rsidP="000E709B">
            <w:pPr>
              <w:rPr>
                <w:b/>
                <w:bCs/>
                <w:i/>
                <w:iCs/>
              </w:rPr>
            </w:pPr>
            <w:r w:rsidRPr="00FF1E47">
              <w:rPr>
                <w:b/>
                <w:bCs/>
                <w:i/>
                <w:iCs/>
              </w:rPr>
              <w:t>Verwachtte waarde</w:t>
            </w:r>
          </w:p>
        </w:tc>
        <w:tc>
          <w:tcPr>
            <w:tcW w:w="0" w:type="auto"/>
            <w:vAlign w:val="center"/>
          </w:tcPr>
          <w:p w14:paraId="2B195AF0" w14:textId="77777777" w:rsidR="001663BF" w:rsidRPr="00FF1E47" w:rsidRDefault="001663BF" w:rsidP="000E709B">
            <w:pPr>
              <w:rPr>
                <w:b/>
                <w:bCs/>
                <w:i/>
                <w:iCs/>
              </w:rPr>
            </w:pPr>
            <w:r w:rsidRPr="00FF1E47">
              <w:rPr>
                <w:b/>
                <w:bCs/>
                <w:i/>
                <w:iCs/>
              </w:rPr>
              <w:t>Schakelaar B</w:t>
            </w:r>
          </w:p>
          <w:p w14:paraId="06C26C41" w14:textId="77777777" w:rsidR="001663BF" w:rsidRPr="00FF1E47" w:rsidRDefault="001663BF" w:rsidP="000E709B">
            <w:pPr>
              <w:rPr>
                <w:b/>
                <w:bCs/>
                <w:i/>
                <w:iCs/>
              </w:rPr>
            </w:pPr>
            <w:r w:rsidRPr="00FF1E47">
              <w:rPr>
                <w:b/>
                <w:bCs/>
                <w:i/>
                <w:iCs/>
              </w:rPr>
              <w:t>instellen op</w:t>
            </w:r>
          </w:p>
        </w:tc>
        <w:tc>
          <w:tcPr>
            <w:tcW w:w="0" w:type="auto"/>
            <w:vAlign w:val="center"/>
          </w:tcPr>
          <w:p w14:paraId="6BBF9C87" w14:textId="77777777" w:rsidR="001663BF" w:rsidRPr="00FF1E47" w:rsidRDefault="001663BF" w:rsidP="000E709B">
            <w:pPr>
              <w:rPr>
                <w:b/>
                <w:bCs/>
                <w:i/>
                <w:iCs/>
              </w:rPr>
            </w:pPr>
            <w:r w:rsidRPr="00FF1E47">
              <w:rPr>
                <w:b/>
                <w:bCs/>
                <w:i/>
                <w:iCs/>
              </w:rPr>
              <w:t>Opmerkingen</w:t>
            </w:r>
          </w:p>
        </w:tc>
      </w:tr>
      <w:tr w:rsidR="001663BF" w14:paraId="0D717432" w14:textId="77777777">
        <w:tc>
          <w:tcPr>
            <w:tcW w:w="0" w:type="auto"/>
            <w:vAlign w:val="center"/>
          </w:tcPr>
          <w:p w14:paraId="567D052B" w14:textId="77777777" w:rsidR="001663BF" w:rsidRDefault="001663BF" w:rsidP="000E709B">
            <w:r>
              <w:t>Autoaccu, of iets in een auto</w:t>
            </w:r>
          </w:p>
        </w:tc>
        <w:tc>
          <w:tcPr>
            <w:tcW w:w="0" w:type="auto"/>
            <w:vAlign w:val="center"/>
          </w:tcPr>
          <w:p w14:paraId="153C381D" w14:textId="77777777" w:rsidR="001663BF" w:rsidRDefault="001663BF" w:rsidP="000E709B">
            <w:r>
              <w:t>Ongeveer 12 Volt</w:t>
            </w:r>
          </w:p>
        </w:tc>
        <w:tc>
          <w:tcPr>
            <w:tcW w:w="0" w:type="auto"/>
            <w:vAlign w:val="center"/>
          </w:tcPr>
          <w:p w14:paraId="42415CD1" w14:textId="77777777" w:rsidR="001663BF" w:rsidRDefault="001663BF" w:rsidP="000E709B">
            <w:r w:rsidRPr="00F87FA5">
              <w:rPr>
                <w:b/>
                <w:bCs/>
              </w:rPr>
              <w:t>V=</w:t>
            </w:r>
            <w:r>
              <w:t xml:space="preserve"> 20 </w:t>
            </w:r>
          </w:p>
        </w:tc>
        <w:tc>
          <w:tcPr>
            <w:tcW w:w="0" w:type="auto"/>
            <w:vAlign w:val="center"/>
          </w:tcPr>
          <w:p w14:paraId="6092A52D" w14:textId="77777777" w:rsidR="001663BF" w:rsidRDefault="001663BF" w:rsidP="000E709B">
            <w:r>
              <w:t>Het frame van de auto is de</w:t>
            </w:r>
          </w:p>
          <w:p w14:paraId="74D794B9" w14:textId="77777777" w:rsidR="001663BF" w:rsidRDefault="001663BF" w:rsidP="000E709B">
            <w:r>
              <w:t xml:space="preserve"> ‘retourdraad’ van de stroom.</w:t>
            </w:r>
          </w:p>
        </w:tc>
      </w:tr>
      <w:tr w:rsidR="001663BF" w14:paraId="6EEAC87A" w14:textId="77777777">
        <w:tc>
          <w:tcPr>
            <w:tcW w:w="0" w:type="auto"/>
            <w:vAlign w:val="center"/>
          </w:tcPr>
          <w:p w14:paraId="548366B9" w14:textId="77777777" w:rsidR="001663BF" w:rsidRDefault="001663BF" w:rsidP="000E709B">
            <w:r>
              <w:t>Normale batterij 1,5 Volt</w:t>
            </w:r>
          </w:p>
        </w:tc>
        <w:tc>
          <w:tcPr>
            <w:tcW w:w="0" w:type="auto"/>
            <w:vAlign w:val="center"/>
          </w:tcPr>
          <w:p w14:paraId="5008A8C3" w14:textId="77777777" w:rsidR="001663BF" w:rsidRDefault="001663BF" w:rsidP="000E709B">
            <w:r>
              <w:t>Ongeveer 1,5 Volt</w:t>
            </w:r>
          </w:p>
        </w:tc>
        <w:tc>
          <w:tcPr>
            <w:tcW w:w="0" w:type="auto"/>
            <w:vAlign w:val="center"/>
          </w:tcPr>
          <w:p w14:paraId="773F2DB5" w14:textId="77777777" w:rsidR="001663BF" w:rsidRDefault="001663BF" w:rsidP="000E709B">
            <w:r w:rsidRPr="00F87FA5">
              <w:rPr>
                <w:b/>
                <w:bCs/>
              </w:rPr>
              <w:t>V=</w:t>
            </w:r>
            <w:r>
              <w:t xml:space="preserve"> 20</w:t>
            </w:r>
          </w:p>
        </w:tc>
        <w:tc>
          <w:tcPr>
            <w:tcW w:w="0" w:type="auto"/>
            <w:vAlign w:val="center"/>
          </w:tcPr>
          <w:p w14:paraId="4DC97609" w14:textId="77777777" w:rsidR="001663BF" w:rsidRDefault="001663BF" w:rsidP="000E709B">
            <w:r>
              <w:t>Stand ‘2000m’ kan ook,  m staat</w:t>
            </w:r>
          </w:p>
          <w:p w14:paraId="44C205B8" w14:textId="77777777" w:rsidR="001663BF" w:rsidRDefault="001663BF" w:rsidP="000E709B">
            <w:r>
              <w:t>voor milli, 2000m is dus 2.</w:t>
            </w:r>
          </w:p>
          <w:p w14:paraId="62624480" w14:textId="77777777" w:rsidR="001663BF" w:rsidRDefault="001663BF" w:rsidP="000E709B">
            <w:r>
              <w:t>1,5 Volt is dan 1500 mVolt</w:t>
            </w:r>
          </w:p>
        </w:tc>
      </w:tr>
      <w:tr w:rsidR="001663BF" w14:paraId="59D48C64" w14:textId="77777777">
        <w:tc>
          <w:tcPr>
            <w:tcW w:w="0" w:type="auto"/>
            <w:vAlign w:val="center"/>
          </w:tcPr>
          <w:p w14:paraId="4019D254" w14:textId="767CBF62" w:rsidR="001663BF" w:rsidRDefault="00C52578" w:rsidP="000E709B">
            <w:r>
              <w:t>O</w:t>
            </w:r>
            <w:r w:rsidR="001663BF">
              <w:t>plaadbare batterij 1,2 Volt</w:t>
            </w:r>
          </w:p>
        </w:tc>
        <w:tc>
          <w:tcPr>
            <w:tcW w:w="0" w:type="auto"/>
            <w:vAlign w:val="center"/>
          </w:tcPr>
          <w:p w14:paraId="39A6AA78" w14:textId="77777777" w:rsidR="001663BF" w:rsidRDefault="001663BF" w:rsidP="000E709B">
            <w:r>
              <w:t>Ongeveer 1,2 Volt</w:t>
            </w:r>
          </w:p>
        </w:tc>
        <w:tc>
          <w:tcPr>
            <w:tcW w:w="0" w:type="auto"/>
            <w:vAlign w:val="center"/>
          </w:tcPr>
          <w:p w14:paraId="49E6A226" w14:textId="77777777" w:rsidR="001663BF" w:rsidRDefault="001663BF" w:rsidP="000E709B">
            <w:r w:rsidRPr="00F87FA5">
              <w:rPr>
                <w:b/>
                <w:bCs/>
              </w:rPr>
              <w:t>V=</w:t>
            </w:r>
            <w:r>
              <w:t xml:space="preserve"> 20</w:t>
            </w:r>
          </w:p>
        </w:tc>
        <w:tc>
          <w:tcPr>
            <w:tcW w:w="0" w:type="auto"/>
            <w:vAlign w:val="center"/>
          </w:tcPr>
          <w:p w14:paraId="2FE75C81" w14:textId="77777777" w:rsidR="001663BF" w:rsidRDefault="001663BF" w:rsidP="000E709B"/>
        </w:tc>
      </w:tr>
      <w:tr w:rsidR="001663BF" w14:paraId="7EDA5262" w14:textId="77777777">
        <w:tc>
          <w:tcPr>
            <w:tcW w:w="0" w:type="auto"/>
            <w:vAlign w:val="center"/>
          </w:tcPr>
          <w:p w14:paraId="4A1AB5C3" w14:textId="2E29E8A0" w:rsidR="001663BF" w:rsidRDefault="00C52578" w:rsidP="000E709B">
            <w:r>
              <w:t>B</w:t>
            </w:r>
            <w:r w:rsidR="001663BF">
              <w:t>lokbatterij 9 Volt</w:t>
            </w:r>
          </w:p>
        </w:tc>
        <w:tc>
          <w:tcPr>
            <w:tcW w:w="0" w:type="auto"/>
            <w:vAlign w:val="center"/>
          </w:tcPr>
          <w:p w14:paraId="7DBBE715" w14:textId="4E349215" w:rsidR="001663BF" w:rsidRDefault="001663BF" w:rsidP="000E709B">
            <w:r>
              <w:t xml:space="preserve">Ongeveer </w:t>
            </w:r>
            <w:r w:rsidR="00C52578">
              <w:t xml:space="preserve"> </w:t>
            </w:r>
            <w:r>
              <w:t>9</w:t>
            </w:r>
            <w:r w:rsidR="00C52578">
              <w:t xml:space="preserve">  </w:t>
            </w:r>
            <w:r>
              <w:t xml:space="preserve"> Volt</w:t>
            </w:r>
          </w:p>
        </w:tc>
        <w:tc>
          <w:tcPr>
            <w:tcW w:w="0" w:type="auto"/>
            <w:vAlign w:val="center"/>
          </w:tcPr>
          <w:p w14:paraId="2C9D0A64" w14:textId="77777777" w:rsidR="001663BF" w:rsidRDefault="001663BF" w:rsidP="000E709B">
            <w:r w:rsidRPr="00F87FA5">
              <w:rPr>
                <w:b/>
                <w:bCs/>
              </w:rPr>
              <w:t>V=</w:t>
            </w:r>
            <w:r>
              <w:t xml:space="preserve"> 20</w:t>
            </w:r>
          </w:p>
        </w:tc>
        <w:tc>
          <w:tcPr>
            <w:tcW w:w="0" w:type="auto"/>
            <w:vAlign w:val="center"/>
          </w:tcPr>
          <w:p w14:paraId="1FA45840" w14:textId="77777777" w:rsidR="001663BF" w:rsidRDefault="001663BF" w:rsidP="000E709B"/>
        </w:tc>
      </w:tr>
    </w:tbl>
    <w:p w14:paraId="04B8B624" w14:textId="77777777" w:rsidR="001663BF" w:rsidRPr="00D50F7A" w:rsidRDefault="001663BF" w:rsidP="00155D88">
      <w:pPr>
        <w:spacing w:before="120"/>
        <w:rPr>
          <w:b/>
          <w:bCs/>
        </w:rPr>
      </w:pPr>
      <w:r w:rsidRPr="00D50F7A">
        <w:rPr>
          <w:b/>
          <w:bCs/>
        </w:rPr>
        <w:t>Polariteit</w:t>
      </w:r>
    </w:p>
    <w:p w14:paraId="3D30337B" w14:textId="77777777" w:rsidR="001663BF" w:rsidRDefault="001663BF" w:rsidP="000E709B">
      <w:r>
        <w:t>Houdt de zwarte meetpen bij de negatieve (</w:t>
      </w:r>
      <w:r w:rsidRPr="00C52578">
        <w:rPr>
          <w:b/>
          <w:bCs/>
        </w:rPr>
        <w:t>–</w:t>
      </w:r>
      <w:r>
        <w:t>) pool en de rode meetpen bij de positieve (</w:t>
      </w:r>
      <w:r w:rsidRPr="00C52578">
        <w:rPr>
          <w:b/>
          <w:bCs/>
        </w:rPr>
        <w:t>+</w:t>
      </w:r>
      <w:r>
        <w:t xml:space="preserve">) pool. Doe je het omgekeerd dan verschijnt er een – (min teken) voor het getal op het display. </w:t>
      </w:r>
    </w:p>
    <w:p w14:paraId="49A142D9" w14:textId="77777777" w:rsidR="001663BF" w:rsidRDefault="001663BF" w:rsidP="00155D88">
      <w:pPr>
        <w:spacing w:before="120"/>
      </w:pPr>
      <w:r w:rsidRPr="00D50F7A">
        <w:rPr>
          <w:b/>
          <w:bCs/>
        </w:rPr>
        <w:t xml:space="preserve">Batterijen meten op hun staat </w:t>
      </w:r>
      <w:r>
        <w:t xml:space="preserve">(schakelaar </w:t>
      </w:r>
      <w:r w:rsidRPr="00C52578">
        <w:rPr>
          <w:b/>
          <w:bCs/>
        </w:rPr>
        <w:t>B</w:t>
      </w:r>
      <w:r>
        <w:t xml:space="preserve"> op </w:t>
      </w:r>
      <w:r w:rsidRPr="00D50F7A">
        <w:rPr>
          <w:b/>
          <w:bCs/>
        </w:rPr>
        <w:t>V=</w:t>
      </w:r>
      <w:r>
        <w:t xml:space="preserv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831"/>
        <w:gridCol w:w="1559"/>
        <w:gridCol w:w="1553"/>
        <w:gridCol w:w="1714"/>
        <w:gridCol w:w="2031"/>
      </w:tblGrid>
      <w:tr w:rsidR="001663BF" w:rsidRPr="00FF1E47" w14:paraId="59E21604" w14:textId="77777777" w:rsidTr="00155D88">
        <w:tc>
          <w:tcPr>
            <w:tcW w:w="0" w:type="auto"/>
            <w:tcBorders>
              <w:top w:val="nil"/>
              <w:left w:val="nil"/>
            </w:tcBorders>
            <w:vAlign w:val="center"/>
          </w:tcPr>
          <w:p w14:paraId="4A8E640F" w14:textId="77777777" w:rsidR="001663BF" w:rsidRPr="00FF1E47" w:rsidRDefault="001663BF" w:rsidP="000E709B">
            <w:pPr>
              <w:rPr>
                <w:b/>
                <w:bCs/>
                <w:i/>
                <w:iCs/>
              </w:rPr>
            </w:pPr>
          </w:p>
        </w:tc>
        <w:tc>
          <w:tcPr>
            <w:tcW w:w="0" w:type="auto"/>
            <w:vAlign w:val="center"/>
          </w:tcPr>
          <w:p w14:paraId="53A17C7F" w14:textId="77777777" w:rsidR="001663BF" w:rsidRPr="00FF1E47" w:rsidRDefault="001663BF" w:rsidP="000E709B">
            <w:pPr>
              <w:rPr>
                <w:b/>
                <w:bCs/>
                <w:i/>
                <w:iCs/>
              </w:rPr>
            </w:pPr>
            <w:r w:rsidRPr="00FF1E47">
              <w:rPr>
                <w:b/>
                <w:bCs/>
                <w:i/>
                <w:iCs/>
              </w:rPr>
              <w:t>Leeg</w:t>
            </w:r>
          </w:p>
        </w:tc>
        <w:tc>
          <w:tcPr>
            <w:tcW w:w="0" w:type="auto"/>
            <w:vAlign w:val="center"/>
          </w:tcPr>
          <w:p w14:paraId="7532074C" w14:textId="77777777" w:rsidR="001663BF" w:rsidRPr="00FF1E47" w:rsidRDefault="001663BF" w:rsidP="000E709B">
            <w:pPr>
              <w:rPr>
                <w:b/>
                <w:bCs/>
                <w:i/>
                <w:iCs/>
              </w:rPr>
            </w:pPr>
            <w:r w:rsidRPr="00FF1E47">
              <w:rPr>
                <w:b/>
                <w:bCs/>
                <w:i/>
                <w:iCs/>
              </w:rPr>
              <w:t>Tussenin</w:t>
            </w:r>
          </w:p>
        </w:tc>
        <w:tc>
          <w:tcPr>
            <w:tcW w:w="0" w:type="auto"/>
            <w:vAlign w:val="center"/>
          </w:tcPr>
          <w:p w14:paraId="1B4EF5C8" w14:textId="77777777" w:rsidR="001663BF" w:rsidRPr="00FF1E47" w:rsidRDefault="001663BF" w:rsidP="000E709B">
            <w:pPr>
              <w:rPr>
                <w:b/>
                <w:bCs/>
                <w:i/>
                <w:iCs/>
              </w:rPr>
            </w:pPr>
            <w:r w:rsidRPr="00FF1E47">
              <w:rPr>
                <w:b/>
                <w:bCs/>
                <w:i/>
                <w:iCs/>
              </w:rPr>
              <w:t>Vol</w:t>
            </w:r>
          </w:p>
        </w:tc>
        <w:tc>
          <w:tcPr>
            <w:tcW w:w="0" w:type="auto"/>
          </w:tcPr>
          <w:p w14:paraId="3F37C735" w14:textId="77777777" w:rsidR="001663BF" w:rsidRPr="00FF1E47" w:rsidRDefault="001663BF" w:rsidP="000E709B">
            <w:pPr>
              <w:rPr>
                <w:b/>
                <w:bCs/>
                <w:i/>
                <w:iCs/>
              </w:rPr>
            </w:pPr>
            <w:r w:rsidRPr="00FF1E47">
              <w:rPr>
                <w:b/>
                <w:bCs/>
                <w:i/>
                <w:iCs/>
              </w:rPr>
              <w:t>Opmerkingen</w:t>
            </w:r>
          </w:p>
        </w:tc>
      </w:tr>
      <w:tr w:rsidR="001663BF" w14:paraId="3794AFCE" w14:textId="77777777" w:rsidTr="00155D88">
        <w:tc>
          <w:tcPr>
            <w:tcW w:w="0" w:type="auto"/>
            <w:vAlign w:val="center"/>
          </w:tcPr>
          <w:p w14:paraId="51738885" w14:textId="77777777" w:rsidR="001663BF" w:rsidRPr="00B657EC" w:rsidRDefault="001663BF" w:rsidP="000E709B">
            <w:pPr>
              <w:rPr>
                <w:b/>
                <w:bCs/>
                <w:lang w:val="en-GB"/>
              </w:rPr>
            </w:pPr>
            <w:r w:rsidRPr="00B657EC">
              <w:rPr>
                <w:b/>
                <w:bCs/>
                <w:lang w:val="en-GB"/>
              </w:rPr>
              <w:t xml:space="preserve">Normale batterij </w:t>
            </w:r>
          </w:p>
          <w:p w14:paraId="584933D3" w14:textId="77777777" w:rsidR="001663BF" w:rsidRPr="002421C4" w:rsidRDefault="001663BF" w:rsidP="000E709B">
            <w:pPr>
              <w:rPr>
                <w:lang w:val="en-GB"/>
              </w:rPr>
            </w:pPr>
            <w:r w:rsidRPr="002421C4">
              <w:rPr>
                <w:lang w:val="en-GB"/>
              </w:rPr>
              <w:t>(A, AA of AAA)</w:t>
            </w:r>
          </w:p>
        </w:tc>
        <w:tc>
          <w:tcPr>
            <w:tcW w:w="0" w:type="auto"/>
            <w:vAlign w:val="center"/>
          </w:tcPr>
          <w:p w14:paraId="0B5619DF" w14:textId="77777777" w:rsidR="001663BF" w:rsidRDefault="001663BF" w:rsidP="000E709B">
            <w:r>
              <w:t>lager dan 1,4 Volt</w:t>
            </w:r>
          </w:p>
        </w:tc>
        <w:tc>
          <w:tcPr>
            <w:tcW w:w="0" w:type="auto"/>
            <w:vAlign w:val="center"/>
          </w:tcPr>
          <w:p w14:paraId="012B28ED" w14:textId="77777777" w:rsidR="001663BF" w:rsidRDefault="001663BF" w:rsidP="000E709B">
            <w:r>
              <w:t>tussen 1,4 en 1,55</w:t>
            </w:r>
          </w:p>
          <w:p w14:paraId="6FCDC650" w14:textId="77777777" w:rsidR="001663BF" w:rsidRDefault="001663BF" w:rsidP="000E709B">
            <w:r>
              <w:t>Volt</w:t>
            </w:r>
          </w:p>
        </w:tc>
        <w:tc>
          <w:tcPr>
            <w:tcW w:w="0" w:type="auto"/>
            <w:vAlign w:val="center"/>
          </w:tcPr>
          <w:p w14:paraId="443DF070" w14:textId="7CEF4247" w:rsidR="001663BF" w:rsidRDefault="001663BF" w:rsidP="000E709B">
            <w:r>
              <w:t>hoger dan 1,55 Volt</w:t>
            </w:r>
          </w:p>
        </w:tc>
        <w:tc>
          <w:tcPr>
            <w:tcW w:w="0" w:type="auto"/>
          </w:tcPr>
          <w:p w14:paraId="173DC3FE" w14:textId="77777777" w:rsidR="001663BF" w:rsidRDefault="001663BF" w:rsidP="000E709B"/>
        </w:tc>
      </w:tr>
      <w:tr w:rsidR="001663BF" w14:paraId="166B2BBC" w14:textId="77777777" w:rsidTr="00155D88">
        <w:tc>
          <w:tcPr>
            <w:tcW w:w="0" w:type="auto"/>
            <w:vAlign w:val="center"/>
          </w:tcPr>
          <w:p w14:paraId="5E294514" w14:textId="77777777" w:rsidR="001663BF" w:rsidRPr="00B657EC" w:rsidRDefault="001663BF" w:rsidP="000E709B">
            <w:pPr>
              <w:rPr>
                <w:b/>
                <w:bCs/>
              </w:rPr>
            </w:pPr>
            <w:r w:rsidRPr="00B657EC">
              <w:rPr>
                <w:b/>
                <w:bCs/>
              </w:rPr>
              <w:t xml:space="preserve">Oplaadbare batterij </w:t>
            </w:r>
          </w:p>
          <w:p w14:paraId="704C08E6" w14:textId="77777777" w:rsidR="001663BF" w:rsidRDefault="001663BF" w:rsidP="000E709B">
            <w:r>
              <w:t>(A, AA of AAA)</w:t>
            </w:r>
          </w:p>
        </w:tc>
        <w:tc>
          <w:tcPr>
            <w:tcW w:w="0" w:type="auto"/>
            <w:vAlign w:val="center"/>
          </w:tcPr>
          <w:p w14:paraId="2FFE4A54" w14:textId="77777777" w:rsidR="001663BF" w:rsidRDefault="001663BF" w:rsidP="000E709B">
            <w:r>
              <w:t>lager dan 1,2 Volt</w:t>
            </w:r>
          </w:p>
        </w:tc>
        <w:tc>
          <w:tcPr>
            <w:tcW w:w="0" w:type="auto"/>
            <w:vAlign w:val="center"/>
          </w:tcPr>
          <w:p w14:paraId="49764C36" w14:textId="77777777" w:rsidR="001663BF" w:rsidRDefault="001663BF" w:rsidP="000E709B">
            <w:r>
              <w:t>tussen 1,2 en 1,3</w:t>
            </w:r>
          </w:p>
          <w:p w14:paraId="5A568955" w14:textId="77777777" w:rsidR="001663BF" w:rsidRDefault="001663BF" w:rsidP="000E709B">
            <w:r>
              <w:t>Volt</w:t>
            </w:r>
          </w:p>
        </w:tc>
        <w:tc>
          <w:tcPr>
            <w:tcW w:w="0" w:type="auto"/>
            <w:vAlign w:val="center"/>
          </w:tcPr>
          <w:p w14:paraId="44DF7A4A" w14:textId="01CE94A2" w:rsidR="001663BF" w:rsidRDefault="001663BF" w:rsidP="000E709B">
            <w:r>
              <w:t>hoger dan 1,3 Volt</w:t>
            </w:r>
          </w:p>
        </w:tc>
        <w:tc>
          <w:tcPr>
            <w:tcW w:w="0" w:type="auto"/>
          </w:tcPr>
          <w:p w14:paraId="4C633EC0" w14:textId="77777777" w:rsidR="001663BF" w:rsidRDefault="001663BF" w:rsidP="000E709B"/>
        </w:tc>
      </w:tr>
      <w:tr w:rsidR="001663BF" w14:paraId="17656BD0" w14:textId="77777777" w:rsidTr="00155D88">
        <w:tc>
          <w:tcPr>
            <w:tcW w:w="0" w:type="auto"/>
            <w:vAlign w:val="center"/>
          </w:tcPr>
          <w:p w14:paraId="287998ED" w14:textId="77777777" w:rsidR="001663BF" w:rsidRPr="00B657EC" w:rsidRDefault="001663BF" w:rsidP="000E709B">
            <w:pPr>
              <w:rPr>
                <w:b/>
                <w:bCs/>
              </w:rPr>
            </w:pPr>
            <w:r w:rsidRPr="00B657EC">
              <w:rPr>
                <w:b/>
                <w:bCs/>
              </w:rPr>
              <w:t>Knoopcel 1,5 Volt</w:t>
            </w:r>
          </w:p>
        </w:tc>
        <w:tc>
          <w:tcPr>
            <w:tcW w:w="0" w:type="auto"/>
            <w:vAlign w:val="center"/>
          </w:tcPr>
          <w:p w14:paraId="5BEC7677" w14:textId="77777777" w:rsidR="001663BF" w:rsidRDefault="001663BF" w:rsidP="000E709B">
            <w:r>
              <w:t>lager dan 1,4 Volt</w:t>
            </w:r>
          </w:p>
        </w:tc>
        <w:tc>
          <w:tcPr>
            <w:tcW w:w="0" w:type="auto"/>
            <w:vAlign w:val="center"/>
          </w:tcPr>
          <w:p w14:paraId="1989A02E" w14:textId="77777777" w:rsidR="001663BF" w:rsidRDefault="001663BF" w:rsidP="000E709B">
            <w:r>
              <w:t>tussen 1,4 en 1,55</w:t>
            </w:r>
          </w:p>
          <w:p w14:paraId="4FD2BC3B" w14:textId="77777777" w:rsidR="001663BF" w:rsidRDefault="001663BF" w:rsidP="000E709B">
            <w:r>
              <w:t>Volt</w:t>
            </w:r>
          </w:p>
        </w:tc>
        <w:tc>
          <w:tcPr>
            <w:tcW w:w="0" w:type="auto"/>
            <w:vAlign w:val="center"/>
          </w:tcPr>
          <w:p w14:paraId="628C1420" w14:textId="6D28C19F" w:rsidR="001663BF" w:rsidRDefault="001663BF" w:rsidP="000E709B">
            <w:r>
              <w:t>hoger dan 1,55 Volt</w:t>
            </w:r>
          </w:p>
        </w:tc>
        <w:tc>
          <w:tcPr>
            <w:tcW w:w="0" w:type="auto"/>
          </w:tcPr>
          <w:p w14:paraId="32ECF0A9" w14:textId="77777777" w:rsidR="001663BF" w:rsidRDefault="001663BF" w:rsidP="000E709B">
            <w:r>
              <w:t>Er zijn ook knoopcellen</w:t>
            </w:r>
          </w:p>
          <w:p w14:paraId="46D93F7D" w14:textId="77777777" w:rsidR="001663BF" w:rsidRDefault="001663BF" w:rsidP="000E709B">
            <w:r>
              <w:t>van 3 Volt en hoger.</w:t>
            </w:r>
          </w:p>
        </w:tc>
      </w:tr>
    </w:tbl>
    <w:p w14:paraId="28E5D664" w14:textId="77777777" w:rsidR="001663BF" w:rsidRDefault="001663BF" w:rsidP="00C76B27">
      <w:pPr>
        <w:pStyle w:val="Kop2"/>
      </w:pPr>
      <w:r>
        <w:br w:type="page"/>
      </w:r>
      <w:r>
        <w:lastRenderedPageBreak/>
        <w:t>4) Wisselspanning (V~) meten</w:t>
      </w:r>
    </w:p>
    <w:p w14:paraId="0A5E9332" w14:textId="20AC7F77" w:rsidR="001663BF" w:rsidRPr="00155D88" w:rsidRDefault="001663BF" w:rsidP="00155D88">
      <w:pPr>
        <w:spacing w:before="60"/>
        <w:rPr>
          <w:b/>
          <w:bCs/>
        </w:rPr>
      </w:pPr>
      <w:r w:rsidRPr="00155D88">
        <w:rPr>
          <w:b/>
          <w:bCs/>
        </w:rPr>
        <w:t>WAARSCHUWING: Meten aan netspanning is levensgevaarlijk!!!!!</w:t>
      </w:r>
      <w:r>
        <w:t xml:space="preserve"> Als je 220 Volt aanraakt gaat er een stroom van je vinger door je bloedbanen naar je hart en </w:t>
      </w:r>
      <w:r w:rsidR="00C52578">
        <w:t>kan</w:t>
      </w:r>
      <w:r w:rsidR="00B21850">
        <w:t xml:space="preserve"> je</w:t>
      </w:r>
      <w:r>
        <w:t xml:space="preserve"> hart stilzetten. </w:t>
      </w:r>
      <w:r w:rsidRPr="00155D88">
        <w:rPr>
          <w:b/>
          <w:bCs/>
        </w:rPr>
        <w:t>Als een apparaat niet werkt is het verstandiger om de stekker uit het stopcontact te halen en met weerstandsmeting (zie 5) te kijken waarom het apparaat niet werkt.</w:t>
      </w:r>
    </w:p>
    <w:p w14:paraId="13CBE5CA" w14:textId="173A5EBB" w:rsidR="001663BF" w:rsidRDefault="001663BF" w:rsidP="00CA4CF6">
      <w:pPr>
        <w:spacing w:before="120"/>
      </w:pPr>
      <w:r>
        <w:t>Voorbeelden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7"/>
        <w:gridCol w:w="1724"/>
        <w:gridCol w:w="2257"/>
      </w:tblGrid>
      <w:tr w:rsidR="001663BF" w:rsidRPr="00155D88" w14:paraId="34497502" w14:textId="77777777">
        <w:tc>
          <w:tcPr>
            <w:tcW w:w="0" w:type="auto"/>
          </w:tcPr>
          <w:p w14:paraId="103B2CDC" w14:textId="6DD32773" w:rsidR="001663BF" w:rsidRPr="00155D88" w:rsidRDefault="001663BF" w:rsidP="000E709B">
            <w:pPr>
              <w:rPr>
                <w:b/>
                <w:bCs/>
                <w:i/>
                <w:iCs/>
              </w:rPr>
            </w:pPr>
            <w:r w:rsidRPr="00155D88">
              <w:rPr>
                <w:b/>
                <w:bCs/>
                <w:i/>
                <w:iCs/>
              </w:rPr>
              <w:t>Meten aan</w:t>
            </w:r>
          </w:p>
        </w:tc>
        <w:tc>
          <w:tcPr>
            <w:tcW w:w="0" w:type="auto"/>
          </w:tcPr>
          <w:p w14:paraId="4934A96C" w14:textId="77777777" w:rsidR="001663BF" w:rsidRPr="00155D88" w:rsidRDefault="001663BF" w:rsidP="000E709B">
            <w:pPr>
              <w:rPr>
                <w:b/>
                <w:bCs/>
                <w:i/>
                <w:iCs/>
              </w:rPr>
            </w:pPr>
            <w:r w:rsidRPr="00155D88">
              <w:rPr>
                <w:b/>
                <w:bCs/>
                <w:i/>
                <w:iCs/>
              </w:rPr>
              <w:t>Verwachtte waarde</w:t>
            </w:r>
          </w:p>
        </w:tc>
        <w:tc>
          <w:tcPr>
            <w:tcW w:w="0" w:type="auto"/>
          </w:tcPr>
          <w:p w14:paraId="0454623D" w14:textId="77777777" w:rsidR="001663BF" w:rsidRPr="00155D88" w:rsidRDefault="001663BF" w:rsidP="000E709B">
            <w:pPr>
              <w:rPr>
                <w:b/>
                <w:bCs/>
                <w:i/>
                <w:iCs/>
              </w:rPr>
            </w:pPr>
            <w:r w:rsidRPr="00155D88">
              <w:rPr>
                <w:b/>
                <w:bCs/>
                <w:i/>
                <w:iCs/>
              </w:rPr>
              <w:t>Schakelaar B instellen op</w:t>
            </w:r>
          </w:p>
        </w:tc>
      </w:tr>
      <w:tr w:rsidR="001663BF" w14:paraId="552890FD" w14:textId="77777777">
        <w:tc>
          <w:tcPr>
            <w:tcW w:w="0" w:type="auto"/>
          </w:tcPr>
          <w:p w14:paraId="011AA612" w14:textId="77777777" w:rsidR="001663BF" w:rsidRDefault="001663BF" w:rsidP="000E709B">
            <w:r>
              <w:t xml:space="preserve">Netspanning </w:t>
            </w:r>
          </w:p>
        </w:tc>
        <w:tc>
          <w:tcPr>
            <w:tcW w:w="0" w:type="auto"/>
          </w:tcPr>
          <w:p w14:paraId="7661B9EE" w14:textId="77777777" w:rsidR="001663BF" w:rsidRDefault="001663BF" w:rsidP="000E709B">
            <w:r>
              <w:t>220 – 240 Volt</w:t>
            </w:r>
          </w:p>
        </w:tc>
        <w:tc>
          <w:tcPr>
            <w:tcW w:w="0" w:type="auto"/>
          </w:tcPr>
          <w:p w14:paraId="1E26E4E9" w14:textId="77777777" w:rsidR="001663BF" w:rsidRDefault="001663BF" w:rsidP="000E709B">
            <w:r w:rsidRPr="00155D88">
              <w:rPr>
                <w:b/>
                <w:bCs/>
              </w:rPr>
              <w:t>V~</w:t>
            </w:r>
            <w:r>
              <w:t xml:space="preserve"> 600</w:t>
            </w:r>
          </w:p>
        </w:tc>
      </w:tr>
      <w:tr w:rsidR="001663BF" w14:paraId="527E8F08" w14:textId="77777777">
        <w:tc>
          <w:tcPr>
            <w:tcW w:w="0" w:type="auto"/>
          </w:tcPr>
          <w:p w14:paraId="104F2BA8" w14:textId="77777777" w:rsidR="001663BF" w:rsidRDefault="001663BF" w:rsidP="000E709B">
            <w:r>
              <w:t>Een apparaat aangesloten op 220 V</w:t>
            </w:r>
          </w:p>
        </w:tc>
        <w:tc>
          <w:tcPr>
            <w:tcW w:w="0" w:type="auto"/>
          </w:tcPr>
          <w:p w14:paraId="484A752B" w14:textId="77777777" w:rsidR="001663BF" w:rsidRDefault="001663BF" w:rsidP="000E709B">
            <w:r>
              <w:t>220 – 240 Volt</w:t>
            </w:r>
          </w:p>
        </w:tc>
        <w:tc>
          <w:tcPr>
            <w:tcW w:w="0" w:type="auto"/>
          </w:tcPr>
          <w:p w14:paraId="6B7DC1BE" w14:textId="77777777" w:rsidR="001663BF" w:rsidRDefault="001663BF" w:rsidP="000E709B">
            <w:r w:rsidRPr="00155D88">
              <w:rPr>
                <w:b/>
                <w:bCs/>
              </w:rPr>
              <w:t>V~</w:t>
            </w:r>
            <w:r>
              <w:t xml:space="preserve"> 600</w:t>
            </w:r>
          </w:p>
        </w:tc>
      </w:tr>
      <w:tr w:rsidR="001663BF" w14:paraId="4359D6E7" w14:textId="77777777">
        <w:tc>
          <w:tcPr>
            <w:tcW w:w="0" w:type="auto"/>
          </w:tcPr>
          <w:p w14:paraId="5C420D3B" w14:textId="77777777" w:rsidR="001663BF" w:rsidRDefault="001663BF" w:rsidP="000E709B">
            <w:r>
              <w:t xml:space="preserve">‘Krachtstroom’ </w:t>
            </w:r>
          </w:p>
        </w:tc>
        <w:tc>
          <w:tcPr>
            <w:tcW w:w="0" w:type="auto"/>
          </w:tcPr>
          <w:p w14:paraId="6D027CC7" w14:textId="77777777" w:rsidR="001663BF" w:rsidRDefault="001663BF" w:rsidP="000E709B">
            <w:r>
              <w:t>380 – 400 Volt</w:t>
            </w:r>
          </w:p>
        </w:tc>
        <w:tc>
          <w:tcPr>
            <w:tcW w:w="0" w:type="auto"/>
          </w:tcPr>
          <w:p w14:paraId="1379D129" w14:textId="77777777" w:rsidR="001663BF" w:rsidRDefault="001663BF" w:rsidP="000E709B">
            <w:r w:rsidRPr="00155D88">
              <w:rPr>
                <w:b/>
                <w:bCs/>
              </w:rPr>
              <w:t>V~</w:t>
            </w:r>
            <w:r>
              <w:t xml:space="preserve"> 600</w:t>
            </w:r>
          </w:p>
        </w:tc>
      </w:tr>
    </w:tbl>
    <w:p w14:paraId="689640EB" w14:textId="77777777" w:rsidR="001663BF" w:rsidRDefault="001663BF" w:rsidP="000E709B"/>
    <w:p w14:paraId="674571E0" w14:textId="77777777" w:rsidR="001663BF" w:rsidRPr="00CA4CF6" w:rsidRDefault="001663BF" w:rsidP="000E709B">
      <w:pPr>
        <w:rPr>
          <w:b/>
          <w:bCs/>
        </w:rPr>
      </w:pPr>
      <w:r w:rsidRPr="00CA4CF6">
        <w:rPr>
          <w:b/>
          <w:bCs/>
        </w:rPr>
        <w:t>Polariteit</w:t>
      </w:r>
    </w:p>
    <w:p w14:paraId="6E2E9DE7" w14:textId="77777777" w:rsidR="001663BF" w:rsidRDefault="001663BF" w:rsidP="000E709B">
      <w:r>
        <w:t>Bij wisselspanning maakt het niet uit hoe je de rode en zwarte meetpen plaatst. Bijv. bij meting van een stopcontact. Als je de meetpennen omdraait geeft de meter dezelfde waarde.</w:t>
      </w:r>
    </w:p>
    <w:p w14:paraId="0D6C869B" w14:textId="77777777" w:rsidR="001663BF" w:rsidRDefault="001663BF" w:rsidP="000E709B"/>
    <w:p w14:paraId="17749A24" w14:textId="77777777" w:rsidR="001663BF" w:rsidRDefault="001663BF" w:rsidP="00C76B27">
      <w:pPr>
        <w:pStyle w:val="Kop2"/>
      </w:pPr>
      <w:r>
        <w:t>5) Weerstandsmeting (Ω) (Ω staat voor Ohm)</w:t>
      </w:r>
    </w:p>
    <w:p w14:paraId="05502919" w14:textId="77777777" w:rsidR="001663BF" w:rsidRDefault="001663BF" w:rsidP="00CA4CF6">
      <w:pPr>
        <w:spacing w:before="120"/>
      </w:pPr>
      <w:r>
        <w:t>Tip1: Bij deze meting maakt het niet uit of je de meetpennen omwisselt.</w:t>
      </w:r>
    </w:p>
    <w:p w14:paraId="6F456A23" w14:textId="62AFCF13" w:rsidR="001663BF" w:rsidRDefault="001663BF" w:rsidP="000E709B">
      <w:r>
        <w:t>Tip2: Als je de meetpennen op elkaar houdt gaat de meter (ongeveer) op nul staan.</w:t>
      </w:r>
      <w:r w:rsidR="000E341F">
        <w:t xml:space="preserve"> Zo kun je de meter testen.</w:t>
      </w:r>
    </w:p>
    <w:p w14:paraId="57D2742F" w14:textId="3324F075" w:rsidR="001663BF" w:rsidRPr="00CA4CF6" w:rsidRDefault="001663BF" w:rsidP="00CA4CF6">
      <w:pPr>
        <w:spacing w:before="120"/>
        <w:rPr>
          <w:b/>
          <w:bCs/>
        </w:rPr>
      </w:pPr>
      <w:r w:rsidRPr="00CA4CF6">
        <w:rPr>
          <w:b/>
          <w:bCs/>
        </w:rPr>
        <w:t>WAARSCHUWING: Zorg dat er geen spanning staat op het voorwerp waar je aan</w:t>
      </w:r>
      <w:r w:rsidR="000E341F">
        <w:rPr>
          <w:b/>
          <w:bCs/>
        </w:rPr>
        <w:t xml:space="preserve"> wilt</w:t>
      </w:r>
      <w:r w:rsidRPr="00CA4CF6">
        <w:rPr>
          <w:b/>
          <w:bCs/>
        </w:rPr>
        <w:t xml:space="preserve"> m</w:t>
      </w:r>
      <w:r w:rsidR="000E341F">
        <w:rPr>
          <w:b/>
          <w:bCs/>
        </w:rPr>
        <w:t>e</w:t>
      </w:r>
      <w:r w:rsidRPr="00CA4CF6">
        <w:rPr>
          <w:b/>
          <w:bCs/>
        </w:rPr>
        <w:t>t</w:t>
      </w:r>
      <w:r w:rsidR="000E341F">
        <w:rPr>
          <w:b/>
          <w:bCs/>
        </w:rPr>
        <w:t>en</w:t>
      </w:r>
      <w:r w:rsidRPr="00CA4CF6">
        <w:rPr>
          <w:b/>
          <w:bCs/>
        </w:rPr>
        <w:t>!! Dus batterijen of stekker eruit.</w:t>
      </w:r>
    </w:p>
    <w:p w14:paraId="47E8CABC" w14:textId="3550F7FD" w:rsidR="001663BF" w:rsidRDefault="001663BF" w:rsidP="00CA4CF6">
      <w:pPr>
        <w:spacing w:before="120"/>
      </w:pPr>
      <w:r>
        <w:t>Voorbeelden</w:t>
      </w:r>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7"/>
        <w:gridCol w:w="1217"/>
        <w:gridCol w:w="1334"/>
        <w:gridCol w:w="3152"/>
      </w:tblGrid>
      <w:tr w:rsidR="002839BB" w:rsidRPr="004F7328" w14:paraId="47696D3F" w14:textId="77777777">
        <w:tc>
          <w:tcPr>
            <w:tcW w:w="0" w:type="auto"/>
            <w:vAlign w:val="center"/>
          </w:tcPr>
          <w:p w14:paraId="48B67998" w14:textId="7E466665" w:rsidR="001663BF" w:rsidRPr="004F7328" w:rsidRDefault="001663BF" w:rsidP="000E709B">
            <w:pPr>
              <w:rPr>
                <w:b/>
                <w:bCs/>
                <w:i/>
                <w:iCs/>
              </w:rPr>
            </w:pPr>
            <w:r w:rsidRPr="004F7328">
              <w:rPr>
                <w:b/>
                <w:bCs/>
                <w:i/>
                <w:iCs/>
              </w:rPr>
              <w:t>Meten aan</w:t>
            </w:r>
          </w:p>
        </w:tc>
        <w:tc>
          <w:tcPr>
            <w:tcW w:w="0" w:type="auto"/>
            <w:vAlign w:val="center"/>
          </w:tcPr>
          <w:p w14:paraId="1B639A42" w14:textId="77777777" w:rsidR="001663BF" w:rsidRPr="004F7328" w:rsidRDefault="001663BF" w:rsidP="000E709B">
            <w:pPr>
              <w:rPr>
                <w:b/>
                <w:bCs/>
                <w:i/>
                <w:iCs/>
              </w:rPr>
            </w:pPr>
            <w:r w:rsidRPr="004F7328">
              <w:rPr>
                <w:b/>
                <w:bCs/>
                <w:i/>
                <w:iCs/>
              </w:rPr>
              <w:t>Verwachtte waarde</w:t>
            </w:r>
          </w:p>
        </w:tc>
        <w:tc>
          <w:tcPr>
            <w:tcW w:w="0" w:type="auto"/>
            <w:vAlign w:val="center"/>
          </w:tcPr>
          <w:p w14:paraId="572187E1" w14:textId="77777777" w:rsidR="001663BF" w:rsidRPr="004F7328" w:rsidRDefault="001663BF" w:rsidP="000E709B">
            <w:pPr>
              <w:rPr>
                <w:b/>
                <w:bCs/>
                <w:i/>
                <w:iCs/>
              </w:rPr>
            </w:pPr>
            <w:r w:rsidRPr="004F7328">
              <w:rPr>
                <w:b/>
                <w:bCs/>
                <w:i/>
                <w:iCs/>
              </w:rPr>
              <w:t>Schakelaar B instellen op</w:t>
            </w:r>
          </w:p>
        </w:tc>
        <w:tc>
          <w:tcPr>
            <w:tcW w:w="0" w:type="auto"/>
            <w:vAlign w:val="center"/>
          </w:tcPr>
          <w:p w14:paraId="3C669B87" w14:textId="77777777" w:rsidR="001663BF" w:rsidRPr="004F7328" w:rsidRDefault="001663BF" w:rsidP="000E709B">
            <w:pPr>
              <w:rPr>
                <w:b/>
                <w:bCs/>
                <w:i/>
                <w:iCs/>
              </w:rPr>
            </w:pPr>
            <w:r w:rsidRPr="004F7328">
              <w:rPr>
                <w:b/>
                <w:bCs/>
                <w:i/>
                <w:iCs/>
              </w:rPr>
              <w:t>Opmerkingen</w:t>
            </w:r>
          </w:p>
        </w:tc>
      </w:tr>
      <w:tr w:rsidR="002839BB" w14:paraId="4A17A683" w14:textId="77777777">
        <w:tc>
          <w:tcPr>
            <w:tcW w:w="0" w:type="auto"/>
            <w:vAlign w:val="center"/>
          </w:tcPr>
          <w:p w14:paraId="3290F69C" w14:textId="77777777" w:rsidR="001663BF" w:rsidRPr="000E341F" w:rsidRDefault="001663BF" w:rsidP="000E709B">
            <w:pPr>
              <w:rPr>
                <w:b/>
                <w:bCs/>
              </w:rPr>
            </w:pPr>
            <w:r w:rsidRPr="000E341F">
              <w:rPr>
                <w:b/>
                <w:bCs/>
              </w:rPr>
              <w:t>Een draad, zekering, schakelaar</w:t>
            </w:r>
          </w:p>
          <w:p w14:paraId="7E5187A6" w14:textId="77777777" w:rsidR="001663BF" w:rsidRDefault="001663BF" w:rsidP="000E709B">
            <w:r>
              <w:t>(goed contact of niet)</w:t>
            </w:r>
          </w:p>
        </w:tc>
        <w:tc>
          <w:tcPr>
            <w:tcW w:w="0" w:type="auto"/>
            <w:vAlign w:val="center"/>
          </w:tcPr>
          <w:p w14:paraId="18CDE85D" w14:textId="77777777" w:rsidR="001663BF" w:rsidRDefault="001663BF" w:rsidP="000E709B">
            <w:r>
              <w:t>Hooguit enkele Ohm’s</w:t>
            </w:r>
          </w:p>
        </w:tc>
        <w:tc>
          <w:tcPr>
            <w:tcW w:w="0" w:type="auto"/>
            <w:vAlign w:val="center"/>
          </w:tcPr>
          <w:p w14:paraId="2E57F168" w14:textId="77777777" w:rsidR="001663BF" w:rsidRDefault="001663BF" w:rsidP="000E709B">
            <w:r w:rsidRPr="004F7328">
              <w:rPr>
                <w:b/>
                <w:bCs/>
              </w:rPr>
              <w:t>Ω</w:t>
            </w:r>
            <w:r>
              <w:t xml:space="preserve"> 200</w:t>
            </w:r>
          </w:p>
        </w:tc>
        <w:tc>
          <w:tcPr>
            <w:tcW w:w="0" w:type="auto"/>
            <w:vAlign w:val="center"/>
          </w:tcPr>
          <w:p w14:paraId="7ED4F067" w14:textId="22FEBE36" w:rsidR="001663BF" w:rsidRDefault="001663BF" w:rsidP="000E709B">
            <w:r>
              <w:t xml:space="preserve">Blijft er links op het display een </w:t>
            </w:r>
            <w:r w:rsidRPr="004F7328">
              <w:rPr>
                <w:b/>
                <w:bCs/>
              </w:rPr>
              <w:t>1</w:t>
            </w:r>
            <w:r>
              <w:t xml:space="preserve"> staan dan is er geen</w:t>
            </w:r>
            <w:r w:rsidR="000E341F">
              <w:t xml:space="preserve"> goed</w:t>
            </w:r>
            <w:r>
              <w:t xml:space="preserve"> contact.</w:t>
            </w:r>
          </w:p>
        </w:tc>
      </w:tr>
      <w:tr w:rsidR="002839BB" w14:paraId="36E661F7" w14:textId="77777777">
        <w:tc>
          <w:tcPr>
            <w:tcW w:w="0" w:type="auto"/>
            <w:vAlign w:val="center"/>
          </w:tcPr>
          <w:p w14:paraId="085BDC9D" w14:textId="5F624392" w:rsidR="001663BF" w:rsidRDefault="002421C4" w:rsidP="000E709B">
            <w:r w:rsidRPr="000E341F">
              <w:rPr>
                <w:b/>
                <w:bCs/>
              </w:rPr>
              <w:t>Gloeil</w:t>
            </w:r>
            <w:r w:rsidR="001663BF" w:rsidRPr="000E341F">
              <w:rPr>
                <w:b/>
                <w:bCs/>
              </w:rPr>
              <w:t>ampje</w:t>
            </w:r>
            <w:r w:rsidR="001663BF">
              <w:t>: auto, fiets, halogeen, zaklamp, ..</w:t>
            </w:r>
            <w:r>
              <w:t xml:space="preserve"> </w:t>
            </w:r>
            <w:r w:rsidR="001663BF">
              <w:t>(stuk of niet)</w:t>
            </w:r>
            <w:r w:rsidR="001C6F14">
              <w:t xml:space="preserve"> </w:t>
            </w:r>
          </w:p>
        </w:tc>
        <w:tc>
          <w:tcPr>
            <w:tcW w:w="0" w:type="auto"/>
            <w:vAlign w:val="center"/>
          </w:tcPr>
          <w:p w14:paraId="472B3186" w14:textId="77777777" w:rsidR="001663BF" w:rsidRDefault="001663BF" w:rsidP="000E709B">
            <w:r>
              <w:t>1 tot 30 Ohm</w:t>
            </w:r>
          </w:p>
        </w:tc>
        <w:tc>
          <w:tcPr>
            <w:tcW w:w="0" w:type="auto"/>
            <w:vAlign w:val="center"/>
          </w:tcPr>
          <w:p w14:paraId="5F17CE40" w14:textId="77777777" w:rsidR="001663BF" w:rsidRDefault="001663BF" w:rsidP="000E709B">
            <w:r w:rsidRPr="004F7328">
              <w:rPr>
                <w:b/>
                <w:bCs/>
              </w:rPr>
              <w:t>Ω</w:t>
            </w:r>
            <w:r>
              <w:t xml:space="preserve"> 200</w:t>
            </w:r>
          </w:p>
        </w:tc>
        <w:tc>
          <w:tcPr>
            <w:tcW w:w="0" w:type="auto"/>
            <w:vAlign w:val="center"/>
          </w:tcPr>
          <w:p w14:paraId="2F504EA8" w14:textId="77777777" w:rsidR="001663BF" w:rsidRDefault="001663BF" w:rsidP="000E709B">
            <w:r>
              <w:t xml:space="preserve">Blijft er links op het display een </w:t>
            </w:r>
            <w:r w:rsidRPr="004F7328">
              <w:rPr>
                <w:b/>
                <w:bCs/>
              </w:rPr>
              <w:t>1</w:t>
            </w:r>
            <w:r>
              <w:t xml:space="preserve"> staan dan is de lamp kapot.</w:t>
            </w:r>
          </w:p>
        </w:tc>
      </w:tr>
      <w:tr w:rsidR="002839BB" w14:paraId="59255486" w14:textId="77777777">
        <w:tc>
          <w:tcPr>
            <w:tcW w:w="0" w:type="auto"/>
            <w:vAlign w:val="center"/>
          </w:tcPr>
          <w:p w14:paraId="3F491FE4" w14:textId="77777777" w:rsidR="001663BF" w:rsidRDefault="001663BF" w:rsidP="000E709B">
            <w:r w:rsidRPr="000E341F">
              <w:rPr>
                <w:b/>
                <w:bCs/>
              </w:rPr>
              <w:t>Gloeilamp</w:t>
            </w:r>
            <w:r>
              <w:t xml:space="preserve"> 220V: (stuk of niet)</w:t>
            </w:r>
          </w:p>
          <w:p w14:paraId="73593B87" w14:textId="77777777" w:rsidR="001663BF" w:rsidRDefault="001663BF" w:rsidP="000E709B">
            <w:r>
              <w:t>15 Watt (250 Ω), 25 Watt (150Ω) 40 Watt (95 Ω), 75 Watt (50 Ω)</w:t>
            </w:r>
          </w:p>
        </w:tc>
        <w:tc>
          <w:tcPr>
            <w:tcW w:w="0" w:type="auto"/>
            <w:vAlign w:val="center"/>
          </w:tcPr>
          <w:p w14:paraId="414D91BE" w14:textId="77777777" w:rsidR="001663BF" w:rsidRDefault="001663BF" w:rsidP="000E709B">
            <w:r>
              <w:t>25 tot 500 Ohm</w:t>
            </w:r>
          </w:p>
        </w:tc>
        <w:tc>
          <w:tcPr>
            <w:tcW w:w="0" w:type="auto"/>
            <w:vAlign w:val="center"/>
          </w:tcPr>
          <w:p w14:paraId="57DD0ED9" w14:textId="77777777" w:rsidR="001663BF" w:rsidRDefault="001663BF" w:rsidP="000E709B">
            <w:r w:rsidRPr="004F7328">
              <w:rPr>
                <w:b/>
                <w:bCs/>
              </w:rPr>
              <w:t>Ω</w:t>
            </w:r>
            <w:r>
              <w:t xml:space="preserve"> 2000</w:t>
            </w:r>
          </w:p>
        </w:tc>
        <w:tc>
          <w:tcPr>
            <w:tcW w:w="0" w:type="auto"/>
            <w:vAlign w:val="center"/>
          </w:tcPr>
          <w:p w14:paraId="568F7917" w14:textId="77777777" w:rsidR="001663BF" w:rsidRDefault="001663BF" w:rsidP="000E709B">
            <w:r>
              <w:t xml:space="preserve">Blijft er links op het display een </w:t>
            </w:r>
            <w:r w:rsidRPr="004F7328">
              <w:rPr>
                <w:b/>
                <w:bCs/>
              </w:rPr>
              <w:t>1</w:t>
            </w:r>
            <w:r>
              <w:t xml:space="preserve"> staan dan is de lamp kapot.</w:t>
            </w:r>
          </w:p>
        </w:tc>
      </w:tr>
      <w:tr w:rsidR="002839BB" w14:paraId="0A9FE92F" w14:textId="77777777">
        <w:tc>
          <w:tcPr>
            <w:tcW w:w="0" w:type="auto"/>
            <w:vAlign w:val="center"/>
          </w:tcPr>
          <w:p w14:paraId="08288B79" w14:textId="77777777" w:rsidR="001663BF" w:rsidRDefault="001663BF" w:rsidP="000E709B">
            <w:r>
              <w:t xml:space="preserve">Een </w:t>
            </w:r>
            <w:r w:rsidRPr="000E341F">
              <w:rPr>
                <w:b/>
                <w:bCs/>
              </w:rPr>
              <w:t>verwarmingselement</w:t>
            </w:r>
            <w:r>
              <w:t xml:space="preserve"> van</w:t>
            </w:r>
          </w:p>
          <w:p w14:paraId="167B5EED" w14:textId="77777777" w:rsidR="001663BF" w:rsidRDefault="001663BF" w:rsidP="000E709B">
            <w:r>
              <w:t>1000 Watt (koffiezetter)</w:t>
            </w:r>
          </w:p>
          <w:p w14:paraId="15F565E5" w14:textId="77777777" w:rsidR="001663BF" w:rsidRDefault="001663BF" w:rsidP="000E709B">
            <w:r>
              <w:t>2000 Watt (elektrische kachel)</w:t>
            </w:r>
          </w:p>
        </w:tc>
        <w:tc>
          <w:tcPr>
            <w:tcW w:w="0" w:type="auto"/>
            <w:vAlign w:val="center"/>
          </w:tcPr>
          <w:p w14:paraId="0252B3B9" w14:textId="77777777" w:rsidR="001663BF" w:rsidRDefault="001663BF" w:rsidP="000E709B"/>
          <w:p w14:paraId="39C57628" w14:textId="77777777" w:rsidR="001663BF" w:rsidRDefault="001663BF" w:rsidP="000E709B">
            <w:r>
              <w:t>60 Ohm</w:t>
            </w:r>
          </w:p>
          <w:p w14:paraId="6752ADFB" w14:textId="77777777" w:rsidR="001663BF" w:rsidRDefault="001663BF" w:rsidP="000E709B">
            <w:r>
              <w:t>30 Ohm</w:t>
            </w:r>
          </w:p>
        </w:tc>
        <w:tc>
          <w:tcPr>
            <w:tcW w:w="0" w:type="auto"/>
            <w:vAlign w:val="center"/>
          </w:tcPr>
          <w:p w14:paraId="69E951AB" w14:textId="77777777" w:rsidR="001663BF" w:rsidRDefault="001663BF" w:rsidP="000E709B">
            <w:r w:rsidRPr="004F7328">
              <w:rPr>
                <w:b/>
                <w:bCs/>
              </w:rPr>
              <w:t>Ω</w:t>
            </w:r>
            <w:r>
              <w:t xml:space="preserve"> 200</w:t>
            </w:r>
          </w:p>
        </w:tc>
        <w:tc>
          <w:tcPr>
            <w:tcW w:w="0" w:type="auto"/>
            <w:vAlign w:val="center"/>
          </w:tcPr>
          <w:p w14:paraId="36EF0502" w14:textId="77777777" w:rsidR="001663BF" w:rsidRDefault="001663BF" w:rsidP="000E709B">
            <w:r>
              <w:t xml:space="preserve">Blijft er links op het display een </w:t>
            </w:r>
            <w:r w:rsidRPr="004F7328">
              <w:rPr>
                <w:b/>
                <w:bCs/>
              </w:rPr>
              <w:t>1</w:t>
            </w:r>
            <w:r>
              <w:t xml:space="preserve"> staan dan is het element kapot.</w:t>
            </w:r>
          </w:p>
        </w:tc>
      </w:tr>
      <w:tr w:rsidR="002839BB" w14:paraId="7047554D" w14:textId="77777777">
        <w:tc>
          <w:tcPr>
            <w:tcW w:w="0" w:type="auto"/>
            <w:vAlign w:val="center"/>
          </w:tcPr>
          <w:p w14:paraId="33C1602E" w14:textId="77777777" w:rsidR="001663BF" w:rsidRPr="000E341F" w:rsidRDefault="001663BF" w:rsidP="000E709B">
            <w:pPr>
              <w:rPr>
                <w:b/>
                <w:bCs/>
              </w:rPr>
            </w:pPr>
            <w:r w:rsidRPr="000E341F">
              <w:rPr>
                <w:b/>
                <w:bCs/>
              </w:rPr>
              <w:t>Isolatie van een apparaat</w:t>
            </w:r>
          </w:p>
          <w:p w14:paraId="1C938FB7" w14:textId="643CE9B6" w:rsidR="001663BF" w:rsidRDefault="001663BF" w:rsidP="000E709B">
            <w:r>
              <w:t>Bijv. een wasmachine omdat de aard</w:t>
            </w:r>
            <w:r w:rsidR="00B06E6C">
              <w:softHyphen/>
            </w:r>
            <w:r>
              <w:t>lek</w:t>
            </w:r>
            <w:r w:rsidR="00B06E6C">
              <w:softHyphen/>
            </w:r>
            <w:r>
              <w:t>scha</w:t>
            </w:r>
            <w:r w:rsidR="00C277FE">
              <w:softHyphen/>
            </w:r>
            <w:r>
              <w:t xml:space="preserve">kelaar ‘eruit vliegt’. </w:t>
            </w:r>
            <w:r w:rsidR="00C277FE" w:rsidRPr="00C277FE">
              <w:t>Trek stekker apparaat eruit, zet schakelaar van het apparaat</w:t>
            </w:r>
            <w:r w:rsidR="007F209B">
              <w:t xml:space="preserve"> op</w:t>
            </w:r>
            <w:r w:rsidR="00C277FE" w:rsidRPr="00C277FE">
              <w:t xml:space="preserve"> aan.</w:t>
            </w:r>
            <w:r w:rsidR="00C277FE">
              <w:t xml:space="preserve"> </w:t>
            </w:r>
            <w:r>
              <w:t>Plaats een meetpen op aarde (metaal zijkant stekker) en de andere</w:t>
            </w:r>
            <w:r w:rsidR="007F19BB">
              <w:t xml:space="preserve"> </w:t>
            </w:r>
            <w:r w:rsidR="008560D5">
              <w:t>meetpen op</w:t>
            </w:r>
            <w:r w:rsidR="002839BB">
              <w:t xml:space="preserve"> een of</w:t>
            </w:r>
            <w:r w:rsidR="008560D5">
              <w:t xml:space="preserve"> beide</w:t>
            </w:r>
            <w:r>
              <w:t xml:space="preserve"> stekkerp</w:t>
            </w:r>
            <w:r w:rsidR="007F19BB">
              <w:t>e</w:t>
            </w:r>
            <w:r w:rsidR="008560D5">
              <w:t>n</w:t>
            </w:r>
            <w:r w:rsidR="007F19BB">
              <w:t>n</w:t>
            </w:r>
            <w:r>
              <w:t>en.</w:t>
            </w:r>
            <w:r w:rsidR="002839BB">
              <w:t xml:space="preserve"> Raak zelf geen metaal aan van apparaat of meter!</w:t>
            </w:r>
          </w:p>
        </w:tc>
        <w:tc>
          <w:tcPr>
            <w:tcW w:w="0" w:type="auto"/>
            <w:vAlign w:val="center"/>
          </w:tcPr>
          <w:p w14:paraId="63FD3280" w14:textId="77777777" w:rsidR="001663BF" w:rsidRDefault="001663BF" w:rsidP="000E709B">
            <w:r>
              <w:t>Groter dan 10.000.000 Ohm</w:t>
            </w:r>
          </w:p>
        </w:tc>
        <w:tc>
          <w:tcPr>
            <w:tcW w:w="0" w:type="auto"/>
            <w:vAlign w:val="center"/>
          </w:tcPr>
          <w:p w14:paraId="03873C3C" w14:textId="77777777" w:rsidR="001663BF" w:rsidRDefault="001663BF" w:rsidP="000E709B">
            <w:r w:rsidRPr="004F7328">
              <w:rPr>
                <w:b/>
                <w:bCs/>
              </w:rPr>
              <w:t>Ω</w:t>
            </w:r>
            <w:r>
              <w:t xml:space="preserve"> 2000k</w:t>
            </w:r>
          </w:p>
          <w:p w14:paraId="761E7434" w14:textId="77777777" w:rsidR="001663BF" w:rsidRDefault="001663BF" w:rsidP="000E709B">
            <w:r>
              <w:t>(k staat voor kilo 2000k is dus 2.000.000)</w:t>
            </w:r>
          </w:p>
          <w:p w14:paraId="095CE7C1" w14:textId="77777777" w:rsidR="001663BF" w:rsidRDefault="001663BF" w:rsidP="000E709B"/>
        </w:tc>
        <w:tc>
          <w:tcPr>
            <w:tcW w:w="0" w:type="auto"/>
            <w:vAlign w:val="center"/>
          </w:tcPr>
          <w:p w14:paraId="4C338A24" w14:textId="257465F1" w:rsidR="001663BF" w:rsidRDefault="001663BF" w:rsidP="000E709B">
            <w:r>
              <w:t xml:space="preserve">Links op het display moet een </w:t>
            </w:r>
            <w:r w:rsidRPr="004F7328">
              <w:rPr>
                <w:b/>
                <w:bCs/>
              </w:rPr>
              <w:t>1</w:t>
            </w:r>
            <w:r>
              <w:t xml:space="preserve"> blijven staan (waarde hoger dan de schaal). Is dit niet het geval dan is er echt iets mis met de isolatie van het apparaat. Een gevaarlijk apparaat dus wat ‘onder stroom’ </w:t>
            </w:r>
            <w:r w:rsidR="00B21850">
              <w:t xml:space="preserve">kan </w:t>
            </w:r>
            <w:r>
              <w:t>staa</w:t>
            </w:r>
            <w:r w:rsidR="00B21850">
              <w:t>n</w:t>
            </w:r>
            <w:r>
              <w:t xml:space="preserve"> als de stekker erin zit.</w:t>
            </w:r>
          </w:p>
        </w:tc>
      </w:tr>
    </w:tbl>
    <w:p w14:paraId="7BA05D16" w14:textId="77777777" w:rsidR="001663BF" w:rsidRDefault="001663BF" w:rsidP="000E709B"/>
    <w:p w14:paraId="52200768" w14:textId="77777777" w:rsidR="001663BF" w:rsidRDefault="001663BF" w:rsidP="00C76B27">
      <w:pPr>
        <w:pStyle w:val="Kop2"/>
      </w:pPr>
      <w:r>
        <w:t>6) Ter info nog wat extra’s</w:t>
      </w:r>
    </w:p>
    <w:p w14:paraId="31C908B5" w14:textId="121AE885" w:rsidR="001663BF" w:rsidRDefault="002839BB" w:rsidP="000E709B">
      <w:r>
        <w:rPr>
          <w:b/>
          <w:bCs/>
        </w:rPr>
        <w:t>Kleuren elektrische bedrading in h</w:t>
      </w:r>
      <w:r w:rsidR="001663BF" w:rsidRPr="001609CF">
        <w:rPr>
          <w:b/>
          <w:bCs/>
        </w:rPr>
        <w:t>uis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7"/>
        <w:gridCol w:w="1874"/>
        <w:gridCol w:w="2657"/>
      </w:tblGrid>
      <w:tr w:rsidR="001663BF" w:rsidRPr="001609CF" w14:paraId="6EA3E09D" w14:textId="77777777">
        <w:tc>
          <w:tcPr>
            <w:tcW w:w="0" w:type="auto"/>
          </w:tcPr>
          <w:p w14:paraId="085FDF20" w14:textId="77777777" w:rsidR="001663BF" w:rsidRPr="001609CF" w:rsidRDefault="001663BF" w:rsidP="000E709B">
            <w:pPr>
              <w:rPr>
                <w:b/>
                <w:bCs/>
                <w:i/>
                <w:iCs/>
              </w:rPr>
            </w:pPr>
            <w:r w:rsidRPr="001609CF">
              <w:rPr>
                <w:b/>
                <w:bCs/>
                <w:i/>
                <w:iCs/>
              </w:rPr>
              <w:t>Draad</w:t>
            </w:r>
          </w:p>
        </w:tc>
        <w:tc>
          <w:tcPr>
            <w:tcW w:w="0" w:type="auto"/>
          </w:tcPr>
          <w:p w14:paraId="60FF7A28" w14:textId="7D95E645" w:rsidR="001663BF" w:rsidRPr="001609CF" w:rsidRDefault="00162A18" w:rsidP="000E709B">
            <w:pPr>
              <w:rPr>
                <w:b/>
                <w:bCs/>
                <w:i/>
                <w:iCs/>
              </w:rPr>
            </w:pPr>
            <w:r>
              <w:rPr>
                <w:b/>
                <w:bCs/>
                <w:i/>
                <w:iCs/>
              </w:rPr>
              <w:t>Kleur h</w:t>
            </w:r>
            <w:r w:rsidR="001663BF" w:rsidRPr="001609CF">
              <w:rPr>
                <w:b/>
                <w:bCs/>
                <w:i/>
                <w:iCs/>
              </w:rPr>
              <w:t>uidig systeem</w:t>
            </w:r>
          </w:p>
        </w:tc>
        <w:tc>
          <w:tcPr>
            <w:tcW w:w="0" w:type="auto"/>
          </w:tcPr>
          <w:p w14:paraId="43FE3ED3" w14:textId="40095182" w:rsidR="001663BF" w:rsidRPr="001609CF" w:rsidRDefault="00162A18" w:rsidP="000E709B">
            <w:pPr>
              <w:rPr>
                <w:b/>
                <w:bCs/>
                <w:i/>
                <w:iCs/>
              </w:rPr>
            </w:pPr>
            <w:r>
              <w:rPr>
                <w:b/>
                <w:bCs/>
                <w:i/>
                <w:iCs/>
              </w:rPr>
              <w:t>Kleur o</w:t>
            </w:r>
            <w:r w:rsidR="001663BF" w:rsidRPr="001609CF">
              <w:rPr>
                <w:b/>
                <w:bCs/>
                <w:i/>
                <w:iCs/>
              </w:rPr>
              <w:t>ud systeem (installaties</w:t>
            </w:r>
          </w:p>
          <w:p w14:paraId="0BBD0CE2" w14:textId="42828298" w:rsidR="001663BF" w:rsidRPr="001609CF" w:rsidRDefault="001663BF" w:rsidP="000E709B">
            <w:pPr>
              <w:rPr>
                <w:b/>
                <w:bCs/>
                <w:i/>
                <w:iCs/>
              </w:rPr>
            </w:pPr>
            <w:r w:rsidRPr="001609CF">
              <w:rPr>
                <w:b/>
                <w:bCs/>
                <w:i/>
                <w:iCs/>
              </w:rPr>
              <w:t xml:space="preserve">meer dan </w:t>
            </w:r>
            <w:r w:rsidR="00F13738">
              <w:rPr>
                <w:b/>
                <w:bCs/>
                <w:i/>
                <w:iCs/>
              </w:rPr>
              <w:t>50</w:t>
            </w:r>
            <w:r w:rsidRPr="001609CF">
              <w:rPr>
                <w:b/>
                <w:bCs/>
                <w:i/>
                <w:iCs/>
              </w:rPr>
              <w:t xml:space="preserve"> jaar oud)</w:t>
            </w:r>
          </w:p>
        </w:tc>
      </w:tr>
      <w:tr w:rsidR="001663BF" w14:paraId="38D4AF95" w14:textId="77777777">
        <w:tc>
          <w:tcPr>
            <w:tcW w:w="0" w:type="auto"/>
          </w:tcPr>
          <w:p w14:paraId="1FECCED0" w14:textId="77777777" w:rsidR="001663BF" w:rsidRDefault="001663BF" w:rsidP="000E709B">
            <w:r>
              <w:t>Fase - 220 Volt ~</w:t>
            </w:r>
          </w:p>
        </w:tc>
        <w:tc>
          <w:tcPr>
            <w:tcW w:w="0" w:type="auto"/>
          </w:tcPr>
          <w:p w14:paraId="5AC6CB11" w14:textId="77777777" w:rsidR="001663BF" w:rsidRDefault="001663BF" w:rsidP="000E709B">
            <w:r>
              <w:t>Bruin</w:t>
            </w:r>
          </w:p>
        </w:tc>
        <w:tc>
          <w:tcPr>
            <w:tcW w:w="0" w:type="auto"/>
          </w:tcPr>
          <w:p w14:paraId="17692C49" w14:textId="77777777" w:rsidR="001663BF" w:rsidRDefault="001663BF" w:rsidP="000E709B">
            <w:r>
              <w:t>Groen</w:t>
            </w:r>
          </w:p>
        </w:tc>
      </w:tr>
      <w:tr w:rsidR="001663BF" w14:paraId="5C5983A2" w14:textId="77777777">
        <w:tc>
          <w:tcPr>
            <w:tcW w:w="0" w:type="auto"/>
          </w:tcPr>
          <w:p w14:paraId="5260B068" w14:textId="77777777" w:rsidR="001663BF" w:rsidRDefault="001663BF" w:rsidP="000E709B">
            <w:r>
              <w:t>Nulleiding - 0 Volt</w:t>
            </w:r>
          </w:p>
        </w:tc>
        <w:tc>
          <w:tcPr>
            <w:tcW w:w="0" w:type="auto"/>
          </w:tcPr>
          <w:p w14:paraId="625C7858" w14:textId="77777777" w:rsidR="001663BF" w:rsidRDefault="001663BF" w:rsidP="000E709B">
            <w:r>
              <w:t>Blauw</w:t>
            </w:r>
          </w:p>
        </w:tc>
        <w:tc>
          <w:tcPr>
            <w:tcW w:w="0" w:type="auto"/>
          </w:tcPr>
          <w:p w14:paraId="1081BDC2" w14:textId="77777777" w:rsidR="001663BF" w:rsidRDefault="001663BF" w:rsidP="000E709B">
            <w:r>
              <w:t>Rood</w:t>
            </w:r>
          </w:p>
        </w:tc>
      </w:tr>
      <w:tr w:rsidR="001663BF" w14:paraId="5EE7219D" w14:textId="77777777">
        <w:tc>
          <w:tcPr>
            <w:tcW w:w="0" w:type="auto"/>
          </w:tcPr>
          <w:p w14:paraId="711BB49E" w14:textId="77777777" w:rsidR="001663BF" w:rsidRDefault="001663BF" w:rsidP="000E709B">
            <w:r>
              <w:t>Aarde - draad</w:t>
            </w:r>
          </w:p>
        </w:tc>
        <w:tc>
          <w:tcPr>
            <w:tcW w:w="0" w:type="auto"/>
          </w:tcPr>
          <w:p w14:paraId="4EECF846" w14:textId="77777777" w:rsidR="001663BF" w:rsidRDefault="001663BF" w:rsidP="000E709B">
            <w:r>
              <w:t>Groen/Geel</w:t>
            </w:r>
          </w:p>
        </w:tc>
        <w:tc>
          <w:tcPr>
            <w:tcW w:w="0" w:type="auto"/>
          </w:tcPr>
          <w:p w14:paraId="73FD7E67" w14:textId="77777777" w:rsidR="001663BF" w:rsidRDefault="001663BF" w:rsidP="000E709B">
            <w:r>
              <w:t>Grijs</w:t>
            </w:r>
          </w:p>
        </w:tc>
      </w:tr>
      <w:tr w:rsidR="001663BF" w14:paraId="23496EFD" w14:textId="77777777">
        <w:tc>
          <w:tcPr>
            <w:tcW w:w="0" w:type="auto"/>
          </w:tcPr>
          <w:p w14:paraId="640168F6" w14:textId="77777777" w:rsidR="001663BF" w:rsidRDefault="001663BF" w:rsidP="000E709B">
            <w:r>
              <w:t>Schakeldraad (Bijv. van een schakelaar naar een lamp)</w:t>
            </w:r>
          </w:p>
        </w:tc>
        <w:tc>
          <w:tcPr>
            <w:tcW w:w="0" w:type="auto"/>
          </w:tcPr>
          <w:p w14:paraId="252498E9" w14:textId="77777777" w:rsidR="001663BF" w:rsidRDefault="001663BF" w:rsidP="000E709B">
            <w:r>
              <w:t>Zwart</w:t>
            </w:r>
          </w:p>
        </w:tc>
        <w:tc>
          <w:tcPr>
            <w:tcW w:w="0" w:type="auto"/>
          </w:tcPr>
          <w:p w14:paraId="080AD992" w14:textId="77777777" w:rsidR="001663BF" w:rsidRDefault="001663BF" w:rsidP="000E709B">
            <w:r>
              <w:t>Zwart</w:t>
            </w:r>
          </w:p>
        </w:tc>
      </w:tr>
    </w:tbl>
    <w:p w14:paraId="5333952F" w14:textId="77777777" w:rsidR="001663BF" w:rsidRDefault="001663BF" w:rsidP="000E70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6"/>
        <w:gridCol w:w="852"/>
        <w:gridCol w:w="1112"/>
      </w:tblGrid>
      <w:tr w:rsidR="001663BF" w:rsidRPr="001609CF" w14:paraId="52B38853" w14:textId="77777777">
        <w:tc>
          <w:tcPr>
            <w:tcW w:w="0" w:type="auto"/>
          </w:tcPr>
          <w:p w14:paraId="7CEF0B88" w14:textId="77777777" w:rsidR="001663BF" w:rsidRPr="001609CF" w:rsidRDefault="001663BF" w:rsidP="000E709B">
            <w:pPr>
              <w:rPr>
                <w:b/>
                <w:bCs/>
                <w:i/>
                <w:iCs/>
              </w:rPr>
            </w:pPr>
          </w:p>
        </w:tc>
        <w:tc>
          <w:tcPr>
            <w:tcW w:w="0" w:type="auto"/>
          </w:tcPr>
          <w:p w14:paraId="799A49FA" w14:textId="77777777" w:rsidR="001663BF" w:rsidRPr="001609CF" w:rsidRDefault="001663BF" w:rsidP="000E709B">
            <w:pPr>
              <w:rPr>
                <w:b/>
                <w:bCs/>
                <w:i/>
                <w:iCs/>
              </w:rPr>
            </w:pPr>
            <w:r w:rsidRPr="001609CF">
              <w:rPr>
                <w:b/>
                <w:bCs/>
                <w:i/>
                <w:iCs/>
              </w:rPr>
              <w:t>Symbool</w:t>
            </w:r>
          </w:p>
        </w:tc>
        <w:tc>
          <w:tcPr>
            <w:tcW w:w="0" w:type="auto"/>
          </w:tcPr>
          <w:p w14:paraId="2F14F97A" w14:textId="77777777" w:rsidR="001663BF" w:rsidRPr="001609CF" w:rsidRDefault="001663BF" w:rsidP="000E709B">
            <w:pPr>
              <w:rPr>
                <w:b/>
                <w:bCs/>
                <w:i/>
                <w:iCs/>
              </w:rPr>
            </w:pPr>
            <w:r w:rsidRPr="001609CF">
              <w:rPr>
                <w:b/>
                <w:bCs/>
                <w:i/>
                <w:iCs/>
              </w:rPr>
              <w:t>Eenheid</w:t>
            </w:r>
          </w:p>
        </w:tc>
      </w:tr>
      <w:tr w:rsidR="001663BF" w14:paraId="17FDA31D" w14:textId="77777777">
        <w:tc>
          <w:tcPr>
            <w:tcW w:w="0" w:type="auto"/>
          </w:tcPr>
          <w:p w14:paraId="4C81AB2C" w14:textId="77777777" w:rsidR="001663BF" w:rsidRDefault="001663BF" w:rsidP="000E709B">
            <w:r>
              <w:t>Spanning</w:t>
            </w:r>
          </w:p>
        </w:tc>
        <w:tc>
          <w:tcPr>
            <w:tcW w:w="0" w:type="auto"/>
            <w:vAlign w:val="center"/>
          </w:tcPr>
          <w:p w14:paraId="25909AB7" w14:textId="77777777" w:rsidR="001663BF" w:rsidRDefault="001663BF" w:rsidP="000E709B">
            <w:r>
              <w:t>U</w:t>
            </w:r>
          </w:p>
        </w:tc>
        <w:tc>
          <w:tcPr>
            <w:tcW w:w="0" w:type="auto"/>
          </w:tcPr>
          <w:p w14:paraId="378C2F41" w14:textId="77777777" w:rsidR="001663BF" w:rsidRDefault="001663BF" w:rsidP="000E709B">
            <w:r>
              <w:t>Volt (V)</w:t>
            </w:r>
          </w:p>
        </w:tc>
      </w:tr>
      <w:tr w:rsidR="001663BF" w14:paraId="24F1911D" w14:textId="77777777">
        <w:tc>
          <w:tcPr>
            <w:tcW w:w="0" w:type="auto"/>
          </w:tcPr>
          <w:p w14:paraId="7867427C" w14:textId="77777777" w:rsidR="001663BF" w:rsidRDefault="001663BF" w:rsidP="000E709B">
            <w:r>
              <w:t>Stroom</w:t>
            </w:r>
          </w:p>
        </w:tc>
        <w:tc>
          <w:tcPr>
            <w:tcW w:w="0" w:type="auto"/>
            <w:vAlign w:val="center"/>
          </w:tcPr>
          <w:p w14:paraId="2C6E7CAB" w14:textId="77777777" w:rsidR="001663BF" w:rsidRDefault="001663BF" w:rsidP="000E709B">
            <w:r>
              <w:t>I</w:t>
            </w:r>
          </w:p>
        </w:tc>
        <w:tc>
          <w:tcPr>
            <w:tcW w:w="0" w:type="auto"/>
          </w:tcPr>
          <w:p w14:paraId="25B17C12" w14:textId="77777777" w:rsidR="001663BF" w:rsidRDefault="001663BF" w:rsidP="000E709B">
            <w:r>
              <w:t>Ampère (A)</w:t>
            </w:r>
          </w:p>
        </w:tc>
      </w:tr>
      <w:tr w:rsidR="001663BF" w14:paraId="4F8F2219" w14:textId="77777777">
        <w:tc>
          <w:tcPr>
            <w:tcW w:w="0" w:type="auto"/>
          </w:tcPr>
          <w:p w14:paraId="6258BF74" w14:textId="77777777" w:rsidR="001663BF" w:rsidRDefault="001663BF" w:rsidP="000E709B">
            <w:r>
              <w:t>Weerstand</w:t>
            </w:r>
          </w:p>
        </w:tc>
        <w:tc>
          <w:tcPr>
            <w:tcW w:w="0" w:type="auto"/>
            <w:vAlign w:val="center"/>
          </w:tcPr>
          <w:p w14:paraId="01B5AEA5" w14:textId="77777777" w:rsidR="001663BF" w:rsidRDefault="001663BF" w:rsidP="000E709B">
            <w:r>
              <w:t>R</w:t>
            </w:r>
          </w:p>
        </w:tc>
        <w:tc>
          <w:tcPr>
            <w:tcW w:w="0" w:type="auto"/>
          </w:tcPr>
          <w:p w14:paraId="31F999D4" w14:textId="77777777" w:rsidR="001663BF" w:rsidRDefault="001663BF" w:rsidP="000E709B">
            <w:r>
              <w:t>Ohm (Ω)</w:t>
            </w:r>
          </w:p>
        </w:tc>
      </w:tr>
      <w:tr w:rsidR="001663BF" w14:paraId="74978D49" w14:textId="77777777">
        <w:tc>
          <w:tcPr>
            <w:tcW w:w="0" w:type="auto"/>
          </w:tcPr>
          <w:p w14:paraId="411BFFE2" w14:textId="77777777" w:rsidR="001663BF" w:rsidRDefault="001663BF" w:rsidP="000E709B">
            <w:r>
              <w:t>Vermogen</w:t>
            </w:r>
          </w:p>
        </w:tc>
        <w:tc>
          <w:tcPr>
            <w:tcW w:w="0" w:type="auto"/>
            <w:vAlign w:val="center"/>
          </w:tcPr>
          <w:p w14:paraId="6A346308" w14:textId="77777777" w:rsidR="001663BF" w:rsidRDefault="001663BF" w:rsidP="000E709B">
            <w:r>
              <w:t>P</w:t>
            </w:r>
          </w:p>
        </w:tc>
        <w:tc>
          <w:tcPr>
            <w:tcW w:w="0" w:type="auto"/>
          </w:tcPr>
          <w:p w14:paraId="76C81341" w14:textId="77777777" w:rsidR="001663BF" w:rsidRDefault="001663BF" w:rsidP="000E709B">
            <w:r>
              <w:t>Watt (W)</w:t>
            </w:r>
          </w:p>
        </w:tc>
      </w:tr>
    </w:tbl>
    <w:p w14:paraId="75142047" w14:textId="77777777" w:rsidR="001663BF" w:rsidRPr="00FE32B4" w:rsidRDefault="001663BF" w:rsidP="000E709B"/>
    <w:p w14:paraId="20274040" w14:textId="77777777" w:rsidR="001663BF" w:rsidRDefault="001663BF" w:rsidP="00F13738">
      <w:pPr>
        <w:tabs>
          <w:tab w:val="left" w:pos="2268"/>
        </w:tabs>
      </w:pPr>
      <w:r>
        <w:t>Wet van Ohm:</w:t>
      </w:r>
      <w:r>
        <w:tab/>
      </w:r>
      <w:r w:rsidRPr="001609CF">
        <w:rPr>
          <w:b/>
          <w:bCs/>
        </w:rPr>
        <w:t xml:space="preserve">U = I x R </w:t>
      </w:r>
      <w:r>
        <w:t>(Spanning = Stroom x Weerstand)</w:t>
      </w:r>
    </w:p>
    <w:p w14:paraId="1CD8A5DA" w14:textId="77777777" w:rsidR="001663BF" w:rsidRDefault="001663BF" w:rsidP="007F209B">
      <w:pPr>
        <w:tabs>
          <w:tab w:val="left" w:pos="2268"/>
        </w:tabs>
      </w:pPr>
      <w:r>
        <w:t xml:space="preserve">      Afgeleide formules: </w:t>
      </w:r>
      <w:r>
        <w:tab/>
      </w:r>
      <w:r w:rsidRPr="001609CF">
        <w:rPr>
          <w:b/>
          <w:bCs/>
        </w:rPr>
        <w:t xml:space="preserve">I = U / R </w:t>
      </w:r>
      <w:r>
        <w:t xml:space="preserve">  en  </w:t>
      </w:r>
      <w:r w:rsidRPr="001609CF">
        <w:rPr>
          <w:b/>
          <w:bCs/>
        </w:rPr>
        <w:t>R = U / I</w:t>
      </w:r>
    </w:p>
    <w:p w14:paraId="3E5F646D" w14:textId="77777777" w:rsidR="001663BF" w:rsidRPr="00FE32B4" w:rsidRDefault="001663BF" w:rsidP="007F209B">
      <w:pPr>
        <w:tabs>
          <w:tab w:val="left" w:pos="2268"/>
        </w:tabs>
      </w:pPr>
    </w:p>
    <w:p w14:paraId="6C9C8755" w14:textId="77777777" w:rsidR="001663BF" w:rsidRDefault="001663BF" w:rsidP="007F209B">
      <w:pPr>
        <w:tabs>
          <w:tab w:val="left" w:pos="2268"/>
        </w:tabs>
      </w:pPr>
      <w:r>
        <w:t>Vermogen:</w:t>
      </w:r>
      <w:r>
        <w:tab/>
      </w:r>
      <w:r w:rsidRPr="001609CF">
        <w:rPr>
          <w:b/>
          <w:bCs/>
        </w:rPr>
        <w:t>P = U x I</w:t>
      </w:r>
      <w:r>
        <w:t xml:space="preserve"> (Vermogen = Spanning x Stroom)</w:t>
      </w:r>
    </w:p>
    <w:p w14:paraId="4C00AAA2" w14:textId="77777777" w:rsidR="001663BF" w:rsidRDefault="001663BF" w:rsidP="007F209B">
      <w:pPr>
        <w:tabs>
          <w:tab w:val="left" w:pos="2268"/>
        </w:tabs>
      </w:pPr>
      <w:r>
        <w:t xml:space="preserve">      Afgeleide formules: </w:t>
      </w:r>
      <w:r>
        <w:tab/>
      </w:r>
      <w:r w:rsidRPr="001609CF">
        <w:rPr>
          <w:b/>
          <w:bCs/>
        </w:rPr>
        <w:t>I = P / U</w:t>
      </w:r>
      <w:r>
        <w:t xml:space="preserve">  en  </w:t>
      </w:r>
      <w:r w:rsidRPr="001609CF">
        <w:rPr>
          <w:b/>
          <w:bCs/>
        </w:rPr>
        <w:t>R = U</w:t>
      </w:r>
      <w:r w:rsidRPr="001609CF">
        <w:rPr>
          <w:b/>
          <w:bCs/>
          <w:vertAlign w:val="superscript"/>
        </w:rPr>
        <w:t>2</w:t>
      </w:r>
      <w:r w:rsidRPr="001609CF">
        <w:rPr>
          <w:b/>
          <w:bCs/>
        </w:rPr>
        <w:t xml:space="preserve"> / P</w:t>
      </w:r>
      <w:r>
        <w:t xml:space="preserve">  en  </w:t>
      </w:r>
      <w:r w:rsidRPr="001609CF">
        <w:rPr>
          <w:b/>
          <w:bCs/>
        </w:rPr>
        <w:t>P = U</w:t>
      </w:r>
      <w:r w:rsidRPr="001609CF">
        <w:rPr>
          <w:b/>
          <w:bCs/>
          <w:vertAlign w:val="superscript"/>
        </w:rPr>
        <w:t>2</w:t>
      </w:r>
      <w:r w:rsidRPr="001609CF">
        <w:rPr>
          <w:b/>
          <w:bCs/>
        </w:rPr>
        <w:t xml:space="preserve"> / R</w:t>
      </w:r>
      <w:r>
        <w:t xml:space="preserve">  en  </w:t>
      </w:r>
      <w:r w:rsidRPr="001609CF">
        <w:rPr>
          <w:b/>
          <w:bCs/>
        </w:rPr>
        <w:t>P = I</w:t>
      </w:r>
      <w:r w:rsidRPr="001609CF">
        <w:rPr>
          <w:b/>
          <w:bCs/>
          <w:vertAlign w:val="superscript"/>
        </w:rPr>
        <w:t>2</w:t>
      </w:r>
      <w:r w:rsidRPr="001609CF">
        <w:rPr>
          <w:b/>
          <w:bCs/>
        </w:rPr>
        <w:t xml:space="preserve"> x R</w:t>
      </w:r>
    </w:p>
    <w:p w14:paraId="509EF246" w14:textId="77777777" w:rsidR="001663BF" w:rsidRPr="00590077" w:rsidRDefault="001663BF" w:rsidP="007F209B">
      <w:pPr>
        <w:tabs>
          <w:tab w:val="left" w:pos="2268"/>
        </w:tabs>
      </w:pPr>
    </w:p>
    <w:p w14:paraId="7CC15712" w14:textId="6B314B66" w:rsidR="001663BF" w:rsidRDefault="001663BF" w:rsidP="000E709B">
      <w:r>
        <w:t xml:space="preserve"> (Opgesteld </w:t>
      </w:r>
      <w:r w:rsidR="00431EC1">
        <w:t xml:space="preserve">in </w:t>
      </w:r>
      <w:r>
        <w:t>2005</w:t>
      </w:r>
      <w:r w:rsidR="00431EC1">
        <w:t xml:space="preserve"> met herziening in 2022</w:t>
      </w:r>
      <w:r>
        <w:t xml:space="preserve"> door: Peter Swinkels, </w:t>
      </w:r>
      <w:r w:rsidR="00590077" w:rsidRPr="00590077">
        <w:rPr>
          <w:u w:val="single"/>
        </w:rPr>
        <w:t>www.p</w:t>
      </w:r>
      <w:r w:rsidR="0055676F">
        <w:rPr>
          <w:u w:val="single"/>
        </w:rPr>
        <w:t>eter</w:t>
      </w:r>
      <w:r w:rsidR="00590077" w:rsidRPr="00590077">
        <w:rPr>
          <w:u w:val="single"/>
        </w:rPr>
        <w:t>swinkels.nl</w:t>
      </w:r>
      <w:r>
        <w:t>)</w:t>
      </w:r>
    </w:p>
    <w:sectPr w:rsidR="001663BF" w:rsidSect="00155D88">
      <w:footerReference w:type="default" r:id="rId8"/>
      <w:pgSz w:w="11908" w:h="16833" w:code="9"/>
      <w:pgMar w:top="454" w:right="1021" w:bottom="794" w:left="1021" w:header="284" w:footer="510" w:gutter="0"/>
      <w:cols w:space="708"/>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62FC" w14:textId="77777777" w:rsidR="005A4666" w:rsidRDefault="005A4666" w:rsidP="000E709B">
      <w:r>
        <w:separator/>
      </w:r>
    </w:p>
  </w:endnote>
  <w:endnote w:type="continuationSeparator" w:id="0">
    <w:p w14:paraId="40EB932D" w14:textId="77777777" w:rsidR="005A4666" w:rsidRDefault="005A4666" w:rsidP="000E7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A0AA" w14:textId="77777777" w:rsidR="002F7F6F" w:rsidRDefault="002F7F6F" w:rsidP="000E709B">
    <w:pPr>
      <w:pStyle w:val="Voettekst"/>
      <w:rPr>
        <w:sz w:val="16"/>
      </w:rPr>
    </w:pPr>
    <w:r>
      <w:rPr>
        <w:sz w:val="16"/>
      </w:rPr>
      <w:fldChar w:fldCharType="begin"/>
    </w:r>
    <w:r>
      <w:rPr>
        <w:sz w:val="16"/>
      </w:rPr>
      <w:instrText xml:space="preserve"> FILENAME </w:instrText>
    </w:r>
    <w:r>
      <w:rPr>
        <w:sz w:val="16"/>
      </w:rPr>
      <w:fldChar w:fldCharType="separate"/>
    </w:r>
    <w:r>
      <w:rPr>
        <w:noProof/>
        <w:sz w:val="16"/>
      </w:rPr>
      <w:t>Multimeter gebruiksaanwijzing.doc</w:t>
    </w:r>
    <w:r>
      <w:rPr>
        <w:sz w:val="16"/>
      </w:rPr>
      <w:fldChar w:fldCharType="end"/>
    </w:r>
    <w:r>
      <w:rPr>
        <w:sz w:val="16"/>
      </w:rPr>
      <w:tab/>
    </w:r>
    <w:r>
      <w:rPr>
        <w:sz w:val="16"/>
      </w:rP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A7F3" w14:textId="77777777" w:rsidR="005A4666" w:rsidRDefault="005A4666" w:rsidP="000E709B">
      <w:r>
        <w:separator/>
      </w:r>
    </w:p>
  </w:footnote>
  <w:footnote w:type="continuationSeparator" w:id="0">
    <w:p w14:paraId="7FA59474" w14:textId="77777777" w:rsidR="005A4666" w:rsidRDefault="005A4666" w:rsidP="000E7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0CD3"/>
    <w:multiLevelType w:val="hybridMultilevel"/>
    <w:tmpl w:val="4812474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5944AD"/>
    <w:multiLevelType w:val="hybridMultilevel"/>
    <w:tmpl w:val="EAB016C2"/>
    <w:lvl w:ilvl="0" w:tplc="11D2F770">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496327F3"/>
    <w:multiLevelType w:val="hybridMultilevel"/>
    <w:tmpl w:val="DE10AD5A"/>
    <w:lvl w:ilvl="0" w:tplc="7E04D26E">
      <w:start w:val="14"/>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AE0C0F"/>
    <w:multiLevelType w:val="hybridMultilevel"/>
    <w:tmpl w:val="A6D0FAFC"/>
    <w:lvl w:ilvl="0" w:tplc="FDD0C14A">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390443"/>
    <w:multiLevelType w:val="hybridMultilevel"/>
    <w:tmpl w:val="DBD06D96"/>
    <w:lvl w:ilvl="0" w:tplc="11D2F770">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77B939CD"/>
    <w:multiLevelType w:val="hybridMultilevel"/>
    <w:tmpl w:val="DE10AD5A"/>
    <w:lvl w:ilvl="0" w:tplc="04130011">
      <w:start w:val="1"/>
      <w:numFmt w:val="decimal"/>
      <w:lvlText w:val="%1)"/>
      <w:lvlJc w:val="left"/>
      <w:pPr>
        <w:tabs>
          <w:tab w:val="num" w:pos="720"/>
        </w:tabs>
        <w:ind w:left="720" w:hanging="360"/>
      </w:p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E00237F"/>
    <w:multiLevelType w:val="hybridMultilevel"/>
    <w:tmpl w:val="FEFC9FE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4646607">
    <w:abstractNumId w:val="4"/>
  </w:num>
  <w:num w:numId="2" w16cid:durableId="1259604222">
    <w:abstractNumId w:val="2"/>
  </w:num>
  <w:num w:numId="3" w16cid:durableId="375348568">
    <w:abstractNumId w:val="5"/>
  </w:num>
  <w:num w:numId="4" w16cid:durableId="1051074200">
    <w:abstractNumId w:val="1"/>
  </w:num>
  <w:num w:numId="5" w16cid:durableId="460147936">
    <w:abstractNumId w:val="6"/>
  </w:num>
  <w:num w:numId="6" w16cid:durableId="1021975523">
    <w:abstractNumId w:val="3"/>
  </w:num>
  <w:num w:numId="7" w16cid:durableId="143740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C8"/>
    <w:rsid w:val="00022AF5"/>
    <w:rsid w:val="000E341F"/>
    <w:rsid w:val="000E709B"/>
    <w:rsid w:val="00153885"/>
    <w:rsid w:val="00155D88"/>
    <w:rsid w:val="001609CF"/>
    <w:rsid w:val="00162A18"/>
    <w:rsid w:val="00164F93"/>
    <w:rsid w:val="001663BF"/>
    <w:rsid w:val="001C36F3"/>
    <w:rsid w:val="001C6F14"/>
    <w:rsid w:val="002055C8"/>
    <w:rsid w:val="002421C4"/>
    <w:rsid w:val="002839BB"/>
    <w:rsid w:val="002E3204"/>
    <w:rsid w:val="002F7F6F"/>
    <w:rsid w:val="00362320"/>
    <w:rsid w:val="00431EC1"/>
    <w:rsid w:val="004708CE"/>
    <w:rsid w:val="00485B0C"/>
    <w:rsid w:val="004A4428"/>
    <w:rsid w:val="004B1F05"/>
    <w:rsid w:val="004F7328"/>
    <w:rsid w:val="00501A51"/>
    <w:rsid w:val="005071CC"/>
    <w:rsid w:val="0055676F"/>
    <w:rsid w:val="00570C40"/>
    <w:rsid w:val="00590077"/>
    <w:rsid w:val="005A4666"/>
    <w:rsid w:val="00606388"/>
    <w:rsid w:val="00660727"/>
    <w:rsid w:val="0069630A"/>
    <w:rsid w:val="006D4962"/>
    <w:rsid w:val="007429B3"/>
    <w:rsid w:val="007C5696"/>
    <w:rsid w:val="007E3C46"/>
    <w:rsid w:val="007F19BB"/>
    <w:rsid w:val="007F209B"/>
    <w:rsid w:val="008560D5"/>
    <w:rsid w:val="00890424"/>
    <w:rsid w:val="008E7C4E"/>
    <w:rsid w:val="00925667"/>
    <w:rsid w:val="00997B4B"/>
    <w:rsid w:val="009E41CD"/>
    <w:rsid w:val="00AA5281"/>
    <w:rsid w:val="00B06E6C"/>
    <w:rsid w:val="00B21850"/>
    <w:rsid w:val="00B657EC"/>
    <w:rsid w:val="00BF7D8F"/>
    <w:rsid w:val="00C277FE"/>
    <w:rsid w:val="00C4577D"/>
    <w:rsid w:val="00C52578"/>
    <w:rsid w:val="00C55D59"/>
    <w:rsid w:val="00C76B27"/>
    <w:rsid w:val="00C76B83"/>
    <w:rsid w:val="00CA4CF6"/>
    <w:rsid w:val="00D172E3"/>
    <w:rsid w:val="00D50F7A"/>
    <w:rsid w:val="00D54D64"/>
    <w:rsid w:val="00D67873"/>
    <w:rsid w:val="00DD6147"/>
    <w:rsid w:val="00E6279B"/>
    <w:rsid w:val="00F13738"/>
    <w:rsid w:val="00F87FA5"/>
    <w:rsid w:val="00FE32B4"/>
    <w:rsid w:val="00FF1E47"/>
    <w:rsid w:val="00FF30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4EC43"/>
  <w15:chartTrackingRefBased/>
  <w15:docId w15:val="{B24B5A66-C938-47C5-B69D-C8461A0C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709B"/>
    <w:pPr>
      <w:outlineLvl w:val="1"/>
    </w:pPr>
    <w:rPr>
      <w:szCs w:val="36"/>
    </w:rPr>
  </w:style>
  <w:style w:type="paragraph" w:styleId="Kop1">
    <w:name w:val="heading 1"/>
    <w:basedOn w:val="Standaard"/>
    <w:qFormat/>
    <w:rsid w:val="000E709B"/>
    <w:pPr>
      <w:outlineLvl w:val="0"/>
    </w:pPr>
    <w:rPr>
      <w:b/>
      <w:bCs/>
      <w:sz w:val="28"/>
      <w:szCs w:val="44"/>
    </w:rPr>
  </w:style>
  <w:style w:type="paragraph" w:styleId="Kop2">
    <w:name w:val="heading 2"/>
    <w:basedOn w:val="Kop1"/>
    <w:qFormat/>
    <w:rsid w:val="000E709B"/>
    <w:pPr>
      <w:outlineLvl w:val="1"/>
    </w:pPr>
  </w:style>
  <w:style w:type="paragraph" w:styleId="Kop3">
    <w:name w:val="heading 3"/>
    <w:basedOn w:val="Standaard"/>
    <w:next w:val="Standaard"/>
    <w:qFormat/>
    <w:pPr>
      <w:keepNext/>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Lijstalinea">
    <w:name w:val="List Paragraph"/>
    <w:basedOn w:val="Standaard"/>
    <w:uiPriority w:val="34"/>
    <w:qFormat/>
    <w:rsid w:val="00925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1080</Words>
  <Characters>5944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Multimeter gebruiksaanwijzing</vt:lpstr>
    </vt:vector>
  </TitlesOfParts>
  <Company>Geen</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Multimeter gebruiksaanwijzing</dc:title>
  <dc:subject/>
  <dc:creator>Peter Swinkels  www.pswinkels.nl</dc:creator>
  <cp:keywords/>
  <dc:description/>
  <cp:lastModifiedBy>Ben Welman</cp:lastModifiedBy>
  <cp:revision>33</cp:revision>
  <cp:lastPrinted>2013-09-20T08:23:00Z</cp:lastPrinted>
  <dcterms:created xsi:type="dcterms:W3CDTF">2022-08-29T08:31:00Z</dcterms:created>
  <dcterms:modified xsi:type="dcterms:W3CDTF">2022-12-13T12:53:00Z</dcterms:modified>
</cp:coreProperties>
</file>