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C65B" w14:textId="1E0C84D6" w:rsidR="007C6DD2" w:rsidRDefault="007C6DD2">
      <w:r>
        <w:t xml:space="preserve">Which fantasy scoring basis should we use? PPR? </w:t>
      </w:r>
    </w:p>
    <w:p w14:paraId="569D6178" w14:textId="77777777" w:rsidR="007C6DD2" w:rsidRDefault="007C6DD2"/>
    <w:p w14:paraId="5134EBE4" w14:textId="38016EA4" w:rsidR="004D369F" w:rsidRDefault="007C6DD2">
      <w:r>
        <w:t xml:space="preserve">There are three critical phases to any fantasy football season: 1) </w:t>
      </w:r>
      <w:proofErr w:type="gramStart"/>
      <w:r>
        <w:t>Draft day</w:t>
      </w:r>
      <w:proofErr w:type="gramEnd"/>
      <w:r>
        <w:t xml:space="preserve">, 2) Season-long Waiver Wire actions and 3) Setting your lineup each week. Approaching these three phases are very different and should have distinct pages dedicated to each. </w:t>
      </w:r>
    </w:p>
    <w:p w14:paraId="21794FF6" w14:textId="45FD4A10" w:rsidR="007C6DD2" w:rsidRDefault="007C6DD2"/>
    <w:p w14:paraId="210F1C69" w14:textId="199E937E" w:rsidR="007C6DD2" w:rsidRDefault="007C6DD2" w:rsidP="007C6DD2">
      <w:pPr>
        <w:pStyle w:val="ListParagraph"/>
        <w:numPr>
          <w:ilvl w:val="0"/>
          <w:numId w:val="1"/>
        </w:numPr>
      </w:pPr>
      <w:r>
        <w:t xml:space="preserve">Draft day: Draft day is likely to be the most important indicator of a team’s ultimate success in fantasy football. The biggest challenge is that you are using historical data in order to predict future success. Teammates, coaches, schemes, and competition change every year and it provides an element of trying to hit a moving target. </w:t>
      </w:r>
    </w:p>
    <w:p w14:paraId="774E6285" w14:textId="090EAA35" w:rsidR="007C6DD2" w:rsidRDefault="007C6DD2" w:rsidP="007C6DD2">
      <w:pPr>
        <w:pStyle w:val="ListParagraph"/>
        <w:numPr>
          <w:ilvl w:val="1"/>
          <w:numId w:val="1"/>
        </w:numPr>
      </w:pPr>
      <w:r>
        <w:t>Previous performance across player’s career</w:t>
      </w:r>
    </w:p>
    <w:p w14:paraId="43800990" w14:textId="1BD741ED" w:rsidR="007C6DD2" w:rsidRDefault="007C6DD2" w:rsidP="007C6DD2">
      <w:pPr>
        <w:pStyle w:val="ListParagraph"/>
        <w:numPr>
          <w:ilvl w:val="1"/>
          <w:numId w:val="1"/>
        </w:numPr>
      </w:pPr>
      <w:r>
        <w:t>Injury games missed</w:t>
      </w:r>
    </w:p>
    <w:p w14:paraId="2C08F4F2" w14:textId="349C8251" w:rsidR="007C6DD2" w:rsidRDefault="007C6DD2" w:rsidP="007C6DD2">
      <w:pPr>
        <w:pStyle w:val="ListParagraph"/>
        <w:numPr>
          <w:ilvl w:val="1"/>
          <w:numId w:val="1"/>
        </w:numPr>
      </w:pPr>
      <w:r>
        <w:t xml:space="preserve">How many years remaining in a player’s contract. </w:t>
      </w:r>
    </w:p>
    <w:p w14:paraId="3155F21A" w14:textId="36CF3B56" w:rsidR="007C6DD2" w:rsidRDefault="007C6DD2" w:rsidP="007C6DD2">
      <w:pPr>
        <w:pStyle w:val="ListParagraph"/>
        <w:numPr>
          <w:ilvl w:val="1"/>
          <w:numId w:val="1"/>
        </w:numPr>
      </w:pPr>
      <w:r>
        <w:t>Age</w:t>
      </w:r>
    </w:p>
    <w:p w14:paraId="47241F32" w14:textId="29835F7E" w:rsidR="007C6DD2" w:rsidRDefault="007C6DD2" w:rsidP="007C6DD2">
      <w:pPr>
        <w:pStyle w:val="ListParagraph"/>
        <w:numPr>
          <w:ilvl w:val="1"/>
          <w:numId w:val="1"/>
        </w:numPr>
      </w:pPr>
      <w:r>
        <w:t>Placement on depth chart</w:t>
      </w:r>
    </w:p>
    <w:p w14:paraId="2FF33AB8" w14:textId="5CF04E14" w:rsidR="007C6DD2" w:rsidRDefault="007C6DD2" w:rsidP="007C6DD2">
      <w:pPr>
        <w:pStyle w:val="ListParagraph"/>
        <w:numPr>
          <w:ilvl w:val="1"/>
          <w:numId w:val="1"/>
        </w:numPr>
      </w:pPr>
      <w:r>
        <w:t>Fumbles, INTs, and other detracting score factors</w:t>
      </w:r>
    </w:p>
    <w:p w14:paraId="0CEB9A53" w14:textId="05C837E7" w:rsidR="007C6DD2" w:rsidRDefault="007C6DD2" w:rsidP="007C6DD2">
      <w:pPr>
        <w:pStyle w:val="ListParagraph"/>
        <w:numPr>
          <w:ilvl w:val="0"/>
          <w:numId w:val="1"/>
        </w:numPr>
      </w:pPr>
      <w:r>
        <w:t xml:space="preserve">Waiver wire: injuries happen, players do not live up to their potential, rookies break into a team, trades reshape a team’s dynamic, and even key teammates returning from injury all have significant impact on every individual player’s fantasy scoring. </w:t>
      </w:r>
    </w:p>
    <w:p w14:paraId="1B22852C" w14:textId="34B31049" w:rsidR="007C6DD2" w:rsidRDefault="007C6DD2" w:rsidP="007C6DD2">
      <w:pPr>
        <w:pStyle w:val="ListParagraph"/>
        <w:numPr>
          <w:ilvl w:val="1"/>
          <w:numId w:val="1"/>
        </w:numPr>
      </w:pPr>
      <w:r>
        <w:t xml:space="preserve">Ability to analyze a player on a season long and range of weeks basis. Being able to choose how many weeks to review. </w:t>
      </w:r>
    </w:p>
    <w:p w14:paraId="5484871A" w14:textId="6655261D" w:rsidR="007C6DD2" w:rsidRDefault="007C6DD2" w:rsidP="007C6DD2">
      <w:pPr>
        <w:pStyle w:val="ListParagraph"/>
        <w:numPr>
          <w:ilvl w:val="2"/>
          <w:numId w:val="1"/>
        </w:numPr>
      </w:pPr>
      <w:r>
        <w:t>Points Scored</w:t>
      </w:r>
    </w:p>
    <w:p w14:paraId="6BA41B92" w14:textId="48AE9991" w:rsidR="007C6DD2" w:rsidRDefault="007C6DD2" w:rsidP="007C6DD2">
      <w:pPr>
        <w:pStyle w:val="ListParagraph"/>
        <w:numPr>
          <w:ilvl w:val="2"/>
          <w:numId w:val="1"/>
        </w:numPr>
      </w:pPr>
      <w:r>
        <w:t>Average</w:t>
      </w:r>
    </w:p>
    <w:p w14:paraId="5C93C5B3" w14:textId="253D27FF" w:rsidR="007C6DD2" w:rsidRDefault="007C6DD2" w:rsidP="007C6DD2">
      <w:pPr>
        <w:pStyle w:val="ListParagraph"/>
        <w:numPr>
          <w:ilvl w:val="2"/>
          <w:numId w:val="1"/>
        </w:numPr>
      </w:pPr>
      <w:r>
        <w:t>Scoring Rank across the league</w:t>
      </w:r>
    </w:p>
    <w:p w14:paraId="74FD5B8D" w14:textId="1C4C1584" w:rsidR="007C6DD2" w:rsidRDefault="007C6DD2" w:rsidP="007C6DD2">
      <w:pPr>
        <w:pStyle w:val="ListParagraph"/>
        <w:numPr>
          <w:ilvl w:val="1"/>
          <w:numId w:val="1"/>
        </w:numPr>
      </w:pPr>
      <w:r>
        <w:t xml:space="preserve">Upcoming matchup schedule </w:t>
      </w:r>
    </w:p>
    <w:p w14:paraId="2DE22845" w14:textId="738CFA73" w:rsidR="007C6DD2" w:rsidRDefault="007C6DD2" w:rsidP="007C6DD2">
      <w:pPr>
        <w:pStyle w:val="ListParagraph"/>
        <w:numPr>
          <w:ilvl w:val="1"/>
          <w:numId w:val="1"/>
        </w:numPr>
      </w:pPr>
      <w:r>
        <w:t>Placement on depth chart</w:t>
      </w:r>
    </w:p>
    <w:p w14:paraId="0270F808" w14:textId="6F923B8E" w:rsidR="007C6DD2" w:rsidRDefault="007C6DD2" w:rsidP="007C6DD2">
      <w:pPr>
        <w:pStyle w:val="ListParagraph"/>
        <w:numPr>
          <w:ilvl w:val="1"/>
          <w:numId w:val="1"/>
        </w:numPr>
      </w:pPr>
      <w:r>
        <w:t xml:space="preserve">Some players are long-term stash </w:t>
      </w:r>
      <w:proofErr w:type="gramStart"/>
      <w:r>
        <w:t>potential</w:t>
      </w:r>
      <w:proofErr w:type="gramEnd"/>
      <w:r>
        <w:t xml:space="preserve"> and some are short-term rentals to get through Bye weeks or injuries. It would be good to allow for </w:t>
      </w:r>
      <w:proofErr w:type="gramStart"/>
      <w:r>
        <w:t>both to</w:t>
      </w:r>
      <w:proofErr w:type="gramEnd"/>
      <w:r>
        <w:t xml:space="preserve"> be analyzed. </w:t>
      </w:r>
    </w:p>
    <w:p w14:paraId="75D668BD" w14:textId="02A231B8" w:rsidR="007C6DD2" w:rsidRDefault="007C6DD2" w:rsidP="007C6DD2">
      <w:pPr>
        <w:pStyle w:val="ListParagraph"/>
        <w:numPr>
          <w:ilvl w:val="0"/>
          <w:numId w:val="1"/>
        </w:numPr>
      </w:pPr>
      <w:r>
        <w:t xml:space="preserve">Setting a weekly lineup. Comparison amongst the players you have in your lineup can be critical. You have only a set number of starting players with a bench full of potential options. The difference between some players may be miniscule and may come down to factors outside of the player’s abilities. </w:t>
      </w:r>
    </w:p>
    <w:p w14:paraId="3E259C62" w14:textId="00039645" w:rsidR="007C6DD2" w:rsidRDefault="007C6DD2" w:rsidP="007C6DD2">
      <w:pPr>
        <w:pStyle w:val="ListParagraph"/>
        <w:numPr>
          <w:ilvl w:val="1"/>
          <w:numId w:val="1"/>
        </w:numPr>
      </w:pPr>
      <w:r>
        <w:t>Recent performances</w:t>
      </w:r>
    </w:p>
    <w:p w14:paraId="24A886F8" w14:textId="47B314CE" w:rsidR="007C6DD2" w:rsidRDefault="007C6DD2" w:rsidP="007C6DD2">
      <w:pPr>
        <w:pStyle w:val="ListParagraph"/>
        <w:numPr>
          <w:ilvl w:val="1"/>
          <w:numId w:val="1"/>
        </w:numPr>
      </w:pPr>
      <w:r>
        <w:t xml:space="preserve">Weather in hosting city. </w:t>
      </w:r>
    </w:p>
    <w:p w14:paraId="00CFCF66" w14:textId="51521587" w:rsidR="007C6DD2" w:rsidRDefault="007C6DD2" w:rsidP="007C6DD2">
      <w:pPr>
        <w:pStyle w:val="ListParagraph"/>
        <w:numPr>
          <w:ilvl w:val="1"/>
          <w:numId w:val="1"/>
        </w:numPr>
      </w:pPr>
      <w:r>
        <w:t xml:space="preserve">Current week’s Matchup. Maybe within matchups we can sector our 32 teams and see how a player performs against tier 1 teams vs tier 4. Or make it more of a sliding curve.  </w:t>
      </w:r>
    </w:p>
    <w:p w14:paraId="270938CE" w14:textId="5E504D9F" w:rsidR="007C6DD2" w:rsidRDefault="007C6DD2" w:rsidP="007C6DD2">
      <w:pPr>
        <w:pStyle w:val="ListParagraph"/>
        <w:numPr>
          <w:ilvl w:val="1"/>
          <w:numId w:val="1"/>
        </w:numPr>
      </w:pPr>
      <w:r>
        <w:t>Placement on depth chart</w:t>
      </w:r>
    </w:p>
    <w:p w14:paraId="49BEBAE8" w14:textId="6D154832" w:rsidR="007C6DD2" w:rsidRDefault="007C6DD2" w:rsidP="007C6DD2">
      <w:pPr>
        <w:pStyle w:val="ListParagraph"/>
        <w:numPr>
          <w:ilvl w:val="1"/>
          <w:numId w:val="1"/>
        </w:numPr>
      </w:pPr>
      <w:r>
        <w:t>Notable injuries on team and opposition</w:t>
      </w:r>
    </w:p>
    <w:p w14:paraId="647F979B" w14:textId="3A2EAC6A" w:rsidR="007C6DD2" w:rsidRDefault="007C6DD2" w:rsidP="007C6DD2">
      <w:pPr>
        <w:pStyle w:val="ListParagraph"/>
        <w:numPr>
          <w:ilvl w:val="1"/>
          <w:numId w:val="1"/>
        </w:numPr>
      </w:pPr>
      <w:r>
        <w:t xml:space="preserve">Is a player coming off a bad performance or a career high? How do they perform after these types of games? </w:t>
      </w:r>
    </w:p>
    <w:p w14:paraId="061ABF78" w14:textId="5510AF10" w:rsidR="007C6DD2" w:rsidRDefault="007C6DD2" w:rsidP="007C6DD2">
      <w:pPr>
        <w:pStyle w:val="ListParagraph"/>
        <w:numPr>
          <w:ilvl w:val="1"/>
          <w:numId w:val="1"/>
        </w:numPr>
      </w:pPr>
      <w:r>
        <w:lastRenderedPageBreak/>
        <w:t xml:space="preserve">Consistency factor. Is a player reaching an average based upon weekly consistency or large swings in performance. Both can be valuable when played right. </w:t>
      </w:r>
    </w:p>
    <w:p w14:paraId="7C18DC8A" w14:textId="5A623A0F" w:rsidR="007C6DD2" w:rsidRDefault="007C6DD2" w:rsidP="007C6DD2">
      <w:pPr>
        <w:pStyle w:val="ListParagraph"/>
        <w:numPr>
          <w:ilvl w:val="1"/>
          <w:numId w:val="1"/>
        </w:numPr>
      </w:pPr>
      <w:r>
        <w:t xml:space="preserve">Do we at all consider projected points? Maybe if a player comes down to a long list of similar variables it can be the final tie breaker or something. </w:t>
      </w:r>
    </w:p>
    <w:p w14:paraId="01C60DC5" w14:textId="53A4B1C8" w:rsidR="007C6DD2" w:rsidRDefault="007C6DD2" w:rsidP="007C6DD2">
      <w:pPr>
        <w:pStyle w:val="ListParagraph"/>
        <w:numPr>
          <w:ilvl w:val="1"/>
          <w:numId w:val="1"/>
        </w:numPr>
      </w:pPr>
      <w:r>
        <w:t xml:space="preserve">Ability to select multiple players, have an analysis run and display a ‘play this player’ display once it considers all factors. Still display all side-by-side and have a column for where they rank amongst selected players. </w:t>
      </w:r>
    </w:p>
    <w:sectPr w:rsidR="007C6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9BE"/>
    <w:multiLevelType w:val="hybridMultilevel"/>
    <w:tmpl w:val="6B806ADC"/>
    <w:lvl w:ilvl="0" w:tplc="F55699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5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D2"/>
    <w:rsid w:val="004D369F"/>
    <w:rsid w:val="005145EC"/>
    <w:rsid w:val="007C6DD2"/>
    <w:rsid w:val="00D4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0D6B1"/>
  <w15:chartTrackingRefBased/>
  <w15:docId w15:val="{E874CB71-190E-394B-A497-2D8054C5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Wenger</dc:creator>
  <cp:keywords/>
  <dc:description/>
  <cp:lastModifiedBy>Bryan Wenger</cp:lastModifiedBy>
  <cp:revision>1</cp:revision>
  <dcterms:created xsi:type="dcterms:W3CDTF">2022-11-30T20:53:00Z</dcterms:created>
  <dcterms:modified xsi:type="dcterms:W3CDTF">2022-11-30T22:42:00Z</dcterms:modified>
</cp:coreProperties>
</file>