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Id1" /></Relationships>
</file>

<file path=word/document.xml><?xml version="1.0" encoding="utf-8"?>
<w:document xmlns:xml="http://www.w3.org/XML/1998/namespace" xmlns:w="http://schemas.openxmlformats.org/wordprocessingml/2006/main">
  <w:body>
    <w:sectPr>
      <w:pgSz w:w="11908.8" w:h="16833.6" w:orient="portrait"/>
      <w:pgMar w:top="1425.6" w:bottom="1425.6" w:left="1425.6" w:right="1425.6"/>
    </w:sectPr>
    <w:p/>
    <w:p/>
    <w:p/>
    <w:p/>
    <w:p/>
    <w:p/>
    <w:p/>
    <w:p/>
    <w:p/>
    <w:p/>
    <w:p/>
    <w:p>
      <w:pPr>
        <w:pStyle w:val="Title"/>
        <w:spacing w:before="0" w:after="0"/>
      </w:pPr>
      <w:r>
        <w:rPr/>
        <w:t xml:space="preserve">VMware vSphere As Built Report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Layout w:type="autofit"/>
        <w:spacing w:before="72" w:after="72"/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/>
          <w:p>
            <w:pPr>
              <w:pStyle w:val="Normal"/>
            </w:pPr>
            <w:r>
              <w:t>Author:</w:t>
            </w:r>
          </w:p>
        </w:tc>
        <w:tc>
          <w:tcPr/>
          <w:p/>
        </w:tc>
      </w:tr>
      <w:tr>
        <w:tc>
          <w:tcPr/>
          <w:p>
            <w:pPr>
              <w:pStyle w:val="Normal"/>
            </w:pPr>
            <w:r>
              <w:t>Date:</w:t>
            </w:r>
          </w:p>
        </w:tc>
        <w:tc>
          <w:tcPr/>
          <w:p>
            <w:r>
              <w:t>20 March 2019</w:t>
            </w:r>
          </w:p>
        </w:tc>
      </w:tr>
      <w:tr>
        <w:tc>
          <w:tcPr/>
          <w:p>
            <w:pPr>
              <w:pStyle w:val="Normal"/>
            </w:pPr>
            <w:r>
              <w:t>Version:</w:t>
            </w:r>
          </w:p>
        </w:tc>
        <w:tc>
          <w:tcPr/>
          <w:p>
            <w:r>
              <w:t>1.0</w:t>
            </w:r>
          </w:p>
        </w:tc>
      </w:tr>
    </w:tbl>
    <w:p>
      <w:r>
        <w:br w:type="page"/>
      </w:r>
    </w:p>
    <w:sdt>
      <w:sdtPr>
        <w:docPartObj>
          <w:docPartGallery w:val="Table of Contents"/>
          <w:docPartUnique/>
        </w:docPartObj>
      </w:sdtPr>
      <w:stdEndPr/>
      <w:stdContent>
        <w:p>
          <w:pPr>
            <w:pStyle w:val="TOC"/>
          </w:pPr>
          <w:r>
            <w:t>Table of Contents</w:t>
          </w:r>
        </w:p>
        <w:p>
          <w:pPr>
            <w:tabs>
              <w:tab w:val="right" w:leader="dot" w:pos="901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>
          <w:r>
            <w:fldChar w:fldCharType="end"/>
          </w:r>
        </w:p>
      </w:stdContent>
    </w:sdt>
    <w:p>
      <w:r>
        <w:br w:type="page"/>
      </w:r>
    </w:p>
    <w:p>
      <w:pPr>
        <w:pStyle w:val="Heading1"/>
        <w:spacing w:before="160" w:after="160"/>
      </w:pPr>
      <w:r>
        <w:t>1 vcenter01.cloudlab.local</w:t>
      </w:r>
    </w:p>
    <w:p>
      <w:pPr>
        <w:pStyle w:val="Heading2"/>
        <w:spacing w:before="200" w:after="200"/>
      </w:pPr>
      <w:r>
        <w:t>1.1 vCenter Server</w:t>
      </w:r>
    </w:p>
    <w:p>
      <w:pPr>
        <w:spacing w:before="0" w:after="0"/>
      </w:pPr>
      <w:r>
        <w:rPr/>
        <w:t xml:space="preserve">The following section provides information on the configuration of vCenter Server vcenter01.cloudlab.local.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vcenter01.cloudlab.local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172.31.192.5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Build</w:t>
            </w:r>
          </w:p>
        </w:tc>
        <w:tc>
          <w:tcPr>
            <w:tcW w:w="2500" w:type="pct"/>
          </w:tcPr>
          <w:p>
            <w:r>
              <w:t>10244857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OS Type</w:t>
            </w:r>
          </w:p>
        </w:tc>
        <w:tc>
          <w:tcPr>
            <w:tcW w:w="2500" w:type="pct"/>
          </w:tcPr>
          <w:p>
            <w:r>
              <w:t>linux-x64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Instance Id</w:t>
            </w:r>
          </w:p>
        </w:tc>
        <w:tc>
          <w:tcPr>
            <w:tcW w:w="2500" w:type="pct"/>
          </w:tcPr>
          <w:p>
            <w:r>
              <w:t>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Password Expiry in Days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HTTP Port</w:t>
            </w:r>
          </w:p>
        </w:tc>
        <w:tc>
          <w:tcPr>
            <w:tcW w:w="2500" w:type="pct"/>
          </w:tcPr>
          <w:p>
            <w:r>
              <w:t>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HTTPS Port</w:t>
            </w:r>
          </w:p>
        </w:tc>
        <w:tc>
          <w:tcPr>
            <w:tcW w:w="2500" w:type="pct"/>
          </w:tcPr>
          <w:p>
            <w:r>
              <w:t>443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Platform Services Controller</w:t>
            </w:r>
          </w:p>
        </w:tc>
        <w:tc>
          <w:tcPr>
            <w:tcW w:w="2500" w:type="pct"/>
          </w:tcPr>
          <w:p>
            <w:r>
              <w:t>vcenter01.cloudlab.local</w:t>
            </w:r>
          </w:p>
        </w:tc>
      </w:tr>
    </w:tbl>
    <w:p>
      <w:pPr>
        <w:pStyle w:val="Heading3"/>
        <w:spacing w:before="240" w:after="240"/>
      </w:pPr>
      <w:r>
        <w:t>1.1.1 Database Settings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Database Type</w:t>
            </w:r>
          </w:p>
        </w:tc>
        <w:tc>
          <w:tcPr>
            <w:tcW w:w="2500" w:type="pct"/>
          </w:tcPr>
          <w:p>
            <w:r>
              <w:t>embedded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 Source Name</w:t>
            </w:r>
          </w:p>
        </w:tc>
        <w:tc>
          <w:tcPr>
            <w:tcW w:w="2500" w:type="pct"/>
          </w:tcPr>
          <w:p>
            <w:r>
              <w:t>VMware VirtualCenter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Database Connections</w:t>
            </w:r>
          </w:p>
        </w:tc>
        <w:tc>
          <w:tcPr>
            <w:tcW w:w="2500" w:type="pct"/>
          </w:tcPr>
          <w:p>
            <w:r>
              <w:t>50</w:t>
            </w:r>
          </w:p>
        </w:tc>
      </w:tr>
    </w:tbl>
    <w:p>
      <w:pPr>
        <w:pStyle w:val="Heading3"/>
        <w:spacing w:before="240" w:after="240"/>
      </w:pPr>
      <w:r>
        <w:t>1.1.2 Mail Settings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SMTP Server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SMTP Port</w:t>
            </w:r>
          </w:p>
        </w:tc>
        <w:tc>
          <w:tcPr>
            <w:tcW w:w="2500" w:type="pct"/>
          </w:tcPr>
          <w:p>
            <w:r>
              <w:t>25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Mail Sender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1.1.3 Historical Statistics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Interval Duration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Interval Enabled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Save Duration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Statistics Level</w:t>
            </w:r>
          </w:p>
        </w:tc>
      </w:tr>
      <w:tr>
        <w:tc>
          <w:p>
            <w:pPr>
              <w:pStyle w:val="TableDefaultRow"/>
            </w:pPr>
            <w:r>
              <w:t>5 Minutes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Past day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30 Minutes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Past week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</w:tr>
      <w:tr>
        <w:tc>
          <w:p>
            <w:pPr>
              <w:pStyle w:val="TableDefaultRow"/>
            </w:pPr>
            <w:r>
              <w:t>2 Hours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Past month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 Day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Past year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</w:tr>
    </w:tbl>
    <w:p>
      <w:pPr>
        <w:pStyle w:val="Heading3"/>
        <w:spacing w:before="240" w:after="240"/>
      </w:pPr>
      <w:r>
        <w:t>1.1.4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600" w:type="pct"/>
          </w:tcPr>
          <w:p>
            <w:pPr>
              <w:pStyle w:val="TableDefaultHeading"/>
            </w:pPr>
            <w:r>
              <w:t>Product Name</w:t>
            </w:r>
          </w:p>
        </w:tc>
        <w:tc>
          <w:tcPr>
            <w:shd w:val="clear" w:color="auto" w:fill="002538"/>
            <w:tcW w:w="1600" w:type="pct"/>
          </w:tcPr>
          <w:p>
            <w:pPr>
              <w:pStyle w:val="TableDefaultHeading"/>
            </w:pPr>
            <w:r>
              <w:t>License Key</w:t>
            </w:r>
          </w:p>
        </w:tc>
        <w:tc>
          <w:tcPr>
            <w:shd w:val="clear" w:color="auto" w:fill="002538"/>
            <w:tcW w:w="600" w:type="pct"/>
          </w:tcPr>
          <w:p>
            <w:pPr>
              <w:pStyle w:val="TableDefaultHeading"/>
            </w:pPr>
            <w:r>
              <w:t>Total</w:t>
            </w:r>
          </w:p>
        </w:tc>
        <w:tc>
          <w:tcPr>
            <w:shd w:val="clear" w:color="auto" w:fill="002538"/>
            <w:tcW w:w="600" w:type="pct"/>
          </w:tcPr>
          <w:p>
            <w:pPr>
              <w:pStyle w:val="TableDefaultHeading"/>
            </w:pPr>
            <w:r>
              <w:t>Used</w:t>
            </w:r>
          </w:p>
        </w:tc>
        <w:tc>
          <w:tcPr>
            <w:shd w:val="clear" w:color="auto" w:fill="002538"/>
            <w:tcW w:w="600" w:type="pct"/>
          </w:tcPr>
          <w:p>
            <w:pPr>
              <w:pStyle w:val="TableDefaultHeading"/>
            </w:pPr>
            <w:r>
              <w:t>Available</w:t>
            </w:r>
          </w:p>
        </w:tc>
      </w:tr>
      <w:tr>
        <w:tc>
          <w:p>
            <w:pPr>
              <w:pStyle w:val="TableDefaultRow"/>
            </w:pPr>
            <w:r>
              <w:t>Product Evaluation</w:t>
            </w:r>
          </w:p>
        </w:tc>
        <w:tc>
          <w:p>
            <w:pPr>
              <w:pStyle w:val="TableDefaultRow"/>
            </w:pPr>
            <w:r>
              <w:t>*****-*****-*****-00000-00000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vSphere 6 Enterprise Plus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*****-*****-*****-422G6-2KHND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-14</w:t>
            </w:r>
          </w:p>
        </w:tc>
      </w:tr>
      <w:tr>
        <w:tc>
          <w:p>
            <w:pPr>
              <w:pStyle w:val="TableDefaultRow"/>
            </w:pPr>
            <w:r>
              <w:t>VMware vSphere 6 Enterprise Plus</w:t>
            </w:r>
          </w:p>
        </w:tc>
        <w:tc>
          <w:p>
            <w:pPr>
              <w:pStyle w:val="TableDefaultRow"/>
            </w:pPr>
            <w:r>
              <w:t>*****-*****-*****-033KP-0N6MH</w:t>
            </w:r>
          </w:p>
        </w:tc>
        <w:tc>
          <w:p>
            <w:pPr>
              <w:pStyle w:val="TableDefaultRow"/>
            </w:pPr>
            <w:r>
              <w:t>5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NSX for vShield Endpoint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*****-*****-*****-00AU6-3T952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VMware vSphere 6 Enterprise Plus</w:t>
            </w:r>
          </w:p>
        </w:tc>
        <w:tc>
          <w:p>
            <w:pPr>
              <w:pStyle w:val="TableDefaultRow"/>
            </w:pPr>
            <w:r>
              <w:t>*****-*****-*****-0T986-95V2J</w:t>
            </w:r>
          </w:p>
        </w:tc>
        <w:tc>
          <w:p>
            <w:pPr>
              <w:pStyle w:val="TableDefaultRow"/>
            </w:pPr>
            <w:r>
              <w:t>5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NSX for vSphere - Enterprise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*****-*****-*****-009KM-3R2M4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16</w:t>
            </w:r>
          </w:p>
        </w:tc>
      </w:tr>
      <w:tr>
        <w:tc>
          <w:p>
            <w:pPr>
              <w:pStyle w:val="TableDefaultRow"/>
            </w:pPr>
            <w:r>
              <w:t>Virtual SAN Enterprise</w:t>
            </w:r>
          </w:p>
        </w:tc>
        <w:tc>
          <w:p>
            <w:pPr>
              <w:pStyle w:val="TableDefaultRow"/>
            </w:pPr>
            <w:r>
              <w:t>*****-*****-*****-0T2R0-80LK3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vSphere 5 Enterprise Plus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*****-*****-*****-0K880-ARTL0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</w:t>
            </w:r>
          </w:p>
        </w:tc>
      </w:tr>
      <w:tr>
        <w:tc>
          <w:p>
            <w:pPr>
              <w:pStyle w:val="TableDefaultRow"/>
            </w:pPr>
            <w:r>
              <w:t>VMware vCenter Server 6 Standard</w:t>
            </w:r>
          </w:p>
        </w:tc>
        <w:tc>
          <w:p>
            <w:pPr>
              <w:pStyle w:val="TableDefaultRow"/>
            </w:pPr>
            <w:r>
              <w:t>*****-*****-*****-0C22P-8X6NH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</w:tbl>
    <w:p>
      <w:pPr>
        <w:pStyle w:val="Heading3"/>
        <w:spacing w:before="240" w:after="240"/>
      </w:pPr>
      <w:r>
        <w:t>1.1.5 Roles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System Role</w:t>
            </w:r>
          </w:p>
        </w:tc>
      </w:tr>
      <w:tr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Anonymous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cohesity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com.vmware.Content.Admin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DatastoreConsumer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InventoryService.Tagging.TaggingAdmin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NetworkConsumer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NoAccess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NoCryptoAdmin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ReadOnly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Resource pool - Assign (JSJ)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Resource Pool - DC Assign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ResourcePoolAdministrator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View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Virtual machine user (DC Level)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VirtualMachinePowerUser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VirtualMachineUser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VMwareConsolidatedBackupUser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1.1.6 Tags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Category</w:t>
            </w:r>
          </w:p>
        </w:tc>
      </w:tr>
      <w:tr>
        <w:tc>
          <w:p>
            <w:pPr>
              <w:pStyle w:val="TableDefaultRow"/>
            </w:pPr>
            <w:r>
              <w:t>AvamarBackup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>AvamarBackup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Daily-15-Days-10pm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AvamarBackup</w:t>
            </w:r>
          </w:p>
        </w:tc>
      </w:tr>
      <w:tr>
        <w:tc>
          <w:p>
            <w:pPr>
              <w:pStyle w:val="TableDefaultRow"/>
            </w:pPr>
            <w:r>
              <w:t>Daily-30-days-6pm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>AvamarBackup</w:t>
            </w:r>
          </w:p>
        </w:tc>
      </w:tr>
    </w:tbl>
    <w:p>
      <w:pPr>
        <w:pStyle w:val="Heading3"/>
        <w:spacing w:before="240" w:after="240"/>
      </w:pPr>
      <w:r>
        <w:t>1.1.7 Tag Categories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Cardinality</w:t>
            </w:r>
          </w:p>
        </w:tc>
      </w:tr>
      <w:tr>
        <w:tc>
          <w:p>
            <w:pPr>
              <w:pStyle w:val="TableDefaultRow"/>
            </w:pPr>
            <w:r>
              <w:t>AvamarBackup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>Single</w:t>
            </w:r>
          </w:p>
        </w:tc>
      </w:tr>
    </w:tbl>
    <w:p>
      <w:pPr>
        <w:pStyle w:val="Heading3"/>
        <w:spacing w:before="240" w:after="240"/>
      </w:pPr>
      <w:r>
        <w:t>1.1.8 Tag Assignments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Tag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Entity</w:t>
            </w:r>
          </w:p>
        </w:tc>
      </w:tr>
      <w:tr>
        <w:tc>
          <w:p>
            <w:pPr>
              <w:pStyle w:val="TableDefaultRow"/>
            </w:pPr>
            <w:r>
              <w:t>AvamarBackup/Daily-15-Days-10pm</w:t>
            </w:r>
          </w:p>
        </w:tc>
        <w:tc>
          <w:p>
            <w:pPr>
              <w:pStyle w:val="TableDefaultRow"/>
            </w:pPr>
            <w:r>
              <w:t>SysTrackVMP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AvamarBackup/Daily-15-Days-10pm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MGMT01</w:t>
            </w:r>
          </w:p>
        </w:tc>
      </w:tr>
      <w:tr>
        <w:tc>
          <w:p>
            <w:pPr>
              <w:pStyle w:val="TableDefaultRow"/>
            </w:pPr>
            <w:r>
              <w:t>AvamarBackup/Daily-15-Days-10pm</w:t>
            </w:r>
          </w:p>
        </w:tc>
        <w:tc>
          <w:p>
            <w:pPr>
              <w:pStyle w:val="TableDefaultRow"/>
            </w:pPr>
            <w:r>
              <w:t>MGMT02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AvamarBackup/Daily-15-Days-10pm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Win10-Test</w:t>
            </w:r>
          </w:p>
        </w:tc>
      </w:tr>
      <w:tr>
        <w:tc>
          <w:p>
            <w:pPr>
              <w:pStyle w:val="TableDefaultRow"/>
            </w:pPr>
            <w:r>
              <w:t>AvamarBackup/Daily-30-days-6pm</w:t>
            </w:r>
          </w:p>
        </w:tc>
        <w:tc>
          <w:p>
            <w:pPr>
              <w:pStyle w:val="TableDefaultRow"/>
            </w:pPr>
            <w:r>
              <w:t>Linux-MGMT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AvamarBackup/Daily-30-days-6pm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DC1</w:t>
            </w:r>
          </w:p>
        </w:tc>
      </w:tr>
      <w:tr>
        <w:tc>
          <w:p>
            <w:pPr>
              <w:pStyle w:val="TableDefaultRow"/>
            </w:pPr>
            <w:r>
              <w:t>AvamarBackup/Daily-30-days-6pm</w:t>
            </w:r>
          </w:p>
        </w:tc>
        <w:tc>
          <w:p>
            <w:pPr>
              <w:pStyle w:val="TableDefaultRow"/>
            </w:pPr>
            <w:r>
              <w:t>DC2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AvamarBackup/Daily-30-days-6pm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Win10-MGMT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1.2 Clusters</w:t>
      </w:r>
    </w:p>
    <w:p>
      <w:pPr>
        <w:spacing w:before="0" w:after="0"/>
      </w:pPr>
      <w:r>
        <w:rPr/>
        <w:t xml:space="preserve">The following section provides information on the configuration of each vSphere HA/DRS cluster managed by vCenter Server vcenter01.cloudlab.local.</w:t>
      </w:r>
    </w:p>
    <w:p/>
    <w:p>
      <w:pPr>
        <w:pStyle w:val="Heading3"/>
        <w:spacing w:before="240" w:after="240"/>
      </w:pPr>
      <w:r>
        <w:t>1.2.1 AOSUCSBLADES</w:t>
      </w:r>
    </w:p>
    <w:p>
      <w:pPr>
        <w:spacing w:before="0" w:after="0"/>
      </w:pPr>
      <w:r>
        <w:rPr/>
        <w:t xml:space="preserve">The following table details the configuration for cluster AOSUCSBLADES.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ClusterComputeResource-domain-c1628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EVC Mode</w:t>
            </w:r>
          </w:p>
        </w:tc>
        <w:tc>
          <w:tcPr>
            <w:tcW w:w="2500" w:type="pct"/>
          </w:tcPr>
          <w:p>
            <w:r>
              <w:t>intel-haswell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Swap File Policy</w:t>
            </w:r>
          </w:p>
        </w:tc>
        <w:tc>
          <w:tcPr>
            <w:tcW w:w="2500" w:type="pct"/>
          </w:tcPr>
          <w:p>
            <w:r>
              <w:t>WithVM</w:t>
            </w:r>
          </w:p>
        </w:tc>
      </w:tr>
    </w:tbl>
    <w:p>
      <w:pPr>
        <w:pStyle w:val="Heading4"/>
        <w:spacing w:before="280" w:after="280"/>
      </w:pPr>
      <w:r>
        <w:t>1.2.1.1 HA Configuration</w:t>
      </w:r>
    </w:p>
    <w:p>
      <w:pPr>
        <w:spacing w:before="0" w:after="0"/>
      </w:pPr>
      <w:r>
        <w:rPr/>
        <w:t xml:space="preserve">The following table details the vSphere HA configuration for cluster AOSUCSBLADES.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Admission Control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Failover Level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Restart Priority</w:t>
            </w:r>
          </w:p>
        </w:tc>
        <w:tc>
          <w:tcPr>
            <w:tcW w:w="2500" w:type="pct"/>
          </w:tcPr>
          <w:p>
            <w:r>
              <w:t>Medium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Isolation Response</w:t>
            </w:r>
          </w:p>
        </w:tc>
        <w:tc>
          <w:tcPr>
            <w:tcW w:w="2500" w:type="pct"/>
          </w:tcPr>
          <w:p>
            <w:r>
              <w:t>DoNothing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Heartbeat Selection Policy</w:t>
            </w:r>
          </w:p>
        </w:tc>
        <w:tc>
          <w:tcPr>
            <w:tcW w:w="2500" w:type="pct"/>
          </w:tcPr>
          <w:p>
            <w:r>
              <w:t>allFeasibleDsWithUserPreference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Heartbeat Datastores</w:t>
            </w:r>
          </w:p>
        </w:tc>
        <w:tc>
          <w:tcPr>
            <w:tcW w:w="2500" w:type="pct"/>
          </w:tcPr>
          <w:p>
            <w:r>
              <w:t>XtremIO_UCSBlades_VMFS1, XtremIO-Lab_Mgmt, XtremIO_UCSBlades_VMFS2</w:t>
            </w:r>
          </w:p>
        </w:tc>
      </w:tr>
    </w:tbl>
    <w:p>
      <w:pPr>
        <w:pStyle w:val="Heading4"/>
        <w:spacing w:before="280" w:after="280"/>
      </w:pPr>
      <w:r>
        <w:t>1.2.1.2 DRS Configuration</w:t>
      </w:r>
    </w:p>
    <w:p>
      <w:pPr>
        <w:spacing w:before="0" w:after="0"/>
      </w:pPr>
      <w:r>
        <w:rPr/>
        <w:t xml:space="preserve">The following table details the vSphere DRS configuration for cluster AOSUCSBLADES.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Automation Level</w:t>
            </w:r>
          </w:p>
        </w:tc>
        <w:tc>
          <w:tcPr>
            <w:tcW w:w="2500" w:type="pct"/>
          </w:tcPr>
          <w:p>
            <w:r>
              <w:t>PartiallyAutomated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Migration Threshold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Distribution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Metric for Load Balancing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Over-Commitment</w:t>
            </w:r>
          </w:p>
        </w:tc>
        <w:tc>
          <w:tcPr>
            <w:tcW w:w="2500" w:type="pct"/>
          </w:tcPr>
          <w:p/>
        </w:tc>
      </w:tr>
    </w:tbl>
    <w:p>
      <w:pPr>
        <w:pStyle w:val="Heading5"/>
        <w:spacing w:before="320" w:after="320"/>
      </w:pPr>
      <w:r>
        <w:t>1.2.1.2.1 DRS Cluster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Group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Members</w:t>
            </w:r>
          </w:p>
        </w:tc>
      </w:tr>
      <w:tr>
        <w:tc>
          <w:p>
            <w:pPr>
              <w:pStyle w:val="TableDefaultRow"/>
            </w:pPr>
            <w:r>
              <w:t>Zerto_vm-12019</w:t>
            </w:r>
          </w:p>
        </w:tc>
        <w:tc>
          <w:p>
            <w:pPr>
              <w:pStyle w:val="TableDefaultRow"/>
            </w:pPr>
            <w:r>
              <w:t>VMGroup</w:t>
            </w:r>
          </w:p>
        </w:tc>
        <w:tc>
          <w:p>
            <w:pPr>
              <w:pStyle w:val="TableDefaultRow"/>
            </w:pPr>
            <w:r>
              <w:t>Z-VRA-172.31.100.20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Zerto_vm-12021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VMGroup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Zerto_vm-12022</w:t>
            </w:r>
          </w:p>
        </w:tc>
        <w:tc>
          <w:p>
            <w:pPr>
              <w:pStyle w:val="TableDefaultRow"/>
            </w:pPr>
            <w:r>
              <w:t>VMGroup</w:t>
            </w:r>
          </w:p>
        </w:tc>
        <w:tc>
          <w:p>
            <w:pPr>
              <w:pStyle w:val="TableDefaultRow"/>
            </w:pPr>
            <w:r>
              <w:t>Z-VRA-172.31.100.21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Zerto_host-9863_FOR_vm-12019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VMHostGroup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172.31.100.20</w:t>
            </w:r>
          </w:p>
        </w:tc>
      </w:tr>
      <w:tr>
        <w:tc>
          <w:p>
            <w:pPr>
              <w:pStyle w:val="TableDefaultRow"/>
            </w:pPr>
            <w:r>
              <w:t>Zerto_host-9870_FOR_vm-12022</w:t>
            </w:r>
          </w:p>
        </w:tc>
        <w:tc>
          <w:p>
            <w:pPr>
              <w:pStyle w:val="TableDefaultRow"/>
            </w:pPr>
            <w:r>
              <w:t>VMHostGroup</w:t>
            </w:r>
          </w:p>
        </w:tc>
        <w:tc>
          <w:p>
            <w:pPr>
              <w:pStyle w:val="TableDefaultRow"/>
            </w:pPr>
            <w:r>
              <w:t>172.31.100.21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Zerto_host-9874_FOR_vm-12021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VMHostGroup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1.2.1.2.2 DRS VM/Host Rules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 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VMHost Group</w:t>
            </w:r>
          </w:p>
        </w:tc>
      </w:tr>
      <w:tr>
        <w:tc>
          <w:p>
            <w:pPr>
              <w:pStyle w:val="TableDefaultRow"/>
            </w:pPr>
            <w:r>
              <w:t>Zerto_vm-12019_TO_Zerto_host-9863_FOR_vm-12019</w:t>
            </w:r>
          </w:p>
        </w:tc>
        <w:tc>
          <w:p>
            <w:pPr>
              <w:pStyle w:val="TableDefaultRow"/>
            </w:pPr>
            <w:r>
              <w:t>MustRunOn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Zerto_vm-12019</w:t>
            </w:r>
          </w:p>
        </w:tc>
        <w:tc>
          <w:p>
            <w:pPr>
              <w:pStyle w:val="TableDefaultRow"/>
            </w:pPr>
            <w:r>
              <w:t>Zerto_host-9863_FOR_vm-12019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Zerto_vm-12021_TO_Zerto_host-9874_FOR_vm-12021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MustRunOn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Zerto_vm-12021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Zerto_host-9874_FOR_vm-12021</w:t>
            </w:r>
          </w:p>
        </w:tc>
      </w:tr>
      <w:tr>
        <w:tc>
          <w:p>
            <w:pPr>
              <w:pStyle w:val="TableDefaultRow"/>
            </w:pPr>
            <w:r>
              <w:t>Zerto_vm-12022_TO_Zerto_host-9870_FOR_vm-12022</w:t>
            </w:r>
          </w:p>
        </w:tc>
        <w:tc>
          <w:p>
            <w:pPr>
              <w:pStyle w:val="TableDefaultRow"/>
            </w:pPr>
            <w:r>
              <w:t>MustRunOn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Zerto_vm-12022</w:t>
            </w:r>
          </w:p>
        </w:tc>
        <w:tc>
          <w:p>
            <w:pPr>
              <w:pStyle w:val="TableDefaultRow"/>
            </w:pPr>
            <w:r>
              <w:t>Zerto_host-9870_FOR_vm-12022</w:t>
            </w:r>
          </w:p>
        </w:tc>
      </w:tr>
    </w:tbl>
    <w:p>
      <w:pPr>
        <w:pStyle w:val="Heading4"/>
        <w:spacing w:before="280" w:after="280"/>
      </w:pPr>
      <w:r>
        <w:t>1.2.1.3 Permissions</w:t>
      </w:r>
    </w:p>
    <w:p>
      <w:pPr>
        <w:spacing w:before="0" w:after="0"/>
      </w:pPr>
      <w:r>
        <w:rPr/>
        <w:t xml:space="preserve">The following table details the permissions assigned to cluster AOSUCSBLADES.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User/Group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Group?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Role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Defined In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Propagate</w:t>
            </w:r>
          </w:p>
        </w:tc>
      </w:tr>
      <w:tr>
        <w:tc>
          <w:p>
            <w:pPr>
              <w:pStyle w:val="TableDefaultRow"/>
            </w:pPr>
            <w:r>
              <w:t>CLOUDLAB\jstrong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Resource Pool - DC Assign</w:t>
            </w:r>
          </w:p>
        </w:tc>
        <w:tc>
          <w:p>
            <w:pPr>
              <w:pStyle w:val="TableDefaultRow"/>
            </w:pPr>
            <w:r>
              <w:t>AOSUCSBLADES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VSPHERE.LOCAL\cohesity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cohesity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AOSUCSBLADES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VSPHERE.LOCAL\Administrator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VSPHERE.LOCAL\vxrailmgmt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VSPHERE.LOCAL\vpxd-01a68e45-c840-4c8f-91fe-e823d3aaccab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VSPHERE.LOCAL\vsphere-webclient-01a68e45-c840-4c8f-91fe-e823d3aaccab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CLOUDLAB\jeffst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VSPHERE.LOCAL\aosadmin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VSPHERE.LOCAL\vpxd-extension-01a68e45-c840-4c8f-91fe-e823d3aaccab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CLOUDLAB\vCenterAdmin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CLOUDLAB\vmadmin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CLOUDLAB\IDPAUSERS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VirtualMachinePowerUser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VSPHERE.LOCAL\Administrators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</w:tbl>
    <w:p>
      <w:pPr>
        <w:pStyle w:val="Heading3"/>
        <w:spacing w:before="240" w:after="240"/>
      </w:pPr>
      <w:r>
        <w:t>1.2.2 DCA_Prod</w:t>
      </w:r>
    </w:p>
    <w:p>
      <w:pPr>
        <w:spacing w:before="0" w:after="0"/>
      </w:pPr>
      <w:r>
        <w:rPr/>
        <w:t xml:space="preserve">The following table details the configuration for cluster DCA_Prod.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ClusterComputeResource-domain-c7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31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EVC Mode</w:t>
            </w:r>
          </w:p>
        </w:tc>
        <w:tc>
          <w:tcPr>
            <w:tcW w:w="2500" w:type="pct"/>
          </w:tcPr>
          <w:p>
            <w:r>
              <w:t>intel-ivybridge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Swap File Policy</w:t>
            </w:r>
          </w:p>
        </w:tc>
        <w:tc>
          <w:tcPr>
            <w:tcW w:w="2500" w:type="pct"/>
          </w:tcPr>
          <w:p>
            <w:r>
              <w:t>WithVM</w:t>
            </w:r>
          </w:p>
        </w:tc>
      </w:tr>
    </w:tbl>
    <w:p>
      <w:pPr>
        <w:pStyle w:val="Heading4"/>
        <w:spacing w:before="280" w:after="280"/>
      </w:pPr>
      <w:r>
        <w:t>1.2.2.1 HA Configuration</w:t>
      </w:r>
    </w:p>
    <w:p>
      <w:pPr>
        <w:spacing w:before="0" w:after="0"/>
      </w:pPr>
      <w:r>
        <w:rPr/>
        <w:t xml:space="preserve">The following table details the vSphere HA configuration for cluster DCA_Prod.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Admission Control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Failover Level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Restart Priority</w:t>
            </w:r>
          </w:p>
        </w:tc>
        <w:tc>
          <w:tcPr>
            <w:tcW w:w="2500" w:type="pct"/>
          </w:tcPr>
          <w:p>
            <w:r>
              <w:t>Medium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Isolation Response</w:t>
            </w:r>
          </w:p>
        </w:tc>
        <w:tc>
          <w:tcPr>
            <w:tcW w:w="2500" w:type="pct"/>
          </w:tcPr>
          <w:p>
            <w:r>
              <w:t>DoNothing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Heartbeat Selection Policy</w:t>
            </w:r>
          </w:p>
        </w:tc>
        <w:tc>
          <w:tcPr>
            <w:tcW w:w="2500" w:type="pct"/>
          </w:tcPr>
          <w:p>
            <w:r>
              <w:t>allFeasibleDs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Heartbeat Datastores</w:t>
            </w:r>
          </w:p>
        </w:tc>
        <w:tc>
          <w:tcPr>
            <w:tcW w:w="2500" w:type="pct"/>
          </w:tcPr>
          <w:p/>
        </w:tc>
      </w:tr>
    </w:tbl>
    <w:p>
      <w:pPr>
        <w:pStyle w:val="Heading4"/>
        <w:spacing w:before="280" w:after="280"/>
      </w:pPr>
      <w:r>
        <w:t>1.2.2.2 DRS Configuration</w:t>
      </w:r>
    </w:p>
    <w:p>
      <w:pPr>
        <w:spacing w:before="0" w:after="0"/>
      </w:pPr>
      <w:r>
        <w:rPr/>
        <w:t xml:space="preserve">The following table details the vSphere DRS configuration for cluster DCA_Prod.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Automation Level</w:t>
            </w:r>
          </w:p>
        </w:tc>
        <w:tc>
          <w:tcPr>
            <w:tcW w:w="2500" w:type="pct"/>
          </w:tcPr>
          <w:p>
            <w:r>
              <w:t>FullyAutomated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Migration Threshold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Distribution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Metric for Load Balancing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Over-Commitment</w:t>
            </w:r>
          </w:p>
        </w:tc>
        <w:tc>
          <w:tcPr>
            <w:tcW w:w="2500" w:type="pct"/>
          </w:tcPr>
          <w:p/>
        </w:tc>
      </w:tr>
    </w:tbl>
    <w:p>
      <w:pPr>
        <w:pStyle w:val="Heading5"/>
        <w:spacing w:before="320" w:after="320"/>
      </w:pPr>
      <w:r>
        <w:t>1.2.2.2.1 DRS Rules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Mandatory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Virtual Machines</w:t>
            </w:r>
          </w:p>
        </w:tc>
      </w:tr>
      <w:tr>
        <w:tc>
          <w:p>
            <w:pPr>
              <w:pStyle w:val="TableDefaultRow"/>
            </w:pPr>
            <w:r>
              <w:t>pub-cloud-vpn-vm</w:t>
            </w:r>
          </w:p>
        </w:tc>
        <w:tc>
          <w:p>
            <w:pPr>
              <w:pStyle w:val="TableDefaultRow"/>
            </w:pPr>
            <w:r>
              <w:t>VMAntiAffinity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aos-pub-cloud-vpn-02, aos-pub-cloud-vpn-01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cisco-umbrella-vms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VMAntiAffinity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UMBRELLA-02</w:t>
            </w:r>
          </w:p>
        </w:tc>
      </w:tr>
    </w:tbl>
    <w:p>
      <w:pPr>
        <w:pStyle w:val="Heading4"/>
        <w:spacing w:before="280" w:after="280"/>
      </w:pPr>
      <w:r>
        <w:t>1.2.2.3 Update Manager Baselines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Target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Last Update Time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Patches</w:t>
            </w:r>
          </w:p>
        </w:tc>
      </w:tr>
      <w:tr>
        <w:tc>
          <w:p>
            <w:pPr>
              <w:pStyle w:val="TableDefaultRow"/>
            </w:pPr>
            <w:r>
              <w:t>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2/15/2019 8:29:38 AM</w:t>
            </w:r>
          </w:p>
        </w:tc>
        <w:tc>
          <w:p>
            <w:pPr>
              <w:pStyle w:val="TableDefaultRow"/>
            </w:pPr>
            <w:r>
              <w:t>99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Non-Critical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 predefined baseline for all non-critical patches for Hosts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Patch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Host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2/15/2019 8:29:38 AM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243</w:t>
            </w:r>
          </w:p>
        </w:tc>
      </w:tr>
    </w:tbl>
    <w:p>
      <w:pPr>
        <w:pStyle w:val="Heading4"/>
        <w:spacing w:before="280" w:after="280"/>
      </w:pPr>
      <w:r>
        <w:t>1.2.2.4 Permissions</w:t>
      </w:r>
    </w:p>
    <w:p>
      <w:pPr>
        <w:spacing w:before="0" w:after="0"/>
      </w:pPr>
      <w:r>
        <w:rPr/>
        <w:t xml:space="preserve">The following table details the permissions assigned to cluster DCA_Prod.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User/Group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Group?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Role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Defined In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Propagate</w:t>
            </w:r>
          </w:p>
        </w:tc>
      </w:tr>
      <w:tr>
        <w:tc>
          <w:p>
            <w:pPr>
              <w:pStyle w:val="TableDefaultRow"/>
            </w:pPr>
            <w:r>
              <w:t>VSPHERE.LOCAL\Administrator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CLOUDLAB\jstrong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Virtual machine user (DC Level)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VSPHERE.LOCAL\vxrailmgmt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VMware HCIA Management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VSPHERE.LOCAL\vpxd-01a68e45-c840-4c8f-91fe-e823d3aaccab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VSPHERE.LOCAL\vsphere-webclient-01a68e45-c840-4c8f-91fe-e823d3aaccab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CLOUDLAB\jeffst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VSPHERE.LOCAL\aosadmin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VMware HCIA Management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VSPHERE.LOCAL\vpxd-extension-01a68e45-c840-4c8f-91fe-e823d3aaccab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CLOUDLAB\vCenterAdmin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CLOUDLAB\vmadmin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CLOUDLAB\IDPAUSERS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VirtualMachinePowerUser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VSPHERE.LOCAL\Administrators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</w:tbl>
    <w:p>
      <w:pPr>
        <w:pStyle w:val="Heading3"/>
        <w:spacing w:before="240" w:after="240"/>
      </w:pPr>
      <w:r>
        <w:t>1.2.3 HXCluster</w:t>
      </w:r>
    </w:p>
    <w:p>
      <w:pPr>
        <w:spacing w:before="0" w:after="0"/>
      </w:pPr>
      <w:r>
        <w:rPr/>
        <w:t xml:space="preserve">The following table details the configuration for cluster HXCluster.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HXCluster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ClusterComputeResource-domain-c15869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EVC Mode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Swap File Policy</w:t>
            </w:r>
          </w:p>
        </w:tc>
        <w:tc>
          <w:tcPr>
            <w:tcW w:w="2500" w:type="pct"/>
          </w:tcPr>
          <w:p>
            <w:r>
              <w:t>WithVM</w:t>
            </w:r>
          </w:p>
        </w:tc>
      </w:tr>
    </w:tbl>
    <w:p>
      <w:pPr>
        <w:pStyle w:val="Heading4"/>
        <w:spacing w:before="280" w:after="280"/>
      </w:pPr>
      <w:r>
        <w:t>1.2.3.1 HA Configuration</w:t>
      </w:r>
    </w:p>
    <w:p>
      <w:pPr>
        <w:spacing w:before="0" w:after="0"/>
      </w:pPr>
      <w:r>
        <w:rPr/>
        <w:t xml:space="preserve">The following table details the vSphere HA configuration for cluster HXCluster.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Admission Control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Failover Level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Restart Priority</w:t>
            </w:r>
          </w:p>
        </w:tc>
        <w:tc>
          <w:tcPr>
            <w:tcW w:w="2500" w:type="pct"/>
          </w:tcPr>
          <w:p>
            <w:r>
              <w:t>Medium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Isolation Response</w:t>
            </w:r>
          </w:p>
        </w:tc>
        <w:tc>
          <w:tcPr>
            <w:tcW w:w="2500" w:type="pct"/>
          </w:tcPr>
          <w:p>
            <w:r>
              <w:t>DoNothing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Heartbeat Selection Policy</w:t>
            </w:r>
          </w:p>
        </w:tc>
        <w:tc>
          <w:tcPr>
            <w:tcW w:w="2500" w:type="pct"/>
          </w:tcPr>
          <w:p>
            <w:r>
              <w:t>allFeasibleDs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Heartbeat Datastores</w:t>
            </w:r>
          </w:p>
        </w:tc>
        <w:tc>
          <w:tcPr>
            <w:tcW w:w="2500" w:type="pct"/>
          </w:tcPr>
          <w:p/>
        </w:tc>
      </w:tr>
    </w:tbl>
    <w:p>
      <w:pPr>
        <w:pStyle w:val="Heading4"/>
        <w:spacing w:before="280" w:after="280"/>
      </w:pPr>
      <w:r>
        <w:t>1.2.3.2 DRS Configuration</w:t>
      </w:r>
    </w:p>
    <w:p>
      <w:pPr>
        <w:spacing w:before="0" w:after="0"/>
      </w:pPr>
      <w:r>
        <w:rPr/>
        <w:t xml:space="preserve">The following table details the vSphere DRS configuration for cluster HXCluster.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Automation Level</w:t>
            </w:r>
          </w:p>
        </w:tc>
        <w:tc>
          <w:tcPr>
            <w:tcW w:w="2500" w:type="pct"/>
          </w:tcPr>
          <w:p>
            <w:r>
              <w:t>FullyAutomated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Migration Threshold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Distribution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Metric for Load Balancing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Over-Commitment</w:t>
            </w:r>
          </w:p>
        </w:tc>
        <w:tc>
          <w:tcPr>
            <w:tcW w:w="2500" w:type="pct"/>
          </w:tcPr>
          <w:p/>
        </w:tc>
      </w:tr>
    </w:tbl>
    <w:p>
      <w:pPr>
        <w:pStyle w:val="Heading4"/>
        <w:spacing w:before="280" w:after="280"/>
      </w:pPr>
      <w:r>
        <w:t>1.2.3.3 Permissions</w:t>
      </w:r>
    </w:p>
    <w:p>
      <w:pPr>
        <w:spacing w:before="0" w:after="0"/>
      </w:pPr>
      <w:r>
        <w:rPr/>
        <w:t xml:space="preserve">The following table details the permissions assigned to cluster HXCluster.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User/Group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Group?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Role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Defined In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Propagate</w:t>
            </w:r>
          </w:p>
        </w:tc>
      </w:tr>
      <w:tr>
        <w:tc>
          <w:p>
            <w:pPr>
              <w:pStyle w:val="TableDefaultRow"/>
            </w:pPr>
            <w:r>
              <w:t>VSPHERE.LOCAL\Administrator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CLOUDLAB\jstrong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Virtual machine user (DC Level)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VSPHERE.LOCAL\vxrailmgmt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VMware HCIA Management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VSPHERE.LOCAL\vpxd-01a68e45-c840-4c8f-91fe-e823d3aaccab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VSPHERE.LOCAL\vsphere-webclient-01a68e45-c840-4c8f-91fe-e823d3aaccab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CLOUDLAB\jeffst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VSPHERE.LOCAL\aosadmin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VMware HCIA Management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VSPHERE.LOCAL\vpxd-extension-01a68e45-c840-4c8f-91fe-e823d3aaccab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CLOUDLAB\vCenterAdmin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CLOUDLAB\vmadmin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CLOUDLAB\IDPAUSERS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VirtualMachinePowerUser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VSPHERE.LOCAL\Administrators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</w:tbl>
    <w:p>
      <w:pPr>
        <w:pStyle w:val="Heading3"/>
        <w:spacing w:before="240" w:after="240"/>
      </w:pPr>
      <w:r>
        <w:t>1.2.4 IST-UCS C220 M3S</w:t>
      </w:r>
    </w:p>
    <w:p>
      <w:pPr>
        <w:spacing w:before="0" w:after="0"/>
      </w:pPr>
      <w:r>
        <w:rPr/>
        <w:t xml:space="preserve">The following table details the configuration for cluster IST-UCS C220 M3S.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IST-UCS C220 M3S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ClusterComputeResource-domain-c4842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SE Sandbox - Do not use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EVC Mode</w:t>
            </w:r>
          </w:p>
        </w:tc>
        <w:tc>
          <w:tcPr>
            <w:tcW w:w="2500" w:type="pct"/>
          </w:tcPr>
          <w:p>
            <w:r>
              <w:t>intel-ivybridge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Swap File Policy</w:t>
            </w:r>
          </w:p>
        </w:tc>
        <w:tc>
          <w:tcPr>
            <w:tcW w:w="2500" w:type="pct"/>
          </w:tcPr>
          <w:p>
            <w:r>
              <w:t>WithVM</w:t>
            </w:r>
          </w:p>
        </w:tc>
      </w:tr>
    </w:tbl>
    <w:p>
      <w:pPr>
        <w:pStyle w:val="Heading4"/>
        <w:spacing w:before="280" w:after="280"/>
      </w:pPr>
      <w:r>
        <w:t>1.2.4.1 HA Configuration</w:t>
      </w:r>
    </w:p>
    <w:p>
      <w:pPr>
        <w:spacing w:before="0" w:after="0"/>
      </w:pPr>
      <w:r>
        <w:rPr/>
        <w:t xml:space="preserve">The following table details the vSphere HA configuration for cluster IST-UCS C220 M3S.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Admission Control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Failover Level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Restart Priority</w:t>
            </w:r>
          </w:p>
        </w:tc>
        <w:tc>
          <w:tcPr>
            <w:tcW w:w="2500" w:type="pct"/>
          </w:tcPr>
          <w:p>
            <w:r>
              <w:t>Medium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Isolation Response</w:t>
            </w:r>
          </w:p>
        </w:tc>
        <w:tc>
          <w:tcPr>
            <w:tcW w:w="2500" w:type="pct"/>
          </w:tcPr>
          <w:p>
            <w:r>
              <w:t>DoNothing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Heartbeat Selection Policy</w:t>
            </w:r>
          </w:p>
        </w:tc>
        <w:tc>
          <w:tcPr>
            <w:tcW w:w="2500" w:type="pct"/>
          </w:tcPr>
          <w:p>
            <w:r>
              <w:t>allFeasibleDs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Heartbeat Datastores</w:t>
            </w:r>
          </w:p>
        </w:tc>
        <w:tc>
          <w:tcPr>
            <w:tcW w:w="2500" w:type="pct"/>
          </w:tcPr>
          <w:p/>
        </w:tc>
      </w:tr>
    </w:tbl>
    <w:p>
      <w:pPr>
        <w:pStyle w:val="Heading4"/>
        <w:spacing w:before="280" w:after="280"/>
      </w:pPr>
      <w:r>
        <w:t>1.2.4.2 DRS Configuration</w:t>
      </w:r>
    </w:p>
    <w:p>
      <w:pPr>
        <w:spacing w:before="0" w:after="0"/>
      </w:pPr>
      <w:r>
        <w:rPr/>
        <w:t xml:space="preserve">The following table details the vSphere DRS configuration for cluster IST-UCS C220 M3S.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Automation Level</w:t>
            </w:r>
          </w:p>
        </w:tc>
        <w:tc>
          <w:tcPr>
            <w:tcW w:w="2500" w:type="pct"/>
          </w:tcPr>
          <w:p>
            <w:r>
              <w:t>FullyAutomated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Migration Threshold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Distribution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Metric for Load Balancing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Over-Commitment</w:t>
            </w:r>
          </w:p>
        </w:tc>
        <w:tc>
          <w:tcPr>
            <w:tcW w:w="2500" w:type="pct"/>
          </w:tcPr>
          <w:p/>
        </w:tc>
      </w:tr>
    </w:tbl>
    <w:p>
      <w:pPr>
        <w:pStyle w:val="Heading4"/>
        <w:spacing w:before="280" w:after="280"/>
      </w:pPr>
      <w:r>
        <w:t>1.2.4.3 Permissions</w:t>
      </w:r>
    </w:p>
    <w:p>
      <w:pPr>
        <w:spacing w:before="0" w:after="0"/>
      </w:pPr>
      <w:r>
        <w:rPr/>
        <w:t xml:space="preserve">The following table details the permissions assigned to cluster IST-UCS C220 M3S.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User/Group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Group?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Role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Defined In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Propagate</w:t>
            </w:r>
          </w:p>
        </w:tc>
      </w:tr>
      <w:tr>
        <w:tc>
          <w:p>
            <w:pPr>
              <w:pStyle w:val="TableDefaultRow"/>
            </w:pPr>
            <w:r>
              <w:t>CLOUDLAB\IST-Lab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SE Sandbox - Do not use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VSPHERE.LOCAL\vxrailmgmt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VSPHERE.LOCAL\vpxd-01a68e45-c840-4c8f-91fe-e823d3aaccab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VSPHERE.LOCAL\vsphere-webclient-01a68e45-c840-4c8f-91fe-e823d3aaccab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CLOUDLAB\jeffst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VSPHERE.LOCAL\Administrator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VSPHERE.LOCAL\aosadmin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VMware HCIA Management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VSPHERE.LOCAL\vpxd-extension-01a68e45-c840-4c8f-91fe-e823d3aaccab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CLOUDLAB\vCenterAdmin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CLOUDLAB\vmadmin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CLOUDLAB\IDPAUSERS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VirtualMachinePowerUser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VSPHERE.LOCAL\Administrators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</w:tbl>
    <w:p>
      <w:pPr>
        <w:pStyle w:val="Heading3"/>
        <w:spacing w:before="240" w:after="240"/>
      </w:pPr>
      <w:r>
        <w:t>1.2.5 VxRail</w:t>
      </w:r>
    </w:p>
    <w:p>
      <w:pPr>
        <w:spacing w:before="0" w:after="0"/>
      </w:pPr>
      <w:r>
        <w:rPr/>
        <w:t xml:space="preserve">The following table details the configuration for cluster VxRail.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VxRail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ClusterComputeResource-domain-c16469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EVC Mode</w:t>
            </w:r>
          </w:p>
        </w:tc>
        <w:tc>
          <w:tcPr>
            <w:tcW w:w="2500" w:type="pct"/>
          </w:tcPr>
          <w:p>
            <w:r>
              <w:t>intel-haswell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Swap File Policy</w:t>
            </w:r>
          </w:p>
        </w:tc>
        <w:tc>
          <w:tcPr>
            <w:tcW w:w="2500" w:type="pct"/>
          </w:tcPr>
          <w:p>
            <w:r>
              <w:t>WithVM</w:t>
            </w:r>
          </w:p>
        </w:tc>
      </w:tr>
    </w:tbl>
    <w:p>
      <w:pPr>
        <w:pStyle w:val="Heading4"/>
        <w:spacing w:before="280" w:after="280"/>
      </w:pPr>
      <w:r>
        <w:t>1.2.5.1 HA Configuration</w:t>
      </w:r>
    </w:p>
    <w:p>
      <w:pPr>
        <w:spacing w:before="0" w:after="0"/>
      </w:pPr>
      <w:r>
        <w:rPr/>
        <w:t xml:space="preserve">The following table details the vSphere HA configuration for cluster VxRail.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Admission Control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Failover Level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Restart Priority</w:t>
            </w:r>
          </w:p>
        </w:tc>
        <w:tc>
          <w:tcPr>
            <w:tcW w:w="2500" w:type="pct"/>
          </w:tcPr>
          <w:p>
            <w:r>
              <w:t>Medium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Isolation Response</w:t>
            </w:r>
          </w:p>
        </w:tc>
        <w:tc>
          <w:tcPr>
            <w:tcW w:w="2500" w:type="pct"/>
          </w:tcPr>
          <w:p>
            <w:r>
              <w:t>PowerOff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Heartbeat Selection Policy</w:t>
            </w:r>
          </w:p>
        </w:tc>
        <w:tc>
          <w:tcPr>
            <w:tcW w:w="2500" w:type="pct"/>
          </w:tcPr>
          <w:p>
            <w:r>
              <w:t>allFeasibleDsWithUserPreference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Heartbeat Datastores</w:t>
            </w:r>
          </w:p>
        </w:tc>
        <w:tc>
          <w:tcPr>
            <w:tcW w:w="2500" w:type="pct"/>
          </w:tcPr>
          <w:p/>
        </w:tc>
      </w:tr>
    </w:tbl>
    <w:p>
      <w:pPr>
        <w:pStyle w:val="Heading4"/>
        <w:spacing w:before="280" w:after="280"/>
      </w:pPr>
      <w:r>
        <w:t>1.2.5.2 DRS Configuration</w:t>
      </w:r>
    </w:p>
    <w:p>
      <w:pPr>
        <w:spacing w:before="0" w:after="0"/>
      </w:pPr>
      <w:r>
        <w:rPr/>
        <w:t xml:space="preserve">The following table details the vSphere DRS configuration for cluster VxRail.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Automation Level</w:t>
            </w:r>
          </w:p>
        </w:tc>
        <w:tc>
          <w:tcPr>
            <w:tcW w:w="2500" w:type="pct"/>
          </w:tcPr>
          <w:p>
            <w:r>
              <w:t>FullyAutomated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Migration Threshold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Distribution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Metric for Load Balancing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Over-Commitment</w:t>
            </w:r>
          </w:p>
        </w:tc>
        <w:tc>
          <w:tcPr>
            <w:tcW w:w="2500" w:type="pct"/>
          </w:tcPr>
          <w:p/>
        </w:tc>
      </w:tr>
    </w:tbl>
    <w:p>
      <w:pPr>
        <w:pStyle w:val="Heading4"/>
        <w:spacing w:before="280" w:after="280"/>
      </w:pPr>
      <w:r>
        <w:t>1.2.5.3 Update Manager Baselines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Target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Last Update Time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Patches</w:t>
            </w:r>
          </w:p>
        </w:tc>
      </w:tr>
      <w:tr>
        <w:tc>
          <w:p>
            <w:pPr>
              <w:pStyle w:val="TableDefaultRow"/>
            </w:pPr>
            <w:r>
              <w:t>VMware ESXi 6.7.0 U1 (Patch ESXi670-Update01) with vSAN recommended patches ESXi670-201811401-BG</w:t>
            </w:r>
          </w:p>
        </w:tc>
        <w:tc>
          <w:p>
            <w:pPr>
              <w:pStyle w:val="TableDefaultRow"/>
            </w:pPr>
            <w:r>
              <w:t>VMware ESXi 6.7.0 U1 (Patch ESXi670-Update01) with vSAN recommended patches ESXi670-201811401-BG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3/9/2019 8:57:17 AM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</w:tr>
    </w:tbl>
    <w:p>
      <w:pPr>
        <w:pStyle w:val="Heading4"/>
        <w:spacing w:before="280" w:after="280"/>
      </w:pPr>
      <w:r>
        <w:t>1.2.5.4 Permissions</w:t>
      </w:r>
    </w:p>
    <w:p>
      <w:pPr>
        <w:spacing w:before="0" w:after="0"/>
      </w:pPr>
      <w:r>
        <w:rPr/>
        <w:t xml:space="preserve">The following table details the permissions assigned to cluster VxRail.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User/Group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Group?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Role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Defined In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Propagate</w:t>
            </w:r>
          </w:p>
        </w:tc>
      </w:tr>
      <w:tr>
        <w:tc>
          <w:p>
            <w:pPr>
              <w:pStyle w:val="TableDefaultRow"/>
            </w:pPr>
            <w:r>
              <w:t>VSPHERE.LOCAL\Administrator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CLOUDLAB\jstrong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Virtual machine user (DC Level)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VSPHERE.LOCAL\vxrailmgmt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VMware HCIA Management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VSPHERE.LOCAL\vpxd-01a68e45-c840-4c8f-91fe-e823d3aaccab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VSPHERE.LOCAL\vsphere-webclient-01a68e45-c840-4c8f-91fe-e823d3aaccab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CLOUDLAB\jeffst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VSPHERE.LOCAL\aosadmin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VMware HCIA Management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VSPHERE.LOCAL\vpxd-extension-01a68e45-c840-4c8f-91fe-e823d3aaccab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CLOUDLAB\vCenterAdmin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CLOUDLAB\vmadmin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CLOUDLAB\IDPAUSERS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VirtualMachinePowerUser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VSPHERE.LOCAL\Administrators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1.3 Resource Pools</w:t>
      </w:r>
    </w:p>
    <w:p>
      <w:pPr>
        <w:spacing w:before="0" w:after="0"/>
      </w:pPr>
      <w:r>
        <w:rPr/>
        <w:t xml:space="preserve">The following section provides information on the configuration of resource pools managed by vCenter Server vcenter01.cloudlab.local.</w:t>
      </w:r>
    </w:p>
    <w:p/>
    <w:p>
      <w:pPr>
        <w:pStyle w:val="Heading3"/>
        <w:spacing w:before="240" w:after="240"/>
      </w:pPr>
      <w:r>
        <w:t>1.3.1 Resources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ResourcePool-resgroup-15552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172.31.100.23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Shares</w:t>
            </w:r>
          </w:p>
        </w:tc>
        <w:tc>
          <w:tcPr>
            <w:tcW w:w="2500" w:type="pct"/>
          </w:tcPr>
          <w:p>
            <w:r>
              <w:t>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40078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40078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Memory Shares</w:t>
            </w:r>
          </w:p>
        </w:tc>
        <w:tc>
          <w:tcPr>
            <w:tcW w:w="2500" w:type="pct"/>
          </w:tcPr>
          <w:p>
            <w:r>
              <w:t>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Reservation</w:t>
            </w:r>
          </w:p>
        </w:tc>
        <w:tc>
          <w:tcPr>
            <w:tcW w:w="2500" w:type="pct"/>
          </w:tcPr>
          <w:p>
            <w:r>
              <w:t>373.55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Limit</w:t>
            </w:r>
          </w:p>
        </w:tc>
        <w:tc>
          <w:tcPr>
            <w:tcW w:w="2500" w:type="pct"/>
          </w:tcPr>
          <w:p>
            <w:r>
              <w:t>373.55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</w:tbl>
    <w:p>
      <w:pPr>
        <w:pStyle w:val="Heading3"/>
        <w:spacing w:before="240" w:after="240"/>
      </w:pPr>
      <w:r>
        <w:t>1.3.2 Resources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ResourcePool-resgroup-1629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Shares</w:t>
            </w:r>
          </w:p>
        </w:tc>
        <w:tc>
          <w:tcPr>
            <w:tcW w:w="2500" w:type="pct"/>
          </w:tcPr>
          <w:p>
            <w:r>
              <w:t>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173046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173046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Memory Shares</w:t>
            </w:r>
          </w:p>
        </w:tc>
        <w:tc>
          <w:tcPr>
            <w:tcW w:w="2500" w:type="pct"/>
          </w:tcPr>
          <w:p>
            <w:r>
              <w:t>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Reservation</w:t>
            </w:r>
          </w:p>
        </w:tc>
        <w:tc>
          <w:tcPr>
            <w:tcW w:w="2500" w:type="pct"/>
          </w:tcPr>
          <w:p>
            <w:r>
              <w:t>735.79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Limit</w:t>
            </w:r>
          </w:p>
        </w:tc>
        <w:tc>
          <w:tcPr>
            <w:tcW w:w="2500" w:type="pct"/>
          </w:tcPr>
          <w:p>
            <w:r>
              <w:t>735.79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27</w:t>
            </w:r>
          </w:p>
        </w:tc>
      </w:tr>
    </w:tbl>
    <w:p>
      <w:pPr>
        <w:pStyle w:val="Heading3"/>
        <w:spacing w:before="240" w:after="240"/>
      </w:pPr>
      <w:r>
        <w:t>1.3.3 Resources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ResourcePool-resgroup-8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Shares</w:t>
            </w:r>
          </w:p>
        </w:tc>
        <w:tc>
          <w:tcPr>
            <w:tcW w:w="2500" w:type="pct"/>
          </w:tcPr>
          <w:p>
            <w:r>
              <w:t>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70228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70228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Memory Shares</w:t>
            </w:r>
          </w:p>
        </w:tc>
        <w:tc>
          <w:tcPr>
            <w:tcW w:w="2500" w:type="pct"/>
          </w:tcPr>
          <w:p>
            <w:r>
              <w:t>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Reservation</w:t>
            </w:r>
          </w:p>
        </w:tc>
        <w:tc>
          <w:tcPr>
            <w:tcW w:w="2500" w:type="pct"/>
          </w:tcPr>
          <w:p>
            <w:r>
              <w:t>361.85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Limit</w:t>
            </w:r>
          </w:p>
        </w:tc>
        <w:tc>
          <w:tcPr>
            <w:tcW w:w="2500" w:type="pct"/>
          </w:tcPr>
          <w:p>
            <w:r>
              <w:t>361.85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31</w:t>
            </w:r>
          </w:p>
        </w:tc>
      </w:tr>
    </w:tbl>
    <w:p>
      <w:pPr>
        <w:pStyle w:val="Heading3"/>
        <w:spacing w:before="240" w:after="240"/>
      </w:pPr>
      <w:r>
        <w:t>1.3.4 Resources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ResourcePool-resgroup-15870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HXCluster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Shares</w:t>
            </w:r>
          </w:p>
        </w:tc>
        <w:tc>
          <w:tcPr>
            <w:tcW w:w="2500" w:type="pct"/>
          </w:tcPr>
          <w:p>
            <w:r>
              <w:t>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193380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193380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Memory Shares</w:t>
            </w:r>
          </w:p>
        </w:tc>
        <w:tc>
          <w:tcPr>
            <w:tcW w:w="2500" w:type="pct"/>
          </w:tcPr>
          <w:p>
            <w:r>
              <w:t>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Reservation</w:t>
            </w:r>
          </w:p>
        </w:tc>
        <w:tc>
          <w:tcPr>
            <w:tcW w:w="2500" w:type="pct"/>
          </w:tcPr>
          <w:p>
            <w:r>
              <w:t>1491.83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Limit</w:t>
            </w:r>
          </w:p>
        </w:tc>
        <w:tc>
          <w:tcPr>
            <w:tcW w:w="2500" w:type="pct"/>
          </w:tcPr>
          <w:p>
            <w:r>
              <w:t>1491.83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</w:tbl>
    <w:p>
      <w:pPr>
        <w:pStyle w:val="Heading3"/>
        <w:spacing w:before="240" w:after="240"/>
      </w:pPr>
      <w:r>
        <w:t>1.3.5 Resources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ResourcePool-resgroup-4843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IST-UCS C220 M3S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Shares</w:t>
            </w:r>
          </w:p>
        </w:tc>
        <w:tc>
          <w:tcPr>
            <w:tcW w:w="2500" w:type="pct"/>
          </w:tcPr>
          <w:p>
            <w:r>
              <w:t>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Memory Shares</w:t>
            </w:r>
          </w:p>
        </w:tc>
        <w:tc>
          <w:tcPr>
            <w:tcW w:w="2500" w:type="pct"/>
          </w:tcPr>
          <w:p>
            <w:r>
              <w:t>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Reservation</w:t>
            </w:r>
          </w:p>
        </w:tc>
        <w:tc>
          <w:tcPr>
            <w:tcW w:w="2500" w:type="pct"/>
          </w:tcPr>
          <w:p>
            <w:r>
              <w:t>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Limit</w:t>
            </w:r>
          </w:p>
        </w:tc>
        <w:tc>
          <w:tcPr>
            <w:tcW w:w="2500" w:type="pct"/>
          </w:tcPr>
          <w:p>
            <w:r>
              <w:t>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</w:tbl>
    <w:p>
      <w:pPr>
        <w:pStyle w:val="Heading3"/>
        <w:spacing w:before="240" w:after="240"/>
      </w:pPr>
      <w:r>
        <w:t>1.3.6 DNA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DNA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ResourcePool-resgroup-10028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Shares</w:t>
            </w:r>
          </w:p>
        </w:tc>
        <w:tc>
          <w:tcPr>
            <w:tcW w:w="2500" w:type="pct"/>
          </w:tcPr>
          <w:p>
            <w:r>
              <w:t>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14400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Unlimited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Memory Shares</w:t>
            </w:r>
          </w:p>
        </w:tc>
        <w:tc>
          <w:tcPr>
            <w:tcW w:w="2500" w:type="pct"/>
          </w:tcPr>
          <w:p>
            <w:r>
              <w:t>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Reservation</w:t>
            </w:r>
          </w:p>
        </w:tc>
        <w:tc>
          <w:tcPr>
            <w:tcW w:w="2500" w:type="pct"/>
          </w:tcPr>
          <w:p>
            <w:r>
              <w:t>125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Limit</w:t>
            </w:r>
          </w:p>
        </w:tc>
        <w:tc>
          <w:tcPr>
            <w:tcW w:w="2500" w:type="pct"/>
          </w:tcPr>
          <w:p>
            <w:r>
              <w:t>Unlimited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</w:tbl>
    <w:p>
      <w:pPr>
        <w:pStyle w:val="Heading3"/>
        <w:spacing w:before="240" w:after="240"/>
      </w:pPr>
      <w:r>
        <w:t>1.3.7 Resources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ResourcePool-resgroup-16470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VxRail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Shares</w:t>
            </w:r>
          </w:p>
        </w:tc>
        <w:tc>
          <w:tcPr>
            <w:tcW w:w="2500" w:type="pct"/>
          </w:tcPr>
          <w:p>
            <w:r>
              <w:t>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91492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91492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Memory Shares</w:t>
            </w:r>
          </w:p>
        </w:tc>
        <w:tc>
          <w:tcPr>
            <w:tcW w:w="2500" w:type="pct"/>
          </w:tcPr>
          <w:p>
            <w:r>
              <w:t>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Reservation</w:t>
            </w:r>
          </w:p>
        </w:tc>
        <w:tc>
          <w:tcPr>
            <w:tcW w:w="2500" w:type="pct"/>
          </w:tcPr>
          <w:p>
            <w:r>
              <w:t>685.53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Limit</w:t>
            </w:r>
          </w:p>
        </w:tc>
        <w:tc>
          <w:tcPr>
            <w:tcW w:w="2500" w:type="pct"/>
          </w:tcPr>
          <w:p>
            <w:r>
              <w:t>685.53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1.4 Hosts</w:t>
      </w:r>
    </w:p>
    <w:p>
      <w:pPr>
        <w:spacing w:before="0" w:after="0"/>
      </w:pPr>
      <w:r>
        <w:rPr/>
        <w:t xml:space="preserve">The following section provides information on the configuration of VMware ESXi hosts managed by vCenter Server vcenter01.cloudlab.local.</w:t>
      </w:r>
    </w:p>
    <w:p/>
    <w:p>
      <w:pPr>
        <w:pStyle w:val="Heading3"/>
        <w:spacing w:before="240" w:after="240"/>
      </w:pPr>
      <w:r>
        <w:t>1.4.1 172.31.100.111</w:t>
      </w:r>
    </w:p>
    <w:p>
      <w:pPr>
        <w:pStyle w:val="Heading4"/>
        <w:spacing w:before="280" w:after="280"/>
      </w:pPr>
      <w:r>
        <w:t>1.4.1.1 Hardware</w:t>
      </w:r>
    </w:p>
    <w:p>
      <w:pPr>
        <w:spacing w:before="0" w:after="0"/>
      </w:pPr>
      <w:r>
        <w:rPr/>
        <w:t xml:space="preserve">The following section provides information on the host hardware configuration of 172.31.100.111.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Cisco Systems Inc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UCSC-C220-M3S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FCH1809V08A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Unknown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E5-2620 v2 @ 2.10GHz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2.1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128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intel-ivybridge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/vmfs/volumes/5697a0ea-b1e9ade4-e811-7426ac5ac4c4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C220M3.3.0.3a.0.0315171956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3/15/2017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10302608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66.5</w:t>
            </w:r>
          </w:p>
        </w:tc>
      </w:tr>
    </w:tbl>
    <w:p>
      <w:pPr>
        <w:pStyle w:val="Heading5"/>
        <w:spacing w:before="320" w:after="320"/>
      </w:pPr>
      <w:r>
        <w:t>1.4.1.1.1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naa.60030130f09000001af4ec9f0f46760c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LSI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UCSC-RAID2008M8i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2858160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0000:81:00.0</w:t>
            </w:r>
          </w:p>
        </w:tc>
        <w:tc>
          <w:p>
            <w:pPr>
              <w:pStyle w:val="TableDefaultRow"/>
            </w:pPr>
            <w:r>
              <w:t>RAID bus controller</w:t>
            </w:r>
          </w:p>
        </w:tc>
        <w:tc>
          <w:p>
            <w:pPr>
              <w:pStyle w:val="TableDefaultRow"/>
            </w:pPr>
            <w:r>
              <w:t>MegaRAID SAS SKINNY Controller</w:t>
            </w:r>
          </w:p>
        </w:tc>
        <w:tc>
          <w:p>
            <w:pPr>
              <w:pStyle w:val="TableDefaultRow"/>
            </w:pPr>
            <w:r>
              <w:t>Avago (LSI / Symbios Logic)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0000:82:00.0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ISP2432-based 4Gb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QLogic Corp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Chassis slot 2; function 0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0000:82:00.1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ISP2432-based 4Gb Fibre Channel to PCI Express HBA</w:t>
            </w:r>
          </w:p>
        </w:tc>
        <w:tc>
          <w:p>
            <w:pPr>
              <w:pStyle w:val="TableDefaultRow"/>
            </w:pPr>
            <w:r>
              <w:t>QLogic Corp</w:t>
            </w:r>
          </w:p>
        </w:tc>
        <w:tc>
          <w:p>
            <w:pPr>
              <w:pStyle w:val="TableDefaultRow"/>
            </w:pPr>
            <w:r>
              <w:t>Chassis slot 2; function 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0000:01:00.0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I350 Gigabit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0000:01:00.1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I350 Gigabit Network Connection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0000:08:00.0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Chassis slot 1; relative bdf 04:00.0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0000:09:00.0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Chassis slot 1; relative bdf 05:00.0</w:t>
            </w:r>
          </w:p>
        </w:tc>
      </w:tr>
    </w:tbl>
    <w:p>
      <w:pPr>
        <w:pStyle w:val="Heading5"/>
        <w:spacing w:before="320" w:after="320"/>
      </w:pPr>
      <w:r>
        <w:t>1.4.1.1.3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MegaRAID SAS SKINNY Controller</w:t>
            </w:r>
          </w:p>
        </w:tc>
        <w:tc>
          <w:p>
            <w:pPr>
              <w:pStyle w:val="TableDefaultRow"/>
            </w:pPr>
            <w:r>
              <w:t>megaraid_sas</w:t>
            </w:r>
          </w:p>
        </w:tc>
        <w:tc>
          <w:p>
            <w:pPr>
              <w:pStyle w:val="TableDefaultRow"/>
            </w:pPr>
            <w:r>
              <w:t>Version 6.612.07.00, Build: 2494585, Interface: 9.2 Built on: Oct 13 2016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scsi-megaraid-sas</w:t>
            </w:r>
          </w:p>
        </w:tc>
        <w:tc>
          <w:p>
            <w:pPr>
              <w:pStyle w:val="TableDefaultRow"/>
            </w:pPr>
            <w:r>
              <w:t>6.612.07.00-1OEM.600.0.0.2494585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ISP2432-based 4Gb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qlnativefc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3.1.9.0-1OEM.670.0.0.8169922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qlnativefc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3.1.9.0-1OEM.670.0.0.8169922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ISP2432-based 4Gb Fibre Channel to PCI Express HBA</w:t>
            </w:r>
          </w:p>
        </w:tc>
        <w:tc>
          <w:p>
            <w:pPr>
              <w:pStyle w:val="TableDefaultRow"/>
            </w:pPr>
            <w:r>
              <w:t>qlnativefc</w:t>
            </w:r>
          </w:p>
        </w:tc>
        <w:tc>
          <w:p>
            <w:pPr>
              <w:pStyle w:val="TableDefaultRow"/>
            </w:pPr>
            <w:r>
              <w:t>3.1.9.0-1OEM.670.0.0.8169922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qlnativefc</w:t>
            </w:r>
          </w:p>
        </w:tc>
        <w:tc>
          <w:p>
            <w:pPr>
              <w:pStyle w:val="TableDefaultRow"/>
            </w:pPr>
            <w:r>
              <w:t>3.1.9.0-1OEM.670.0.0.8169922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I350 Gigabit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igbn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1.4.7-1OEM.670.0.0.8169922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1.63.0:0x80000e79:0.385.8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igbn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1.4.7-1OEM.670.0.0.8169922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I350 Gigabit Network Connection</w:t>
            </w:r>
          </w:p>
        </w:tc>
        <w:tc>
          <w:p>
            <w:pPr>
              <w:pStyle w:val="TableDefaultRow"/>
            </w:pPr>
            <w:r>
              <w:t>igbn</w:t>
            </w:r>
          </w:p>
        </w:tc>
        <w:tc>
          <w:p>
            <w:pPr>
              <w:pStyle w:val="TableDefaultRow"/>
            </w:pPr>
            <w:r>
              <w:t>1.4.7-1OEM.670.0.0.8169922</w:t>
            </w:r>
          </w:p>
        </w:tc>
        <w:tc>
          <w:p>
            <w:pPr>
              <w:pStyle w:val="TableDefaultRow"/>
            </w:pPr>
            <w:r>
              <w:t>1.63.0:0x80000e79:0.385.8</w:t>
            </w:r>
          </w:p>
        </w:tc>
        <w:tc>
          <w:p>
            <w:pPr>
              <w:pStyle w:val="TableDefaultRow"/>
            </w:pPr>
            <w:r>
              <w:t>igbn</w:t>
            </w:r>
          </w:p>
        </w:tc>
        <w:tc>
          <w:p>
            <w:pPr>
              <w:pStyle w:val="TableDefaultRow"/>
            </w:pPr>
            <w:r>
              <w:t>1.4.7-1OEM.670.0.0.8169922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1.0.25.0-1OEM.670.0.0.8169922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4.1(3a)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1.0.25.0-1OEM.670.0.0.8169922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1.0.25.0-1OEM.670.0.0.8169922</w:t>
            </w:r>
          </w:p>
        </w:tc>
        <w:tc>
          <w:p>
            <w:pPr>
              <w:pStyle w:val="TableDefaultRow"/>
            </w:pPr>
            <w:r>
              <w:t>4.1(3a)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1.0.25.0-1OEM.670.0.0.8169922</w:t>
            </w:r>
          </w:p>
        </w:tc>
      </w:tr>
    </w:tbl>
    <w:p>
      <w:pPr>
        <w:pStyle w:val="Heading4"/>
        <w:spacing w:before="280" w:after="280"/>
      </w:pPr>
      <w:r>
        <w:t>1.4.1.2 System</w:t>
      </w:r>
    </w:p>
    <w:p>
      <w:pPr>
        <w:spacing w:before="0" w:after="0"/>
      </w:pPr>
      <w:r>
        <w:rPr/>
        <w:t xml:space="preserve">The following section provides information on the host system configuration of 172.31.100.111.</w:t>
      </w:r>
    </w:p>
    <w:p>
      <w:pPr>
        <w:pStyle w:val="Heading5"/>
        <w:spacing w:before="320" w:after="320"/>
      </w:pPr>
      <w:r>
        <w:t>1.4.1.2.1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VMware vSphere 6 Enterprise Plus</w:t>
            </w:r>
          </w:p>
        </w:tc>
        <w:tc>
          <w:p>
            <w:pPr>
              <w:pStyle w:val="TableDefaultRow"/>
            </w:pPr>
            <w:r>
              <w:t>*****-*****-*****-422G6-2KHND</w:t>
            </w:r>
          </w:p>
        </w:tc>
      </w:tr>
    </w:tbl>
    <w:p>
      <w:pPr>
        <w:pStyle w:val="Heading5"/>
        <w:spacing w:before="320" w:after="320"/>
      </w:pPr>
      <w:r>
        <w:t>1.4.1.2.2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VMware-ESXi-6.7-10302608-RollupISO-standard</w:t>
            </w:r>
          </w:p>
        </w:tc>
        <w:tc>
          <w:p>
            <w:pPr>
              <w:pStyle w:val="TableDefaultRow"/>
            </w:pPr>
            <w:r>
              <w:t>Cisco</w:t>
            </w:r>
          </w:p>
        </w:tc>
        <w:tc>
          <w:p>
            <w:pPr>
              <w:pStyle w:val="TableDefaultRow"/>
            </w:pPr>
            <w:r>
              <w:t>1/14/2016 7:17:58 AM</w:t>
            </w:r>
          </w:p>
        </w:tc>
      </w:tr>
    </w:tbl>
    <w:p>
      <w:pPr>
        <w:pStyle w:val="Heading5"/>
        <w:spacing w:before="320" w:after="320"/>
      </w:pPr>
      <w:r>
        <w:t>1.4.1.2.3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24.56.178.140</w:t>
            </w:r>
          </w:p>
        </w:tc>
      </w:tr>
    </w:tbl>
    <w:p>
      <w:pPr>
        <w:pStyle w:val="Heading5"/>
        <w:spacing w:before="320" w:after="320"/>
      </w:pPr>
      <w:r>
        <w:t>1.4.1.2.4 Syslog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SysLog Server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Port</w:t>
            </w:r>
          </w:p>
        </w:tc>
      </w:tr>
      <w:tr>
        <w:tc>
          <w:p>
            <w:pPr>
              <w:pStyle w:val="TableDefaultRow"/>
            </w:pPr>
            <w:r>
              <w:t>udp://172.31.192.231</w:t>
            </w:r>
          </w:p>
        </w:tc>
        <w:tc>
          <w:p>
            <w:pPr>
              <w:pStyle w:val="TableDefaultRow"/>
            </w:pPr>
            <w:r>
              <w:t>514</w:t>
            </w:r>
          </w:p>
        </w:tc>
      </w:tr>
    </w:tbl>
    <w:p>
      <w:pPr>
        <w:pStyle w:val="Heading5"/>
        <w:spacing w:before="320" w:after="320"/>
      </w:pPr>
      <w:r>
        <w:t>1.4.1.2.5 Update Manager Baselines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Target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Last Update Time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Patches</w:t>
            </w:r>
          </w:p>
        </w:tc>
      </w:tr>
      <w:tr>
        <w:tc>
          <w:p>
            <w:pPr>
              <w:pStyle w:val="TableDefaultRow"/>
            </w:pPr>
            <w:r>
              <w:t>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2/15/2019 8:29:38 AM</w:t>
            </w:r>
          </w:p>
        </w:tc>
        <w:tc>
          <w:p>
            <w:pPr>
              <w:pStyle w:val="TableDefaultRow"/>
            </w:pPr>
            <w:r>
              <w:t>99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ESXi-NonHCI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Patch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Host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2/15/2019 8:29:38 AM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119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non-critical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2/15/2019 8:29:38 AM</w:t>
            </w:r>
          </w:p>
        </w:tc>
        <w:tc>
          <w:p>
            <w:pPr>
              <w:pStyle w:val="TableDefaultRow"/>
            </w:pPr>
            <w:r>
              <w:t>243</w:t>
            </w:r>
          </w:p>
        </w:tc>
      </w:tr>
    </w:tbl>
    <w:p>
      <w:pPr>
        <w:pStyle w:val="Heading5"/>
        <w:spacing w:before="320" w:after="320"/>
      </w:pPr>
      <w:r>
        <w:t>1.4.1.2.6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vSphere 6.7 Upgrade</w:t>
            </w:r>
          </w:p>
        </w:tc>
        <w:tc>
          <w:p>
            <w:pPr>
              <w:pStyle w:val="TableDefaultRow"/>
            </w:pPr>
            <w:r>
              <w:t>Compliant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 6.7 RollUp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Compliant</w:t>
            </w:r>
          </w:p>
        </w:tc>
      </w:tr>
      <w:tr>
        <w:tc>
          <w:p>
            <w:pPr>
              <w:pStyle w:val="TableDefaultRow"/>
            </w:pPr>
            <w:r>
              <w:t>Critical Host Patches (Predefined)</w:t>
            </w:r>
          </w:p>
        </w:tc>
        <w:tc>
          <w:p>
            <w:pPr>
              <w:pStyle w:val="TableDefaultRow"/>
            </w:pPr>
            <w:r>
              <w:t>NotCompliant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Non-Critical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NotCompliant</w:t>
            </w:r>
          </w:p>
        </w:tc>
      </w:tr>
      <w:tr>
        <w:tc>
          <w:p>
            <w:pPr>
              <w:pStyle w:val="TableDefaultRow"/>
            </w:pPr>
            <w:r>
              <w:t>ESXi-NonHCI</w:t>
            </w:r>
          </w:p>
        </w:tc>
        <w:tc>
          <w:p>
            <w:pPr>
              <w:pStyle w:val="TableDefaultRow"/>
            </w:pPr>
            <w:r>
              <w:t>Unknown</w:t>
            </w:r>
          </w:p>
        </w:tc>
      </w:tr>
    </w:tbl>
    <w:p>
      <w:pPr>
        <w:pStyle w:val="Heading4"/>
        <w:spacing w:before="280" w:after="280"/>
      </w:pPr>
      <w:r>
        <w:t>1.4.1.3 Storage</w:t>
      </w:r>
    </w:p>
    <w:p>
      <w:pPr>
        <w:spacing w:before="0" w:after="0"/>
      </w:pPr>
      <w:r>
        <w:rPr/>
        <w:t xml:space="preserve">The following section provides information on the host storage configuration of 172.31.100.111.</w:t>
      </w:r>
    </w:p>
    <w:p>
      <w:pPr>
        <w:pStyle w:val="Heading5"/>
        <w:spacing w:before="320" w:after="320"/>
      </w:pPr>
      <w:r>
        <w:t>1.4.1.3.1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DCA-UCS01_LOCAL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2783.75</w:t>
            </w:r>
          </w:p>
        </w:tc>
        <w:tc>
          <w:p>
            <w:pPr>
              <w:pStyle w:val="TableDefaultRow"/>
            </w:pPr>
            <w:r>
              <w:t>32.03</w:t>
            </w:r>
          </w:p>
        </w:tc>
        <w:tc>
          <w:p>
            <w:pPr>
              <w:pStyle w:val="TableDefaultRow"/>
            </w:pPr>
            <w:r>
              <w:t>2751.72</w:t>
            </w:r>
          </w:p>
        </w:tc>
        <w:tc>
          <w:p>
            <w:pPr>
              <w:pStyle w:val="TableDefaultRow"/>
            </w:pPr>
            <w:r>
              <w:t>1.15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NimbleAF-DS1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2047.75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1195.06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852.69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58.36</w:t>
            </w:r>
          </w:p>
        </w:tc>
      </w:tr>
      <w:tr>
        <w:tc>
          <w:p>
            <w:pPr>
              <w:pStyle w:val="TableDefaultRow"/>
            </w:pPr>
            <w:r>
              <w:t>NimbleAF-DS2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4</w:t>
            </w:r>
          </w:p>
        </w:tc>
        <w:tc>
          <w:p>
            <w:pPr>
              <w:pStyle w:val="TableDefaultRow"/>
            </w:pPr>
            <w:r>
              <w:t>2047.75</w:t>
            </w:r>
          </w:p>
        </w:tc>
        <w:tc>
          <w:p>
            <w:pPr>
              <w:pStyle w:val="TableDefaultRow"/>
            </w:pPr>
            <w:r>
              <w:t>142.75</w:t>
            </w:r>
          </w:p>
        </w:tc>
        <w:tc>
          <w:p>
            <w:pPr>
              <w:pStyle w:val="TableDefaultRow"/>
            </w:pPr>
            <w:r>
              <w:t>1905.00</w:t>
            </w:r>
          </w:p>
        </w:tc>
        <w:tc>
          <w:p>
            <w:pPr>
              <w:pStyle w:val="TableDefaultRow"/>
            </w:pPr>
            <w:r>
              <w:t>6.97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NimbleAF-DS3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1748.29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299.71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85.37</w:t>
            </w:r>
          </w:p>
        </w:tc>
      </w:tr>
      <w:tr>
        <w:tc>
          <w:p>
            <w:pPr>
              <w:pStyle w:val="TableDefaultRow"/>
            </w:pPr>
            <w:r>
              <w:t>NimbleCS500-DS1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2047.75</w:t>
            </w:r>
          </w:p>
        </w:tc>
        <w:tc>
          <w:p>
            <w:pPr>
              <w:pStyle w:val="TableDefaultRow"/>
            </w:pPr>
            <w:r>
              <w:t>801.57</w:t>
            </w:r>
          </w:p>
        </w:tc>
        <w:tc>
          <w:p>
            <w:pPr>
              <w:pStyle w:val="TableDefaultRow"/>
            </w:pPr>
            <w:r>
              <w:t>1246.18</w:t>
            </w:r>
          </w:p>
        </w:tc>
        <w:tc>
          <w:p>
            <w:pPr>
              <w:pStyle w:val="TableDefaultRow"/>
            </w:pPr>
            <w:r>
              <w:t>39.14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XtremIO_LUN1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3071.75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1456.09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1615.66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47.40</w:t>
            </w:r>
          </w:p>
        </w:tc>
      </w:tr>
    </w:tbl>
    <w:p>
      <w:pPr>
        <w:pStyle w:val="Heading5"/>
        <w:spacing w:before="320" w:after="320"/>
      </w:pPr>
      <w:r>
        <w:t>1.4.1.3.2 Storage Adapters</w:t>
      </w:r>
    </w:p>
    <w:p>
      <w:pPr>
        <w:spacing w:before="0" w:after="0"/>
      </w:pPr>
      <w:r>
        <w:rPr/>
        <w:t xml:space="preserve">The following table details the fibre channel storage adapters for 172.31.100.111.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Node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vmhba1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ISP2432-based 4Gb Fibre Channel to PCI Express HBA</w:t>
            </w:r>
          </w:p>
        </w:tc>
        <w:tc>
          <w:p>
            <w:pPr>
              <w:pStyle w:val="TableDefaultRow"/>
            </w:pPr>
            <w:r>
              <w:t>qlnativefc</w:t>
            </w:r>
          </w:p>
        </w:tc>
        <w:tc>
          <w:p>
            <w:pPr>
              <w:pStyle w:val="TableDefaultRow"/>
            </w:pPr>
            <w:r>
              <w:t>20:00:00:1B:32:11:0A:61</w:t>
            </w:r>
          </w:p>
        </w:tc>
        <w:tc>
          <w:p>
            <w:pPr>
              <w:pStyle w:val="TableDefaultRow"/>
            </w:pPr>
            <w:r>
              <w:t>21:00:00:1B:32:11:0A:61</w:t>
            </w:r>
          </w:p>
        </w:tc>
        <w:tc>
          <w:p>
            <w:pPr>
              <w:pStyle w:val="TableDefaultRow"/>
            </w:pPr>
            <w:r>
              <w:t>4</w:t>
            </w:r>
          </w:p>
        </w:tc>
        <w:tc>
          <w:p>
            <w:pPr>
              <w:pStyle w:val="TableDefaultRow"/>
            </w:pPr>
            <w:r>
              <w:t>online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ISP2432-based 4Gb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qlnativefc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20:01:00:1B:32:31:0A:61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21:01:00:1B:32:31:0A:61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online</w:t>
            </w:r>
          </w:p>
        </w:tc>
      </w:tr>
    </w:tbl>
    <w:p>
      <w:pPr>
        <w:spacing w:before="0" w:after="0"/>
      </w:pPr>
      <w:r>
        <w:rPr/>
        <w:t xml:space="preserve">The following table details the iSCSI storage adapters for 172.31.100.111.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vmhba64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iqn.1998-01.com.vmware:selab-esx-01-3657b744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iSCSI Software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iscsi_vmk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online</w:t>
            </w:r>
          </w:p>
        </w:tc>
      </w:tr>
    </w:tbl>
    <w:p>
      <w:pPr>
        <w:pStyle w:val="Heading4"/>
        <w:spacing w:before="280" w:after="280"/>
      </w:pPr>
      <w:r>
        <w:t>1.4.1.4 Network</w:t>
      </w:r>
    </w:p>
    <w:p>
      <w:pPr>
        <w:spacing w:before="0" w:after="0"/>
      </w:pPr>
      <w:r>
        <w:rPr/>
        <w:t xml:space="preserve">The following section provides information on the host network configuration of 172.31.100.111.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vmk1, vmk0, vmk2, vmk3, vmk4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172.31.100.10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172.31.192.25, 172.31.192.26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DCA-PRD-ESX01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1.4.1.4.1 Physical Adapters</w:t>
      </w:r>
    </w:p>
    <w:p>
      <w:pPr>
        <w:spacing w:before="0" w:after="0"/>
      </w:pPr>
      <w:r>
        <w:rPr/>
        <w:t xml:space="preserve">The following table details the physical network adapters for 172.31.100.111.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74:26:ac:5a:c4:c4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74:26:ac:5a:c4:c5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74:a2:e6:a3:74:3f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74:a2:e6:a3:74:40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ToR-RwB-Rk8-Sw1.cloudlab.local</w:t>
            </w:r>
          </w:p>
        </w:tc>
        <w:tc>
          <w:p>
            <w:pPr>
              <w:pStyle w:val="TableDefaultRow"/>
            </w:pPr>
            <w:r>
              <w:t>cisco WS-C2960X-48TD-L</w:t>
            </w:r>
          </w:p>
        </w:tc>
        <w:tc>
          <w:p>
            <w:pPr>
              <w:pStyle w:val="TableDefaultRow"/>
            </w:pPr>
            <w:r>
              <w:t>GigabitEthernet1/0/35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ToR-RwB-Rk8-Sw1.cloudlab.local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WS-C2960X-48TD-L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GigabitEthernet1/0/36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SEDALAB-N5K-1(SSI15350304)</w:t>
            </w:r>
          </w:p>
        </w:tc>
        <w:tc>
          <w:p>
            <w:pPr>
              <w:pStyle w:val="TableDefaultRow"/>
            </w:pPr>
            <w:r>
              <w:t>N5K-C5548UP</w:t>
            </w:r>
          </w:p>
        </w:tc>
        <w:tc>
          <w:p>
            <w:pPr>
              <w:pStyle w:val="TableDefaultRow"/>
            </w:pPr>
            <w:r>
              <w:t>Ethernet1/11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SEDALAB-N5K-2(FOX1510G47M)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N5K-C5596UP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Ethernet1/11</w:t>
            </w:r>
          </w:p>
        </w:tc>
      </w:tr>
    </w:tbl>
    <w:p>
      <w:pPr>
        <w:pStyle w:val="Heading5"/>
        <w:spacing w:before="320" w:after="320"/>
      </w:pPr>
      <w:r>
        <w:t>1.4.1.4.3 VMkernel Adapters</w:t>
      </w:r>
    </w:p>
    <w:p>
      <w:pPr>
        <w:spacing w:before="0" w:after="0"/>
      </w:pPr>
      <w:r>
        <w:rPr/>
        <w:t xml:space="preserve">The following table details the VMkernel adapters for 172.31.100.111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iSCSI_V40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00:50:56:67:b1:26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172.31.40.111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ESXi_MGMT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74:a2:e6:a3:74:3f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iSCSI_V50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00:50:56:67:68:c9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172.31.50.111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vMotion_V20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00:50:56:62:b5:62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192.168.245.111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00:50:56:66:00:f6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192.168.244.111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1.4.1.4.4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172.31.100.111.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5376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5350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1.4.1.4.5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1.4.1.4.6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1.4.1.4.7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ESXi_MGMT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vCenter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20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</w:tbl>
    <w:p>
      <w:pPr>
        <w:pStyle w:val="Heading5"/>
        <w:spacing w:before="320" w:after="320"/>
      </w:pPr>
      <w:r>
        <w:t>1.4.1.4.8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ESXi_MGMT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vCenter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1.4.1.4.9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ESXi_MGMT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vCenter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1.4.1.5 Security</w:t>
      </w:r>
    </w:p>
    <w:p>
      <w:pPr>
        <w:spacing w:before="0" w:after="0"/>
      </w:pPr>
      <w:r>
        <w:rPr/>
        <w:t xml:space="preserve">The following section provides information on the host security configuration of 172.31.100.111.</w:t>
      </w:r>
    </w:p>
    <w:p>
      <w:pPr>
        <w:pStyle w:val="Heading5"/>
        <w:spacing w:before="320" w:after="320"/>
      </w:pPr>
      <w:r>
        <w:t>1.4.1.5.1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lwsmd</w:t>
            </w:r>
          </w:p>
        </w:tc>
        <w:tc>
          <w:p>
            <w:pPr>
              <w:pStyle w:val="TableDefaultRow"/>
            </w:pPr>
            <w:r>
              <w:t>Active Directory Service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pcscd</w:t>
            </w:r>
          </w:p>
        </w:tc>
        <w:tc>
          <w:p>
            <w:pPr>
              <w:pStyle w:val="TableDefaultRow"/>
            </w:pPr>
            <w:r>
              <w:t>PC/SC Smart Card Daemon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sfcbd-watchdog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CIM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snmpd</w:t>
            </w:r>
          </w:p>
        </w:tc>
        <w:tc>
          <w:p>
            <w:pPr>
              <w:pStyle w:val="TableDefaultRow"/>
            </w:pPr>
            <w:r>
              <w:t>SNMP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X.Org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1.4.2 172.31.100.112</w:t>
      </w:r>
    </w:p>
    <w:p>
      <w:pPr>
        <w:pStyle w:val="Heading4"/>
        <w:spacing w:before="280" w:after="280"/>
      </w:pPr>
      <w:r>
        <w:t>1.4.2.1 Hardware</w:t>
      </w:r>
    </w:p>
    <w:p>
      <w:pPr>
        <w:spacing w:before="0" w:after="0"/>
      </w:pPr>
      <w:r>
        <w:rPr/>
        <w:t xml:space="preserve">The following section provides information on the host hardware configuration of 172.31.100.112.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172.31.100.112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HostSystem-host-37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Cisco Systems Inc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UCSC-C220-M3S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FCH1809V00E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Unknown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E5-2620 v2 @ 2.10GHz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2.1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128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intel-ivybridge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/vmfs/volumes/54c2b62b-4f544e9c-a750-7426ac5ad812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C220M3.3.0.3a.0.0315171956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3/15/2017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10302608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66.4</w:t>
            </w:r>
          </w:p>
        </w:tc>
      </w:tr>
    </w:tbl>
    <w:p>
      <w:pPr>
        <w:pStyle w:val="Heading5"/>
        <w:spacing w:before="320" w:after="320"/>
      </w:pPr>
      <w:r>
        <w:t>1.4.2.1.1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naa.60030130f09000001b78a79408660d2b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LSI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UCSC-RAID2008M8i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2858160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1.4.2.1.2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0000:81:00.0</w:t>
            </w:r>
          </w:p>
        </w:tc>
        <w:tc>
          <w:p>
            <w:pPr>
              <w:pStyle w:val="TableDefaultRow"/>
            </w:pPr>
            <w:r>
              <w:t>RAID bus controller</w:t>
            </w:r>
          </w:p>
        </w:tc>
        <w:tc>
          <w:p>
            <w:pPr>
              <w:pStyle w:val="TableDefaultRow"/>
            </w:pPr>
            <w:r>
              <w:t>MegaRAID SAS SKINNY Controller</w:t>
            </w:r>
          </w:p>
        </w:tc>
        <w:tc>
          <w:p>
            <w:pPr>
              <w:pStyle w:val="TableDefaultRow"/>
            </w:pPr>
            <w:r>
              <w:t>Avago (LSI / Symbios Logic)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0000:82:00.0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ISP2432-based 4Gb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QLogic Corp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Chassis slot 2; function 0</w:t>
            </w:r>
          </w:p>
        </w:tc>
      </w:tr>
      <w:tr>
        <w:tc>
          <w:p>
            <w:pPr>
              <w:pStyle w:val="TableDefaultRow"/>
            </w:pPr>
            <w:r>
              <w:t>vmhba4</w:t>
            </w:r>
          </w:p>
        </w:tc>
        <w:tc>
          <w:p>
            <w:pPr>
              <w:pStyle w:val="TableDefaultRow"/>
            </w:pPr>
            <w:r>
              <w:t>0000:82:00.1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ISP2432-based 4Gb Fibre Channel to PCI Express HBA</w:t>
            </w:r>
          </w:p>
        </w:tc>
        <w:tc>
          <w:p>
            <w:pPr>
              <w:pStyle w:val="TableDefaultRow"/>
            </w:pPr>
            <w:r>
              <w:t>QLogic Corp</w:t>
            </w:r>
          </w:p>
        </w:tc>
        <w:tc>
          <w:p>
            <w:pPr>
              <w:pStyle w:val="TableDefaultRow"/>
            </w:pPr>
            <w:r>
              <w:t>Chassis slot 2; function 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0000:01:00.0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I350 Gigabit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0000:01:00.1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I350 Gigabit Network Connection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0000:08:00.0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Chassis slot 1; relative bdf 04:00.0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0000:09:00.0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Chassis slot 1; relative bdf 05:00.0</w:t>
            </w:r>
          </w:p>
        </w:tc>
      </w:tr>
    </w:tbl>
    <w:p>
      <w:pPr>
        <w:pStyle w:val="Heading5"/>
        <w:spacing w:before="320" w:after="320"/>
      </w:pPr>
      <w:r>
        <w:t>1.4.2.1.3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MegaRAID SAS SKINNY Controller</w:t>
            </w:r>
          </w:p>
        </w:tc>
        <w:tc>
          <w:p>
            <w:pPr>
              <w:pStyle w:val="TableDefaultRow"/>
            </w:pPr>
            <w:r>
              <w:t>megaraid_sas</w:t>
            </w:r>
          </w:p>
        </w:tc>
        <w:tc>
          <w:p>
            <w:pPr>
              <w:pStyle w:val="TableDefaultRow"/>
            </w:pPr>
            <w:r>
              <w:t>Version 6.612.07.00, Build: 2494585, Interface: 9.2 Built on: Oct 13 2016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scsi-megaraid-sas</w:t>
            </w:r>
          </w:p>
        </w:tc>
        <w:tc>
          <w:p>
            <w:pPr>
              <w:pStyle w:val="TableDefaultRow"/>
            </w:pPr>
            <w:r>
              <w:t>6.612.07.00-1OEM.600.0.0.2494585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ISP2432-based 4Gb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qlnativefc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3.1.9.0-1OEM.670.0.0.8169922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qlnativefc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3.1.9.0-1OEM.670.0.0.8169922</w:t>
            </w:r>
          </w:p>
        </w:tc>
      </w:tr>
      <w:tr>
        <w:tc>
          <w:p>
            <w:pPr>
              <w:pStyle w:val="TableDefaultRow"/>
            </w:pPr>
            <w:r>
              <w:t>vmhba4</w:t>
            </w:r>
          </w:p>
        </w:tc>
        <w:tc>
          <w:p>
            <w:pPr>
              <w:pStyle w:val="TableDefaultRow"/>
            </w:pPr>
            <w:r>
              <w:t>ISP2432-based 4Gb Fibre Channel to PCI Express HBA</w:t>
            </w:r>
          </w:p>
        </w:tc>
        <w:tc>
          <w:p>
            <w:pPr>
              <w:pStyle w:val="TableDefaultRow"/>
            </w:pPr>
            <w:r>
              <w:t>qlnativefc</w:t>
            </w:r>
          </w:p>
        </w:tc>
        <w:tc>
          <w:p>
            <w:pPr>
              <w:pStyle w:val="TableDefaultRow"/>
            </w:pPr>
            <w:r>
              <w:t>3.1.9.0-1OEM.670.0.0.8169922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qlnativefc</w:t>
            </w:r>
          </w:p>
        </w:tc>
        <w:tc>
          <w:p>
            <w:pPr>
              <w:pStyle w:val="TableDefaultRow"/>
            </w:pPr>
            <w:r>
              <w:t>3.1.9.0-1OEM.670.0.0.8169922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I350 Gigabit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igbn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1.4.7-1OEM.670.0.0.8169922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1.63.0:0x80000e79:0.385.8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igbn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1.4.7-1OEM.670.0.0.8169922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I350 Gigabit Network Connection</w:t>
            </w:r>
          </w:p>
        </w:tc>
        <w:tc>
          <w:p>
            <w:pPr>
              <w:pStyle w:val="TableDefaultRow"/>
            </w:pPr>
            <w:r>
              <w:t>igbn</w:t>
            </w:r>
          </w:p>
        </w:tc>
        <w:tc>
          <w:p>
            <w:pPr>
              <w:pStyle w:val="TableDefaultRow"/>
            </w:pPr>
            <w:r>
              <w:t>1.4.7-1OEM.670.0.0.8169922</w:t>
            </w:r>
          </w:p>
        </w:tc>
        <w:tc>
          <w:p>
            <w:pPr>
              <w:pStyle w:val="TableDefaultRow"/>
            </w:pPr>
            <w:r>
              <w:t>1.63.0:0x80000e79:0.385.8</w:t>
            </w:r>
          </w:p>
        </w:tc>
        <w:tc>
          <w:p>
            <w:pPr>
              <w:pStyle w:val="TableDefaultRow"/>
            </w:pPr>
            <w:r>
              <w:t>igbn</w:t>
            </w:r>
          </w:p>
        </w:tc>
        <w:tc>
          <w:p>
            <w:pPr>
              <w:pStyle w:val="TableDefaultRow"/>
            </w:pPr>
            <w:r>
              <w:t>1.4.7-1OEM.670.0.0.8169922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1.0.25.0-1OEM.670.0.0.8169922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4.1(3a)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1.0.25.0-1OEM.670.0.0.8169922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1.0.25.0-1OEM.670.0.0.8169922</w:t>
            </w:r>
          </w:p>
        </w:tc>
        <w:tc>
          <w:p>
            <w:pPr>
              <w:pStyle w:val="TableDefaultRow"/>
            </w:pPr>
            <w:r>
              <w:t>4.1(3a)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1.0.25.0-1OEM.670.0.0.8169922</w:t>
            </w:r>
          </w:p>
        </w:tc>
      </w:tr>
    </w:tbl>
    <w:p>
      <w:pPr>
        <w:pStyle w:val="Heading4"/>
        <w:spacing w:before="280" w:after="280"/>
      </w:pPr>
      <w:r>
        <w:t>1.4.2.2 System</w:t>
      </w:r>
    </w:p>
    <w:p>
      <w:pPr>
        <w:spacing w:before="0" w:after="0"/>
      </w:pPr>
      <w:r>
        <w:rPr/>
        <w:t xml:space="preserve">The following section provides information on the host system configuration of 172.31.100.112.</w:t>
      </w:r>
    </w:p>
    <w:p>
      <w:pPr>
        <w:pStyle w:val="Heading5"/>
        <w:spacing w:before="320" w:after="320"/>
      </w:pPr>
      <w:r>
        <w:t>1.4.2.2.1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VMware vSphere 6 Enterprise Plus</w:t>
            </w:r>
          </w:p>
        </w:tc>
        <w:tc>
          <w:p>
            <w:pPr>
              <w:pStyle w:val="TableDefaultRow"/>
            </w:pPr>
            <w:r>
              <w:t>*****-*****-*****-422G6-2KHND</w:t>
            </w:r>
          </w:p>
        </w:tc>
      </w:tr>
    </w:tbl>
    <w:p>
      <w:pPr>
        <w:pStyle w:val="Heading5"/>
        <w:spacing w:before="320" w:after="320"/>
      </w:pPr>
      <w:r>
        <w:t>1.4.2.2.2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VMware-ESXi-6.7-10302608-RollupISO-standard</w:t>
            </w:r>
          </w:p>
        </w:tc>
        <w:tc>
          <w:p>
            <w:pPr>
              <w:pStyle w:val="TableDefaultRow"/>
            </w:pPr>
            <w:r>
              <w:t>VMware, Inc.</w:t>
            </w:r>
          </w:p>
        </w:tc>
        <w:tc>
          <w:p>
            <w:pPr>
              <w:pStyle w:val="TableDefaultRow"/>
            </w:pPr>
            <w:r>
              <w:t>1/23/2015 2:54:02 PM</w:t>
            </w:r>
          </w:p>
        </w:tc>
      </w:tr>
    </w:tbl>
    <w:p>
      <w:pPr>
        <w:pStyle w:val="Heading5"/>
        <w:spacing w:before="320" w:after="320"/>
      </w:pPr>
      <w:r>
        <w:t>1.4.2.2.3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24.56.178.140</w:t>
            </w:r>
          </w:p>
        </w:tc>
      </w:tr>
    </w:tbl>
    <w:p>
      <w:pPr>
        <w:pStyle w:val="Heading5"/>
        <w:spacing w:before="320" w:after="320"/>
      </w:pPr>
      <w:r>
        <w:t>1.4.2.2.4 Syslog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SysLog Server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Port</w:t>
            </w:r>
          </w:p>
        </w:tc>
      </w:tr>
      <w:tr>
        <w:tc>
          <w:p>
            <w:pPr>
              <w:pStyle w:val="TableDefaultRow"/>
            </w:pPr>
            <w:r>
              <w:t>udp://172.31.192.231</w:t>
            </w:r>
          </w:p>
        </w:tc>
        <w:tc>
          <w:p>
            <w:pPr>
              <w:pStyle w:val="TableDefaultRow"/>
            </w:pPr>
            <w:r>
              <w:t>514</w:t>
            </w:r>
          </w:p>
        </w:tc>
      </w:tr>
    </w:tbl>
    <w:p>
      <w:pPr>
        <w:pStyle w:val="Heading5"/>
        <w:spacing w:before="320" w:after="320"/>
      </w:pPr>
      <w:r>
        <w:t>1.4.2.2.5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vSphere 6.7 RollUp</w:t>
            </w:r>
          </w:p>
        </w:tc>
        <w:tc>
          <w:p>
            <w:pPr>
              <w:pStyle w:val="TableDefaultRow"/>
            </w:pPr>
            <w:r>
              <w:t>Compliant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Unknown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NotCompliant</w:t>
            </w:r>
          </w:p>
        </w:tc>
      </w:tr>
    </w:tbl>
    <w:p>
      <w:pPr>
        <w:pStyle w:val="Heading4"/>
        <w:spacing w:before="280" w:after="280"/>
      </w:pPr>
      <w:r>
        <w:t>1.4.2.3 Storage</w:t>
      </w:r>
    </w:p>
    <w:p>
      <w:pPr>
        <w:spacing w:before="0" w:after="0"/>
      </w:pPr>
      <w:r>
        <w:rPr/>
        <w:t xml:space="preserve">The following section provides information on the host storage configuration of 172.31.100.112.</w:t>
      </w:r>
    </w:p>
    <w:p>
      <w:pPr>
        <w:pStyle w:val="Heading5"/>
        <w:spacing w:before="320" w:after="320"/>
      </w:pPr>
      <w:r>
        <w:t>1.4.2.3.1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DCA-UCS02_LOCAL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5.58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2786.25</w:t>
            </w:r>
          </w:p>
        </w:tc>
        <w:tc>
          <w:p>
            <w:pPr>
              <w:pStyle w:val="TableDefaultRow"/>
            </w:pPr>
            <w:r>
              <w:t>209.45</w:t>
            </w:r>
          </w:p>
        </w:tc>
        <w:tc>
          <w:p>
            <w:pPr>
              <w:pStyle w:val="TableDefaultRow"/>
            </w:pPr>
            <w:r>
              <w:t>2576.80</w:t>
            </w:r>
          </w:p>
        </w:tc>
        <w:tc>
          <w:p>
            <w:pPr>
              <w:pStyle w:val="TableDefaultRow"/>
            </w:pPr>
            <w:r>
              <w:t>7.52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NimbleAF-DS1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2047.75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1195.06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852.69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58.36</w:t>
            </w:r>
          </w:p>
        </w:tc>
      </w:tr>
      <w:tr>
        <w:tc>
          <w:p>
            <w:pPr>
              <w:pStyle w:val="TableDefaultRow"/>
            </w:pPr>
            <w:r>
              <w:t>NimbleAF-DS2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4</w:t>
            </w:r>
          </w:p>
        </w:tc>
        <w:tc>
          <w:p>
            <w:pPr>
              <w:pStyle w:val="TableDefaultRow"/>
            </w:pPr>
            <w:r>
              <w:t>2047.75</w:t>
            </w:r>
          </w:p>
        </w:tc>
        <w:tc>
          <w:p>
            <w:pPr>
              <w:pStyle w:val="TableDefaultRow"/>
            </w:pPr>
            <w:r>
              <w:t>142.75</w:t>
            </w:r>
          </w:p>
        </w:tc>
        <w:tc>
          <w:p>
            <w:pPr>
              <w:pStyle w:val="TableDefaultRow"/>
            </w:pPr>
            <w:r>
              <w:t>1905.00</w:t>
            </w:r>
          </w:p>
        </w:tc>
        <w:tc>
          <w:p>
            <w:pPr>
              <w:pStyle w:val="TableDefaultRow"/>
            </w:pPr>
            <w:r>
              <w:t>6.97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NimbleAF-DS3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1748.29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299.71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85.37</w:t>
            </w:r>
          </w:p>
        </w:tc>
      </w:tr>
      <w:tr>
        <w:tc>
          <w:p>
            <w:pPr>
              <w:pStyle w:val="TableDefaultRow"/>
            </w:pPr>
            <w:r>
              <w:t>NimbleCS500-DS1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2047.75</w:t>
            </w:r>
          </w:p>
        </w:tc>
        <w:tc>
          <w:p>
            <w:pPr>
              <w:pStyle w:val="TableDefaultRow"/>
            </w:pPr>
            <w:r>
              <w:t>801.57</w:t>
            </w:r>
          </w:p>
        </w:tc>
        <w:tc>
          <w:p>
            <w:pPr>
              <w:pStyle w:val="TableDefaultRow"/>
            </w:pPr>
            <w:r>
              <w:t>1246.18</w:t>
            </w:r>
          </w:p>
        </w:tc>
        <w:tc>
          <w:p>
            <w:pPr>
              <w:pStyle w:val="TableDefaultRow"/>
            </w:pPr>
            <w:r>
              <w:t>39.14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XtremIO_LUN1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3071.75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1456.09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1615.66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47.40</w:t>
            </w:r>
          </w:p>
        </w:tc>
      </w:tr>
    </w:tbl>
    <w:p>
      <w:pPr>
        <w:pStyle w:val="Heading5"/>
        <w:spacing w:before="320" w:after="320"/>
      </w:pPr>
      <w:r>
        <w:t>1.4.2.3.2 Storage Adapters</w:t>
      </w:r>
    </w:p>
    <w:p>
      <w:pPr>
        <w:spacing w:before="0" w:after="0"/>
      </w:pPr>
      <w:r>
        <w:rPr/>
        <w:t xml:space="preserve">The following table details the fibre channel storage adapters for 172.31.100.112.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Node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vmhba3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ISP2432-based 4Gb Fibre Channel to PCI Express HBA</w:t>
            </w:r>
          </w:p>
        </w:tc>
        <w:tc>
          <w:p>
            <w:pPr>
              <w:pStyle w:val="TableDefaultRow"/>
            </w:pPr>
            <w:r>
              <w:t>qlnativefc</w:t>
            </w:r>
          </w:p>
        </w:tc>
        <w:tc>
          <w:p>
            <w:pPr>
              <w:pStyle w:val="TableDefaultRow"/>
            </w:pPr>
            <w:r>
              <w:t>20:00:00:1B:32:11:16:63</w:t>
            </w:r>
          </w:p>
        </w:tc>
        <w:tc>
          <w:p>
            <w:pPr>
              <w:pStyle w:val="TableDefaultRow"/>
            </w:pPr>
            <w:r>
              <w:t>21:00:00:1B:32:11:16:63</w:t>
            </w:r>
          </w:p>
        </w:tc>
        <w:tc>
          <w:p>
            <w:pPr>
              <w:pStyle w:val="TableDefaultRow"/>
            </w:pPr>
            <w:r>
              <w:t>4</w:t>
            </w:r>
          </w:p>
        </w:tc>
        <w:tc>
          <w:p>
            <w:pPr>
              <w:pStyle w:val="TableDefaultRow"/>
            </w:pPr>
            <w:r>
              <w:t>online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ISP2432-based 4Gb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qlnativefc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20:01:00:1B:32:31:16:63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21:01:00:1B:32:31:16:63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online</w:t>
            </w:r>
          </w:p>
        </w:tc>
      </w:tr>
    </w:tbl>
    <w:p>
      <w:pPr>
        <w:spacing w:before="0" w:after="0"/>
      </w:pPr>
      <w:r>
        <w:rPr/>
        <w:t xml:space="preserve">The following table details the iSCSI storage adapters for 172.31.100.112.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vmhba64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iqn.1998-01.com.vmware:selab-esx-02-2215fd61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iSCSI Software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iscsi_vmk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online</w:t>
            </w:r>
          </w:p>
        </w:tc>
      </w:tr>
    </w:tbl>
    <w:p>
      <w:pPr>
        <w:pStyle w:val="Heading4"/>
        <w:spacing w:before="280" w:after="280"/>
      </w:pPr>
      <w:r>
        <w:t>1.4.2.4 Network</w:t>
      </w:r>
    </w:p>
    <w:p>
      <w:pPr>
        <w:spacing w:before="0" w:after="0"/>
      </w:pPr>
      <w:r>
        <w:rPr/>
        <w:t xml:space="preserve">The following section provides information on the host network configuration of 172.31.100.112.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172.31.100.112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vmk2, vmk3, 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172.31.100.1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172.31.192.25, 172.31.192.26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DCA-PRD-ESX02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1.4.2.4.1 Physical Adapters</w:t>
      </w:r>
    </w:p>
    <w:p>
      <w:pPr>
        <w:spacing w:before="0" w:after="0"/>
      </w:pPr>
      <w:r>
        <w:rPr/>
        <w:t xml:space="preserve">The following table details the physical network adapters for 172.31.100.112.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74:26:ac:5a:d8:12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74:26:ac:5a:d8:13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f4:4e:05:48:32:a5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f4:4e:05:48:32:a6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1.4.2.4.2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ToR-RwB-Rk8-Sw1.cloudlab.local</w:t>
            </w:r>
          </w:p>
        </w:tc>
        <w:tc>
          <w:p>
            <w:pPr>
              <w:pStyle w:val="TableDefaultRow"/>
            </w:pPr>
            <w:r>
              <w:t>cisco WS-C2960X-48TD-L</w:t>
            </w:r>
          </w:p>
        </w:tc>
        <w:tc>
          <w:p>
            <w:pPr>
              <w:pStyle w:val="TableDefaultRow"/>
            </w:pPr>
            <w:r>
              <w:t>GigabitEthernet1/0/47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ToR-RwB-Rk8-Sw1.cloudlab.local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WS-C2960X-48TD-L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GigabitEthernet1/0/48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SEDALAB-N5K-2(FOX1510G47M)</w:t>
            </w:r>
          </w:p>
        </w:tc>
        <w:tc>
          <w:p>
            <w:pPr>
              <w:pStyle w:val="TableDefaultRow"/>
            </w:pPr>
            <w:r>
              <w:t>N5K-C5596UP</w:t>
            </w:r>
          </w:p>
        </w:tc>
        <w:tc>
          <w:p>
            <w:pPr>
              <w:pStyle w:val="TableDefaultRow"/>
            </w:pPr>
            <w:r>
              <w:t>Ethernet1/12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SEDALAB-N5K-1(SSI15350304)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N5K-C5548UP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Ethernet1/12</w:t>
            </w:r>
          </w:p>
        </w:tc>
      </w:tr>
    </w:tbl>
    <w:p>
      <w:pPr>
        <w:pStyle w:val="Heading5"/>
        <w:spacing w:before="320" w:after="320"/>
      </w:pPr>
      <w:r>
        <w:t>1.4.2.4.3 VMkernel Adapters</w:t>
      </w:r>
    </w:p>
    <w:p>
      <w:pPr>
        <w:spacing w:before="0" w:after="0"/>
      </w:pPr>
      <w:r>
        <w:rPr/>
        <w:t xml:space="preserve">The following table details the VMkernel adapters for 172.31.100.112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ESXi_MGMT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74:26:ac:5a:d8:12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172.31.100.112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00:50:56:65:70:3f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192.168.244.112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iSCSI_V40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00:50:56:63:67:7b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172.31.40.112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iSCSI_V50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00:50:56:63:33:c0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172.31.50.112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1.4.2.4.4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172.31.100.112.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5376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5353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1.4.2.4.5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1.4.2.4.6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1.4.2.4.7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ESXi_MGMT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vCenter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20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</w:tbl>
    <w:p>
      <w:pPr>
        <w:pStyle w:val="Heading5"/>
        <w:spacing w:before="320" w:after="320"/>
      </w:pPr>
      <w:r>
        <w:t>1.4.2.4.8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ESXi_MGMT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vCenter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1.4.2.4.9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ESXi_MGMT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vCenter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1.4.2.5 Security</w:t>
      </w:r>
    </w:p>
    <w:p>
      <w:pPr>
        <w:spacing w:before="0" w:after="0"/>
      </w:pPr>
      <w:r>
        <w:rPr/>
        <w:t xml:space="preserve">The following section provides information on the host security configuration of 172.31.100.112.</w:t>
      </w:r>
    </w:p>
    <w:p>
      <w:pPr>
        <w:pStyle w:val="Heading5"/>
        <w:spacing w:before="320" w:after="320"/>
      </w:pPr>
      <w:r>
        <w:t>1.4.2.5.1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1.4.2.5.2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lwsmd</w:t>
            </w:r>
          </w:p>
        </w:tc>
        <w:tc>
          <w:p>
            <w:pPr>
              <w:pStyle w:val="TableDefaultRow"/>
            </w:pPr>
            <w:r>
              <w:t>Active Directory Service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pcscd</w:t>
            </w:r>
          </w:p>
        </w:tc>
        <w:tc>
          <w:p>
            <w:pPr>
              <w:pStyle w:val="TableDefaultRow"/>
            </w:pPr>
            <w:r>
              <w:t>PC/SC Smart Card Daemon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sfcbd-watchdog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CIM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snmpd</w:t>
            </w:r>
          </w:p>
        </w:tc>
        <w:tc>
          <w:p>
            <w:pPr>
              <w:pStyle w:val="TableDefaultRow"/>
            </w:pPr>
            <w:r>
              <w:t>SNMP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X.Org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1.4.3 172.31.100.113</w:t>
      </w:r>
    </w:p>
    <w:p>
      <w:pPr>
        <w:pStyle w:val="Heading4"/>
        <w:spacing w:before="280" w:after="280"/>
      </w:pPr>
      <w:r>
        <w:t>1.4.3.1 Hardware</w:t>
      </w:r>
    </w:p>
    <w:p>
      <w:pPr>
        <w:spacing w:before="0" w:after="0"/>
      </w:pPr>
      <w:r>
        <w:rPr/>
        <w:t xml:space="preserve">The following section provides information on the host hardware configuration of 172.31.100.113.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172.31.100.113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HostSystem-host-787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Cisco Systems Inc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UCSC-C220-M3S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FCH1716V0KP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Unknown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E5-2640 v2 @ 2.00GHz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16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32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128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intel-ivybridge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/vmfs/volumes/587f0c75-e2b0cda4-b9c6-bc1665b3e3e0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C220M3.3.0.3a.0.0315171956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3/15/2017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10302608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66.4</w:t>
            </w:r>
          </w:p>
        </w:tc>
      </w:tr>
    </w:tbl>
    <w:p>
      <w:pPr>
        <w:pStyle w:val="Heading5"/>
        <w:spacing w:before="320" w:after="320"/>
      </w:pPr>
      <w:r>
        <w:t>1.4.3.1.1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naa.60030130f0900000c79313b50abc2027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LSI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UCSC-RAID2008M8i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285148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1.4.3.1.2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0000:81:00.0</w:t>
            </w:r>
          </w:p>
        </w:tc>
        <w:tc>
          <w:p>
            <w:pPr>
              <w:pStyle w:val="TableDefaultRow"/>
            </w:pPr>
            <w:r>
              <w:t>RAID bus controller</w:t>
            </w:r>
          </w:p>
        </w:tc>
        <w:tc>
          <w:p>
            <w:pPr>
              <w:pStyle w:val="TableDefaultRow"/>
            </w:pPr>
            <w:r>
              <w:t>MegaRAID SAS SKINNY Controller</w:t>
            </w:r>
          </w:p>
        </w:tc>
        <w:tc>
          <w:p>
            <w:pPr>
              <w:pStyle w:val="TableDefaultRow"/>
            </w:pPr>
            <w:r>
              <w:t>Avago (LSI / Symbios Logic)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0000:82:00.0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ISP2432-based 4Gb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QLogic Corp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Chassis slot 2; function 0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0000:82:00.1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ISP2432-based 4Gb Fibre Channel to PCI Express HBA</w:t>
            </w:r>
          </w:p>
        </w:tc>
        <w:tc>
          <w:p>
            <w:pPr>
              <w:pStyle w:val="TableDefaultRow"/>
            </w:pPr>
            <w:r>
              <w:t>QLogic Corp</w:t>
            </w:r>
          </w:p>
        </w:tc>
        <w:tc>
          <w:p>
            <w:pPr>
              <w:pStyle w:val="TableDefaultRow"/>
            </w:pPr>
            <w:r>
              <w:t>Chassis slot 2; function 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0000:01:00.0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I350 Gigabit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LOM Port 1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0000:01:00.1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I350 Gigabit Network Connection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>LOM Port 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0000:08:00.0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Chassis slot 1; relative bdf 04:00.0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0000:09:00.0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Chassis slot 1; relative bdf 05:00.0</w:t>
            </w:r>
          </w:p>
        </w:tc>
      </w:tr>
    </w:tbl>
    <w:p>
      <w:pPr>
        <w:pStyle w:val="Heading5"/>
        <w:spacing w:before="320" w:after="320"/>
      </w:pPr>
      <w:r>
        <w:t>1.4.3.1.3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MegaRAID SAS SKINNY Controller</w:t>
            </w:r>
          </w:p>
        </w:tc>
        <w:tc>
          <w:p>
            <w:pPr>
              <w:pStyle w:val="TableDefaultRow"/>
            </w:pPr>
            <w:r>
              <w:t>megaraid_sas</w:t>
            </w:r>
          </w:p>
        </w:tc>
        <w:tc>
          <w:p>
            <w:pPr>
              <w:pStyle w:val="TableDefaultRow"/>
            </w:pPr>
            <w:r>
              <w:t>Version 6.612.07.00, Build: 2494585, Interface: 9.2 Built on: Oct 13 2016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scsi-megaraid-sas</w:t>
            </w:r>
          </w:p>
        </w:tc>
        <w:tc>
          <w:p>
            <w:pPr>
              <w:pStyle w:val="TableDefaultRow"/>
            </w:pPr>
            <w:r>
              <w:t>6.612.07.00-1OEM.600.0.0.2494585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ISP2432-based 4Gb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qlnativefc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3.1.9.0-1OEM.670.0.0.8169922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qlnativefc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3.1.9.0-1OEM.670.0.0.8169922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ISP2432-based 4Gb Fibre Channel to PCI Express HBA</w:t>
            </w:r>
          </w:p>
        </w:tc>
        <w:tc>
          <w:p>
            <w:pPr>
              <w:pStyle w:val="TableDefaultRow"/>
            </w:pPr>
            <w:r>
              <w:t>qlnativefc</w:t>
            </w:r>
          </w:p>
        </w:tc>
        <w:tc>
          <w:p>
            <w:pPr>
              <w:pStyle w:val="TableDefaultRow"/>
            </w:pPr>
            <w:r>
              <w:t>3.1.9.0-1OEM.670.0.0.8169922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qlnativefc</w:t>
            </w:r>
          </w:p>
        </w:tc>
        <w:tc>
          <w:p>
            <w:pPr>
              <w:pStyle w:val="TableDefaultRow"/>
            </w:pPr>
            <w:r>
              <w:t>3.1.9.0-1OEM.670.0.0.8169922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I350 Gigabit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igbn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1.4.7-1OEM.670.0.0.8169922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1.61.0:0x800009c8:0.280.132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igbn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1.4.7-1OEM.670.0.0.8169922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I350 Gigabit Network Connection</w:t>
            </w:r>
          </w:p>
        </w:tc>
        <w:tc>
          <w:p>
            <w:pPr>
              <w:pStyle w:val="TableDefaultRow"/>
            </w:pPr>
            <w:r>
              <w:t>igbn</w:t>
            </w:r>
          </w:p>
        </w:tc>
        <w:tc>
          <w:p>
            <w:pPr>
              <w:pStyle w:val="TableDefaultRow"/>
            </w:pPr>
            <w:r>
              <w:t>1.4.7-1OEM.670.0.0.8169922</w:t>
            </w:r>
          </w:p>
        </w:tc>
        <w:tc>
          <w:p>
            <w:pPr>
              <w:pStyle w:val="TableDefaultRow"/>
            </w:pPr>
            <w:r>
              <w:t>1.61.0:0x800009c8:0.280.132</w:t>
            </w:r>
          </w:p>
        </w:tc>
        <w:tc>
          <w:p>
            <w:pPr>
              <w:pStyle w:val="TableDefaultRow"/>
            </w:pPr>
            <w:r>
              <w:t>igbn</w:t>
            </w:r>
          </w:p>
        </w:tc>
        <w:tc>
          <w:p>
            <w:pPr>
              <w:pStyle w:val="TableDefaultRow"/>
            </w:pPr>
            <w:r>
              <w:t>1.4.7-1OEM.670.0.0.8169922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1.0.25.0-1OEM.670.0.0.8169922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4.1(3a)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1.0.25.0-1OEM.670.0.0.8169922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1.0.25.0-1OEM.670.0.0.8169922</w:t>
            </w:r>
          </w:p>
        </w:tc>
        <w:tc>
          <w:p>
            <w:pPr>
              <w:pStyle w:val="TableDefaultRow"/>
            </w:pPr>
            <w:r>
              <w:t>4.1(3a)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1.0.25.0-1OEM.670.0.0.8169922</w:t>
            </w:r>
          </w:p>
        </w:tc>
      </w:tr>
    </w:tbl>
    <w:p>
      <w:pPr>
        <w:pStyle w:val="Heading4"/>
        <w:spacing w:before="280" w:after="280"/>
      </w:pPr>
      <w:r>
        <w:t>1.4.3.2 System</w:t>
      </w:r>
    </w:p>
    <w:p>
      <w:pPr>
        <w:spacing w:before="0" w:after="0"/>
      </w:pPr>
      <w:r>
        <w:rPr/>
        <w:t xml:space="preserve">The following section provides information on the host system configuration of 172.31.100.113.</w:t>
      </w:r>
    </w:p>
    <w:p>
      <w:pPr>
        <w:pStyle w:val="Heading5"/>
        <w:spacing w:before="320" w:after="320"/>
      </w:pPr>
      <w:r>
        <w:t>1.4.3.2.1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VMware vSphere 6 Enterprise Plus</w:t>
            </w:r>
          </w:p>
        </w:tc>
        <w:tc>
          <w:p>
            <w:pPr>
              <w:pStyle w:val="TableDefaultRow"/>
            </w:pPr>
            <w:r>
              <w:t>*****-*****-*****-422G6-2KHND</w:t>
            </w:r>
          </w:p>
        </w:tc>
      </w:tr>
    </w:tbl>
    <w:p>
      <w:pPr>
        <w:pStyle w:val="Heading5"/>
        <w:spacing w:before="320" w:after="320"/>
      </w:pPr>
      <w:r>
        <w:t>1.4.3.2.2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VMware-ESXi-6.7-10302608-RollupISO-standard</w:t>
            </w:r>
          </w:p>
        </w:tc>
        <w:tc>
          <w:p>
            <w:pPr>
              <w:pStyle w:val="TableDefaultRow"/>
            </w:pPr>
            <w:r>
              <w:t>Cisco</w:t>
            </w:r>
          </w:p>
        </w:tc>
        <w:tc>
          <w:p>
            <w:pPr>
              <w:pStyle w:val="TableDefaultRow"/>
            </w:pPr>
            <w:r>
              <w:t>1/18/2017 12:30:24 AM</w:t>
            </w:r>
          </w:p>
        </w:tc>
      </w:tr>
    </w:tbl>
    <w:p>
      <w:pPr>
        <w:pStyle w:val="Heading5"/>
        <w:spacing w:before="320" w:after="320"/>
      </w:pPr>
      <w:r>
        <w:t>1.4.3.2.3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1.4.3.2.4 Syslog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SysLog Server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Port</w:t>
            </w:r>
          </w:p>
        </w:tc>
      </w:tr>
      <w:tr>
        <w:tc>
          <w:p>
            <w:pPr>
              <w:pStyle w:val="TableDefaultRow"/>
            </w:pPr>
            <w:r>
              <w:t>udp://172.31.192.231</w:t>
            </w:r>
          </w:p>
        </w:tc>
        <w:tc>
          <w:p>
            <w:pPr>
              <w:pStyle w:val="TableDefaultRow"/>
            </w:pPr>
            <w:r>
              <w:t>514</w:t>
            </w:r>
          </w:p>
        </w:tc>
      </w:tr>
    </w:tbl>
    <w:p>
      <w:pPr>
        <w:pStyle w:val="Heading5"/>
        <w:spacing w:before="320" w:after="320"/>
      </w:pPr>
      <w:r>
        <w:t>1.4.3.2.5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vSphere 6.7 RollUp</w:t>
            </w:r>
          </w:p>
        </w:tc>
        <w:tc>
          <w:p>
            <w:pPr>
              <w:pStyle w:val="TableDefaultRow"/>
            </w:pPr>
            <w:r>
              <w:t>Compliant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Unknown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Unknown</w:t>
            </w:r>
          </w:p>
        </w:tc>
      </w:tr>
    </w:tbl>
    <w:p>
      <w:pPr>
        <w:pStyle w:val="Heading4"/>
        <w:spacing w:before="280" w:after="280"/>
      </w:pPr>
      <w:r>
        <w:t>1.4.3.3 Storage</w:t>
      </w:r>
    </w:p>
    <w:p>
      <w:pPr>
        <w:spacing w:before="0" w:after="0"/>
      </w:pPr>
      <w:r>
        <w:rPr/>
        <w:t xml:space="preserve">The following section provides information on the host storage configuration of 172.31.100.113.</w:t>
      </w:r>
    </w:p>
    <w:p>
      <w:pPr>
        <w:pStyle w:val="Heading5"/>
        <w:spacing w:before="320" w:after="320"/>
      </w:pPr>
      <w:r>
        <w:t>1.4.3.3.1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DCA-UCS03_LOCAL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271</w:t>
            </w:r>
          </w:p>
        </w:tc>
        <w:tc>
          <w:p>
            <w:pPr>
              <w:pStyle w:val="TableDefaultRow"/>
            </w:pPr>
            <w:r>
              <w:t>2.60</w:t>
            </w:r>
          </w:p>
        </w:tc>
        <w:tc>
          <w:p>
            <w:pPr>
              <w:pStyle w:val="TableDefaultRow"/>
            </w:pPr>
            <w:r>
              <w:t>268.40</w:t>
            </w:r>
          </w:p>
        </w:tc>
        <w:tc>
          <w:p>
            <w:pPr>
              <w:pStyle w:val="TableDefaultRow"/>
            </w:pPr>
            <w:r>
              <w:t>0.96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NimbleAF-DS1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2047.75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1195.06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852.69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58.36</w:t>
            </w:r>
          </w:p>
        </w:tc>
      </w:tr>
      <w:tr>
        <w:tc>
          <w:p>
            <w:pPr>
              <w:pStyle w:val="TableDefaultRow"/>
            </w:pPr>
            <w:r>
              <w:t>NimbleAF-DS2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4</w:t>
            </w:r>
          </w:p>
        </w:tc>
        <w:tc>
          <w:p>
            <w:pPr>
              <w:pStyle w:val="TableDefaultRow"/>
            </w:pPr>
            <w:r>
              <w:t>2047.75</w:t>
            </w:r>
          </w:p>
        </w:tc>
        <w:tc>
          <w:p>
            <w:pPr>
              <w:pStyle w:val="TableDefaultRow"/>
            </w:pPr>
            <w:r>
              <w:t>142.75</w:t>
            </w:r>
          </w:p>
        </w:tc>
        <w:tc>
          <w:p>
            <w:pPr>
              <w:pStyle w:val="TableDefaultRow"/>
            </w:pPr>
            <w:r>
              <w:t>1905.00</w:t>
            </w:r>
          </w:p>
        </w:tc>
        <w:tc>
          <w:p>
            <w:pPr>
              <w:pStyle w:val="TableDefaultRow"/>
            </w:pPr>
            <w:r>
              <w:t>6.97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NimbleAF-DS3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1748.29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299.71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85.37</w:t>
            </w:r>
          </w:p>
        </w:tc>
      </w:tr>
      <w:tr>
        <w:tc>
          <w:p>
            <w:pPr>
              <w:pStyle w:val="TableDefaultRow"/>
            </w:pPr>
            <w:r>
              <w:t>NimbleCS500-DS1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2047.75</w:t>
            </w:r>
          </w:p>
        </w:tc>
        <w:tc>
          <w:p>
            <w:pPr>
              <w:pStyle w:val="TableDefaultRow"/>
            </w:pPr>
            <w:r>
              <w:t>801.57</w:t>
            </w:r>
          </w:p>
        </w:tc>
        <w:tc>
          <w:p>
            <w:pPr>
              <w:pStyle w:val="TableDefaultRow"/>
            </w:pPr>
            <w:r>
              <w:t>1246.18</w:t>
            </w:r>
          </w:p>
        </w:tc>
        <w:tc>
          <w:p>
            <w:pPr>
              <w:pStyle w:val="TableDefaultRow"/>
            </w:pPr>
            <w:r>
              <w:t>39.14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XtremIO_LUN1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3071.75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1456.09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1615.66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47.40</w:t>
            </w:r>
          </w:p>
        </w:tc>
      </w:tr>
    </w:tbl>
    <w:p>
      <w:pPr>
        <w:pStyle w:val="Heading5"/>
        <w:spacing w:before="320" w:after="320"/>
      </w:pPr>
      <w:r>
        <w:t>1.4.3.3.2 Storage Adapters</w:t>
      </w:r>
    </w:p>
    <w:p>
      <w:pPr>
        <w:spacing w:before="0" w:after="0"/>
      </w:pPr>
      <w:r>
        <w:rPr/>
        <w:t xml:space="preserve">The following table details the fibre channel storage adapters for 172.31.100.113.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Node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vmhba1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ISP2432-based 4Gb Fibre Channel to PCI Express HBA</w:t>
            </w:r>
          </w:p>
        </w:tc>
        <w:tc>
          <w:p>
            <w:pPr>
              <w:pStyle w:val="TableDefaultRow"/>
            </w:pPr>
            <w:r>
              <w:t>qlnativefc</w:t>
            </w:r>
          </w:p>
        </w:tc>
        <w:tc>
          <w:p>
            <w:pPr>
              <w:pStyle w:val="TableDefaultRow"/>
            </w:pPr>
            <w:r>
              <w:t>20:00:00:1B:32:11:24:65</w:t>
            </w:r>
          </w:p>
        </w:tc>
        <w:tc>
          <w:p>
            <w:pPr>
              <w:pStyle w:val="TableDefaultRow"/>
            </w:pPr>
            <w:r>
              <w:t>21:00:00:1B:32:11:24:65</w:t>
            </w:r>
          </w:p>
        </w:tc>
        <w:tc>
          <w:p>
            <w:pPr>
              <w:pStyle w:val="TableDefaultRow"/>
            </w:pPr>
            <w:r>
              <w:t>4</w:t>
            </w:r>
          </w:p>
        </w:tc>
        <w:tc>
          <w:p>
            <w:pPr>
              <w:pStyle w:val="TableDefaultRow"/>
            </w:pPr>
            <w:r>
              <w:t>online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ISP2432-based 4Gb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qlnativefc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20:01:00:1B:32:31:24:65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21:01:00:1B:32:31:24:65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online</w:t>
            </w:r>
          </w:p>
        </w:tc>
      </w:tr>
    </w:tbl>
    <w:p>
      <w:pPr>
        <w:spacing w:before="0" w:after="0"/>
      </w:pPr>
      <w:r>
        <w:rPr/>
        <w:t xml:space="preserve">The following table details the iSCSI storage adapters for 172.31.100.113.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vmhba64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iqn.1998-01.com.vmware:dca-mgmt-03-57bf6861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iSCSI Software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iscsi_vmk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online</w:t>
            </w:r>
          </w:p>
        </w:tc>
      </w:tr>
    </w:tbl>
    <w:p>
      <w:pPr>
        <w:pStyle w:val="Heading4"/>
        <w:spacing w:before="280" w:after="280"/>
      </w:pPr>
      <w:r>
        <w:t>1.4.3.4 Network</w:t>
      </w:r>
    </w:p>
    <w:p>
      <w:pPr>
        <w:spacing w:before="0" w:after="0"/>
      </w:pPr>
      <w:r>
        <w:rPr/>
        <w:t xml:space="preserve">The following section provides information on the host network configuration of 172.31.100.113.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172.31.100.113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vmk1, vmk5, vmk4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172.31.100.10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172.31.192.25, 172.31.192.26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DCA-MGMT-03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1.4.3.4.1 Physical Adapters</w:t>
      </w:r>
    </w:p>
    <w:p>
      <w:pPr>
        <w:spacing w:before="0" w:after="0"/>
      </w:pPr>
      <w:r>
        <w:rPr/>
        <w:t xml:space="preserve">The following table details the physical network adapters for 172.31.100.113.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bc:16:65:b3:e3:e0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bc:16:65:b3:e3:e1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44:03:a7:0b:8f:98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44:03:a7:0b:8f:99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1.4.3.4.2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ToR-RwB-Rk8-Sw1.cloudlab.local</w:t>
            </w:r>
          </w:p>
        </w:tc>
        <w:tc>
          <w:p>
            <w:pPr>
              <w:pStyle w:val="TableDefaultRow"/>
            </w:pPr>
            <w:r>
              <w:t>cisco WS-C2960X-48TD-L</w:t>
            </w:r>
          </w:p>
        </w:tc>
        <w:tc>
          <w:p>
            <w:pPr>
              <w:pStyle w:val="TableDefaultRow"/>
            </w:pPr>
            <w:r>
              <w:t>GigabitEthernet1/0/46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ToR-RwB-Rk8-Sw1.cloudlab.local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WS-C2960X-48TD-L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GigabitEthernet1/0/45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SEDALAB-N5K-1(SSI15350304)</w:t>
            </w:r>
          </w:p>
        </w:tc>
        <w:tc>
          <w:p>
            <w:pPr>
              <w:pStyle w:val="TableDefaultRow"/>
            </w:pPr>
            <w:r>
              <w:t>N5K-C5548UP</w:t>
            </w:r>
          </w:p>
        </w:tc>
        <w:tc>
          <w:p>
            <w:pPr>
              <w:pStyle w:val="TableDefaultRow"/>
            </w:pPr>
            <w:r>
              <w:t>Ethernet1/13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SEDALAB-N5K-2(FOX1510G47M)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N5K-C5596UP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Ethernet1/13</w:t>
            </w:r>
          </w:p>
        </w:tc>
      </w:tr>
    </w:tbl>
    <w:p>
      <w:pPr>
        <w:pStyle w:val="Heading5"/>
        <w:spacing w:before="320" w:after="320"/>
      </w:pPr>
      <w:r>
        <w:t>1.4.3.4.3 VMkernel Adapters</w:t>
      </w:r>
    </w:p>
    <w:p>
      <w:pPr>
        <w:spacing w:before="0" w:after="0"/>
      </w:pPr>
      <w:r>
        <w:rPr/>
        <w:t xml:space="preserve">The following table details the VMkernel adapters for 172.31.100.113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ESXi_MGMT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bc:16:65:b3:e3:e0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172.31.100.113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iSCSI_V50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00:50:56:6c:92:72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172.31.50.113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00:50:56:64:d6:73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192.168.244.113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iSCSI_V40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00:50:56:6d:a1:cd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172.31.40.113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1.4.3.4.4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172.31.100.113.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6656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6634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1.4.3.4.5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1.4.3.4.6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1.4.3.4.7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ESXi_MGMT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vCenter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20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</w:tbl>
    <w:p>
      <w:pPr>
        <w:pStyle w:val="Heading5"/>
        <w:spacing w:before="320" w:after="320"/>
      </w:pPr>
      <w:r>
        <w:t>1.4.3.4.8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ESXi_MGMT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vCenter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1.4.3.4.9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ESXi_MGMT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vCenter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1.4.3.5 Security</w:t>
      </w:r>
    </w:p>
    <w:p>
      <w:pPr>
        <w:spacing w:before="0" w:after="0"/>
      </w:pPr>
      <w:r>
        <w:rPr/>
        <w:t xml:space="preserve">The following section provides information on the host security configuration of 172.31.100.113.</w:t>
      </w:r>
    </w:p>
    <w:p>
      <w:pPr>
        <w:pStyle w:val="Heading5"/>
        <w:spacing w:before="320" w:after="320"/>
      </w:pPr>
      <w:r>
        <w:t>1.4.3.5.1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1.4.3.5.2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lwsmd</w:t>
            </w:r>
          </w:p>
        </w:tc>
        <w:tc>
          <w:p>
            <w:pPr>
              <w:pStyle w:val="TableDefaultRow"/>
            </w:pPr>
            <w:r>
              <w:t>Active Directory Service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pcscd</w:t>
            </w:r>
          </w:p>
        </w:tc>
        <w:tc>
          <w:p>
            <w:pPr>
              <w:pStyle w:val="TableDefaultRow"/>
            </w:pPr>
            <w:r>
              <w:t>PC/SC Smart Card Daemon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sfcbd-watchdog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CIM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snmpd</w:t>
            </w:r>
          </w:p>
        </w:tc>
        <w:tc>
          <w:p>
            <w:pPr>
              <w:pStyle w:val="TableDefaultRow"/>
            </w:pPr>
            <w:r>
              <w:t>SNMP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X.Org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1.4.4 172.31.100.20</w:t>
      </w:r>
    </w:p>
    <w:p>
      <w:pPr>
        <w:pStyle w:val="Heading4"/>
        <w:spacing w:before="280" w:after="280"/>
      </w:pPr>
      <w:r>
        <w:t>1.4.4.1 Hardware</w:t>
      </w:r>
    </w:p>
    <w:p>
      <w:pPr>
        <w:spacing w:before="0" w:after="0"/>
      </w:pPr>
      <w:r>
        <w:rPr/>
        <w:t xml:space="preserve">The following section provides information on the host hardware configuration of 172.31.100.20.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HostSystem-host-9863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Cisco Systems Inc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UCSB-B200-M4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FLM2108VJK9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E5-2690 v4 @ 2.60GHz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2.59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256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intel-broadwell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/vmfs/volumes/58e7ae64-412e38c2-a8bf-0025b5c1a06f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B200M4.4.0.1d.0.1003181546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10/3/2018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10302608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49.8</w:t>
            </w:r>
          </w:p>
        </w:tc>
      </w:tr>
    </w:tbl>
    <w:p>
      <w:pPr>
        <w:pStyle w:val="Heading5"/>
        <w:spacing w:before="320" w:after="320"/>
      </w:pPr>
      <w:r>
        <w:t>1.4.4.1.1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naa.514f0c5860600003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remote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XtremIO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XtremApp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10240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1.4.4.1.2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0000:01:00.0</w:t>
            </w:r>
          </w:p>
        </w:tc>
        <w:tc>
          <w:p>
            <w:pPr>
              <w:pStyle w:val="TableDefaultRow"/>
            </w:pPr>
            <w:r>
              <w:t>RAID bus controller</w:t>
            </w:r>
          </w:p>
        </w:tc>
        <w:tc>
          <w:p>
            <w:pPr>
              <w:pStyle w:val="TableDefaultRow"/>
            </w:pPr>
            <w:r>
              <w:t>MegaRAID SAS Invader Controller</w:t>
            </w:r>
          </w:p>
        </w:tc>
        <w:tc>
          <w:p>
            <w:pPr>
              <w:pStyle w:val="TableDefaultRow"/>
            </w:pPr>
            <w:r>
              <w:t>Avago (LSI)</w:t>
            </w:r>
          </w:p>
        </w:tc>
        <w:tc>
          <w:p>
            <w:pPr>
              <w:pStyle w:val="TableDefaultRow"/>
            </w:pPr>
            <w:r>
              <w:t>LSI3008 SAS Controller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0000:08:00.0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FCoE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MLOM Slot; relative bdf 05:00.0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0000:0f:00.0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Cisco VIC FCoE HBA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Chassis slot f; relative bdf 05:00.0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0000:06:00.0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MLOM Slot; relative bdf 03:00.0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0000:0d:00.0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Chassis slot f; relative bdf 03:00.0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0000:07:00.0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MLOM Slot; relative bdf 04:00.0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0000:0e:00.0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Chassis slot f; relative bdf 04:00.0</w:t>
            </w:r>
          </w:p>
        </w:tc>
      </w:tr>
    </w:tbl>
    <w:p>
      <w:pPr>
        <w:pStyle w:val="Heading5"/>
        <w:spacing w:before="320" w:after="320"/>
      </w:pPr>
      <w:r>
        <w:t>1.4.4.1.3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MegaRAID SAS Invader Controller</w:t>
            </w:r>
          </w:p>
        </w:tc>
        <w:tc>
          <w:p>
            <w:pPr>
              <w:pStyle w:val="TableDefaultRow"/>
            </w:pPr>
            <w:r>
              <w:t>lsi_mr3</w:t>
            </w:r>
          </w:p>
        </w:tc>
        <w:tc>
          <w:p>
            <w:pPr>
              <w:pStyle w:val="TableDefaultRow"/>
            </w:pPr>
            <w:r>
              <w:t>7.702.13.00-5vmw.670.1.28.10302608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lsi-mr3</w:t>
            </w:r>
          </w:p>
        </w:tc>
        <w:tc>
          <w:p>
            <w:pPr>
              <w:pStyle w:val="TableDefaultRow"/>
            </w:pPr>
            <w:r>
              <w:t>7.702.13.00-5vmw.670.1.28.10302608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FCoE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nfnic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4.0.0.14-0vmw.670.1.28.10302608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nfnic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4.0.0.14-0vmw.670.1.28.10302608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Cisco VIC FCoE HBA</w:t>
            </w:r>
          </w:p>
        </w:tc>
        <w:tc>
          <w:p>
            <w:pPr>
              <w:pStyle w:val="TableDefaultRow"/>
            </w:pPr>
            <w:r>
              <w:t>nfnic</w:t>
            </w:r>
          </w:p>
        </w:tc>
        <w:tc>
          <w:p>
            <w:pPr>
              <w:pStyle w:val="TableDefaultRow"/>
            </w:pPr>
            <w:r>
              <w:t>4.0.0.14-0vmw.670.1.28.10302608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nfnic</w:t>
            </w:r>
          </w:p>
        </w:tc>
        <w:tc>
          <w:p>
            <w:pPr>
              <w:pStyle w:val="TableDefaultRow"/>
            </w:pPr>
            <w:r>
              <w:t>4.0.0.14-0vmw.670.1.28.10302608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1.0.21.0-1vmw.670.1.28.10302608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1.0.21.0-1vmw.670.1.28.10302608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1.0.21.0-1vmw.670.1.28.10302608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1.0.21.0-1vmw.670.1.28.10302608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1.0.21.0-1vmw.670.1.28.10302608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1.0.21.0-1vmw.670.1.28.10302608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1.0.21.0-1vmw.670.1.28.10302608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1.0.21.0-1vmw.670.1.28.10302608</w:t>
            </w:r>
          </w:p>
        </w:tc>
      </w:tr>
    </w:tbl>
    <w:p>
      <w:pPr>
        <w:pStyle w:val="Heading4"/>
        <w:spacing w:before="280" w:after="280"/>
      </w:pPr>
      <w:r>
        <w:t>1.4.4.2 System</w:t>
      </w:r>
    </w:p>
    <w:p>
      <w:pPr>
        <w:spacing w:before="0" w:after="0"/>
      </w:pPr>
      <w:r>
        <w:rPr/>
        <w:t xml:space="preserve">The following section provides information on the host system configuration of 172.31.100.20.</w:t>
      </w:r>
    </w:p>
    <w:p>
      <w:pPr>
        <w:pStyle w:val="Heading5"/>
        <w:spacing w:before="320" w:after="320"/>
      </w:pPr>
      <w:r>
        <w:t>1.4.4.2.1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VMware vSphere 6 Enterprise Plus</w:t>
            </w:r>
          </w:p>
        </w:tc>
        <w:tc>
          <w:p>
            <w:pPr>
              <w:pStyle w:val="TableDefaultRow"/>
            </w:pPr>
            <w:r>
              <w:t>*****-*****-*****-422G6-2KHND</w:t>
            </w:r>
          </w:p>
        </w:tc>
      </w:tr>
    </w:tbl>
    <w:p>
      <w:pPr>
        <w:pStyle w:val="Heading5"/>
        <w:spacing w:before="320" w:after="320"/>
      </w:pPr>
      <w:r>
        <w:t>1.4.4.2.2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ESXi-6.7.0-20181002001-standard</w:t>
            </w:r>
          </w:p>
        </w:tc>
        <w:tc>
          <w:p>
            <w:pPr>
              <w:pStyle w:val="TableDefaultRow"/>
            </w:pPr>
            <w:r>
              <w:t>VMware, Inc.</w:t>
            </w:r>
          </w:p>
        </w:tc>
        <w:tc>
          <w:p>
            <w:pPr>
              <w:pStyle w:val="TableDefaultRow"/>
            </w:pPr>
            <w:r>
              <w:t>4/7/2017 10:18:03 AM</w:t>
            </w:r>
          </w:p>
        </w:tc>
      </w:tr>
    </w:tbl>
    <w:p>
      <w:pPr>
        <w:pStyle w:val="Heading5"/>
        <w:spacing w:before="320" w:after="320"/>
      </w:pPr>
      <w:r>
        <w:t>1.4.4.2.3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172.31.192.25</w:t>
            </w:r>
          </w:p>
        </w:tc>
      </w:tr>
    </w:tbl>
    <w:p>
      <w:pPr>
        <w:pStyle w:val="Heading5"/>
        <w:spacing w:before="320" w:after="320"/>
      </w:pPr>
      <w:r>
        <w:t>1.4.4.2.4 Syslog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SysLog Server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Port</w:t>
            </w:r>
          </w:p>
        </w:tc>
      </w:tr>
      <w:tr>
        <w:tc>
          <w:p>
            <w:pPr>
              <w:pStyle w:val="TableDefaultRow"/>
            </w:pPr>
            <w:r>
              <w:t>udp://172.31.192.231</w:t>
            </w:r>
          </w:p>
        </w:tc>
        <w:tc>
          <w:p>
            <w:pPr>
              <w:pStyle w:val="TableDefaultRow"/>
            </w:pPr>
            <w:r>
              <w:t>514</w:t>
            </w:r>
          </w:p>
        </w:tc>
      </w:tr>
    </w:tbl>
    <w:p>
      <w:pPr>
        <w:pStyle w:val="Heading5"/>
        <w:spacing w:before="320" w:after="320"/>
      </w:pPr>
      <w:r>
        <w:t>1.4.4.2.5 Update Manager Baselines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Target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Last Update Time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Patches</w:t>
            </w:r>
          </w:p>
        </w:tc>
      </w:tr>
      <w:tr>
        <w:tc>
          <w:p>
            <w:pPr>
              <w:pStyle w:val="TableDefaultRow"/>
            </w:pPr>
            <w:r>
              <w:t>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2/15/2019 8:29:38 AM</w:t>
            </w:r>
          </w:p>
        </w:tc>
        <w:tc>
          <w:p>
            <w:pPr>
              <w:pStyle w:val="TableDefaultRow"/>
            </w:pPr>
            <w:r>
              <w:t>99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ESXi-NonHCI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Patch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Host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2/15/2019 8:29:38 AM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119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non-critical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2/15/2019 8:29:38 AM</w:t>
            </w:r>
          </w:p>
        </w:tc>
        <w:tc>
          <w:p>
            <w:pPr>
              <w:pStyle w:val="TableDefaultRow"/>
            </w:pPr>
            <w:r>
              <w:t>243</w:t>
            </w:r>
          </w:p>
        </w:tc>
      </w:tr>
    </w:tbl>
    <w:p>
      <w:pPr>
        <w:pStyle w:val="Heading5"/>
        <w:spacing w:before="320" w:after="320"/>
      </w:pPr>
      <w:r>
        <w:t>1.4.4.2.6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vSphere 6.7 Upgrade</w:t>
            </w:r>
          </w:p>
        </w:tc>
        <w:tc>
          <w:p>
            <w:pPr>
              <w:pStyle w:val="TableDefaultRow"/>
            </w:pPr>
            <w:r>
              <w:t>Compliant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Unknown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Unknown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ESXi-NonHCI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Compliant</w:t>
            </w:r>
          </w:p>
        </w:tc>
      </w:tr>
    </w:tbl>
    <w:p>
      <w:pPr>
        <w:pStyle w:val="Heading4"/>
        <w:spacing w:before="280" w:after="280"/>
      </w:pPr>
      <w:r>
        <w:t>1.4.4.3 Storage</w:t>
      </w:r>
    </w:p>
    <w:p>
      <w:pPr>
        <w:spacing w:before="0" w:after="0"/>
      </w:pPr>
      <w:r>
        <w:rPr/>
        <w:t xml:space="preserve">The following section provides information on the host storage configuration of 172.31.100.20.</w:t>
      </w:r>
    </w:p>
    <w:p>
      <w:pPr>
        <w:pStyle w:val="Heading5"/>
        <w:spacing w:before="320" w:after="320"/>
      </w:pPr>
      <w:r>
        <w:t>1.4.4.3.1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datastore1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2.5</w:t>
            </w:r>
          </w:p>
        </w:tc>
        <w:tc>
          <w:p>
            <w:pPr>
              <w:pStyle w:val="TableDefaultRow"/>
            </w:pPr>
            <w:r>
              <w:t>0.58</w:t>
            </w:r>
          </w:p>
        </w:tc>
        <w:tc>
          <w:p>
            <w:pPr>
              <w:pStyle w:val="TableDefaultRow"/>
            </w:pPr>
            <w:r>
              <w:t>1.92</w:t>
            </w:r>
          </w:p>
        </w:tc>
        <w:tc>
          <w:p>
            <w:pPr>
              <w:pStyle w:val="TableDefaultRow"/>
            </w:pPr>
            <w:r>
              <w:t>23.36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PURE-DS1-LUN20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6.82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1023.75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1.42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1022.33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0.14</w:t>
            </w:r>
          </w:p>
        </w:tc>
      </w:tr>
      <w:tr>
        <w:tc>
          <w:p>
            <w:pPr>
              <w:pStyle w:val="TableDefaultRow"/>
            </w:pPr>
            <w:r>
              <w:t>XtremIO_LUN1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26</w:t>
            </w:r>
          </w:p>
        </w:tc>
        <w:tc>
          <w:p>
            <w:pPr>
              <w:pStyle w:val="TableDefaultRow"/>
            </w:pPr>
            <w:r>
              <w:t>3071.75</w:t>
            </w:r>
          </w:p>
        </w:tc>
        <w:tc>
          <w:p>
            <w:pPr>
              <w:pStyle w:val="TableDefaultRow"/>
            </w:pPr>
            <w:r>
              <w:t>1456.09</w:t>
            </w:r>
          </w:p>
        </w:tc>
        <w:tc>
          <w:p>
            <w:pPr>
              <w:pStyle w:val="TableDefaultRow"/>
            </w:pPr>
            <w:r>
              <w:t>1615.66</w:t>
            </w:r>
          </w:p>
        </w:tc>
        <w:tc>
          <w:p>
            <w:pPr>
              <w:pStyle w:val="TableDefaultRow"/>
            </w:pPr>
            <w:r>
              <w:t>47.40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XtremIO_UCSBlades_VMFS1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2047.75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1080.71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967.04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52.78</w:t>
            </w:r>
          </w:p>
        </w:tc>
      </w:tr>
      <w:tr>
        <w:tc>
          <w:p>
            <w:pPr>
              <w:pStyle w:val="TableDefaultRow"/>
            </w:pPr>
            <w:r>
              <w:t>XtremIO_UCSBlades_VMFS2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5</w:t>
            </w:r>
          </w:p>
        </w:tc>
        <w:tc>
          <w:p>
            <w:pPr>
              <w:pStyle w:val="TableDefaultRow"/>
            </w:pPr>
            <w:r>
              <w:t>2047.75</w:t>
            </w:r>
          </w:p>
        </w:tc>
        <w:tc>
          <w:p>
            <w:pPr>
              <w:pStyle w:val="TableDefaultRow"/>
            </w:pPr>
            <w:r>
              <w:t>334.67</w:t>
            </w:r>
          </w:p>
        </w:tc>
        <w:tc>
          <w:p>
            <w:pPr>
              <w:pStyle w:val="TableDefaultRow"/>
            </w:pPr>
            <w:r>
              <w:t>1713.08</w:t>
            </w:r>
          </w:p>
        </w:tc>
        <w:tc>
          <w:p>
            <w:pPr>
              <w:pStyle w:val="TableDefaultRow"/>
            </w:pPr>
            <w:r>
              <w:t>16.34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XtremIO_UCSBlades_VMFS3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2047.75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302.85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1744.90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14.79</w:t>
            </w:r>
          </w:p>
        </w:tc>
      </w:tr>
      <w:tr>
        <w:tc>
          <w:p>
            <w:pPr>
              <w:pStyle w:val="TableDefaultRow"/>
            </w:pPr>
            <w:r>
              <w:t>XtremIO_UCSBlades_VMFS4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6</w:t>
            </w:r>
          </w:p>
        </w:tc>
        <w:tc>
          <w:p>
            <w:pPr>
              <w:pStyle w:val="TableDefaultRow"/>
            </w:pPr>
            <w:r>
              <w:t>2047.75</w:t>
            </w:r>
          </w:p>
        </w:tc>
        <w:tc>
          <w:p>
            <w:pPr>
              <w:pStyle w:val="TableDefaultRow"/>
            </w:pPr>
            <w:r>
              <w:t>1279.01</w:t>
            </w:r>
          </w:p>
        </w:tc>
        <w:tc>
          <w:p>
            <w:pPr>
              <w:pStyle w:val="TableDefaultRow"/>
            </w:pPr>
            <w:r>
              <w:t>768.74</w:t>
            </w:r>
          </w:p>
        </w:tc>
        <w:tc>
          <w:p>
            <w:pPr>
              <w:pStyle w:val="TableDefaultRow"/>
            </w:pPr>
            <w:r>
              <w:t>62.46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XtremIO-Lab_Mgmt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3071.75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804.63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2267.12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26.19</w:t>
            </w:r>
          </w:p>
        </w:tc>
      </w:tr>
    </w:tbl>
    <w:p>
      <w:pPr>
        <w:pStyle w:val="Heading5"/>
        <w:spacing w:before="320" w:after="320"/>
      </w:pPr>
      <w:r>
        <w:t>1.4.4.3.2 Storage Adapters</w:t>
      </w:r>
    </w:p>
    <w:p>
      <w:pPr>
        <w:spacing w:before="0" w:after="0"/>
      </w:pPr>
      <w:r>
        <w:rPr/>
        <w:t xml:space="preserve">The following table details the fibre channel storage adapters for 172.31.100.20.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Node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vmhba1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Cisco VIC FCoE HBA</w:t>
            </w:r>
          </w:p>
        </w:tc>
        <w:tc>
          <w:p>
            <w:pPr>
              <w:pStyle w:val="TableDefaultRow"/>
            </w:pPr>
            <w:r>
              <w:t>nfnic</w:t>
            </w:r>
          </w:p>
        </w:tc>
        <w:tc>
          <w:p>
            <w:pPr>
              <w:pStyle w:val="TableDefaultRow"/>
            </w:pPr>
            <w:r>
              <w:t>20:00:00:25:B5:C1:00:6F</w:t>
            </w:r>
          </w:p>
        </w:tc>
        <w:tc>
          <w:p>
            <w:pPr>
              <w:pStyle w:val="TableDefaultRow"/>
            </w:pPr>
            <w:r>
              <w:t>20:00:00:25:B5:C1:A0:6F</w:t>
            </w:r>
          </w:p>
        </w:tc>
        <w:tc>
          <w:p>
            <w:pPr>
              <w:pStyle w:val="TableDefaultRow"/>
            </w:pPr>
            <w:r>
              <w:t>8</w:t>
            </w:r>
          </w:p>
        </w:tc>
        <w:tc>
          <w:p>
            <w:pPr>
              <w:pStyle w:val="TableDefaultRow"/>
            </w:pPr>
            <w:r>
              <w:t>online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FCoE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nfnic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20:00:00:25:B5:C1:00:6F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20:00:00:25:B5:C1:B0:6F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online</w:t>
            </w:r>
          </w:p>
        </w:tc>
      </w:tr>
    </w:tbl>
    <w:p>
      <w:pPr>
        <w:spacing w:before="0" w:after="0"/>
      </w:pPr>
      <w:r>
        <w:rPr/>
        <w:t xml:space="preserve">The following table details the iSCSI storage adapters for 172.31.100.20.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vmhba64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iqn.1998-01.com.vmware:aosucsesxblade1-7077a7a5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iSCSI Software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iscsi_vmk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online</w:t>
            </w:r>
          </w:p>
        </w:tc>
      </w:tr>
    </w:tbl>
    <w:p>
      <w:pPr>
        <w:pStyle w:val="Heading4"/>
        <w:spacing w:before="280" w:after="280"/>
      </w:pPr>
      <w:r>
        <w:t>1.4.4.4 Network</w:t>
      </w:r>
    </w:p>
    <w:p>
      <w:pPr>
        <w:spacing w:before="0" w:after="0"/>
      </w:pPr>
      <w:r>
        <w:rPr/>
        <w:t xml:space="preserve">The following section provides information on the host network configuration of 172.31.100.20.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vmk1, vmk2, 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172.31.100.10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172.31.192.25, 172.31.192.26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aosucsesxblade1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1.4.4.4.1 Physical Adapters</w:t>
      </w:r>
    </w:p>
    <w:p>
      <w:pPr>
        <w:spacing w:before="0" w:after="0"/>
      </w:pPr>
      <w:r>
        <w:rPr/>
        <w:t xml:space="preserve">The following table details the physical network adapters for 172.31.100.20.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00:25:b5:c1:a0:6f</w:t>
            </w:r>
          </w:p>
        </w:tc>
        <w:tc>
          <w:p>
            <w:pPr>
              <w:pStyle w:val="TableDefaultRow"/>
            </w:pPr>
            <w:r>
              <w:t>20000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00:25:b5:c1:a0:3f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00:25:b5:c1:b0:6f</w:t>
            </w:r>
          </w:p>
        </w:tc>
        <w:tc>
          <w:p>
            <w:pPr>
              <w:pStyle w:val="TableDefaultRow"/>
            </w:pPr>
            <w:r>
              <w:t>20000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00:25:b5:c1:b0:3f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1.4.4.4.2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hyperflex-fi-a-A(SSI201802VG)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Vethernet865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hyperflex-fi-a-A(SSI201802VG)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Vethernet915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hyperflex-fi-a-B(SSI201801E2)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Vethernet866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hyperflex-fi-a-B(SSI201801E2)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Vethernet916</w:t>
            </w:r>
          </w:p>
        </w:tc>
      </w:tr>
    </w:tbl>
    <w:p>
      <w:pPr>
        <w:pStyle w:val="Heading5"/>
        <w:spacing w:before="320" w:after="320"/>
      </w:pPr>
      <w:r>
        <w:t>1.4.4.4.3 VMkernel Adapters</w:t>
      </w:r>
    </w:p>
    <w:p>
      <w:pPr>
        <w:spacing w:before="0" w:after="0"/>
      </w:pPr>
      <w:r>
        <w:rPr/>
        <w:t xml:space="preserve">The following table details the VMkernel adapters for 172.31.100.20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ESX_MGMT_NATIVE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00:25:b5:c1:a0:6f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vMotion_V20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00:50:56:68:7c:99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192.168.245.118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iSCSI v950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00:50:56:6f:c4:e9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iSCSI V951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00:50:56:6d:bd:35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192.168.101.20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4"/>
        <w:spacing w:before="280" w:after="280"/>
      </w:pPr>
      <w:r>
        <w:t>1.4.4.5 Security</w:t>
      </w:r>
    </w:p>
    <w:p>
      <w:pPr>
        <w:spacing w:before="0" w:after="0"/>
      </w:pPr>
      <w:r>
        <w:rPr/>
        <w:t xml:space="preserve">The following section provides information on the host security configuration of 172.31.100.20.</w:t>
      </w:r>
    </w:p>
    <w:p>
      <w:pPr>
        <w:pStyle w:val="Heading5"/>
        <w:spacing w:before="320" w:after="320"/>
      </w:pPr>
      <w:r>
        <w:t>1.4.4.5.1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1.4.4.5.2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lwsmd</w:t>
            </w:r>
          </w:p>
        </w:tc>
        <w:tc>
          <w:p>
            <w:pPr>
              <w:pStyle w:val="TableDefaultRow"/>
            </w:pPr>
            <w:r>
              <w:t>Active Directory Service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pcscd</w:t>
            </w:r>
          </w:p>
        </w:tc>
        <w:tc>
          <w:p>
            <w:pPr>
              <w:pStyle w:val="TableDefaultRow"/>
            </w:pPr>
            <w:r>
              <w:t>PC/SC Smart Card Daemon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sfcbd-watchdog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CIM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snmpd</w:t>
            </w:r>
          </w:p>
        </w:tc>
        <w:tc>
          <w:p>
            <w:pPr>
              <w:pStyle w:val="TableDefaultRow"/>
            </w:pPr>
            <w:r>
              <w:t>SNMP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X.Org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1.4.5 172.31.100.21</w:t>
      </w:r>
    </w:p>
    <w:p>
      <w:pPr>
        <w:pStyle w:val="Heading4"/>
        <w:spacing w:before="280" w:after="280"/>
      </w:pPr>
      <w:r>
        <w:t>1.4.5.1 Hardware</w:t>
      </w:r>
    </w:p>
    <w:p>
      <w:pPr>
        <w:spacing w:before="0" w:after="0"/>
      </w:pPr>
      <w:r>
        <w:rPr/>
        <w:t xml:space="preserve">The following section provides information on the host hardware configuration of 172.31.100.21.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172.31.100.21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HostSystem-host-9870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Cisco Systems Inc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UCSB-B200-M4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FLM2108VJKR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E5-2690 v4 @ 2.60GHz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2.59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256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intel-broadwell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/vmfs/volumes/58eb7ea4-1d405c33-430c-0025b5c1a07f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B200M4.4.0.1d.0.1003181546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10/3/2018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10302608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49.7</w:t>
            </w:r>
          </w:p>
        </w:tc>
      </w:tr>
    </w:tbl>
    <w:p>
      <w:pPr>
        <w:pStyle w:val="Heading5"/>
        <w:spacing w:before="320" w:after="320"/>
      </w:pPr>
      <w:r>
        <w:t>1.4.5.1.1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naa.514f0c5860600004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remote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XtremIO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XtremApp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10240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1.4.5.1.2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0000:01:00.0</w:t>
            </w:r>
          </w:p>
        </w:tc>
        <w:tc>
          <w:p>
            <w:pPr>
              <w:pStyle w:val="TableDefaultRow"/>
            </w:pPr>
            <w:r>
              <w:t>RAID bus controller</w:t>
            </w:r>
          </w:p>
        </w:tc>
        <w:tc>
          <w:p>
            <w:pPr>
              <w:pStyle w:val="TableDefaultRow"/>
            </w:pPr>
            <w:r>
              <w:t>MegaRAID SAS Invader Controller</w:t>
            </w:r>
          </w:p>
        </w:tc>
        <w:tc>
          <w:p>
            <w:pPr>
              <w:pStyle w:val="TableDefaultRow"/>
            </w:pPr>
            <w:r>
              <w:t>Avago (LSI)</w:t>
            </w:r>
          </w:p>
        </w:tc>
        <w:tc>
          <w:p>
            <w:pPr>
              <w:pStyle w:val="TableDefaultRow"/>
            </w:pPr>
            <w:r>
              <w:t>LSI3008 SAS Controller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0000:08:00.0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FCoE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MLOM Slot; relative bdf 05:00.0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0000:0f:00.0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Cisco VIC FCoE HBA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Chassis slot f; relative bdf 05:00.0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0000:06:00.0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MLOM Slot; relative bdf 03:00.0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0000:0d:00.0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Chassis slot f; relative bdf 03:00.0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0000:07:00.0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MLOM Slot; relative bdf 04:00.0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0000:0e:00.0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Chassis slot f; relative bdf 04:00.0</w:t>
            </w:r>
          </w:p>
        </w:tc>
      </w:tr>
    </w:tbl>
    <w:p>
      <w:pPr>
        <w:pStyle w:val="Heading5"/>
        <w:spacing w:before="320" w:after="320"/>
      </w:pPr>
      <w:r>
        <w:t>1.4.5.1.3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MegaRAID SAS Invader Controller</w:t>
            </w:r>
          </w:p>
        </w:tc>
        <w:tc>
          <w:p>
            <w:pPr>
              <w:pStyle w:val="TableDefaultRow"/>
            </w:pPr>
            <w:r>
              <w:t>lsi_mr3</w:t>
            </w:r>
          </w:p>
        </w:tc>
        <w:tc>
          <w:p>
            <w:pPr>
              <w:pStyle w:val="TableDefaultRow"/>
            </w:pPr>
            <w:r>
              <w:t>7.702.13.00-5vmw.670.1.28.10302608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lsi-mr3</w:t>
            </w:r>
          </w:p>
        </w:tc>
        <w:tc>
          <w:p>
            <w:pPr>
              <w:pStyle w:val="TableDefaultRow"/>
            </w:pPr>
            <w:r>
              <w:t>7.702.13.00-5vmw.670.1.28.10302608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FCoE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nfnic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4.0.0.14-0vmw.670.1.28.10302608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nfnic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4.0.0.14-0vmw.670.1.28.10302608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Cisco VIC FCoE HBA</w:t>
            </w:r>
          </w:p>
        </w:tc>
        <w:tc>
          <w:p>
            <w:pPr>
              <w:pStyle w:val="TableDefaultRow"/>
            </w:pPr>
            <w:r>
              <w:t>nfnic</w:t>
            </w:r>
          </w:p>
        </w:tc>
        <w:tc>
          <w:p>
            <w:pPr>
              <w:pStyle w:val="TableDefaultRow"/>
            </w:pPr>
            <w:r>
              <w:t>4.0.0.14-0vmw.670.1.28.10302608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nfnic</w:t>
            </w:r>
          </w:p>
        </w:tc>
        <w:tc>
          <w:p>
            <w:pPr>
              <w:pStyle w:val="TableDefaultRow"/>
            </w:pPr>
            <w:r>
              <w:t>4.0.0.14-0vmw.670.1.28.10302608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1.0.21.0-1vmw.670.1.28.10302608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1.0.21.0-1vmw.670.1.28.10302608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1.0.21.0-1vmw.670.1.28.10302608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1.0.21.0-1vmw.670.1.28.10302608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1.0.21.0-1vmw.670.1.28.10302608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1.0.21.0-1vmw.670.1.28.10302608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1.0.21.0-1vmw.670.1.28.10302608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1.0.21.0-1vmw.670.1.28.10302608</w:t>
            </w:r>
          </w:p>
        </w:tc>
      </w:tr>
    </w:tbl>
    <w:p>
      <w:pPr>
        <w:pStyle w:val="Heading4"/>
        <w:spacing w:before="280" w:after="280"/>
      </w:pPr>
      <w:r>
        <w:t>1.4.5.2 System</w:t>
      </w:r>
    </w:p>
    <w:p>
      <w:pPr>
        <w:spacing w:before="0" w:after="0"/>
      </w:pPr>
      <w:r>
        <w:rPr/>
        <w:t xml:space="preserve">The following section provides information on the host system configuration of 172.31.100.21.</w:t>
      </w:r>
    </w:p>
    <w:p>
      <w:pPr>
        <w:pStyle w:val="Heading5"/>
        <w:spacing w:before="320" w:after="320"/>
      </w:pPr>
      <w:r>
        <w:t>1.4.5.2.1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VMware vSphere 6 Enterprise Plus</w:t>
            </w:r>
          </w:p>
        </w:tc>
        <w:tc>
          <w:p>
            <w:pPr>
              <w:pStyle w:val="TableDefaultRow"/>
            </w:pPr>
            <w:r>
              <w:t>*****-*****-*****-422G6-2KHND</w:t>
            </w:r>
          </w:p>
        </w:tc>
      </w:tr>
    </w:tbl>
    <w:p>
      <w:pPr>
        <w:pStyle w:val="Heading5"/>
        <w:spacing w:before="320" w:after="320"/>
      </w:pPr>
      <w:r>
        <w:t>1.4.5.2.2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ESXi-6.7.0-20181002001-standard</w:t>
            </w:r>
          </w:p>
        </w:tc>
        <w:tc>
          <w:p>
            <w:pPr>
              <w:pStyle w:val="TableDefaultRow"/>
            </w:pPr>
            <w:r>
              <w:t>VMware, Inc.</w:t>
            </w:r>
          </w:p>
        </w:tc>
        <w:tc>
          <w:p>
            <w:pPr>
              <w:pStyle w:val="TableDefaultRow"/>
            </w:pPr>
            <w:r>
              <w:t>4/10/2017 7:44:13 AM</w:t>
            </w:r>
          </w:p>
        </w:tc>
      </w:tr>
    </w:tbl>
    <w:p>
      <w:pPr>
        <w:pStyle w:val="Heading5"/>
        <w:spacing w:before="320" w:after="320"/>
      </w:pPr>
      <w:r>
        <w:t>1.4.5.2.3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172.31.192.25</w:t>
            </w:r>
          </w:p>
        </w:tc>
      </w:tr>
    </w:tbl>
    <w:p>
      <w:pPr>
        <w:pStyle w:val="Heading5"/>
        <w:spacing w:before="320" w:after="320"/>
      </w:pPr>
      <w:r>
        <w:t>1.4.5.2.4 Syslog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SysLog Server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Port</w:t>
            </w:r>
          </w:p>
        </w:tc>
      </w:tr>
      <w:tr>
        <w:tc>
          <w:p>
            <w:pPr>
              <w:pStyle w:val="TableDefaultRow"/>
            </w:pPr>
            <w:r>
              <w:t>udp://172.31.192.231</w:t>
            </w:r>
          </w:p>
        </w:tc>
        <w:tc>
          <w:p>
            <w:pPr>
              <w:pStyle w:val="TableDefaultRow"/>
            </w:pPr>
            <w:r>
              <w:t>514</w:t>
            </w:r>
          </w:p>
        </w:tc>
      </w:tr>
    </w:tbl>
    <w:p>
      <w:pPr>
        <w:pStyle w:val="Heading5"/>
        <w:spacing w:before="320" w:after="320"/>
      </w:pPr>
      <w:r>
        <w:t>1.4.5.2.5 Update Manager Baselines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Target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Last Update Time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Patches</w:t>
            </w:r>
          </w:p>
        </w:tc>
      </w:tr>
      <w:tr>
        <w:tc>
          <w:p>
            <w:pPr>
              <w:pStyle w:val="TableDefaultRow"/>
            </w:pPr>
            <w:r>
              <w:t>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2/15/2019 8:29:38 AM</w:t>
            </w:r>
          </w:p>
        </w:tc>
        <w:tc>
          <w:p>
            <w:pPr>
              <w:pStyle w:val="TableDefaultRow"/>
            </w:pPr>
            <w:r>
              <w:t>99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ESXi-NonHCI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Patch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Host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2/15/2019 8:29:38 AM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119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non-critical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2/15/2019 8:29:38 AM</w:t>
            </w:r>
          </w:p>
        </w:tc>
        <w:tc>
          <w:p>
            <w:pPr>
              <w:pStyle w:val="TableDefaultRow"/>
            </w:pPr>
            <w:r>
              <w:t>243</w:t>
            </w:r>
          </w:p>
        </w:tc>
      </w:tr>
    </w:tbl>
    <w:p>
      <w:pPr>
        <w:pStyle w:val="Heading5"/>
        <w:spacing w:before="320" w:after="320"/>
      </w:pPr>
      <w:r>
        <w:t>1.4.5.2.6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vSphere 6.7 Upgrade</w:t>
            </w:r>
          </w:p>
        </w:tc>
        <w:tc>
          <w:p>
            <w:pPr>
              <w:pStyle w:val="TableDefaultRow"/>
            </w:pPr>
            <w:r>
              <w:t>Compliant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Unknown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Unknown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ESXi-NonHCI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Compliant</w:t>
            </w:r>
          </w:p>
        </w:tc>
      </w:tr>
    </w:tbl>
    <w:p>
      <w:pPr>
        <w:pStyle w:val="Heading4"/>
        <w:spacing w:before="280" w:after="280"/>
      </w:pPr>
      <w:r>
        <w:t>1.4.5.3 Storage</w:t>
      </w:r>
    </w:p>
    <w:p>
      <w:pPr>
        <w:spacing w:before="0" w:after="0"/>
      </w:pPr>
      <w:r>
        <w:rPr/>
        <w:t xml:space="preserve">The following section provides information on the host storage configuration of 172.31.100.21.</w:t>
      </w:r>
    </w:p>
    <w:p>
      <w:pPr>
        <w:pStyle w:val="Heading5"/>
        <w:spacing w:before="320" w:after="320"/>
      </w:pPr>
      <w:r>
        <w:t>1.4.5.3.1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datastore1 (1)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2.5</w:t>
            </w:r>
          </w:p>
        </w:tc>
        <w:tc>
          <w:p>
            <w:pPr>
              <w:pStyle w:val="TableDefaultRow"/>
            </w:pPr>
            <w:r>
              <w:t>0.58</w:t>
            </w:r>
          </w:p>
        </w:tc>
        <w:tc>
          <w:p>
            <w:pPr>
              <w:pStyle w:val="TableDefaultRow"/>
            </w:pPr>
            <w:r>
              <w:t>1.92</w:t>
            </w:r>
          </w:p>
        </w:tc>
        <w:tc>
          <w:p>
            <w:pPr>
              <w:pStyle w:val="TableDefaultRow"/>
            </w:pPr>
            <w:r>
              <w:t>23.36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PURE-DS1-LUN20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6.82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1023.75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1.42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1022.33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0.14</w:t>
            </w:r>
          </w:p>
        </w:tc>
      </w:tr>
      <w:tr>
        <w:tc>
          <w:p>
            <w:pPr>
              <w:pStyle w:val="TableDefaultRow"/>
            </w:pPr>
            <w:r>
              <w:t>XtremIO_LUN1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26</w:t>
            </w:r>
          </w:p>
        </w:tc>
        <w:tc>
          <w:p>
            <w:pPr>
              <w:pStyle w:val="TableDefaultRow"/>
            </w:pPr>
            <w:r>
              <w:t>3071.75</w:t>
            </w:r>
          </w:p>
        </w:tc>
        <w:tc>
          <w:p>
            <w:pPr>
              <w:pStyle w:val="TableDefaultRow"/>
            </w:pPr>
            <w:r>
              <w:t>1456.09</w:t>
            </w:r>
          </w:p>
        </w:tc>
        <w:tc>
          <w:p>
            <w:pPr>
              <w:pStyle w:val="TableDefaultRow"/>
            </w:pPr>
            <w:r>
              <w:t>1615.66</w:t>
            </w:r>
          </w:p>
        </w:tc>
        <w:tc>
          <w:p>
            <w:pPr>
              <w:pStyle w:val="TableDefaultRow"/>
            </w:pPr>
            <w:r>
              <w:t>47.40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XtremIO_UCSBlades_VMFS1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2047.75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1080.71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967.04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52.78</w:t>
            </w:r>
          </w:p>
        </w:tc>
      </w:tr>
      <w:tr>
        <w:tc>
          <w:p>
            <w:pPr>
              <w:pStyle w:val="TableDefaultRow"/>
            </w:pPr>
            <w:r>
              <w:t>XtremIO_UCSBlades_VMFS2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5</w:t>
            </w:r>
          </w:p>
        </w:tc>
        <w:tc>
          <w:p>
            <w:pPr>
              <w:pStyle w:val="TableDefaultRow"/>
            </w:pPr>
            <w:r>
              <w:t>2047.75</w:t>
            </w:r>
          </w:p>
        </w:tc>
        <w:tc>
          <w:p>
            <w:pPr>
              <w:pStyle w:val="TableDefaultRow"/>
            </w:pPr>
            <w:r>
              <w:t>334.67</w:t>
            </w:r>
          </w:p>
        </w:tc>
        <w:tc>
          <w:p>
            <w:pPr>
              <w:pStyle w:val="TableDefaultRow"/>
            </w:pPr>
            <w:r>
              <w:t>1713.08</w:t>
            </w:r>
          </w:p>
        </w:tc>
        <w:tc>
          <w:p>
            <w:pPr>
              <w:pStyle w:val="TableDefaultRow"/>
            </w:pPr>
            <w:r>
              <w:t>16.34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XtremIO_UCSBlades_VMFS3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2047.75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302.85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1744.90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14.79</w:t>
            </w:r>
          </w:p>
        </w:tc>
      </w:tr>
      <w:tr>
        <w:tc>
          <w:p>
            <w:pPr>
              <w:pStyle w:val="TableDefaultRow"/>
            </w:pPr>
            <w:r>
              <w:t>XtremIO_UCSBlades_VMFS4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6</w:t>
            </w:r>
          </w:p>
        </w:tc>
        <w:tc>
          <w:p>
            <w:pPr>
              <w:pStyle w:val="TableDefaultRow"/>
            </w:pPr>
            <w:r>
              <w:t>2047.75</w:t>
            </w:r>
          </w:p>
        </w:tc>
        <w:tc>
          <w:p>
            <w:pPr>
              <w:pStyle w:val="TableDefaultRow"/>
            </w:pPr>
            <w:r>
              <w:t>1279.01</w:t>
            </w:r>
          </w:p>
        </w:tc>
        <w:tc>
          <w:p>
            <w:pPr>
              <w:pStyle w:val="TableDefaultRow"/>
            </w:pPr>
            <w:r>
              <w:t>768.74</w:t>
            </w:r>
          </w:p>
        </w:tc>
        <w:tc>
          <w:p>
            <w:pPr>
              <w:pStyle w:val="TableDefaultRow"/>
            </w:pPr>
            <w:r>
              <w:t>62.46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XtremIO-Lab_Mgmt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3071.75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804.63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2267.12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26.19</w:t>
            </w:r>
          </w:p>
        </w:tc>
      </w:tr>
    </w:tbl>
    <w:p>
      <w:pPr>
        <w:pStyle w:val="Heading5"/>
        <w:spacing w:before="320" w:after="320"/>
      </w:pPr>
      <w:r>
        <w:t>1.4.5.3.2 Storage Adapters</w:t>
      </w:r>
    </w:p>
    <w:p>
      <w:pPr>
        <w:spacing w:before="0" w:after="0"/>
      </w:pPr>
      <w:r>
        <w:rPr/>
        <w:t xml:space="preserve">The following table details the fibre channel storage adapters for 172.31.100.21.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Node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vmhba1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Cisco VIC FCoE HBA</w:t>
            </w:r>
          </w:p>
        </w:tc>
        <w:tc>
          <w:p>
            <w:pPr>
              <w:pStyle w:val="TableDefaultRow"/>
            </w:pPr>
            <w:r>
              <w:t>nfnic</w:t>
            </w:r>
          </w:p>
        </w:tc>
        <w:tc>
          <w:p>
            <w:pPr>
              <w:pStyle w:val="TableDefaultRow"/>
            </w:pPr>
            <w:r>
              <w:t>20:00:00:25:B5:C1:00:7F</w:t>
            </w:r>
          </w:p>
        </w:tc>
        <w:tc>
          <w:p>
            <w:pPr>
              <w:pStyle w:val="TableDefaultRow"/>
            </w:pPr>
            <w:r>
              <w:t>20:00:00:25:B5:C1:A0:7F</w:t>
            </w:r>
          </w:p>
        </w:tc>
        <w:tc>
          <w:p>
            <w:pPr>
              <w:pStyle w:val="TableDefaultRow"/>
            </w:pPr>
            <w:r>
              <w:t>8</w:t>
            </w:r>
          </w:p>
        </w:tc>
        <w:tc>
          <w:p>
            <w:pPr>
              <w:pStyle w:val="TableDefaultRow"/>
            </w:pPr>
            <w:r>
              <w:t>online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FCoE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nfnic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20:00:00:25:B5:C1:00:7F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20:00:00:25:B5:C1:B0:7F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online</w:t>
            </w:r>
          </w:p>
        </w:tc>
      </w:tr>
    </w:tbl>
    <w:p>
      <w:pPr>
        <w:spacing w:before="0" w:after="0"/>
      </w:pPr>
      <w:r>
        <w:rPr/>
        <w:t xml:space="preserve">The following table details the iSCSI storage adapters for 172.31.100.21.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vmhba64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iqn.1998-01.com.vmware:aosucsesxblade2-22dc155c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iSCSI Software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iscsi_vmk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online</w:t>
            </w:r>
          </w:p>
        </w:tc>
      </w:tr>
    </w:tbl>
    <w:p>
      <w:pPr>
        <w:pStyle w:val="Heading4"/>
        <w:spacing w:before="280" w:after="280"/>
      </w:pPr>
      <w:r>
        <w:t>1.4.5.4 Network</w:t>
      </w:r>
    </w:p>
    <w:p>
      <w:pPr>
        <w:spacing w:before="0" w:after="0"/>
      </w:pPr>
      <w:r>
        <w:rPr/>
        <w:t xml:space="preserve">The following section provides information on the host network configuration of 172.31.100.21.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172.31.100.21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vmk1, vmk2, 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172.31.100.10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172.31.192.25, 172.31.192.26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aosucsesxblade2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1.4.5.4.1 Physical Adapters</w:t>
      </w:r>
    </w:p>
    <w:p>
      <w:pPr>
        <w:spacing w:before="0" w:after="0"/>
      </w:pPr>
      <w:r>
        <w:rPr/>
        <w:t xml:space="preserve">The following table details the physical network adapters for 172.31.100.21.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00:25:b5:c1:a0:7f</w:t>
            </w:r>
          </w:p>
        </w:tc>
        <w:tc>
          <w:p>
            <w:pPr>
              <w:pStyle w:val="TableDefaultRow"/>
            </w:pPr>
            <w:r>
              <w:t>20000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00:25:b5:c1:a0:2f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00:25:b5:c1:b0:7f</w:t>
            </w:r>
          </w:p>
        </w:tc>
        <w:tc>
          <w:p>
            <w:pPr>
              <w:pStyle w:val="TableDefaultRow"/>
            </w:pPr>
            <w:r>
              <w:t>20000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00:25:b5:c1:b0:2f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1.4.5.4.2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hyperflex-fi-a-A(SSI201802VG)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Vethernet869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hyperflex-fi-a-A(SSI201802VG)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Vethernet913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hyperflex-fi-a-B(SSI201801E2)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Vethernet870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hyperflex-fi-a-B(SSI201801E2)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Vethernet914</w:t>
            </w:r>
          </w:p>
        </w:tc>
      </w:tr>
    </w:tbl>
    <w:p>
      <w:pPr>
        <w:pStyle w:val="Heading5"/>
        <w:spacing w:before="320" w:after="320"/>
      </w:pPr>
      <w:r>
        <w:t>1.4.5.4.3 VMkernel Adapters</w:t>
      </w:r>
    </w:p>
    <w:p>
      <w:pPr>
        <w:spacing w:before="0" w:after="0"/>
      </w:pPr>
      <w:r>
        <w:rPr/>
        <w:t xml:space="preserve">The following table details the VMkernel adapters for 172.31.100.21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ESX_MGMT_NATIVE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00:25:b5:c1:a0:7f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172.31.100.21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vMotion_V20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00:50:56:6e:e7:22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192.168.245.119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iSCSI v950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00:50:56:6d:3e:fb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192.168.100.21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iSCSI V951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00:50:56:62:ce:6a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192.168.101.21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4"/>
        <w:spacing w:before="280" w:after="280"/>
      </w:pPr>
      <w:r>
        <w:t>1.4.5.5 Security</w:t>
      </w:r>
    </w:p>
    <w:p>
      <w:pPr>
        <w:spacing w:before="0" w:after="0"/>
      </w:pPr>
      <w:r>
        <w:rPr/>
        <w:t xml:space="preserve">The following section provides information on the host security configuration of 172.31.100.21.</w:t>
      </w:r>
    </w:p>
    <w:p>
      <w:pPr>
        <w:pStyle w:val="Heading5"/>
        <w:spacing w:before="320" w:after="320"/>
      </w:pPr>
      <w:r>
        <w:t>1.4.5.5.1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1.4.5.5.2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lwsmd</w:t>
            </w:r>
          </w:p>
        </w:tc>
        <w:tc>
          <w:p>
            <w:pPr>
              <w:pStyle w:val="TableDefaultRow"/>
            </w:pPr>
            <w:r>
              <w:t>Active Directory Service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pcscd</w:t>
            </w:r>
          </w:p>
        </w:tc>
        <w:tc>
          <w:p>
            <w:pPr>
              <w:pStyle w:val="TableDefaultRow"/>
            </w:pPr>
            <w:r>
              <w:t>PC/SC Smart Card Daemon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sfcbd-watchdog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CIM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snmpd</w:t>
            </w:r>
          </w:p>
        </w:tc>
        <w:tc>
          <w:p>
            <w:pPr>
              <w:pStyle w:val="TableDefaultRow"/>
            </w:pPr>
            <w:r>
              <w:t>SNMP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X.Org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1.4.6 172.31.100.22</w:t>
      </w:r>
    </w:p>
    <w:p>
      <w:pPr>
        <w:pStyle w:val="Heading4"/>
        <w:spacing w:before="280" w:after="280"/>
      </w:pPr>
      <w:r>
        <w:t>1.4.6.1 Hardware</w:t>
      </w:r>
    </w:p>
    <w:p>
      <w:pPr>
        <w:spacing w:before="0" w:after="0"/>
      </w:pPr>
      <w:r>
        <w:rPr/>
        <w:t xml:space="preserve">The following section provides information on the host hardware configuration of 172.31.100.22.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172.31.100.22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HostSystem-host-15877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Cisco Systems Inc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UCSB-B200-M4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FLM19277GF2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E5-2667 v3 @ 3.20GHz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16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16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3.19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256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intel-haswell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/vmfs/volumes/58fa25c3-4a623ff8-a7ea-0025b5c1a04f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B200M4.4.0.1d.0.1003181546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10/3/2018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10302608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49.7</w:t>
            </w:r>
          </w:p>
        </w:tc>
      </w:tr>
    </w:tbl>
    <w:p>
      <w:pPr>
        <w:pStyle w:val="Heading5"/>
        <w:spacing w:before="320" w:after="320"/>
      </w:pPr>
      <w:r>
        <w:t>1.4.6.1.1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naa.514f0c5860600007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remote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XtremIO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XtremApp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10240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1.4.6.1.2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0000:01:00.0</w:t>
            </w:r>
          </w:p>
        </w:tc>
        <w:tc>
          <w:p>
            <w:pPr>
              <w:pStyle w:val="TableDefaultRow"/>
            </w:pPr>
            <w:r>
              <w:t>RAID bus controller</w:t>
            </w:r>
          </w:p>
        </w:tc>
        <w:tc>
          <w:p>
            <w:pPr>
              <w:pStyle w:val="TableDefaultRow"/>
            </w:pPr>
            <w:r>
              <w:t>MegaRAID SAS Invader Controller</w:t>
            </w:r>
          </w:p>
        </w:tc>
        <w:tc>
          <w:p>
            <w:pPr>
              <w:pStyle w:val="TableDefaultRow"/>
            </w:pPr>
            <w:r>
              <w:t>Avago (LSI)</w:t>
            </w:r>
          </w:p>
        </w:tc>
        <w:tc>
          <w:p>
            <w:pPr>
              <w:pStyle w:val="TableDefaultRow"/>
            </w:pPr>
            <w:r>
              <w:t>LSI3008 SAS Controller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0000:07:00.0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FCoE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MLOM Slot; relative bdf 04:00.0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0000:86:00.0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Cisco VIC FCoE HBA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Mezzanine Slot 1; relative bdf 04:00.0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0000:06:00.0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MLOM Slot; relative bdf 03:00.0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0000:8b:00.0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Chassis slot 6; relative bdf 03:00.0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0000:85:00.0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Mezzanine Slot 1; relative bdf 03:00.0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0000:0c:00.0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Chassis slot f; relative bdf 03:00.0</w:t>
            </w:r>
          </w:p>
        </w:tc>
      </w:tr>
    </w:tbl>
    <w:p>
      <w:pPr>
        <w:pStyle w:val="Heading5"/>
        <w:spacing w:before="320" w:after="320"/>
      </w:pPr>
      <w:r>
        <w:t>1.4.6.1.3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MegaRAID SAS Invader Controller</w:t>
            </w:r>
          </w:p>
        </w:tc>
        <w:tc>
          <w:p>
            <w:pPr>
              <w:pStyle w:val="TableDefaultRow"/>
            </w:pPr>
            <w:r>
              <w:t>lsi_mr3</w:t>
            </w:r>
          </w:p>
        </w:tc>
        <w:tc>
          <w:p>
            <w:pPr>
              <w:pStyle w:val="TableDefaultRow"/>
            </w:pPr>
            <w:r>
              <w:t>7.702.13.00-5vmw.670.1.28.10302608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lsi-mr3</w:t>
            </w:r>
          </w:p>
        </w:tc>
        <w:tc>
          <w:p>
            <w:pPr>
              <w:pStyle w:val="TableDefaultRow"/>
            </w:pPr>
            <w:r>
              <w:t>7.702.13.00-5vmw.670.1.28.10302608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FCoE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nfnic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4.0.0.14-0vmw.670.1.28.10302608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nfnic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4.0.0.14-0vmw.670.1.28.10302608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Cisco VIC FCoE HBA</w:t>
            </w:r>
          </w:p>
        </w:tc>
        <w:tc>
          <w:p>
            <w:pPr>
              <w:pStyle w:val="TableDefaultRow"/>
            </w:pPr>
            <w:r>
              <w:t>nfnic</w:t>
            </w:r>
          </w:p>
        </w:tc>
        <w:tc>
          <w:p>
            <w:pPr>
              <w:pStyle w:val="TableDefaultRow"/>
            </w:pPr>
            <w:r>
              <w:t>4.0.0.14-0vmw.670.1.28.10302608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nfnic</w:t>
            </w:r>
          </w:p>
        </w:tc>
        <w:tc>
          <w:p>
            <w:pPr>
              <w:pStyle w:val="TableDefaultRow"/>
            </w:pPr>
            <w:r>
              <w:t>4.0.0.14-0vmw.670.1.28.10302608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1.0.21.0-1vmw.670.1.28.10302608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1.0.21.0-1vmw.670.1.28.10302608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1.0.21.0-1vmw.670.1.28.10302608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1.0.21.0-1vmw.670.1.28.10302608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1.0.21.0-1vmw.670.1.28.10302608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1.0.21.0-1vmw.670.1.28.10302608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1.0.21.0-1vmw.670.1.28.10302608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1.0.21.0-1vmw.670.1.28.10302608</w:t>
            </w:r>
          </w:p>
        </w:tc>
      </w:tr>
    </w:tbl>
    <w:p>
      <w:pPr>
        <w:pStyle w:val="Heading4"/>
        <w:spacing w:before="280" w:after="280"/>
      </w:pPr>
      <w:r>
        <w:t>1.4.6.2 System</w:t>
      </w:r>
    </w:p>
    <w:p>
      <w:pPr>
        <w:spacing w:before="0" w:after="0"/>
      </w:pPr>
      <w:r>
        <w:rPr/>
        <w:t xml:space="preserve">The following section provides information on the host system configuration of 172.31.100.22.</w:t>
      </w:r>
    </w:p>
    <w:p>
      <w:pPr>
        <w:pStyle w:val="Heading5"/>
        <w:spacing w:before="320" w:after="320"/>
      </w:pPr>
      <w:r>
        <w:t>1.4.6.2.1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Evaluation Mode</w:t>
            </w:r>
          </w:p>
        </w:tc>
        <w:tc>
          <w:p>
            <w:pPr>
              <w:pStyle w:val="TableDefaultRow"/>
            </w:pPr>
            <w:r>
              <w:t>*****-*****-*****-00000-00000</w:t>
            </w:r>
          </w:p>
        </w:tc>
      </w:tr>
    </w:tbl>
    <w:p>
      <w:pPr>
        <w:pStyle w:val="Heading5"/>
        <w:spacing w:before="320" w:after="320"/>
      </w:pPr>
      <w:r>
        <w:t>1.4.6.2.2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ESXi-6.7.0-20181002001-standard</w:t>
            </w:r>
          </w:p>
        </w:tc>
        <w:tc>
          <w:p>
            <w:pPr>
              <w:pStyle w:val="TableDefaultRow"/>
            </w:pPr>
            <w:r>
              <w:t>VMware, Inc.</w:t>
            </w:r>
          </w:p>
        </w:tc>
        <w:tc>
          <w:p>
            <w:pPr>
              <w:pStyle w:val="TableDefaultRow"/>
            </w:pPr>
            <w:r>
              <w:t>1/29/2019 3:03:55 PM</w:t>
            </w:r>
          </w:p>
        </w:tc>
      </w:tr>
    </w:tbl>
    <w:p>
      <w:pPr>
        <w:pStyle w:val="Heading5"/>
        <w:spacing w:before="320" w:after="320"/>
      </w:pPr>
      <w:r>
        <w:t>1.4.6.2.3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1.4.6.3 Storage</w:t>
      </w:r>
    </w:p>
    <w:p>
      <w:pPr>
        <w:spacing w:before="0" w:after="0"/>
      </w:pPr>
      <w:r>
        <w:rPr/>
        <w:t xml:space="preserve">The following section provides information on the host storage configuration of 172.31.100.22.</w:t>
      </w:r>
    </w:p>
    <w:p>
      <w:pPr>
        <w:pStyle w:val="Heading5"/>
        <w:spacing w:before="320" w:after="320"/>
      </w:pPr>
      <w:r>
        <w:t>1.4.6.3.1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datastore1 (2)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2.5</w:t>
            </w:r>
          </w:p>
        </w:tc>
        <w:tc>
          <w:p>
            <w:pPr>
              <w:pStyle w:val="TableDefaultRow"/>
            </w:pPr>
            <w:r>
              <w:t>0.58</w:t>
            </w:r>
          </w:p>
        </w:tc>
        <w:tc>
          <w:p>
            <w:pPr>
              <w:pStyle w:val="TableDefaultRow"/>
            </w:pPr>
            <w:r>
              <w:t>1.92</w:t>
            </w:r>
          </w:p>
        </w:tc>
        <w:tc>
          <w:p>
            <w:pPr>
              <w:pStyle w:val="TableDefaultRow"/>
            </w:pPr>
            <w:r>
              <w:t>23.36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PURE-DS1-LUN20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6.82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1023.75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1.42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1022.33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0.14</w:t>
            </w:r>
          </w:p>
        </w:tc>
      </w:tr>
      <w:tr>
        <w:tc>
          <w:p>
            <w:pPr>
              <w:pStyle w:val="TableDefaultRow"/>
            </w:pPr>
            <w:r>
              <w:t>XtremIO_LUN1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26</w:t>
            </w:r>
          </w:p>
        </w:tc>
        <w:tc>
          <w:p>
            <w:pPr>
              <w:pStyle w:val="TableDefaultRow"/>
            </w:pPr>
            <w:r>
              <w:t>3071.75</w:t>
            </w:r>
          </w:p>
        </w:tc>
        <w:tc>
          <w:p>
            <w:pPr>
              <w:pStyle w:val="TableDefaultRow"/>
            </w:pPr>
            <w:r>
              <w:t>1456.09</w:t>
            </w:r>
          </w:p>
        </w:tc>
        <w:tc>
          <w:p>
            <w:pPr>
              <w:pStyle w:val="TableDefaultRow"/>
            </w:pPr>
            <w:r>
              <w:t>1615.66</w:t>
            </w:r>
          </w:p>
        </w:tc>
        <w:tc>
          <w:p>
            <w:pPr>
              <w:pStyle w:val="TableDefaultRow"/>
            </w:pPr>
            <w:r>
              <w:t>47.40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XtremIO_UCSBlades_VMFS1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2047.75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1080.71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967.04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52.78</w:t>
            </w:r>
          </w:p>
        </w:tc>
      </w:tr>
      <w:tr>
        <w:tc>
          <w:p>
            <w:pPr>
              <w:pStyle w:val="TableDefaultRow"/>
            </w:pPr>
            <w:r>
              <w:t>XtremIO_UCSBlades_VMFS2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5</w:t>
            </w:r>
          </w:p>
        </w:tc>
        <w:tc>
          <w:p>
            <w:pPr>
              <w:pStyle w:val="TableDefaultRow"/>
            </w:pPr>
            <w:r>
              <w:t>2047.75</w:t>
            </w:r>
          </w:p>
        </w:tc>
        <w:tc>
          <w:p>
            <w:pPr>
              <w:pStyle w:val="TableDefaultRow"/>
            </w:pPr>
            <w:r>
              <w:t>334.67</w:t>
            </w:r>
          </w:p>
        </w:tc>
        <w:tc>
          <w:p>
            <w:pPr>
              <w:pStyle w:val="TableDefaultRow"/>
            </w:pPr>
            <w:r>
              <w:t>1713.08</w:t>
            </w:r>
          </w:p>
        </w:tc>
        <w:tc>
          <w:p>
            <w:pPr>
              <w:pStyle w:val="TableDefaultRow"/>
            </w:pPr>
            <w:r>
              <w:t>16.34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XtremIO_UCSBlades_VMFS3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2047.75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302.85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1744.90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14.79</w:t>
            </w:r>
          </w:p>
        </w:tc>
      </w:tr>
      <w:tr>
        <w:tc>
          <w:p>
            <w:pPr>
              <w:pStyle w:val="TableDefaultRow"/>
            </w:pPr>
            <w:r>
              <w:t>XtremIO_UCSBlades_VMFS4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6</w:t>
            </w:r>
          </w:p>
        </w:tc>
        <w:tc>
          <w:p>
            <w:pPr>
              <w:pStyle w:val="TableDefaultRow"/>
            </w:pPr>
            <w:r>
              <w:t>2047.75</w:t>
            </w:r>
          </w:p>
        </w:tc>
        <w:tc>
          <w:p>
            <w:pPr>
              <w:pStyle w:val="TableDefaultRow"/>
            </w:pPr>
            <w:r>
              <w:t>1279.01</w:t>
            </w:r>
          </w:p>
        </w:tc>
        <w:tc>
          <w:p>
            <w:pPr>
              <w:pStyle w:val="TableDefaultRow"/>
            </w:pPr>
            <w:r>
              <w:t>768.74</w:t>
            </w:r>
          </w:p>
        </w:tc>
        <w:tc>
          <w:p>
            <w:pPr>
              <w:pStyle w:val="TableDefaultRow"/>
            </w:pPr>
            <w:r>
              <w:t>62.46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XtremIO-Lab_Mgmt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3071.75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804.63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2267.12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26.19</w:t>
            </w:r>
          </w:p>
        </w:tc>
      </w:tr>
    </w:tbl>
    <w:p>
      <w:pPr>
        <w:pStyle w:val="Heading5"/>
        <w:spacing w:before="320" w:after="320"/>
      </w:pPr>
      <w:r>
        <w:t>1.4.6.3.2 Storage Adapters</w:t>
      </w:r>
    </w:p>
    <w:p>
      <w:pPr>
        <w:spacing w:before="0" w:after="0"/>
      </w:pPr>
      <w:r>
        <w:rPr/>
        <w:t xml:space="preserve">The following table details the fibre channel storage adapters for 172.31.100.22.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Node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vmhba1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Cisco VIC FCoE HBA</w:t>
            </w:r>
          </w:p>
        </w:tc>
        <w:tc>
          <w:p>
            <w:pPr>
              <w:pStyle w:val="TableDefaultRow"/>
            </w:pPr>
            <w:r>
              <w:t>nfnic</w:t>
            </w:r>
          </w:p>
        </w:tc>
        <w:tc>
          <w:p>
            <w:pPr>
              <w:pStyle w:val="TableDefaultRow"/>
            </w:pPr>
            <w:r>
              <w:t>20:00:00:25:B5:C1:00:4F</w:t>
            </w:r>
          </w:p>
        </w:tc>
        <w:tc>
          <w:p>
            <w:pPr>
              <w:pStyle w:val="TableDefaultRow"/>
            </w:pPr>
            <w:r>
              <w:t>20:00:00:25:B5:C1:A0:4F</w:t>
            </w:r>
          </w:p>
        </w:tc>
        <w:tc>
          <w:p>
            <w:pPr>
              <w:pStyle w:val="TableDefaultRow"/>
            </w:pPr>
            <w:r>
              <w:t>8</w:t>
            </w:r>
          </w:p>
        </w:tc>
        <w:tc>
          <w:p>
            <w:pPr>
              <w:pStyle w:val="TableDefaultRow"/>
            </w:pPr>
            <w:r>
              <w:t>online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FCoE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nfnic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20:00:00:25:B5:C1:00:4F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20:00:00:25:B5:C1:B0:4F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online</w:t>
            </w:r>
          </w:p>
        </w:tc>
      </w:tr>
    </w:tbl>
    <w:p>
      <w:pPr>
        <w:spacing w:before="0" w:after="0"/>
      </w:pPr>
      <w:r>
        <w:rPr/>
        <w:t xml:space="preserve">The following table details the iSCSI storage adapters for 172.31.100.22.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vmhba64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iqn.1998-01.com.vmware:aosucsesxblade3-011625ad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iSCSI Software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iscsi_vmk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online</w:t>
            </w:r>
          </w:p>
        </w:tc>
      </w:tr>
    </w:tbl>
    <w:p>
      <w:pPr>
        <w:pStyle w:val="Heading4"/>
        <w:spacing w:before="280" w:after="280"/>
      </w:pPr>
      <w:r>
        <w:t>1.4.6.4 Network</w:t>
      </w:r>
    </w:p>
    <w:p>
      <w:pPr>
        <w:spacing w:before="0" w:after="0"/>
      </w:pPr>
      <w:r>
        <w:rPr/>
        <w:t xml:space="preserve">The following section provides information on the host network configuration of 172.31.100.22.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172.31.100.22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vmk2, vmk3, 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172.31.100.10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aosucsesxblade3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1.4.6.4.1 Physical Adapters</w:t>
      </w:r>
    </w:p>
    <w:p>
      <w:pPr>
        <w:spacing w:before="0" w:after="0"/>
      </w:pPr>
      <w:r>
        <w:rPr/>
        <w:t xml:space="preserve">The following table details the physical network adapters for 172.31.100.22.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00:25:b5:c1:a0:4f</w:t>
            </w:r>
          </w:p>
        </w:tc>
        <w:tc>
          <w:p>
            <w:pPr>
              <w:pStyle w:val="TableDefaultRow"/>
            </w:pPr>
            <w:r>
              <w:t>20000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00:25:b5:c1:b0:5f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00:25:b5:c1:a0:5f</w:t>
            </w:r>
          </w:p>
        </w:tc>
        <w:tc>
          <w:p>
            <w:pPr>
              <w:pStyle w:val="TableDefaultRow"/>
            </w:pPr>
            <w:r>
              <w:t>20000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00:25:b5:c1:b0:4f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1.4.6.4.2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hyperflex-fi-a-A(SSI201802VG)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Vethernet985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hyperflex-fi-a-B(SSI201801E2)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Vethernet988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hyperflex-fi-a-A(SSI201802VG)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Vethernet987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hyperflex-fi-a-B(SSI201801E2)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Vethernet986</w:t>
            </w:r>
          </w:p>
        </w:tc>
      </w:tr>
    </w:tbl>
    <w:p>
      <w:pPr>
        <w:pStyle w:val="Heading5"/>
        <w:spacing w:before="320" w:after="320"/>
      </w:pPr>
      <w:r>
        <w:t>1.4.6.4.3 VMkernel Adapters</w:t>
      </w:r>
    </w:p>
    <w:p>
      <w:pPr>
        <w:spacing w:before="0" w:after="0"/>
      </w:pPr>
      <w:r>
        <w:rPr/>
        <w:t xml:space="preserve">The following table details the VMkernel adapters for 172.31.100.22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ESX_MGMT_NATIVE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00:25:b5:c1:b0:4f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172.31.100.22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vMotion_V20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00:50:56:6c:f8:b8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192.168.245.120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iSCSI v950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00:50:56:60:fb:76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192.168.100.22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iSCSI V951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00:50:56:6c:d3:3a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192.168.101.22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4"/>
        <w:spacing w:before="280" w:after="280"/>
      </w:pPr>
      <w:r>
        <w:t>1.4.6.5 Security</w:t>
      </w:r>
    </w:p>
    <w:p>
      <w:pPr>
        <w:spacing w:before="0" w:after="0"/>
      </w:pPr>
      <w:r>
        <w:rPr/>
        <w:t xml:space="preserve">The following section provides information on the host security configuration of 172.31.100.22.</w:t>
      </w:r>
    </w:p>
    <w:p>
      <w:pPr>
        <w:pStyle w:val="Heading5"/>
        <w:spacing w:before="320" w:after="320"/>
      </w:pPr>
      <w:r>
        <w:t>1.4.6.5.1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1.4.6.5.2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lwsmd</w:t>
            </w:r>
          </w:p>
        </w:tc>
        <w:tc>
          <w:p>
            <w:pPr>
              <w:pStyle w:val="TableDefaultRow"/>
            </w:pPr>
            <w:r>
              <w:t>Active Directory Service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pcscd</w:t>
            </w:r>
          </w:p>
        </w:tc>
        <w:tc>
          <w:p>
            <w:pPr>
              <w:pStyle w:val="TableDefaultRow"/>
            </w:pPr>
            <w:r>
              <w:t>PC/SC Smart Card Daemon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sfcbd-watchdog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CIM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snmpd</w:t>
            </w:r>
          </w:p>
        </w:tc>
        <w:tc>
          <w:p>
            <w:pPr>
              <w:pStyle w:val="TableDefaultRow"/>
            </w:pPr>
            <w:r>
              <w:t>SNMP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X.Org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1.4.7 172.31.100.23</w:t>
      </w:r>
    </w:p>
    <w:p>
      <w:pPr>
        <w:pStyle w:val="Heading4"/>
        <w:spacing w:before="280" w:after="280"/>
      </w:pPr>
      <w:r>
        <w:t>1.4.7.1 Hardware</w:t>
      </w:r>
    </w:p>
    <w:p>
      <w:pPr>
        <w:spacing w:before="0" w:after="0"/>
      </w:pPr>
      <w:r>
        <w:rPr/>
        <w:t xml:space="preserve">The following section provides information on the host hardware configuration of 172.31.100.23.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172.31.100.23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HostSystem-host-15553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host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Cisco Systems Inc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UCSB-B200-M3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FOX1829G5S4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E5-2690 0 @ 2.90GHz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16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32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2.9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384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intel-sandybridge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/vmfs/volumes/5c3e0c86-e4b8dd87-5e81-0025b5c1a00f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B200M3.2.2.6f.0.052120182033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5/21/2018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8169922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49.8</w:t>
            </w:r>
          </w:p>
        </w:tc>
      </w:tr>
    </w:tbl>
    <w:p>
      <w:pPr>
        <w:pStyle w:val="Heading5"/>
        <w:spacing w:before="320" w:after="320"/>
      </w:pPr>
      <w:r>
        <w:t>1.4.7.1.1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naa.514f0c586060000a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remote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XtremIO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XtremApp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10240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1.4.7.1.2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0000:01:00.0</w:t>
            </w:r>
          </w:p>
        </w:tc>
        <w:tc>
          <w:p>
            <w:pPr>
              <w:pStyle w:val="TableDefaultRow"/>
            </w:pPr>
            <w:r>
              <w:t>Serial Attached SCSI controller</w:t>
            </w:r>
          </w:p>
        </w:tc>
        <w:tc>
          <w:p>
            <w:pPr>
              <w:pStyle w:val="TableDefaultRow"/>
            </w:pPr>
            <w:r>
              <w:t>MegaRAID SAS SKINNY Controller</w:t>
            </w:r>
          </w:p>
        </w:tc>
        <w:tc>
          <w:p>
            <w:pPr>
              <w:pStyle w:val="TableDefaultRow"/>
            </w:pPr>
            <w:r>
              <w:t>LSI / Symbios Logic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0000:08:00.0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FCoE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0000:87:00.0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Cisco VIC FCoE HBA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0000:06:00.0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0000:07:00.0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0000:85:00.0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0000:86:00.0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1.4.7.1.3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MegaRAID SAS SKINNY Controller</w:t>
            </w:r>
          </w:p>
        </w:tc>
        <w:tc>
          <w:p>
            <w:pPr>
              <w:pStyle w:val="TableDefaultRow"/>
            </w:pPr>
            <w:r>
              <w:t>megaraid_sas</w:t>
            </w:r>
          </w:p>
        </w:tc>
        <w:tc>
          <w:p>
            <w:pPr>
              <w:pStyle w:val="TableDefaultRow"/>
            </w:pPr>
            <w:r>
              <w:t>Version 6.603.55.00.2vmw, Build: 8169922, Interface: 9.2 Built on: Apr  3 2018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scsi-megaraid-sas</w:t>
            </w:r>
          </w:p>
        </w:tc>
        <w:tc>
          <w:p>
            <w:pPr>
              <w:pStyle w:val="TableDefaultRow"/>
            </w:pPr>
            <w:r>
              <w:t>6.603.55.00-2vmw.670.0.0.8169922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FCoE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Version 1.5.0.45-3vmw, Build: 8169922, Interface: 9.2 Built on: Apr  3 2018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scsi-fnic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1.5.0.45-3vmw.670.0.0.8169922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Cisco VIC FCoE HBA</w:t>
            </w:r>
          </w:p>
        </w:tc>
        <w:tc>
          <w:p>
            <w:pPr>
              <w:pStyle w:val="TableDefaultRow"/>
            </w:pPr>
            <w:r>
              <w:t>fnic</w:t>
            </w:r>
          </w:p>
        </w:tc>
        <w:tc>
          <w:p>
            <w:pPr>
              <w:pStyle w:val="TableDefaultRow"/>
            </w:pPr>
            <w:r>
              <w:t>Version 1.5.0.45-3vmw, Build: 8169922, Interface: 9.2 Built on: Apr  3 2018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scsi-fnic</w:t>
            </w:r>
          </w:p>
        </w:tc>
        <w:tc>
          <w:p>
            <w:pPr>
              <w:pStyle w:val="TableDefaultRow"/>
            </w:pPr>
            <w:r>
              <w:t>1.5.0.45-3vmw.670.0.0.8169922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1.0.11.0-1vmw.670.0.0.8169922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1.0.11.0-1vmw.670.0.0.8169922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1.0.11.0-1vmw.670.0.0.8169922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1.0.11.0-1vmw.670.0.0.8169922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1.0.11.0-1vmw.670.0.0.8169922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1.0.11.0-1vmw.670.0.0.8169922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1.0.11.0-1vmw.670.0.0.8169922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1.0.11.0-1vmw.670.0.0.8169922</w:t>
            </w:r>
          </w:p>
        </w:tc>
      </w:tr>
    </w:tbl>
    <w:p>
      <w:pPr>
        <w:pStyle w:val="Heading4"/>
        <w:spacing w:before="280" w:after="280"/>
      </w:pPr>
      <w:r>
        <w:t>1.4.7.2 System</w:t>
      </w:r>
    </w:p>
    <w:p>
      <w:pPr>
        <w:spacing w:before="0" w:after="0"/>
      </w:pPr>
      <w:r>
        <w:rPr/>
        <w:t xml:space="preserve">The following section provides information on the host system configuration of 172.31.100.23.</w:t>
      </w:r>
    </w:p>
    <w:p>
      <w:pPr>
        <w:pStyle w:val="Heading5"/>
        <w:spacing w:before="320" w:after="320"/>
      </w:pPr>
      <w:r>
        <w:t>1.4.7.2.1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VMware vSphere 6 Enterprise Plus</w:t>
            </w:r>
          </w:p>
        </w:tc>
        <w:tc>
          <w:p>
            <w:pPr>
              <w:pStyle w:val="TableDefaultRow"/>
            </w:pPr>
            <w:r>
              <w:t>*****-*****-*****-422G6-2KHND</w:t>
            </w:r>
          </w:p>
        </w:tc>
      </w:tr>
    </w:tbl>
    <w:p>
      <w:pPr>
        <w:pStyle w:val="Heading5"/>
        <w:spacing w:before="320" w:after="320"/>
      </w:pPr>
      <w:r>
        <w:t>1.4.7.2.2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ESXi-6.7.0-8169922-standard</w:t>
            </w:r>
          </w:p>
        </w:tc>
        <w:tc>
          <w:p>
            <w:pPr>
              <w:pStyle w:val="TableDefaultRow"/>
            </w:pPr>
            <w:r>
              <w:t>VMware, Inc.</w:t>
            </w:r>
          </w:p>
        </w:tc>
        <w:tc>
          <w:p>
            <w:pPr>
              <w:pStyle w:val="TableDefaultRow"/>
            </w:pPr>
            <w:r>
              <w:t>1/15/2019 11:27:15 AM</w:t>
            </w:r>
          </w:p>
        </w:tc>
      </w:tr>
    </w:tbl>
    <w:p>
      <w:pPr>
        <w:pStyle w:val="Heading5"/>
        <w:spacing w:before="320" w:after="320"/>
      </w:pPr>
      <w:r>
        <w:t>1.4.7.2.3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1.4.7.3 Storage</w:t>
      </w:r>
    </w:p>
    <w:p>
      <w:pPr>
        <w:spacing w:before="0" w:after="0"/>
      </w:pPr>
      <w:r>
        <w:rPr/>
        <w:t xml:space="preserve">The following section provides information on the host storage configuration of 172.31.100.23.</w:t>
      </w:r>
    </w:p>
    <w:p>
      <w:pPr>
        <w:pStyle w:val="Heading5"/>
        <w:spacing w:before="320" w:after="320"/>
      </w:pPr>
      <w:r>
        <w:t>1.4.7.3.1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datastore1 (3)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6.82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2.5</w:t>
            </w:r>
          </w:p>
        </w:tc>
        <w:tc>
          <w:p>
            <w:pPr>
              <w:pStyle w:val="TableDefaultRow"/>
            </w:pPr>
            <w:r>
              <w:t>1.41</w:t>
            </w:r>
          </w:p>
        </w:tc>
        <w:tc>
          <w:p>
            <w:pPr>
              <w:pStyle w:val="TableDefaultRow"/>
            </w:pPr>
            <w:r>
              <w:t>1.09</w:t>
            </w:r>
          </w:p>
        </w:tc>
        <w:tc>
          <w:p>
            <w:pPr>
              <w:pStyle w:val="TableDefaultRow"/>
            </w:pPr>
            <w:r>
              <w:t>56.21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drsesxi03-local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271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5.57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265.43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2.05</w:t>
            </w:r>
          </w:p>
        </w:tc>
      </w:tr>
    </w:tbl>
    <w:p>
      <w:pPr>
        <w:pStyle w:val="Heading5"/>
        <w:spacing w:before="320" w:after="320"/>
      </w:pPr>
      <w:r>
        <w:t>1.4.7.3.2 Storage Adapters</w:t>
      </w:r>
    </w:p>
    <w:p>
      <w:pPr>
        <w:spacing w:before="0" w:after="0"/>
      </w:pPr>
      <w:r>
        <w:rPr/>
        <w:t xml:space="preserve">The following table details the fibre channel storage adapters for 172.31.100.23.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Node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vmhba1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Cisco VIC FCoE HBA</w:t>
            </w:r>
          </w:p>
        </w:tc>
        <w:tc>
          <w:p>
            <w:pPr>
              <w:pStyle w:val="TableDefaultRow"/>
            </w:pPr>
            <w:r>
              <w:t>fnic</w:t>
            </w:r>
          </w:p>
        </w:tc>
        <w:tc>
          <w:p>
            <w:pPr>
              <w:pStyle w:val="TableDefaultRow"/>
            </w:pPr>
            <w:r>
              <w:t>20:00:00:25:B5:C1:00:5F</w:t>
            </w:r>
          </w:p>
        </w:tc>
        <w:tc>
          <w:p>
            <w:pPr>
              <w:pStyle w:val="TableDefaultRow"/>
            </w:pPr>
            <w:r>
              <w:t>20:00:00:25:B5:C1:A0:5F</w:t>
            </w:r>
          </w:p>
        </w:tc>
        <w:tc>
          <w:p>
            <w:pPr>
              <w:pStyle w:val="TableDefaultRow"/>
            </w:pPr>
            <w:r>
              <w:t>10</w:t>
            </w:r>
          </w:p>
        </w:tc>
        <w:tc>
          <w:p>
            <w:pPr>
              <w:pStyle w:val="TableDefaultRow"/>
            </w:pPr>
            <w:r>
              <w:t>online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FCoE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20:00:00:25:B5:C1:00:5F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20:00:00:25:B5:C1:B0:5F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online</w:t>
            </w:r>
          </w:p>
        </w:tc>
      </w:tr>
    </w:tbl>
    <w:p>
      <w:pPr>
        <w:pStyle w:val="Heading4"/>
        <w:spacing w:before="280" w:after="280"/>
      </w:pPr>
      <w:r>
        <w:t>1.4.7.4 Network</w:t>
      </w:r>
    </w:p>
    <w:p>
      <w:pPr>
        <w:spacing w:before="0" w:after="0"/>
      </w:pPr>
      <w:r>
        <w:rPr/>
        <w:t xml:space="preserve">The following section provides information on the host network configuration of 172.31.100.23.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172.31.100.23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172.31.100.10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172.31.192.25, 172.31.192.26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aosucsesxblade4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1.4.7.4.1 Physical Adapters</w:t>
      </w:r>
    </w:p>
    <w:p>
      <w:pPr>
        <w:spacing w:before="0" w:after="0"/>
      </w:pPr>
      <w:r>
        <w:rPr/>
        <w:t xml:space="preserve">The following table details the physical network adapters for 172.31.100.23.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00:25:b5:c1:a0:0f</w:t>
            </w:r>
          </w:p>
        </w:tc>
        <w:tc>
          <w:p>
            <w:pPr>
              <w:pStyle w:val="TableDefaultRow"/>
            </w:pPr>
            <w:r>
              <w:t>20000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00:25:b5:c1:b0:0f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00:25:b5:c1:a0:1f</w:t>
            </w:r>
          </w:p>
        </w:tc>
        <w:tc>
          <w:p>
            <w:pPr>
              <w:pStyle w:val="TableDefaultRow"/>
            </w:pPr>
            <w:r>
              <w:t>20000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00:25:b5:c1:b0:1f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1.4.7.4.2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hyperflex-fi-a-A(SSI201802VG)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Vethernet967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hyperflex-fi-a-B(SSI201801E2)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Vethernet968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hyperflex-fi-a-A(SSI201802VG)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Vethernet969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hyperflex-fi-a-B(SSI201801E2)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Vethernet970</w:t>
            </w:r>
          </w:p>
        </w:tc>
      </w:tr>
    </w:tbl>
    <w:p>
      <w:pPr>
        <w:pStyle w:val="Heading5"/>
        <w:spacing w:before="320" w:after="320"/>
      </w:pPr>
      <w:r>
        <w:t>1.4.7.4.3 VMkernel Adapters</w:t>
      </w:r>
    </w:p>
    <w:p>
      <w:pPr>
        <w:spacing w:before="0" w:after="0"/>
      </w:pPr>
      <w:r>
        <w:rPr/>
        <w:t xml:space="preserve">The following table details the VMkernel adapters for 172.31.100.23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Management Network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00:25:b5:c1:a0:0f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172.31.100.23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1.4.7.4.4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172.31.100.23.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6656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6647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>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1.4.7.4.5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1.4.7.4.6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1.4.7.4.7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Management Network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</w:tbl>
    <w:p>
      <w:pPr>
        <w:pStyle w:val="Heading5"/>
        <w:spacing w:before="320" w:after="320"/>
      </w:pPr>
      <w:r>
        <w:t>1.4.7.4.8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Management Network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1.4.7.4.9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Management Network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1.4.7.5 Security</w:t>
      </w:r>
    </w:p>
    <w:p>
      <w:pPr>
        <w:spacing w:before="0" w:after="0"/>
      </w:pPr>
      <w:r>
        <w:rPr/>
        <w:t xml:space="preserve">The following section provides information on the host security configuration of 172.31.100.23.</w:t>
      </w:r>
    </w:p>
    <w:p>
      <w:pPr>
        <w:pStyle w:val="Heading5"/>
        <w:spacing w:before="320" w:after="320"/>
      </w:pPr>
      <w:r>
        <w:t>1.4.7.5.1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1.4.7.5.2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lwsmd</w:t>
            </w:r>
          </w:p>
        </w:tc>
        <w:tc>
          <w:p>
            <w:pPr>
              <w:pStyle w:val="TableDefaultRow"/>
            </w:pPr>
            <w:r>
              <w:t>Active Directory Service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pcscd</w:t>
            </w:r>
          </w:p>
        </w:tc>
        <w:tc>
          <w:p>
            <w:pPr>
              <w:pStyle w:val="TableDefaultRow"/>
            </w:pPr>
            <w:r>
              <w:t>PC/SC Smart Card Daemon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sfcbd-watchdog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CIM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snmpd</w:t>
            </w:r>
          </w:p>
        </w:tc>
        <w:tc>
          <w:p>
            <w:pPr>
              <w:pStyle w:val="TableDefaultRow"/>
            </w:pPr>
            <w:r>
              <w:t>SNMP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vpxa</w:t>
            </w:r>
          </w:p>
        </w:tc>
        <w:tc>
          <w:p>
            <w:pPr>
              <w:pStyle w:val="TableDefaultRow"/>
            </w:pPr>
            <w:r>
              <w:t>VMware vCenter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xorg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X.Org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1.4.8 172.31.192.52</w:t>
      </w:r>
    </w:p>
    <w:p>
      <w:pPr>
        <w:pStyle w:val="Heading4"/>
        <w:spacing w:before="280" w:after="280"/>
      </w:pPr>
      <w:r>
        <w:t>1.4.8.1 Hardware</w:t>
      </w:r>
    </w:p>
    <w:p>
      <w:pPr>
        <w:spacing w:before="0" w:after="0"/>
      </w:pPr>
      <w:r>
        <w:rPr/>
        <w:t xml:space="preserve">The following section provides information on the host hardware configuration of 172.31.192.52.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172.31.192.52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HostSystem-host-15925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HXCluster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Cisco Systems Inc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HX240C-M4SX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FCH2033V2G7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E5-2690 v4 @ 2.60GHz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2.59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512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intel-broadwell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High Performance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/vmfs/volumes/57c2383d-897e899b-3973-0025b599a101/.locker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C240M4.4.0.1c.0.0711181612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7/11/2018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11675023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48</w:t>
            </w:r>
          </w:p>
        </w:tc>
      </w:tr>
    </w:tbl>
    <w:p>
      <w:pPr>
        <w:pStyle w:val="Heading5"/>
        <w:spacing w:before="320" w:after="320"/>
      </w:pPr>
      <w:r>
        <w:t>1.4.8.1.1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172.31.192.52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eui.00a0504658335330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Cypress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RAID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60901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</w:tbl>
    <w:p>
      <w:pPr>
        <w:pStyle w:val="Heading5"/>
        <w:spacing w:before="320" w:after="320"/>
      </w:pPr>
      <w:r>
        <w:t>1.4.8.1.2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0000:00:1f.2</w:t>
            </w:r>
          </w:p>
        </w:tc>
        <w:tc>
          <w:p>
            <w:pPr>
              <w:pStyle w:val="TableDefaultRow"/>
            </w:pPr>
            <w:r>
              <w:t>SATA controller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0000:0e:00.0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Serial Attached SCSI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Fusion-MPT 12GSAS SAS3108_1 PCI-Express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Avago (LSI Logic)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SlotID:HBA</w:t>
            </w:r>
          </w:p>
        </w:tc>
      </w:tr>
      <w:tr>
        <w:tc>
          <w:p>
            <w:pPr>
              <w:pStyle w:val="TableDefaultRow"/>
            </w:pPr>
            <w:r>
              <w:t>vmhba32</w:t>
            </w:r>
          </w:p>
        </w:tc>
        <w:tc>
          <w:p>
            <w:pPr>
              <w:pStyle w:val="TableDefaultRow"/>
            </w:pPr>
            <w:r>
              <w:t>0000:00:1d.0</w:t>
            </w:r>
          </w:p>
        </w:tc>
        <w:tc>
          <w:p>
            <w:pPr>
              <w:pStyle w:val="TableDefaultRow"/>
            </w:pPr>
            <w:r>
              <w:t>USB controller</w:t>
            </w:r>
          </w:p>
        </w:tc>
        <w:tc>
          <w:p>
            <w:pPr>
              <w:pStyle w:val="TableDefaultRow"/>
            </w:pPr>
            <w:r>
              <w:t>C610/X99 series chipset USB Enhanced Host Controller #1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0000:05:00.0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SlotID:MLOM; relative bdf 03:00.0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0000:06:00.0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SlotID:MLOM; relative bdf 04:00.0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0000:07:00.0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SlotID:MLOM; relative bdf 05:00.0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0000:08:00.0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SlotID:MLOM; relative bdf 06:00.0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0000:09:00.0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SlotID:MLOM; relative bdf 07:00.0</w:t>
            </w:r>
          </w:p>
        </w:tc>
      </w:tr>
      <w:tr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0000:0a:00.0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SlotID:MLOM; relative bdf 08:00.0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0000:0b:00.0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SlotID:MLOM; relative bdf 09:00.0</w:t>
            </w:r>
          </w:p>
        </w:tc>
      </w:tr>
      <w:tr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>0000:0c:00.0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SlotID:MLOM; relative bdf 0a:00.0</w:t>
            </w:r>
          </w:p>
        </w:tc>
      </w:tr>
    </w:tbl>
    <w:p>
      <w:pPr>
        <w:pStyle w:val="Heading5"/>
        <w:spacing w:before="320" w:after="320"/>
      </w:pPr>
      <w:r>
        <w:t>1.4.8.1.3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vmw_ahci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vmw-ahci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Fusion-MPT 12GSAS SAS3108_1 PCI-Express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pciPassthru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</w:tr>
      <w:tr>
        <w:tc>
          <w:p>
            <w:pPr>
              <w:pStyle w:val="TableDefaultRow"/>
            </w:pPr>
            <w:r>
              <w:t>vmhba32</w:t>
            </w:r>
          </w:p>
        </w:tc>
        <w:tc>
          <w:p>
            <w:pPr>
              <w:pStyle w:val="TableDefaultRow"/>
            </w:pPr>
            <w:r>
              <w:t>C610/X99 series chipset USB Enhanced Host Controller #1</w:t>
            </w:r>
          </w:p>
        </w:tc>
        <w:tc>
          <w:p>
            <w:pPr>
              <w:pStyle w:val="TableDefaultRow"/>
            </w:pPr>
            <w:r>
              <w:t>vmkusb</w:t>
            </w:r>
          </w:p>
        </w:tc>
        <w:tc>
          <w:p>
            <w:pPr>
              <w:pStyle w:val="TableDefaultRow"/>
            </w:pPr>
            <w:r>
              <w:t>0.1-1vmw.670.1.28.10302608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vmkusb</w:t>
            </w:r>
          </w:p>
        </w:tc>
        <w:tc>
          <w:p>
            <w:pPr>
              <w:pStyle w:val="TableDefaultRow"/>
            </w:pPr>
            <w:r>
              <w:t>0.1-1vmw.670.1.28.10302608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</w:tr>
      <w:tr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</w:tr>
      <w:tr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</w:tr>
    </w:tbl>
    <w:p>
      <w:pPr>
        <w:pStyle w:val="Heading4"/>
        <w:spacing w:before="280" w:after="280"/>
      </w:pPr>
      <w:r>
        <w:t>1.4.8.2 System</w:t>
      </w:r>
    </w:p>
    <w:p>
      <w:pPr>
        <w:spacing w:before="0" w:after="0"/>
      </w:pPr>
      <w:r>
        <w:rPr/>
        <w:t xml:space="preserve">The following section provides information on the host system configuration of 172.31.192.52.</w:t>
      </w:r>
    </w:p>
    <w:p>
      <w:pPr>
        <w:pStyle w:val="Heading5"/>
        <w:spacing w:before="320" w:after="320"/>
      </w:pPr>
      <w:r>
        <w:t>1.4.8.2.1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Evaluation Mode</w:t>
            </w:r>
          </w:p>
        </w:tc>
        <w:tc>
          <w:p>
            <w:pPr>
              <w:pStyle w:val="TableDefaultRow"/>
            </w:pPr>
            <w:r>
              <w:t>*****-*****-*****-00000-00000</w:t>
            </w:r>
          </w:p>
        </w:tc>
      </w:tr>
    </w:tbl>
    <w:p>
      <w:pPr>
        <w:pStyle w:val="Heading5"/>
        <w:spacing w:before="320" w:after="320"/>
      </w:pPr>
      <w:r>
        <w:t>1.4.8.2.2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HX-ESXi-6.7U1-11675023-Cisco-Custom-6.7.1.3</w:t>
            </w:r>
          </w:p>
        </w:tc>
        <w:tc>
          <w:p>
            <w:pPr>
              <w:pStyle w:val="TableDefaultRow"/>
            </w:pPr>
            <w:r>
              <w:t>Cisco</w:t>
            </w:r>
          </w:p>
        </w:tc>
        <w:tc>
          <w:p>
            <w:pPr>
              <w:pStyle w:val="TableDefaultRow"/>
            </w:pPr>
            <w:r>
              <w:t>1/31/2019 8:25:47 AM</w:t>
            </w:r>
          </w:p>
        </w:tc>
      </w:tr>
    </w:tbl>
    <w:p>
      <w:pPr>
        <w:pStyle w:val="Heading5"/>
        <w:spacing w:before="320" w:after="320"/>
      </w:pPr>
      <w:r>
        <w:t>1.4.8.2.3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pool.ntp.org</w:t>
            </w:r>
          </w:p>
        </w:tc>
      </w:tr>
    </w:tbl>
    <w:p>
      <w:pPr>
        <w:pStyle w:val="Heading4"/>
        <w:spacing w:before="280" w:after="280"/>
      </w:pPr>
      <w:r>
        <w:t>1.4.8.3 Storage</w:t>
      </w:r>
    </w:p>
    <w:p>
      <w:pPr>
        <w:spacing w:before="0" w:after="0"/>
      </w:pPr>
      <w:r>
        <w:rPr/>
        <w:t xml:space="preserve">The following section provides information on the host storage configuration of 172.31.192.52.</w:t>
      </w:r>
    </w:p>
    <w:p>
      <w:pPr>
        <w:pStyle w:val="Heading5"/>
        <w:spacing w:before="320" w:after="320"/>
      </w:pPr>
      <w:r>
        <w:t>1.4.8.3.1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SpringpathDS-FCH2033V2G7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111.75</w:t>
            </w:r>
          </w:p>
        </w:tc>
        <w:tc>
          <w:p>
            <w:pPr>
              <w:pStyle w:val="TableDefaultRow"/>
            </w:pPr>
            <w:r>
              <w:t>109.60</w:t>
            </w:r>
          </w:p>
        </w:tc>
        <w:tc>
          <w:p>
            <w:pPr>
              <w:pStyle w:val="TableDefaultRow"/>
            </w:pPr>
            <w:r>
              <w:t>2.15</w:t>
            </w:r>
          </w:p>
        </w:tc>
        <w:tc>
          <w:p>
            <w:pPr>
              <w:pStyle w:val="TableDefaultRow"/>
            </w:pPr>
            <w:r>
              <w:t>98.07</w:t>
            </w:r>
          </w:p>
        </w:tc>
      </w:tr>
    </w:tbl>
    <w:p>
      <w:pPr>
        <w:pStyle w:val="Heading4"/>
        <w:spacing w:before="280" w:after="280"/>
      </w:pPr>
      <w:r>
        <w:t>1.4.8.4 Network</w:t>
      </w:r>
    </w:p>
    <w:p>
      <w:pPr>
        <w:spacing w:before="0" w:after="0"/>
      </w:pPr>
      <w:r>
        <w:rPr/>
        <w:t xml:space="preserve">The following section provides information on the host network configuration of 172.31.192.52.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172.31.192.52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vswitch-hx-inband-mgmt, vswitch-hx-vm-network, vmotion, vswitch-hx-storage-data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vmk1, 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vmnic3, vmnic4, vmnic5, vmnic6, vmnic7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172.31.192.1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HX-Svr2-Mgt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1.4.8.4.1 Physical Adapters</w:t>
      </w:r>
    </w:p>
    <w:p>
      <w:pPr>
        <w:spacing w:before="0" w:after="0"/>
      </w:pPr>
      <w:r>
        <w:rPr/>
        <w:t xml:space="preserve">The following table details the physical network adapters for 172.31.192.52.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00:25:b5:cc:a1:02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00:25:b5:cc:a3:02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00:25:b5:cc:a5:02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00:25:b5:cc:a7:02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>00:25:b5:cc:b2:02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00:25:b5:cc:b4:02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vmnic6</w:t>
            </w:r>
          </w:p>
        </w:tc>
        <w:tc>
          <w:p>
            <w:pPr>
              <w:pStyle w:val="TableDefaultRow"/>
            </w:pPr>
            <w:r>
              <w:t>00:25:b5:cc:b6:02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00:25:b5:cc:b8:02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1.4.8.4.2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hyperflex-fi-a-A(SSI201802VG)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Vethernet1053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hyperflex-fi-a-A(SSI201802VG)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Vethernet1054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hyperflex-fi-a-A(SSI201802VG)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Vethernet1055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hyperflex-fi-a-A(SSI201802VG)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Vethernet1056</w:t>
            </w:r>
          </w:p>
        </w:tc>
      </w:tr>
      <w:tr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hyperflex-fi-a-B(SSI201801E2)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Vethernet1057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hyperflex-fi-a-B(SSI201801E2)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Vethernet1058</w:t>
            </w:r>
          </w:p>
        </w:tc>
      </w:tr>
      <w:tr>
        <w:tc>
          <w:p>
            <w:pPr>
              <w:pStyle w:val="TableDefaultRow"/>
            </w:pPr>
            <w:r>
              <w:t>vmnic6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hyperflex-fi-a-B(SSI201801E2)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Vethernet1059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hyperflex-fi-a-B(SSI201801E2)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Vethernet1060</w:t>
            </w:r>
          </w:p>
        </w:tc>
      </w:tr>
    </w:tbl>
    <w:p>
      <w:pPr>
        <w:pStyle w:val="Heading5"/>
        <w:spacing w:before="320" w:after="320"/>
      </w:pPr>
      <w:r>
        <w:t>1.4.8.4.3 VMkernel Adapters</w:t>
      </w:r>
    </w:p>
    <w:p>
      <w:pPr>
        <w:spacing w:before="0" w:after="0"/>
      </w:pPr>
      <w:r>
        <w:rPr/>
        <w:t xml:space="preserve">The following table details the VMkernel adapters for 172.31.192.52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Management Network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00:50:56:6a:05:43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172.31.192.52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Storage Hypervisor Data Network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9000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00:50:56:64:f2:e9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192.168.31.52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vmotion-21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9000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00:50:56:60:15:25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192.168.200.52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1.4.8.4.4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172.31.192.52.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vmotion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9000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10496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10469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>vmnic7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vswitch-hx-inband-mgmt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10496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10469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>vmnic4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vswitch-hx-storage-data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9000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10496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10469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>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vswitch-hx-vm-network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10496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10469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vmnic2, vmnic6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1.4.8.4.5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vswitch-hx-vm-network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1.4.8.4.6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vswitch-hx-vm-network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1.4.8.4.7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vmotion-21</w:t>
            </w:r>
          </w:p>
        </w:tc>
        <w:tc>
          <w:p>
            <w:pPr>
              <w:pStyle w:val="TableDefaultRow"/>
            </w:pPr>
            <w:r>
              <w:t>21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vswitch-hx-inband-mgmt</w:t>
            </w:r>
          </w:p>
        </w:tc>
        <w:tc>
          <w:p>
            <w:pPr>
              <w:pStyle w:val="TableDefaultRow"/>
            </w:pPr>
            <w:r>
              <w:t>Storage Controller Management Network</w:t>
            </w:r>
          </w:p>
        </w:tc>
        <w:tc>
          <w:p>
            <w:pPr>
              <w:pStyle w:val="TableDefaultRow"/>
            </w:pPr>
            <w:r>
              <w:t>965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Controller Replication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Storage Controller Data Network</w:t>
            </w:r>
          </w:p>
        </w:tc>
        <w:tc>
          <w:p>
            <w:pPr>
              <w:pStyle w:val="TableDefaultRow"/>
            </w:pPr>
            <w:r>
              <w:t>31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vswitch-hx-storage-data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Hypervisor Data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vswitch-hx-vm-network</w:t>
            </w:r>
          </w:p>
        </w:tc>
        <w:tc>
          <w:p>
            <w:pPr>
              <w:pStyle w:val="TableDefaultRow"/>
            </w:pPr>
            <w:r>
              <w:t>vm-network-965</w:t>
            </w:r>
          </w:p>
        </w:tc>
        <w:tc>
          <w:p>
            <w:pPr>
              <w:pStyle w:val="TableDefaultRow"/>
            </w:pPr>
            <w:r>
              <w:t>965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</w:tbl>
    <w:p>
      <w:pPr>
        <w:pStyle w:val="Heading5"/>
        <w:spacing w:before="320" w:after="320"/>
      </w:pPr>
      <w:r>
        <w:t>1.4.8.4.8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vmotion-21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vswitch-hx-inband-mgmt</w:t>
            </w:r>
          </w:p>
        </w:tc>
        <w:tc>
          <w:p>
            <w:pPr>
              <w:pStyle w:val="TableDefaultRow"/>
            </w:pPr>
            <w:r>
              <w:t>Storage Controller Management Network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Controller Replication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Storage Controller Data Network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vswitch-hx-storage-data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Hypervisor Data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vswitch-hx-vm-network</w:t>
            </w:r>
          </w:p>
        </w:tc>
        <w:tc>
          <w:p>
            <w:pPr>
              <w:pStyle w:val="TableDefaultRow"/>
            </w:pPr>
            <w:r>
              <w:t>vm-network-965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1.4.8.4.9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vmotion-21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vswitch-hx-inband-mgmt</w:t>
            </w:r>
          </w:p>
        </w:tc>
        <w:tc>
          <w:p>
            <w:pPr>
              <w:pStyle w:val="TableDefaultRow"/>
            </w:pPr>
            <w:r>
              <w:t>Storage Controller Management Network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Controller Replication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Storage Controller Data Network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vswitch-hx-storage-data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Hypervisor Data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vswitch-hx-vm-network</w:t>
            </w:r>
          </w:p>
        </w:tc>
        <w:tc>
          <w:p>
            <w:pPr>
              <w:pStyle w:val="TableDefaultRow"/>
            </w:pPr>
            <w:r>
              <w:t>vm-network-965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vmnic6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1.4.8.5 Security</w:t>
      </w:r>
    </w:p>
    <w:p>
      <w:pPr>
        <w:spacing w:before="0" w:after="0"/>
      </w:pPr>
      <w:r>
        <w:rPr/>
        <w:t xml:space="preserve">The following section provides information on the host security configuration of 172.31.192.52.</w:t>
      </w:r>
    </w:p>
    <w:p>
      <w:pPr>
        <w:pStyle w:val="Heading5"/>
        <w:spacing w:before="320" w:after="320"/>
      </w:pPr>
      <w:r>
        <w:t>1.4.8.5.1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1.4.8.5.2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lwsmd</w:t>
            </w:r>
          </w:p>
        </w:tc>
        <w:tc>
          <w:p>
            <w:pPr>
              <w:pStyle w:val="TableDefaultRow"/>
            </w:pPr>
            <w:r>
              <w:t>Active Directory Service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pcscd</w:t>
            </w:r>
          </w:p>
        </w:tc>
        <w:tc>
          <w:p>
            <w:pPr>
              <w:pStyle w:val="TableDefaultRow"/>
            </w:pPr>
            <w:r>
              <w:t>PC/SC Smart Card Daemon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scvmclient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scvmclient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sfcbd-watchdog</w:t>
            </w:r>
          </w:p>
        </w:tc>
        <w:tc>
          <w:p>
            <w:pPr>
              <w:pStyle w:val="TableDefaultRow"/>
            </w:pPr>
            <w:r>
              <w:t>CIM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SNMP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stHypervisorSvc</w:t>
            </w:r>
          </w:p>
        </w:tc>
        <w:tc>
          <w:p>
            <w:pPr>
              <w:pStyle w:val="TableDefaultRow"/>
            </w:pPr>
            <w:r>
              <w:t>stHypervisorSvc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X.Org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1.4.9 172.31.192.53</w:t>
      </w:r>
    </w:p>
    <w:p>
      <w:pPr>
        <w:pStyle w:val="Heading4"/>
        <w:spacing w:before="280" w:after="280"/>
      </w:pPr>
      <w:r>
        <w:t>1.4.9.1 Hardware</w:t>
      </w:r>
    </w:p>
    <w:p>
      <w:pPr>
        <w:spacing w:before="0" w:after="0"/>
      </w:pPr>
      <w:r>
        <w:rPr/>
        <w:t xml:space="preserve">The following section provides information on the host hardware configuration of 172.31.192.53.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172.31.192.53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HostSystem-host-15915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HXCluster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Cisco Systems Inc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HX240C-M4SX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FCH2033V30R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E5-2690 v4 @ 2.60GHz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2.59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512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intel-broadwell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High Performance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/vmfs/volumes/57c2069f-fa06bcca-2d92-0025b599a10d/.locker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C240M4.4.0.1c.0.0711181612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7/11/2018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11675023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48</w:t>
            </w:r>
          </w:p>
        </w:tc>
      </w:tr>
    </w:tbl>
    <w:p>
      <w:pPr>
        <w:pStyle w:val="Heading5"/>
        <w:spacing w:before="320" w:after="320"/>
      </w:pPr>
      <w:r>
        <w:t>1.4.9.1.1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172.31.192.53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eui.00a0504658335330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Cypress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RAID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60901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</w:tbl>
    <w:p>
      <w:pPr>
        <w:pStyle w:val="Heading5"/>
        <w:spacing w:before="320" w:after="320"/>
      </w:pPr>
      <w:r>
        <w:t>1.4.9.1.2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0000:00:1f.2</w:t>
            </w:r>
          </w:p>
        </w:tc>
        <w:tc>
          <w:p>
            <w:pPr>
              <w:pStyle w:val="TableDefaultRow"/>
            </w:pPr>
            <w:r>
              <w:t>SATA controller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0000:0e:00.0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Serial Attached SCSI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Fusion-MPT 12GSAS SAS3108_1 PCI-Express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Avago (LSI Logic)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SlotID:HBA</w:t>
            </w:r>
          </w:p>
        </w:tc>
      </w:tr>
      <w:tr>
        <w:tc>
          <w:p>
            <w:pPr>
              <w:pStyle w:val="TableDefaultRow"/>
            </w:pPr>
            <w:r>
              <w:t>vmhba32</w:t>
            </w:r>
          </w:p>
        </w:tc>
        <w:tc>
          <w:p>
            <w:pPr>
              <w:pStyle w:val="TableDefaultRow"/>
            </w:pPr>
            <w:r>
              <w:t>0000:00:1d.0</w:t>
            </w:r>
          </w:p>
        </w:tc>
        <w:tc>
          <w:p>
            <w:pPr>
              <w:pStyle w:val="TableDefaultRow"/>
            </w:pPr>
            <w:r>
              <w:t>USB controller</w:t>
            </w:r>
          </w:p>
        </w:tc>
        <w:tc>
          <w:p>
            <w:pPr>
              <w:pStyle w:val="TableDefaultRow"/>
            </w:pPr>
            <w:r>
              <w:t>C610/X99 series chipset USB Enhanced Host Controller #1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0000:05:00.0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SlotID:MLOM; relative bdf 03:00.0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0000:06:00.0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SlotID:MLOM; relative bdf 04:00.0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0000:07:00.0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SlotID:MLOM; relative bdf 05:00.0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0000:08:00.0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SlotID:MLOM; relative bdf 06:00.0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0000:09:00.0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SlotID:MLOM; relative bdf 07:00.0</w:t>
            </w:r>
          </w:p>
        </w:tc>
      </w:tr>
      <w:tr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0000:0a:00.0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SlotID:MLOM; relative bdf 08:00.0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0000:0b:00.0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SlotID:MLOM; relative bdf 09:00.0</w:t>
            </w:r>
          </w:p>
        </w:tc>
      </w:tr>
      <w:tr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>0000:0c:00.0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SlotID:MLOM; relative bdf 0a:00.0</w:t>
            </w:r>
          </w:p>
        </w:tc>
      </w:tr>
    </w:tbl>
    <w:p>
      <w:pPr>
        <w:pStyle w:val="Heading5"/>
        <w:spacing w:before="320" w:after="320"/>
      </w:pPr>
      <w:r>
        <w:t>1.4.9.1.3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vmw_ahci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vmw-ahci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Fusion-MPT 12GSAS SAS3108_1 PCI-Express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pciPassthru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</w:tr>
      <w:tr>
        <w:tc>
          <w:p>
            <w:pPr>
              <w:pStyle w:val="TableDefaultRow"/>
            </w:pPr>
            <w:r>
              <w:t>vmhba32</w:t>
            </w:r>
          </w:p>
        </w:tc>
        <w:tc>
          <w:p>
            <w:pPr>
              <w:pStyle w:val="TableDefaultRow"/>
            </w:pPr>
            <w:r>
              <w:t>C610/X99 series chipset USB Enhanced Host Controller #1</w:t>
            </w:r>
          </w:p>
        </w:tc>
        <w:tc>
          <w:p>
            <w:pPr>
              <w:pStyle w:val="TableDefaultRow"/>
            </w:pPr>
            <w:r>
              <w:t>vmkusb</w:t>
            </w:r>
          </w:p>
        </w:tc>
        <w:tc>
          <w:p>
            <w:pPr>
              <w:pStyle w:val="TableDefaultRow"/>
            </w:pPr>
            <w:r>
              <w:t>0.1-1vmw.670.1.28.10302608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vmkusb</w:t>
            </w:r>
          </w:p>
        </w:tc>
        <w:tc>
          <w:p>
            <w:pPr>
              <w:pStyle w:val="TableDefaultRow"/>
            </w:pPr>
            <w:r>
              <w:t>0.1-1vmw.670.1.28.10302608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</w:tr>
      <w:tr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</w:tr>
      <w:tr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</w:tr>
    </w:tbl>
    <w:p>
      <w:pPr>
        <w:pStyle w:val="Heading4"/>
        <w:spacing w:before="280" w:after="280"/>
      </w:pPr>
      <w:r>
        <w:t>1.4.9.2 System</w:t>
      </w:r>
    </w:p>
    <w:p>
      <w:pPr>
        <w:spacing w:before="0" w:after="0"/>
      </w:pPr>
      <w:r>
        <w:rPr/>
        <w:t xml:space="preserve">The following section provides information on the host system configuration of 172.31.192.53.</w:t>
      </w:r>
    </w:p>
    <w:p>
      <w:pPr>
        <w:pStyle w:val="Heading5"/>
        <w:spacing w:before="320" w:after="320"/>
      </w:pPr>
      <w:r>
        <w:t>1.4.9.2.1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Evaluation Mode</w:t>
            </w:r>
          </w:p>
        </w:tc>
        <w:tc>
          <w:p>
            <w:pPr>
              <w:pStyle w:val="TableDefaultRow"/>
            </w:pPr>
            <w:r>
              <w:t>*****-*****-*****-00000-00000</w:t>
            </w:r>
          </w:p>
        </w:tc>
      </w:tr>
    </w:tbl>
    <w:p>
      <w:pPr>
        <w:pStyle w:val="Heading5"/>
        <w:spacing w:before="320" w:after="320"/>
      </w:pPr>
      <w:r>
        <w:t>1.4.9.2.2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HX-ESXi-6.7U1-11675023-Cisco-Custom-6.7.1.3</w:t>
            </w:r>
          </w:p>
        </w:tc>
        <w:tc>
          <w:p>
            <w:pPr>
              <w:pStyle w:val="TableDefaultRow"/>
            </w:pPr>
            <w:r>
              <w:t>Cisco</w:t>
            </w:r>
          </w:p>
        </w:tc>
        <w:tc>
          <w:p>
            <w:pPr>
              <w:pStyle w:val="TableDefaultRow"/>
            </w:pPr>
            <w:r>
              <w:t>1/31/2019 8:25:39 AM</w:t>
            </w:r>
          </w:p>
        </w:tc>
      </w:tr>
    </w:tbl>
    <w:p>
      <w:pPr>
        <w:pStyle w:val="Heading5"/>
        <w:spacing w:before="320" w:after="320"/>
      </w:pPr>
      <w:r>
        <w:t>1.4.9.2.3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pool.ntp.org</w:t>
            </w:r>
          </w:p>
        </w:tc>
      </w:tr>
    </w:tbl>
    <w:p>
      <w:pPr>
        <w:pStyle w:val="Heading4"/>
        <w:spacing w:before="280" w:after="280"/>
      </w:pPr>
      <w:r>
        <w:t>1.4.9.3 Storage</w:t>
      </w:r>
    </w:p>
    <w:p>
      <w:pPr>
        <w:spacing w:before="0" w:after="0"/>
      </w:pPr>
      <w:r>
        <w:rPr/>
        <w:t xml:space="preserve">The following section provides information on the host storage configuration of 172.31.192.53.</w:t>
      </w:r>
    </w:p>
    <w:p>
      <w:pPr>
        <w:pStyle w:val="Heading5"/>
        <w:spacing w:before="320" w:after="320"/>
      </w:pPr>
      <w:r>
        <w:t>1.4.9.3.1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SpringpathDS-FCH2033V30R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111.75</w:t>
            </w:r>
          </w:p>
        </w:tc>
        <w:tc>
          <w:p>
            <w:pPr>
              <w:pStyle w:val="TableDefaultRow"/>
            </w:pPr>
            <w:r>
              <w:t>109.60</w:t>
            </w:r>
          </w:p>
        </w:tc>
        <w:tc>
          <w:p>
            <w:pPr>
              <w:pStyle w:val="TableDefaultRow"/>
            </w:pPr>
            <w:r>
              <w:t>2.15</w:t>
            </w:r>
          </w:p>
        </w:tc>
        <w:tc>
          <w:p>
            <w:pPr>
              <w:pStyle w:val="TableDefaultRow"/>
            </w:pPr>
            <w:r>
              <w:t>98.07</w:t>
            </w:r>
          </w:p>
        </w:tc>
      </w:tr>
    </w:tbl>
    <w:p>
      <w:pPr>
        <w:pStyle w:val="Heading4"/>
        <w:spacing w:before="280" w:after="280"/>
      </w:pPr>
      <w:r>
        <w:t>1.4.9.4 Network</w:t>
      </w:r>
    </w:p>
    <w:p>
      <w:pPr>
        <w:spacing w:before="0" w:after="0"/>
      </w:pPr>
      <w:r>
        <w:rPr/>
        <w:t xml:space="preserve">The following section provides information on the host network configuration of 172.31.192.53.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172.31.192.53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vswitch-hx-inband-mgmt, vswitch-hx-vm-network, vmotion, vswitch-hx-storage-data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vmk1, 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vmnic3, vmnic4, vmnic5, vmnic6, vmnic7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172.31.192.1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HX-Svr3-Mgt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1.4.9.4.1 Physical Adapters</w:t>
      </w:r>
    </w:p>
    <w:p>
      <w:pPr>
        <w:spacing w:before="0" w:after="0"/>
      </w:pPr>
      <w:r>
        <w:rPr/>
        <w:t xml:space="preserve">The following table details the physical network adapters for 172.31.192.53.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00:25:b5:cc:a1:03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00:25:b5:cc:a3:03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00:25:b5:cc:a5:03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00:25:b5:cc:a7:03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>00:25:b5:cc:b2:03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00:25:b5:cc:b4:03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vmnic6</w:t>
            </w:r>
          </w:p>
        </w:tc>
        <w:tc>
          <w:p>
            <w:pPr>
              <w:pStyle w:val="TableDefaultRow"/>
            </w:pPr>
            <w:r>
              <w:t>00:25:b5:cc:b6:03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00:25:b5:cc:b8:03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1.4.9.4.2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hyperflex-fi-a-A(SSI201802VG)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Vethernet1061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hyperflex-fi-a-A(SSI201802VG)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Vethernet1062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hyperflex-fi-a-A(SSI201802VG)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Vethernet1063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hyperflex-fi-a-A(SSI201802VG)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Vethernet1064</w:t>
            </w:r>
          </w:p>
        </w:tc>
      </w:tr>
      <w:tr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hyperflex-fi-a-B(SSI201801E2)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Vethernet1065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hyperflex-fi-a-B(SSI201801E2)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Vethernet1066</w:t>
            </w:r>
          </w:p>
        </w:tc>
      </w:tr>
      <w:tr>
        <w:tc>
          <w:p>
            <w:pPr>
              <w:pStyle w:val="TableDefaultRow"/>
            </w:pPr>
            <w:r>
              <w:t>vmnic6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hyperflex-fi-a-B(SSI201801E2)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Vethernet1067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hyperflex-fi-a-B(SSI201801E2)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Vethernet1068</w:t>
            </w:r>
          </w:p>
        </w:tc>
      </w:tr>
    </w:tbl>
    <w:p>
      <w:pPr>
        <w:pStyle w:val="Heading5"/>
        <w:spacing w:before="320" w:after="320"/>
      </w:pPr>
      <w:r>
        <w:t>1.4.9.4.3 VMkernel Adapters</w:t>
      </w:r>
    </w:p>
    <w:p>
      <w:pPr>
        <w:spacing w:before="0" w:after="0"/>
      </w:pPr>
      <w:r>
        <w:rPr/>
        <w:t xml:space="preserve">The following table details the VMkernel adapters for 172.31.192.53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Management Network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00:50:56:69:cd:62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172.31.192.53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Storage Hypervisor Data Network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9000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00:50:56:63:46:ff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192.168.31.53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vmotion-21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9000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00:50:56:63:5a:da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192.168.200.53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1.4.9.4.4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172.31.192.53.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vmotion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9000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10496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10469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>vmnic7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vswitch-hx-inband-mgmt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10496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10469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>vmnic4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vswitch-hx-storage-data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9000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10496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10469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>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vswitch-hx-vm-network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10496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10469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vmnic2, vmnic6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1.4.9.4.5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vswitch-hx-vm-network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1.4.9.4.6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vswitch-hx-vm-network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1.4.9.4.7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vmotion-21</w:t>
            </w:r>
          </w:p>
        </w:tc>
        <w:tc>
          <w:p>
            <w:pPr>
              <w:pStyle w:val="TableDefaultRow"/>
            </w:pPr>
            <w:r>
              <w:t>21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vswitch-hx-inband-mgmt</w:t>
            </w:r>
          </w:p>
        </w:tc>
        <w:tc>
          <w:p>
            <w:pPr>
              <w:pStyle w:val="TableDefaultRow"/>
            </w:pPr>
            <w:r>
              <w:t>Storage Controller Management Network</w:t>
            </w:r>
          </w:p>
        </w:tc>
        <w:tc>
          <w:p>
            <w:pPr>
              <w:pStyle w:val="TableDefaultRow"/>
            </w:pPr>
            <w:r>
              <w:t>965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Controller Replication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Storage Controller Data Network</w:t>
            </w:r>
          </w:p>
        </w:tc>
        <w:tc>
          <w:p>
            <w:pPr>
              <w:pStyle w:val="TableDefaultRow"/>
            </w:pPr>
            <w:r>
              <w:t>31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vswitch-hx-storage-data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Hypervisor Data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vswitch-hx-vm-network</w:t>
            </w:r>
          </w:p>
        </w:tc>
        <w:tc>
          <w:p>
            <w:pPr>
              <w:pStyle w:val="TableDefaultRow"/>
            </w:pPr>
            <w:r>
              <w:t>vm-network-965</w:t>
            </w:r>
          </w:p>
        </w:tc>
        <w:tc>
          <w:p>
            <w:pPr>
              <w:pStyle w:val="TableDefaultRow"/>
            </w:pPr>
            <w:r>
              <w:t>965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</w:tbl>
    <w:p>
      <w:pPr>
        <w:pStyle w:val="Heading5"/>
        <w:spacing w:before="320" w:after="320"/>
      </w:pPr>
      <w:r>
        <w:t>1.4.9.4.8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vmotion-21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vswitch-hx-inband-mgmt</w:t>
            </w:r>
          </w:p>
        </w:tc>
        <w:tc>
          <w:p>
            <w:pPr>
              <w:pStyle w:val="TableDefaultRow"/>
            </w:pPr>
            <w:r>
              <w:t>Storage Controller Management Network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Controller Replication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Storage Controller Data Network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vswitch-hx-storage-data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Hypervisor Data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vswitch-hx-vm-network</w:t>
            </w:r>
          </w:p>
        </w:tc>
        <w:tc>
          <w:p>
            <w:pPr>
              <w:pStyle w:val="TableDefaultRow"/>
            </w:pPr>
            <w:r>
              <w:t>vm-network-965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1.4.9.4.9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vmotion-21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vswitch-hx-inband-mgmt</w:t>
            </w:r>
          </w:p>
        </w:tc>
        <w:tc>
          <w:p>
            <w:pPr>
              <w:pStyle w:val="TableDefaultRow"/>
            </w:pPr>
            <w:r>
              <w:t>Storage Controller Management Network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Controller Replication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Storage Controller Data Network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vswitch-hx-storage-data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Hypervisor Data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vswitch-hx-vm-network</w:t>
            </w:r>
          </w:p>
        </w:tc>
        <w:tc>
          <w:p>
            <w:pPr>
              <w:pStyle w:val="TableDefaultRow"/>
            </w:pPr>
            <w:r>
              <w:t>vm-network-965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vmnic6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1.4.9.5 Security</w:t>
      </w:r>
    </w:p>
    <w:p>
      <w:pPr>
        <w:spacing w:before="0" w:after="0"/>
      </w:pPr>
      <w:r>
        <w:rPr/>
        <w:t xml:space="preserve">The following section provides information on the host security configuration of 172.31.192.53.</w:t>
      </w:r>
    </w:p>
    <w:p>
      <w:pPr>
        <w:pStyle w:val="Heading5"/>
        <w:spacing w:before="320" w:after="320"/>
      </w:pPr>
      <w:r>
        <w:t>1.4.9.5.1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1.4.9.5.2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lwsmd</w:t>
            </w:r>
          </w:p>
        </w:tc>
        <w:tc>
          <w:p>
            <w:pPr>
              <w:pStyle w:val="TableDefaultRow"/>
            </w:pPr>
            <w:r>
              <w:t>Active Directory Service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pcscd</w:t>
            </w:r>
          </w:p>
        </w:tc>
        <w:tc>
          <w:p>
            <w:pPr>
              <w:pStyle w:val="TableDefaultRow"/>
            </w:pPr>
            <w:r>
              <w:t>PC/SC Smart Card Daemon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scvmclient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scvmclient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sfcbd-watchdog</w:t>
            </w:r>
          </w:p>
        </w:tc>
        <w:tc>
          <w:p>
            <w:pPr>
              <w:pStyle w:val="TableDefaultRow"/>
            </w:pPr>
            <w:r>
              <w:t>CIM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SNMP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stHypervisorSvc</w:t>
            </w:r>
          </w:p>
        </w:tc>
        <w:tc>
          <w:p>
            <w:pPr>
              <w:pStyle w:val="TableDefaultRow"/>
            </w:pPr>
            <w:r>
              <w:t>stHypervisorSvc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X.Org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1.4.10 aosvxrailesxi-01.cloudlab.local</w:t>
      </w:r>
    </w:p>
    <w:p>
      <w:pPr>
        <w:pStyle w:val="Heading4"/>
        <w:spacing w:before="280" w:after="280"/>
      </w:pPr>
      <w:r>
        <w:t>1.4.10.1 Hardware</w:t>
      </w:r>
    </w:p>
    <w:p>
      <w:pPr>
        <w:spacing w:before="0" w:after="0"/>
      </w:pPr>
      <w:r>
        <w:rPr/>
        <w:t xml:space="preserve">The following section provides information on the host hardware configuration of aosvxrailesxi-01.cloudlab.local.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aosvxrailesxi-01.cloudlab.local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HostSystem-host-16471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VxRail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Quanta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QuantaPlex T41S-2U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QCFVR161264002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E5-2620 v3 @ 2.40GHz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2.39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192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intel-haswell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/vmfs/volumes/5c755ce4-c2804c18-508c-54ab3a4df501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S2S_3A19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12/9/2015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11675023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21.9</w:t>
            </w:r>
          </w:p>
        </w:tc>
      </w:tr>
    </w:tbl>
    <w:p>
      <w:pPr>
        <w:pStyle w:val="Heading5"/>
        <w:spacing w:before="320" w:after="320"/>
      </w:pPr>
      <w:r>
        <w:t>1.4.10.1.1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aosvxrailesxi-01.cloudlab.local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t10.ATA_____SATADOM2DMV_3SE__________________________20160113AA8511302056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ATA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SATADOM-MV 3SE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61057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1.4.10.1.2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0000:00:11.4</w:t>
            </w:r>
          </w:p>
        </w:tc>
        <w:tc>
          <w:p>
            <w:pPr>
              <w:pStyle w:val="TableDefaultRow"/>
            </w:pPr>
            <w:r>
              <w:t>SATA controller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0000:00:1f.2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SATA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Wellsburg AHCI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0000:04:00.0</w:t>
            </w:r>
          </w:p>
        </w:tc>
        <w:tc>
          <w:p>
            <w:pPr>
              <w:pStyle w:val="TableDefaultRow"/>
            </w:pPr>
            <w:r>
              <w:t>Serial Attached SCSI controller</w:t>
            </w:r>
          </w:p>
        </w:tc>
        <w:tc>
          <w:p>
            <w:pPr>
              <w:pStyle w:val="TableDefaultRow"/>
            </w:pPr>
            <w:r>
              <w:t>Fusion-MPT 12GSAS SAS3008 PCI-Express</w:t>
            </w:r>
          </w:p>
        </w:tc>
        <w:tc>
          <w:p>
            <w:pPr>
              <w:pStyle w:val="TableDefaultRow"/>
            </w:pPr>
            <w:r>
              <w:t>Avago (LSI Logic)</w:t>
            </w:r>
          </w:p>
        </w:tc>
        <w:tc>
          <w:p>
            <w:pPr>
              <w:pStyle w:val="TableDefaultRow"/>
            </w:pPr>
            <w:r>
              <w:t>Chassis slot 1; function 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0000:01:00.0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82599 10 Gigabit Dual Port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Intel(R)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Chassis slot 14; function 0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0000:01:00.1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82599 10 Gigabit Dual Port Network Connection</w:t>
            </w:r>
          </w:p>
        </w:tc>
        <w:tc>
          <w:p>
            <w:pPr>
              <w:pStyle w:val="TableDefaultRow"/>
            </w:pPr>
            <w:r>
              <w:t>Intel(R)</w:t>
            </w:r>
          </w:p>
        </w:tc>
        <w:tc>
          <w:p>
            <w:pPr>
              <w:pStyle w:val="TableDefaultRow"/>
            </w:pPr>
            <w:r>
              <w:t>Chassis slot 14; function 1</w:t>
            </w:r>
          </w:p>
        </w:tc>
      </w:tr>
    </w:tbl>
    <w:p>
      <w:pPr>
        <w:pStyle w:val="Heading5"/>
        <w:spacing w:before="320" w:after="320"/>
      </w:pPr>
      <w:r>
        <w:t>1.4.10.1.3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vmw_ahci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vmw-ahci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Wellsburg AHCI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vmw_ahci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1.2.3-1vmw.670.1.28.10302608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vmw-ahci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1.2.3-1vmw.670.1.28.10302608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Fusion-MPT 12GSAS SAS3008 PCI-Express</w:t>
            </w:r>
          </w:p>
        </w:tc>
        <w:tc>
          <w:p>
            <w:pPr>
              <w:pStyle w:val="TableDefaultRow"/>
            </w:pPr>
            <w:r>
              <w:t>lsi_msgpt3</w:t>
            </w:r>
          </w:p>
        </w:tc>
        <w:tc>
          <w:p>
            <w:pPr>
              <w:pStyle w:val="TableDefaultRow"/>
            </w:pPr>
            <w:r>
              <w:t>17.00.00.00-1OEM.650.0.0.4598673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lsi-msgpt3</w:t>
            </w:r>
          </w:p>
        </w:tc>
        <w:tc>
          <w:p>
            <w:pPr>
              <w:pStyle w:val="TableDefaultRow"/>
            </w:pPr>
            <w:r>
              <w:t>17.00.00.00-1OEM.650.0.0.4598673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82599 10 Gigabit Dual Port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ixgbe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Version 4.5.1-iov, Build: 2494585, Interface: 9.2 Built on: Mar  7 2017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0x800004e0, 1.808.0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net-ixgbe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4.5.1-1OEM.600.0.0.2494585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82599 10 Gigabit Dual Port Network Connection</w:t>
            </w:r>
          </w:p>
        </w:tc>
        <w:tc>
          <w:p>
            <w:pPr>
              <w:pStyle w:val="TableDefaultRow"/>
            </w:pPr>
            <w:r>
              <w:t>ixgbe</w:t>
            </w:r>
          </w:p>
        </w:tc>
        <w:tc>
          <w:p>
            <w:pPr>
              <w:pStyle w:val="TableDefaultRow"/>
            </w:pPr>
            <w:r>
              <w:t>Version 4.5.1-iov, Build: 2494585, Interface: 9.2 Built on: Mar  7 2017</w:t>
            </w:r>
          </w:p>
        </w:tc>
        <w:tc>
          <w:p>
            <w:pPr>
              <w:pStyle w:val="TableDefaultRow"/>
            </w:pPr>
            <w:r>
              <w:t>0x800004e0, 1.808.0</w:t>
            </w:r>
          </w:p>
        </w:tc>
        <w:tc>
          <w:p>
            <w:pPr>
              <w:pStyle w:val="TableDefaultRow"/>
            </w:pPr>
            <w:r>
              <w:t>net-ixgbe</w:t>
            </w:r>
          </w:p>
        </w:tc>
        <w:tc>
          <w:p>
            <w:pPr>
              <w:pStyle w:val="TableDefaultRow"/>
            </w:pPr>
            <w:r>
              <w:t>4.5.1-1OEM.600.0.0.2494585</w:t>
            </w:r>
          </w:p>
        </w:tc>
      </w:tr>
    </w:tbl>
    <w:p>
      <w:pPr>
        <w:pStyle w:val="Heading4"/>
        <w:spacing w:before="280" w:after="280"/>
      </w:pPr>
      <w:r>
        <w:t>1.4.10.2 System</w:t>
      </w:r>
    </w:p>
    <w:p>
      <w:pPr>
        <w:spacing w:before="0" w:after="0"/>
      </w:pPr>
      <w:r>
        <w:rPr/>
        <w:t xml:space="preserve">The following section provides information on the host system configuration of aosvxrailesxi-01.cloudlab.local.</w:t>
      </w:r>
    </w:p>
    <w:p>
      <w:pPr>
        <w:pStyle w:val="Heading5"/>
        <w:spacing w:before="320" w:after="320"/>
      </w:pPr>
      <w:r>
        <w:t>1.4.10.2.1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Evaluation Mode</w:t>
            </w:r>
          </w:p>
        </w:tc>
        <w:tc>
          <w:p>
            <w:pPr>
              <w:pStyle w:val="TableDefaultRow"/>
            </w:pPr>
            <w:r>
              <w:t>*****-*****-*****-00000-00000</w:t>
            </w:r>
          </w:p>
        </w:tc>
      </w:tr>
    </w:tbl>
    <w:p>
      <w:pPr>
        <w:pStyle w:val="Heading5"/>
        <w:spacing w:before="320" w:after="320"/>
      </w:pPr>
      <w:r>
        <w:t>1.4.10.2.2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ESXi-6.7.0-20190104001-6.7ep6_47100_11830077-legacy-standard</w:t>
            </w:r>
          </w:p>
        </w:tc>
        <w:tc>
          <w:p>
            <w:pPr>
              <w:pStyle w:val="TableDefaultRow"/>
            </w:pPr>
            <w:r>
              <w:t>VMware, Inc.</w:t>
            </w:r>
          </w:p>
        </w:tc>
        <w:tc>
          <w:p>
            <w:pPr>
              <w:pStyle w:val="TableDefaultRow"/>
            </w:pPr>
            <w:r>
              <w:t>2/26/2019 9:35:15 AM</w:t>
            </w:r>
          </w:p>
        </w:tc>
      </w:tr>
    </w:tbl>
    <w:p>
      <w:pPr>
        <w:pStyle w:val="Heading5"/>
        <w:spacing w:before="320" w:after="320"/>
      </w:pPr>
      <w:r>
        <w:t>1.4.10.2.3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172.31.192.25, 172.31.192.26</w:t>
            </w:r>
          </w:p>
        </w:tc>
      </w:tr>
    </w:tbl>
    <w:p>
      <w:pPr>
        <w:pStyle w:val="Heading5"/>
        <w:spacing w:before="320" w:after="320"/>
      </w:pPr>
      <w:r>
        <w:t>1.4.10.2.4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VMware ESXi 6.7.0 U1 (Patch ESXi670-Update01) with vSAN recommended patches ESXi670-201811401-BG</w:t>
            </w:r>
          </w:p>
        </w:tc>
        <w:tc>
          <w:p>
            <w:pPr>
              <w:pStyle w:val="TableDefaultRow"/>
            </w:pPr>
            <w:r>
              <w:t>NotCompliant</w:t>
            </w:r>
          </w:p>
        </w:tc>
      </w:tr>
    </w:tbl>
    <w:p>
      <w:pPr>
        <w:pStyle w:val="Heading4"/>
        <w:spacing w:before="280" w:after="280"/>
      </w:pPr>
      <w:r>
        <w:t>1.4.10.3 Storage</w:t>
      </w:r>
    </w:p>
    <w:p>
      <w:pPr>
        <w:spacing w:before="0" w:after="0"/>
      </w:pPr>
      <w:r>
        <w:rPr/>
        <w:t xml:space="preserve">The following section provides information on the host storage configuration of aosvxrailesxi-01.cloudlab.local.</w:t>
      </w:r>
    </w:p>
    <w:p>
      <w:pPr>
        <w:pStyle w:val="Heading5"/>
        <w:spacing w:before="320" w:after="320"/>
      </w:pPr>
      <w:r>
        <w:t>1.4.10.3.1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QCFVR161264002-04-01-service-datastore1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6.82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52</w:t>
            </w:r>
          </w:p>
        </w:tc>
        <w:tc>
          <w:p>
            <w:pPr>
              <w:pStyle w:val="TableDefaultRow"/>
            </w:pPr>
            <w:r>
              <w:t>11.18</w:t>
            </w:r>
          </w:p>
        </w:tc>
        <w:tc>
          <w:p>
            <w:pPr>
              <w:pStyle w:val="TableDefaultRow"/>
            </w:pPr>
            <w:r>
              <w:t>40.82</w:t>
            </w:r>
          </w:p>
        </w:tc>
        <w:tc>
          <w:p>
            <w:pPr>
              <w:pStyle w:val="TableDefaultRow"/>
            </w:pPr>
            <w:r>
              <w:t>21.49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VxRail-Virtual-SAN-Datastore-e81213fb-e73b-4c4b-8d51-91aabdb4ffa6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vsan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13413.66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261.23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13152.43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1.95</w:t>
            </w:r>
          </w:p>
        </w:tc>
      </w:tr>
    </w:tbl>
    <w:p>
      <w:pPr>
        <w:pStyle w:val="Heading4"/>
        <w:spacing w:before="280" w:after="280"/>
      </w:pPr>
      <w:r>
        <w:t>1.4.10.4 Network</w:t>
      </w:r>
    </w:p>
    <w:p>
      <w:pPr>
        <w:spacing w:before="0" w:after="0"/>
      </w:pPr>
      <w:r>
        <w:rPr/>
        <w:t xml:space="preserve">The following section provides information on the host network configuration of aosvxrailesxi-01.cloudlab.local.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aosvxrailesxi-01.cloudlab.local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vmk2, vmk0, vmk1, 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172.31.192.1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172.31.192.25, 172.31.192.26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aosvxrailesxi-01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1.4.10.4.1 Physical Adapters</w:t>
      </w:r>
    </w:p>
    <w:p>
      <w:pPr>
        <w:spacing w:before="0" w:after="0"/>
      </w:pPr>
      <w:r>
        <w:rPr/>
        <w:t xml:space="preserve">The following table details the physical network adapters for aosvxrailesxi-01.cloudlab.local.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54:ab:3a:4d:f5:01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54:ab:3a:4d:f5:02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1.4.10.4.2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ToR-RwB-Rk4-Sw2(SSI15030FHM)</w:t>
            </w:r>
          </w:p>
        </w:tc>
        <w:tc>
          <w:p>
            <w:pPr>
              <w:pStyle w:val="TableDefaultRow"/>
            </w:pPr>
            <w:r>
              <w:t>N5K-C5010P-BF</w:t>
            </w:r>
          </w:p>
        </w:tc>
        <w:tc>
          <w:p>
            <w:pPr>
              <w:pStyle w:val="TableDefaultRow"/>
            </w:pPr>
            <w:r>
              <w:t>Ethernet1/14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ToR-RwB-Rk4-Sw2(SSI15030FHM)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N5K-C5010P-BF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Ethernet1/16</w:t>
            </w:r>
          </w:p>
        </w:tc>
      </w:tr>
    </w:tbl>
    <w:p>
      <w:pPr>
        <w:pStyle w:val="Heading5"/>
        <w:spacing w:before="320" w:after="320"/>
      </w:pPr>
      <w:r>
        <w:t>1.4.10.4.3 VMkernel Adapters</w:t>
      </w:r>
    </w:p>
    <w:p>
      <w:pPr>
        <w:spacing w:before="0" w:after="0"/>
      </w:pPr>
      <w:r>
        <w:rPr/>
        <w:t xml:space="preserve">The following table details the VMkernel adapters for aosvxrailesxi-01.cloudlab.local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VxRail Management-e81213fb-e73b-4c4b-8d51-91aabdb4ffa6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00:50:56:63:f7:d6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Virtual SAN-e81213fb-e73b-4c4b-8d51-91aabdb4ffa6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00:50:56:6a:c9:c7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192.168.246.11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Management Network-e81213fb-e73b-4c4b-8d51-91aabdb4ffa6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00:50:56:64:23:68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172.31.192.11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vSphere vMotion-e81213fb-e73b-4c4b-8d51-91aabdb4ffa6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00:50:56:6f:e5:20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192.168.245.11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4"/>
        <w:spacing w:before="280" w:after="280"/>
      </w:pPr>
      <w:r>
        <w:t>1.4.10.5 Security</w:t>
      </w:r>
    </w:p>
    <w:p>
      <w:pPr>
        <w:spacing w:before="0" w:after="0"/>
      </w:pPr>
      <w:r>
        <w:rPr/>
        <w:t xml:space="preserve">The following section provides information on the host security configuration of aosvxrailesxi-01.cloudlab.local.</w:t>
      </w:r>
    </w:p>
    <w:p>
      <w:pPr>
        <w:pStyle w:val="Heading5"/>
        <w:spacing w:before="320" w:after="320"/>
      </w:pPr>
      <w:r>
        <w:t>1.4.10.5.1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1.4.10.5.2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loudmouth</w:t>
            </w:r>
          </w:p>
        </w:tc>
        <w:tc>
          <w:p>
            <w:pPr>
              <w:pStyle w:val="TableDefaultRow"/>
            </w:pPr>
            <w:r>
              <w:t>loudmouth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lwsmd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Active Directory Service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ntpd</w:t>
            </w:r>
          </w:p>
        </w:tc>
        <w:tc>
          <w:p>
            <w:pPr>
              <w:pStyle w:val="TableDefaultRow"/>
            </w:pPr>
            <w:r>
              <w:t>NTP Daemon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pcscd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PC/SC Smart Card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port-lldpd</w:t>
            </w:r>
          </w:p>
        </w:tc>
        <w:tc>
          <w:p>
            <w:pPr>
              <w:pStyle w:val="TableDefaultRow"/>
            </w:pPr>
            <w:r>
              <w:t>port-lldpd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sfcbd-watchdog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CIM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snmpd</w:t>
            </w:r>
          </w:p>
        </w:tc>
        <w:tc>
          <w:p>
            <w:pPr>
              <w:pStyle w:val="TableDefaultRow"/>
            </w:pPr>
            <w:r>
              <w:t>SNMP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vxrail-election</w:t>
            </w:r>
          </w:p>
        </w:tc>
        <w:tc>
          <w:p>
            <w:pPr>
              <w:pStyle w:val="TableDefaultRow"/>
            </w:pPr>
            <w:r>
              <w:t>vxrail-election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vxrail-platform-service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vxrail-platform-service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vxrail-platform-service-util</w:t>
            </w:r>
          </w:p>
        </w:tc>
        <w:tc>
          <w:p>
            <w:pPr>
              <w:pStyle w:val="TableDefaultRow"/>
            </w:pPr>
            <w:r>
              <w:t>vxrail-platform-service-util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xorg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X.Org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1.4.11 aosvxrailesxi-02.cloudlab.local</w:t>
      </w:r>
    </w:p>
    <w:p>
      <w:pPr>
        <w:pStyle w:val="Heading4"/>
        <w:spacing w:before="280" w:after="280"/>
      </w:pPr>
      <w:r>
        <w:t>1.4.11.1 Hardware</w:t>
      </w:r>
    </w:p>
    <w:p>
      <w:pPr>
        <w:spacing w:before="0" w:after="0"/>
      </w:pPr>
      <w:r>
        <w:rPr/>
        <w:t xml:space="preserve">The following section provides information on the host hardware configuration of aosvxrailesxi-02.cloudlab.local.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aosvxrailesxi-02.cloudlab.local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HostSystem-host-16476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VxRail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Quanta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QuantaPlex T41S-2U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QCFVR161264002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E5-2620 v3 @ 2.40GHz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2.39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192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intel-haswell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/vmfs/volumes/5c755cb1-4ecb8b70-ddc7-54ab3a4df6af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S2S_3A19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12/9/2015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11675023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21.9</w:t>
            </w:r>
          </w:p>
        </w:tc>
      </w:tr>
    </w:tbl>
    <w:p>
      <w:pPr>
        <w:pStyle w:val="Heading5"/>
        <w:spacing w:before="320" w:after="320"/>
      </w:pPr>
      <w:r>
        <w:t>1.4.11.1.1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aosvxrailesxi-02.cloudlab.local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t10.ATA_____SATADOM2DMV_3SE__________________________20160118AA9241147004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ATA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SATADOM-MV 3SE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61057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1.4.11.1.2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0000:00:11.4</w:t>
            </w:r>
          </w:p>
        </w:tc>
        <w:tc>
          <w:p>
            <w:pPr>
              <w:pStyle w:val="TableDefaultRow"/>
            </w:pPr>
            <w:r>
              <w:t>SATA controller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0000:00:1f.2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SATA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Wellsburg AHCI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0000:04:00.0</w:t>
            </w:r>
          </w:p>
        </w:tc>
        <w:tc>
          <w:p>
            <w:pPr>
              <w:pStyle w:val="TableDefaultRow"/>
            </w:pPr>
            <w:r>
              <w:t>Serial Attached SCSI controller</w:t>
            </w:r>
          </w:p>
        </w:tc>
        <w:tc>
          <w:p>
            <w:pPr>
              <w:pStyle w:val="TableDefaultRow"/>
            </w:pPr>
            <w:r>
              <w:t>Fusion-MPT 12GSAS SAS3008 PCI-Express</w:t>
            </w:r>
          </w:p>
        </w:tc>
        <w:tc>
          <w:p>
            <w:pPr>
              <w:pStyle w:val="TableDefaultRow"/>
            </w:pPr>
            <w:r>
              <w:t>Avago (LSI Logic)</w:t>
            </w:r>
          </w:p>
        </w:tc>
        <w:tc>
          <w:p>
            <w:pPr>
              <w:pStyle w:val="TableDefaultRow"/>
            </w:pPr>
            <w:r>
              <w:t>Chassis slot 1; function 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0000:01:00.0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82599 10 Gigabit Dual Port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Intel(R)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Chassis slot 14; function 0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0000:01:00.1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82599 10 Gigabit Dual Port Network Connection</w:t>
            </w:r>
          </w:p>
        </w:tc>
        <w:tc>
          <w:p>
            <w:pPr>
              <w:pStyle w:val="TableDefaultRow"/>
            </w:pPr>
            <w:r>
              <w:t>Intel(R)</w:t>
            </w:r>
          </w:p>
        </w:tc>
        <w:tc>
          <w:p>
            <w:pPr>
              <w:pStyle w:val="TableDefaultRow"/>
            </w:pPr>
            <w:r>
              <w:t>Chassis slot 14; function 1</w:t>
            </w:r>
          </w:p>
        </w:tc>
      </w:tr>
    </w:tbl>
    <w:p>
      <w:pPr>
        <w:pStyle w:val="Heading5"/>
        <w:spacing w:before="320" w:after="320"/>
      </w:pPr>
      <w:r>
        <w:t>1.4.11.1.3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vmw_ahci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vmw-ahci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Wellsburg AHCI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vmw_ahci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1.2.3-1vmw.670.1.28.10302608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vmw-ahci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1.2.3-1vmw.670.1.28.10302608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Fusion-MPT 12GSAS SAS3008 PCI-Express</w:t>
            </w:r>
          </w:p>
        </w:tc>
        <w:tc>
          <w:p>
            <w:pPr>
              <w:pStyle w:val="TableDefaultRow"/>
            </w:pPr>
            <w:r>
              <w:t>lsi_msgpt3</w:t>
            </w:r>
          </w:p>
        </w:tc>
        <w:tc>
          <w:p>
            <w:pPr>
              <w:pStyle w:val="TableDefaultRow"/>
            </w:pPr>
            <w:r>
              <w:t>17.00.00.00-1OEM.650.0.0.4598673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lsi-msgpt3</w:t>
            </w:r>
          </w:p>
        </w:tc>
        <w:tc>
          <w:p>
            <w:pPr>
              <w:pStyle w:val="TableDefaultRow"/>
            </w:pPr>
            <w:r>
              <w:t>17.00.00.00-1OEM.650.0.0.4598673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82599 10 Gigabit Dual Port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ixgbe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Version 4.5.1-iov, Build: 2494585, Interface: 9.2 Built on: Mar  7 2017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0x800004e0, 1.808.0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net-ixgbe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4.5.1-1OEM.600.0.0.2494585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82599 10 Gigabit Dual Port Network Connection</w:t>
            </w:r>
          </w:p>
        </w:tc>
        <w:tc>
          <w:p>
            <w:pPr>
              <w:pStyle w:val="TableDefaultRow"/>
            </w:pPr>
            <w:r>
              <w:t>ixgbe</w:t>
            </w:r>
          </w:p>
        </w:tc>
        <w:tc>
          <w:p>
            <w:pPr>
              <w:pStyle w:val="TableDefaultRow"/>
            </w:pPr>
            <w:r>
              <w:t>Version 4.5.1-iov, Build: 2494585, Interface: 9.2 Built on: Mar  7 2017</w:t>
            </w:r>
          </w:p>
        </w:tc>
        <w:tc>
          <w:p>
            <w:pPr>
              <w:pStyle w:val="TableDefaultRow"/>
            </w:pPr>
            <w:r>
              <w:t>0x800004e0, 1.808.0</w:t>
            </w:r>
          </w:p>
        </w:tc>
        <w:tc>
          <w:p>
            <w:pPr>
              <w:pStyle w:val="TableDefaultRow"/>
            </w:pPr>
            <w:r>
              <w:t>net-ixgbe</w:t>
            </w:r>
          </w:p>
        </w:tc>
        <w:tc>
          <w:p>
            <w:pPr>
              <w:pStyle w:val="TableDefaultRow"/>
            </w:pPr>
            <w:r>
              <w:t>4.5.1-1OEM.600.0.0.2494585</w:t>
            </w:r>
          </w:p>
        </w:tc>
      </w:tr>
    </w:tbl>
    <w:p>
      <w:pPr>
        <w:pStyle w:val="Heading4"/>
        <w:spacing w:before="280" w:after="280"/>
      </w:pPr>
      <w:r>
        <w:t>1.4.11.2 System</w:t>
      </w:r>
    </w:p>
    <w:p>
      <w:pPr>
        <w:spacing w:before="0" w:after="0"/>
      </w:pPr>
      <w:r>
        <w:rPr/>
        <w:t xml:space="preserve">The following section provides information on the host system configuration of aosvxrailesxi-02.cloudlab.local.</w:t>
      </w:r>
    </w:p>
    <w:p>
      <w:pPr>
        <w:pStyle w:val="Heading5"/>
        <w:spacing w:before="320" w:after="320"/>
      </w:pPr>
      <w:r>
        <w:t>1.4.11.2.1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Evaluation Mode</w:t>
            </w:r>
          </w:p>
        </w:tc>
        <w:tc>
          <w:p>
            <w:pPr>
              <w:pStyle w:val="TableDefaultRow"/>
            </w:pPr>
            <w:r>
              <w:t>*****-*****-*****-00000-00000</w:t>
            </w:r>
          </w:p>
        </w:tc>
      </w:tr>
    </w:tbl>
    <w:p>
      <w:pPr>
        <w:pStyle w:val="Heading5"/>
        <w:spacing w:before="320" w:after="320"/>
      </w:pPr>
      <w:r>
        <w:t>1.4.11.2.2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ESXi-6.7.0-20190104001-6.7ep6_47100_11830077-legacy-standard</w:t>
            </w:r>
          </w:p>
        </w:tc>
        <w:tc>
          <w:p>
            <w:pPr>
              <w:pStyle w:val="TableDefaultRow"/>
            </w:pPr>
            <w:r>
              <w:t>VMware, Inc.</w:t>
            </w:r>
          </w:p>
        </w:tc>
        <w:tc>
          <w:p>
            <w:pPr>
              <w:pStyle w:val="TableDefaultRow"/>
            </w:pPr>
            <w:r>
              <w:t>2/26/2019 9:34:21 AM</w:t>
            </w:r>
          </w:p>
        </w:tc>
      </w:tr>
    </w:tbl>
    <w:p>
      <w:pPr>
        <w:pStyle w:val="Heading5"/>
        <w:spacing w:before="320" w:after="320"/>
      </w:pPr>
      <w:r>
        <w:t>1.4.11.2.3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172.31.192.25, 172.31.192.26</w:t>
            </w:r>
          </w:p>
        </w:tc>
      </w:tr>
    </w:tbl>
    <w:p>
      <w:pPr>
        <w:pStyle w:val="Heading5"/>
        <w:spacing w:before="320" w:after="320"/>
      </w:pPr>
      <w:r>
        <w:t>1.4.11.2.4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VMware ESXi 6.7.0 U1 (Patch ESXi670-Update01) with vSAN recommended patches ESXi670-201811401-BG</w:t>
            </w:r>
          </w:p>
        </w:tc>
        <w:tc>
          <w:p>
            <w:pPr>
              <w:pStyle w:val="TableDefaultRow"/>
            </w:pPr>
            <w:r>
              <w:t>NotCompliant</w:t>
            </w:r>
          </w:p>
        </w:tc>
      </w:tr>
    </w:tbl>
    <w:p>
      <w:pPr>
        <w:pStyle w:val="Heading4"/>
        <w:spacing w:before="280" w:after="280"/>
      </w:pPr>
      <w:r>
        <w:t>1.4.11.3 Storage</w:t>
      </w:r>
    </w:p>
    <w:p>
      <w:pPr>
        <w:spacing w:before="0" w:after="0"/>
      </w:pPr>
      <w:r>
        <w:rPr/>
        <w:t xml:space="preserve">The following section provides information on the host storage configuration of aosvxrailesxi-02.cloudlab.local.</w:t>
      </w:r>
    </w:p>
    <w:p>
      <w:pPr>
        <w:pStyle w:val="Heading5"/>
        <w:spacing w:before="320" w:after="320"/>
      </w:pPr>
      <w:r>
        <w:t>1.4.11.3.1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QCFVR161264002-04-02-service-datastore1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6.82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52</w:t>
            </w:r>
          </w:p>
        </w:tc>
        <w:tc>
          <w:p>
            <w:pPr>
              <w:pStyle w:val="TableDefaultRow"/>
            </w:pPr>
            <w:r>
              <w:t>10.67</w:t>
            </w:r>
          </w:p>
        </w:tc>
        <w:tc>
          <w:p>
            <w:pPr>
              <w:pStyle w:val="TableDefaultRow"/>
            </w:pPr>
            <w:r>
              <w:t>41.33</w:t>
            </w:r>
          </w:p>
        </w:tc>
        <w:tc>
          <w:p>
            <w:pPr>
              <w:pStyle w:val="TableDefaultRow"/>
            </w:pPr>
            <w:r>
              <w:t>20.51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VxRail-Virtual-SAN-Datastore-e81213fb-e73b-4c4b-8d51-91aabdb4ffa6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vsan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13413.66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261.23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13152.43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1.95</w:t>
            </w:r>
          </w:p>
        </w:tc>
      </w:tr>
    </w:tbl>
    <w:p>
      <w:pPr>
        <w:pStyle w:val="Heading4"/>
        <w:spacing w:before="280" w:after="280"/>
      </w:pPr>
      <w:r>
        <w:t>1.4.11.4 Network</w:t>
      </w:r>
    </w:p>
    <w:p>
      <w:pPr>
        <w:spacing w:before="0" w:after="0"/>
      </w:pPr>
      <w:r>
        <w:rPr/>
        <w:t xml:space="preserve">The following section provides information on the host network configuration of aosvxrailesxi-02.cloudlab.local.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aosvxrailesxi-02.cloudlab.local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vmk2, vmk0, vmk1, 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172.31.192.1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172.31.192.25, 172.31.192.26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aosvxrailesxi-02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1.4.11.4.1 Physical Adapters</w:t>
      </w:r>
    </w:p>
    <w:p>
      <w:pPr>
        <w:spacing w:before="0" w:after="0"/>
      </w:pPr>
      <w:r>
        <w:rPr/>
        <w:t xml:space="preserve">The following table details the physical network adapters for aosvxrailesxi-02.cloudlab.local.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54:ab:3a:4d:f6:af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54:ab:3a:4d:f6:b0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1.4.11.4.2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ToR-RwB-Rk4-Sw2(SSI15030FHM)</w:t>
            </w:r>
          </w:p>
        </w:tc>
        <w:tc>
          <w:p>
            <w:pPr>
              <w:pStyle w:val="TableDefaultRow"/>
            </w:pPr>
            <w:r>
              <w:t>N5K-C5010P-BF</w:t>
            </w:r>
          </w:p>
        </w:tc>
        <w:tc>
          <w:p>
            <w:pPr>
              <w:pStyle w:val="TableDefaultRow"/>
            </w:pPr>
            <w:r>
              <w:t>Ethernet1/15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ToR-RwB-Rk4-Sw2(SSI15030FHM)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N5K-C5010P-BF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Ethernet1/13</w:t>
            </w:r>
          </w:p>
        </w:tc>
      </w:tr>
    </w:tbl>
    <w:p>
      <w:pPr>
        <w:pStyle w:val="Heading5"/>
        <w:spacing w:before="320" w:after="320"/>
      </w:pPr>
      <w:r>
        <w:t>1.4.11.4.3 VMkernel Adapters</w:t>
      </w:r>
    </w:p>
    <w:p>
      <w:pPr>
        <w:spacing w:before="0" w:after="0"/>
      </w:pPr>
      <w:r>
        <w:rPr/>
        <w:t xml:space="preserve">The following table details the VMkernel adapters for aosvxrailesxi-02.cloudlab.local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VxRail Management-e81213fb-e73b-4c4b-8d51-91aabdb4ffa6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00:50:56:6d:1f:7b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Virtual SAN-e81213fb-e73b-4c4b-8d51-91aabdb4ffa6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00:50:56:64:58:ac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192.168.246.12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Management Network-e81213fb-e73b-4c4b-8d51-91aabdb4ffa6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00:50:56:64:93:37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172.31.192.12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vSphere vMotion-e81213fb-e73b-4c4b-8d51-91aabdb4ffa6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00:50:56:69:f2:d9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192.168.245.12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4"/>
        <w:spacing w:before="280" w:after="280"/>
      </w:pPr>
      <w:r>
        <w:t>1.4.11.5 Security</w:t>
      </w:r>
    </w:p>
    <w:p>
      <w:pPr>
        <w:spacing w:before="0" w:after="0"/>
      </w:pPr>
      <w:r>
        <w:rPr/>
        <w:t xml:space="preserve">The following section provides information on the host security configuration of aosvxrailesxi-02.cloudlab.local.</w:t>
      </w:r>
    </w:p>
    <w:p>
      <w:pPr>
        <w:pStyle w:val="Heading5"/>
        <w:spacing w:before="320" w:after="320"/>
      </w:pPr>
      <w:r>
        <w:t>1.4.11.5.1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1.4.11.5.2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loudmouth</w:t>
            </w:r>
          </w:p>
        </w:tc>
        <w:tc>
          <w:p>
            <w:pPr>
              <w:pStyle w:val="TableDefaultRow"/>
            </w:pPr>
            <w:r>
              <w:t>loudmouth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lwsmd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Active Directory Service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ntpd</w:t>
            </w:r>
          </w:p>
        </w:tc>
        <w:tc>
          <w:p>
            <w:pPr>
              <w:pStyle w:val="TableDefaultRow"/>
            </w:pPr>
            <w:r>
              <w:t>NTP Daemon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pcscd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PC/SC Smart Card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port-lldpd</w:t>
            </w:r>
          </w:p>
        </w:tc>
        <w:tc>
          <w:p>
            <w:pPr>
              <w:pStyle w:val="TableDefaultRow"/>
            </w:pPr>
            <w:r>
              <w:t>port-lldpd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sfcbd-watchdog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CIM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snmpd</w:t>
            </w:r>
          </w:p>
        </w:tc>
        <w:tc>
          <w:p>
            <w:pPr>
              <w:pStyle w:val="TableDefaultRow"/>
            </w:pPr>
            <w:r>
              <w:t>SNMP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vxrail-election</w:t>
            </w:r>
          </w:p>
        </w:tc>
        <w:tc>
          <w:p>
            <w:pPr>
              <w:pStyle w:val="TableDefaultRow"/>
            </w:pPr>
            <w:r>
              <w:t>vxrail-election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vxrail-platform-service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vxrail-platform-service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vxrail-platform-service-util</w:t>
            </w:r>
          </w:p>
        </w:tc>
        <w:tc>
          <w:p>
            <w:pPr>
              <w:pStyle w:val="TableDefaultRow"/>
            </w:pPr>
            <w:r>
              <w:t>vxrail-platform-service-util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xorg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X.Org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1.4.12 aosvxrailesxi-03.cloudlab.local</w:t>
      </w:r>
    </w:p>
    <w:p>
      <w:pPr>
        <w:pStyle w:val="Heading4"/>
        <w:spacing w:before="280" w:after="280"/>
      </w:pPr>
      <w:r>
        <w:t>1.4.12.1 Hardware</w:t>
      </w:r>
    </w:p>
    <w:p>
      <w:pPr>
        <w:spacing w:before="0" w:after="0"/>
      </w:pPr>
      <w:r>
        <w:rPr/>
        <w:t xml:space="preserve">The following section provides information on the host hardware configuration of aosvxrailesxi-03.cloudlab.local.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aosvxrailesxi-03.cloudlab.local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HostSystem-host-16478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VxRail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Quanta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QuantaPlex T41S-2U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QCFVR161264002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E5-2620 v3 @ 2.40GHz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2.39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192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intel-haswell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/vmfs/volumes/5c755cc4-4df09308-9fd0-54ab3a4df677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S2S_3A19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12/9/2015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11675023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21.9</w:t>
            </w:r>
          </w:p>
        </w:tc>
      </w:tr>
    </w:tbl>
    <w:p>
      <w:pPr>
        <w:pStyle w:val="Heading5"/>
        <w:spacing w:before="320" w:after="320"/>
      </w:pPr>
      <w:r>
        <w:t>1.4.12.1.1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aosvxrailesxi-03.cloudlab.local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t10.ATA_____SATADOM2DMV_3SE__________________________20160113AAAA8132304D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ATA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SATADOM-MV 3SE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61057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1.4.12.1.2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0000:00:11.4</w:t>
            </w:r>
          </w:p>
        </w:tc>
        <w:tc>
          <w:p>
            <w:pPr>
              <w:pStyle w:val="TableDefaultRow"/>
            </w:pPr>
            <w:r>
              <w:t>SATA controller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0000:00:1f.2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SATA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Wellsburg AHCI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0000:04:00.0</w:t>
            </w:r>
          </w:p>
        </w:tc>
        <w:tc>
          <w:p>
            <w:pPr>
              <w:pStyle w:val="TableDefaultRow"/>
            </w:pPr>
            <w:r>
              <w:t>Serial Attached SCSI controller</w:t>
            </w:r>
          </w:p>
        </w:tc>
        <w:tc>
          <w:p>
            <w:pPr>
              <w:pStyle w:val="TableDefaultRow"/>
            </w:pPr>
            <w:r>
              <w:t>Fusion-MPT 12GSAS SAS3008 PCI-Express</w:t>
            </w:r>
          </w:p>
        </w:tc>
        <w:tc>
          <w:p>
            <w:pPr>
              <w:pStyle w:val="TableDefaultRow"/>
            </w:pPr>
            <w:r>
              <w:t>Avago (LSI Logic)</w:t>
            </w:r>
          </w:p>
        </w:tc>
        <w:tc>
          <w:p>
            <w:pPr>
              <w:pStyle w:val="TableDefaultRow"/>
            </w:pPr>
            <w:r>
              <w:t>Chassis slot 1; function 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0000:01:00.0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82599 10 Gigabit Dual Port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Intel(R)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Chassis slot 14; function 0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0000:01:00.1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82599 10 Gigabit Dual Port Network Connection</w:t>
            </w:r>
          </w:p>
        </w:tc>
        <w:tc>
          <w:p>
            <w:pPr>
              <w:pStyle w:val="TableDefaultRow"/>
            </w:pPr>
            <w:r>
              <w:t>Intel(R)</w:t>
            </w:r>
          </w:p>
        </w:tc>
        <w:tc>
          <w:p>
            <w:pPr>
              <w:pStyle w:val="TableDefaultRow"/>
            </w:pPr>
            <w:r>
              <w:t>Chassis slot 14; function 1</w:t>
            </w:r>
          </w:p>
        </w:tc>
      </w:tr>
    </w:tbl>
    <w:p>
      <w:pPr>
        <w:pStyle w:val="Heading5"/>
        <w:spacing w:before="320" w:after="320"/>
      </w:pPr>
      <w:r>
        <w:t>1.4.12.1.3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vmw_ahci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vmw-ahci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Wellsburg AHCI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vmw_ahci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1.2.3-1vmw.670.1.28.10302608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vmw-ahci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1.2.3-1vmw.670.1.28.10302608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Fusion-MPT 12GSAS SAS3008 PCI-Express</w:t>
            </w:r>
          </w:p>
        </w:tc>
        <w:tc>
          <w:p>
            <w:pPr>
              <w:pStyle w:val="TableDefaultRow"/>
            </w:pPr>
            <w:r>
              <w:t>lsi_msgpt3</w:t>
            </w:r>
          </w:p>
        </w:tc>
        <w:tc>
          <w:p>
            <w:pPr>
              <w:pStyle w:val="TableDefaultRow"/>
            </w:pPr>
            <w:r>
              <w:t>17.00.00.00-1OEM.650.0.0.4598673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lsi-msgpt3</w:t>
            </w:r>
          </w:p>
        </w:tc>
        <w:tc>
          <w:p>
            <w:pPr>
              <w:pStyle w:val="TableDefaultRow"/>
            </w:pPr>
            <w:r>
              <w:t>17.00.00.00-1OEM.650.0.0.4598673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82599 10 Gigabit Dual Port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ixgbe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Version 4.5.1-iov, Build: 2494585, Interface: 9.2 Built on: Mar  7 2017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0x800004e0, 1.808.0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net-ixgbe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4.5.1-1OEM.600.0.0.2494585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82599 10 Gigabit Dual Port Network Connection</w:t>
            </w:r>
          </w:p>
        </w:tc>
        <w:tc>
          <w:p>
            <w:pPr>
              <w:pStyle w:val="TableDefaultRow"/>
            </w:pPr>
            <w:r>
              <w:t>ixgbe</w:t>
            </w:r>
          </w:p>
        </w:tc>
        <w:tc>
          <w:p>
            <w:pPr>
              <w:pStyle w:val="TableDefaultRow"/>
            </w:pPr>
            <w:r>
              <w:t>Version 4.5.1-iov, Build: 2494585, Interface: 9.2 Built on: Mar  7 2017</w:t>
            </w:r>
          </w:p>
        </w:tc>
        <w:tc>
          <w:p>
            <w:pPr>
              <w:pStyle w:val="TableDefaultRow"/>
            </w:pPr>
            <w:r>
              <w:t>0x800004e0, 1.808.0</w:t>
            </w:r>
          </w:p>
        </w:tc>
        <w:tc>
          <w:p>
            <w:pPr>
              <w:pStyle w:val="TableDefaultRow"/>
            </w:pPr>
            <w:r>
              <w:t>net-ixgbe</w:t>
            </w:r>
          </w:p>
        </w:tc>
        <w:tc>
          <w:p>
            <w:pPr>
              <w:pStyle w:val="TableDefaultRow"/>
            </w:pPr>
            <w:r>
              <w:t>4.5.1-1OEM.600.0.0.2494585</w:t>
            </w:r>
          </w:p>
        </w:tc>
      </w:tr>
    </w:tbl>
    <w:p>
      <w:pPr>
        <w:pStyle w:val="Heading4"/>
        <w:spacing w:before="280" w:after="280"/>
      </w:pPr>
      <w:r>
        <w:t>1.4.12.2 System</w:t>
      </w:r>
    </w:p>
    <w:p>
      <w:pPr>
        <w:spacing w:before="0" w:after="0"/>
      </w:pPr>
      <w:r>
        <w:rPr/>
        <w:t xml:space="preserve">The following section provides information on the host system configuration of aosvxrailesxi-03.cloudlab.local.</w:t>
      </w:r>
    </w:p>
    <w:p>
      <w:pPr>
        <w:pStyle w:val="Heading5"/>
        <w:spacing w:before="320" w:after="320"/>
      </w:pPr>
      <w:r>
        <w:t>1.4.12.2.1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Evaluation Mode</w:t>
            </w:r>
          </w:p>
        </w:tc>
        <w:tc>
          <w:p>
            <w:pPr>
              <w:pStyle w:val="TableDefaultRow"/>
            </w:pPr>
            <w:r>
              <w:t>*****-*****-*****-00000-00000</w:t>
            </w:r>
          </w:p>
        </w:tc>
      </w:tr>
    </w:tbl>
    <w:p>
      <w:pPr>
        <w:pStyle w:val="Heading5"/>
        <w:spacing w:before="320" w:after="320"/>
      </w:pPr>
      <w:r>
        <w:t>1.4.12.2.2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ESXi-6.7.0-20190104001-6.7ep6_47100_11830077-legacy-standard</w:t>
            </w:r>
          </w:p>
        </w:tc>
        <w:tc>
          <w:p>
            <w:pPr>
              <w:pStyle w:val="TableDefaultRow"/>
            </w:pPr>
            <w:r>
              <w:t>VMware, Inc.</w:t>
            </w:r>
          </w:p>
        </w:tc>
        <w:tc>
          <w:p>
            <w:pPr>
              <w:pStyle w:val="TableDefaultRow"/>
            </w:pPr>
            <w:r>
              <w:t>2/26/2019 9:34:37 AM</w:t>
            </w:r>
          </w:p>
        </w:tc>
      </w:tr>
    </w:tbl>
    <w:p>
      <w:pPr>
        <w:pStyle w:val="Heading5"/>
        <w:spacing w:before="320" w:after="320"/>
      </w:pPr>
      <w:r>
        <w:t>1.4.12.2.3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172.31.192.25, 172.31.192.26</w:t>
            </w:r>
          </w:p>
        </w:tc>
      </w:tr>
    </w:tbl>
    <w:p>
      <w:pPr>
        <w:pStyle w:val="Heading5"/>
        <w:spacing w:before="320" w:after="320"/>
      </w:pPr>
      <w:r>
        <w:t>1.4.12.2.4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VMware ESXi 6.7.0 U1 (Patch ESXi670-Update01) with vSAN recommended patches ESXi670-201811401-BG</w:t>
            </w:r>
          </w:p>
        </w:tc>
        <w:tc>
          <w:p>
            <w:pPr>
              <w:pStyle w:val="TableDefaultRow"/>
            </w:pPr>
            <w:r>
              <w:t>NotCompliant</w:t>
            </w:r>
          </w:p>
        </w:tc>
      </w:tr>
    </w:tbl>
    <w:p>
      <w:pPr>
        <w:pStyle w:val="Heading4"/>
        <w:spacing w:before="280" w:after="280"/>
      </w:pPr>
      <w:r>
        <w:t>1.4.12.3 Storage</w:t>
      </w:r>
    </w:p>
    <w:p>
      <w:pPr>
        <w:spacing w:before="0" w:after="0"/>
      </w:pPr>
      <w:r>
        <w:rPr/>
        <w:t xml:space="preserve">The following section provides information on the host storage configuration of aosvxrailesxi-03.cloudlab.local.</w:t>
      </w:r>
    </w:p>
    <w:p>
      <w:pPr>
        <w:pStyle w:val="Heading5"/>
        <w:spacing w:before="320" w:after="320"/>
      </w:pPr>
      <w:r>
        <w:t>1.4.12.3.1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QCFVR161264002-04-03-service-datastore1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6.82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52</w:t>
            </w:r>
          </w:p>
        </w:tc>
        <w:tc>
          <w:p>
            <w:pPr>
              <w:pStyle w:val="TableDefaultRow"/>
            </w:pPr>
            <w:r>
              <w:t>10.67</w:t>
            </w:r>
          </w:p>
        </w:tc>
        <w:tc>
          <w:p>
            <w:pPr>
              <w:pStyle w:val="TableDefaultRow"/>
            </w:pPr>
            <w:r>
              <w:t>41.33</w:t>
            </w:r>
          </w:p>
        </w:tc>
        <w:tc>
          <w:p>
            <w:pPr>
              <w:pStyle w:val="TableDefaultRow"/>
            </w:pPr>
            <w:r>
              <w:t>20.51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VxRail-Virtual-SAN-Datastore-e81213fb-e73b-4c4b-8d51-91aabdb4ffa6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vsan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13413.66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261.23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13152.43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1.95</w:t>
            </w:r>
          </w:p>
        </w:tc>
      </w:tr>
    </w:tbl>
    <w:p>
      <w:pPr>
        <w:pStyle w:val="Heading4"/>
        <w:spacing w:before="280" w:after="280"/>
      </w:pPr>
      <w:r>
        <w:t>1.4.12.4 Network</w:t>
      </w:r>
    </w:p>
    <w:p>
      <w:pPr>
        <w:spacing w:before="0" w:after="0"/>
      </w:pPr>
      <w:r>
        <w:rPr/>
        <w:t xml:space="preserve">The following section provides information on the host network configuration of aosvxrailesxi-03.cloudlab.local.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aosvxrailesxi-03.cloudlab.local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vmk2, vmk0, vmk1, 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172.31.192.1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172.31.192.25, 172.31.192.26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aosvxrailesxi-03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1.4.12.4.1 Physical Adapters</w:t>
      </w:r>
    </w:p>
    <w:p>
      <w:pPr>
        <w:spacing w:before="0" w:after="0"/>
      </w:pPr>
      <w:r>
        <w:rPr/>
        <w:t xml:space="preserve">The following table details the physical network adapters for aosvxrailesxi-03.cloudlab.local.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54:ab:3a:4d:f6:77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54:ab:3a:4d:f6:78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1.4.12.4.2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ToR-RwB-Rk4-Sw2(SSI15030FHM)</w:t>
            </w:r>
          </w:p>
        </w:tc>
        <w:tc>
          <w:p>
            <w:pPr>
              <w:pStyle w:val="TableDefaultRow"/>
            </w:pPr>
            <w:r>
              <w:t>N5K-C5010P-BF</w:t>
            </w:r>
          </w:p>
        </w:tc>
        <w:tc>
          <w:p>
            <w:pPr>
              <w:pStyle w:val="TableDefaultRow"/>
            </w:pPr>
            <w:r>
              <w:t>Ethernet1/3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ToR-RwB-Rk4-Sw2(SSI15030FHM)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N5K-C5010P-BF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Ethernet1/12</w:t>
            </w:r>
          </w:p>
        </w:tc>
      </w:tr>
    </w:tbl>
    <w:p>
      <w:pPr>
        <w:pStyle w:val="Heading5"/>
        <w:spacing w:before="320" w:after="320"/>
      </w:pPr>
      <w:r>
        <w:t>1.4.12.4.3 VMkernel Adapters</w:t>
      </w:r>
    </w:p>
    <w:p>
      <w:pPr>
        <w:spacing w:before="0" w:after="0"/>
      </w:pPr>
      <w:r>
        <w:rPr/>
        <w:t xml:space="preserve">The following table details the VMkernel adapters for aosvxrailesxi-03.cloudlab.local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VxRail Management-e81213fb-e73b-4c4b-8d51-91aabdb4ffa6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00:50:56:66:5b:2f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Virtual SAN-e81213fb-e73b-4c4b-8d51-91aabdb4ffa6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00:50:56:65:66:ca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192.168.246.13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Management Network-e81213fb-e73b-4c4b-8d51-91aabdb4ffa6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00:50:56:62:9a:18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172.31.192.13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vSphere vMotion-e81213fb-e73b-4c4b-8d51-91aabdb4ffa6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00:50:56:63:3a:31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192.168.245.13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4"/>
        <w:spacing w:before="280" w:after="280"/>
      </w:pPr>
      <w:r>
        <w:t>1.4.12.5 Security</w:t>
      </w:r>
    </w:p>
    <w:p>
      <w:pPr>
        <w:spacing w:before="0" w:after="0"/>
      </w:pPr>
      <w:r>
        <w:rPr/>
        <w:t xml:space="preserve">The following section provides information on the host security configuration of aosvxrailesxi-03.cloudlab.local.</w:t>
      </w:r>
    </w:p>
    <w:p>
      <w:pPr>
        <w:pStyle w:val="Heading5"/>
        <w:spacing w:before="320" w:after="320"/>
      </w:pPr>
      <w:r>
        <w:t>1.4.12.5.1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1.4.12.5.2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loudmouth</w:t>
            </w:r>
          </w:p>
        </w:tc>
        <w:tc>
          <w:p>
            <w:pPr>
              <w:pStyle w:val="TableDefaultRow"/>
            </w:pPr>
            <w:r>
              <w:t>loudmouth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lwsmd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Active Directory Service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ntpd</w:t>
            </w:r>
          </w:p>
        </w:tc>
        <w:tc>
          <w:p>
            <w:pPr>
              <w:pStyle w:val="TableDefaultRow"/>
            </w:pPr>
            <w:r>
              <w:t>NTP Daemon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pcscd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PC/SC Smart Card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port-lldpd</w:t>
            </w:r>
          </w:p>
        </w:tc>
        <w:tc>
          <w:p>
            <w:pPr>
              <w:pStyle w:val="TableDefaultRow"/>
            </w:pPr>
            <w:r>
              <w:t>port-lldpd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sfcbd-watchdog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CIM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snmpd</w:t>
            </w:r>
          </w:p>
        </w:tc>
        <w:tc>
          <w:p>
            <w:pPr>
              <w:pStyle w:val="TableDefaultRow"/>
            </w:pPr>
            <w:r>
              <w:t>SNMP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vxrail-election</w:t>
            </w:r>
          </w:p>
        </w:tc>
        <w:tc>
          <w:p>
            <w:pPr>
              <w:pStyle w:val="TableDefaultRow"/>
            </w:pPr>
            <w:r>
              <w:t>vxrail-election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vxrail-platform-service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vxrail-platform-service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vxrail-platform-service-util</w:t>
            </w:r>
          </w:p>
        </w:tc>
        <w:tc>
          <w:p>
            <w:pPr>
              <w:pStyle w:val="TableDefaultRow"/>
            </w:pPr>
            <w:r>
              <w:t>vxrail-platform-service-util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xorg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X.Org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1.4.13 aosvxrailesxi-04.cloudlab.local</w:t>
      </w:r>
    </w:p>
    <w:p>
      <w:pPr>
        <w:pStyle w:val="Heading4"/>
        <w:spacing w:before="280" w:after="280"/>
      </w:pPr>
      <w:r>
        <w:t>1.4.13.1 Hardware</w:t>
      </w:r>
    </w:p>
    <w:p>
      <w:pPr>
        <w:spacing w:before="0" w:after="0"/>
      </w:pPr>
      <w:r>
        <w:rPr/>
        <w:t xml:space="preserve">The following section provides information on the host hardware configuration of aosvxrailesxi-04.cloudlab.local.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aosvxrailesxi-04.cloudlab.local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HostSystem-host-16480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VxRail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Quanta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QuantaPlex T41S-2U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QCFVR161264002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E5-2620 v3 @ 2.40GHz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2.39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192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intel-haswell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/vmfs/volumes/5c755cd3-3afcef40-d481-54ab3a4df35f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S2S_3A19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12/9/2015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11675023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21.9</w:t>
            </w:r>
          </w:p>
        </w:tc>
      </w:tr>
    </w:tbl>
    <w:p>
      <w:pPr>
        <w:pStyle w:val="Heading5"/>
        <w:spacing w:before="320" w:after="320"/>
      </w:pPr>
      <w:r>
        <w:t>1.4.13.1.1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aosvxrailesxi-04.cloudlab.local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t10.ATA_____SATADOM2DMV_3SE__________________________20160113AA8511302008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ATA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SATADOM-MV 3SE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61057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1.4.13.1.2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0000:00:11.4</w:t>
            </w:r>
          </w:p>
        </w:tc>
        <w:tc>
          <w:p>
            <w:pPr>
              <w:pStyle w:val="TableDefaultRow"/>
            </w:pPr>
            <w:r>
              <w:t>SATA controller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0000:00:1f.2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SATA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Wellsburg AHCI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0000:04:00.0</w:t>
            </w:r>
          </w:p>
        </w:tc>
        <w:tc>
          <w:p>
            <w:pPr>
              <w:pStyle w:val="TableDefaultRow"/>
            </w:pPr>
            <w:r>
              <w:t>Serial Attached SCSI controller</w:t>
            </w:r>
          </w:p>
        </w:tc>
        <w:tc>
          <w:p>
            <w:pPr>
              <w:pStyle w:val="TableDefaultRow"/>
            </w:pPr>
            <w:r>
              <w:t>Fusion-MPT 12GSAS SAS3008 PCI-Express</w:t>
            </w:r>
          </w:p>
        </w:tc>
        <w:tc>
          <w:p>
            <w:pPr>
              <w:pStyle w:val="TableDefaultRow"/>
            </w:pPr>
            <w:r>
              <w:t>Avago (LSI Logic)</w:t>
            </w:r>
          </w:p>
        </w:tc>
        <w:tc>
          <w:p>
            <w:pPr>
              <w:pStyle w:val="TableDefaultRow"/>
            </w:pPr>
            <w:r>
              <w:t>Chassis slot 1; function 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0000:01:00.0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82599 10 Gigabit Dual Port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Intel(R)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Chassis slot 14; function 0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0000:01:00.1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82599 10 Gigabit Dual Port Network Connection</w:t>
            </w:r>
          </w:p>
        </w:tc>
        <w:tc>
          <w:p>
            <w:pPr>
              <w:pStyle w:val="TableDefaultRow"/>
            </w:pPr>
            <w:r>
              <w:t>Intel(R)</w:t>
            </w:r>
          </w:p>
        </w:tc>
        <w:tc>
          <w:p>
            <w:pPr>
              <w:pStyle w:val="TableDefaultRow"/>
            </w:pPr>
            <w:r>
              <w:t>Chassis slot 14; function 1</w:t>
            </w:r>
          </w:p>
        </w:tc>
      </w:tr>
    </w:tbl>
    <w:p>
      <w:pPr>
        <w:pStyle w:val="Heading5"/>
        <w:spacing w:before="320" w:after="320"/>
      </w:pPr>
      <w:r>
        <w:t>1.4.13.1.3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vmw_ahci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vmw-ahci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Wellsburg AHCI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vmw_ahci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1.2.3-1vmw.670.1.28.10302608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vmw-ahci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1.2.3-1vmw.670.1.28.10302608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Fusion-MPT 12GSAS SAS3008 PCI-Express</w:t>
            </w:r>
          </w:p>
        </w:tc>
        <w:tc>
          <w:p>
            <w:pPr>
              <w:pStyle w:val="TableDefaultRow"/>
            </w:pPr>
            <w:r>
              <w:t>lsi_msgpt3</w:t>
            </w:r>
          </w:p>
        </w:tc>
        <w:tc>
          <w:p>
            <w:pPr>
              <w:pStyle w:val="TableDefaultRow"/>
            </w:pPr>
            <w:r>
              <w:t>17.00.00.00-1OEM.650.0.0.4598673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lsi-msgpt3</w:t>
            </w:r>
          </w:p>
        </w:tc>
        <w:tc>
          <w:p>
            <w:pPr>
              <w:pStyle w:val="TableDefaultRow"/>
            </w:pPr>
            <w:r>
              <w:t>17.00.00.00-1OEM.650.0.0.4598673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82599 10 Gigabit Dual Port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ixgbe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Version 4.5.1-iov, Build: 2494585, Interface: 9.2 Built on: Mar  7 2017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0x800004e0, 1.808.0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net-ixgbe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4.5.1-1OEM.600.0.0.2494585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82599 10 Gigabit Dual Port Network Connection</w:t>
            </w:r>
          </w:p>
        </w:tc>
        <w:tc>
          <w:p>
            <w:pPr>
              <w:pStyle w:val="TableDefaultRow"/>
            </w:pPr>
            <w:r>
              <w:t>ixgbe</w:t>
            </w:r>
          </w:p>
        </w:tc>
        <w:tc>
          <w:p>
            <w:pPr>
              <w:pStyle w:val="TableDefaultRow"/>
            </w:pPr>
            <w:r>
              <w:t>Version 4.5.1-iov, Build: 2494585, Interface: 9.2 Built on: Mar  7 2017</w:t>
            </w:r>
          </w:p>
        </w:tc>
        <w:tc>
          <w:p>
            <w:pPr>
              <w:pStyle w:val="TableDefaultRow"/>
            </w:pPr>
            <w:r>
              <w:t>0x800004e0, 1.808.0</w:t>
            </w:r>
          </w:p>
        </w:tc>
        <w:tc>
          <w:p>
            <w:pPr>
              <w:pStyle w:val="TableDefaultRow"/>
            </w:pPr>
            <w:r>
              <w:t>net-ixgbe</w:t>
            </w:r>
          </w:p>
        </w:tc>
        <w:tc>
          <w:p>
            <w:pPr>
              <w:pStyle w:val="TableDefaultRow"/>
            </w:pPr>
            <w:r>
              <w:t>4.5.1-1OEM.600.0.0.2494585</w:t>
            </w:r>
          </w:p>
        </w:tc>
      </w:tr>
    </w:tbl>
    <w:p>
      <w:pPr>
        <w:pStyle w:val="Heading4"/>
        <w:spacing w:before="280" w:after="280"/>
      </w:pPr>
      <w:r>
        <w:t>1.4.13.2 System</w:t>
      </w:r>
    </w:p>
    <w:p>
      <w:pPr>
        <w:spacing w:before="0" w:after="0"/>
      </w:pPr>
      <w:r>
        <w:rPr/>
        <w:t xml:space="preserve">The following section provides information on the host system configuration of aosvxrailesxi-04.cloudlab.local.</w:t>
      </w:r>
    </w:p>
    <w:p>
      <w:pPr>
        <w:pStyle w:val="Heading5"/>
        <w:spacing w:before="320" w:after="320"/>
      </w:pPr>
      <w:r>
        <w:t>1.4.13.2.1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Evaluation Mode</w:t>
            </w:r>
          </w:p>
        </w:tc>
        <w:tc>
          <w:p>
            <w:pPr>
              <w:pStyle w:val="TableDefaultRow"/>
            </w:pPr>
            <w:r>
              <w:t>*****-*****-*****-00000-00000</w:t>
            </w:r>
          </w:p>
        </w:tc>
      </w:tr>
    </w:tbl>
    <w:p>
      <w:pPr>
        <w:pStyle w:val="Heading5"/>
        <w:spacing w:before="320" w:after="320"/>
      </w:pPr>
      <w:r>
        <w:t>1.4.13.2.2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ESXi-6.7.0-20190104001-6.7ep6_47100_11830077-legacy-standard</w:t>
            </w:r>
          </w:p>
        </w:tc>
        <w:tc>
          <w:p>
            <w:pPr>
              <w:pStyle w:val="TableDefaultRow"/>
            </w:pPr>
            <w:r>
              <w:t>VMware, Inc.</w:t>
            </w:r>
          </w:p>
        </w:tc>
        <w:tc>
          <w:p>
            <w:pPr>
              <w:pStyle w:val="TableDefaultRow"/>
            </w:pPr>
            <w:r>
              <w:t>2/26/2019 9:34:56 AM</w:t>
            </w:r>
          </w:p>
        </w:tc>
      </w:tr>
    </w:tbl>
    <w:p>
      <w:pPr>
        <w:pStyle w:val="Heading5"/>
        <w:spacing w:before="320" w:after="320"/>
      </w:pPr>
      <w:r>
        <w:t>1.4.13.2.3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172.31.192.25, 172.31.192.26</w:t>
            </w:r>
          </w:p>
        </w:tc>
      </w:tr>
    </w:tbl>
    <w:p>
      <w:pPr>
        <w:pStyle w:val="Heading5"/>
        <w:spacing w:before="320" w:after="320"/>
      </w:pPr>
      <w:r>
        <w:t>1.4.13.2.4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VMware ESXi 6.7.0 U1 (Patch ESXi670-Update01) with vSAN recommended patches ESXi670-201811401-BG</w:t>
            </w:r>
          </w:p>
        </w:tc>
        <w:tc>
          <w:p>
            <w:pPr>
              <w:pStyle w:val="TableDefaultRow"/>
            </w:pPr>
            <w:r>
              <w:t>NotCompliant</w:t>
            </w:r>
          </w:p>
        </w:tc>
      </w:tr>
    </w:tbl>
    <w:p>
      <w:pPr>
        <w:pStyle w:val="Heading4"/>
        <w:spacing w:before="280" w:after="280"/>
      </w:pPr>
      <w:r>
        <w:t>1.4.13.3 Storage</w:t>
      </w:r>
    </w:p>
    <w:p>
      <w:pPr>
        <w:spacing w:before="0" w:after="0"/>
      </w:pPr>
      <w:r>
        <w:rPr/>
        <w:t xml:space="preserve">The following section provides information on the host storage configuration of aosvxrailesxi-04.cloudlab.local.</w:t>
      </w:r>
    </w:p>
    <w:p>
      <w:pPr>
        <w:pStyle w:val="Heading5"/>
        <w:spacing w:before="320" w:after="320"/>
      </w:pPr>
      <w:r>
        <w:t>1.4.13.3.1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QCFVR161264002-04-04-service-datastore1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6.82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52</w:t>
            </w:r>
          </w:p>
        </w:tc>
        <w:tc>
          <w:p>
            <w:pPr>
              <w:pStyle w:val="TableDefaultRow"/>
            </w:pPr>
            <w:r>
              <w:t>10.67</w:t>
            </w:r>
          </w:p>
        </w:tc>
        <w:tc>
          <w:p>
            <w:pPr>
              <w:pStyle w:val="TableDefaultRow"/>
            </w:pPr>
            <w:r>
              <w:t>41.33</w:t>
            </w:r>
          </w:p>
        </w:tc>
        <w:tc>
          <w:p>
            <w:pPr>
              <w:pStyle w:val="TableDefaultRow"/>
            </w:pPr>
            <w:r>
              <w:t>20.51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VxRail-Virtual-SAN-Datastore-e81213fb-e73b-4c4b-8d51-91aabdb4ffa6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vsan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13413.66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261.23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13152.43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1.95</w:t>
            </w:r>
          </w:p>
        </w:tc>
      </w:tr>
    </w:tbl>
    <w:p>
      <w:pPr>
        <w:pStyle w:val="Heading4"/>
        <w:spacing w:before="280" w:after="280"/>
      </w:pPr>
      <w:r>
        <w:t>1.4.13.4 Network</w:t>
      </w:r>
    </w:p>
    <w:p>
      <w:pPr>
        <w:spacing w:before="0" w:after="0"/>
      </w:pPr>
      <w:r>
        <w:rPr/>
        <w:t xml:space="preserve">The following section provides information on the host network configuration of aosvxrailesxi-04.cloudlab.local.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aosvxrailesxi-04.cloudlab.local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vmk2, vmk0, vmk1, 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172.31.192.1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172.31.192.25, 172.31.192.26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aosvxrailesxi-04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1.4.13.4.1 Physical Adapters</w:t>
      </w:r>
    </w:p>
    <w:p>
      <w:pPr>
        <w:spacing w:before="0" w:after="0"/>
      </w:pPr>
      <w:r>
        <w:rPr/>
        <w:t xml:space="preserve">The following table details the physical network adapters for aosvxrailesxi-04.cloudlab.local.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54:ab:3a:4d:f3:5f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54:ab:3a:4d:f3:60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1.4.13.4.2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ToR-RwB-Rk4-Sw2(SSI15030FHM)</w:t>
            </w:r>
          </w:p>
        </w:tc>
        <w:tc>
          <w:p>
            <w:pPr>
              <w:pStyle w:val="TableDefaultRow"/>
            </w:pPr>
            <w:r>
              <w:t>N5K-C5010P-BF</w:t>
            </w:r>
          </w:p>
        </w:tc>
        <w:tc>
          <w:p>
            <w:pPr>
              <w:pStyle w:val="TableDefaultRow"/>
            </w:pPr>
            <w:r>
              <w:t>Ethernet1/11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ToR-RwB-Rk4-Sw2(SSI15030FHM)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N5K-C5010P-BF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Ethernet1/4</w:t>
            </w:r>
          </w:p>
        </w:tc>
      </w:tr>
    </w:tbl>
    <w:p>
      <w:pPr>
        <w:pStyle w:val="Heading5"/>
        <w:spacing w:before="320" w:after="320"/>
      </w:pPr>
      <w:r>
        <w:t>1.4.13.4.3 VMkernel Adapters</w:t>
      </w:r>
    </w:p>
    <w:p>
      <w:pPr>
        <w:spacing w:before="0" w:after="0"/>
      </w:pPr>
      <w:r>
        <w:rPr/>
        <w:t xml:space="preserve">The following table details the VMkernel adapters for aosvxrailesxi-04.cloudlab.local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VxRail Management-e81213fb-e73b-4c4b-8d51-91aabdb4ffa6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00:50:56:68:de:97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Virtual SAN-e81213fb-e73b-4c4b-8d51-91aabdb4ffa6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00:50:56:6b:44:17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192.168.246.14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Management Network-e81213fb-e73b-4c4b-8d51-91aabdb4ffa6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00:50:56:61:ab:85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172.31.192.14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vSphere vMotion-e81213fb-e73b-4c4b-8d51-91aabdb4ffa6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00:50:56:69:9a:2c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192.168.245.14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4"/>
        <w:spacing w:before="280" w:after="280"/>
      </w:pPr>
      <w:r>
        <w:t>1.4.13.5 Security</w:t>
      </w:r>
    </w:p>
    <w:p>
      <w:pPr>
        <w:spacing w:before="0" w:after="0"/>
      </w:pPr>
      <w:r>
        <w:rPr/>
        <w:t xml:space="preserve">The following section provides information on the host security configuration of aosvxrailesxi-04.cloudlab.local.</w:t>
      </w:r>
    </w:p>
    <w:p>
      <w:pPr>
        <w:pStyle w:val="Heading5"/>
        <w:spacing w:before="320" w:after="320"/>
      </w:pPr>
      <w:r>
        <w:t>1.4.13.5.1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1.4.13.5.2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loudmouth</w:t>
            </w:r>
          </w:p>
        </w:tc>
        <w:tc>
          <w:p>
            <w:pPr>
              <w:pStyle w:val="TableDefaultRow"/>
            </w:pPr>
            <w:r>
              <w:t>loudmouth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lwsmd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Active Directory Service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ntpd</w:t>
            </w:r>
          </w:p>
        </w:tc>
        <w:tc>
          <w:p>
            <w:pPr>
              <w:pStyle w:val="TableDefaultRow"/>
            </w:pPr>
            <w:r>
              <w:t>NTP Daemon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pcscd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PC/SC Smart Card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port-lldpd</w:t>
            </w:r>
          </w:p>
        </w:tc>
        <w:tc>
          <w:p>
            <w:pPr>
              <w:pStyle w:val="TableDefaultRow"/>
            </w:pPr>
            <w:r>
              <w:t>port-lldpd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sfcbd-watchdog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CIM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snmpd</w:t>
            </w:r>
          </w:p>
        </w:tc>
        <w:tc>
          <w:p>
            <w:pPr>
              <w:pStyle w:val="TableDefaultRow"/>
            </w:pPr>
            <w:r>
              <w:t>SNMP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vxrail-election</w:t>
            </w:r>
          </w:p>
        </w:tc>
        <w:tc>
          <w:p>
            <w:pPr>
              <w:pStyle w:val="TableDefaultRow"/>
            </w:pPr>
            <w:r>
              <w:t>vxrail-election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vxrail-platform-service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vxrail-platform-service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vxrail-platform-service-util</w:t>
            </w:r>
          </w:p>
        </w:tc>
        <w:tc>
          <w:p>
            <w:pPr>
              <w:pStyle w:val="TableDefaultRow"/>
            </w:pPr>
            <w:r>
              <w:t>vxrail-platform-service-util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xorg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X.Org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1.4.14 hxesxi1.cloudlab.local</w:t>
      </w:r>
    </w:p>
    <w:p>
      <w:pPr>
        <w:pStyle w:val="Heading4"/>
        <w:spacing w:before="280" w:after="280"/>
      </w:pPr>
      <w:r>
        <w:t>1.4.14.1 Hardware</w:t>
      </w:r>
    </w:p>
    <w:p>
      <w:pPr>
        <w:spacing w:before="0" w:after="0"/>
      </w:pPr>
      <w:r>
        <w:rPr/>
        <w:t xml:space="preserve">The following section provides information on the host hardware configuration of hxesxi1.cloudlab.local.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hxesxi1.cloudlab.local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HostSystem-host-15922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HXCluster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Cisco Systems Inc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HX240C-M4SX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FCH2033V361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E5-2690 v4 @ 2.60GHz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2.59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512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intel-broadwell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High Performance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/vmfs/volumes/57c23e58-2db91d1e-897b-0025b599a102/.locker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C240M4.4.0.1c.0.0711181612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7/11/2018 12:00:00 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6.7.0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11675023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48</w:t>
            </w:r>
          </w:p>
        </w:tc>
      </w:tr>
    </w:tbl>
    <w:p>
      <w:pPr>
        <w:pStyle w:val="Heading5"/>
        <w:spacing w:before="320" w:after="320"/>
      </w:pPr>
      <w:r>
        <w:t>1.4.14.1.1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hxesxi1.cloudlab.local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eui.00a0504658335330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Cypress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RAID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60901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</w:tbl>
    <w:p>
      <w:pPr>
        <w:pStyle w:val="Heading5"/>
        <w:spacing w:before="320" w:after="320"/>
      </w:pPr>
      <w:r>
        <w:t>1.4.14.1.2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0000:00:1f.2</w:t>
            </w:r>
          </w:p>
        </w:tc>
        <w:tc>
          <w:p>
            <w:pPr>
              <w:pStyle w:val="TableDefaultRow"/>
            </w:pPr>
            <w:r>
              <w:t>SATA controller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0000:0e:00.0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Serial Attached SCSI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Fusion-MPT 12GSAS SAS3108_1 PCI-Express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Avago (LSI Logic)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SlotID:HBA</w:t>
            </w:r>
          </w:p>
        </w:tc>
      </w:tr>
      <w:tr>
        <w:tc>
          <w:p>
            <w:pPr>
              <w:pStyle w:val="TableDefaultRow"/>
            </w:pPr>
            <w:r>
              <w:t>vmhba32</w:t>
            </w:r>
          </w:p>
        </w:tc>
        <w:tc>
          <w:p>
            <w:pPr>
              <w:pStyle w:val="TableDefaultRow"/>
            </w:pPr>
            <w:r>
              <w:t>0000:00:1d.0</w:t>
            </w:r>
          </w:p>
        </w:tc>
        <w:tc>
          <w:p>
            <w:pPr>
              <w:pStyle w:val="TableDefaultRow"/>
            </w:pPr>
            <w:r>
              <w:t>USB controller</w:t>
            </w:r>
          </w:p>
        </w:tc>
        <w:tc>
          <w:p>
            <w:pPr>
              <w:pStyle w:val="TableDefaultRow"/>
            </w:pPr>
            <w:r>
              <w:t>C610/X99 series chipset USB Enhanced Host Controller #1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0000:05:00.0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SlotID:MLOM; relative bdf 03:00.0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0000:06:00.0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SlotID:MLOM; relative bdf 04:00.0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0000:07:00.0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SlotID:MLOM; relative bdf 05:00.0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0000:08:00.0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SlotID:MLOM; relative bdf 06:00.0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0000:09:00.0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SlotID:MLOM; relative bdf 07:00.0</w:t>
            </w:r>
          </w:p>
        </w:tc>
      </w:tr>
      <w:tr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0000:0a:00.0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SlotID:MLOM; relative bdf 08:00.0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0000:0b:00.0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Systems Inc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SlotID:MLOM; relative bdf 09:00.0</w:t>
            </w:r>
          </w:p>
        </w:tc>
      </w:tr>
      <w:tr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>0000:0c:00.0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Cisco Systems Inc</w:t>
            </w:r>
          </w:p>
        </w:tc>
        <w:tc>
          <w:p>
            <w:pPr>
              <w:pStyle w:val="TableDefaultRow"/>
            </w:pPr>
            <w:r>
              <w:t>SlotID:MLOM; relative bdf 0a:00.0</w:t>
            </w:r>
          </w:p>
        </w:tc>
      </w:tr>
    </w:tbl>
    <w:p>
      <w:pPr>
        <w:pStyle w:val="Heading5"/>
        <w:spacing w:before="320" w:after="320"/>
      </w:pPr>
      <w:r>
        <w:t>1.4.14.1.3 PCI Devices Drivers &amp; Firmware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Firmware 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VIB Version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Wellsburg AHCI Controller</w:t>
            </w:r>
          </w:p>
        </w:tc>
        <w:tc>
          <w:p>
            <w:pPr>
              <w:pStyle w:val="TableDefaultRow"/>
            </w:pPr>
            <w:r>
              <w:t>vmw_ahci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vmw-ahci</w:t>
            </w:r>
          </w:p>
        </w:tc>
        <w:tc>
          <w:p>
            <w:pPr>
              <w:pStyle w:val="TableDefaultRow"/>
            </w:pPr>
            <w:r>
              <w:t>1.2.3-1vmw.670.1.28.10302608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Fusion-MPT 12GSAS SAS3108_1 PCI-Express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pciPassthru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N/A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</w:tr>
      <w:tr>
        <w:tc>
          <w:p>
            <w:pPr>
              <w:pStyle w:val="TableDefaultRow"/>
            </w:pPr>
            <w:r>
              <w:t>vmhba32</w:t>
            </w:r>
          </w:p>
        </w:tc>
        <w:tc>
          <w:p>
            <w:pPr>
              <w:pStyle w:val="TableDefaultRow"/>
            </w:pPr>
            <w:r>
              <w:t>C610/X99 series chipset USB Enhanced Host Controller #1</w:t>
            </w:r>
          </w:p>
        </w:tc>
        <w:tc>
          <w:p>
            <w:pPr>
              <w:pStyle w:val="TableDefaultRow"/>
            </w:pPr>
            <w:r>
              <w:t>vmkusb</w:t>
            </w:r>
          </w:p>
        </w:tc>
        <w:tc>
          <w:p>
            <w:pPr>
              <w:pStyle w:val="TableDefaultRow"/>
            </w:pPr>
            <w:r>
              <w:t>0.1-1vmw.670.1.28.10302608</w:t>
            </w:r>
          </w:p>
        </w:tc>
        <w:tc>
          <w:p>
            <w:pPr>
              <w:pStyle w:val="TableDefaultRow"/>
            </w:pPr>
            <w:r>
              <w:t>N/A</w:t>
            </w:r>
          </w:p>
        </w:tc>
        <w:tc>
          <w:p>
            <w:pPr>
              <w:pStyle w:val="TableDefaultRow"/>
            </w:pPr>
            <w:r>
              <w:t>vmkusb</w:t>
            </w:r>
          </w:p>
        </w:tc>
        <w:tc>
          <w:p>
            <w:pPr>
              <w:pStyle w:val="TableDefaultRow"/>
            </w:pPr>
            <w:r>
              <w:t>0.1-1vmw.670.1.28.10302608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</w:tr>
      <w:tr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 VIC Ethernet 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4.3(1b)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nenic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1.0.27.0-1OEM.670.0.0.8169922</w:t>
            </w:r>
          </w:p>
        </w:tc>
      </w:tr>
      <w:tr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>Cisco VIC Ethernet NIC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  <w:tc>
          <w:p>
            <w:pPr>
              <w:pStyle w:val="TableDefaultRow"/>
            </w:pPr>
            <w:r>
              <w:t>4.3(1b)</w:t>
            </w:r>
          </w:p>
        </w:tc>
        <w:tc>
          <w:p>
            <w:pPr>
              <w:pStyle w:val="TableDefaultRow"/>
            </w:pPr>
            <w:r>
              <w:t>nenic</w:t>
            </w:r>
          </w:p>
        </w:tc>
        <w:tc>
          <w:p>
            <w:pPr>
              <w:pStyle w:val="TableDefaultRow"/>
            </w:pPr>
            <w:r>
              <w:t>1.0.27.0-1OEM.670.0.0.8169922</w:t>
            </w:r>
          </w:p>
        </w:tc>
      </w:tr>
    </w:tbl>
    <w:p>
      <w:pPr>
        <w:pStyle w:val="Heading4"/>
        <w:spacing w:before="280" w:after="280"/>
      </w:pPr>
      <w:r>
        <w:t>1.4.14.2 System</w:t>
      </w:r>
    </w:p>
    <w:p>
      <w:pPr>
        <w:spacing w:before="0" w:after="0"/>
      </w:pPr>
      <w:r>
        <w:rPr/>
        <w:t xml:space="preserve">The following section provides information on the host system configuration of hxesxi1.cloudlab.local.</w:t>
      </w:r>
    </w:p>
    <w:p>
      <w:pPr>
        <w:pStyle w:val="Heading5"/>
        <w:spacing w:before="320" w:after="320"/>
      </w:pPr>
      <w:r>
        <w:t>1.4.14.2.1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Evaluation Mode</w:t>
            </w:r>
          </w:p>
        </w:tc>
        <w:tc>
          <w:p>
            <w:pPr>
              <w:pStyle w:val="TableDefaultRow"/>
            </w:pPr>
            <w:r>
              <w:t>*****-*****-*****-00000-00000</w:t>
            </w:r>
          </w:p>
        </w:tc>
      </w:tr>
    </w:tbl>
    <w:p>
      <w:pPr>
        <w:pStyle w:val="Heading5"/>
        <w:spacing w:before="320" w:after="320"/>
      </w:pPr>
      <w:r>
        <w:t>1.4.14.2.2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HX-ESXi-6.7U1-11675023-Cisco-Custom-6.7.1.3</w:t>
            </w:r>
          </w:p>
        </w:tc>
        <w:tc>
          <w:p>
            <w:pPr>
              <w:pStyle w:val="TableDefaultRow"/>
            </w:pPr>
            <w:r>
              <w:t>Cisco</w:t>
            </w:r>
          </w:p>
        </w:tc>
        <w:tc>
          <w:p>
            <w:pPr>
              <w:pStyle w:val="TableDefaultRow"/>
            </w:pPr>
            <w:r>
              <w:t>1/31/2019 8:25:53 AM</w:t>
            </w:r>
          </w:p>
        </w:tc>
      </w:tr>
    </w:tbl>
    <w:p>
      <w:pPr>
        <w:pStyle w:val="Heading5"/>
        <w:spacing w:before="320" w:after="320"/>
      </w:pPr>
      <w:r>
        <w:t>1.4.14.2.3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pool.ntp.org</w:t>
            </w:r>
          </w:p>
        </w:tc>
      </w:tr>
    </w:tbl>
    <w:p>
      <w:pPr>
        <w:pStyle w:val="Heading4"/>
        <w:spacing w:before="280" w:after="280"/>
      </w:pPr>
      <w:r>
        <w:t>1.4.14.3 Storage</w:t>
      </w:r>
    </w:p>
    <w:p>
      <w:pPr>
        <w:spacing w:before="0" w:after="0"/>
      </w:pPr>
      <w:r>
        <w:rPr/>
        <w:t xml:space="preserve">The following section provides information on the host storage configuration of hxesxi1.cloudlab.local.</w:t>
      </w:r>
    </w:p>
    <w:p>
      <w:pPr>
        <w:pStyle w:val="Heading5"/>
        <w:spacing w:before="320" w:after="320"/>
      </w:pPr>
      <w:r>
        <w:t>1.4.14.3.1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SpringpathDS-FCH2033V361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111.75</w:t>
            </w:r>
          </w:p>
        </w:tc>
        <w:tc>
          <w:p>
            <w:pPr>
              <w:pStyle w:val="TableDefaultRow"/>
            </w:pPr>
            <w:r>
              <w:t>109.59</w:t>
            </w:r>
          </w:p>
        </w:tc>
        <w:tc>
          <w:p>
            <w:pPr>
              <w:pStyle w:val="TableDefaultRow"/>
            </w:pPr>
            <w:r>
              <w:t>2.16</w:t>
            </w:r>
          </w:p>
        </w:tc>
        <w:tc>
          <w:p>
            <w:pPr>
              <w:pStyle w:val="TableDefaultRow"/>
            </w:pPr>
            <w:r>
              <w:t>98.07</w:t>
            </w:r>
          </w:p>
        </w:tc>
      </w:tr>
    </w:tbl>
    <w:p>
      <w:pPr>
        <w:pStyle w:val="Heading4"/>
        <w:spacing w:before="280" w:after="280"/>
      </w:pPr>
      <w:r>
        <w:t>1.4.14.4 Network</w:t>
      </w:r>
    </w:p>
    <w:p>
      <w:pPr>
        <w:spacing w:before="0" w:after="0"/>
      </w:pPr>
      <w:r>
        <w:rPr/>
        <w:t xml:space="preserve">The following section provides information on the host network configuration of hxesxi1.cloudlab.local.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hxesxi1.cloudlab.local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vswitch-hx-inband-mgmt, vswitch-hx-vm-network, vmotion, vswitch-hx-storage-data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vmk1, 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vmnic3, vmnic4, vmnic5, vmnic6, vmnic7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172.31.192.1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172.31.192.25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HX-Svr1-Mgt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cloudlab.local</w:t>
            </w:r>
          </w:p>
        </w:tc>
      </w:tr>
    </w:tbl>
    <w:p>
      <w:pPr>
        <w:pStyle w:val="Heading5"/>
        <w:spacing w:before="320" w:after="320"/>
      </w:pPr>
      <w:r>
        <w:t>1.4.14.4.1 Physical Adapters</w:t>
      </w:r>
    </w:p>
    <w:p>
      <w:pPr>
        <w:spacing w:before="0" w:after="0"/>
      </w:pPr>
      <w:r>
        <w:rPr/>
        <w:t xml:space="preserve">The following table details the physical network adapters for hxesxi1.cloudlab.local.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00:25:b5:cc:a1:01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00:25:b5:cc:a3:01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00:25:b5:cc:a5:01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00:25:b5:cc:a7:01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>00:25:b5:cc:b2:01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00:25:b5:cc:b4:01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vmnic6</w:t>
            </w:r>
          </w:p>
        </w:tc>
        <w:tc>
          <w:p>
            <w:pPr>
              <w:pStyle w:val="TableDefaultRow"/>
            </w:pPr>
            <w:r>
              <w:t>00:25:b5:cc:b6:01</w:t>
            </w:r>
          </w:p>
        </w:tc>
        <w:tc>
          <w:p>
            <w:pPr>
              <w:pStyle w:val="TableDefaultRow"/>
            </w:pPr>
            <w:r>
              <w:t>10000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00:25:b5:cc:b8:01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1.4.14.4.2 Cisco Discovery Protocol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NIC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Connected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Switch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Hardware Platform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Port ID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hyperflex-fi-a-A(SSI201802VG)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Vethernet1045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hyperflex-fi-a-A(SSI201802VG)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Vethernet1046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hyperflex-fi-a-A(SSI201802VG)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Vethernet1047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hyperflex-fi-a-A(SSI201802VG)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Vethernet1048</w:t>
            </w:r>
          </w:p>
        </w:tc>
      </w:tr>
      <w:tr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hyperflex-fi-a-B(SSI201801E2)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Vethernet1049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hyperflex-fi-a-B(SSI201801E2)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Vethernet1050</w:t>
            </w:r>
          </w:p>
        </w:tc>
      </w:tr>
      <w:tr>
        <w:tc>
          <w:p>
            <w:pPr>
              <w:pStyle w:val="TableDefaultRow"/>
            </w:pPr>
            <w:r>
              <w:t>vmnic6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hyperflex-fi-a-B(SSI201801E2)</w:t>
            </w:r>
          </w:p>
        </w:tc>
        <w:tc>
          <w:p>
            <w:pPr>
              <w:pStyle w:val="TableDefaultRow"/>
            </w:pPr>
            <w:r>
              <w:t>UCS-FI-6248UP</w:t>
            </w:r>
          </w:p>
        </w:tc>
        <w:tc>
          <w:p>
            <w:pPr>
              <w:pStyle w:val="TableDefaultRow"/>
            </w:pPr>
            <w:r>
              <w:t>Vethernet1051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hyperflex-fi-a-B(SSI201801E2)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UCS-FI-6248UP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Vethernet1052</w:t>
            </w:r>
          </w:p>
        </w:tc>
      </w:tr>
    </w:tbl>
    <w:p>
      <w:pPr>
        <w:pStyle w:val="Heading5"/>
        <w:spacing w:before="320" w:after="320"/>
      </w:pPr>
      <w:r>
        <w:t>1.4.14.4.3 VMkernel Adapters</w:t>
      </w:r>
    </w:p>
    <w:p>
      <w:pPr>
        <w:spacing w:before="0" w:after="0"/>
      </w:pPr>
      <w:r>
        <w:rPr/>
        <w:t xml:space="preserve">The following table details the VMkernel adapters for hxesxi1.cloudlab.local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Management Network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00:50:56:62:22:15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172.31.192.51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Storage Hypervisor Data Network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9000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00:50:56:6a:61:58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192.168.31.51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vmotion-21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9000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00:50:56:6c:84:1e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192.168.200.51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1.4.14.4.4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hxesxi1.cloudlab.local.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vmotion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9000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10496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10469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>vmnic7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vswitch-hx-inband-mgmt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10496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10469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>vmnic4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vswitch-hx-storage-data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9000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10496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10469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>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vswitch-hx-vm-network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10496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10469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vmnic2, vmnic6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1.4.14.4.5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vswitch-hx-vm-network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1.4.14.4.6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vswitch-hx-vm-network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1.4.14.4.7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vmotion-21</w:t>
            </w:r>
          </w:p>
        </w:tc>
        <w:tc>
          <w:p>
            <w:pPr>
              <w:pStyle w:val="TableDefaultRow"/>
            </w:pPr>
            <w:r>
              <w:t>21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vswitch-hx-inband-mgmt</w:t>
            </w:r>
          </w:p>
        </w:tc>
        <w:tc>
          <w:p>
            <w:pPr>
              <w:pStyle w:val="TableDefaultRow"/>
            </w:pPr>
            <w:r>
              <w:t>Storage Controller Management Network</w:t>
            </w:r>
          </w:p>
        </w:tc>
        <w:tc>
          <w:p>
            <w:pPr>
              <w:pStyle w:val="TableDefaultRow"/>
            </w:pPr>
            <w:r>
              <w:t>965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Controller Replication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Storage Controller Data Network</w:t>
            </w:r>
          </w:p>
        </w:tc>
        <w:tc>
          <w:p>
            <w:pPr>
              <w:pStyle w:val="TableDefaultRow"/>
            </w:pPr>
            <w:r>
              <w:t>31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vswitch-hx-storage-data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Hypervisor Data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vswitch-hx-vm-network</w:t>
            </w:r>
          </w:p>
        </w:tc>
        <w:tc>
          <w:p>
            <w:pPr>
              <w:pStyle w:val="TableDefaultRow"/>
            </w:pPr>
            <w:r>
              <w:t>vm-network-965</w:t>
            </w:r>
          </w:p>
        </w:tc>
        <w:tc>
          <w:p>
            <w:pPr>
              <w:pStyle w:val="TableDefaultRow"/>
            </w:pPr>
            <w:r>
              <w:t>965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</w:tbl>
    <w:p>
      <w:pPr>
        <w:pStyle w:val="Heading5"/>
        <w:spacing w:before="320" w:after="320"/>
      </w:pPr>
      <w:r>
        <w:t>1.4.14.4.8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vmotion-21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vswitch-hx-inband-mgmt</w:t>
            </w:r>
          </w:p>
        </w:tc>
        <w:tc>
          <w:p>
            <w:pPr>
              <w:pStyle w:val="TableDefaultRow"/>
            </w:pPr>
            <w:r>
              <w:t>Storage Controller Management Network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Controller Replication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Storage Controller Data Network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vswitch-hx-storage-data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Hypervisor Data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vswitch-hx-vm-network</w:t>
            </w:r>
          </w:p>
        </w:tc>
        <w:tc>
          <w:p>
            <w:pPr>
              <w:pStyle w:val="TableDefaultRow"/>
            </w:pPr>
            <w:r>
              <w:t>vm-network-965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1.4.14.4.9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vmotion-21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vswitch-hx-inband-mgmt</w:t>
            </w:r>
          </w:p>
        </w:tc>
        <w:tc>
          <w:p>
            <w:pPr>
              <w:pStyle w:val="TableDefaultRow"/>
            </w:pPr>
            <w:r>
              <w:t>Storage Controller Management Network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vswitch-hx-inband-mgmt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Controller Replication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vswitch-hx-storage-data</w:t>
            </w:r>
          </w:p>
        </w:tc>
        <w:tc>
          <w:p>
            <w:pPr>
              <w:pStyle w:val="TableDefaultRow"/>
            </w:pPr>
            <w:r>
              <w:t>Storage Controller Data Network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vswitch-hx-storage-data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Storage Hypervisor Data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vswitch-hx-vm-network</w:t>
            </w:r>
          </w:p>
        </w:tc>
        <w:tc>
          <w:p>
            <w:pPr>
              <w:pStyle w:val="TableDefaultRow"/>
            </w:pPr>
            <w:r>
              <w:t>vm-network-965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vmnic6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1.4.14.5 Security</w:t>
      </w:r>
    </w:p>
    <w:p>
      <w:pPr>
        <w:spacing w:before="0" w:after="0"/>
      </w:pPr>
      <w:r>
        <w:rPr/>
        <w:t xml:space="preserve">The following section provides information on the host security configuration of hxesxi1.cloudlab.local.</w:t>
      </w:r>
    </w:p>
    <w:p>
      <w:pPr>
        <w:pStyle w:val="Heading5"/>
        <w:spacing w:before="320" w:after="320"/>
      </w:pPr>
      <w:r>
        <w:t>1.4.14.5.1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1.4.14.5.2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Load-Based Teaming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lwsmd</w:t>
            </w:r>
          </w:p>
        </w:tc>
        <w:tc>
          <w:p>
            <w:pPr>
              <w:pStyle w:val="TableDefaultRow"/>
            </w:pPr>
            <w:r>
              <w:t>Active Directory Service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pcscd</w:t>
            </w:r>
          </w:p>
        </w:tc>
        <w:tc>
          <w:p>
            <w:pPr>
              <w:pStyle w:val="TableDefaultRow"/>
            </w:pPr>
            <w:r>
              <w:t>PC/SC Smart Card Daemon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scvmclient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scvmclient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sfcbd-watchdog</w:t>
            </w:r>
          </w:p>
        </w:tc>
        <w:tc>
          <w:p>
            <w:pPr>
              <w:pStyle w:val="TableDefaultRow"/>
            </w:pPr>
            <w:r>
              <w:t>CIM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SNMP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stHypervisorSvc</w:t>
            </w:r>
          </w:p>
        </w:tc>
        <w:tc>
          <w:p>
            <w:pPr>
              <w:pStyle w:val="TableDefaultRow"/>
            </w:pPr>
            <w:r>
              <w:t>stHypervisorSvc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ESXi Shell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TSM-SSH</w:t>
            </w:r>
          </w:p>
        </w:tc>
        <w:tc>
          <w:p>
            <w:pPr>
              <w:pStyle w:val="TableDefaultRow"/>
            </w:pPr>
            <w:r>
              <w:t>SSH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vmsyslogd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Syslog Server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vCenter Agent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X.Org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1.5 Distributed Virtual Switches</w:t>
      </w:r>
    </w:p>
    <w:p>
      <w:pPr>
        <w:spacing w:before="0" w:after="0"/>
      </w:pPr>
      <w:r>
        <w:rPr/>
        <w:t xml:space="preserve">The following section provides information on the Distributed Virtual Switches managed by vCenter Server vcenter01.cloudlab.local.</w:t>
      </w:r>
    </w:p>
    <w:p/>
    <w:p>
      <w:pPr>
        <w:pStyle w:val="Heading3"/>
        <w:spacing w:before="240" w:after="240"/>
      </w:pPr>
      <w:r>
        <w:t>1.5.1 VMware HCIA Distributed Switch VxRail e81213</w:t>
      </w:r>
    </w:p>
    <w:p>
      <w:pPr>
        <w:pStyle w:val="Heading4"/>
        <w:spacing w:before="280" w:after="280"/>
      </w:pPr>
      <w:r>
        <w:t>1.5.1.1 General Properties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VMware HCIA Distributed Switch VxRail e81213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VmwareDistributedVirtualSwitch-dvs-16482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VMware, Inc.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6.6.0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Uplinks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24584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I/O Control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Discovery Protocol</w:t>
            </w:r>
          </w:p>
        </w:tc>
        <w:tc>
          <w:tcPr>
            <w:tcW w:w="2500" w:type="pct"/>
          </w:tcPr>
          <w:p>
            <w:r>
              <w:t>CDP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Discovery Protocol Operation</w:t>
            </w:r>
          </w:p>
        </w:tc>
        <w:tc>
          <w:tcPr>
            <w:tcW w:w="2500" w:type="pct"/>
          </w:tcPr>
          <w:p>
            <w:r>
              <w:t>Listen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Hosts</w:t>
            </w:r>
          </w:p>
        </w:tc>
        <w:tc>
          <w:tcPr>
            <w:tcW w:w="2500" w:type="pct"/>
          </w:tcPr>
          <w:p>
            <w:r>
              <w:t>aosvxrailesxi-01.cloudlab.local, aosvxrailesxi-02.cloudlab.local, aosvxrailesxi-03.cloudlab.local, aosvxrailesxi-04.cloudlab.local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Machines</w:t>
            </w:r>
          </w:p>
        </w:tc>
        <w:tc>
          <w:tcPr>
            <w:tcW w:w="2500" w:type="pct"/>
          </w:tcPr>
          <w:p>
            <w:r>
              <w:t>DPPROXY04, VxRail Manager</w:t>
            </w:r>
          </w:p>
        </w:tc>
      </w:tr>
    </w:tbl>
    <w:p>
      <w:pPr>
        <w:pStyle w:val="Heading4"/>
        <w:spacing w:before="280" w:after="280"/>
      </w:pPr>
      <w:r>
        <w:t>1.5.1.2 Uplinks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VDSwitch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 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Uplink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Physical Network Adapter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Uplink Port Group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aosvxrailesxi-01.cloudlab.local</w:t>
            </w:r>
          </w:p>
        </w:tc>
        <w:tc>
          <w:p>
            <w:pPr>
              <w:pStyle w:val="TableDefaultRow"/>
            </w:pPr>
            <w:r>
              <w:t>uplink1</w:t>
            </w:r>
          </w:p>
        </w:tc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VMware HCIA Dist-DVUplinks-16482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aosvxrailesxi-01.cloudlab.local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Dist-DVUplinks-16482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aosvxrailesxi-02.cloudlab.local</w:t>
            </w:r>
          </w:p>
        </w:tc>
        <w:tc>
          <w:p>
            <w:pPr>
              <w:pStyle w:val="TableDefaultRow"/>
            </w:pPr>
            <w:r>
              <w:t>uplink1</w:t>
            </w:r>
          </w:p>
        </w:tc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VMware HCIA Dist-DVUplinks-16482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aosvxrailesxi-02.cloudlab.local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Dist-DVUplinks-16482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aosvxrailesxi-03.cloudlab.local</w:t>
            </w:r>
          </w:p>
        </w:tc>
        <w:tc>
          <w:p>
            <w:pPr>
              <w:pStyle w:val="TableDefaultRow"/>
            </w:pPr>
            <w:r>
              <w:t>uplink1</w:t>
            </w:r>
          </w:p>
        </w:tc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VMware HCIA Dist-DVUplinks-16482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aosvxrailesxi-03.cloudlab.local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Dist-DVUplinks-16482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aosvxrailesxi-04.cloudlab.local</w:t>
            </w:r>
          </w:p>
        </w:tc>
        <w:tc>
          <w:p>
            <w:pPr>
              <w:pStyle w:val="TableDefaultRow"/>
            </w:pPr>
            <w:r>
              <w:t>uplink1</w:t>
            </w:r>
          </w:p>
        </w:tc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VMware HCIA Dist-DVUplinks-16482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aosvxrailesxi-04.cloudlab.local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Dist-DVUplinks-16482</w:t>
            </w:r>
          </w:p>
        </w:tc>
      </w:tr>
    </w:tbl>
    <w:p>
      <w:pPr>
        <w:pStyle w:val="Heading4"/>
        <w:spacing w:before="280" w:after="280"/>
      </w:pPr>
      <w:r>
        <w:t>1.5.1.3 Security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VDSwitch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Allow Promiscuous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4"/>
        <w:spacing w:before="280" w:after="280"/>
      </w:pPr>
      <w:r>
        <w:t>1.5.1.4 Traffic Shaping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VDSwitch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Direction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Average Bandwidth (kbit/s)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Peak Bandwidth (kbit/s)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Burst Size (KB)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In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100000000</w:t>
            </w:r>
          </w:p>
        </w:tc>
        <w:tc>
          <w:p>
            <w:pPr>
              <w:pStyle w:val="TableDefaultRow"/>
            </w:pPr>
            <w:r>
              <w:t>100000000</w:t>
            </w:r>
          </w:p>
        </w:tc>
        <w:tc>
          <w:p>
            <w:pPr>
              <w:pStyle w:val="TableDefaultRow"/>
            </w:pPr>
            <w:r>
              <w:t>104857600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Out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104857600</w:t>
            </w:r>
          </w:p>
        </w:tc>
      </w:tr>
    </w:tbl>
    <w:p>
      <w:pPr>
        <w:pStyle w:val="Heading4"/>
        <w:spacing w:before="280" w:after="280"/>
      </w:pPr>
      <w:r>
        <w:t>1.5.1.5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VDSwitch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Configuration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Binding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Ports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Management Network-e81213fb-e73b-4c4b-8d51-91aabdb4ffa6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</w:p>
        </w:tc>
        <w:tc>
          <w:p>
            <w:pPr>
              <w:pStyle w:val="TableDefaultRow"/>
            </w:pPr>
            <w:r>
              <w:t>Static</w:t>
            </w:r>
          </w:p>
        </w:tc>
        <w:tc>
          <w:p>
            <w:pPr>
              <w:pStyle w:val="TableDefaultRow"/>
            </w:pPr>
            <w:r>
              <w:t>4096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vCenter Server Network-e81213fb-e73b-4c4b-8d51-91aabdb4ffa6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Static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4096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Virtual SAN-e81213fb-e73b-4c4b-8d51-91aabdb4ffa6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VLAN 30</w:t>
            </w:r>
          </w:p>
        </w:tc>
        <w:tc>
          <w:p>
            <w:pPr>
              <w:pStyle w:val="TableDefaultRow"/>
            </w:pPr>
            <w:r>
              <w:t>Static</w:t>
            </w:r>
          </w:p>
        </w:tc>
        <w:tc>
          <w:p>
            <w:pPr>
              <w:pStyle w:val="TableDefaultRow"/>
            </w:pPr>
            <w:r>
              <w:t>4096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Dist-DVUplinks-16482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VLAN Trunk [0-4094]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Static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vSphere vMotion-e81213fb-e73b-4c4b-8d51-91aabdb4ffa6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VLAN 20</w:t>
            </w:r>
          </w:p>
        </w:tc>
        <w:tc>
          <w:p>
            <w:pPr>
              <w:pStyle w:val="TableDefaultRow"/>
            </w:pPr>
            <w:r>
              <w:t>Static</w:t>
            </w:r>
          </w:p>
        </w:tc>
        <w:tc>
          <w:p>
            <w:pPr>
              <w:pStyle w:val="TableDefaultRow"/>
            </w:pPr>
            <w:r>
              <w:t>4096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VxR_965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Static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4096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VxRail Management-e81213fb-e73b-4c4b-8d51-91aabdb4ffa6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VLAN 3939</w:t>
            </w:r>
          </w:p>
        </w:tc>
        <w:tc>
          <w:p>
            <w:pPr>
              <w:pStyle w:val="TableDefaultRow"/>
            </w:pPr>
            <w:r>
              <w:t>Static</w:t>
            </w:r>
          </w:p>
        </w:tc>
        <w:tc>
          <w:p>
            <w:pPr>
              <w:pStyle w:val="TableDefaultRow"/>
            </w:pPr>
            <w:r>
              <w:t>4096</w:t>
            </w:r>
          </w:p>
        </w:tc>
      </w:tr>
    </w:tbl>
    <w:p>
      <w:pPr>
        <w:pStyle w:val="Heading5"/>
        <w:spacing w:before="280" w:after="280"/>
      </w:pPr>
      <w:r>
        <w:t>1.5.1.6 Port Group Security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VDSwitch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Allow Promiscuous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VxR_965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Virtual SAN-e81213fb-e73b-4c4b-8d51-91aabdb4ffa6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VxRail Management-e81213fb-e73b-4c4b-8d51-91aabdb4ffa6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vCenter Server Network-e81213fb-e73b-4c4b-8d51-91aabdb4ffa6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Management Network-e81213fb-e73b-4c4b-8d51-91aabdb4ffa6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vSphere vMotion-e81213fb-e73b-4c4b-8d51-91aabdb4ffa6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VMware HCIA Dist-DVUplinks-16482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280" w:after="280"/>
      </w:pPr>
      <w:r>
        <w:t>1.5.1.7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VDSwitch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Uplinks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Uplinks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Uplinks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Management Network-e81213fb-e73b-4c4b-8d51-91aabdb4ffa6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uplink1</w:t>
            </w:r>
          </w:p>
        </w:tc>
        <w:tc>
          <w:p>
            <w:pPr>
              <w:pStyle w:val="TableDefaultRow"/>
            </w:pPr>
            <w:r>
              <w:t>uplink2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vCenter Server Network-e81213fb-e73b-4c4b-8d51-91aabdb4ffa6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Virtual SAN-e81213fb-e73b-4c4b-8d51-91aabdb4ffa6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uplink2</w:t>
            </w:r>
          </w:p>
        </w:tc>
        <w:tc>
          <w:p>
            <w:pPr>
              <w:pStyle w:val="TableDefaultRow"/>
            </w:pPr>
            <w:r>
              <w:t>uplink1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Dist-DVUplinks-16482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uplink1</w:t>
            </w:r>
            <w:r>
              <w:t>
                <w:br/>
              </w:t>
            </w:r>
            <w:r>
              <w:t>uplink2</w:t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vSphere vMotion-e81213fb-e73b-4c4b-8d51-91aabdb4ffa6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uplink1</w:t>
            </w:r>
          </w:p>
        </w:tc>
        <w:tc>
          <w:p>
            <w:pPr>
              <w:pStyle w:val="TableDefaultRow"/>
            </w:pPr>
            <w:r>
              <w:t>uplink2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HCIA Distributed Switch VxRail e81213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VxR_965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VMware HCIA Distributed Switch VxRail e81213</w:t>
            </w:r>
          </w:p>
        </w:tc>
        <w:tc>
          <w:p>
            <w:pPr>
              <w:pStyle w:val="TableDefaultRow"/>
            </w:pPr>
            <w:r>
              <w:t>VxRail Management-e81213fb-e73b-4c4b-8d51-91aabdb4ffa6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uplink1</w:t>
            </w:r>
          </w:p>
        </w:tc>
        <w:tc>
          <w:p>
            <w:pPr>
              <w:pStyle w:val="TableDefaultRow"/>
            </w:pPr>
            <w:r>
              <w:t>uplink2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3"/>
        <w:spacing w:before="240" w:after="240"/>
      </w:pPr>
      <w:r>
        <w:t>1.5.2 DCA-PROD vDS MGMT Cluster</w:t>
      </w:r>
    </w:p>
    <w:p>
      <w:pPr>
        <w:pStyle w:val="Heading4"/>
        <w:spacing w:before="280" w:after="280"/>
      </w:pPr>
      <w:r>
        <w:t>1.5.2.1 General Properties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DCA-PROD vDS MGMT Cluster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VmwareDistributedVirtualSwitch-dvs-841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VMware, Inc.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6.0.0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Uplinks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20590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I/O Control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Discovery Protocol</w:t>
            </w:r>
          </w:p>
        </w:tc>
        <w:tc>
          <w:tcPr>
            <w:tcW w:w="2500" w:type="pct"/>
          </w:tcPr>
          <w:p>
            <w:r>
              <w:t>CDP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Discovery Protocol Operation</w:t>
            </w:r>
          </w:p>
        </w:tc>
        <w:tc>
          <w:tcPr>
            <w:tcW w:w="2500" w:type="pct"/>
          </w:tcPr>
          <w:p>
            <w:r>
              <w:t>Both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Hosts</w:t>
            </w:r>
          </w:p>
        </w:tc>
        <w:tc>
          <w:tcPr>
            <w:tcW w:w="2500" w:type="pct"/>
          </w:tcPr>
          <w:p>
            <w:r>
              <w:t>172.31.100.111, 172.31.100.112, 172.31.100.113, 172.31.100.20, 172.31.100.21, 172.31.100.22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Machines</w:t>
            </w:r>
          </w:p>
        </w:tc>
        <w:tc>
          <w:tcPr>
            <w:tcW w:w="2500" w:type="pct"/>
          </w:tcPr>
          <w:p>
            <w:r>
              <w:t>ACISIM-3-0-2h, aos-pub-cloud-vpn-01, aos-pub-cloud-vpn-02, APIC-EM-01, APIC-EM-02, CIMC-SUP-01, Cisco-HX-Data-Platform-Installer-v3.5.2a-31601-esx_SHA1_signed, ciscovmprofiler, Cisco-VSUM, Cohesity-Pri, Cohesity-Sec, DC1, DC2, DPDPROXY01, DPPROXY02, DPPROXY03, EVE Community Edition, EVE-PRO-VM-v20, InsightIQ, ISILON_NODE_1, ISILON_NODE_2, ISILON_NODE_3, ISILON_NODE_4, KTCHN-SNK-01, Linux-MGMT, MGMT01, MGMT02, MIM-PAM-CLT1, MIM-PAM-DC1, MIM-PAM-IDM1, NFM-DEV-01, Salient-Demo, SysTrackVMP, TrendDS, TrendOSCE, TrendTMVP, UCSD (172.31.192.249), UCSD-BMA (172.31.192.248), UMBRELLA-01, UMBRELLA-02, vAPIC_v1-2-1, VEEAM1, vmw-cc-mgr-01, vmw-cc-mon-01, vmw-cc-orc-01, vmw-cc-rab-01, vRealize Operations Manager Appliance, vRNI-Mgr, vRNI-Proxy, vxms-master-ova-vA.3.0v2, Win10-MGMT, Win10-Test, Win2012R2_Template, ZERTO-MGR01, Z-VRA-172.31.100.20, Z-VRA-172.31.100.21</w:t>
            </w:r>
          </w:p>
        </w:tc>
      </w:tr>
    </w:tbl>
    <w:p>
      <w:pPr>
        <w:pStyle w:val="Heading4"/>
        <w:spacing w:before="280" w:after="280"/>
      </w:pPr>
      <w:r>
        <w:t>1.5.2.2 Uplinks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VDSwitch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 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Uplink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Physical Network Adapter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Uplink Port Group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172.31.100.111</w:t>
            </w:r>
          </w:p>
        </w:tc>
        <w:tc>
          <w:p>
            <w:pPr>
              <w:pStyle w:val="TableDefaultRow"/>
            </w:pPr>
            <w:r>
              <w:t>Uplink 1</w:t>
            </w:r>
          </w:p>
        </w:tc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DCA-PROD vDS MGM-DVUplinks-841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172.31.100.111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MGM-DVUplinks-841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172.31.100.112</w:t>
            </w:r>
          </w:p>
        </w:tc>
        <w:tc>
          <w:p>
            <w:pPr>
              <w:pStyle w:val="TableDefaultRow"/>
            </w:pPr>
            <w:r>
              <w:t>Uplink 1</w:t>
            </w:r>
          </w:p>
        </w:tc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DCA-PROD vDS MGM-DVUplinks-841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172.31.100.112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MGM-DVUplinks-841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172.31.100.113</w:t>
            </w:r>
          </w:p>
        </w:tc>
        <w:tc>
          <w:p>
            <w:pPr>
              <w:pStyle w:val="TableDefaultRow"/>
            </w:pPr>
            <w:r>
              <w:t>Uplink 1</w:t>
            </w:r>
          </w:p>
        </w:tc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DCA-PROD vDS MGM-DVUplinks-841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172.31.100.113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MGM-DVUplinks-841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172.31.100.20</w:t>
            </w:r>
          </w:p>
        </w:tc>
        <w:tc>
          <w:p>
            <w:pPr>
              <w:pStyle w:val="TableDefaultRow"/>
            </w:pPr>
            <w:r>
              <w:t>Uplink 1</w:t>
            </w:r>
          </w:p>
        </w:tc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DCA-PROD vDS MGM-DVUplinks-841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172.31.100.20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MGM-DVUplinks-841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172.31.100.21</w:t>
            </w:r>
          </w:p>
        </w:tc>
        <w:tc>
          <w:p>
            <w:pPr>
              <w:pStyle w:val="TableDefaultRow"/>
            </w:pPr>
            <w:r>
              <w:t>Uplink 1</w:t>
            </w:r>
          </w:p>
        </w:tc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DCA-PROD vDS MGM-DVUplinks-841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MGM-DVUplinks-841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172.31.100.22</w:t>
            </w:r>
          </w:p>
        </w:tc>
        <w:tc>
          <w:p>
            <w:pPr>
              <w:pStyle w:val="TableDefaultRow"/>
            </w:pPr>
            <w:r>
              <w:t>Uplink 1</w:t>
            </w:r>
          </w:p>
        </w:tc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DCA-PROD vDS MGM-DVUplinks-841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MGM-DVUplinks-841</w:t>
            </w:r>
          </w:p>
        </w:tc>
      </w:tr>
    </w:tbl>
    <w:p>
      <w:pPr>
        <w:pStyle w:val="Heading4"/>
        <w:spacing w:before="280" w:after="280"/>
      </w:pPr>
      <w:r>
        <w:t>1.5.2.3 Security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VDSwitch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Allow Promiscuous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4"/>
        <w:spacing w:before="280" w:after="280"/>
      </w:pPr>
      <w:r>
        <w:t>1.5.2.4 Traffic Shaping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VDSwitch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Direction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Average Bandwidth (kbit/s)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Peak Bandwidth (kbit/s)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Burst Size (KB)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In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100000000</w:t>
            </w:r>
          </w:p>
        </w:tc>
        <w:tc>
          <w:p>
            <w:pPr>
              <w:pStyle w:val="TableDefaultRow"/>
            </w:pPr>
            <w:r>
              <w:t>100000000</w:t>
            </w:r>
          </w:p>
        </w:tc>
        <w:tc>
          <w:p>
            <w:pPr>
              <w:pStyle w:val="TableDefaultRow"/>
            </w:pPr>
            <w:r>
              <w:t>104857600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Out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100000000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104857600</w:t>
            </w:r>
          </w:p>
        </w:tc>
      </w:tr>
    </w:tbl>
    <w:p>
      <w:pPr>
        <w:pStyle w:val="Heading4"/>
        <w:spacing w:before="280" w:after="280"/>
      </w:pPr>
      <w:r>
        <w:t>1.5.2.5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VDSwitch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Configuration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Binding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Ports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CSR_LAN1-V501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VLAN 501</w:t>
            </w:r>
          </w:p>
        </w:tc>
        <w:tc>
          <w:p>
            <w:pPr>
              <w:pStyle w:val="TableDefaultRow"/>
            </w:pPr>
            <w:r>
              <w:t>Static</w:t>
            </w:r>
          </w:p>
        </w:tc>
        <w:tc>
          <w:p>
            <w:pPr>
              <w:pStyle w:val="TableDefaultRow"/>
            </w:pPr>
            <w:r>
              <w:t>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CSR_LAN2-V502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VLAN 502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Static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DCA-PROD vDS MGM-DVUplinks-841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VLAN Trunk [0-4094]</w:t>
            </w:r>
          </w:p>
        </w:tc>
        <w:tc>
          <w:p>
            <w:pPr>
              <w:pStyle w:val="TableDefaultRow"/>
            </w:pPr>
            <w:r>
              <w:t>Static</w:t>
            </w:r>
          </w:p>
        </w:tc>
        <w:tc>
          <w:p>
            <w:pPr>
              <w:pStyle w:val="TableDefaultRow"/>
            </w:pPr>
            <w:r>
              <w:t>12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DMZ_V599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VLAN 599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Static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ESX_MGMT_NATIVE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</w:p>
        </w:tc>
        <w:tc>
          <w:p>
            <w:pPr>
              <w:pStyle w:val="TableDefaultRow"/>
            </w:pPr>
            <w:r>
              <w:t>Static</w:t>
            </w:r>
          </w:p>
        </w:tc>
        <w:tc>
          <w:p>
            <w:pPr>
              <w:pStyle w:val="TableDefaultRow"/>
            </w:pPr>
            <w:r>
              <w:t>4096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iSCSI v950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VLAN 950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Static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iSCSI V951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VLAN 951</w:t>
            </w:r>
          </w:p>
        </w:tc>
        <w:tc>
          <w:p>
            <w:pPr>
              <w:pStyle w:val="TableDefaultRow"/>
            </w:pPr>
            <w:r>
              <w:t>Static</w:t>
            </w:r>
          </w:p>
        </w:tc>
        <w:tc>
          <w:p>
            <w:pPr>
              <w:pStyle w:val="TableDefaultRow"/>
            </w:pPr>
            <w:r>
              <w:t>8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iSCSI_V40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VLAN 40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Static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4096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iSCSI_V50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VLAN 50</w:t>
            </w:r>
          </w:p>
        </w:tc>
        <w:tc>
          <w:p>
            <w:pPr>
              <w:pStyle w:val="TableDefaultRow"/>
            </w:pPr>
            <w:r>
              <w:t>Static</w:t>
            </w:r>
          </w:p>
        </w:tc>
        <w:tc>
          <w:p>
            <w:pPr>
              <w:pStyle w:val="TableDefaultRow"/>
            </w:pPr>
            <w:r>
              <w:t>4096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Lab_V1000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Static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24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PXE_V199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VLAN 199</w:t>
            </w:r>
          </w:p>
        </w:tc>
        <w:tc>
          <w:p>
            <w:pPr>
              <w:pStyle w:val="TableDefaultRow"/>
            </w:pPr>
            <w:r>
              <w:t>Static</w:t>
            </w:r>
          </w:p>
        </w:tc>
        <w:tc>
          <w:p>
            <w:pPr>
              <w:pStyle w:val="TableDefaultRow"/>
            </w:pPr>
            <w:r>
              <w:t>20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vMotion_V20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VLAN 20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Static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4096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VMs_V248</w:t>
            </w:r>
          </w:p>
        </w:tc>
        <w:tc>
          <w:p>
            <w:pPr>
              <w:pStyle w:val="TableDefaultRow"/>
            </w:pPr>
            <w:r>
              <w:t>CloudLab</w:t>
            </w:r>
          </w:p>
        </w:tc>
        <w:tc>
          <w:p>
            <w:pPr>
              <w:pStyle w:val="TableDefaultRow"/>
            </w:pPr>
            <w:r>
              <w:t>VLAN 248</w:t>
            </w:r>
          </w:p>
        </w:tc>
        <w:tc>
          <w:p>
            <w:pPr>
              <w:pStyle w:val="TableDefaultRow"/>
            </w:pPr>
            <w:r>
              <w:t>Static</w:t>
            </w:r>
          </w:p>
        </w:tc>
        <w:tc>
          <w:p>
            <w:pPr>
              <w:pStyle w:val="TableDefaultRow"/>
            </w:pPr>
            <w:r>
              <w:t>14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VMs_V965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CloudLab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VLAN 965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Static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4096</w:t>
            </w:r>
          </w:p>
        </w:tc>
      </w:tr>
    </w:tbl>
    <w:p>
      <w:pPr>
        <w:pStyle w:val="Heading5"/>
        <w:spacing w:before="280" w:after="280"/>
      </w:pPr>
      <w:r>
        <w:t>1.5.2.6 Port Group Security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VDSwitch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Allow Promiscuous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iSCSI V951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iSCSI v950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ESX_MGMT_NATIVE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PXE_V199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DCA-PROD vDS MGM-DVUplinks-841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VMs_V248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CSR_LAN1-V501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vMotion_V20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CSR_LAN2-V502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iSCSI_V50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Lab_V1000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VMs_V965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DMZ_V599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iSCSI_V40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280" w:after="280"/>
      </w:pPr>
      <w:r>
        <w:t>1.5.2.7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VDSwitch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Uplinks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Uplinks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Uplinks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CSR_LAN1-V501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Uplink 1</w:t>
            </w:r>
            <w:r>
              <w:t>
                <w:br/>
              </w:t>
            </w:r>
            <w:r>
              <w:t>Uplink 2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CSR_LAN2-V502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1</w:t>
            </w:r>
            <w:r>
              <w:t>
                <w:br/>
              </w:t>
            </w:r>
            <w:r>
              <w:t>Uplink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DCA-PROD vDS MGM-DVUplinks-841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>Uplink 1</w:t>
            </w:r>
            <w:r>
              <w:t>
                <w:br/>
              </w:t>
            </w:r>
            <w:r>
              <w:t>Uplink 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DMZ_V599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1</w:t>
            </w:r>
            <w:r>
              <w:t>
                <w:br/>
              </w:t>
            </w:r>
            <w:r>
              <w:t>Uplink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ESX_MGMT_NATIVE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Uplink 1</w:t>
            </w:r>
            <w:r>
              <w:t>
                <w:br/>
              </w:t>
            </w:r>
            <w:r>
              <w:t>Uplink 2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iSCSI v950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2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iSCSI V951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Uplink 2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>Uplink 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iSCSI_V40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2</w:t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iSCSI_V50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Uplink 2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>Uplink 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Lab_V1000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1</w:t>
            </w:r>
            <w:r>
              <w:t>
                <w:br/>
              </w:t>
            </w:r>
            <w:r>
              <w:t>Uplink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PXE_V199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Uplink 1</w:t>
            </w:r>
            <w:r>
              <w:t>
                <w:br/>
              </w:t>
            </w:r>
            <w:r>
              <w:t>Uplink 2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vMotion_V20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1</w:t>
            </w:r>
            <w:r>
              <w:t>
                <w:br/>
              </w:t>
            </w:r>
            <w:r>
              <w:t>Uplink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DCA-PROD vDS MGMT Cluster</w:t>
            </w:r>
          </w:p>
        </w:tc>
        <w:tc>
          <w:p>
            <w:pPr>
              <w:pStyle w:val="TableDefaultRow"/>
            </w:pPr>
            <w:r>
              <w:t>VMs_V248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Uplink 1</w:t>
            </w:r>
            <w:r>
              <w:t>
                <w:br/>
              </w:t>
            </w:r>
            <w:r>
              <w:t>Uplink 2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DCA-PROD vDS MGMT Cluster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VMs_V965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Uplink 1</w:t>
            </w:r>
            <w:r>
              <w:t>
                <w:br/>
              </w:t>
            </w:r>
            <w:r>
              <w:t>Uplink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1.6 vSAN</w:t>
      </w:r>
    </w:p>
    <w:p>
      <w:pPr>
        <w:spacing w:before="0" w:after="0"/>
      </w:pPr>
      <w:r>
        <w:rPr/>
        <w:t xml:space="preserve">The following section provides information on the vSAN managed by vCenter Server vcenter01.cloudlab.local.</w:t>
      </w:r>
    </w:p>
    <w:p/>
    <w:p>
      <w:pPr>
        <w:pStyle w:val="Heading3"/>
        <w:spacing w:before="240" w:after="240"/>
      </w:pPr>
      <w:r>
        <w:t>1.6.1 VxRail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VxRail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ClusterComputeResource-domain-c16469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All-Flash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Stretched Cluster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Disk Format Version</w:t>
            </w:r>
          </w:p>
        </w:tc>
        <w:tc>
          <w:tcPr>
            <w:tcW w:w="2500" w:type="pct"/>
          </w:tcPr>
          <w:p>
            <w:r>
              <w:t>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Number of Disks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Number of Disk Groups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Disk Claim Mode</w:t>
            </w:r>
          </w:p>
        </w:tc>
        <w:tc>
          <w:tcPr>
            <w:tcW w:w="2500" w:type="pct"/>
          </w:tcPr>
          <w:p>
            <w:r>
              <w:t>Manual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Deduplication and Compression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Encryption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Health Check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HCL Last Updated</w:t>
            </w:r>
          </w:p>
        </w:tc>
        <w:tc>
          <w:tcPr>
            <w:tcW w:w="2500" w:type="pct"/>
          </w:tcPr>
          <w:p>
            <w:r>
              <w:t>3/20/2019 6:05:00 AM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1.7 Datastores</w:t>
      </w:r>
    </w:p>
    <w:p>
      <w:pPr>
        <w:spacing w:before="0" w:after="0"/>
      </w:pPr>
      <w:r>
        <w:rPr/>
        <w:t xml:space="preserve">The following section provides information on datastores managed by vCenter Server vcenter01.cloudlab.local.</w:t>
      </w:r>
    </w:p>
    <w:p/>
    <w:p>
      <w:pPr>
        <w:pStyle w:val="Heading3"/>
        <w:spacing w:before="240" w:after="240"/>
      </w:pPr>
      <w:r>
        <w:t>1.7.1 PURE-DS1-LUN20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PURE-DS1-LUN20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Datastore-datastore-16965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6.82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1023.75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1.42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1022.33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0.14</w:t>
            </w:r>
          </w:p>
        </w:tc>
      </w:tr>
    </w:tbl>
    <w:p>
      <w:pPr>
        <w:pStyle w:val="Heading4"/>
        <w:spacing w:before="280" w:after="280"/>
      </w:pPr>
      <w:r>
        <w:t>1.7.1.1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172.31.100.20</w:t>
            </w:r>
          </w:p>
        </w:tc>
        <w:tc>
          <w:p>
            <w:pPr>
              <w:pStyle w:val="TableDefaultRow"/>
            </w:pPr>
            <w:r>
              <w:t>naa.624a9370ba2c8c82a38d4fef00011010</w:t>
            </w:r>
          </w:p>
        </w:tc>
        <w:tc>
          <w:p>
            <w:pPr>
              <w:pStyle w:val="TableDefaultRow"/>
            </w:pPr>
            <w:r>
              <w:t>1024</w:t>
            </w:r>
          </w:p>
        </w:tc>
        <w:tc>
          <w:p>
            <w:pPr>
              <w:pStyle w:val="TableDefaultRow"/>
            </w:pPr>
            <w:r>
              <w:t>PURE    </w:t>
            </w:r>
          </w:p>
        </w:tc>
        <w:tc>
          <w:p>
            <w:pPr>
              <w:pStyle w:val="TableDefaultRow"/>
            </w:pPr>
            <w:r>
              <w:t>FlashArray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naa.624a9370ba2c8c82a38d4fef00011010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1024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PURE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FlashArray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172.31.100.22</w:t>
            </w:r>
          </w:p>
        </w:tc>
        <w:tc>
          <w:p>
            <w:pPr>
              <w:pStyle w:val="TableDefaultRow"/>
            </w:pPr>
            <w:r>
              <w:t>naa.624a9370ba2c8c82a38d4fef00011010</w:t>
            </w:r>
          </w:p>
        </w:tc>
        <w:tc>
          <w:p>
            <w:pPr>
              <w:pStyle w:val="TableDefaultRow"/>
            </w:pPr>
            <w:r>
              <w:t>1024</w:t>
            </w:r>
          </w:p>
        </w:tc>
        <w:tc>
          <w:p>
            <w:pPr>
              <w:pStyle w:val="TableDefaultRow"/>
            </w:pPr>
            <w:r>
              <w:t>PURE    </w:t>
            </w:r>
          </w:p>
        </w:tc>
        <w:tc>
          <w:p>
            <w:pPr>
              <w:pStyle w:val="TableDefaultRow"/>
            </w:pPr>
            <w:r>
              <w:t>FlashArray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1.7.2 QCFVR161264002-04-03-service-datastore1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QCFVR161264002-04-03-service-datastore1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Datastore-datastore-16479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6.82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52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10.67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41.33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20.51</w:t>
            </w:r>
          </w:p>
        </w:tc>
      </w:tr>
    </w:tbl>
    <w:p>
      <w:pPr>
        <w:pStyle w:val="Heading3"/>
        <w:spacing w:before="240" w:after="240"/>
      </w:pPr>
      <w:r>
        <w:t>1.7.3 QCFVR161264002-04-02-service-datastore1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QCFVR161264002-04-02-service-datastore1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Datastore-datastore-16477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6.82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52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10.67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41.33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20.51</w:t>
            </w:r>
          </w:p>
        </w:tc>
      </w:tr>
    </w:tbl>
    <w:p>
      <w:pPr>
        <w:pStyle w:val="Heading3"/>
        <w:spacing w:before="240" w:after="240"/>
      </w:pPr>
      <w:r>
        <w:t>1.7.4 QCFVR161264002-04-01-service-datastore1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QCFVR161264002-04-01-service-datastore1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Datastore-datastore-16472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6.82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52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11.18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40.82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21.49</w:t>
            </w:r>
          </w:p>
        </w:tc>
      </w:tr>
    </w:tbl>
    <w:p>
      <w:pPr>
        <w:pStyle w:val="Heading3"/>
        <w:spacing w:before="240" w:after="240"/>
      </w:pPr>
      <w:r>
        <w:t>1.7.5 NimbleCS500-DS1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NimbleCS500-DS1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Datastore-datastore-890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2047.75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801.57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1246.18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39.14</w:t>
            </w:r>
          </w:p>
        </w:tc>
      </w:tr>
    </w:tbl>
    <w:p>
      <w:pPr>
        <w:pStyle w:val="Heading4"/>
        <w:spacing w:before="280" w:after="280"/>
      </w:pPr>
      <w:r>
        <w:t>1.7.5.1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172.31.100.111</w:t>
            </w:r>
          </w:p>
        </w:tc>
        <w:tc>
          <w:p>
            <w:pPr>
              <w:pStyle w:val="TableDefaultRow"/>
            </w:pPr>
            <w:r>
              <w:t>eui.ffd10d0395d365466c9ce90000a089c9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Nimble  </w:t>
            </w:r>
          </w:p>
        </w:tc>
        <w:tc>
          <w:p>
            <w:pPr>
              <w:pStyle w:val="TableDefaultRow"/>
            </w:pPr>
            <w:r>
              <w:t>Server  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172.31.100.112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eui.ffd10d0395d365466c9ce90000a089c9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Nimble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Server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172.31.100.113</w:t>
            </w:r>
          </w:p>
        </w:tc>
        <w:tc>
          <w:p>
            <w:pPr>
              <w:pStyle w:val="TableDefaultRow"/>
            </w:pPr>
            <w:r>
              <w:t>eui.ffd10d0395d365466c9ce90000a089c9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Nimble  </w:t>
            </w:r>
          </w:p>
        </w:tc>
        <w:tc>
          <w:p>
            <w:pPr>
              <w:pStyle w:val="TableDefaultRow"/>
            </w:pPr>
            <w:r>
              <w:t>Server  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</w:p>
        </w:tc>
      </w:tr>
    </w:tbl>
    <w:p>
      <w:pPr>
        <w:pStyle w:val="Heading3"/>
        <w:spacing w:before="240" w:after="240"/>
      </w:pPr>
      <w:r>
        <w:t>1.7.6 VxRail-Virtual-SAN-Datastore-e81213fb-e73b-4c4b-8d51-91aabdb4ffa6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VxRail-Virtual-SAN-Datastore-e81213fb-e73b-4c4b-8d51-91aabdb4ffa6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Datastore-datastore-16473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vsan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13413.66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261.23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13152.43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1.95</w:t>
            </w:r>
          </w:p>
        </w:tc>
      </w:tr>
    </w:tbl>
    <w:p>
      <w:pPr>
        <w:pStyle w:val="Heading3"/>
        <w:spacing w:before="240" w:after="240"/>
      </w:pPr>
      <w:r>
        <w:t>1.7.7 DCA-UCS01_LOCAL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DCA-UCS01_LOCAL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2783.75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32.03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2751.72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1.15</w:t>
            </w:r>
          </w:p>
        </w:tc>
      </w:tr>
    </w:tbl>
    <w:p>
      <w:pPr>
        <w:pStyle w:val="Heading3"/>
        <w:spacing w:before="240" w:after="240"/>
      </w:pPr>
      <w:r>
        <w:t>1.7.8 datastore1 (3)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datastore1 (3)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Datastore-datastore-15555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6.82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2.5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1.41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1.09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56.21</w:t>
            </w:r>
          </w:p>
        </w:tc>
      </w:tr>
    </w:tbl>
    <w:p>
      <w:pPr>
        <w:pStyle w:val="Heading4"/>
        <w:spacing w:before="280" w:after="280"/>
      </w:pPr>
      <w:r>
        <w:t>1.7.8.1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172.31.100.23</w:t>
            </w:r>
          </w:p>
        </w:tc>
        <w:tc>
          <w:p>
            <w:pPr>
              <w:pStyle w:val="TableDefaultRow"/>
            </w:pPr>
            <w:r>
              <w:t>naa.514f0c586060000a</w:t>
            </w:r>
          </w:p>
        </w:tc>
        <w:tc>
          <w:p>
            <w:pPr>
              <w:pStyle w:val="TableDefaultRow"/>
            </w:pPr>
            <w:r>
              <w:t>10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1.7.9 XtremIO-Lab_Mgmt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XtremIO-Lab_Mgmt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Datastore-datastore-10076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3071.75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804.63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2267.12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26.19</w:t>
            </w:r>
          </w:p>
        </w:tc>
      </w:tr>
    </w:tbl>
    <w:p>
      <w:pPr>
        <w:pStyle w:val="Heading4"/>
        <w:spacing w:before="280" w:after="280"/>
      </w:pPr>
      <w:r>
        <w:t>1.7.9.1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172.31.100.20</w:t>
            </w:r>
          </w:p>
        </w:tc>
        <w:tc>
          <w:p>
            <w:pPr>
              <w:pStyle w:val="TableDefaultRow"/>
            </w:pPr>
            <w:r>
              <w:t>naa.514f0c5860600002</w:t>
            </w:r>
          </w:p>
        </w:tc>
        <w:tc>
          <w:p>
            <w:pPr>
              <w:pStyle w:val="TableDefaultRow"/>
            </w:pPr>
            <w:r>
              <w:t>3072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naa.514f0c5860600002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3072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XtremIO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XtremApp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172.31.100.22</w:t>
            </w:r>
          </w:p>
        </w:tc>
        <w:tc>
          <w:p>
            <w:pPr>
              <w:pStyle w:val="TableDefaultRow"/>
            </w:pPr>
            <w:r>
              <w:t>naa.514f0c5860600002</w:t>
            </w:r>
          </w:p>
        </w:tc>
        <w:tc>
          <w:p>
            <w:pPr>
              <w:pStyle w:val="TableDefaultRow"/>
            </w:pPr>
            <w:r>
              <w:t>3072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1.7.10 NimbleAF-DS1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NimbleAF-DS1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Datastore-datastore-801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2047.75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1195.06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852.69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58.36</w:t>
            </w:r>
          </w:p>
        </w:tc>
      </w:tr>
    </w:tbl>
    <w:p>
      <w:pPr>
        <w:pStyle w:val="Heading4"/>
        <w:spacing w:before="280" w:after="280"/>
      </w:pPr>
      <w:r>
        <w:t>1.7.10.1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172.31.100.111</w:t>
            </w:r>
          </w:p>
        </w:tc>
        <w:tc>
          <w:p>
            <w:pPr>
              <w:pStyle w:val="TableDefaultRow"/>
            </w:pPr>
            <w:r>
              <w:t>eui.b1b212f8417949b26c9ce90081e41309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Nimble  </w:t>
            </w:r>
          </w:p>
        </w:tc>
        <w:tc>
          <w:p>
            <w:pPr>
              <w:pStyle w:val="TableDefaultRow"/>
            </w:pPr>
            <w:r>
              <w:t>Server  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172.31.100.112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eui.b1b212f8417949b26c9ce90081e41309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Nimble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Server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172.31.100.113</w:t>
            </w:r>
          </w:p>
        </w:tc>
        <w:tc>
          <w:p>
            <w:pPr>
              <w:pStyle w:val="TableDefaultRow"/>
            </w:pPr>
            <w:r>
              <w:t>eui.b1b212f8417949b26c9ce90081e41309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Nimble  </w:t>
            </w:r>
          </w:p>
        </w:tc>
        <w:tc>
          <w:p>
            <w:pPr>
              <w:pStyle w:val="TableDefaultRow"/>
            </w:pPr>
            <w:r>
              <w:t>Server  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</w:p>
        </w:tc>
      </w:tr>
    </w:tbl>
    <w:p>
      <w:pPr>
        <w:pStyle w:val="Heading3"/>
        <w:spacing w:before="240" w:after="240"/>
      </w:pPr>
      <w:r>
        <w:t>1.7.11 datastore1 (2)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datastore1 (2)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Datastore-datastore-15878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2.5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0.58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1.92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23.36</w:t>
            </w:r>
          </w:p>
        </w:tc>
      </w:tr>
    </w:tbl>
    <w:p>
      <w:pPr>
        <w:pStyle w:val="Heading4"/>
        <w:spacing w:before="280" w:after="280"/>
      </w:pPr>
      <w:r>
        <w:t>1.7.11.1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172.31.100.22</w:t>
            </w:r>
          </w:p>
        </w:tc>
        <w:tc>
          <w:p>
            <w:pPr>
              <w:pStyle w:val="TableDefaultRow"/>
            </w:pPr>
            <w:r>
              <w:t>naa.514f0c5860600007</w:t>
            </w:r>
          </w:p>
        </w:tc>
        <w:tc>
          <w:p>
            <w:pPr>
              <w:pStyle w:val="TableDefaultRow"/>
            </w:pPr>
            <w:r>
              <w:t>10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1.7.12 XtremIO_UCSBlades_VMFS1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XtremIO_UCSBlades_VMFS1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Datastore-datastore-9865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2047.75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1080.71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967.04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52.78</w:t>
            </w:r>
          </w:p>
        </w:tc>
      </w:tr>
    </w:tbl>
    <w:p>
      <w:pPr>
        <w:pStyle w:val="Heading4"/>
        <w:spacing w:before="280" w:after="280"/>
      </w:pPr>
      <w:r>
        <w:t>1.7.12.1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172.31.100.20</w:t>
            </w:r>
          </w:p>
        </w:tc>
        <w:tc>
          <w:p>
            <w:pPr>
              <w:pStyle w:val="TableDefaultRow"/>
            </w:pPr>
            <w:r>
              <w:t>naa.514f0c5860600005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naa.514f0c5860600005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XtremIO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XtremApp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172.31.100.22</w:t>
            </w:r>
          </w:p>
        </w:tc>
        <w:tc>
          <w:p>
            <w:pPr>
              <w:pStyle w:val="TableDefaultRow"/>
            </w:pPr>
            <w:r>
              <w:t>naa.514f0c5860600005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1.7.13 drsesxi03-local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drsesxi03-local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Datastore-datastore-15554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271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5.57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265.43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2.05</w:t>
            </w:r>
          </w:p>
        </w:tc>
      </w:tr>
    </w:tbl>
    <w:p>
      <w:pPr>
        <w:pStyle w:val="Heading3"/>
        <w:spacing w:before="240" w:after="240"/>
      </w:pPr>
      <w:r>
        <w:t>1.7.14 NimbleAF-DS3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NimbleAF-DS3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Datastore-datastore-12534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2048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1748.29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299.71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85.37</w:t>
            </w:r>
          </w:p>
        </w:tc>
      </w:tr>
    </w:tbl>
    <w:p>
      <w:pPr>
        <w:pStyle w:val="Heading4"/>
        <w:spacing w:before="280" w:after="280"/>
      </w:pPr>
      <w:r>
        <w:t>1.7.14.1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172.31.100.111</w:t>
            </w:r>
          </w:p>
        </w:tc>
        <w:tc>
          <w:p>
            <w:pPr>
              <w:pStyle w:val="TableDefaultRow"/>
            </w:pPr>
            <w:r>
              <w:t>eui.0a5ff83c70c6a7fd6c9ce90081e41309</w:t>
            </w:r>
          </w:p>
        </w:tc>
        <w:tc>
          <w:p>
            <w:pPr>
              <w:pStyle w:val="TableDefaultRow"/>
            </w:pPr>
            <w:r>
              <w:t>2048.25</w:t>
            </w:r>
          </w:p>
        </w:tc>
        <w:tc>
          <w:p>
            <w:pPr>
              <w:pStyle w:val="TableDefaultRow"/>
            </w:pPr>
            <w:r>
              <w:t>Nimble  </w:t>
            </w:r>
          </w:p>
        </w:tc>
        <w:tc>
          <w:p>
            <w:pPr>
              <w:pStyle w:val="TableDefaultRow"/>
            </w:pPr>
            <w:r>
              <w:t>Server  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172.31.100.112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eui.0a5ff83c70c6a7fd6c9ce90081e41309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2048.25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Nimble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Server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172.31.100.113</w:t>
            </w:r>
          </w:p>
        </w:tc>
        <w:tc>
          <w:p>
            <w:pPr>
              <w:pStyle w:val="TableDefaultRow"/>
            </w:pPr>
            <w:r>
              <w:t>eui.0a5ff83c70c6a7fd6c9ce90081e41309</w:t>
            </w:r>
          </w:p>
        </w:tc>
        <w:tc>
          <w:p>
            <w:pPr>
              <w:pStyle w:val="TableDefaultRow"/>
            </w:pPr>
            <w:r>
              <w:t>2048.25</w:t>
            </w:r>
          </w:p>
        </w:tc>
        <w:tc>
          <w:p>
            <w:pPr>
              <w:pStyle w:val="TableDefaultRow"/>
            </w:pPr>
            <w:r>
              <w:t>Nimble  </w:t>
            </w:r>
          </w:p>
        </w:tc>
        <w:tc>
          <w:p>
            <w:pPr>
              <w:pStyle w:val="TableDefaultRow"/>
            </w:pPr>
            <w:r>
              <w:t>Server  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</w:p>
        </w:tc>
      </w:tr>
    </w:tbl>
    <w:p>
      <w:pPr>
        <w:pStyle w:val="Heading3"/>
        <w:spacing w:before="240" w:after="240"/>
      </w:pPr>
      <w:r>
        <w:t>1.7.15 XtremIO_UCSBlades_VMFS3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XtremIO_UCSBlades_VMFS3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Datastore-datastore-11688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2047.75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302.85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1744.90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14.79</w:t>
            </w:r>
          </w:p>
        </w:tc>
      </w:tr>
    </w:tbl>
    <w:p>
      <w:pPr>
        <w:pStyle w:val="Heading4"/>
        <w:spacing w:before="280" w:after="280"/>
      </w:pPr>
      <w:r>
        <w:t>1.7.15.1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172.31.100.20</w:t>
            </w:r>
          </w:p>
        </w:tc>
        <w:tc>
          <w:p>
            <w:pPr>
              <w:pStyle w:val="TableDefaultRow"/>
            </w:pPr>
            <w:r>
              <w:t>naa.514f0c5860600008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naa.514f0c5860600008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XtremIO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XtremApp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172.31.100.22</w:t>
            </w:r>
          </w:p>
        </w:tc>
        <w:tc>
          <w:p>
            <w:pPr>
              <w:pStyle w:val="TableDefaultRow"/>
            </w:pPr>
            <w:r>
              <w:t>naa.514f0c5860600008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1.7.16 SpringpathDS-FCH2033V2G7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SpringpathDS-FCH2033V2G7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Datastore-datastore-15926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111.75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109.60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2.15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98.07</w:t>
            </w:r>
          </w:p>
        </w:tc>
      </w:tr>
    </w:tbl>
    <w:p>
      <w:pPr>
        <w:pStyle w:val="Heading3"/>
        <w:spacing w:before="240" w:after="240"/>
      </w:pPr>
      <w:r>
        <w:t>1.7.17 XtremIO_UCSBlades_VMFS2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XtremIO_UCSBlades_VMFS2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Datastore-datastore-9866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2047.75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334.67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1713.08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16.34</w:t>
            </w:r>
          </w:p>
        </w:tc>
      </w:tr>
    </w:tbl>
    <w:p>
      <w:pPr>
        <w:pStyle w:val="Heading4"/>
        <w:spacing w:before="280" w:after="280"/>
      </w:pPr>
      <w:r>
        <w:t>1.7.17.1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172.31.100.20</w:t>
            </w:r>
          </w:p>
        </w:tc>
        <w:tc>
          <w:p>
            <w:pPr>
              <w:pStyle w:val="TableDefaultRow"/>
            </w:pPr>
            <w:r>
              <w:t>naa.514f0c5860600006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naa.514f0c5860600006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XtremIO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XtremApp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172.31.100.22</w:t>
            </w:r>
          </w:p>
        </w:tc>
        <w:tc>
          <w:p>
            <w:pPr>
              <w:pStyle w:val="TableDefaultRow"/>
            </w:pPr>
            <w:r>
              <w:t>naa.514f0c5860600006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1.7.18 QCFVR161264002-04-04-service-datastore1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QCFVR161264002-04-04-service-datastore1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Datastore-datastore-16481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6.82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52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10.67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41.33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20.51</w:t>
            </w:r>
          </w:p>
        </w:tc>
      </w:tr>
    </w:tbl>
    <w:p>
      <w:pPr>
        <w:pStyle w:val="Heading3"/>
        <w:spacing w:before="240" w:after="240"/>
      </w:pPr>
      <w:r>
        <w:t>1.7.19 datastore1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datastore1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Datastore-datastore-9864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2.5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0.58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1.92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23.36</w:t>
            </w:r>
          </w:p>
        </w:tc>
      </w:tr>
    </w:tbl>
    <w:p>
      <w:pPr>
        <w:pStyle w:val="Heading4"/>
        <w:spacing w:before="280" w:after="280"/>
      </w:pPr>
      <w:r>
        <w:t>1.7.19.1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172.31.100.20</w:t>
            </w:r>
          </w:p>
        </w:tc>
        <w:tc>
          <w:p>
            <w:pPr>
              <w:pStyle w:val="TableDefaultRow"/>
            </w:pPr>
            <w:r>
              <w:t>naa.514f0c5860600003</w:t>
            </w:r>
          </w:p>
        </w:tc>
        <w:tc>
          <w:p>
            <w:pPr>
              <w:pStyle w:val="TableDefaultRow"/>
            </w:pPr>
            <w:r>
              <w:t>10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1.7.20 SpringpathDS-FCH2033V361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SpringpathDS-FCH2033V361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Datastore-datastore-15923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111.75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109.59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2.16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98.07</w:t>
            </w:r>
          </w:p>
        </w:tc>
      </w:tr>
    </w:tbl>
    <w:p>
      <w:pPr>
        <w:pStyle w:val="Heading3"/>
        <w:spacing w:before="240" w:after="240"/>
      </w:pPr>
      <w:r>
        <w:t>1.7.21 SpringpathDS-FCH2033V30R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SpringpathDS-FCH2033V30R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Datastore-datastore-15916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111.75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109.60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2.15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98.07</w:t>
            </w:r>
          </w:p>
        </w:tc>
      </w:tr>
    </w:tbl>
    <w:p>
      <w:pPr>
        <w:pStyle w:val="Heading3"/>
        <w:spacing w:before="240" w:after="240"/>
      </w:pPr>
      <w:r>
        <w:t>1.7.22 DCA-UCS02_LOCAL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DCA-UCS02_LOCAL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Datastore-datastore-38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5.58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2786.25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209.45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2576.80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7.52</w:t>
            </w:r>
          </w:p>
        </w:tc>
      </w:tr>
    </w:tbl>
    <w:p>
      <w:pPr>
        <w:pStyle w:val="Heading3"/>
        <w:spacing w:before="240" w:after="240"/>
      </w:pPr>
      <w:r>
        <w:t>1.7.23 NimbleAF-DS2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NimbleAF-DS2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Datastore-datastore-811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2047.75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142.75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1905.00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6.97</w:t>
            </w:r>
          </w:p>
        </w:tc>
      </w:tr>
    </w:tbl>
    <w:p>
      <w:pPr>
        <w:pStyle w:val="Heading4"/>
        <w:spacing w:before="280" w:after="280"/>
      </w:pPr>
      <w:r>
        <w:t>1.7.23.1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172.31.100.111</w:t>
            </w:r>
          </w:p>
        </w:tc>
        <w:tc>
          <w:p>
            <w:pPr>
              <w:pStyle w:val="TableDefaultRow"/>
            </w:pPr>
            <w:r>
              <w:t>eui.3e87df490685d0d26c9ce90081e41309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Nimble  </w:t>
            </w:r>
          </w:p>
        </w:tc>
        <w:tc>
          <w:p>
            <w:pPr>
              <w:pStyle w:val="TableDefaultRow"/>
            </w:pPr>
            <w:r>
              <w:t>Server  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172.31.100.112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eui.3e87df490685d0d26c9ce90081e41309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Nimble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Server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172.31.100.113</w:t>
            </w:r>
          </w:p>
        </w:tc>
        <w:tc>
          <w:p>
            <w:pPr>
              <w:pStyle w:val="TableDefaultRow"/>
            </w:pPr>
            <w:r>
              <w:t>eui.3e87df490685d0d26c9ce90081e41309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Nimble  </w:t>
            </w:r>
          </w:p>
        </w:tc>
        <w:tc>
          <w:p>
            <w:pPr>
              <w:pStyle w:val="TableDefaultRow"/>
            </w:pPr>
            <w:r>
              <w:t>Server  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</w:p>
        </w:tc>
      </w:tr>
    </w:tbl>
    <w:p>
      <w:pPr>
        <w:pStyle w:val="Heading3"/>
        <w:spacing w:before="240" w:after="240"/>
      </w:pPr>
      <w:r>
        <w:t>1.7.24 datastore1 (1)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datastore1 (1)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Datastore-datastore-9871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2.5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0.58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1.92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23.36</w:t>
            </w:r>
          </w:p>
        </w:tc>
      </w:tr>
    </w:tbl>
    <w:p>
      <w:pPr>
        <w:pStyle w:val="Heading4"/>
        <w:spacing w:before="280" w:after="280"/>
      </w:pPr>
      <w:r>
        <w:t>1.7.24.1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172.31.100.21</w:t>
            </w:r>
          </w:p>
        </w:tc>
        <w:tc>
          <w:p>
            <w:pPr>
              <w:pStyle w:val="TableDefaultRow"/>
            </w:pPr>
            <w:r>
              <w:t>naa.514f0c5860600004</w:t>
            </w:r>
          </w:p>
        </w:tc>
        <w:tc>
          <w:p>
            <w:pPr>
              <w:pStyle w:val="TableDefaultRow"/>
            </w:pPr>
            <w:r>
              <w:t>10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1.7.25 XtremIO_UCSBlades_VMFS4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XtremIO_UCSBlades_VMFS4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Datastore-datastore-14656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2047.75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1279.02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768.73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62.46</w:t>
            </w:r>
          </w:p>
        </w:tc>
      </w:tr>
    </w:tbl>
    <w:p>
      <w:pPr>
        <w:pStyle w:val="Heading4"/>
        <w:spacing w:before="280" w:after="280"/>
      </w:pPr>
      <w:r>
        <w:t>1.7.25.1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172.31.100.20</w:t>
            </w:r>
          </w:p>
        </w:tc>
        <w:tc>
          <w:p>
            <w:pPr>
              <w:pStyle w:val="TableDefaultRow"/>
            </w:pPr>
            <w:r>
              <w:t>naa.514f0c5860600009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naa.514f0c5860600009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2048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XtremIO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XtremApp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172.31.100.22</w:t>
            </w:r>
          </w:p>
        </w:tc>
        <w:tc>
          <w:p>
            <w:pPr>
              <w:pStyle w:val="TableDefaultRow"/>
            </w:pPr>
            <w:r>
              <w:t>naa.514f0c5860600009</w:t>
            </w:r>
          </w:p>
        </w:tc>
        <w:tc>
          <w:p>
            <w:pPr>
              <w:pStyle w:val="TableDefaultRow"/>
            </w:pPr>
            <w:r>
              <w:t>2048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1.7.26 DCA-UCS03_LOCAL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DCA-UCS03_LOCAL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Datastore-datastore-788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271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2.60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268.40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0.96</w:t>
            </w:r>
          </w:p>
        </w:tc>
      </w:tr>
    </w:tbl>
    <w:p>
      <w:pPr>
        <w:pStyle w:val="Heading3"/>
        <w:spacing w:before="240" w:after="240"/>
      </w:pPr>
      <w:r>
        <w:t>1.7.27 XtremIO_LUN1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XtremIO_LUN1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Datastore-datastore-44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CloudLab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3071.75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1456.09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1615.66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47.40</w:t>
            </w:r>
          </w:p>
        </w:tc>
      </w:tr>
    </w:tbl>
    <w:p>
      <w:pPr>
        <w:pStyle w:val="Heading4"/>
        <w:spacing w:before="280" w:after="280"/>
      </w:pPr>
      <w:r>
        <w:t>1.7.27.1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172.31.100.111</w:t>
            </w:r>
          </w:p>
        </w:tc>
        <w:tc>
          <w:p>
            <w:pPr>
              <w:pStyle w:val="TableDefaultRow"/>
            </w:pPr>
            <w:r>
              <w:t>naa.514f0c5860600001</w:t>
            </w:r>
          </w:p>
        </w:tc>
        <w:tc>
          <w:p>
            <w:pPr>
              <w:pStyle w:val="TableDefaultRow"/>
            </w:pPr>
            <w:r>
              <w:t>3072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172.31.100.112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naa.514f0c5860600001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3072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XtremIO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XtremApp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172.31.100.113</w:t>
            </w:r>
          </w:p>
        </w:tc>
        <w:tc>
          <w:p>
            <w:pPr>
              <w:pStyle w:val="TableDefaultRow"/>
            </w:pPr>
            <w:r>
              <w:t>naa.514f0c5860600001</w:t>
            </w:r>
          </w:p>
        </w:tc>
        <w:tc>
          <w:p>
            <w:pPr>
              <w:pStyle w:val="TableDefaultRow"/>
            </w:pPr>
            <w:r>
              <w:t>3072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172.31.100.20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naa.514f0c5860600001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3072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XtremIO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XtremApp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172.31.100.21</w:t>
            </w:r>
          </w:p>
        </w:tc>
        <w:tc>
          <w:p>
            <w:pPr>
              <w:pStyle w:val="TableDefaultRow"/>
            </w:pPr>
            <w:r>
              <w:t>naa.514f0c5860600001</w:t>
            </w:r>
          </w:p>
        </w:tc>
        <w:tc>
          <w:p>
            <w:pPr>
              <w:pStyle w:val="TableDefaultRow"/>
            </w:pPr>
            <w:r>
              <w:t>3072</w:t>
            </w:r>
          </w:p>
        </w:tc>
        <w:tc>
          <w:p>
            <w:pPr>
              <w:pStyle w:val="TableDefaultRow"/>
            </w:pPr>
            <w:r>
              <w:t>XtremIO </w:t>
            </w:r>
          </w:p>
        </w:tc>
        <w:tc>
          <w:p>
            <w:pPr>
              <w:pStyle w:val="TableDefaultRow"/>
            </w:pPr>
            <w:r>
              <w:t>XtremApp        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172.31.100.22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naa.514f0c5860600001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3072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XtremIO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XtremApp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1.8 Virtual Machines</w:t>
      </w:r>
    </w:p>
    <w:p>
      <w:pPr>
        <w:spacing w:before="0" w:after="0"/>
      </w:pPr>
      <w:r>
        <w:rPr/>
        <w:t xml:space="preserve">The following section provides information on Virtual Machines managed by vCenter Server vcenter01.cloudlab.local.</w:t>
      </w:r>
    </w:p>
    <w:p/>
    <w:p>
      <w:pPr>
        <w:pStyle w:val="Heading3"/>
        <w:spacing w:before="240" w:after="240"/>
      </w:pPr>
      <w:r>
        <w:t>1.8.1 ACISIM-3-0-2h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ACISIM-3-0-2h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VirtualMachine-vm-10027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Red Hat Enterprise Linux 6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toolsNotInstalled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8000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32.79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96.70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1.8.2 aos-pub-cloud-vpn-01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aos-pub-cloud-vpn-01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Other 2.6.x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2.68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12.19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1.8.3 aos-pub-cloud-vpn-02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aos-pub-cloud-vpn-02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VirtualMachine-vm-867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Other 2.6.x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5.84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12.12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1.8.4 APIC-EM-01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APIC-EM-01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VirtualMachine-vm-10029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DNA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72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32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327680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26.04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532.21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1.8.5 APIC-EM-02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APIC-EM-02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VirtualMachine-vm-10030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DNA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72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32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327680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16.45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532.21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1.8.6 CIMC-SUP-01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CIMC-SUP-01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VirtualMachine-vm-9880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CentOS 4/5 or later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122880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22.95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112.10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Cisco IMC Supervisor 2.1.0.0
Note: It is mandatory to reserve vCPU and Memory as recommended by Installation and Deployment guide.</w:t>
            </w:r>
          </w:p>
        </w:tc>
      </w:tr>
    </w:tbl>
    <w:p>
      <w:pPr>
        <w:pStyle w:val="Heading3"/>
        <w:spacing w:before="240" w:after="240"/>
      </w:pPr>
      <w:r>
        <w:t>1.8.7 Cisco-HX-Data-Platform-Installer-v3.5.2a-31601-esx_SHA1_signed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Cisco-HX-Data-Platform-Installer-v3.5.2a-31601-esx_SHA1_signed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VirtualMachine-vm-15887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28.12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52.11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1.8.8 ciscovmprofiler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ciscovmprofiler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VirtualMachine-vm-15518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Infrastructure VM's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109.44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208.11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Initial scan started 1-15-2019</w:t>
            </w:r>
          </w:p>
        </w:tc>
      </w:tr>
    </w:tbl>
    <w:p>
      <w:pPr>
        <w:pStyle w:val="Heading3"/>
        <w:spacing w:before="240" w:after="240"/>
      </w:pPr>
      <w:r>
        <w:t>1.8.9 Cisco-VSUM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Cisco-VSUM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VirtualMachine-vm-1124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Other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toolsNotInstalled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Custom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1024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1024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Custom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5.71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83.11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Cisco Virtual Switch Update Manager</w:t>
            </w:r>
          </w:p>
        </w:tc>
      </w:tr>
    </w:tbl>
    <w:p>
      <w:pPr>
        <w:pStyle w:val="Heading3"/>
        <w:spacing w:before="240" w:after="240"/>
      </w:pPr>
      <w:r>
        <w:t>1.8.10 Cohesity-Pri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Cohesity-Pri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VirtualMachine-vm-11637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CentOS 4/5 or later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Cohesity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5000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5000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15.62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160000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614.06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614.06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Cohesity DataPlatform Virtual Edition
St John -- 4-20-2018</w:t>
            </w:r>
          </w:p>
        </w:tc>
      </w:tr>
    </w:tbl>
    <w:p>
      <w:pPr>
        <w:pStyle w:val="Heading3"/>
        <w:spacing w:before="240" w:after="240"/>
      </w:pPr>
      <w:r>
        <w:t>1.8.11 Cohesity-Sec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Cohesity-Sec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VirtualMachine-vm-11641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CentOS 4/5 or later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Cohesity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5000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5000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15.62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160000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614.06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614.06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Cohesity DataPlatform Virtual Edition
St John -- 4-20-2018</w:t>
            </w:r>
          </w:p>
        </w:tc>
      </w:tr>
    </w:tbl>
    <w:p>
      <w:pPr>
        <w:pStyle w:val="Heading3"/>
        <w:spacing w:before="240" w:after="240"/>
      </w:pPr>
      <w:r>
        <w:t>1.8.12 DC1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VirtualMachine-vm-16107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Infrastructure VM's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52.53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127.84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DC for cloudlab.local -- DNS Server
7-06-16 -- D Heinen</w:t>
            </w:r>
          </w:p>
        </w:tc>
      </w:tr>
    </w:tbl>
    <w:p>
      <w:pPr>
        <w:pStyle w:val="Heading3"/>
        <w:spacing w:before="240" w:after="240"/>
      </w:pPr>
      <w:r>
        <w:t>1.8.13 DC2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DC2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VirtualMachine-vm-16105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Infrastructure VM's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27.72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104.67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DC for cloudlab.local -- DNS Server
7-06-16 -- D Heinen</w:t>
            </w:r>
          </w:p>
        </w:tc>
      </w:tr>
    </w:tbl>
    <w:p>
      <w:pPr>
        <w:pStyle w:val="Heading3"/>
        <w:spacing w:before="240" w:after="240"/>
      </w:pPr>
      <w:r>
        <w:t>1.8.14 DPDPROXY01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DPDPROXY01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VirtualMachine-vm-16146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SUSE Linux Enterprise 11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AVAMARPROXY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28.63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46.11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This is a Linux machine intended for use as an Avamar virtual machine combined proxy.</w:t>
            </w:r>
          </w:p>
        </w:tc>
      </w:tr>
    </w:tbl>
    <w:p>
      <w:pPr>
        <w:pStyle w:val="Heading3"/>
        <w:spacing w:before="240" w:after="240"/>
      </w:pPr>
      <w:r>
        <w:t>1.8.15 DPPROXY02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DPPROXY02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VirtualMachine-vm-16150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SUSE Linux Enterprise 11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AVAMARPROXY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25.11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25.11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This is a Linux machine intended for use as an Avamar virtual machine combined proxy.</w:t>
            </w:r>
          </w:p>
        </w:tc>
      </w:tr>
    </w:tbl>
    <w:p>
      <w:pPr>
        <w:pStyle w:val="Heading3"/>
        <w:spacing w:before="240" w:after="240"/>
      </w:pPr>
      <w:r>
        <w:t>1.8.16 DPPROXY03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DPPROXY03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VirtualMachine-vm-16149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SUSE Linux Enterprise 11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AVAMARPROXY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25.11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25.11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This is a Linux machine intended for use as an Avamar virtual machine combined proxy.</w:t>
            </w:r>
          </w:p>
        </w:tc>
      </w:tr>
    </w:tbl>
    <w:p>
      <w:pPr>
        <w:pStyle w:val="Heading3"/>
        <w:spacing w:before="240" w:after="240"/>
      </w:pPr>
      <w:r>
        <w:t>1.8.17 DPPROXY04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DPPROXY04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VirtualMachine-vm-16542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SUSE Linux Enterprise 11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aosvxrailesxi-02.cloudlab.local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VxRail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AVAMARPROXY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16.39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25.11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This is a Linux machine intended for use as an Avamar virtual machine combined proxy.</w:t>
            </w:r>
          </w:p>
        </w:tc>
      </w:tr>
    </w:tbl>
    <w:p>
      <w:pPr>
        <w:pStyle w:val="Heading3"/>
        <w:spacing w:before="240" w:after="240"/>
      </w:pPr>
      <w:r>
        <w:t>1.8.18 EVE Community Edition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EVE Community Edition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VirtualMachine-vm-11541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64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40.00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104.20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1.8.19 EVE-PRO-VM-v20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EVE-PRO-VM-v20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VirtualMachine-vm-11534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61440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40.00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46.20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1.8.20 InsightIQ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InsightIQ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VirtualMachine-vm-13406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CentOS 4/5 or later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ISILON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83.14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158.11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1.8.21 ISILON_NODE_1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ISILON_NODE_1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VirtualMachine-vm-13265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FreeBSD Pre-11 versions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toolsNotInstalled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ISILON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43.83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43.83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1.8.22 ISILON_NODE_2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ISILON_NODE_2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VirtualMachine-vm-13266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FreeBSD Pre-11 versions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toolsNotInstalled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ISILON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43.83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43.83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1.8.23 ISILON_NODE_3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ISILON_NODE_3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VirtualMachine-vm-13267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FreeBSD Pre-11 versions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toolsNotInstalled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ISILON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43.83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43.83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1.8.24 ISILON_NODE_4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ISILON_NODE_4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VirtualMachine-vm-13268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FreeBSD Pre-11 versions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toolsNotInstalled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ISILON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43.81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43.81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1.8.25 KTCHN-SNK-01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KTCHN-SNK-01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VirtualMachine-vm-2334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64.00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68.19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1.8.26 Linux-MGMT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Linux-MGMT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VirtualMachine-vm-11472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Red Hat Fedora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Infrastructure VM's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104.22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204.11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1.8.27 MGMT01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MGMT01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VirtualMachine-vm-16101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355.35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950.05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Generic Windows 2012 R2 Server
Loaded on 7-26-16 by St John
Tasks: Management</w:t>
            </w:r>
          </w:p>
        </w:tc>
      </w:tr>
    </w:tbl>
    <w:p>
      <w:pPr>
        <w:pStyle w:val="Heading3"/>
        <w:spacing w:before="240" w:after="240"/>
      </w:pPr>
      <w:r>
        <w:t>1.8.28 MGMT02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MGMT02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VirtualMachine-vm-16103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30.24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110.22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2-20-18 - St John
Management Server for Cloudlab.local</w:t>
            </w:r>
          </w:p>
        </w:tc>
      </w:tr>
    </w:tbl>
    <w:p>
      <w:pPr>
        <w:pStyle w:val="Heading3"/>
        <w:spacing w:before="240" w:after="240"/>
      </w:pPr>
      <w:r>
        <w:t>1.8.29 MIM-PAM-CLT1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MIM-PAM-CLT1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VirtualMachine-vm-9903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10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MIM Demo VM's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82.11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82.11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1.8.30 MIM-PAM-DC1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MIM-PAM-DC1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VirtualMachine-vm-9902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2016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MIM Demo VM's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1.8.31 MIM-PAM-IDM1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MIM-PAM-IDM1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VirtualMachine-vm-10101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2016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MIM Demo VM's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1.8.32 NFM-DEV-01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NFM-DEV-01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VirtualMachine-vm-10043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Other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8000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32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327680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34.55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132.11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1.8.33 Salient-Demo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Salient-Demo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VirtualMachine-vm-12535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2016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1112.16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2216.14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7-24-2018 - St John</w:t>
            </w:r>
          </w:p>
        </w:tc>
      </w:tr>
    </w:tbl>
    <w:p>
      <w:pPr>
        <w:pStyle w:val="Heading3"/>
        <w:spacing w:before="240" w:after="240"/>
      </w:pPr>
      <w:r>
        <w:t>1.8.34 stCtlVM-FCH2033V2G7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stCtlVM-FCH2033V2G7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VirtualMachine-vm-15927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172.31.192.52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HXCluster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Discovered virtual machine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Low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10800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10800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72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High / 1474560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102.61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102.61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1.8.35 stCtlVM-FCH2033V30R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stCtlVM-FCH2033V30R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VirtualMachine-vm-15921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172.31.192.53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HXCluster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Discovered virtual machine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Low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10800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10800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72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High / 1474560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102.61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102.61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1.8.36 stCtlVM-FCH2033V361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stCtlVM-FCH2033V361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VirtualMachine-vm-15924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hxesxi1.cloudlab.local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HXCluster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Discovered virtual machine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Low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10800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10800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72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High / 1474560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102.61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102.61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1.8.37 SysTrackVMP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SysTrackVMP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VirtualMachine-vm-10075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Infrastructure VM's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89.52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168.13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1.8.38 TrendDS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TrendDS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VirtualMachine-vm-9867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Discovered virtual machine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15.90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84.20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1.8.39 TrendOSCE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TrendOSCE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VirtualMachine-vm-9876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Discovered virtual machine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14.66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84.19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1.8.40 TrendTMVP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TrendTMVP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VirtualMachine-vm-9877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Discovered virtual machine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14.66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84.19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1.8.41 Ubuntu-Srv-16-04_02-Template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Ubuntu-Srv-16-04_02-Template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VirtualMachine-vm-833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64.00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132.19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Ubuntu 16.04(2) LTS
Username: aos
Password: Baos-1lab1
</w:t>
            </w:r>
          </w:p>
        </w:tc>
      </w:tr>
    </w:tbl>
    <w:p>
      <w:pPr>
        <w:pStyle w:val="Heading3"/>
        <w:spacing w:before="240" w:after="240"/>
      </w:pPr>
      <w:r>
        <w:t>1.8.42 UCSD (172.31.192.249)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UCSD (172.31.192.249)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VirtualMachine-vm-819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CentOS 4/5 or later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122880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390.47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735.44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Cisco UCS Director 6.0.0.0 (Fishing Bay)
Note: It is mandatory to reserve vCPU and Memory as recommended by Installation and Deployment guide.</w:t>
            </w:r>
          </w:p>
        </w:tc>
      </w:tr>
    </w:tbl>
    <w:p>
      <w:pPr>
        <w:pStyle w:val="Heading3"/>
        <w:spacing w:before="240" w:after="240"/>
      </w:pPr>
      <w:r>
        <w:t>1.8.43 UCSD-BMA (172.31.192.248)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UCSD-BMA (172.31.192.248)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VirtualMachine-vm-906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CentOS 4/5 or later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1000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30720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9.28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42.13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FCS 6.0.0.0</w:t>
            </w:r>
          </w:p>
        </w:tc>
      </w:tr>
    </w:tbl>
    <w:p>
      <w:pPr>
        <w:pStyle w:val="Heading3"/>
        <w:spacing w:before="240" w:after="240"/>
      </w:pPr>
      <w:r>
        <w:t>1.8.44 UMBRELLA-01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UMBRELLA-01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VirtualMachine-vm-5011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Other 2.6.x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0.5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5120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5.02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7.11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The Umbrella Virtual Appliance adds internal network and/or AD client information to outgoing DNS requests.
ESXi 4.1 or higher is required for deployment.</w:t>
            </w:r>
          </w:p>
        </w:tc>
      </w:tr>
    </w:tbl>
    <w:p>
      <w:pPr>
        <w:pStyle w:val="Heading3"/>
        <w:spacing w:before="240" w:after="240"/>
      </w:pPr>
      <w:r>
        <w:t>1.8.45 UMBRELLA-02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UMBRELLA-02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VirtualMachine-vm-5010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Other 2.6.x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Infrastructure VM's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0.5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5120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5.40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11.56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The Umbrella Virtual Appliance adds internal network and/or AD client information to outgoing DNS requests.
ESXi 4.1 or higher is required for deployment.</w:t>
            </w:r>
          </w:p>
        </w:tc>
      </w:tr>
    </w:tbl>
    <w:p>
      <w:pPr>
        <w:pStyle w:val="Heading3"/>
        <w:spacing w:before="240" w:after="240"/>
      </w:pPr>
      <w:r>
        <w:t>1.8.46 vAPIC_v1-2-1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vAPIC_v1-2-1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VirtualMachine-vm-1060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Red Hat Enterprise Linux 6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toolsNotInstalled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8000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7.91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26.56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88.13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1.8.47 VCSA67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VCSA67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VirtualMachine-vm-15271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Other 3.x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Discovered virtual machine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8000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245760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522.71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522.71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VMware vCenter Server Appliance</w:t>
            </w:r>
          </w:p>
        </w:tc>
      </w:tr>
    </w:tbl>
    <w:p>
      <w:pPr>
        <w:pStyle w:val="Heading3"/>
        <w:spacing w:before="240" w:after="240"/>
      </w:pPr>
      <w:r>
        <w:t>1.8.48 VEEAM1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VEEAM1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VirtualMachine-vm-2145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VEEAM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860.21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1860.17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Generic Windows 2012 R2 Server
Loaded on 5-11-17 by St John</w:t>
            </w:r>
          </w:p>
        </w:tc>
      </w:tr>
    </w:tbl>
    <w:p>
      <w:pPr>
        <w:pStyle w:val="Heading3"/>
        <w:spacing w:before="240" w:after="240"/>
      </w:pPr>
      <w:r>
        <w:t>1.8.49 vmw-cc-mgr-01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vmw-cc-mgr-01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VirtualMachine-vm-2132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Red Hat Enterprise Linux 6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11.23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64.93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1.8.50 vmw-cc-mon-01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vmw-cc-mon-01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VirtualMachine-vm-2135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Red Hat Enterprise Linux 6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10.04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64.99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1.8.51 vmw-cc-orc-01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vmw-cc-orc-01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VirtualMachine-vm-2133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Red Hat Enterprise Linux 6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7.91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57.11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1.8.52 vmw-cc-rab-01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vmw-cc-rab-01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VirtualMachine-vm-2134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Red Hat Enterprise Linux 6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6.86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57.11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1.8.53 vRealize Operations Manager Appliance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vRealize Operations Manager Appliance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VirtualMachine-vm-148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SUSE Linux Enterprise 11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Discovered virtual machine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290.11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290.11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vRealize Operations Manager Appliance
Version 6.3.0 running on SLES 11 SP3</w:t>
            </w:r>
          </w:p>
        </w:tc>
      </w:tr>
    </w:tbl>
    <w:p>
      <w:pPr>
        <w:pStyle w:val="Heading3"/>
        <w:spacing w:before="240" w:after="240"/>
      </w:pPr>
      <w:r>
        <w:t>1.8.54 vRNI-Mgr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vRNI-Mgr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VirtualMachine-vm-14685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vRealizeNetworkInsight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8000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4096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4096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32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327680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101.13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779.81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VMware vRealize Network Insight Platform VM</w:t>
            </w:r>
          </w:p>
        </w:tc>
      </w:tr>
    </w:tbl>
    <w:p>
      <w:pPr>
        <w:pStyle w:val="Heading3"/>
        <w:spacing w:before="240" w:after="240"/>
      </w:pPr>
      <w:r>
        <w:t>1.8.55 vRNI-Proxy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vRNI-Proxy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VirtualMachine-vm-14686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vRealizeNetworkInsight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2048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2048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102400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50.60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162.66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VMware vRealize Network Insight Proxy VM</w:t>
            </w:r>
          </w:p>
        </w:tc>
      </w:tr>
    </w:tbl>
    <w:p>
      <w:pPr>
        <w:pStyle w:val="Heading3"/>
        <w:spacing w:before="240" w:after="240"/>
      </w:pPr>
      <w:r>
        <w:t>1.8.56 vxms-master-ova-vA.3.0v2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vxms-master-ova-vA.3.0v2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VirtualMachine-vm-11687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CentOS 4/5 or later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Infrastructure VM's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845.37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845.37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XtremIO XMS (XtremAPP management server) VMware image 4.0.25
===================================================
IMPORTANT !!!
DON'T DEPLOY ON XTREMIO ARRAY
===================================================
Hardware spec:
1) 8 GB RAM
2) 2 virtual CPU cores
3) Four E1000 virtual network adapters (normally only the first is used)
4) 900G thin virtual hard disk using PVSCSI VDisk adapter, partitioned as follows:
   • /boot – 500M
   • / - 8G
   • tmpfs – 1G
   •/var/common – grow to fill
Software spec:
CentOS 6.2 64bit
XtremAPP 3.0.3</w:t>
            </w:r>
          </w:p>
        </w:tc>
      </w:tr>
    </w:tbl>
    <w:p>
      <w:pPr>
        <w:pStyle w:val="Heading3"/>
        <w:spacing w:before="240" w:after="240"/>
      </w:pPr>
      <w:r>
        <w:t>1.8.57 VxRail Manager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VxRail Manager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VirtualMachine-vm-16475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SUSE Linux Enterprise 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aosvxrailesxi-01.cloudlab.local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VxRail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VMware HCIA Folder VxRail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73.44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73.44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Reloaded 2/26/2019 VXRAIL MANAGER 4.7 vSphere 6.7 --St John</w:t>
            </w:r>
          </w:p>
        </w:tc>
      </w:tr>
    </w:tbl>
    <w:p>
      <w:pPr>
        <w:pStyle w:val="Heading3"/>
        <w:spacing w:before="240" w:after="240"/>
      </w:pPr>
      <w:r>
        <w:t>1.8.58 Win10-MGMT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Win10-MGMT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VirtualMachine-vm-16131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10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168.32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308.18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Management server - do not shutdown or delete. --St John</w:t>
            </w:r>
          </w:p>
        </w:tc>
      </w:tr>
    </w:tbl>
    <w:p>
      <w:pPr>
        <w:pStyle w:val="Heading3"/>
        <w:spacing w:before="240" w:after="240"/>
      </w:pPr>
      <w:r>
        <w:t>1.8.59 Win10-Test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Win10-Test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VirtualMachine-vm-16129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10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100.00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202.19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Created by St John 6-2018 for Demo Lab purposes. DO NOT DELETE...</w:t>
            </w:r>
          </w:p>
        </w:tc>
      </w:tr>
    </w:tbl>
    <w:p>
      <w:pPr>
        <w:pStyle w:val="Heading3"/>
        <w:spacing w:before="240" w:after="240"/>
      </w:pPr>
      <w:r>
        <w:t>1.8.60 Win2012R2_Template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Win2012R2_Template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VirtualMachine-vm-84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172.31.100.112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DCA_Prod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17.01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84.12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1.8.61 ZERTO-MGR01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ZERTO-MGR01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VirtualMachine-vm-9868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Discovered virtual machine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31.08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108.12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ZERTO REPLICATION Windows 2012 R2 Server
Loaded on 5-25-17 by St John</w:t>
            </w:r>
          </w:p>
        </w:tc>
      </w:tr>
    </w:tbl>
    <w:p>
      <w:pPr>
        <w:pStyle w:val="Heading3"/>
        <w:spacing w:before="240" w:after="240"/>
      </w:pPr>
      <w:r>
        <w:t>1.8.62 Z-VRA-172.31.100.20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Z-VRA-172.31.100.20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VirtualMachine-vm-12019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Debian GNU/Linux 5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30720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94.72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110.17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1.8.63 Z-VRA-172.31.100.21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Z-VRA-172.31.100.21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VirtualMachine-vm-12022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Debian GNU/Linux 5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172.31.100.21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AOSUCSBLADES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30720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14.16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14.16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/>
    <w:p>
      <w:pPr>
        <w:pStyle w:val="Heading3"/>
        <w:spacing w:before="240" w:after="240"/>
      </w:pPr>
      <w:r>
        <w:t>1.8.64 VM Snapshots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Virtual Machine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Days Old</w:t>
            </w:r>
          </w:p>
        </w:tc>
      </w:tr>
      <w:tr>
        <w:tc>
          <w:p>
            <w:pPr>
              <w:pStyle w:val="TableDefaultRow"/>
            </w:pPr>
            <w:r>
              <w:t>Cisco-HX-Data-Platform-Installer-v3.5.2a-31601-esx_SHA1_signed</w:t>
            </w:r>
          </w:p>
        </w:tc>
        <w:tc>
          <w:p>
            <w:pPr>
              <w:pStyle w:val="TableDefaultRow"/>
            </w:pPr>
            <w:r>
              <w:t>Cisco-HX-Data-Platform-Installer-v3.5.2a-31601-esx_SHA1_signed_vm-15887_1</w:t>
            </w:r>
          </w:p>
        </w:tc>
        <w:tc>
          <w:p>
            <w:pPr>
              <w:pStyle w:val="TableDefaultRow"/>
            </w:pPr>
            <w:r>
              <w:t>Snapshot generated by VMware vSphere Update Manager at 2019-02-15 18:58:06.349 (Update Manager local time). Snapshot will not be automatically deleted.</w:t>
            </w:r>
          </w:p>
        </w:tc>
        <w:tc>
          <w:p>
            <w:pPr>
              <w:pStyle w:val="TableDefaultRow"/>
            </w:pPr>
            <w:r>
              <w:t>33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ciscovmprofiler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ciscovmprofiler_vm-15518_1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Snapshot generated by VMware vSphere Update Manager at 2019-02-15 19:05:14.007 (Update Manager local time). Snapshot will not be automatically deleted.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33</w:t>
            </w:r>
          </w:p>
        </w:tc>
      </w:tr>
      <w:tr>
        <w:tc>
          <w:p>
            <w:pPr>
              <w:pStyle w:val="TableDefaultRow"/>
            </w:pPr>
            <w:r>
              <w:t>DC1</w:t>
            </w:r>
          </w:p>
        </w:tc>
        <w:tc>
          <w:p>
            <w:pPr>
              <w:pStyle w:val="TableDefaultRow"/>
            </w:pPr>
            <w:r>
              <w:t>DC1_vm-16107_1</w:t>
            </w:r>
          </w:p>
        </w:tc>
        <w:tc>
          <w:p>
            <w:pPr>
              <w:pStyle w:val="TableDefaultRow"/>
            </w:pPr>
            <w:r>
              <w:t>Snapshot generated by VMware vSphere Update Manager at 2019-02-15 16:38:29.126 (Update Manager local time). Snapshot will not be automatically deleted.</w:t>
            </w:r>
          </w:p>
        </w:tc>
        <w:tc>
          <w:p>
            <w:pPr>
              <w:pStyle w:val="TableDefaultRow"/>
            </w:pPr>
            <w:r>
              <w:t>33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DC2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DC2_vm-16105_1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Snapshot generated by VMware vSphere Update Manager at 2019-02-15 16:39:42.647 (Update Manager local time). Snapshot will not be automatically deleted.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33</w:t>
            </w:r>
          </w:p>
        </w:tc>
      </w:tr>
      <w:tr>
        <w:tc>
          <w:p>
            <w:pPr>
              <w:pStyle w:val="TableDefaultRow"/>
            </w:pPr>
            <w:r>
              <w:t>DPDPROXY01</w:t>
            </w:r>
          </w:p>
        </w:tc>
        <w:tc>
          <w:p>
            <w:pPr>
              <w:pStyle w:val="TableDefaultRow"/>
            </w:pPr>
            <w:r>
              <w:t>DPDPROXY01_vm-16083_1</w:t>
            </w:r>
          </w:p>
        </w:tc>
        <w:tc>
          <w:p>
            <w:pPr>
              <w:pStyle w:val="TableDefaultRow"/>
            </w:pPr>
            <w:r>
              <w:t>Snapshot generated by VMware vSphere Update Manager at 2019-02-15 17:02:19.261 (Update Manager local time). Snapshot will not be automatically deleted.</w:t>
            </w:r>
          </w:p>
        </w:tc>
        <w:tc>
          <w:p>
            <w:pPr>
              <w:pStyle w:val="TableDefaultRow"/>
            </w:pPr>
            <w:r>
              <w:t>33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InsightIQ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InsightIQ_vm-13406_1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Snapshot generated by VMware vSphere Update Manager at 2019-02-15 19:04:01.840 (Update Manager local time). Snapshot will not be automatically deleted.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33</w:t>
            </w:r>
          </w:p>
        </w:tc>
      </w:tr>
      <w:tr>
        <w:tc>
          <w:p>
            <w:pPr>
              <w:pStyle w:val="TableDefaultRow"/>
            </w:pPr>
            <w:r>
              <w:t>Linux-MGMT</w:t>
            </w:r>
          </w:p>
        </w:tc>
        <w:tc>
          <w:p>
            <w:pPr>
              <w:pStyle w:val="TableDefaultRow"/>
            </w:pPr>
            <w:r>
              <w:t>Linux-MGMT_vm-11472_1</w:t>
            </w:r>
          </w:p>
        </w:tc>
        <w:tc>
          <w:p>
            <w:pPr>
              <w:pStyle w:val="TableDefaultRow"/>
            </w:pPr>
            <w:r>
              <w:t>Snapshot generated by VMware vSphere Update Manager at 2019-02-15 16:41:27.981 (Update Manager local time). Snapshot will not be automatically deleted.</w:t>
            </w:r>
          </w:p>
        </w:tc>
        <w:tc>
          <w:p>
            <w:pPr>
              <w:pStyle w:val="TableDefaultRow"/>
            </w:pPr>
            <w:r>
              <w:t>33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MGMT01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MGMT01_vm-16101_1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Snapshot generated by VMware vSphere Update Manager at 2019-02-15 16:35:55.553 (Update Manager local time). Snapshot will not be automatically deleted.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33</w:t>
            </w:r>
          </w:p>
        </w:tc>
      </w:tr>
      <w:tr>
        <w:tc>
          <w:p>
            <w:pPr>
              <w:pStyle w:val="TableDefaultRow"/>
            </w:pPr>
            <w:r>
              <w:t>MGMT02</w:t>
            </w:r>
          </w:p>
        </w:tc>
        <w:tc>
          <w:p>
            <w:pPr>
              <w:pStyle w:val="TableDefaultRow"/>
            </w:pPr>
            <w:r>
              <w:t>Avamar-15483747840c0d9c61f8208ac440dde2ac96eaa74b7fa52127</w:t>
            </w:r>
          </w:p>
        </w:tc>
        <w:tc>
          <w:p>
            <w:pPr>
              <w:pStyle w:val="TableDefaultRow"/>
            </w:pPr>
            <w:r>
              <w:t>Created by Avamar workorder Nightly 6PM-VMIMAGES-1548374401808 on GMT-Fri Jan 25 00:06:24 2019</w:t>
            </w:r>
          </w:p>
        </w:tc>
        <w:tc>
          <w:p>
            <w:pPr>
              <w:pStyle w:val="TableDefaultRow"/>
            </w:pPr>
            <w:r>
              <w:t>54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MGMT02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MGMT02_vm-16103_1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Snapshot generated by VMware vSphere Update Manager at 2019-02-15 16:33:49.563 (Update Manager local time). Snapshot will not be automatically deleted.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33</w:t>
            </w:r>
          </w:p>
        </w:tc>
      </w:tr>
      <w:tr>
        <w:tc>
          <w:p>
            <w:pPr>
              <w:pStyle w:val="TableDefaultRow"/>
            </w:pPr>
            <w:r>
              <w:t>Salient-Demo</w:t>
            </w:r>
          </w:p>
        </w:tc>
        <w:tc>
          <w:p>
            <w:pPr>
              <w:pStyle w:val="TableDefaultRow"/>
            </w:pPr>
            <w:r>
              <w:t>Salient-Demo_vm-12535_1</w:t>
            </w:r>
          </w:p>
        </w:tc>
        <w:tc>
          <w:p>
            <w:pPr>
              <w:pStyle w:val="TableDefaultRow"/>
            </w:pPr>
            <w:r>
              <w:t>Snapshot generated by VMware vSphere Update Manager at 2019-02-15 19:03:12.890 (Update Manager local time). Snapshot will not be automatically deleted.</w:t>
            </w:r>
          </w:p>
        </w:tc>
        <w:tc>
          <w:p>
            <w:pPr>
              <w:pStyle w:val="TableDefaultRow"/>
            </w:pPr>
            <w:r>
              <w:t>33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SysTrackVMP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SysTrackVMP_vm-10075_1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Snapshot generated by VMware vSphere Update Manager at 2019-02-15 16:45:52.650 (Update Manager local time). Snapshot will not be automatically deleted.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33</w:t>
            </w:r>
          </w:p>
        </w:tc>
      </w:tr>
      <w:tr>
        <w:tc>
          <w:p>
            <w:pPr>
              <w:pStyle w:val="TableDefaultRow"/>
            </w:pPr>
            <w:r>
              <w:t>Ubuntu-Srv-16-04_02-Template</w:t>
            </w:r>
          </w:p>
        </w:tc>
        <w:tc>
          <w:p>
            <w:pPr>
              <w:pStyle w:val="TableDefaultRow"/>
            </w:pPr>
            <w:r>
              <w:t>Ubuntu-Srv-16-04_02-Template_vm-833_1</w:t>
            </w:r>
          </w:p>
        </w:tc>
        <w:tc>
          <w:p>
            <w:pPr>
              <w:pStyle w:val="TableDefaultRow"/>
            </w:pPr>
            <w:r>
              <w:t>Snapshot generated by VMware vSphere Update Manager at 2019-02-15 18:57:17.288 (Update Manager local time). Snapshot will not be automatically deleted.</w:t>
            </w:r>
          </w:p>
        </w:tc>
        <w:tc>
          <w:p>
            <w:pPr>
              <w:pStyle w:val="TableDefaultRow"/>
            </w:pPr>
            <w:r>
              <w:t>33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UCSD (172.31.192.249)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pre-6_5-upgrade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581</w:t>
            </w:r>
          </w:p>
        </w:tc>
      </w:tr>
      <w:tr>
        <w:tc>
          <w:p>
            <w:pPr>
              <w:pStyle w:val="TableDefaultRow"/>
            </w:pPr>
            <w:r>
              <w:t>UCSD (172.31.192.249)</w:t>
            </w:r>
          </w:p>
        </w:tc>
        <w:tc>
          <w:p>
            <w:pPr>
              <w:pStyle w:val="TableDefaultRow"/>
            </w:pPr>
            <w:r>
              <w:t>UCSD (172.31.192.249)_vm-819_1</w:t>
            </w:r>
          </w:p>
        </w:tc>
        <w:tc>
          <w:p>
            <w:pPr>
              <w:pStyle w:val="TableDefaultRow"/>
            </w:pPr>
            <w:r>
              <w:t>Snapshot generated by VMware vSphere Update Manager at 2019-02-15 18:57:40.185 (Update Manager local time). Snapshot will not be automatically deleted.</w:t>
            </w:r>
          </w:p>
        </w:tc>
        <w:tc>
          <w:p>
            <w:pPr>
              <w:pStyle w:val="TableDefaultRow"/>
            </w:pPr>
            <w:r>
              <w:t>33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UMBRELLA-02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UMBRELLA-02_vm-5010_1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Snapshot generated by VMware vSphere Update Manager at 2019-02-15 16:46:56.974 (Update Manager local time). Snapshot will not be automatically deleted.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33</w:t>
            </w:r>
          </w:p>
        </w:tc>
      </w:tr>
      <w:tr>
        <w:tc>
          <w:p>
            <w:pPr>
              <w:pStyle w:val="TableDefaultRow"/>
            </w:pPr>
            <w:r>
              <w:t>VEEAM1</w:t>
            </w:r>
          </w:p>
        </w:tc>
        <w:tc>
          <w:p>
            <w:pPr>
              <w:pStyle w:val="TableDefaultRow"/>
            </w:pPr>
            <w:r>
              <w:t>VEEAM1_vm-2145_1</w:t>
            </w:r>
          </w:p>
        </w:tc>
        <w:tc>
          <w:p>
            <w:pPr>
              <w:pStyle w:val="TableDefaultRow"/>
            </w:pPr>
            <w:r>
              <w:t>Snapshot generated by VMware vSphere Update Manager at 2019-02-15 16:48:39.226 (Update Manager local time). Snapshot will not be automatically deleted.</w:t>
            </w:r>
          </w:p>
        </w:tc>
        <w:tc>
          <w:p>
            <w:pPr>
              <w:pStyle w:val="TableDefaultRow"/>
            </w:pPr>
            <w:r>
              <w:t>33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vmw-cc-mgr-01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VEEAM BACKUP TEMPORARY SNAPSHOT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Please do not delete this snapshot. It is being used by Veeam Backup.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585</w:t>
            </w:r>
          </w:p>
        </w:tc>
      </w:tr>
      <w:tr>
        <w:tc>
          <w:p>
            <w:pPr>
              <w:pStyle w:val="TableDefaultRow"/>
            </w:pPr>
            <w:r>
              <w:t>vmw-cc-mon-01</w:t>
            </w:r>
          </w:p>
        </w:tc>
        <w:tc>
          <w:p>
            <w:pPr>
              <w:pStyle w:val="TableDefaultRow"/>
            </w:pPr>
            <w:r>
              <w:t>vmw-cc-mon-01_vm-2135_1</w:t>
            </w:r>
          </w:p>
        </w:tc>
        <w:tc>
          <w:p>
            <w:pPr>
              <w:pStyle w:val="TableDefaultRow"/>
            </w:pPr>
            <w:r>
              <w:t>Snapshot generated by VMware vSphere Update Manager at 2019-02-15 19:17:35.896 (Update Manager local time). Snapshot will not be automatically deleted.</w:t>
            </w:r>
          </w:p>
        </w:tc>
        <w:tc>
          <w:p>
            <w:pPr>
              <w:pStyle w:val="TableDefaultRow"/>
            </w:pPr>
            <w:r>
              <w:t>33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Win10-MGMT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Win10-MGMT_vm-16131_1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Snapshot generated by VMware vSphere Update Manager at 2019-02-15 16:26:05.484 (Update Manager local time). Snapshot will not be automatically deleted.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33</w:t>
            </w:r>
          </w:p>
        </w:tc>
      </w:tr>
      <w:tr>
        <w:tc>
          <w:p>
            <w:pPr>
              <w:pStyle w:val="TableDefaultRow"/>
            </w:pPr>
            <w:r>
              <w:t>Win10-MGMT</w:t>
            </w:r>
          </w:p>
        </w:tc>
        <w:tc>
          <w:p>
            <w:pPr>
              <w:pStyle w:val="TableDefaultRow"/>
            </w:pPr>
            <w:r>
              <w:t>Win10-MGMT_vm-16131_1</w:t>
            </w:r>
          </w:p>
        </w:tc>
        <w:tc>
          <w:p>
            <w:pPr>
              <w:pStyle w:val="TableDefaultRow"/>
            </w:pPr>
            <w:r>
              <w:t>Snapshot generated by VMware vSphere Update Manager at 2019-02-15 16:32:35.473 (Update Manager local time). Snapshot will not be automatically deleted.</w:t>
            </w:r>
          </w:p>
        </w:tc>
        <w:tc>
          <w:p>
            <w:pPr>
              <w:pStyle w:val="TableDefaultRow"/>
            </w:pPr>
            <w:r>
              <w:t>33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Win10-Test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Win10-Test_vm-16129_1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Snapshot generated by VMware vSphere Update Manager at 2019-02-15 16:33:12.042 (Update Manager local time). Snapshot will not be automatically deleted.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33</w:t>
            </w:r>
          </w:p>
        </w:tc>
      </w:tr>
      <w:tr>
        <w:tc>
          <w:p>
            <w:pPr>
              <w:pStyle w:val="TableDefaultRow"/>
            </w:pPr>
            <w:r>
              <w:t>Win10-Test</w:t>
            </w:r>
          </w:p>
        </w:tc>
        <w:tc>
          <w:p>
            <w:pPr>
              <w:pStyle w:val="TableDefaultRow"/>
            </w:pPr>
            <w:r>
              <w:t>Win10-Test_vm-16129_1</w:t>
            </w:r>
          </w:p>
        </w:tc>
        <w:tc>
          <w:p>
            <w:pPr>
              <w:pStyle w:val="TableDefaultRow"/>
            </w:pPr>
            <w:r>
              <w:t>Snapshot generated by VMware vSphere Update Manager at 2019-02-15 16:33:21.765 (Update Manager local time). Snapshot will not be automatically deleted.</w:t>
            </w:r>
          </w:p>
        </w:tc>
        <w:tc>
          <w:p>
            <w:pPr>
              <w:pStyle w:val="TableDefaultRow"/>
            </w:pPr>
            <w:r>
              <w:t>33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1.9 VMware Update Manager</w:t>
      </w:r>
    </w:p>
    <w:p>
      <w:pPr>
        <w:spacing w:before="0" w:after="0"/>
      </w:pPr>
      <w:r>
        <w:rPr/>
        <w:t xml:space="preserve">The following section provides information on VMware Update Manager managed by vCenter Server vcenter01.cloudlab.local.</w:t>
      </w:r>
    </w:p>
    <w:p>
      <w:pPr>
        <w:pStyle w:val="Heading3"/>
        <w:spacing w:before="240" w:after="240"/>
      </w:pPr>
      <w:r>
        <w:t>1.9.1 Baselines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Target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Last Update Time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Patches</w:t>
            </w:r>
          </w:p>
        </w:tc>
      </w:tr>
      <w:tr>
        <w:tc>
          <w:p>
            <w:pPr>
              <w:pStyle w:val="TableDefaultRow"/>
            </w:pPr>
            <w:r>
              <w:t>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2/15/2019 8:29:38 AM</w:t>
            </w:r>
          </w:p>
        </w:tc>
        <w:tc>
          <w:p>
            <w:pPr>
              <w:pStyle w:val="TableDefaultRow"/>
            </w:pPr>
            <w:r>
              <w:t>99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ESXi-NonHCI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Patch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Host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2/15/2019 8:29:38 AM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119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non-critical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2/15/2019 8:29:38 AM</w:t>
            </w:r>
          </w:p>
        </w:tc>
        <w:tc>
          <w:p>
            <w:pPr>
              <w:pStyle w:val="TableDefaultRow"/>
            </w:pPr>
            <w:r>
              <w:t>243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ESXi 6.7.0 U1 (Patch ESXi670-Update01) with vSAN recommended patches ESXi670-201811401-BG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VMware ESXi 6.7.0 U1 (Patch ESXi670-Update01) with vSAN recommended patches ESXi670-201811401-BG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Patch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Host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3/9/2019 8:57:17 AM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</w:tr>
    </w:tbl>
    <w:p/>
  </w:body>
</w:document>
</file>

<file path=word/settings.xml><?xml version="1.0" encoding="utf-8"?>
<w:settings xmlns:w="http://schemas.openxmlformats.org/wordprocessingml/2006/main">
  <w:compat>
    <w:compatSetting w:name="compatibilityMode" w:uri="http://schemas.microsoft.com/office/word" w:val="15"/>
  </w:compat>
  <w:updateFields w:val="true"/>
</w:settings>
</file>

<file path=word/styles.xml><?xml version="1.0" encoding="utf-8"?>
<w:styles xmlns:w="http://schemas.openxmlformats.org/wordprocessingml/2006/main">
  <w:style w:type="paragraph" w:default="1" w:styleId="Normal">
    <w:name w:val="Normal"/>
    <w:qFormat/>
  </w:style>
  <w:style w:type="paragraph" w:styleId="H1ExcludeTOC">
    <w:name w:val="H1 Exclude TOC"/>
    <w:basedOn w:val="Normal"/>
    <w:link w:val="H1ExcludeTOC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32"/>
    </w:rPr>
  </w:style>
  <w:style w:type="character" w:styleId="H1ExcludeTOCChar">
    <w:name w:val="H1 Exclude TOC Char"/>
    <w:basedOn w:val="Normal"/>
    <w:link w:val="H1ExcludeTOC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32"/>
    </w:rPr>
  </w:style>
  <w:style w:type="paragraph" w:styleId="TOC">
    <w:name w:val="TOC"/>
    <w:basedOn w:val="Normal"/>
    <w:link w:val="TOC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32"/>
    </w:rPr>
  </w:style>
  <w:style w:type="character" w:styleId="TOCChar">
    <w:name w:val="TOC Char"/>
    <w:basedOn w:val="Normal"/>
    <w:link w:val="TOC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32"/>
    </w:rPr>
  </w:style>
  <w:style w:type="paragraph" w:styleId="Heading4">
    <w:name w:val="Heading 4"/>
    <w:basedOn w:val="Normal"/>
    <w:link w:val="Heading4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2"/>
    </w:rPr>
  </w:style>
  <w:style w:type="character" w:styleId="Heading4Char">
    <w:name w:val="Heading 4 Char"/>
    <w:basedOn w:val="Normal"/>
    <w:link w:val="Heading4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2"/>
    </w:rPr>
  </w:style>
  <w:style w:type="paragraph" w:styleId="Heading2">
    <w:name w:val="Heading 2"/>
    <w:basedOn w:val="Normal"/>
    <w:link w:val="Heading2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8"/>
    </w:rPr>
  </w:style>
  <w:style w:type="character" w:styleId="Heading2Char">
    <w:name w:val="Heading 2 Char"/>
    <w:basedOn w:val="Normal"/>
    <w:link w:val="Heading2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8"/>
    </w:rPr>
  </w:style>
  <w:style w:type="paragraph" w:styleId="OK">
    <w:name w:val="OK"/>
    <w:basedOn w:val="Normal"/>
    <w:link w:val="OKChar"/>
    <w:next w:val="Normal"/>
    <w:qFormat/>
    <w:pPr>
      <w:keepNext/>
      <w:keepLines/>
      <w:spacing w:before="0" w:after="0"/>
      <w:jc w:val="left"/>
      <w:shd w:val="clear" w:color="auto" w:fill="AADB1E"/>
    </w:pPr>
    <w:rPr>
      <w:rFonts w:ascii="Arial" w:hAnsi="Arial"/>
      <w:color w:val="000000"/>
      <w:sz w:val="20"/>
    </w:rPr>
  </w:style>
  <w:style w:type="character" w:styleId="OKChar">
    <w:name w:val="OK Char"/>
    <w:basedOn w:val="Normal"/>
    <w:link w:val="OK"/>
    <w:next w:val="Normal"/>
    <w:qFormat/>
    <w:pPr>
      <w:keepNext/>
      <w:keepLines/>
      <w:spacing w:before="0" w:after="0"/>
      <w:jc w:val="left"/>
      <w:shd w:val="clear" w:color="auto" w:fill="AADB1E"/>
    </w:pPr>
    <w:rPr>
      <w:rFonts w:ascii="Arial" w:hAnsi="Arial"/>
      <w:color w:val="000000"/>
      <w:sz w:val="20"/>
    </w:rPr>
  </w:style>
  <w:style w:type="paragraph" w:default="1" w:styleId="Normal">
    <w:uiPriority w:val="1"/>
    <w:name w:val="Normal"/>
    <w:basedOn w:val="Normal"/>
    <w:link w:val="NormalChar"/>
    <w:next w:val="Normal"/>
    <w:qFormat/>
    <w:pPr>
      <w:keepNext/>
      <w:keepLines/>
      <w:spacing w:before="0" w:after="0"/>
      <w:jc w:val="left"/>
    </w:pPr>
    <w:rPr>
      <w:rFonts w:ascii="Arial" w:hAnsi="Arial"/>
      <w:color w:val="565656"/>
      <w:sz w:val="20"/>
    </w:rPr>
  </w:style>
  <w:style w:type="character" w:default="1" w:styleId="NormalChar">
    <w:uiPriority w:val="1"/>
    <w:name w:val="Normal Char"/>
    <w:basedOn w:val="Normal"/>
    <w:link w:val="Normal"/>
    <w:next w:val="Normal"/>
    <w:qFormat/>
    <w:pPr>
      <w:keepNext/>
      <w:keepLines/>
      <w:spacing w:before="0" w:after="0"/>
      <w:jc w:val="left"/>
    </w:pPr>
    <w:rPr>
      <w:rFonts w:ascii="Arial" w:hAnsi="Arial"/>
      <w:color w:val="565656"/>
      <w:sz w:val="20"/>
    </w:rPr>
  </w:style>
  <w:style w:type="paragraph" w:styleId="Title3">
    <w:name w:val="Title 3"/>
    <w:basedOn w:val="Normal"/>
    <w:link w:val="Title3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4"/>
    </w:rPr>
  </w:style>
  <w:style w:type="character" w:styleId="Title3Char">
    <w:name w:val="Title 3 Char"/>
    <w:basedOn w:val="Normal"/>
    <w:link w:val="Title3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4"/>
    </w:rPr>
  </w:style>
  <w:style w:type="paragraph" w:styleId="Info">
    <w:name w:val="Info"/>
    <w:basedOn w:val="Normal"/>
    <w:link w:val="InfoChar"/>
    <w:next w:val="Normal"/>
    <w:qFormat/>
    <w:pPr>
      <w:keepNext/>
      <w:keepLines/>
      <w:spacing w:before="0" w:after="0"/>
      <w:jc w:val="left"/>
      <w:shd w:val="clear" w:color="auto" w:fill="A6D8E7"/>
    </w:pPr>
    <w:rPr>
      <w:rFonts w:ascii="Arial" w:hAnsi="Arial"/>
      <w:color w:val="000000"/>
      <w:sz w:val="20"/>
    </w:rPr>
  </w:style>
  <w:style w:type="character" w:styleId="InfoChar">
    <w:name w:val="Info Char"/>
    <w:basedOn w:val="Normal"/>
    <w:link w:val="Info"/>
    <w:next w:val="Normal"/>
    <w:qFormat/>
    <w:pPr>
      <w:keepNext/>
      <w:keepLines/>
      <w:spacing w:before="0" w:after="0"/>
      <w:jc w:val="left"/>
      <w:shd w:val="clear" w:color="auto" w:fill="A6D8E7"/>
    </w:pPr>
    <w:rPr>
      <w:rFonts w:ascii="Arial" w:hAnsi="Arial"/>
      <w:color w:val="000000"/>
      <w:sz w:val="20"/>
    </w:rPr>
  </w:style>
  <w:style w:type="paragraph" w:styleId="TableDefaultHeading">
    <w:semiHidden/>
    <w:name w:val="TableDefaultHeading"/>
    <w:basedOn w:val="Normal"/>
    <w:link w:val="TableDefaultHeadingChar"/>
    <w:next w:val="Normal"/>
    <w:qFormat/>
    <w:pPr>
      <w:keepNext/>
      <w:keepLines/>
      <w:spacing w:before="0" w:after="0"/>
      <w:jc w:val="left"/>
      <w:shd w:val="clear" w:color="auto" w:fill="002538"/>
    </w:pPr>
    <w:rPr>
      <w:rFonts w:ascii="Arial" w:hAnsi="Arial"/>
      <w:color w:val="FAF7EE"/>
      <w:sz w:val="20"/>
    </w:rPr>
  </w:style>
  <w:style w:type="character" w:styleId="TableDefaultHeadingChar">
    <w:semiHidden/>
    <w:name w:val="TableDefaultHeading Char"/>
    <w:basedOn w:val="Normal"/>
    <w:link w:val="TableDefaultHeading"/>
    <w:next w:val="Normal"/>
    <w:qFormat/>
    <w:pPr>
      <w:keepNext/>
      <w:keepLines/>
      <w:spacing w:before="0" w:after="0"/>
      <w:jc w:val="left"/>
      <w:shd w:val="clear" w:color="auto" w:fill="002538"/>
    </w:pPr>
    <w:rPr>
      <w:rFonts w:ascii="Arial" w:hAnsi="Arial"/>
      <w:color w:val="FAF7EE"/>
      <w:sz w:val="20"/>
    </w:rPr>
  </w:style>
  <w:style w:type="paragraph" w:styleId="Heading1">
    <w:name w:val="Heading 1"/>
    <w:basedOn w:val="Normal"/>
    <w:link w:val="Heading1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32"/>
    </w:rPr>
  </w:style>
  <w:style w:type="character" w:styleId="Heading1Char">
    <w:name w:val="Heading 1 Char"/>
    <w:basedOn w:val="Normal"/>
    <w:link w:val="Heading1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32"/>
    </w:rPr>
  </w:style>
  <w:style w:type="paragraph" w:styleId="Title">
    <w:name w:val="Title"/>
    <w:basedOn w:val="Normal"/>
    <w:link w:val="TitleChar"/>
    <w:next w:val="Normal"/>
    <w:qFormat/>
    <w:pPr>
      <w:keepNext/>
      <w:keepLines/>
      <w:spacing w:before="0" w:after="0"/>
      <w:jc w:val="center"/>
    </w:pPr>
    <w:rPr>
      <w:rFonts w:ascii="Arial" w:hAnsi="Arial"/>
      <w:color w:val="002538"/>
      <w:sz w:val="48"/>
    </w:rPr>
  </w:style>
  <w:style w:type="character" w:styleId="TitleChar">
    <w:name w:val="Title Char"/>
    <w:basedOn w:val="Normal"/>
    <w:link w:val="Title"/>
    <w:next w:val="Normal"/>
    <w:qFormat/>
    <w:pPr>
      <w:keepNext/>
      <w:keepLines/>
      <w:spacing w:before="0" w:after="0"/>
      <w:jc w:val="center"/>
    </w:pPr>
    <w:rPr>
      <w:rFonts w:ascii="Arial" w:hAnsi="Arial"/>
      <w:color w:val="002538"/>
      <w:sz w:val="48"/>
    </w:rPr>
  </w:style>
  <w:style w:type="paragraph" w:styleId="TableDefaultRow">
    <w:semiHidden/>
    <w:name w:val="TableDefaultRow"/>
    <w:basedOn w:val="Normal"/>
    <w:link w:val="TableDefaultRowChar"/>
    <w:next w:val="Normal"/>
    <w:qFormat/>
    <w:pPr>
      <w:keepNext/>
      <w:keepLines/>
      <w:spacing w:before="0" w:after="0"/>
      <w:jc w:val="left"/>
    </w:pPr>
    <w:rPr>
      <w:rFonts w:ascii="Arial" w:hAnsi="Arial"/>
      <w:color w:val="000000"/>
      <w:sz w:val="20"/>
    </w:rPr>
  </w:style>
  <w:style w:type="character" w:styleId="TableDefaultRowChar">
    <w:semiHidden/>
    <w:name w:val="TableDefaultRow Char"/>
    <w:basedOn w:val="Normal"/>
    <w:link w:val="TableDefaultRow"/>
    <w:next w:val="Normal"/>
    <w:qFormat/>
    <w:pPr>
      <w:keepNext/>
      <w:keepLines/>
      <w:spacing w:before="0" w:after="0"/>
      <w:jc w:val="left"/>
    </w:pPr>
    <w:rPr>
      <w:rFonts w:ascii="Arial" w:hAnsi="Arial"/>
      <w:color w:val="000000"/>
      <w:sz w:val="20"/>
    </w:rPr>
  </w:style>
  <w:style w:type="paragraph" w:styleId="Title2">
    <w:name w:val="Title 2"/>
    <w:basedOn w:val="Normal"/>
    <w:link w:val="Title2Char"/>
    <w:next w:val="Normal"/>
    <w:qFormat/>
    <w:pPr>
      <w:keepNext/>
      <w:keepLines/>
      <w:spacing w:before="0" w:after="0"/>
      <w:jc w:val="center"/>
    </w:pPr>
    <w:rPr>
      <w:rFonts w:ascii="Arial" w:hAnsi="Arial"/>
      <w:color w:val="007CBB"/>
      <w:sz w:val="36"/>
    </w:rPr>
  </w:style>
  <w:style w:type="character" w:styleId="Title2Char">
    <w:name w:val="Title 2 Char"/>
    <w:basedOn w:val="Normal"/>
    <w:link w:val="Title2"/>
    <w:next w:val="Normal"/>
    <w:qFormat/>
    <w:pPr>
      <w:keepNext/>
      <w:keepLines/>
      <w:spacing w:before="0" w:after="0"/>
      <w:jc w:val="center"/>
    </w:pPr>
    <w:rPr>
      <w:rFonts w:ascii="Arial" w:hAnsi="Arial"/>
      <w:color w:val="007CBB"/>
      <w:sz w:val="36"/>
    </w:rPr>
  </w:style>
  <w:style w:type="paragraph" w:styleId="Footer">
    <w:semiHidden/>
    <w:name w:val="Footer"/>
    <w:basedOn w:val="Normal"/>
    <w:link w:val="FooterChar"/>
    <w:next w:val="Normal"/>
    <w:qFormat/>
    <w:pPr>
      <w:keepNext/>
      <w:keepLines/>
      <w:spacing w:before="0" w:after="0"/>
      <w:jc w:val="left"/>
    </w:pPr>
    <w:rPr>
      <w:rFonts w:ascii="Calibri" w:hAnsi="Calibri"/>
      <w:color w:val="0072AF"/>
      <w:sz w:val="16"/>
    </w:rPr>
  </w:style>
  <w:style w:type="character" w:styleId="FooterChar">
    <w:semiHidden/>
    <w:name w:val="Footer Char"/>
    <w:basedOn w:val="Normal"/>
    <w:link w:val="Footer"/>
    <w:next w:val="Normal"/>
    <w:qFormat/>
    <w:pPr>
      <w:keepNext/>
      <w:keepLines/>
      <w:spacing w:before="0" w:after="0"/>
      <w:jc w:val="left"/>
    </w:pPr>
    <w:rPr>
      <w:rFonts w:ascii="Calibri" w:hAnsi="Calibri"/>
      <w:color w:val="0072AF"/>
      <w:sz w:val="16"/>
    </w:rPr>
  </w:style>
  <w:style w:type="paragraph" w:styleId="Warning">
    <w:name w:val="Warning"/>
    <w:basedOn w:val="Normal"/>
    <w:link w:val="WarningChar"/>
    <w:next w:val="Normal"/>
    <w:qFormat/>
    <w:pPr>
      <w:keepNext/>
      <w:keepLines/>
      <w:spacing w:before="0" w:after="0"/>
      <w:jc w:val="left"/>
      <w:shd w:val="clear" w:color="auto" w:fill="FFE860"/>
    </w:pPr>
    <w:rPr>
      <w:rFonts w:ascii="Arial" w:hAnsi="Arial"/>
      <w:color w:val="000000"/>
      <w:sz w:val="20"/>
    </w:rPr>
  </w:style>
  <w:style w:type="character" w:styleId="WarningChar">
    <w:name w:val="Warning Char"/>
    <w:basedOn w:val="Normal"/>
    <w:link w:val="Warning"/>
    <w:next w:val="Normal"/>
    <w:qFormat/>
    <w:pPr>
      <w:keepNext/>
      <w:keepLines/>
      <w:spacing w:before="0" w:after="0"/>
      <w:jc w:val="left"/>
      <w:shd w:val="clear" w:color="auto" w:fill="FFE860"/>
    </w:pPr>
    <w:rPr>
      <w:rFonts w:ascii="Arial" w:hAnsi="Arial"/>
      <w:color w:val="000000"/>
      <w:sz w:val="20"/>
    </w:rPr>
  </w:style>
  <w:style w:type="paragraph" w:styleId="Critical">
    <w:name w:val="Critical"/>
    <w:basedOn w:val="Normal"/>
    <w:link w:val="CriticalChar"/>
    <w:next w:val="Normal"/>
    <w:qFormat/>
    <w:pPr>
      <w:keepNext/>
      <w:keepLines/>
      <w:spacing w:before="0" w:after="0"/>
      <w:jc w:val="left"/>
      <w:shd w:val="clear" w:color="auto" w:fill="FFB38F"/>
    </w:pPr>
    <w:rPr>
      <w:rFonts w:ascii="Arial" w:hAnsi="Arial"/>
      <w:color w:val="000000"/>
      <w:sz w:val="20"/>
    </w:rPr>
  </w:style>
  <w:style w:type="character" w:styleId="CriticalChar">
    <w:name w:val="Critical Char"/>
    <w:basedOn w:val="Normal"/>
    <w:link w:val="Critical"/>
    <w:next w:val="Normal"/>
    <w:qFormat/>
    <w:pPr>
      <w:keepNext/>
      <w:keepLines/>
      <w:spacing w:before="0" w:after="0"/>
      <w:jc w:val="left"/>
      <w:shd w:val="clear" w:color="auto" w:fill="FFB38F"/>
    </w:pPr>
    <w:rPr>
      <w:rFonts w:ascii="Arial" w:hAnsi="Arial"/>
      <w:color w:val="000000"/>
      <w:sz w:val="20"/>
    </w:rPr>
  </w:style>
  <w:style w:type="paragraph" w:styleId="Heading6">
    <w:name w:val="Heading 6"/>
    <w:basedOn w:val="Normal"/>
    <w:link w:val="Heading6Char"/>
    <w:next w:val="Normal"/>
    <w:qFormat/>
    <w:pPr>
      <w:keepNext/>
      <w:keepLines/>
      <w:spacing w:before="0" w:after="0"/>
      <w:jc w:val="left"/>
    </w:pPr>
    <w:rPr>
      <w:rFonts w:ascii="Calibri" w:hAnsi="Calibri"/>
      <w:color w:val="1F3763"/>
      <w:sz w:val="22"/>
    </w:rPr>
  </w:style>
  <w:style w:type="character" w:styleId="Heading6Char">
    <w:name w:val="Heading 6 Char"/>
    <w:basedOn w:val="Normal"/>
    <w:link w:val="Heading6"/>
    <w:next w:val="Normal"/>
    <w:qFormat/>
    <w:pPr>
      <w:keepNext/>
      <w:keepLines/>
      <w:spacing w:before="0" w:after="0"/>
      <w:jc w:val="left"/>
    </w:pPr>
    <w:rPr>
      <w:rFonts w:ascii="Calibri" w:hAnsi="Calibri"/>
      <w:color w:val="1F3763"/>
      <w:sz w:val="22"/>
    </w:rPr>
  </w:style>
  <w:style w:type="paragraph" w:styleId="TableDefaultAltRow">
    <w:semiHidden/>
    <w:name w:val="TableDefaultAltRow"/>
    <w:basedOn w:val="Normal"/>
    <w:link w:val="TableDefaultAltRowChar"/>
    <w:next w:val="Normal"/>
    <w:qFormat/>
    <w:pPr>
      <w:keepNext/>
      <w:keepLines/>
      <w:spacing w:before="0" w:after="0"/>
      <w:jc w:val="left"/>
      <w:shd w:val="clear" w:color="auto" w:fill="D9E4EA"/>
    </w:pPr>
    <w:rPr>
      <w:rFonts w:ascii="Arial" w:hAnsi="Arial"/>
      <w:color w:val="000000"/>
      <w:sz w:val="20"/>
    </w:rPr>
  </w:style>
  <w:style w:type="character" w:styleId="TableDefaultAltRowChar">
    <w:semiHidden/>
    <w:name w:val="TableDefaultAltRow Char"/>
    <w:basedOn w:val="Normal"/>
    <w:link w:val="TableDefaultAltRow"/>
    <w:next w:val="Normal"/>
    <w:qFormat/>
    <w:pPr>
      <w:keepNext/>
      <w:keepLines/>
      <w:spacing w:before="0" w:after="0"/>
      <w:jc w:val="left"/>
      <w:shd w:val="clear" w:color="auto" w:fill="D9E4EA"/>
    </w:pPr>
    <w:rPr>
      <w:rFonts w:ascii="Arial" w:hAnsi="Arial"/>
      <w:color w:val="000000"/>
      <w:sz w:val="20"/>
    </w:rPr>
  </w:style>
  <w:style w:type="paragraph" w:styleId="Heading5">
    <w:name w:val="Heading 5"/>
    <w:basedOn w:val="Normal"/>
    <w:link w:val="Heading5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0"/>
    </w:rPr>
  </w:style>
  <w:style w:type="character" w:styleId="Heading5Char">
    <w:name w:val="Heading 5 Char"/>
    <w:basedOn w:val="Normal"/>
    <w:link w:val="Heading5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0"/>
    </w:rPr>
  </w:style>
  <w:style w:type="paragraph" w:styleId="Heading3">
    <w:name w:val="Heading 3"/>
    <w:basedOn w:val="Normal"/>
    <w:link w:val="Heading3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4"/>
    </w:rPr>
  </w:style>
  <w:style w:type="character" w:styleId="Heading3Char">
    <w:name w:val="Heading 3 Char"/>
    <w:basedOn w:val="Normal"/>
    <w:link w:val="Heading3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4"/>
    </w:rPr>
  </w:style>
  <w:style w:type="table" w:styleId="TableDefault">
    <w:name w:val="TableDefault"/>
    <w:tblPr>
      <w:tblStyleRowBandSize w:val="1"/>
      <w:tblBorders>
        <w:top w:sz="5.76" w:val="single" w:color="002538"/>
        <w:bottom w:sz="5.76" w:val="single" w:color="002538"/>
        <w:start w:sz="5.76" w:val="single" w:color="002538"/>
        <w:end w:sz="5.76" w:val="single" w:color="002538"/>
        <w:insideH w:sz="5.76" w:val="single" w:color="002538"/>
        <w:insideV w:sz="5.76" w:val="single" w:color="002538"/>
      </w:tblBorders>
    </w:tblPr>
    <w:tblStylePr w:type="firstRow">
      <w:tblPr/>
      <w:pPr>
        <w:spacing w:before="0" w:after="0"/>
        <w:keepNext/>
        <w:keepLines/>
        <w:jc w:val="left"/>
      </w:pPr>
      <w:rPr>
        <w:rFonts w:ascii="Arial" w:hAnsi="Arial"/>
        <w:color w:val="FAF7EE"/>
        <w:sz w:val="20"/>
      </w:rPr>
      <w:tcPr>
        <w:shd w:val="clear" w:color="auto" w:fill="002538"/>
      </w:tcPr>
    </w:tblStylePr>
    <w:tblStylePr w:type="band2Horz">
      <w:tblPr/>
      <w:pPr>
        <w:spacing w:before="0" w:after="0"/>
        <w:keepNext/>
        <w:keepLines/>
        <w:jc w:val="left"/>
      </w:pPr>
      <w:rPr>
        <w:rFonts w:ascii="Arial" w:hAnsi="Arial"/>
        <w:color w:val="000000"/>
        <w:sz w:val="20"/>
      </w:rPr>
      <w:tcPr/>
    </w:tblStylePr>
    <w:tblStylePr w:type="band1Horz">
      <w:tblPr/>
      <w:pPr>
        <w:spacing w:before="0" w:after="0"/>
        <w:keepNext/>
        <w:keepLines/>
        <w:jc w:val="left"/>
      </w:pPr>
      <w:rPr>
        <w:rFonts w:ascii="Arial" w:hAnsi="Arial"/>
        <w:color w:val="000000"/>
        <w:sz w:val="20"/>
      </w:rPr>
      <w:tcPr>
        <w:shd w:val="clear" w:color="auto" w:fill="D9E4EA"/>
      </w:tcPr>
    </w:tblStylePr>
  </w:style>
  <w:style w:type="table" w:styleId="Borderless">
    <w:name w:val="Borderless"/>
    <w:tblPr>
      <w:tblStyleRowBandSize w:val="1"/>
    </w:tblPr>
    <w:tblStylePr w:type="firstRow">
      <w:tblPr/>
      <w:pPr>
        <w:spacing w:before="0" w:after="0"/>
        <w:keepNext/>
        <w:keepLines/>
        <w:jc w:val="left"/>
      </w:pPr>
      <w:rPr>
        <w:rFonts w:ascii="Arial" w:hAnsi="Arial"/>
        <w:color w:val="565656"/>
        <w:sz w:val="20"/>
      </w:rPr>
      <w:tcPr/>
    </w:tblStylePr>
    <w:tblStylePr w:type="band2Horz">
      <w:tblPr/>
      <w:pPr>
        <w:spacing w:before="0" w:after="0"/>
        <w:keepNext/>
        <w:keepLines/>
        <w:jc w:val="left"/>
      </w:pPr>
      <w:rPr>
        <w:rFonts w:ascii="Arial" w:hAnsi="Arial"/>
        <w:color w:val="565656"/>
        <w:sz w:val="20"/>
      </w:rPr>
      <w:tcPr/>
    </w:tblStylePr>
    <w:tblStylePr w:type="band1Horz">
      <w:tblPr/>
      <w:pPr>
        <w:spacing w:before="0" w:after="0"/>
        <w:keepNext/>
        <w:keepLines/>
        <w:jc w:val="left"/>
      </w:pPr>
      <w:rPr>
        <w:rFonts w:ascii="Arial" w:hAnsi="Arial"/>
        <w:color w:val="565656"/>
        <w:sz w:val="20"/>
      </w:rPr>
      <w:tcPr/>
    </w:tblStyle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Id1" /><Relationship Type="http://schemas.openxmlformats.org/officeDocument/2006/relationships/settings" Target="/word/settings.xml" Id="rId2" /></Relationships>
</file>