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A" w:rsidRDefault="0005721B">
      <w:pPr>
        <w:rPr>
          <w:lang w:val="en-GB"/>
        </w:rPr>
      </w:pPr>
      <w:r w:rsidRPr="0005721B">
        <w:rPr>
          <w:lang w:val="en-GB"/>
        </w:rPr>
        <w:t xml:space="preserve">Test publication. </w:t>
      </w:r>
    </w:p>
    <w:p w:rsidR="0005721B" w:rsidRPr="0005721B" w:rsidRDefault="0005721B">
      <w:pPr>
        <w:rPr>
          <w:lang w:val="en-GB"/>
        </w:rPr>
      </w:pPr>
      <w:bookmarkStart w:id="0" w:name="_GoBack"/>
      <w:bookmarkEnd w:id="0"/>
      <w:r w:rsidRPr="0005721B">
        <w:rPr>
          <w:lang w:val="en-GB"/>
        </w:rPr>
        <w:t>Hello DSpace!</w:t>
      </w:r>
    </w:p>
    <w:sectPr w:rsidR="0005721B" w:rsidRPr="000572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5C"/>
    <w:rsid w:val="0005721B"/>
    <w:rsid w:val="001445A0"/>
    <w:rsid w:val="00150A05"/>
    <w:rsid w:val="005D5C5C"/>
    <w:rsid w:val="0073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52E35-1B81-48E2-BFE1-2535B4B2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Kushnarenko</dc:creator>
  <cp:keywords/>
  <dc:description/>
  <cp:lastModifiedBy>Volodymyr Kushnarenko</cp:lastModifiedBy>
  <cp:revision>3</cp:revision>
  <dcterms:created xsi:type="dcterms:W3CDTF">2018-07-30T09:58:00Z</dcterms:created>
  <dcterms:modified xsi:type="dcterms:W3CDTF">2018-07-30T10:04:00Z</dcterms:modified>
</cp:coreProperties>
</file>