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01582" w14:textId="1CBC6C8B" w:rsidR="00B340A1" w:rsidRPr="005B1293" w:rsidRDefault="00563D27" w:rsidP="00B340A1">
      <w:pPr>
        <w:pStyle w:val="Heading1"/>
        <w:tabs>
          <w:tab w:val="left" w:pos="0"/>
          <w:tab w:val="left" w:pos="488"/>
          <w:tab w:val="left" w:pos="2715"/>
          <w:tab w:val="center" w:pos="4680"/>
          <w:tab w:val="center" w:pos="4968"/>
        </w:tabs>
        <w:jc w:val="center"/>
        <w:rPr>
          <w:rFonts w:ascii="Aptos" w:hAnsi="Aptos"/>
          <w:b/>
          <w:lang w:val="en-US"/>
        </w:rPr>
      </w:pPr>
      <w:r>
        <w:rPr>
          <w:rFonts w:ascii="Aptos" w:hAnsi="Aptos"/>
          <w:b/>
        </w:rPr>
        <w:t>h</w:t>
      </w:r>
      <w:r w:rsidR="00B340A1">
        <w:rPr>
          <w:rFonts w:ascii="Aptos" w:hAnsi="Aptos"/>
          <w:b/>
        </w:rPr>
        <w:t>A</w:t>
      </w:r>
      <w:r w:rsidR="00B340A1" w:rsidRPr="005B1293">
        <w:rPr>
          <w:rFonts w:ascii="Aptos" w:hAnsi="Aptos"/>
          <w:b/>
        </w:rPr>
        <w:t>GENDA</w:t>
      </w:r>
    </w:p>
    <w:p w14:paraId="77E60460" w14:textId="0F8760AF" w:rsidR="00B340A1" w:rsidRDefault="00B340A1" w:rsidP="00B340A1">
      <w:pPr>
        <w:pStyle w:val="Heading6"/>
        <w:rPr>
          <w:rFonts w:ascii="Aptos" w:hAnsi="Aptos"/>
        </w:rPr>
      </w:pPr>
      <w:r w:rsidRPr="005B1293">
        <w:rPr>
          <w:rFonts w:ascii="Aptos" w:hAnsi="Aptos"/>
        </w:rPr>
        <w:t>NEPOOL MARKETS COMMITTEE (MC) MEETING</w:t>
      </w:r>
    </w:p>
    <w:p w14:paraId="4E42C325" w14:textId="308017BC" w:rsidR="00B340A1" w:rsidRDefault="00B340A1" w:rsidP="00B340A1">
      <w:pPr>
        <w:pStyle w:val="Heading6"/>
        <w:rPr>
          <w:rFonts w:ascii="Aptos" w:hAnsi="Aptos"/>
        </w:rPr>
      </w:pPr>
      <w:r>
        <w:rPr>
          <w:rFonts w:ascii="Aptos" w:hAnsi="Aptos"/>
        </w:rPr>
        <w:t>JOINT MEETING OF THE MARKETS</w:t>
      </w:r>
      <w:r w:rsidR="002D4540">
        <w:rPr>
          <w:rFonts w:ascii="Aptos" w:hAnsi="Aptos"/>
        </w:rPr>
        <w:t xml:space="preserve">, </w:t>
      </w:r>
      <w:r>
        <w:rPr>
          <w:rFonts w:ascii="Aptos" w:hAnsi="Aptos"/>
        </w:rPr>
        <w:t>RELIABILITY</w:t>
      </w:r>
      <w:r w:rsidR="002D4540">
        <w:rPr>
          <w:rFonts w:ascii="Aptos" w:hAnsi="Aptos"/>
        </w:rPr>
        <w:t xml:space="preserve">, </w:t>
      </w:r>
      <w:r w:rsidR="00882D9A">
        <w:rPr>
          <w:rFonts w:ascii="Aptos" w:hAnsi="Aptos"/>
        </w:rPr>
        <w:t>AN</w:t>
      </w:r>
      <w:r w:rsidR="00597AD3">
        <w:rPr>
          <w:rFonts w:ascii="Aptos" w:hAnsi="Aptos"/>
        </w:rPr>
        <w:t>D TRANSMISSI</w:t>
      </w:r>
      <w:r w:rsidR="001F2A8B">
        <w:rPr>
          <w:rFonts w:ascii="Aptos" w:hAnsi="Aptos"/>
        </w:rPr>
        <w:t>ON</w:t>
      </w:r>
      <w:r>
        <w:rPr>
          <w:rFonts w:ascii="Aptos" w:hAnsi="Aptos"/>
        </w:rPr>
        <w:t xml:space="preserve"> COMMITTEES</w:t>
      </w:r>
    </w:p>
    <w:p w14:paraId="72454E69" w14:textId="5787D0FB" w:rsidR="00B340A1" w:rsidRPr="005B1293" w:rsidRDefault="00B340A1" w:rsidP="00B340A1">
      <w:pPr>
        <w:pStyle w:val="NoSpacing"/>
        <w:jc w:val="center"/>
        <w:rPr>
          <w:rFonts w:ascii="Aptos" w:hAnsi="Aptos" w:cs="Times New Roman"/>
          <w:b/>
          <w:sz w:val="24"/>
          <w:szCs w:val="24"/>
        </w:rPr>
      </w:pPr>
      <w:r>
        <w:rPr>
          <w:rFonts w:ascii="Aptos" w:hAnsi="Aptos" w:cs="Times New Roman"/>
          <w:b/>
          <w:sz w:val="24"/>
          <w:szCs w:val="24"/>
        </w:rPr>
        <w:t>TUESDAY-THURSDAY</w:t>
      </w:r>
      <w:r w:rsidRPr="005B1293">
        <w:rPr>
          <w:rFonts w:ascii="Aptos" w:hAnsi="Aptos" w:cs="Times New Roman"/>
          <w:b/>
          <w:sz w:val="24"/>
          <w:szCs w:val="24"/>
        </w:rPr>
        <w:t xml:space="preserve">, </w:t>
      </w:r>
      <w:r w:rsidR="005C37FC">
        <w:rPr>
          <w:rFonts w:ascii="Aptos" w:hAnsi="Aptos" w:cs="Times New Roman"/>
          <w:b/>
          <w:sz w:val="24"/>
          <w:szCs w:val="24"/>
        </w:rPr>
        <w:t>AUGUST</w:t>
      </w:r>
      <w:r>
        <w:rPr>
          <w:rFonts w:ascii="Aptos" w:hAnsi="Aptos" w:cs="Times New Roman"/>
          <w:b/>
          <w:sz w:val="24"/>
          <w:szCs w:val="24"/>
        </w:rPr>
        <w:t xml:space="preserve"> </w:t>
      </w:r>
      <w:r w:rsidR="005C37FC">
        <w:rPr>
          <w:rFonts w:ascii="Aptos" w:hAnsi="Aptos" w:cs="Times New Roman"/>
          <w:b/>
          <w:sz w:val="24"/>
          <w:szCs w:val="24"/>
        </w:rPr>
        <w:t>11</w:t>
      </w:r>
      <w:r w:rsidR="00777F14">
        <w:rPr>
          <w:rFonts w:ascii="Aptos" w:hAnsi="Aptos" w:cs="Times New Roman"/>
          <w:b/>
          <w:sz w:val="24"/>
          <w:szCs w:val="24"/>
        </w:rPr>
        <w:t>-</w:t>
      </w:r>
      <w:r w:rsidR="005C37FC">
        <w:rPr>
          <w:rFonts w:ascii="Aptos" w:hAnsi="Aptos" w:cs="Times New Roman"/>
          <w:b/>
          <w:sz w:val="24"/>
          <w:szCs w:val="24"/>
        </w:rPr>
        <w:t>13</w:t>
      </w:r>
      <w:r w:rsidRPr="005B1293">
        <w:rPr>
          <w:rFonts w:ascii="Aptos" w:hAnsi="Aptos" w:cs="Times New Roman"/>
          <w:b/>
          <w:sz w:val="24"/>
          <w:szCs w:val="24"/>
        </w:rPr>
        <w:t>, 202</w:t>
      </w:r>
      <w:r>
        <w:rPr>
          <w:rFonts w:ascii="Aptos" w:hAnsi="Aptos" w:cs="Times New Roman"/>
          <w:b/>
          <w:sz w:val="24"/>
          <w:szCs w:val="24"/>
        </w:rPr>
        <w:t>6</w:t>
      </w:r>
    </w:p>
    <w:p w14:paraId="67DE0887" w14:textId="77777777" w:rsidR="00B340A1" w:rsidRPr="008B3B95" w:rsidRDefault="00B340A1" w:rsidP="00B340A1">
      <w:pPr>
        <w:jc w:val="center"/>
        <w:rPr>
          <w:b/>
          <w:sz w:val="24"/>
          <w:szCs w:val="24"/>
        </w:rPr>
      </w:pPr>
    </w:p>
    <w:p w14:paraId="4BFA22F2" w14:textId="65D4885F" w:rsidR="00B340A1" w:rsidRPr="005B1293" w:rsidRDefault="00B340A1" w:rsidP="00B340A1">
      <w:pPr>
        <w:tabs>
          <w:tab w:val="left" w:pos="720"/>
          <w:tab w:val="left" w:pos="1440"/>
          <w:tab w:val="left" w:pos="2160"/>
          <w:tab w:val="left" w:pos="3097"/>
        </w:tabs>
        <w:ind w:right="-540"/>
        <w:rPr>
          <w:rFonts w:ascii="Aptos" w:hAnsi="Aptos"/>
          <w:sz w:val="22"/>
          <w:szCs w:val="22"/>
        </w:rPr>
      </w:pPr>
      <w:r w:rsidRPr="005B1293">
        <w:rPr>
          <w:rFonts w:ascii="Aptos" w:hAnsi="Aptos"/>
          <w:b/>
          <w:sz w:val="22"/>
          <w:szCs w:val="22"/>
        </w:rPr>
        <w:t>Location:</w:t>
      </w:r>
      <w:r w:rsidR="005C37FC">
        <w:rPr>
          <w:rFonts w:ascii="Aptos" w:hAnsi="Aptos"/>
          <w:sz w:val="22"/>
          <w:szCs w:val="22"/>
        </w:rPr>
        <w:t xml:space="preserve"> DoubleTree Westborough, MA and Virtual</w:t>
      </w:r>
    </w:p>
    <w:p w14:paraId="561B7A13" w14:textId="77777777" w:rsidR="00B340A1" w:rsidRPr="002F537C" w:rsidRDefault="00B340A1" w:rsidP="00B340A1">
      <w:pPr>
        <w:rPr>
          <w:rFonts w:ascii="Aptos" w:hAnsi="Aptos"/>
          <w:sz w:val="22"/>
          <w:szCs w:val="22"/>
          <w:lang w:val="es-MX"/>
        </w:rPr>
      </w:pPr>
      <w:r w:rsidRPr="002F537C">
        <w:rPr>
          <w:rFonts w:ascii="Aptos" w:hAnsi="Aptos"/>
          <w:b/>
          <w:sz w:val="22"/>
          <w:szCs w:val="22"/>
          <w:lang w:val="es-MX"/>
        </w:rPr>
        <w:t>WebEx Calendar:</w:t>
      </w:r>
      <w:r w:rsidRPr="002F537C">
        <w:rPr>
          <w:rFonts w:ascii="Aptos" w:hAnsi="Aptos"/>
          <w:sz w:val="22"/>
          <w:szCs w:val="22"/>
          <w:lang w:val="es-MX"/>
        </w:rPr>
        <w:t xml:space="preserve"> </w:t>
      </w:r>
      <w:hyperlink r:id="rId7" w:history="1">
        <w:r w:rsidRPr="002F537C">
          <w:rPr>
            <w:rStyle w:val="Hyperlink"/>
            <w:rFonts w:ascii="Aptos" w:hAnsi="Aptos"/>
            <w:sz w:val="22"/>
            <w:szCs w:val="22"/>
            <w:lang w:val="es-MX"/>
          </w:rPr>
          <w:t>https://iso-newengland.webex.com/webappng/sites/iso-newengland/meeting/home</w:t>
        </w:r>
      </w:hyperlink>
    </w:p>
    <w:p w14:paraId="772714C6" w14:textId="77777777" w:rsidR="00B340A1" w:rsidRPr="00D464D5" w:rsidRDefault="00B340A1" w:rsidP="00B340A1">
      <w:pPr>
        <w:rPr>
          <w:rFonts w:ascii="Aptos" w:hAnsi="Aptos"/>
          <w:sz w:val="22"/>
          <w:szCs w:val="22"/>
        </w:rPr>
      </w:pPr>
      <w:r w:rsidRPr="005B1293">
        <w:rPr>
          <w:rFonts w:ascii="Aptos" w:hAnsi="Aptos"/>
          <w:b/>
          <w:sz w:val="22"/>
          <w:szCs w:val="22"/>
        </w:rPr>
        <w:t>WebEx Password:</w:t>
      </w:r>
      <w:r w:rsidRPr="005B1293">
        <w:rPr>
          <w:rFonts w:ascii="Aptos" w:hAnsi="Aptos"/>
          <w:sz w:val="22"/>
          <w:szCs w:val="22"/>
        </w:rPr>
        <w:t xml:space="preserve"> nepool</w:t>
      </w:r>
    </w:p>
    <w:tbl>
      <w:tblPr>
        <w:tblStyle w:val="TableGrid"/>
        <w:tblpPr w:leftFromText="180" w:rightFromText="180" w:vertAnchor="text" w:tblpY="1"/>
        <w:tblOverlap w:val="never"/>
        <w:tblW w:w="10518" w:type="dxa"/>
        <w:tblCellSpacing w:w="108" w:type="dxa"/>
        <w:tblInd w:w="0" w:type="dxa"/>
        <w:tblLayout w:type="fixed"/>
        <w:tblCellMar>
          <w:right w:w="72" w:type="dxa"/>
        </w:tblCellMar>
        <w:tblLook w:val="04A0" w:firstRow="1" w:lastRow="0" w:firstColumn="1" w:lastColumn="0" w:noHBand="0" w:noVBand="1"/>
      </w:tblPr>
      <w:tblGrid>
        <w:gridCol w:w="1097"/>
        <w:gridCol w:w="6746"/>
        <w:gridCol w:w="1277"/>
        <w:gridCol w:w="1398"/>
      </w:tblGrid>
      <w:tr w:rsidR="00B340A1" w14:paraId="6B4BA8C7" w14:textId="77777777" w:rsidTr="3E12B3B4">
        <w:trPr>
          <w:tblCellSpacing w:w="108" w:type="dxa"/>
        </w:trPr>
        <w:tc>
          <w:tcPr>
            <w:tcW w:w="773" w:type="dxa"/>
            <w:tcBorders>
              <w:bottom w:val="single" w:sz="8" w:space="0" w:color="auto"/>
            </w:tcBorders>
            <w:shd w:val="clear" w:color="auto" w:fill="FFFFFF" w:themeFill="background1"/>
            <w:vAlign w:val="center"/>
          </w:tcPr>
          <w:p w14:paraId="3154E305" w14:textId="77777777" w:rsidR="00B340A1" w:rsidRPr="005B1293" w:rsidRDefault="00B340A1" w:rsidP="00D572EB">
            <w:pPr>
              <w:ind w:left="-31" w:right="-248"/>
              <w:rPr>
                <w:rFonts w:ascii="Aptos" w:hAnsi="Aptos"/>
                <w:b/>
                <w:sz w:val="24"/>
                <w:szCs w:val="24"/>
              </w:rPr>
            </w:pPr>
            <w:r w:rsidRPr="005B1293">
              <w:rPr>
                <w:rFonts w:ascii="Aptos" w:hAnsi="Aptos"/>
                <w:b/>
                <w:sz w:val="24"/>
                <w:szCs w:val="24"/>
              </w:rPr>
              <w:t xml:space="preserve"> Item </w:t>
            </w:r>
          </w:p>
        </w:tc>
        <w:tc>
          <w:tcPr>
            <w:tcW w:w="6530" w:type="dxa"/>
            <w:tcBorders>
              <w:bottom w:val="single" w:sz="8" w:space="0" w:color="auto"/>
            </w:tcBorders>
            <w:shd w:val="clear" w:color="auto" w:fill="FFFFFF" w:themeFill="background1"/>
            <w:vAlign w:val="center"/>
          </w:tcPr>
          <w:p w14:paraId="209610A8" w14:textId="6CE3500C" w:rsidR="00B340A1" w:rsidRPr="005B1293" w:rsidRDefault="00B340A1" w:rsidP="00D572EB">
            <w:pPr>
              <w:rPr>
                <w:rFonts w:ascii="Aptos" w:hAnsi="Aptos"/>
                <w:b/>
                <w:sz w:val="24"/>
                <w:szCs w:val="24"/>
              </w:rPr>
            </w:pPr>
            <w:r w:rsidRPr="005B1293">
              <w:rPr>
                <w:rFonts w:ascii="Aptos" w:hAnsi="Aptos"/>
                <w:b/>
                <w:sz w:val="24"/>
                <w:szCs w:val="24"/>
              </w:rPr>
              <w:t>De</w:t>
            </w:r>
            <w:r w:rsidR="00DC1DD1">
              <w:rPr>
                <w:rFonts w:ascii="Aptos" w:hAnsi="Aptos"/>
                <w:b/>
                <w:sz w:val="24"/>
                <w:szCs w:val="24"/>
              </w:rPr>
              <w:t>s</w:t>
            </w:r>
            <w:r w:rsidRPr="005B1293">
              <w:rPr>
                <w:rFonts w:ascii="Aptos" w:hAnsi="Aptos"/>
                <w:b/>
                <w:sz w:val="24"/>
                <w:szCs w:val="24"/>
              </w:rPr>
              <w:t>cription</w:t>
            </w:r>
          </w:p>
        </w:tc>
        <w:tc>
          <w:tcPr>
            <w:tcW w:w="2351" w:type="dxa"/>
            <w:gridSpan w:val="2"/>
            <w:tcBorders>
              <w:bottom w:val="single" w:sz="8" w:space="0" w:color="auto"/>
            </w:tcBorders>
            <w:shd w:val="clear" w:color="auto" w:fill="FFFFFF" w:themeFill="background1"/>
            <w:vAlign w:val="center"/>
          </w:tcPr>
          <w:p w14:paraId="3809CEB4" w14:textId="77777777" w:rsidR="00B340A1" w:rsidRPr="005B1293" w:rsidRDefault="00B340A1" w:rsidP="00D572EB">
            <w:pPr>
              <w:ind w:left="-74"/>
              <w:jc w:val="right"/>
              <w:rPr>
                <w:rFonts w:ascii="Aptos" w:hAnsi="Aptos"/>
                <w:b/>
                <w:sz w:val="24"/>
                <w:szCs w:val="24"/>
              </w:rPr>
            </w:pPr>
            <w:r w:rsidRPr="005B1293">
              <w:rPr>
                <w:rFonts w:ascii="Aptos" w:hAnsi="Aptos"/>
                <w:b/>
                <w:sz w:val="24"/>
                <w:szCs w:val="24"/>
              </w:rPr>
              <w:t>Time Allotted</w:t>
            </w:r>
          </w:p>
        </w:tc>
      </w:tr>
      <w:tr w:rsidR="00B340A1" w:rsidRPr="0009375A" w14:paraId="448B7FDB" w14:textId="77777777" w:rsidTr="3E12B3B4">
        <w:trPr>
          <w:gridAfter w:val="1"/>
          <w:wAfter w:w="1074" w:type="dxa"/>
          <w:tblCellSpacing w:w="108" w:type="dxa"/>
        </w:trPr>
        <w:tc>
          <w:tcPr>
            <w:tcW w:w="8796" w:type="dxa"/>
            <w:gridSpan w:val="3"/>
            <w:vAlign w:val="center"/>
          </w:tcPr>
          <w:p w14:paraId="5096CEE1" w14:textId="53FAE2D4" w:rsidR="00B340A1" w:rsidRPr="005B1293" w:rsidRDefault="00B340A1" w:rsidP="00D572EB">
            <w:pPr>
              <w:pStyle w:val="NoSpacing"/>
              <w:rPr>
                <w:rFonts w:ascii="Aptos" w:hAnsi="Aptos" w:cs="Times New Roman"/>
                <w:b/>
              </w:rPr>
            </w:pPr>
            <w:r>
              <w:rPr>
                <w:rFonts w:ascii="Aptos" w:hAnsi="Aptos" w:cs="Times New Roman"/>
                <w:b/>
              </w:rPr>
              <w:t>TUESDAY</w:t>
            </w:r>
            <w:r w:rsidRPr="005B1293">
              <w:rPr>
                <w:rFonts w:ascii="Aptos" w:hAnsi="Aptos" w:cs="Times New Roman"/>
                <w:b/>
              </w:rPr>
              <w:t xml:space="preserve">, </w:t>
            </w:r>
            <w:r w:rsidR="005C37FC">
              <w:rPr>
                <w:rFonts w:ascii="Aptos" w:hAnsi="Aptos" w:cs="Times New Roman"/>
                <w:b/>
              </w:rPr>
              <w:t>AUGUST 11</w:t>
            </w:r>
            <w:r w:rsidR="00DB58F5">
              <w:rPr>
                <w:rFonts w:ascii="Aptos" w:hAnsi="Aptos" w:cs="Times New Roman"/>
                <w:b/>
              </w:rPr>
              <w:t xml:space="preserve"> (DoubleTree Westborough)</w:t>
            </w:r>
          </w:p>
        </w:tc>
      </w:tr>
      <w:tr w:rsidR="00B340A1" w:rsidRPr="0009375A" w14:paraId="2CE0FE15" w14:textId="77777777" w:rsidTr="3E12B3B4">
        <w:trPr>
          <w:tblCellSpacing w:w="108" w:type="dxa"/>
        </w:trPr>
        <w:tc>
          <w:tcPr>
            <w:tcW w:w="773" w:type="dxa"/>
          </w:tcPr>
          <w:p w14:paraId="36B4C089" w14:textId="77777777" w:rsidR="00B340A1" w:rsidRPr="005B1293" w:rsidRDefault="00B340A1" w:rsidP="00D572EB">
            <w:pPr>
              <w:rPr>
                <w:rFonts w:ascii="Aptos" w:hAnsi="Aptos"/>
                <w:sz w:val="22"/>
                <w:szCs w:val="22"/>
              </w:rPr>
            </w:pPr>
            <w:r w:rsidRPr="005B1293">
              <w:rPr>
                <w:rFonts w:ascii="Aptos" w:hAnsi="Aptos"/>
                <w:sz w:val="22"/>
                <w:szCs w:val="22"/>
              </w:rPr>
              <w:t>1.0</w:t>
            </w:r>
          </w:p>
        </w:tc>
        <w:tc>
          <w:tcPr>
            <w:tcW w:w="6530" w:type="dxa"/>
          </w:tcPr>
          <w:p w14:paraId="4F4B28A7" w14:textId="77777777" w:rsidR="00B340A1" w:rsidRPr="005B1293" w:rsidRDefault="00B340A1" w:rsidP="00D572EB">
            <w:pPr>
              <w:rPr>
                <w:rFonts w:ascii="Aptos" w:hAnsi="Aptos"/>
                <w:sz w:val="22"/>
                <w:szCs w:val="22"/>
              </w:rPr>
            </w:pPr>
            <w:r w:rsidRPr="005B1293">
              <w:rPr>
                <w:rFonts w:ascii="Aptos" w:hAnsi="Aptos"/>
                <w:sz w:val="22"/>
                <w:szCs w:val="22"/>
              </w:rPr>
              <w:t>CHAIR’S OPENING REMARKS</w:t>
            </w:r>
          </w:p>
        </w:tc>
        <w:tc>
          <w:tcPr>
            <w:tcW w:w="2351" w:type="dxa"/>
            <w:gridSpan w:val="2"/>
          </w:tcPr>
          <w:p w14:paraId="11636331" w14:textId="484D790D" w:rsidR="00B340A1" w:rsidRPr="005B1293" w:rsidRDefault="00B340A1" w:rsidP="00D572EB">
            <w:pPr>
              <w:jc w:val="right"/>
              <w:rPr>
                <w:rFonts w:ascii="Aptos" w:hAnsi="Aptos"/>
                <w:sz w:val="22"/>
                <w:szCs w:val="22"/>
              </w:rPr>
            </w:pPr>
            <w:r w:rsidRPr="005B1293">
              <w:rPr>
                <w:rFonts w:ascii="Aptos" w:hAnsi="Aptos"/>
                <w:sz w:val="22"/>
                <w:szCs w:val="22"/>
              </w:rPr>
              <w:t>9:</w:t>
            </w:r>
            <w:r w:rsidR="004665F7">
              <w:rPr>
                <w:rFonts w:ascii="Aptos" w:hAnsi="Aptos"/>
                <w:sz w:val="22"/>
                <w:szCs w:val="22"/>
              </w:rPr>
              <w:t>3</w:t>
            </w:r>
            <w:r w:rsidRPr="005B1293">
              <w:rPr>
                <w:rFonts w:ascii="Aptos" w:hAnsi="Aptos"/>
                <w:sz w:val="22"/>
                <w:szCs w:val="22"/>
              </w:rPr>
              <w:t>0</w:t>
            </w:r>
            <w:r w:rsidRPr="00AB4F8C">
              <w:rPr>
                <w:rFonts w:ascii="Aptos" w:hAnsi="Aptos"/>
                <w:sz w:val="22"/>
                <w:szCs w:val="22"/>
              </w:rPr>
              <w:t xml:space="preserve"> – </w:t>
            </w:r>
            <w:r w:rsidRPr="005B1293">
              <w:rPr>
                <w:rFonts w:ascii="Aptos" w:hAnsi="Aptos"/>
                <w:sz w:val="22"/>
                <w:szCs w:val="22"/>
              </w:rPr>
              <w:t>9:</w:t>
            </w:r>
            <w:r w:rsidR="004665F7">
              <w:rPr>
                <w:rFonts w:ascii="Aptos" w:hAnsi="Aptos"/>
                <w:sz w:val="22"/>
                <w:szCs w:val="22"/>
              </w:rPr>
              <w:t>3</w:t>
            </w:r>
            <w:r w:rsidRPr="005B1293">
              <w:rPr>
                <w:rFonts w:ascii="Aptos" w:hAnsi="Aptos"/>
                <w:sz w:val="22"/>
                <w:szCs w:val="22"/>
              </w:rPr>
              <w:t>5</w:t>
            </w:r>
          </w:p>
        </w:tc>
      </w:tr>
      <w:tr w:rsidR="00B340A1" w:rsidRPr="0009375A" w14:paraId="6D229EFF" w14:textId="77777777" w:rsidTr="3E12B3B4">
        <w:trPr>
          <w:tblCellSpacing w:w="108" w:type="dxa"/>
        </w:trPr>
        <w:tc>
          <w:tcPr>
            <w:tcW w:w="773" w:type="dxa"/>
          </w:tcPr>
          <w:p w14:paraId="4E8036B5" w14:textId="77777777" w:rsidR="00B340A1" w:rsidRPr="00970291" w:rsidRDefault="00B340A1" w:rsidP="00D572EB">
            <w:pPr>
              <w:rPr>
                <w:rFonts w:ascii="Aptos" w:hAnsi="Aptos"/>
                <w:b/>
                <w:bCs/>
                <w:i/>
                <w:iCs/>
                <w:sz w:val="22"/>
                <w:szCs w:val="22"/>
              </w:rPr>
            </w:pPr>
            <w:r w:rsidRPr="00970291">
              <w:rPr>
                <w:rFonts w:ascii="Aptos" w:hAnsi="Aptos"/>
                <w:b/>
                <w:bCs/>
                <w:i/>
                <w:iCs/>
                <w:sz w:val="22"/>
                <w:szCs w:val="22"/>
              </w:rPr>
              <w:t>1.A*</w:t>
            </w:r>
          </w:p>
        </w:tc>
        <w:tc>
          <w:tcPr>
            <w:tcW w:w="6530" w:type="dxa"/>
          </w:tcPr>
          <w:p w14:paraId="27BF97BF" w14:textId="77777777" w:rsidR="00B340A1" w:rsidRPr="005B1293" w:rsidRDefault="00B340A1" w:rsidP="00D572EB">
            <w:pPr>
              <w:rPr>
                <w:rFonts w:ascii="Aptos" w:hAnsi="Aptos"/>
                <w:b/>
                <w:i/>
                <w:sz w:val="22"/>
                <w:szCs w:val="22"/>
              </w:rPr>
            </w:pPr>
            <w:r w:rsidRPr="005B1293">
              <w:rPr>
                <w:rFonts w:ascii="Aptos" w:hAnsi="Aptos"/>
                <w:b/>
                <w:i/>
                <w:sz w:val="22"/>
                <w:szCs w:val="22"/>
              </w:rPr>
              <w:t>APPROVAL OF MINUTES (66.67% VOTE)</w:t>
            </w:r>
          </w:p>
        </w:tc>
        <w:tc>
          <w:tcPr>
            <w:tcW w:w="2351" w:type="dxa"/>
            <w:gridSpan w:val="2"/>
          </w:tcPr>
          <w:p w14:paraId="7C2D33A1" w14:textId="00B19DFC" w:rsidR="00B340A1" w:rsidRPr="005B1293" w:rsidRDefault="00B340A1" w:rsidP="00D572EB">
            <w:pPr>
              <w:jc w:val="right"/>
              <w:rPr>
                <w:rFonts w:ascii="Aptos" w:hAnsi="Aptos"/>
                <w:sz w:val="22"/>
                <w:szCs w:val="22"/>
              </w:rPr>
            </w:pPr>
            <w:r w:rsidRPr="005B1293">
              <w:rPr>
                <w:rFonts w:ascii="Aptos" w:hAnsi="Aptos"/>
                <w:sz w:val="22"/>
                <w:szCs w:val="22"/>
              </w:rPr>
              <w:t>9:</w:t>
            </w:r>
            <w:r w:rsidR="0004542B">
              <w:rPr>
                <w:rFonts w:ascii="Aptos" w:hAnsi="Aptos"/>
                <w:sz w:val="22"/>
                <w:szCs w:val="22"/>
              </w:rPr>
              <w:t>3</w:t>
            </w:r>
            <w:r w:rsidRPr="005B1293">
              <w:rPr>
                <w:rFonts w:ascii="Aptos" w:hAnsi="Aptos"/>
                <w:sz w:val="22"/>
                <w:szCs w:val="22"/>
              </w:rPr>
              <w:t>5</w:t>
            </w:r>
            <w:r w:rsidRPr="00AB4F8C">
              <w:rPr>
                <w:rFonts w:ascii="Aptos" w:hAnsi="Aptos"/>
                <w:sz w:val="22"/>
                <w:szCs w:val="22"/>
              </w:rPr>
              <w:t xml:space="preserve"> – </w:t>
            </w:r>
            <w:r w:rsidRPr="005B1293">
              <w:rPr>
                <w:rFonts w:ascii="Aptos" w:hAnsi="Aptos"/>
                <w:sz w:val="22"/>
                <w:szCs w:val="22"/>
              </w:rPr>
              <w:t>9:</w:t>
            </w:r>
            <w:r w:rsidR="0004542B">
              <w:rPr>
                <w:rFonts w:ascii="Aptos" w:hAnsi="Aptos"/>
                <w:sz w:val="22"/>
                <w:szCs w:val="22"/>
              </w:rPr>
              <w:t>4</w:t>
            </w:r>
            <w:r>
              <w:rPr>
                <w:rFonts w:ascii="Aptos" w:hAnsi="Aptos"/>
                <w:sz w:val="22"/>
                <w:szCs w:val="22"/>
              </w:rPr>
              <w:t>0</w:t>
            </w:r>
          </w:p>
        </w:tc>
      </w:tr>
      <w:tr w:rsidR="00B340A1" w:rsidRPr="0009375A" w14:paraId="0268907F" w14:textId="77777777" w:rsidTr="3E12B3B4">
        <w:trPr>
          <w:tblCellSpacing w:w="108" w:type="dxa"/>
        </w:trPr>
        <w:tc>
          <w:tcPr>
            <w:tcW w:w="773" w:type="dxa"/>
          </w:tcPr>
          <w:p w14:paraId="643A920C" w14:textId="77777777" w:rsidR="00B340A1" w:rsidRPr="005B1293" w:rsidRDefault="00B340A1" w:rsidP="00D572EB">
            <w:pPr>
              <w:rPr>
                <w:rFonts w:ascii="Aptos" w:hAnsi="Aptos"/>
                <w:sz w:val="22"/>
                <w:szCs w:val="22"/>
              </w:rPr>
            </w:pPr>
          </w:p>
        </w:tc>
        <w:tc>
          <w:tcPr>
            <w:tcW w:w="6530" w:type="dxa"/>
          </w:tcPr>
          <w:p w14:paraId="3601C87A" w14:textId="585ABE7D" w:rsidR="00B340A1" w:rsidRPr="005B1293" w:rsidRDefault="00B340A1" w:rsidP="00D572EB">
            <w:pPr>
              <w:rPr>
                <w:rFonts w:ascii="Aptos" w:hAnsi="Aptos"/>
                <w:sz w:val="22"/>
                <w:szCs w:val="22"/>
              </w:rPr>
            </w:pPr>
            <w:r w:rsidRPr="005B1293">
              <w:rPr>
                <w:rFonts w:ascii="Aptos" w:hAnsi="Aptos"/>
                <w:sz w:val="22"/>
                <w:szCs w:val="22"/>
              </w:rPr>
              <w:t xml:space="preserve">Minutes of the </w:t>
            </w:r>
            <w:r>
              <w:rPr>
                <w:rFonts w:ascii="Aptos" w:hAnsi="Aptos"/>
                <w:sz w:val="22"/>
                <w:szCs w:val="22"/>
              </w:rPr>
              <w:t xml:space="preserve">(i) </w:t>
            </w:r>
            <w:r w:rsidR="00B253F4">
              <w:rPr>
                <w:rFonts w:ascii="Aptos" w:hAnsi="Aptos"/>
                <w:sz w:val="22"/>
                <w:szCs w:val="22"/>
              </w:rPr>
              <w:t>Ju</w:t>
            </w:r>
            <w:r w:rsidR="000401CA">
              <w:rPr>
                <w:rFonts w:ascii="Aptos" w:hAnsi="Aptos"/>
                <w:sz w:val="22"/>
                <w:szCs w:val="22"/>
              </w:rPr>
              <w:t>ly</w:t>
            </w:r>
            <w:r>
              <w:rPr>
                <w:rFonts w:ascii="Aptos" w:hAnsi="Aptos"/>
                <w:sz w:val="22"/>
                <w:szCs w:val="22"/>
              </w:rPr>
              <w:t xml:space="preserve"> </w:t>
            </w:r>
            <w:r w:rsidR="000401CA">
              <w:rPr>
                <w:rFonts w:ascii="Aptos" w:hAnsi="Aptos"/>
                <w:sz w:val="22"/>
                <w:szCs w:val="22"/>
              </w:rPr>
              <w:t>7</w:t>
            </w:r>
            <w:r>
              <w:rPr>
                <w:rFonts w:ascii="Aptos" w:hAnsi="Aptos"/>
                <w:sz w:val="22"/>
                <w:szCs w:val="22"/>
              </w:rPr>
              <w:t>-</w:t>
            </w:r>
            <w:r w:rsidR="000401CA">
              <w:rPr>
                <w:rFonts w:ascii="Aptos" w:hAnsi="Aptos"/>
                <w:sz w:val="22"/>
                <w:szCs w:val="22"/>
              </w:rPr>
              <w:t>9</w:t>
            </w:r>
            <w:r w:rsidRPr="005B1293">
              <w:rPr>
                <w:rFonts w:ascii="Aptos" w:hAnsi="Aptos"/>
                <w:sz w:val="22"/>
                <w:szCs w:val="22"/>
              </w:rPr>
              <w:t>, 202</w:t>
            </w:r>
            <w:r>
              <w:rPr>
                <w:rFonts w:ascii="Aptos" w:hAnsi="Aptos"/>
                <w:sz w:val="22"/>
                <w:szCs w:val="22"/>
              </w:rPr>
              <w:t>6</w:t>
            </w:r>
            <w:r w:rsidRPr="005B1293">
              <w:rPr>
                <w:rFonts w:ascii="Aptos" w:hAnsi="Aptos"/>
                <w:sz w:val="22"/>
                <w:szCs w:val="22"/>
              </w:rPr>
              <w:t xml:space="preserve"> M</w:t>
            </w:r>
            <w:r>
              <w:rPr>
                <w:rFonts w:ascii="Aptos" w:hAnsi="Aptos"/>
                <w:sz w:val="22"/>
                <w:szCs w:val="22"/>
              </w:rPr>
              <w:t xml:space="preserve">arkets </w:t>
            </w:r>
            <w:r w:rsidRPr="005B1293">
              <w:rPr>
                <w:rFonts w:ascii="Aptos" w:hAnsi="Aptos"/>
                <w:sz w:val="22"/>
                <w:szCs w:val="22"/>
              </w:rPr>
              <w:t>C</w:t>
            </w:r>
            <w:r>
              <w:rPr>
                <w:rFonts w:ascii="Aptos" w:hAnsi="Aptos"/>
                <w:sz w:val="22"/>
                <w:szCs w:val="22"/>
              </w:rPr>
              <w:t>ommittee</w:t>
            </w:r>
            <w:r w:rsidRPr="005B1293">
              <w:rPr>
                <w:rFonts w:ascii="Aptos" w:hAnsi="Aptos"/>
                <w:sz w:val="22"/>
                <w:szCs w:val="22"/>
              </w:rPr>
              <w:t xml:space="preserve"> meeting</w:t>
            </w:r>
            <w:r>
              <w:rPr>
                <w:rFonts w:ascii="Aptos" w:hAnsi="Aptos"/>
                <w:sz w:val="22"/>
                <w:szCs w:val="22"/>
              </w:rPr>
              <w:t xml:space="preserve">, (ii)  </w:t>
            </w:r>
            <w:r w:rsidR="002427F3">
              <w:rPr>
                <w:rFonts w:ascii="Aptos" w:hAnsi="Aptos"/>
                <w:sz w:val="22"/>
                <w:szCs w:val="22"/>
              </w:rPr>
              <w:t>J</w:t>
            </w:r>
            <w:r w:rsidR="000401CA">
              <w:rPr>
                <w:rFonts w:ascii="Aptos" w:hAnsi="Aptos"/>
                <w:sz w:val="22"/>
                <w:szCs w:val="22"/>
              </w:rPr>
              <w:t>uly 7-9</w:t>
            </w:r>
            <w:r w:rsidRPr="005B1293">
              <w:rPr>
                <w:rFonts w:ascii="Aptos" w:hAnsi="Aptos"/>
                <w:sz w:val="22"/>
                <w:szCs w:val="22"/>
              </w:rPr>
              <w:t>, 202</w:t>
            </w:r>
            <w:r>
              <w:rPr>
                <w:rFonts w:ascii="Aptos" w:hAnsi="Aptos"/>
                <w:sz w:val="22"/>
                <w:szCs w:val="22"/>
              </w:rPr>
              <w:t>6 Joint meeting of the Markets and Reliability Committees</w:t>
            </w:r>
            <w:r w:rsidR="000401CA">
              <w:rPr>
                <w:rFonts w:ascii="Aptos" w:hAnsi="Aptos"/>
                <w:sz w:val="22"/>
                <w:szCs w:val="22"/>
              </w:rPr>
              <w:t>, (iii) July 23, 2026 Joint meeting of the Reliability and Markets Committee</w:t>
            </w:r>
            <w:r w:rsidR="00B06E1A">
              <w:rPr>
                <w:rFonts w:ascii="Aptos" w:hAnsi="Aptos"/>
                <w:sz w:val="22"/>
                <w:szCs w:val="22"/>
              </w:rPr>
              <w:t>.</w:t>
            </w:r>
          </w:p>
        </w:tc>
        <w:tc>
          <w:tcPr>
            <w:tcW w:w="2351" w:type="dxa"/>
            <w:gridSpan w:val="2"/>
          </w:tcPr>
          <w:p w14:paraId="7D74BC4B" w14:textId="77777777" w:rsidR="00B340A1" w:rsidRPr="005B1293" w:rsidRDefault="00B340A1" w:rsidP="00D572EB">
            <w:pPr>
              <w:jc w:val="right"/>
              <w:rPr>
                <w:rFonts w:ascii="Aptos" w:hAnsi="Aptos"/>
                <w:sz w:val="22"/>
                <w:szCs w:val="22"/>
              </w:rPr>
            </w:pPr>
          </w:p>
        </w:tc>
      </w:tr>
      <w:tr w:rsidR="00B340A1" w:rsidRPr="0009375A" w14:paraId="4384EA17" w14:textId="77777777" w:rsidTr="3E12B3B4">
        <w:trPr>
          <w:tblCellSpacing w:w="108" w:type="dxa"/>
        </w:trPr>
        <w:tc>
          <w:tcPr>
            <w:tcW w:w="773" w:type="dxa"/>
          </w:tcPr>
          <w:p w14:paraId="7D8FB6DD" w14:textId="72EF405C" w:rsidR="00B340A1" w:rsidRPr="00AE5C23" w:rsidRDefault="00911964" w:rsidP="00D572EB">
            <w:pPr>
              <w:rPr>
                <w:rFonts w:ascii="Aptos" w:hAnsi="Aptos"/>
                <w:sz w:val="22"/>
                <w:szCs w:val="22"/>
              </w:rPr>
            </w:pPr>
            <w:r>
              <w:rPr>
                <w:rFonts w:ascii="Aptos" w:hAnsi="Aptos"/>
                <w:sz w:val="22"/>
                <w:szCs w:val="22"/>
              </w:rPr>
              <w:t>2</w:t>
            </w:r>
            <w:r w:rsidR="00B340A1">
              <w:rPr>
                <w:rFonts w:ascii="Aptos" w:hAnsi="Aptos"/>
                <w:sz w:val="22"/>
                <w:szCs w:val="22"/>
              </w:rPr>
              <w:t>.0</w:t>
            </w:r>
            <w:r w:rsidR="000A27CE">
              <w:rPr>
                <w:rFonts w:ascii="Aptos" w:hAnsi="Aptos"/>
                <w:sz w:val="22"/>
                <w:szCs w:val="22"/>
              </w:rPr>
              <w:t>*</w:t>
            </w:r>
          </w:p>
        </w:tc>
        <w:tc>
          <w:tcPr>
            <w:tcW w:w="6530" w:type="dxa"/>
          </w:tcPr>
          <w:p w14:paraId="0D6735E6" w14:textId="45572BED" w:rsidR="00B340A1" w:rsidRDefault="00723B04" w:rsidP="00D572EB">
            <w:pPr>
              <w:rPr>
                <w:rFonts w:ascii="Aptos" w:hAnsi="Aptos"/>
                <w:sz w:val="22"/>
                <w:szCs w:val="22"/>
              </w:rPr>
            </w:pPr>
            <w:r w:rsidRPr="3E12B3B4">
              <w:rPr>
                <w:rFonts w:ascii="Aptos" w:hAnsi="Aptos"/>
                <w:b/>
                <w:bCs/>
                <w:sz w:val="22"/>
                <w:szCs w:val="22"/>
              </w:rPr>
              <w:t>JOINT MEETING OF THE MARKETS</w:t>
            </w:r>
            <w:r w:rsidR="001A5DF9">
              <w:rPr>
                <w:rFonts w:ascii="Aptos" w:hAnsi="Aptos"/>
                <w:b/>
                <w:bCs/>
                <w:sz w:val="22"/>
                <w:szCs w:val="22"/>
              </w:rPr>
              <w:t>,</w:t>
            </w:r>
            <w:r w:rsidRPr="3E12B3B4">
              <w:rPr>
                <w:rFonts w:ascii="Aptos" w:hAnsi="Aptos"/>
                <w:b/>
                <w:bCs/>
                <w:sz w:val="22"/>
                <w:szCs w:val="22"/>
              </w:rPr>
              <w:t xml:space="preserve"> RELIABILITY</w:t>
            </w:r>
            <w:r w:rsidR="00B938B7">
              <w:rPr>
                <w:rFonts w:ascii="Aptos" w:hAnsi="Aptos"/>
                <w:b/>
                <w:bCs/>
                <w:sz w:val="22"/>
                <w:szCs w:val="22"/>
              </w:rPr>
              <w:t xml:space="preserve">, </w:t>
            </w:r>
            <w:r w:rsidR="00F96345">
              <w:rPr>
                <w:rFonts w:ascii="Aptos" w:hAnsi="Aptos"/>
                <w:b/>
                <w:bCs/>
                <w:sz w:val="22"/>
                <w:szCs w:val="22"/>
              </w:rPr>
              <w:t>AND TRAN</w:t>
            </w:r>
            <w:r w:rsidR="00174DE9">
              <w:rPr>
                <w:rFonts w:ascii="Aptos" w:hAnsi="Aptos"/>
                <w:b/>
                <w:bCs/>
                <w:sz w:val="22"/>
                <w:szCs w:val="22"/>
              </w:rPr>
              <w:t>SMISSION</w:t>
            </w:r>
            <w:r w:rsidRPr="3E12B3B4">
              <w:rPr>
                <w:rFonts w:ascii="Aptos" w:hAnsi="Aptos"/>
                <w:b/>
                <w:bCs/>
                <w:sz w:val="22"/>
                <w:szCs w:val="22"/>
              </w:rPr>
              <w:t xml:space="preserve"> COMMITTEES</w:t>
            </w:r>
            <w:r>
              <w:br/>
            </w:r>
            <w:r w:rsidR="00B340A1" w:rsidRPr="3E12B3B4">
              <w:rPr>
                <w:rFonts w:ascii="Aptos" w:hAnsi="Aptos"/>
                <w:sz w:val="22"/>
                <w:szCs w:val="22"/>
              </w:rPr>
              <w:t xml:space="preserve">CAPACITY AUCTION REFORMS – SEASONAL / ACCREDITATION </w:t>
            </w:r>
          </w:p>
          <w:p w14:paraId="4B8B648A" w14:textId="44CA78C2" w:rsidR="00B340A1" w:rsidRDefault="00EA6088" w:rsidP="00D572EB">
            <w:pPr>
              <w:rPr>
                <w:rFonts w:ascii="Aptos" w:hAnsi="Aptos"/>
                <w:sz w:val="22"/>
                <w:szCs w:val="22"/>
              </w:rPr>
            </w:pPr>
            <w:r w:rsidRPr="3E12B3B4">
              <w:rPr>
                <w:rFonts w:ascii="Aptos" w:hAnsi="Aptos"/>
                <w:b/>
                <w:bCs/>
                <w:sz w:val="22"/>
                <w:szCs w:val="22"/>
              </w:rPr>
              <w:t xml:space="preserve"> </w:t>
            </w:r>
            <w:r w:rsidR="00B340A1" w:rsidRPr="3E12B3B4">
              <w:rPr>
                <w:rFonts w:ascii="Aptos" w:hAnsi="Aptos"/>
                <w:sz w:val="22"/>
                <w:szCs w:val="22"/>
              </w:rPr>
              <w:t>(CAR-SA) (Future Vote) (</w:t>
            </w:r>
            <w:r w:rsidR="00FB36F2">
              <w:rPr>
                <w:rFonts w:ascii="Aptos" w:hAnsi="Aptos"/>
                <w:sz w:val="22"/>
                <w:szCs w:val="22"/>
              </w:rPr>
              <w:t>20</w:t>
            </w:r>
            <w:r w:rsidR="00B340A1" w:rsidRPr="3E12B3B4">
              <w:rPr>
                <w:rFonts w:ascii="Aptos" w:hAnsi="Aptos"/>
                <w:sz w:val="22"/>
                <w:szCs w:val="22"/>
                <w:vertAlign w:val="superscript"/>
              </w:rPr>
              <w:t>th</w:t>
            </w:r>
            <w:r w:rsidR="00B340A1" w:rsidRPr="3E12B3B4">
              <w:rPr>
                <w:rFonts w:ascii="Aptos" w:hAnsi="Aptos"/>
                <w:sz w:val="22"/>
                <w:szCs w:val="22"/>
              </w:rPr>
              <w:t xml:space="preserve"> MC/RC Mtg) (WMPP ID: 185)</w:t>
            </w:r>
          </w:p>
        </w:tc>
        <w:tc>
          <w:tcPr>
            <w:tcW w:w="2351" w:type="dxa"/>
            <w:gridSpan w:val="2"/>
          </w:tcPr>
          <w:p w14:paraId="3D9CCD83" w14:textId="77777777" w:rsidR="00B340A1" w:rsidRDefault="00B340A1" w:rsidP="00D572EB">
            <w:pPr>
              <w:jc w:val="right"/>
              <w:rPr>
                <w:rFonts w:ascii="Aptos" w:hAnsi="Aptos"/>
                <w:sz w:val="22"/>
                <w:szCs w:val="22"/>
              </w:rPr>
            </w:pPr>
          </w:p>
        </w:tc>
      </w:tr>
      <w:tr w:rsidR="000D3EAC" w:rsidRPr="0009375A" w14:paraId="326054B7" w14:textId="77777777" w:rsidTr="3E12B3B4">
        <w:trPr>
          <w:tblCellSpacing w:w="108" w:type="dxa"/>
        </w:trPr>
        <w:tc>
          <w:tcPr>
            <w:tcW w:w="773" w:type="dxa"/>
          </w:tcPr>
          <w:p w14:paraId="672DCD14" w14:textId="12358961" w:rsidR="000D3EAC" w:rsidRDefault="00A231A9" w:rsidP="00D572EB">
            <w:pPr>
              <w:rPr>
                <w:rFonts w:ascii="Aptos" w:hAnsi="Aptos"/>
                <w:sz w:val="22"/>
                <w:szCs w:val="22"/>
              </w:rPr>
            </w:pPr>
            <w:r>
              <w:rPr>
                <w:rFonts w:ascii="Aptos" w:hAnsi="Aptos"/>
                <w:sz w:val="22"/>
                <w:szCs w:val="22"/>
              </w:rPr>
              <w:t>2.0*</w:t>
            </w:r>
          </w:p>
        </w:tc>
        <w:tc>
          <w:tcPr>
            <w:tcW w:w="6530" w:type="dxa"/>
          </w:tcPr>
          <w:p w14:paraId="4CA9D1CD" w14:textId="77777777" w:rsidR="000D3EAC" w:rsidRDefault="00322B2F" w:rsidP="00D23235">
            <w:pPr>
              <w:pStyle w:val="ListParagraph"/>
              <w:numPr>
                <w:ilvl w:val="0"/>
                <w:numId w:val="11"/>
              </w:numPr>
              <w:rPr>
                <w:rFonts w:ascii="Aptos" w:hAnsi="Aptos"/>
                <w:sz w:val="22"/>
                <w:szCs w:val="22"/>
              </w:rPr>
            </w:pPr>
            <w:r>
              <w:rPr>
                <w:rFonts w:ascii="Aptos" w:hAnsi="Aptos"/>
                <w:sz w:val="22"/>
                <w:szCs w:val="22"/>
              </w:rPr>
              <w:t>Stakeholder Process Memo</w:t>
            </w:r>
          </w:p>
          <w:p w14:paraId="7CB72B4A" w14:textId="77777777" w:rsidR="00322B2F" w:rsidRDefault="00322B2F" w:rsidP="00322B2F">
            <w:pPr>
              <w:pStyle w:val="ListParagraph"/>
              <w:ind w:left="360"/>
              <w:rPr>
                <w:rFonts w:ascii="Aptos" w:hAnsi="Aptos"/>
                <w:sz w:val="22"/>
                <w:szCs w:val="22"/>
              </w:rPr>
            </w:pPr>
            <w:r>
              <w:rPr>
                <w:rFonts w:ascii="Aptos" w:hAnsi="Aptos"/>
                <w:sz w:val="22"/>
                <w:szCs w:val="22"/>
              </w:rPr>
              <w:t>(MC Chair: Emily Laine)</w:t>
            </w:r>
          </w:p>
          <w:p w14:paraId="3F8875CF" w14:textId="77777777" w:rsidR="00322B2F" w:rsidRDefault="00322B2F" w:rsidP="00322B2F">
            <w:pPr>
              <w:pStyle w:val="ListParagraph"/>
              <w:ind w:left="360"/>
              <w:rPr>
                <w:rFonts w:ascii="Aptos" w:hAnsi="Aptos"/>
                <w:sz w:val="22"/>
                <w:szCs w:val="22"/>
              </w:rPr>
            </w:pPr>
          </w:p>
          <w:p w14:paraId="632171DF" w14:textId="02C3B952" w:rsidR="000D3EAC" w:rsidRDefault="00322B2F" w:rsidP="00322B2F">
            <w:pPr>
              <w:pStyle w:val="ListParagraph"/>
              <w:ind w:left="360"/>
              <w:rPr>
                <w:rFonts w:ascii="Aptos" w:hAnsi="Aptos"/>
                <w:sz w:val="22"/>
                <w:szCs w:val="22"/>
              </w:rPr>
            </w:pPr>
            <w:r>
              <w:rPr>
                <w:rFonts w:ascii="Aptos" w:hAnsi="Aptos"/>
                <w:sz w:val="22"/>
                <w:szCs w:val="22"/>
              </w:rPr>
              <w:t>Review stakeholder process through the vote for CAR-SA.</w:t>
            </w:r>
          </w:p>
        </w:tc>
        <w:tc>
          <w:tcPr>
            <w:tcW w:w="2351" w:type="dxa"/>
            <w:gridSpan w:val="2"/>
          </w:tcPr>
          <w:p w14:paraId="151A70A6" w14:textId="5504728F" w:rsidR="000D3EAC" w:rsidRDefault="00A231A9" w:rsidP="00D572EB">
            <w:pPr>
              <w:jc w:val="right"/>
              <w:rPr>
                <w:rFonts w:ascii="Aptos" w:hAnsi="Aptos"/>
                <w:sz w:val="22"/>
                <w:szCs w:val="22"/>
              </w:rPr>
            </w:pPr>
            <w:r>
              <w:rPr>
                <w:rFonts w:ascii="Aptos" w:hAnsi="Aptos"/>
                <w:sz w:val="22"/>
                <w:szCs w:val="22"/>
              </w:rPr>
              <w:t>9:40</w:t>
            </w:r>
            <w:r w:rsidR="008E1BB6">
              <w:rPr>
                <w:rFonts w:ascii="Aptos" w:hAnsi="Aptos"/>
                <w:sz w:val="22"/>
                <w:szCs w:val="22"/>
              </w:rPr>
              <w:t xml:space="preserve"> </w:t>
            </w:r>
            <w:r>
              <w:rPr>
                <w:rFonts w:ascii="Aptos" w:hAnsi="Aptos"/>
                <w:sz w:val="22"/>
                <w:szCs w:val="22"/>
              </w:rPr>
              <w:t>– 9:50</w:t>
            </w:r>
          </w:p>
        </w:tc>
      </w:tr>
      <w:tr w:rsidR="008A4FD3" w:rsidRPr="0009375A" w14:paraId="467C0369" w14:textId="77777777" w:rsidTr="3E12B3B4">
        <w:trPr>
          <w:tblCellSpacing w:w="108" w:type="dxa"/>
        </w:trPr>
        <w:tc>
          <w:tcPr>
            <w:tcW w:w="773" w:type="dxa"/>
          </w:tcPr>
          <w:p w14:paraId="2E604342" w14:textId="0B0BF0B1" w:rsidR="008A4FD3" w:rsidRDefault="00911964" w:rsidP="00D572EB">
            <w:pPr>
              <w:rPr>
                <w:rFonts w:ascii="Aptos" w:hAnsi="Aptos"/>
                <w:sz w:val="22"/>
                <w:szCs w:val="22"/>
              </w:rPr>
            </w:pPr>
            <w:r>
              <w:rPr>
                <w:rFonts w:ascii="Aptos" w:hAnsi="Aptos"/>
                <w:sz w:val="22"/>
                <w:szCs w:val="22"/>
              </w:rPr>
              <w:t>2</w:t>
            </w:r>
            <w:r w:rsidR="008A4FD3">
              <w:rPr>
                <w:rFonts w:ascii="Aptos" w:hAnsi="Aptos"/>
                <w:sz w:val="22"/>
                <w:szCs w:val="22"/>
              </w:rPr>
              <w:t>.0*</w:t>
            </w:r>
          </w:p>
        </w:tc>
        <w:tc>
          <w:tcPr>
            <w:tcW w:w="6530" w:type="dxa"/>
          </w:tcPr>
          <w:p w14:paraId="1338BC60" w14:textId="77777777" w:rsidR="00D23235" w:rsidRDefault="00D23235" w:rsidP="00D23235">
            <w:pPr>
              <w:pStyle w:val="ListParagraph"/>
              <w:numPr>
                <w:ilvl w:val="0"/>
                <w:numId w:val="11"/>
              </w:numPr>
              <w:rPr>
                <w:rFonts w:ascii="Aptos" w:hAnsi="Aptos"/>
                <w:sz w:val="22"/>
                <w:szCs w:val="22"/>
              </w:rPr>
            </w:pPr>
            <w:r>
              <w:rPr>
                <w:rFonts w:ascii="Aptos" w:hAnsi="Aptos"/>
                <w:sz w:val="22"/>
                <w:szCs w:val="22"/>
              </w:rPr>
              <w:t>Transition Mechanism, cont.</w:t>
            </w:r>
          </w:p>
          <w:p w14:paraId="522557C8" w14:textId="77777777" w:rsidR="00D23235" w:rsidRDefault="00D23235" w:rsidP="00D23235">
            <w:pPr>
              <w:pStyle w:val="ListParagraph"/>
              <w:ind w:left="360"/>
              <w:rPr>
                <w:rFonts w:ascii="Aptos" w:hAnsi="Aptos"/>
                <w:sz w:val="22"/>
                <w:szCs w:val="22"/>
              </w:rPr>
            </w:pPr>
            <w:r>
              <w:rPr>
                <w:rFonts w:ascii="Aptos" w:hAnsi="Aptos"/>
                <w:sz w:val="22"/>
                <w:szCs w:val="22"/>
              </w:rPr>
              <w:t>(ISO-NE: Chris Geissler and Calvin Smythe) (3</w:t>
            </w:r>
            <w:r w:rsidRPr="00F176E4">
              <w:rPr>
                <w:rFonts w:ascii="Aptos" w:hAnsi="Aptos"/>
                <w:sz w:val="22"/>
                <w:szCs w:val="22"/>
                <w:vertAlign w:val="superscript"/>
              </w:rPr>
              <w:t>rd</w:t>
            </w:r>
            <w:r>
              <w:rPr>
                <w:rFonts w:ascii="Aptos" w:hAnsi="Aptos"/>
                <w:sz w:val="22"/>
                <w:szCs w:val="22"/>
              </w:rPr>
              <w:t xml:space="preserve"> MC/RC Mtg)</w:t>
            </w:r>
          </w:p>
          <w:p w14:paraId="51910E57" w14:textId="77777777" w:rsidR="00D23235" w:rsidRDefault="00D23235" w:rsidP="00D23235">
            <w:pPr>
              <w:pStyle w:val="ListParagraph"/>
              <w:ind w:left="360"/>
              <w:rPr>
                <w:rFonts w:ascii="Aptos" w:hAnsi="Aptos"/>
                <w:sz w:val="22"/>
                <w:szCs w:val="22"/>
              </w:rPr>
            </w:pPr>
          </w:p>
          <w:p w14:paraId="3E011950" w14:textId="7AB6FF7C" w:rsidR="00B200FA" w:rsidRPr="00D23235" w:rsidRDefault="00D23235" w:rsidP="00B200FA">
            <w:pPr>
              <w:pStyle w:val="ListParagraph"/>
              <w:ind w:left="360"/>
              <w:rPr>
                <w:rFonts w:ascii="Aptos" w:hAnsi="Aptos"/>
                <w:sz w:val="22"/>
                <w:szCs w:val="22"/>
              </w:rPr>
            </w:pPr>
            <w:r>
              <w:rPr>
                <w:rFonts w:ascii="Aptos" w:hAnsi="Aptos"/>
                <w:sz w:val="22"/>
                <w:szCs w:val="22"/>
              </w:rPr>
              <w:t>Continued discussion on a glidepath into the CAR-SA design</w:t>
            </w:r>
            <w:r w:rsidR="008B7488">
              <w:rPr>
                <w:rFonts w:ascii="Aptos" w:hAnsi="Aptos"/>
                <w:sz w:val="22"/>
                <w:szCs w:val="22"/>
              </w:rPr>
              <w:t>.</w:t>
            </w:r>
          </w:p>
        </w:tc>
        <w:tc>
          <w:tcPr>
            <w:tcW w:w="2351" w:type="dxa"/>
            <w:gridSpan w:val="2"/>
          </w:tcPr>
          <w:p w14:paraId="4B34DFD6" w14:textId="0E767452" w:rsidR="008A4FD3" w:rsidRDefault="00851C30" w:rsidP="00D572EB">
            <w:pPr>
              <w:jc w:val="right"/>
              <w:rPr>
                <w:rFonts w:ascii="Aptos" w:hAnsi="Aptos"/>
                <w:sz w:val="22"/>
                <w:szCs w:val="22"/>
              </w:rPr>
            </w:pPr>
            <w:r>
              <w:rPr>
                <w:rFonts w:ascii="Aptos" w:hAnsi="Aptos"/>
                <w:sz w:val="22"/>
                <w:szCs w:val="22"/>
              </w:rPr>
              <w:t>9</w:t>
            </w:r>
            <w:r w:rsidR="008A4FD3">
              <w:rPr>
                <w:rFonts w:ascii="Aptos" w:hAnsi="Aptos"/>
                <w:sz w:val="22"/>
                <w:szCs w:val="22"/>
              </w:rPr>
              <w:t>:</w:t>
            </w:r>
            <w:r w:rsidR="00A231A9">
              <w:rPr>
                <w:rFonts w:ascii="Aptos" w:hAnsi="Aptos"/>
                <w:sz w:val="22"/>
                <w:szCs w:val="22"/>
              </w:rPr>
              <w:t>5</w:t>
            </w:r>
            <w:r w:rsidR="00F33B97">
              <w:rPr>
                <w:rFonts w:ascii="Aptos" w:hAnsi="Aptos"/>
                <w:sz w:val="22"/>
                <w:szCs w:val="22"/>
              </w:rPr>
              <w:t>0</w:t>
            </w:r>
            <w:r w:rsidR="008A4FD3">
              <w:rPr>
                <w:rFonts w:ascii="Aptos" w:hAnsi="Aptos"/>
                <w:sz w:val="22"/>
                <w:szCs w:val="22"/>
              </w:rPr>
              <w:t xml:space="preserve"> – 1</w:t>
            </w:r>
            <w:r w:rsidR="00EA5429">
              <w:rPr>
                <w:rFonts w:ascii="Aptos" w:hAnsi="Aptos"/>
                <w:sz w:val="22"/>
                <w:szCs w:val="22"/>
              </w:rPr>
              <w:t>1</w:t>
            </w:r>
            <w:r w:rsidR="008A4FD3">
              <w:rPr>
                <w:rFonts w:ascii="Aptos" w:hAnsi="Aptos"/>
                <w:sz w:val="22"/>
                <w:szCs w:val="22"/>
              </w:rPr>
              <w:t>:</w:t>
            </w:r>
            <w:r w:rsidR="00EA5429">
              <w:rPr>
                <w:rFonts w:ascii="Aptos" w:hAnsi="Aptos"/>
                <w:sz w:val="22"/>
                <w:szCs w:val="22"/>
              </w:rPr>
              <w:t>0</w:t>
            </w:r>
            <w:r w:rsidR="00F33B97">
              <w:rPr>
                <w:rFonts w:ascii="Aptos" w:hAnsi="Aptos"/>
                <w:sz w:val="22"/>
                <w:szCs w:val="22"/>
              </w:rPr>
              <w:t>0</w:t>
            </w:r>
          </w:p>
        </w:tc>
      </w:tr>
      <w:tr w:rsidR="00B517EB" w:rsidRPr="0009375A" w14:paraId="5CF50906" w14:textId="77777777" w:rsidTr="3E12B3B4">
        <w:trPr>
          <w:tblCellSpacing w:w="108" w:type="dxa"/>
        </w:trPr>
        <w:tc>
          <w:tcPr>
            <w:tcW w:w="773" w:type="dxa"/>
          </w:tcPr>
          <w:p w14:paraId="1CE7E18D" w14:textId="1E3503A0" w:rsidR="00B517EB" w:rsidRDefault="00456530" w:rsidP="00D572EB">
            <w:pPr>
              <w:rPr>
                <w:rFonts w:ascii="Aptos" w:hAnsi="Aptos"/>
                <w:sz w:val="22"/>
                <w:szCs w:val="22"/>
              </w:rPr>
            </w:pPr>
            <w:r>
              <w:rPr>
                <w:rFonts w:ascii="Aptos" w:hAnsi="Aptos"/>
                <w:sz w:val="22"/>
                <w:szCs w:val="22"/>
              </w:rPr>
              <w:t>2.0*</w:t>
            </w:r>
          </w:p>
        </w:tc>
        <w:tc>
          <w:tcPr>
            <w:tcW w:w="6530" w:type="dxa"/>
          </w:tcPr>
          <w:p w14:paraId="728C719B" w14:textId="36A945DB" w:rsidR="00A27FA4" w:rsidRPr="00FB7770" w:rsidRDefault="00A27FA4" w:rsidP="00FB7770">
            <w:pPr>
              <w:pStyle w:val="ListParagraph"/>
              <w:numPr>
                <w:ilvl w:val="0"/>
                <w:numId w:val="11"/>
              </w:numPr>
              <w:rPr>
                <w:rFonts w:ascii="Aptos" w:hAnsi="Aptos"/>
                <w:sz w:val="22"/>
                <w:szCs w:val="22"/>
              </w:rPr>
            </w:pPr>
            <w:r w:rsidRPr="00FB7770">
              <w:rPr>
                <w:rFonts w:ascii="Aptos" w:hAnsi="Aptos"/>
                <w:sz w:val="22"/>
                <w:szCs w:val="22"/>
              </w:rPr>
              <w:t>Gas Only Resource Firm Contract Requirements</w:t>
            </w:r>
            <w:r w:rsidR="007D7692" w:rsidRPr="00FB7770">
              <w:rPr>
                <w:rFonts w:ascii="Aptos" w:hAnsi="Aptos"/>
                <w:sz w:val="22"/>
                <w:szCs w:val="22"/>
              </w:rPr>
              <w:t xml:space="preserve"> Update</w:t>
            </w:r>
            <w:r w:rsidRPr="00FB7770">
              <w:rPr>
                <w:rFonts w:ascii="Aptos" w:hAnsi="Aptos"/>
                <w:sz w:val="22"/>
                <w:szCs w:val="22"/>
              </w:rPr>
              <w:t xml:space="preserve"> </w:t>
            </w:r>
          </w:p>
          <w:p w14:paraId="4E6719AD" w14:textId="1B14C7FA" w:rsidR="007F724E" w:rsidRDefault="007F724E" w:rsidP="007F724E">
            <w:pPr>
              <w:pStyle w:val="ListParagraph"/>
              <w:ind w:left="360"/>
              <w:rPr>
                <w:rFonts w:ascii="Aptos" w:hAnsi="Aptos"/>
                <w:sz w:val="22"/>
                <w:szCs w:val="22"/>
              </w:rPr>
            </w:pPr>
            <w:r>
              <w:rPr>
                <w:rFonts w:ascii="Aptos" w:hAnsi="Aptos"/>
                <w:sz w:val="22"/>
                <w:szCs w:val="22"/>
              </w:rPr>
              <w:t>(ISO-NE: Chris Geissler</w:t>
            </w:r>
            <w:r w:rsidR="00C7653D">
              <w:rPr>
                <w:rFonts w:ascii="Aptos" w:hAnsi="Aptos"/>
                <w:sz w:val="22"/>
                <w:szCs w:val="22"/>
              </w:rPr>
              <w:t xml:space="preserve"> and Ben Chenault</w:t>
            </w:r>
            <w:r>
              <w:rPr>
                <w:rFonts w:ascii="Aptos" w:hAnsi="Aptos"/>
                <w:sz w:val="22"/>
                <w:szCs w:val="22"/>
              </w:rPr>
              <w:t>)</w:t>
            </w:r>
            <w:r w:rsidR="007D7692">
              <w:rPr>
                <w:rFonts w:ascii="Aptos" w:hAnsi="Aptos"/>
                <w:sz w:val="22"/>
                <w:szCs w:val="22"/>
              </w:rPr>
              <w:t xml:space="preserve"> (8</w:t>
            </w:r>
            <w:r w:rsidR="007D7692" w:rsidRPr="007D7692">
              <w:rPr>
                <w:rFonts w:ascii="Aptos" w:hAnsi="Aptos"/>
                <w:sz w:val="22"/>
                <w:szCs w:val="22"/>
                <w:vertAlign w:val="superscript"/>
              </w:rPr>
              <w:t>th</w:t>
            </w:r>
            <w:r w:rsidR="007D7692">
              <w:rPr>
                <w:rFonts w:ascii="Aptos" w:hAnsi="Aptos"/>
                <w:sz w:val="22"/>
                <w:szCs w:val="22"/>
              </w:rPr>
              <w:t xml:space="preserve"> MC/RC Mtg)</w:t>
            </w:r>
          </w:p>
          <w:p w14:paraId="0C569704" w14:textId="77777777" w:rsidR="007F724E" w:rsidRDefault="007F724E" w:rsidP="007F724E">
            <w:pPr>
              <w:pStyle w:val="ListParagraph"/>
              <w:ind w:left="360"/>
              <w:rPr>
                <w:rFonts w:ascii="Aptos" w:hAnsi="Aptos"/>
                <w:sz w:val="22"/>
                <w:szCs w:val="22"/>
              </w:rPr>
            </w:pPr>
          </w:p>
          <w:p w14:paraId="06C4B020" w14:textId="3471542D" w:rsidR="007F724E" w:rsidRDefault="007F724E" w:rsidP="007F724E">
            <w:pPr>
              <w:pStyle w:val="ListParagraph"/>
              <w:ind w:left="360"/>
              <w:rPr>
                <w:rFonts w:ascii="Aptos" w:hAnsi="Aptos"/>
                <w:sz w:val="22"/>
                <w:szCs w:val="22"/>
              </w:rPr>
            </w:pPr>
            <w:r>
              <w:rPr>
                <w:rFonts w:ascii="Aptos" w:hAnsi="Aptos"/>
                <w:sz w:val="22"/>
                <w:szCs w:val="22"/>
              </w:rPr>
              <w:t xml:space="preserve">Continued discussion on the </w:t>
            </w:r>
            <w:r w:rsidR="00456530">
              <w:rPr>
                <w:rFonts w:ascii="Aptos" w:hAnsi="Aptos"/>
                <w:sz w:val="22"/>
                <w:szCs w:val="22"/>
              </w:rPr>
              <w:t>requirements for</w:t>
            </w:r>
            <w:r w:rsidR="00364E66">
              <w:rPr>
                <w:rFonts w:ascii="Aptos" w:hAnsi="Aptos"/>
                <w:sz w:val="22"/>
                <w:szCs w:val="22"/>
              </w:rPr>
              <w:t xml:space="preserve"> firm gas in relation to the non-firm gas constraint</w:t>
            </w:r>
            <w:r w:rsidR="008B7488">
              <w:rPr>
                <w:rFonts w:ascii="Aptos" w:hAnsi="Aptos"/>
                <w:sz w:val="22"/>
                <w:szCs w:val="22"/>
              </w:rPr>
              <w:t>.</w:t>
            </w:r>
          </w:p>
        </w:tc>
        <w:tc>
          <w:tcPr>
            <w:tcW w:w="2351" w:type="dxa"/>
            <w:gridSpan w:val="2"/>
          </w:tcPr>
          <w:p w14:paraId="42A55D31" w14:textId="362E77DD" w:rsidR="00B517EB" w:rsidRDefault="00C24E02" w:rsidP="00D572EB">
            <w:pPr>
              <w:jc w:val="right"/>
              <w:rPr>
                <w:rFonts w:ascii="Aptos" w:hAnsi="Aptos"/>
                <w:sz w:val="22"/>
                <w:szCs w:val="22"/>
              </w:rPr>
            </w:pPr>
            <w:r>
              <w:rPr>
                <w:rFonts w:ascii="Aptos" w:hAnsi="Aptos"/>
                <w:sz w:val="22"/>
                <w:szCs w:val="22"/>
              </w:rPr>
              <w:t>11:00 – 11:</w:t>
            </w:r>
            <w:r w:rsidR="00E05AE5">
              <w:rPr>
                <w:rFonts w:ascii="Aptos" w:hAnsi="Aptos"/>
                <w:sz w:val="22"/>
                <w:szCs w:val="22"/>
              </w:rPr>
              <w:t>30</w:t>
            </w:r>
          </w:p>
        </w:tc>
      </w:tr>
      <w:tr w:rsidR="00CD345F" w:rsidRPr="0009375A" w14:paraId="43CA234D" w14:textId="77777777" w:rsidTr="3E12B3B4">
        <w:trPr>
          <w:tblCellSpacing w:w="108" w:type="dxa"/>
        </w:trPr>
        <w:tc>
          <w:tcPr>
            <w:tcW w:w="773" w:type="dxa"/>
          </w:tcPr>
          <w:p w14:paraId="4A379C83" w14:textId="2B355B37" w:rsidR="00CD345F" w:rsidRDefault="00A258AE" w:rsidP="00D572EB">
            <w:pPr>
              <w:rPr>
                <w:rFonts w:ascii="Aptos" w:hAnsi="Aptos"/>
                <w:sz w:val="22"/>
                <w:szCs w:val="22"/>
              </w:rPr>
            </w:pPr>
            <w:r>
              <w:rPr>
                <w:rFonts w:ascii="Aptos" w:hAnsi="Aptos"/>
                <w:sz w:val="22"/>
                <w:szCs w:val="22"/>
              </w:rPr>
              <w:t>2.0*</w:t>
            </w:r>
          </w:p>
        </w:tc>
        <w:tc>
          <w:tcPr>
            <w:tcW w:w="6530" w:type="dxa"/>
          </w:tcPr>
          <w:p w14:paraId="639EE15F" w14:textId="77777777" w:rsidR="00CD345F" w:rsidRDefault="00CD345F" w:rsidP="00CD345F">
            <w:pPr>
              <w:pStyle w:val="ListParagraph"/>
              <w:numPr>
                <w:ilvl w:val="0"/>
                <w:numId w:val="11"/>
              </w:numPr>
              <w:rPr>
                <w:rFonts w:ascii="Aptos" w:hAnsi="Aptos"/>
                <w:sz w:val="22"/>
                <w:szCs w:val="22"/>
              </w:rPr>
            </w:pPr>
            <w:r>
              <w:rPr>
                <w:rFonts w:ascii="Aptos" w:hAnsi="Aptos"/>
                <w:sz w:val="22"/>
                <w:szCs w:val="22"/>
              </w:rPr>
              <w:t>Follow-Up Medley</w:t>
            </w:r>
          </w:p>
          <w:p w14:paraId="6138E974" w14:textId="77777777" w:rsidR="00CD345F" w:rsidRDefault="00CD345F" w:rsidP="00CD345F">
            <w:pPr>
              <w:pStyle w:val="ListParagraph"/>
              <w:ind w:left="360"/>
              <w:rPr>
                <w:rFonts w:ascii="Aptos" w:hAnsi="Aptos"/>
                <w:sz w:val="22"/>
                <w:szCs w:val="22"/>
              </w:rPr>
            </w:pPr>
            <w:r>
              <w:rPr>
                <w:rFonts w:ascii="Aptos" w:hAnsi="Aptos"/>
                <w:sz w:val="22"/>
                <w:szCs w:val="22"/>
              </w:rPr>
              <w:t>(ISO-NE: ISO Staff) (5</w:t>
            </w:r>
            <w:r w:rsidRPr="006A03C9">
              <w:rPr>
                <w:rFonts w:ascii="Aptos" w:hAnsi="Aptos"/>
                <w:sz w:val="22"/>
                <w:szCs w:val="22"/>
                <w:vertAlign w:val="superscript"/>
              </w:rPr>
              <w:t>th</w:t>
            </w:r>
            <w:r>
              <w:rPr>
                <w:rFonts w:ascii="Aptos" w:hAnsi="Aptos"/>
                <w:sz w:val="22"/>
                <w:szCs w:val="22"/>
              </w:rPr>
              <w:t xml:space="preserve"> MC/RC Mtg)</w:t>
            </w:r>
          </w:p>
          <w:p w14:paraId="5F60EF37" w14:textId="77777777" w:rsidR="00CD345F" w:rsidRDefault="00CD345F" w:rsidP="00CD345F">
            <w:pPr>
              <w:pStyle w:val="ListParagraph"/>
              <w:ind w:left="360"/>
              <w:rPr>
                <w:rFonts w:ascii="Aptos" w:hAnsi="Aptos"/>
                <w:sz w:val="22"/>
                <w:szCs w:val="22"/>
              </w:rPr>
            </w:pPr>
          </w:p>
          <w:p w14:paraId="527C2554" w14:textId="24C5F649" w:rsidR="00CD345F" w:rsidRPr="00FB7770" w:rsidRDefault="00CD345F" w:rsidP="00120295">
            <w:pPr>
              <w:pStyle w:val="ListParagraph"/>
              <w:ind w:left="360"/>
              <w:rPr>
                <w:rFonts w:ascii="Aptos" w:hAnsi="Aptos"/>
                <w:sz w:val="22"/>
                <w:szCs w:val="22"/>
              </w:rPr>
            </w:pPr>
            <w:r>
              <w:rPr>
                <w:rFonts w:ascii="Aptos" w:hAnsi="Aptos"/>
                <w:sz w:val="22"/>
                <w:szCs w:val="22"/>
              </w:rPr>
              <w:t>Continued discussion on various design elements and stakeholder questions, including resource qualification and imports.</w:t>
            </w:r>
          </w:p>
        </w:tc>
        <w:tc>
          <w:tcPr>
            <w:tcW w:w="2351" w:type="dxa"/>
            <w:gridSpan w:val="2"/>
          </w:tcPr>
          <w:p w14:paraId="7FB0FC40" w14:textId="31D31A07" w:rsidR="00CD345F" w:rsidRDefault="00E05AE5" w:rsidP="00D572EB">
            <w:pPr>
              <w:jc w:val="right"/>
              <w:rPr>
                <w:rFonts w:ascii="Aptos" w:hAnsi="Aptos"/>
                <w:sz w:val="22"/>
                <w:szCs w:val="22"/>
              </w:rPr>
            </w:pPr>
            <w:r>
              <w:rPr>
                <w:rFonts w:ascii="Aptos" w:hAnsi="Aptos"/>
                <w:sz w:val="22"/>
                <w:szCs w:val="22"/>
              </w:rPr>
              <w:t>11:30 – 12:15</w:t>
            </w:r>
          </w:p>
        </w:tc>
      </w:tr>
      <w:tr w:rsidR="00B340A1" w:rsidRPr="0009375A" w14:paraId="099B1B78" w14:textId="77777777" w:rsidTr="3E12B3B4">
        <w:trPr>
          <w:tblCellSpacing w:w="108" w:type="dxa"/>
        </w:trPr>
        <w:tc>
          <w:tcPr>
            <w:tcW w:w="773" w:type="dxa"/>
          </w:tcPr>
          <w:p w14:paraId="3D0F6D81" w14:textId="77777777" w:rsidR="00B340A1" w:rsidRPr="009862A3" w:rsidRDefault="00B340A1" w:rsidP="00D572EB">
            <w:pPr>
              <w:rPr>
                <w:rFonts w:ascii="Aptos" w:hAnsi="Aptos"/>
                <w:i/>
                <w:sz w:val="22"/>
                <w:szCs w:val="22"/>
              </w:rPr>
            </w:pPr>
          </w:p>
        </w:tc>
        <w:tc>
          <w:tcPr>
            <w:tcW w:w="6530" w:type="dxa"/>
          </w:tcPr>
          <w:p w14:paraId="13E8C4C8" w14:textId="136D36C6" w:rsidR="00B340A1" w:rsidRPr="00984B01" w:rsidRDefault="00B340A1" w:rsidP="00D572EB">
            <w:pPr>
              <w:rPr>
                <w:rFonts w:ascii="Aptos" w:hAnsi="Aptos"/>
                <w:sz w:val="22"/>
                <w:szCs w:val="22"/>
              </w:rPr>
            </w:pPr>
            <w:r>
              <w:rPr>
                <w:rFonts w:ascii="Aptos" w:hAnsi="Aptos"/>
                <w:sz w:val="22"/>
                <w:szCs w:val="22"/>
              </w:rPr>
              <w:t>LUNCH</w:t>
            </w:r>
          </w:p>
        </w:tc>
        <w:tc>
          <w:tcPr>
            <w:tcW w:w="2351" w:type="dxa"/>
            <w:gridSpan w:val="2"/>
          </w:tcPr>
          <w:p w14:paraId="63D1FB1B" w14:textId="23C9ED8D" w:rsidR="00B340A1" w:rsidRDefault="00B340A1" w:rsidP="00D572EB">
            <w:pPr>
              <w:jc w:val="right"/>
              <w:rPr>
                <w:rFonts w:ascii="Aptos" w:hAnsi="Aptos"/>
                <w:sz w:val="22"/>
                <w:szCs w:val="22"/>
              </w:rPr>
            </w:pPr>
            <w:r>
              <w:rPr>
                <w:rFonts w:ascii="Aptos" w:hAnsi="Aptos"/>
                <w:sz w:val="22"/>
                <w:szCs w:val="22"/>
              </w:rPr>
              <w:t>12:</w:t>
            </w:r>
            <w:r w:rsidR="00E05AE5">
              <w:rPr>
                <w:rFonts w:ascii="Aptos" w:hAnsi="Aptos"/>
                <w:sz w:val="22"/>
                <w:szCs w:val="22"/>
              </w:rPr>
              <w:t>15</w:t>
            </w:r>
            <w:r>
              <w:rPr>
                <w:rFonts w:ascii="Aptos" w:hAnsi="Aptos"/>
                <w:sz w:val="22"/>
                <w:szCs w:val="22"/>
              </w:rPr>
              <w:t xml:space="preserve"> – 1</w:t>
            </w:r>
            <w:r w:rsidR="00591C5B">
              <w:rPr>
                <w:rFonts w:ascii="Aptos" w:hAnsi="Aptos"/>
                <w:sz w:val="22"/>
                <w:szCs w:val="22"/>
              </w:rPr>
              <w:t>:</w:t>
            </w:r>
            <w:r w:rsidR="00E05AE5">
              <w:rPr>
                <w:rFonts w:ascii="Aptos" w:hAnsi="Aptos"/>
                <w:sz w:val="22"/>
                <w:szCs w:val="22"/>
              </w:rPr>
              <w:t>00</w:t>
            </w:r>
          </w:p>
        </w:tc>
      </w:tr>
      <w:tr w:rsidR="00D23235" w:rsidRPr="0009375A" w14:paraId="09579F2F" w14:textId="77777777" w:rsidTr="3E12B3B4">
        <w:trPr>
          <w:tblCellSpacing w:w="108" w:type="dxa"/>
        </w:trPr>
        <w:tc>
          <w:tcPr>
            <w:tcW w:w="773" w:type="dxa"/>
          </w:tcPr>
          <w:p w14:paraId="5FA71845" w14:textId="1DB3EA84" w:rsidR="00D23235" w:rsidRDefault="00911964" w:rsidP="00D23235">
            <w:pPr>
              <w:rPr>
                <w:rFonts w:ascii="Aptos" w:hAnsi="Aptos"/>
                <w:sz w:val="22"/>
                <w:szCs w:val="22"/>
              </w:rPr>
            </w:pPr>
            <w:r>
              <w:rPr>
                <w:rFonts w:ascii="Aptos" w:hAnsi="Aptos"/>
                <w:sz w:val="22"/>
                <w:szCs w:val="22"/>
              </w:rPr>
              <w:t>2</w:t>
            </w:r>
            <w:r w:rsidR="00E54564">
              <w:rPr>
                <w:rFonts w:ascii="Aptos" w:hAnsi="Aptos"/>
                <w:sz w:val="22"/>
                <w:szCs w:val="22"/>
              </w:rPr>
              <w:t>.0*</w:t>
            </w:r>
          </w:p>
        </w:tc>
        <w:tc>
          <w:tcPr>
            <w:tcW w:w="6530" w:type="dxa"/>
          </w:tcPr>
          <w:p w14:paraId="01828F7E" w14:textId="77777777" w:rsidR="00D23235" w:rsidRDefault="00D23235" w:rsidP="00FB7770">
            <w:pPr>
              <w:pStyle w:val="ListParagraph"/>
              <w:numPr>
                <w:ilvl w:val="0"/>
                <w:numId w:val="11"/>
              </w:numPr>
              <w:rPr>
                <w:rFonts w:ascii="Aptos" w:hAnsi="Aptos"/>
                <w:sz w:val="22"/>
                <w:szCs w:val="22"/>
              </w:rPr>
            </w:pPr>
            <w:r>
              <w:rPr>
                <w:rFonts w:ascii="Aptos" w:hAnsi="Aptos"/>
                <w:sz w:val="22"/>
                <w:szCs w:val="22"/>
              </w:rPr>
              <w:t>Offer Formation and Mitigation</w:t>
            </w:r>
          </w:p>
          <w:p w14:paraId="08C777D8" w14:textId="77777777" w:rsidR="00D23235" w:rsidRDefault="00D23235" w:rsidP="00D23235">
            <w:pPr>
              <w:pStyle w:val="ListParagraph"/>
              <w:ind w:left="360"/>
              <w:rPr>
                <w:rFonts w:ascii="Aptos" w:hAnsi="Aptos"/>
                <w:sz w:val="22"/>
                <w:szCs w:val="22"/>
              </w:rPr>
            </w:pPr>
            <w:r>
              <w:rPr>
                <w:rFonts w:ascii="Aptos" w:hAnsi="Aptos"/>
                <w:sz w:val="22"/>
                <w:szCs w:val="22"/>
              </w:rPr>
              <w:t>(ISO-NE: Andrew Copland and Tami Ren) (5</w:t>
            </w:r>
            <w:r w:rsidRPr="008F3D42">
              <w:rPr>
                <w:rFonts w:ascii="Aptos" w:hAnsi="Aptos"/>
                <w:sz w:val="22"/>
                <w:szCs w:val="22"/>
                <w:vertAlign w:val="superscript"/>
              </w:rPr>
              <w:t>th</w:t>
            </w:r>
            <w:r>
              <w:rPr>
                <w:rFonts w:ascii="Aptos" w:hAnsi="Aptos"/>
                <w:sz w:val="22"/>
                <w:szCs w:val="22"/>
              </w:rPr>
              <w:t xml:space="preserve"> MC/RC Mtg)</w:t>
            </w:r>
          </w:p>
          <w:p w14:paraId="674D4D3E" w14:textId="77777777" w:rsidR="00D23235" w:rsidRDefault="00D23235" w:rsidP="00D23235">
            <w:pPr>
              <w:pStyle w:val="ListParagraph"/>
              <w:ind w:left="360"/>
              <w:rPr>
                <w:rFonts w:ascii="Aptos" w:hAnsi="Aptos"/>
                <w:sz w:val="22"/>
                <w:szCs w:val="22"/>
              </w:rPr>
            </w:pPr>
          </w:p>
          <w:p w14:paraId="285AFD5D" w14:textId="1B28DE3D" w:rsidR="00D23235" w:rsidRPr="001D6F1B" w:rsidRDefault="00D23235" w:rsidP="00D23235">
            <w:pPr>
              <w:pStyle w:val="ListParagraph"/>
              <w:ind w:left="360"/>
              <w:rPr>
                <w:rFonts w:ascii="Aptos" w:hAnsi="Aptos"/>
                <w:color w:val="FF0000"/>
                <w:sz w:val="22"/>
                <w:szCs w:val="22"/>
              </w:rPr>
            </w:pPr>
            <w:r>
              <w:rPr>
                <w:rFonts w:ascii="Aptos" w:hAnsi="Aptos"/>
                <w:sz w:val="22"/>
                <w:szCs w:val="22"/>
              </w:rPr>
              <w:t xml:space="preserve">Continued discussion on </w:t>
            </w:r>
            <w:r w:rsidR="0088717C">
              <w:rPr>
                <w:rFonts w:ascii="Aptos" w:hAnsi="Aptos"/>
                <w:sz w:val="22"/>
                <w:szCs w:val="22"/>
              </w:rPr>
              <w:t xml:space="preserve">initial </w:t>
            </w:r>
            <w:r w:rsidR="00BE7F35">
              <w:rPr>
                <w:rFonts w:ascii="Aptos" w:hAnsi="Aptos"/>
                <w:sz w:val="22"/>
                <w:szCs w:val="22"/>
              </w:rPr>
              <w:t>C</w:t>
            </w:r>
            <w:r w:rsidR="0088717C">
              <w:rPr>
                <w:rFonts w:ascii="Aptos" w:hAnsi="Aptos"/>
                <w:sz w:val="22"/>
                <w:szCs w:val="22"/>
              </w:rPr>
              <w:t xml:space="preserve">apacity </w:t>
            </w:r>
            <w:r w:rsidR="00BE7F35">
              <w:rPr>
                <w:rFonts w:ascii="Aptos" w:hAnsi="Aptos"/>
                <w:sz w:val="22"/>
                <w:szCs w:val="22"/>
              </w:rPr>
              <w:t>O</w:t>
            </w:r>
            <w:r w:rsidR="0088717C">
              <w:rPr>
                <w:rFonts w:ascii="Aptos" w:hAnsi="Aptos"/>
                <w:sz w:val="22"/>
                <w:szCs w:val="22"/>
              </w:rPr>
              <w:t xml:space="preserve">ffer </w:t>
            </w:r>
            <w:r w:rsidR="00BE7F35">
              <w:rPr>
                <w:rFonts w:ascii="Aptos" w:hAnsi="Aptos"/>
                <w:sz w:val="22"/>
                <w:szCs w:val="22"/>
              </w:rPr>
              <w:t>P</w:t>
            </w:r>
            <w:r w:rsidR="0088717C">
              <w:rPr>
                <w:rFonts w:ascii="Aptos" w:hAnsi="Aptos"/>
                <w:sz w:val="22"/>
                <w:szCs w:val="22"/>
              </w:rPr>
              <w:t xml:space="preserve">rice </w:t>
            </w:r>
            <w:r w:rsidR="00BE7F35">
              <w:rPr>
                <w:rFonts w:ascii="Aptos" w:hAnsi="Aptos"/>
                <w:sz w:val="22"/>
                <w:szCs w:val="22"/>
              </w:rPr>
              <w:t>T</w:t>
            </w:r>
            <w:r w:rsidR="0088717C">
              <w:rPr>
                <w:rFonts w:ascii="Aptos" w:hAnsi="Aptos"/>
                <w:sz w:val="22"/>
                <w:szCs w:val="22"/>
              </w:rPr>
              <w:t>hreshold (COPT)</w:t>
            </w:r>
            <w:r w:rsidR="00B74950">
              <w:rPr>
                <w:rFonts w:ascii="Aptos" w:hAnsi="Aptos"/>
                <w:sz w:val="22"/>
                <w:szCs w:val="22"/>
              </w:rPr>
              <w:t xml:space="preserve">, </w:t>
            </w:r>
            <w:r w:rsidR="00844E06">
              <w:rPr>
                <w:rFonts w:ascii="Aptos" w:hAnsi="Aptos"/>
                <w:sz w:val="22"/>
                <w:szCs w:val="22"/>
              </w:rPr>
              <w:t xml:space="preserve">considerations for </w:t>
            </w:r>
            <w:r w:rsidR="00BE7F35">
              <w:rPr>
                <w:rFonts w:ascii="Aptos" w:hAnsi="Aptos"/>
                <w:sz w:val="22"/>
                <w:szCs w:val="22"/>
              </w:rPr>
              <w:t xml:space="preserve">price formation </w:t>
            </w:r>
            <w:r w:rsidR="00844E06">
              <w:rPr>
                <w:rFonts w:ascii="Aptos" w:hAnsi="Aptos"/>
                <w:sz w:val="22"/>
                <w:szCs w:val="22"/>
              </w:rPr>
              <w:t>with</w:t>
            </w:r>
            <w:r>
              <w:rPr>
                <w:rFonts w:ascii="Aptos" w:hAnsi="Aptos"/>
                <w:sz w:val="22"/>
                <w:szCs w:val="22"/>
              </w:rPr>
              <w:t xml:space="preserve"> </w:t>
            </w:r>
            <w:r w:rsidR="00B74950">
              <w:rPr>
                <w:rFonts w:ascii="Aptos" w:hAnsi="Aptos"/>
                <w:sz w:val="22"/>
                <w:szCs w:val="22"/>
              </w:rPr>
              <w:t xml:space="preserve">a capped BR, </w:t>
            </w:r>
            <w:r w:rsidR="00013DE9">
              <w:rPr>
                <w:rFonts w:ascii="Aptos" w:hAnsi="Aptos"/>
                <w:sz w:val="22"/>
                <w:szCs w:val="22"/>
              </w:rPr>
              <w:t xml:space="preserve"> and stakeholder follow-ups including updated IPR day-ahead must offer requirements.</w:t>
            </w:r>
          </w:p>
        </w:tc>
        <w:tc>
          <w:tcPr>
            <w:tcW w:w="2351" w:type="dxa"/>
            <w:gridSpan w:val="2"/>
          </w:tcPr>
          <w:p w14:paraId="45B69AA6" w14:textId="3A51F0E9" w:rsidR="00D23235" w:rsidRDefault="000D7FE7" w:rsidP="00D23235">
            <w:pPr>
              <w:jc w:val="right"/>
              <w:rPr>
                <w:rFonts w:ascii="Aptos" w:hAnsi="Aptos"/>
                <w:sz w:val="22"/>
                <w:szCs w:val="22"/>
              </w:rPr>
            </w:pPr>
            <w:r>
              <w:rPr>
                <w:rFonts w:ascii="Aptos" w:hAnsi="Aptos"/>
                <w:sz w:val="22"/>
                <w:szCs w:val="22"/>
              </w:rPr>
              <w:t>1</w:t>
            </w:r>
            <w:r w:rsidR="001F1B4D">
              <w:rPr>
                <w:rFonts w:ascii="Aptos" w:hAnsi="Aptos"/>
                <w:sz w:val="22"/>
                <w:szCs w:val="22"/>
              </w:rPr>
              <w:t>:</w:t>
            </w:r>
            <w:r w:rsidR="00E05AE5">
              <w:rPr>
                <w:rFonts w:ascii="Aptos" w:hAnsi="Aptos"/>
                <w:sz w:val="22"/>
                <w:szCs w:val="22"/>
              </w:rPr>
              <w:t>00</w:t>
            </w:r>
            <w:r w:rsidR="001F1B4D">
              <w:rPr>
                <w:rFonts w:ascii="Aptos" w:hAnsi="Aptos"/>
                <w:sz w:val="22"/>
                <w:szCs w:val="22"/>
              </w:rPr>
              <w:t xml:space="preserve"> – </w:t>
            </w:r>
            <w:r w:rsidR="007242B2">
              <w:rPr>
                <w:rFonts w:ascii="Aptos" w:hAnsi="Aptos"/>
                <w:sz w:val="22"/>
                <w:szCs w:val="22"/>
              </w:rPr>
              <w:t>3</w:t>
            </w:r>
            <w:r w:rsidR="001F1B4D">
              <w:rPr>
                <w:rFonts w:ascii="Aptos" w:hAnsi="Aptos"/>
                <w:sz w:val="22"/>
                <w:szCs w:val="22"/>
              </w:rPr>
              <w:t>:</w:t>
            </w:r>
            <w:r w:rsidR="00046FDE">
              <w:rPr>
                <w:rFonts w:ascii="Aptos" w:hAnsi="Aptos"/>
                <w:sz w:val="22"/>
                <w:szCs w:val="22"/>
              </w:rPr>
              <w:t>30</w:t>
            </w:r>
          </w:p>
        </w:tc>
      </w:tr>
      <w:tr w:rsidR="004119BE" w:rsidRPr="0009375A" w14:paraId="2E8BF094" w14:textId="77777777" w:rsidTr="3E12B3B4">
        <w:trPr>
          <w:tblCellSpacing w:w="108" w:type="dxa"/>
        </w:trPr>
        <w:tc>
          <w:tcPr>
            <w:tcW w:w="773" w:type="dxa"/>
          </w:tcPr>
          <w:p w14:paraId="6A641AAB" w14:textId="39E9AF07" w:rsidR="004119BE" w:rsidRDefault="00FB7770" w:rsidP="00D23235">
            <w:pPr>
              <w:rPr>
                <w:rFonts w:ascii="Aptos" w:hAnsi="Aptos"/>
                <w:sz w:val="22"/>
                <w:szCs w:val="22"/>
              </w:rPr>
            </w:pPr>
            <w:r>
              <w:rPr>
                <w:rFonts w:ascii="Aptos" w:hAnsi="Aptos"/>
                <w:sz w:val="22"/>
                <w:szCs w:val="22"/>
              </w:rPr>
              <w:t>2.0*</w:t>
            </w:r>
          </w:p>
        </w:tc>
        <w:tc>
          <w:tcPr>
            <w:tcW w:w="6530" w:type="dxa"/>
          </w:tcPr>
          <w:p w14:paraId="3F18257D" w14:textId="38E62BCD" w:rsidR="007B77AE" w:rsidRPr="009C6D0D" w:rsidRDefault="007B77AE" w:rsidP="00FB7770">
            <w:pPr>
              <w:pStyle w:val="ListParagraph"/>
              <w:numPr>
                <w:ilvl w:val="0"/>
                <w:numId w:val="11"/>
              </w:numPr>
              <w:rPr>
                <w:rFonts w:ascii="Aptos" w:hAnsi="Aptos"/>
                <w:sz w:val="22"/>
                <w:szCs w:val="22"/>
              </w:rPr>
            </w:pPr>
            <w:r w:rsidRPr="009C6D0D">
              <w:rPr>
                <w:rFonts w:ascii="Aptos" w:hAnsi="Aptos"/>
                <w:sz w:val="22"/>
                <w:szCs w:val="22"/>
              </w:rPr>
              <w:t>Resource Accreditation Modeling</w:t>
            </w:r>
            <w:r>
              <w:rPr>
                <w:rFonts w:ascii="Aptos" w:hAnsi="Aptos"/>
                <w:sz w:val="22"/>
                <w:szCs w:val="22"/>
              </w:rPr>
              <w:t>,</w:t>
            </w:r>
            <w:r w:rsidRPr="009C6D0D">
              <w:rPr>
                <w:rFonts w:ascii="Aptos" w:hAnsi="Aptos"/>
                <w:sz w:val="22"/>
                <w:szCs w:val="22"/>
              </w:rPr>
              <w:t xml:space="preserve"> </w:t>
            </w:r>
            <w:r w:rsidR="007F5FBA">
              <w:rPr>
                <w:rFonts w:ascii="Aptos" w:hAnsi="Aptos"/>
                <w:sz w:val="22"/>
                <w:szCs w:val="22"/>
              </w:rPr>
              <w:t>cont.</w:t>
            </w:r>
          </w:p>
          <w:p w14:paraId="1C630A86" w14:textId="77777777" w:rsidR="007B77AE" w:rsidRDefault="007B77AE" w:rsidP="007B77AE">
            <w:pPr>
              <w:pStyle w:val="ListParagraph"/>
              <w:ind w:left="360"/>
              <w:rPr>
                <w:rFonts w:ascii="Aptos" w:hAnsi="Aptos"/>
                <w:sz w:val="22"/>
                <w:szCs w:val="22"/>
              </w:rPr>
            </w:pPr>
            <w:r w:rsidRPr="009C6D0D">
              <w:rPr>
                <w:rFonts w:ascii="Aptos" w:hAnsi="Aptos"/>
                <w:sz w:val="22"/>
                <w:szCs w:val="22"/>
              </w:rPr>
              <w:t>(ISO-NE: Chris Geissler and Fei Zeng) (</w:t>
            </w:r>
            <w:r>
              <w:rPr>
                <w:rFonts w:ascii="Aptos" w:hAnsi="Aptos"/>
                <w:sz w:val="22"/>
                <w:szCs w:val="22"/>
              </w:rPr>
              <w:t>8</w:t>
            </w:r>
            <w:r w:rsidRPr="00377C12">
              <w:rPr>
                <w:rFonts w:ascii="Aptos" w:hAnsi="Aptos"/>
                <w:sz w:val="22"/>
                <w:szCs w:val="22"/>
                <w:vertAlign w:val="superscript"/>
              </w:rPr>
              <w:t>th</w:t>
            </w:r>
            <w:r w:rsidRPr="009C6D0D">
              <w:rPr>
                <w:rFonts w:ascii="Aptos" w:hAnsi="Aptos"/>
                <w:sz w:val="22"/>
                <w:szCs w:val="22"/>
              </w:rPr>
              <w:t xml:space="preserve"> MC/RC</w:t>
            </w:r>
            <w:r w:rsidRPr="651EEB82">
              <w:rPr>
                <w:rFonts w:ascii="Aptos" w:hAnsi="Aptos"/>
                <w:sz w:val="22"/>
                <w:szCs w:val="22"/>
              </w:rPr>
              <w:t xml:space="preserve"> Mtg</w:t>
            </w:r>
            <w:r w:rsidRPr="009C6D0D">
              <w:rPr>
                <w:rFonts w:ascii="Aptos" w:hAnsi="Aptos"/>
                <w:sz w:val="22"/>
                <w:szCs w:val="22"/>
              </w:rPr>
              <w:t>)</w:t>
            </w:r>
          </w:p>
          <w:p w14:paraId="1E976F8D" w14:textId="77777777" w:rsidR="007B77AE" w:rsidRDefault="007B77AE" w:rsidP="007B77AE">
            <w:pPr>
              <w:pStyle w:val="ListParagraph"/>
              <w:ind w:left="360"/>
              <w:rPr>
                <w:rFonts w:ascii="Aptos" w:hAnsi="Aptos"/>
                <w:sz w:val="22"/>
                <w:szCs w:val="22"/>
              </w:rPr>
            </w:pPr>
          </w:p>
          <w:p w14:paraId="1D5FFB8D" w14:textId="5C66E86C" w:rsidR="004119BE" w:rsidRDefault="007B77AE" w:rsidP="007B77AE">
            <w:pPr>
              <w:pStyle w:val="ListParagraph"/>
              <w:ind w:left="360"/>
              <w:rPr>
                <w:rFonts w:ascii="Aptos" w:hAnsi="Aptos"/>
                <w:sz w:val="22"/>
                <w:szCs w:val="22"/>
              </w:rPr>
            </w:pPr>
            <w:r w:rsidRPr="00C75F4A">
              <w:rPr>
                <w:rFonts w:ascii="Aptos" w:hAnsi="Aptos"/>
                <w:sz w:val="22"/>
                <w:szCs w:val="22"/>
              </w:rPr>
              <w:t>Presentation on base case capacity zone requirements or limits for each zone and the associated demand curves,</w:t>
            </w:r>
            <w:r w:rsidR="003B6848" w:rsidRPr="00C75F4A">
              <w:rPr>
                <w:rFonts w:ascii="Aptos" w:hAnsi="Aptos"/>
                <w:sz w:val="22"/>
                <w:szCs w:val="22"/>
              </w:rPr>
              <w:t xml:space="preserve"> </w:t>
            </w:r>
            <w:r w:rsidR="00D06661" w:rsidRPr="00C75F4A">
              <w:rPr>
                <w:rFonts w:ascii="Aptos" w:hAnsi="Aptos"/>
                <w:sz w:val="22"/>
                <w:szCs w:val="22"/>
              </w:rPr>
              <w:t>a</w:t>
            </w:r>
            <w:r w:rsidR="00AB251A" w:rsidRPr="00C75F4A">
              <w:rPr>
                <w:rFonts w:ascii="Aptos" w:hAnsi="Aptos"/>
                <w:sz w:val="22"/>
                <w:szCs w:val="22"/>
              </w:rPr>
              <w:t>dditiona</w:t>
            </w:r>
            <w:r w:rsidR="008945E4" w:rsidRPr="00C75F4A">
              <w:rPr>
                <w:rFonts w:ascii="Aptos" w:hAnsi="Aptos"/>
                <w:sz w:val="22"/>
                <w:szCs w:val="22"/>
              </w:rPr>
              <w:t>l</w:t>
            </w:r>
            <w:r w:rsidR="005A4872" w:rsidRPr="00C75F4A">
              <w:rPr>
                <w:rFonts w:ascii="Aptos" w:hAnsi="Aptos"/>
                <w:sz w:val="22"/>
                <w:szCs w:val="22"/>
              </w:rPr>
              <w:t xml:space="preserve"> </w:t>
            </w:r>
            <w:r w:rsidR="00586E75" w:rsidRPr="00C75F4A">
              <w:rPr>
                <w:rFonts w:ascii="Aptos" w:hAnsi="Aptos"/>
                <w:sz w:val="22"/>
                <w:szCs w:val="22"/>
              </w:rPr>
              <w:t>data</w:t>
            </w:r>
            <w:r w:rsidR="0006511B" w:rsidRPr="00C75F4A">
              <w:rPr>
                <w:rFonts w:ascii="Aptos" w:hAnsi="Aptos"/>
                <w:sz w:val="22"/>
                <w:szCs w:val="22"/>
              </w:rPr>
              <w:t xml:space="preserve"> req</w:t>
            </w:r>
            <w:r w:rsidR="00C73D21" w:rsidRPr="00C75F4A">
              <w:rPr>
                <w:rFonts w:ascii="Aptos" w:hAnsi="Aptos"/>
                <w:sz w:val="22"/>
                <w:szCs w:val="22"/>
              </w:rPr>
              <w:t>ues</w:t>
            </w:r>
            <w:r w:rsidR="00D44885" w:rsidRPr="00C75F4A">
              <w:rPr>
                <w:rFonts w:ascii="Aptos" w:hAnsi="Aptos"/>
                <w:sz w:val="22"/>
                <w:szCs w:val="22"/>
              </w:rPr>
              <w:t>ted</w:t>
            </w:r>
            <w:r w:rsidRPr="00C75F4A">
              <w:rPr>
                <w:rFonts w:ascii="Aptos" w:hAnsi="Aptos"/>
                <w:sz w:val="22"/>
                <w:szCs w:val="22"/>
              </w:rPr>
              <w:t>, and updated weather weighting based on First</w:t>
            </w:r>
            <w:r w:rsidR="00BB3FFB" w:rsidRPr="00C75F4A">
              <w:rPr>
                <w:rFonts w:ascii="Aptos" w:hAnsi="Aptos"/>
                <w:sz w:val="22"/>
                <w:szCs w:val="22"/>
              </w:rPr>
              <w:t>L</w:t>
            </w:r>
            <w:r w:rsidRPr="00C75F4A">
              <w:rPr>
                <w:rFonts w:ascii="Aptos" w:hAnsi="Aptos"/>
                <w:sz w:val="22"/>
                <w:szCs w:val="22"/>
              </w:rPr>
              <w:t>ight’s methodology</w:t>
            </w:r>
            <w:r w:rsidR="00CB7C3E" w:rsidRPr="00C75F4A">
              <w:rPr>
                <w:rFonts w:ascii="Aptos" w:hAnsi="Aptos"/>
                <w:sz w:val="22"/>
                <w:szCs w:val="22"/>
              </w:rPr>
              <w:t>.</w:t>
            </w:r>
          </w:p>
        </w:tc>
        <w:tc>
          <w:tcPr>
            <w:tcW w:w="2351" w:type="dxa"/>
            <w:gridSpan w:val="2"/>
          </w:tcPr>
          <w:p w14:paraId="06420A25" w14:textId="1D498454" w:rsidR="004119BE" w:rsidRDefault="00E05AE5" w:rsidP="00D23235">
            <w:pPr>
              <w:jc w:val="right"/>
              <w:rPr>
                <w:rFonts w:ascii="Aptos" w:hAnsi="Aptos"/>
                <w:sz w:val="22"/>
                <w:szCs w:val="22"/>
              </w:rPr>
            </w:pPr>
            <w:r>
              <w:rPr>
                <w:rFonts w:ascii="Aptos" w:hAnsi="Aptos"/>
                <w:sz w:val="22"/>
                <w:szCs w:val="22"/>
              </w:rPr>
              <w:t>3:3</w:t>
            </w:r>
            <w:r w:rsidR="0071537A">
              <w:rPr>
                <w:rFonts w:ascii="Aptos" w:hAnsi="Aptos"/>
                <w:sz w:val="22"/>
                <w:szCs w:val="22"/>
              </w:rPr>
              <w:t>0 – 5:00</w:t>
            </w:r>
          </w:p>
        </w:tc>
      </w:tr>
    </w:tbl>
    <w:p w14:paraId="5CDC891E" w14:textId="77777777" w:rsidR="00B340A1" w:rsidRDefault="00B340A1" w:rsidP="00D27089">
      <w:pPr>
        <w:tabs>
          <w:tab w:val="left" w:pos="1730"/>
        </w:tabs>
        <w:spacing w:after="240"/>
        <w:rPr>
          <w:rFonts w:ascii="Aptos" w:hAnsi="Aptos"/>
          <w:b/>
          <w:sz w:val="22"/>
          <w:szCs w:val="22"/>
        </w:rPr>
      </w:pPr>
    </w:p>
    <w:p w14:paraId="13852F0D" w14:textId="271FB1FA" w:rsidR="00B340A1" w:rsidRPr="007F105E" w:rsidRDefault="00B340A1" w:rsidP="00B340A1">
      <w:pPr>
        <w:tabs>
          <w:tab w:val="left" w:pos="1730"/>
        </w:tabs>
        <w:rPr>
          <w:rFonts w:ascii="Aptos" w:hAnsi="Aptos"/>
          <w:b/>
          <w:sz w:val="24"/>
          <w:szCs w:val="24"/>
        </w:rPr>
      </w:pPr>
      <w:r w:rsidRPr="007F105E">
        <w:rPr>
          <w:rFonts w:ascii="Aptos" w:hAnsi="Aptos"/>
          <w:b/>
          <w:sz w:val="22"/>
          <w:szCs w:val="22"/>
        </w:rPr>
        <w:t xml:space="preserve">WEDNESDAY, </w:t>
      </w:r>
      <w:r w:rsidR="005C37FC">
        <w:rPr>
          <w:rFonts w:ascii="Aptos" w:hAnsi="Aptos"/>
          <w:b/>
          <w:sz w:val="22"/>
          <w:szCs w:val="22"/>
        </w:rPr>
        <w:t>AUGUST 12 (DoubleTree Westborough)</w:t>
      </w:r>
    </w:p>
    <w:tbl>
      <w:tblPr>
        <w:tblW w:w="10518" w:type="dxa"/>
        <w:tblCellSpacing w:w="108" w:type="dxa"/>
        <w:tblLayout w:type="fixed"/>
        <w:tblCellMar>
          <w:left w:w="0" w:type="dxa"/>
          <w:right w:w="72" w:type="dxa"/>
        </w:tblCellMar>
        <w:tblLook w:val="04A0" w:firstRow="1" w:lastRow="0" w:firstColumn="1" w:lastColumn="0" w:noHBand="0" w:noVBand="1"/>
      </w:tblPr>
      <w:tblGrid>
        <w:gridCol w:w="1080"/>
        <w:gridCol w:w="6888"/>
        <w:gridCol w:w="2550"/>
      </w:tblGrid>
      <w:tr w:rsidR="00B340A1" w14:paraId="392BA85E" w14:textId="77777777" w:rsidTr="3E12B3B4">
        <w:trPr>
          <w:trHeight w:val="315"/>
          <w:tblCellSpacing w:w="108" w:type="dxa"/>
        </w:trPr>
        <w:tc>
          <w:tcPr>
            <w:tcW w:w="756" w:type="dxa"/>
          </w:tcPr>
          <w:p w14:paraId="776AAF74" w14:textId="385BCC6F" w:rsidR="00B340A1" w:rsidRDefault="00911964" w:rsidP="00D572EB">
            <w:pPr>
              <w:rPr>
                <w:rFonts w:ascii="Aptos" w:hAnsi="Aptos"/>
                <w:sz w:val="22"/>
                <w:szCs w:val="22"/>
              </w:rPr>
            </w:pPr>
            <w:r>
              <w:rPr>
                <w:rFonts w:ascii="Aptos" w:hAnsi="Aptos"/>
                <w:sz w:val="22"/>
                <w:szCs w:val="22"/>
              </w:rPr>
              <w:t>2</w:t>
            </w:r>
            <w:r w:rsidR="00B340A1">
              <w:rPr>
                <w:rFonts w:ascii="Aptos" w:hAnsi="Aptos"/>
                <w:sz w:val="22"/>
                <w:szCs w:val="22"/>
              </w:rPr>
              <w:t>.0*</w:t>
            </w:r>
          </w:p>
        </w:tc>
        <w:tc>
          <w:tcPr>
            <w:tcW w:w="6672" w:type="dxa"/>
          </w:tcPr>
          <w:p w14:paraId="52D9FC03" w14:textId="77777777" w:rsidR="00B340A1" w:rsidRDefault="00B340A1" w:rsidP="00D572EB">
            <w:pPr>
              <w:rPr>
                <w:rFonts w:ascii="Aptos" w:hAnsi="Aptos"/>
                <w:sz w:val="22"/>
                <w:szCs w:val="22"/>
              </w:rPr>
            </w:pPr>
            <w:r w:rsidRPr="530A34AF">
              <w:rPr>
                <w:rFonts w:ascii="Aptos" w:hAnsi="Aptos"/>
                <w:sz w:val="22"/>
                <w:szCs w:val="22"/>
              </w:rPr>
              <w:t xml:space="preserve">CAPACITY AUCTION REFORMS – SEASONAL / ACCREDITATION </w:t>
            </w:r>
          </w:p>
          <w:p w14:paraId="0FA5D722" w14:textId="1FB91AFC" w:rsidR="00B340A1" w:rsidRPr="0019176A" w:rsidRDefault="00B340A1" w:rsidP="00D572EB">
            <w:pPr>
              <w:rPr>
                <w:rFonts w:ascii="Aptos" w:hAnsi="Aptos"/>
                <w:sz w:val="22"/>
                <w:szCs w:val="22"/>
              </w:rPr>
            </w:pPr>
            <w:r w:rsidRPr="00096FB6">
              <w:rPr>
                <w:rFonts w:ascii="Aptos" w:hAnsi="Aptos"/>
                <w:b/>
                <w:bCs/>
                <w:sz w:val="22"/>
                <w:szCs w:val="22"/>
              </w:rPr>
              <w:t>JOINT MEETING OF THE MARKETS</w:t>
            </w:r>
            <w:r w:rsidR="00FE0464">
              <w:rPr>
                <w:rFonts w:ascii="Aptos" w:hAnsi="Aptos"/>
                <w:b/>
                <w:bCs/>
                <w:sz w:val="22"/>
                <w:szCs w:val="22"/>
              </w:rPr>
              <w:t>,</w:t>
            </w:r>
            <w:r w:rsidR="00F262FE">
              <w:rPr>
                <w:rFonts w:ascii="Aptos" w:hAnsi="Aptos"/>
                <w:b/>
                <w:bCs/>
                <w:sz w:val="22"/>
                <w:szCs w:val="22"/>
              </w:rPr>
              <w:t xml:space="preserve"> </w:t>
            </w:r>
            <w:r w:rsidRPr="00096FB6">
              <w:rPr>
                <w:rFonts w:ascii="Aptos" w:hAnsi="Aptos"/>
                <w:b/>
                <w:bCs/>
                <w:sz w:val="22"/>
                <w:szCs w:val="22"/>
              </w:rPr>
              <w:t>RELIABILITY</w:t>
            </w:r>
            <w:r w:rsidR="00F262FE">
              <w:rPr>
                <w:rFonts w:ascii="Aptos" w:hAnsi="Aptos"/>
                <w:b/>
                <w:bCs/>
                <w:sz w:val="22"/>
                <w:szCs w:val="22"/>
              </w:rPr>
              <w:t xml:space="preserve">, </w:t>
            </w:r>
            <w:r w:rsidR="009912E9">
              <w:rPr>
                <w:rFonts w:ascii="Aptos" w:hAnsi="Aptos"/>
                <w:b/>
                <w:bCs/>
                <w:sz w:val="22"/>
                <w:szCs w:val="22"/>
              </w:rPr>
              <w:t>AND T</w:t>
            </w:r>
            <w:r w:rsidR="00C85074">
              <w:rPr>
                <w:rFonts w:ascii="Aptos" w:hAnsi="Aptos"/>
                <w:b/>
                <w:bCs/>
                <w:sz w:val="22"/>
                <w:szCs w:val="22"/>
              </w:rPr>
              <w:t>RANSMISSI</w:t>
            </w:r>
            <w:r w:rsidR="00115C28">
              <w:rPr>
                <w:rFonts w:ascii="Aptos" w:hAnsi="Aptos"/>
                <w:b/>
                <w:bCs/>
                <w:sz w:val="22"/>
                <w:szCs w:val="22"/>
              </w:rPr>
              <w:t>ON</w:t>
            </w:r>
            <w:r w:rsidRPr="00096FB6">
              <w:rPr>
                <w:rFonts w:ascii="Aptos" w:hAnsi="Aptos"/>
                <w:b/>
                <w:bCs/>
                <w:sz w:val="22"/>
                <w:szCs w:val="22"/>
              </w:rPr>
              <w:t xml:space="preserve"> COMMITTEES</w:t>
            </w:r>
            <w:r w:rsidRPr="00096FB6">
              <w:rPr>
                <w:rFonts w:ascii="Aptos" w:hAnsi="Aptos"/>
                <w:sz w:val="22"/>
                <w:szCs w:val="22"/>
              </w:rPr>
              <w:br/>
              <w:t>(CAR-SA) (Future Vote) (WMPP ID: 185) (</w:t>
            </w:r>
            <w:r w:rsidR="00B81484">
              <w:rPr>
                <w:rFonts w:ascii="Aptos" w:hAnsi="Aptos"/>
                <w:sz w:val="22"/>
                <w:szCs w:val="22"/>
              </w:rPr>
              <w:t>20</w:t>
            </w:r>
            <w:r w:rsidR="00B81484" w:rsidRPr="00B81484">
              <w:rPr>
                <w:rFonts w:ascii="Aptos" w:hAnsi="Aptos"/>
                <w:sz w:val="22"/>
                <w:szCs w:val="22"/>
                <w:vertAlign w:val="superscript"/>
              </w:rPr>
              <w:t>th</w:t>
            </w:r>
            <w:r w:rsidRPr="00096FB6">
              <w:rPr>
                <w:rFonts w:ascii="Aptos" w:hAnsi="Aptos"/>
                <w:sz w:val="22"/>
                <w:szCs w:val="22"/>
              </w:rPr>
              <w:t xml:space="preserve"> MC/RC Mtg)</w:t>
            </w:r>
          </w:p>
        </w:tc>
        <w:tc>
          <w:tcPr>
            <w:tcW w:w="2226" w:type="dxa"/>
          </w:tcPr>
          <w:p w14:paraId="683AF73C" w14:textId="77777777" w:rsidR="00B340A1" w:rsidRDefault="00B340A1" w:rsidP="00D572EB">
            <w:pPr>
              <w:jc w:val="right"/>
              <w:rPr>
                <w:rFonts w:ascii="Aptos" w:hAnsi="Aptos"/>
                <w:sz w:val="22"/>
                <w:szCs w:val="22"/>
              </w:rPr>
            </w:pPr>
          </w:p>
        </w:tc>
      </w:tr>
      <w:tr w:rsidR="0030766E" w14:paraId="5A3DA328" w14:textId="77777777" w:rsidTr="3E12B3B4">
        <w:trPr>
          <w:trHeight w:val="315"/>
          <w:tblCellSpacing w:w="108" w:type="dxa"/>
        </w:trPr>
        <w:tc>
          <w:tcPr>
            <w:tcW w:w="756" w:type="dxa"/>
          </w:tcPr>
          <w:p w14:paraId="57FA290A" w14:textId="10D49AF4" w:rsidR="0030766E" w:rsidRDefault="0030766E" w:rsidP="00E17BD3">
            <w:pPr>
              <w:rPr>
                <w:rFonts w:ascii="Aptos" w:hAnsi="Aptos"/>
                <w:sz w:val="22"/>
                <w:szCs w:val="22"/>
              </w:rPr>
            </w:pPr>
            <w:r>
              <w:rPr>
                <w:rFonts w:ascii="Aptos" w:hAnsi="Aptos"/>
                <w:sz w:val="22"/>
                <w:szCs w:val="22"/>
              </w:rPr>
              <w:t>2.0*</w:t>
            </w:r>
          </w:p>
        </w:tc>
        <w:tc>
          <w:tcPr>
            <w:tcW w:w="6672" w:type="dxa"/>
          </w:tcPr>
          <w:p w14:paraId="1BE2B2B8" w14:textId="77777777" w:rsidR="0030766E" w:rsidRPr="00F55879" w:rsidRDefault="0030766E" w:rsidP="0030766E">
            <w:pPr>
              <w:pStyle w:val="ListParagraph"/>
              <w:numPr>
                <w:ilvl w:val="0"/>
                <w:numId w:val="11"/>
              </w:numPr>
              <w:rPr>
                <w:rFonts w:ascii="Aptos" w:hAnsi="Aptos"/>
                <w:sz w:val="22"/>
                <w:szCs w:val="22"/>
              </w:rPr>
            </w:pPr>
            <w:r w:rsidRPr="00F55879">
              <w:rPr>
                <w:rFonts w:ascii="Aptos" w:hAnsi="Aptos"/>
                <w:sz w:val="22"/>
                <w:szCs w:val="22"/>
              </w:rPr>
              <w:t>FirstLight Power Presentation</w:t>
            </w:r>
            <w:r>
              <w:rPr>
                <w:rFonts w:ascii="Aptos" w:hAnsi="Aptos"/>
                <w:sz w:val="22"/>
                <w:szCs w:val="22"/>
              </w:rPr>
              <w:t>s</w:t>
            </w:r>
          </w:p>
          <w:p w14:paraId="62EEEC1F" w14:textId="77777777" w:rsidR="0030766E" w:rsidRDefault="0030766E" w:rsidP="0030766E">
            <w:pPr>
              <w:pStyle w:val="ListParagraph"/>
              <w:ind w:left="360"/>
              <w:rPr>
                <w:rFonts w:ascii="Aptos" w:hAnsi="Aptos"/>
                <w:sz w:val="22"/>
                <w:szCs w:val="22"/>
              </w:rPr>
            </w:pPr>
            <w:r>
              <w:rPr>
                <w:rFonts w:ascii="Aptos" w:hAnsi="Aptos"/>
                <w:sz w:val="22"/>
                <w:szCs w:val="22"/>
              </w:rPr>
              <w:t>(FirstLight: Cal Brooks and Tom Kaslow)</w:t>
            </w:r>
          </w:p>
          <w:p w14:paraId="02E552B5" w14:textId="77777777" w:rsidR="0030766E" w:rsidRDefault="0030766E" w:rsidP="0030766E">
            <w:pPr>
              <w:pStyle w:val="ListParagraph"/>
              <w:ind w:left="360"/>
              <w:rPr>
                <w:rFonts w:ascii="Aptos" w:hAnsi="Aptos"/>
                <w:sz w:val="22"/>
                <w:szCs w:val="22"/>
              </w:rPr>
            </w:pPr>
          </w:p>
          <w:p w14:paraId="32A29D61" w14:textId="635CD58F" w:rsidR="0030766E" w:rsidRDefault="0030766E" w:rsidP="0030766E">
            <w:pPr>
              <w:pStyle w:val="ListParagraph"/>
              <w:numPr>
                <w:ilvl w:val="1"/>
                <w:numId w:val="11"/>
              </w:numPr>
              <w:rPr>
                <w:rFonts w:ascii="Aptos" w:hAnsi="Aptos"/>
                <w:sz w:val="22"/>
                <w:szCs w:val="22"/>
              </w:rPr>
            </w:pPr>
            <w:r w:rsidRPr="00445365">
              <w:rPr>
                <w:rFonts w:ascii="Aptos" w:hAnsi="Aptos"/>
                <w:sz w:val="22"/>
                <w:szCs w:val="22"/>
              </w:rPr>
              <w:t xml:space="preserve">Pay-for-Performance </w:t>
            </w:r>
            <w:r>
              <w:rPr>
                <w:rFonts w:ascii="Aptos" w:hAnsi="Aptos"/>
                <w:sz w:val="22"/>
                <w:szCs w:val="22"/>
              </w:rPr>
              <w:t>Balancing Ratio Under CAR-SA</w:t>
            </w:r>
            <w:r w:rsidRPr="00445365">
              <w:rPr>
                <w:rFonts w:ascii="Aptos" w:hAnsi="Aptos"/>
                <w:sz w:val="22"/>
                <w:szCs w:val="22"/>
              </w:rPr>
              <w:t xml:space="preserve"> (1</w:t>
            </w:r>
            <w:r w:rsidRPr="00445365">
              <w:rPr>
                <w:rFonts w:ascii="Aptos" w:hAnsi="Aptos"/>
                <w:sz w:val="22"/>
                <w:szCs w:val="22"/>
                <w:vertAlign w:val="superscript"/>
              </w:rPr>
              <w:t>st</w:t>
            </w:r>
            <w:r w:rsidRPr="00445365">
              <w:rPr>
                <w:rFonts w:ascii="Aptos" w:hAnsi="Aptos"/>
                <w:sz w:val="22"/>
                <w:szCs w:val="22"/>
              </w:rPr>
              <w:t xml:space="preserve"> MC/RC Mtg).</w:t>
            </w:r>
          </w:p>
          <w:p w14:paraId="33055853" w14:textId="237C71DA" w:rsidR="0030766E" w:rsidRPr="001502BC" w:rsidRDefault="0030766E" w:rsidP="0030766E">
            <w:pPr>
              <w:pStyle w:val="ListParagraph"/>
              <w:numPr>
                <w:ilvl w:val="1"/>
                <w:numId w:val="11"/>
              </w:numPr>
              <w:rPr>
                <w:rFonts w:ascii="Aptos" w:hAnsi="Aptos"/>
                <w:sz w:val="22"/>
                <w:szCs w:val="22"/>
              </w:rPr>
            </w:pPr>
            <w:r w:rsidRPr="00E94FE5">
              <w:rPr>
                <w:rFonts w:ascii="Aptos" w:hAnsi="Aptos"/>
                <w:sz w:val="22"/>
                <w:szCs w:val="22"/>
              </w:rPr>
              <w:t xml:space="preserve">Conceptual Amendment on Risk Split: Demand Curve and Accreditation </w:t>
            </w:r>
            <w:r>
              <w:rPr>
                <w:rFonts w:ascii="Aptos" w:hAnsi="Aptos"/>
                <w:sz w:val="22"/>
                <w:szCs w:val="22"/>
              </w:rPr>
              <w:t>(5</w:t>
            </w:r>
            <w:r w:rsidRPr="00053C7A">
              <w:rPr>
                <w:rFonts w:ascii="Aptos" w:hAnsi="Aptos"/>
                <w:sz w:val="22"/>
                <w:szCs w:val="22"/>
                <w:vertAlign w:val="superscript"/>
              </w:rPr>
              <w:t>th</w:t>
            </w:r>
            <w:r>
              <w:rPr>
                <w:rFonts w:ascii="Aptos" w:hAnsi="Aptos"/>
                <w:sz w:val="22"/>
                <w:szCs w:val="22"/>
              </w:rPr>
              <w:t xml:space="preserve"> MC/RC Mtg).</w:t>
            </w:r>
          </w:p>
        </w:tc>
        <w:tc>
          <w:tcPr>
            <w:tcW w:w="2226" w:type="dxa"/>
          </w:tcPr>
          <w:p w14:paraId="6F1A2D02" w14:textId="169CD9B0" w:rsidR="0030766E" w:rsidRDefault="00CC6CCF" w:rsidP="00E17BD3">
            <w:pPr>
              <w:jc w:val="right"/>
              <w:rPr>
                <w:rFonts w:ascii="Aptos" w:hAnsi="Aptos"/>
                <w:sz w:val="22"/>
                <w:szCs w:val="22"/>
              </w:rPr>
            </w:pPr>
            <w:r>
              <w:rPr>
                <w:rFonts w:ascii="Aptos" w:hAnsi="Aptos"/>
                <w:sz w:val="22"/>
                <w:szCs w:val="22"/>
              </w:rPr>
              <w:t>9:30 – 1</w:t>
            </w:r>
            <w:r w:rsidR="0058653D">
              <w:rPr>
                <w:rFonts w:ascii="Aptos" w:hAnsi="Aptos"/>
                <w:sz w:val="22"/>
                <w:szCs w:val="22"/>
              </w:rPr>
              <w:t>0:45</w:t>
            </w:r>
          </w:p>
        </w:tc>
      </w:tr>
      <w:tr w:rsidR="007A3167" w14:paraId="1260E2C9" w14:textId="77777777" w:rsidTr="3E12B3B4">
        <w:trPr>
          <w:trHeight w:val="315"/>
          <w:tblCellSpacing w:w="108" w:type="dxa"/>
        </w:trPr>
        <w:tc>
          <w:tcPr>
            <w:tcW w:w="756" w:type="dxa"/>
          </w:tcPr>
          <w:p w14:paraId="2F1072E9" w14:textId="007179E6" w:rsidR="007A3167" w:rsidRDefault="00911964" w:rsidP="00E17BD3">
            <w:pPr>
              <w:rPr>
                <w:rFonts w:ascii="Aptos" w:hAnsi="Aptos"/>
                <w:sz w:val="22"/>
                <w:szCs w:val="22"/>
              </w:rPr>
            </w:pPr>
            <w:r>
              <w:rPr>
                <w:rFonts w:ascii="Aptos" w:hAnsi="Aptos"/>
                <w:sz w:val="22"/>
                <w:szCs w:val="22"/>
              </w:rPr>
              <w:t>2</w:t>
            </w:r>
            <w:r w:rsidR="0088133A">
              <w:rPr>
                <w:rFonts w:ascii="Aptos" w:hAnsi="Aptos"/>
                <w:sz w:val="22"/>
                <w:szCs w:val="22"/>
              </w:rPr>
              <w:t>.0*</w:t>
            </w:r>
          </w:p>
        </w:tc>
        <w:tc>
          <w:tcPr>
            <w:tcW w:w="6672" w:type="dxa"/>
          </w:tcPr>
          <w:p w14:paraId="4CD6650F" w14:textId="291D8EAE" w:rsidR="007A3167" w:rsidRPr="001502BC" w:rsidRDefault="007A3167" w:rsidP="00FB7770">
            <w:pPr>
              <w:pStyle w:val="ListParagraph"/>
              <w:numPr>
                <w:ilvl w:val="0"/>
                <w:numId w:val="11"/>
              </w:numPr>
              <w:rPr>
                <w:rFonts w:ascii="Aptos" w:hAnsi="Aptos"/>
                <w:sz w:val="22"/>
                <w:szCs w:val="22"/>
              </w:rPr>
            </w:pPr>
            <w:r w:rsidRPr="001502BC">
              <w:rPr>
                <w:rFonts w:ascii="Aptos" w:hAnsi="Aptos"/>
                <w:sz w:val="22"/>
                <w:szCs w:val="22"/>
              </w:rPr>
              <w:t xml:space="preserve">Impact Analysis: Market Clearing </w:t>
            </w:r>
            <w:r>
              <w:rPr>
                <w:rFonts w:ascii="Aptos" w:hAnsi="Aptos"/>
                <w:sz w:val="22"/>
                <w:szCs w:val="22"/>
              </w:rPr>
              <w:t>Results Follow Up</w:t>
            </w:r>
          </w:p>
          <w:p w14:paraId="57EFC352" w14:textId="4D1E6D21" w:rsidR="007A3167" w:rsidRDefault="007A3167" w:rsidP="007A3167">
            <w:pPr>
              <w:pStyle w:val="ListParagraph"/>
              <w:ind w:left="360"/>
              <w:rPr>
                <w:rFonts w:ascii="Aptos" w:hAnsi="Aptos"/>
                <w:sz w:val="22"/>
                <w:szCs w:val="22"/>
              </w:rPr>
            </w:pPr>
            <w:r w:rsidRPr="00736B7A">
              <w:rPr>
                <w:rFonts w:ascii="Aptos" w:hAnsi="Aptos"/>
                <w:sz w:val="22"/>
                <w:szCs w:val="22"/>
              </w:rPr>
              <w:t>(ISO-NE: Jake Fabian</w:t>
            </w:r>
            <w:r>
              <w:rPr>
                <w:rFonts w:ascii="Aptos" w:hAnsi="Aptos"/>
                <w:sz w:val="22"/>
                <w:szCs w:val="22"/>
              </w:rPr>
              <w:t xml:space="preserve"> and </w:t>
            </w:r>
            <w:r w:rsidRPr="00736B7A">
              <w:rPr>
                <w:rFonts w:ascii="Aptos" w:hAnsi="Aptos"/>
                <w:sz w:val="22"/>
                <w:szCs w:val="22"/>
              </w:rPr>
              <w:t>Steph Kang) (</w:t>
            </w:r>
            <w:r>
              <w:rPr>
                <w:rFonts w:ascii="Aptos" w:hAnsi="Aptos"/>
                <w:sz w:val="22"/>
                <w:szCs w:val="22"/>
              </w:rPr>
              <w:t>7</w:t>
            </w:r>
            <w:r w:rsidRPr="00736B7A">
              <w:rPr>
                <w:rFonts w:ascii="Aptos" w:hAnsi="Aptos"/>
                <w:sz w:val="22"/>
                <w:szCs w:val="22"/>
                <w:vertAlign w:val="superscript"/>
              </w:rPr>
              <w:t>th</w:t>
            </w:r>
            <w:r w:rsidRPr="00736B7A">
              <w:rPr>
                <w:rFonts w:ascii="Aptos" w:hAnsi="Aptos"/>
                <w:sz w:val="22"/>
                <w:szCs w:val="22"/>
              </w:rPr>
              <w:t xml:space="preserve"> MC/RC Mtg)</w:t>
            </w:r>
          </w:p>
          <w:p w14:paraId="2424F695" w14:textId="77777777" w:rsidR="007A3167" w:rsidRDefault="007A3167" w:rsidP="007A3167">
            <w:pPr>
              <w:pStyle w:val="ListParagraph"/>
              <w:ind w:left="360"/>
              <w:rPr>
                <w:rFonts w:ascii="Aptos" w:hAnsi="Aptos"/>
                <w:sz w:val="22"/>
                <w:szCs w:val="22"/>
              </w:rPr>
            </w:pPr>
          </w:p>
          <w:p w14:paraId="251516CF" w14:textId="69A2E3BC" w:rsidR="007A3167" w:rsidRPr="00F55879" w:rsidRDefault="00A14E82" w:rsidP="007A3167">
            <w:pPr>
              <w:pStyle w:val="ListParagraph"/>
              <w:ind w:left="360"/>
              <w:rPr>
                <w:rFonts w:ascii="Aptos" w:hAnsi="Aptos"/>
                <w:sz w:val="22"/>
                <w:szCs w:val="22"/>
              </w:rPr>
            </w:pPr>
            <w:r w:rsidRPr="00A14E82">
              <w:rPr>
                <w:rFonts w:ascii="Aptos" w:hAnsi="Aptos"/>
                <w:sz w:val="22"/>
                <w:szCs w:val="22"/>
              </w:rPr>
              <w:t>Market clearing results for the transition mechanism, continued discussion on directional market clearing results with alternative Net ICR assumptions, continued discussion on Seasonal Demand Anchor Points, qualitative analysis of Balancing Ratio Capping, and discussion of an updated price cap.</w:t>
            </w:r>
            <w:r w:rsidR="008804DB">
              <w:rPr>
                <w:rFonts w:ascii="Aptos" w:hAnsi="Aptos"/>
                <w:sz w:val="22"/>
                <w:szCs w:val="22"/>
              </w:rPr>
              <w:t xml:space="preserve"> </w:t>
            </w:r>
          </w:p>
        </w:tc>
        <w:tc>
          <w:tcPr>
            <w:tcW w:w="2226" w:type="dxa"/>
          </w:tcPr>
          <w:p w14:paraId="3518C596" w14:textId="6AF008E5" w:rsidR="007A3167" w:rsidRPr="3E12B3B4" w:rsidRDefault="0058653D" w:rsidP="00E17BD3">
            <w:pPr>
              <w:jc w:val="right"/>
              <w:rPr>
                <w:rFonts w:ascii="Aptos" w:hAnsi="Aptos"/>
                <w:sz w:val="22"/>
                <w:szCs w:val="22"/>
              </w:rPr>
            </w:pPr>
            <w:r>
              <w:rPr>
                <w:rFonts w:ascii="Aptos" w:hAnsi="Aptos"/>
                <w:sz w:val="22"/>
                <w:szCs w:val="22"/>
              </w:rPr>
              <w:t>10</w:t>
            </w:r>
            <w:r w:rsidR="0088395C">
              <w:rPr>
                <w:rFonts w:ascii="Aptos" w:hAnsi="Aptos"/>
                <w:sz w:val="22"/>
                <w:szCs w:val="22"/>
              </w:rPr>
              <w:t>:</w:t>
            </w:r>
            <w:r>
              <w:rPr>
                <w:rFonts w:ascii="Aptos" w:hAnsi="Aptos"/>
                <w:sz w:val="22"/>
                <w:szCs w:val="22"/>
              </w:rPr>
              <w:t>45</w:t>
            </w:r>
            <w:r w:rsidR="00982A4F">
              <w:rPr>
                <w:rFonts w:ascii="Aptos" w:hAnsi="Aptos"/>
                <w:sz w:val="22"/>
                <w:szCs w:val="22"/>
              </w:rPr>
              <w:t xml:space="preserve"> – 1</w:t>
            </w:r>
            <w:r>
              <w:rPr>
                <w:rFonts w:ascii="Aptos" w:hAnsi="Aptos"/>
                <w:sz w:val="22"/>
                <w:szCs w:val="22"/>
              </w:rPr>
              <w:t>2</w:t>
            </w:r>
            <w:r w:rsidR="00982A4F">
              <w:rPr>
                <w:rFonts w:ascii="Aptos" w:hAnsi="Aptos"/>
                <w:sz w:val="22"/>
                <w:szCs w:val="22"/>
              </w:rPr>
              <w:t>:</w:t>
            </w:r>
            <w:r>
              <w:rPr>
                <w:rFonts w:ascii="Aptos" w:hAnsi="Aptos"/>
                <w:sz w:val="22"/>
                <w:szCs w:val="22"/>
              </w:rPr>
              <w:t>30</w:t>
            </w:r>
          </w:p>
        </w:tc>
      </w:tr>
      <w:tr w:rsidR="0053284C" w14:paraId="77271788" w14:textId="77777777" w:rsidTr="3E12B3B4">
        <w:trPr>
          <w:trHeight w:val="315"/>
          <w:tblCellSpacing w:w="108" w:type="dxa"/>
        </w:trPr>
        <w:tc>
          <w:tcPr>
            <w:tcW w:w="756" w:type="dxa"/>
          </w:tcPr>
          <w:p w14:paraId="45ABE877" w14:textId="77777777" w:rsidR="0053284C" w:rsidRDefault="0053284C" w:rsidP="00E17BD3">
            <w:pPr>
              <w:rPr>
                <w:rFonts w:ascii="Aptos" w:hAnsi="Aptos"/>
                <w:sz w:val="22"/>
                <w:szCs w:val="22"/>
              </w:rPr>
            </w:pPr>
          </w:p>
        </w:tc>
        <w:tc>
          <w:tcPr>
            <w:tcW w:w="6672" w:type="dxa"/>
          </w:tcPr>
          <w:p w14:paraId="6F01EC6D" w14:textId="670DFC9B" w:rsidR="0053284C" w:rsidRPr="0053284C" w:rsidRDefault="00C42A6F" w:rsidP="0053284C">
            <w:pPr>
              <w:rPr>
                <w:rFonts w:ascii="Aptos" w:hAnsi="Aptos"/>
                <w:sz w:val="22"/>
                <w:szCs w:val="22"/>
              </w:rPr>
            </w:pPr>
            <w:r>
              <w:rPr>
                <w:rFonts w:ascii="Aptos" w:hAnsi="Aptos"/>
                <w:sz w:val="22"/>
                <w:szCs w:val="22"/>
              </w:rPr>
              <w:t>L</w:t>
            </w:r>
            <w:r w:rsidRPr="00C42A6F">
              <w:rPr>
                <w:rFonts w:ascii="Aptos" w:hAnsi="Aptos"/>
                <w:sz w:val="22"/>
                <w:szCs w:val="22"/>
              </w:rPr>
              <w:t>UNCH</w:t>
            </w:r>
          </w:p>
        </w:tc>
        <w:tc>
          <w:tcPr>
            <w:tcW w:w="2226" w:type="dxa"/>
          </w:tcPr>
          <w:p w14:paraId="37D81193" w14:textId="0A4CF70F" w:rsidR="0053284C" w:rsidRPr="3E12B3B4" w:rsidRDefault="0053284C" w:rsidP="00E17BD3">
            <w:pPr>
              <w:jc w:val="right"/>
              <w:rPr>
                <w:rFonts w:ascii="Aptos" w:hAnsi="Aptos"/>
                <w:sz w:val="22"/>
                <w:szCs w:val="22"/>
              </w:rPr>
            </w:pPr>
            <w:r>
              <w:rPr>
                <w:rFonts w:ascii="Aptos" w:hAnsi="Aptos"/>
                <w:sz w:val="22"/>
                <w:szCs w:val="22"/>
              </w:rPr>
              <w:t>12:</w:t>
            </w:r>
            <w:r w:rsidR="003C73A3">
              <w:rPr>
                <w:rFonts w:ascii="Aptos" w:hAnsi="Aptos"/>
                <w:sz w:val="22"/>
                <w:szCs w:val="22"/>
              </w:rPr>
              <w:t>30</w:t>
            </w:r>
            <w:r>
              <w:rPr>
                <w:rFonts w:ascii="Aptos" w:hAnsi="Aptos"/>
                <w:sz w:val="22"/>
                <w:szCs w:val="22"/>
              </w:rPr>
              <w:t xml:space="preserve"> – 1:</w:t>
            </w:r>
            <w:r w:rsidR="003C73A3">
              <w:rPr>
                <w:rFonts w:ascii="Aptos" w:hAnsi="Aptos"/>
                <w:sz w:val="22"/>
                <w:szCs w:val="22"/>
              </w:rPr>
              <w:t>15</w:t>
            </w:r>
          </w:p>
        </w:tc>
      </w:tr>
      <w:tr w:rsidR="00013DE9" w14:paraId="56DA0C3D" w14:textId="77777777" w:rsidTr="3E12B3B4">
        <w:trPr>
          <w:trHeight w:val="315"/>
          <w:tblCellSpacing w:w="108" w:type="dxa"/>
        </w:trPr>
        <w:tc>
          <w:tcPr>
            <w:tcW w:w="756" w:type="dxa"/>
          </w:tcPr>
          <w:p w14:paraId="1D6D2FA4" w14:textId="47494B19" w:rsidR="00013DE9" w:rsidRDefault="0030766E" w:rsidP="00E17BD3">
            <w:pPr>
              <w:rPr>
                <w:rFonts w:ascii="Aptos" w:hAnsi="Aptos"/>
                <w:sz w:val="22"/>
                <w:szCs w:val="22"/>
              </w:rPr>
            </w:pPr>
            <w:r>
              <w:rPr>
                <w:rFonts w:ascii="Aptos" w:hAnsi="Aptos"/>
                <w:sz w:val="22"/>
                <w:szCs w:val="22"/>
              </w:rPr>
              <w:t>2.0*</w:t>
            </w:r>
          </w:p>
        </w:tc>
        <w:tc>
          <w:tcPr>
            <w:tcW w:w="6672" w:type="dxa"/>
          </w:tcPr>
          <w:p w14:paraId="7D2B5392" w14:textId="77777777" w:rsidR="00013DE9" w:rsidRPr="00AA6E53" w:rsidRDefault="00013DE9" w:rsidP="00013DE9">
            <w:pPr>
              <w:pStyle w:val="ListParagraph"/>
              <w:numPr>
                <w:ilvl w:val="0"/>
                <w:numId w:val="11"/>
              </w:numPr>
              <w:rPr>
                <w:rFonts w:ascii="Aptos" w:hAnsi="Aptos"/>
                <w:sz w:val="22"/>
                <w:szCs w:val="22"/>
              </w:rPr>
            </w:pPr>
            <w:r w:rsidRPr="00AA6E53">
              <w:rPr>
                <w:rFonts w:ascii="Aptos" w:hAnsi="Aptos"/>
                <w:sz w:val="22"/>
                <w:szCs w:val="22"/>
              </w:rPr>
              <w:t>NESCOE Presentation</w:t>
            </w:r>
          </w:p>
          <w:p w14:paraId="0231F870" w14:textId="38FB2D7E" w:rsidR="00013DE9" w:rsidRPr="00AA6E53" w:rsidRDefault="00013DE9" w:rsidP="00013DE9">
            <w:pPr>
              <w:pStyle w:val="ListParagraph"/>
              <w:ind w:left="360"/>
              <w:rPr>
                <w:rFonts w:ascii="Aptos" w:hAnsi="Aptos"/>
                <w:sz w:val="22"/>
                <w:szCs w:val="22"/>
              </w:rPr>
            </w:pPr>
            <w:r w:rsidRPr="00AA6E53">
              <w:rPr>
                <w:rFonts w:ascii="Aptos" w:hAnsi="Aptos"/>
                <w:sz w:val="22"/>
                <w:szCs w:val="22"/>
              </w:rPr>
              <w:t>(NESCOE: Jeff Bentz) (1</w:t>
            </w:r>
            <w:r w:rsidRPr="00AA6E53">
              <w:rPr>
                <w:rFonts w:ascii="Aptos" w:hAnsi="Aptos"/>
                <w:sz w:val="22"/>
                <w:szCs w:val="22"/>
                <w:vertAlign w:val="superscript"/>
              </w:rPr>
              <w:t>st</w:t>
            </w:r>
            <w:r w:rsidRPr="00AA6E53">
              <w:rPr>
                <w:rFonts w:ascii="Aptos" w:hAnsi="Aptos"/>
                <w:sz w:val="22"/>
                <w:szCs w:val="22"/>
              </w:rPr>
              <w:t xml:space="preserve"> MC/RC Mtg)</w:t>
            </w:r>
          </w:p>
          <w:p w14:paraId="52147F7B" w14:textId="77777777" w:rsidR="00013DE9" w:rsidRPr="00AA6E53" w:rsidRDefault="00013DE9" w:rsidP="00013DE9">
            <w:pPr>
              <w:pStyle w:val="ListParagraph"/>
              <w:ind w:left="360"/>
              <w:rPr>
                <w:rFonts w:ascii="Aptos" w:hAnsi="Aptos"/>
                <w:sz w:val="22"/>
                <w:szCs w:val="22"/>
              </w:rPr>
            </w:pPr>
          </w:p>
          <w:p w14:paraId="00C95710" w14:textId="1E6EE169" w:rsidR="00013DE9" w:rsidRDefault="00013DE9" w:rsidP="00013DE9">
            <w:pPr>
              <w:pStyle w:val="ListParagraph"/>
              <w:ind w:left="360"/>
              <w:rPr>
                <w:rFonts w:ascii="Aptos" w:hAnsi="Aptos"/>
                <w:sz w:val="22"/>
                <w:szCs w:val="22"/>
              </w:rPr>
            </w:pPr>
            <w:r w:rsidRPr="00AA6E53">
              <w:rPr>
                <w:rFonts w:ascii="Aptos" w:hAnsi="Aptos"/>
                <w:sz w:val="22"/>
                <w:szCs w:val="22"/>
              </w:rPr>
              <w:lastRenderedPageBreak/>
              <w:t xml:space="preserve">Conceptual amendments </w:t>
            </w:r>
            <w:r w:rsidR="00C2773C">
              <w:rPr>
                <w:rFonts w:ascii="Aptos" w:hAnsi="Aptos"/>
                <w:sz w:val="22"/>
                <w:szCs w:val="22"/>
              </w:rPr>
              <w:t>covering</w:t>
            </w:r>
            <w:r w:rsidR="00B859C8">
              <w:rPr>
                <w:rFonts w:ascii="Aptos" w:hAnsi="Aptos"/>
                <w:sz w:val="22"/>
                <w:szCs w:val="22"/>
              </w:rPr>
              <w:t>:</w:t>
            </w:r>
            <w:r w:rsidR="009931B9">
              <w:rPr>
                <w:rFonts w:ascii="Aptos" w:hAnsi="Aptos"/>
                <w:sz w:val="22"/>
                <w:szCs w:val="22"/>
              </w:rPr>
              <w:t xml:space="preserve"> 1) MRI-based Net CONE assumptions, 2) Transition Capacity Market Price Cap, and </w:t>
            </w:r>
            <w:r w:rsidR="007B17C7">
              <w:rPr>
                <w:rFonts w:ascii="Aptos" w:hAnsi="Aptos"/>
                <w:sz w:val="22"/>
                <w:szCs w:val="22"/>
              </w:rPr>
              <w:br/>
            </w:r>
            <w:r w:rsidR="009931B9">
              <w:rPr>
                <w:rFonts w:ascii="Aptos" w:hAnsi="Aptos"/>
                <w:sz w:val="22"/>
                <w:szCs w:val="22"/>
              </w:rPr>
              <w:t>3) Transition Gas Demand Curve.</w:t>
            </w:r>
          </w:p>
        </w:tc>
        <w:tc>
          <w:tcPr>
            <w:tcW w:w="2226" w:type="dxa"/>
          </w:tcPr>
          <w:p w14:paraId="471DA1EE" w14:textId="6202574D" w:rsidR="00013DE9" w:rsidRPr="3E12B3B4" w:rsidRDefault="0058653D" w:rsidP="00E17BD3">
            <w:pPr>
              <w:jc w:val="right"/>
              <w:rPr>
                <w:rFonts w:ascii="Aptos" w:hAnsi="Aptos"/>
                <w:sz w:val="22"/>
                <w:szCs w:val="22"/>
              </w:rPr>
            </w:pPr>
            <w:r>
              <w:rPr>
                <w:rFonts w:ascii="Aptos" w:hAnsi="Aptos"/>
                <w:sz w:val="22"/>
                <w:szCs w:val="22"/>
              </w:rPr>
              <w:lastRenderedPageBreak/>
              <w:t xml:space="preserve">1:15 – </w:t>
            </w:r>
            <w:r w:rsidR="00FB38F8">
              <w:rPr>
                <w:rFonts w:ascii="Aptos" w:hAnsi="Aptos"/>
                <w:sz w:val="22"/>
                <w:szCs w:val="22"/>
              </w:rPr>
              <w:t>3:</w:t>
            </w:r>
            <w:r w:rsidR="00F01DE4">
              <w:rPr>
                <w:rFonts w:ascii="Aptos" w:hAnsi="Aptos"/>
                <w:sz w:val="22"/>
                <w:szCs w:val="22"/>
              </w:rPr>
              <w:t>15</w:t>
            </w:r>
          </w:p>
        </w:tc>
      </w:tr>
      <w:tr w:rsidR="00E17BD3" w14:paraId="2EDC6D28" w14:textId="77777777" w:rsidTr="3E12B3B4">
        <w:trPr>
          <w:trHeight w:val="315"/>
          <w:tblCellSpacing w:w="108" w:type="dxa"/>
        </w:trPr>
        <w:tc>
          <w:tcPr>
            <w:tcW w:w="756" w:type="dxa"/>
          </w:tcPr>
          <w:p w14:paraId="3E63EE0A" w14:textId="3D34682A" w:rsidR="00E17BD3" w:rsidRDefault="00911964" w:rsidP="00E17BD3">
            <w:pPr>
              <w:rPr>
                <w:rFonts w:ascii="Aptos" w:hAnsi="Aptos"/>
                <w:sz w:val="22"/>
                <w:szCs w:val="22"/>
              </w:rPr>
            </w:pPr>
            <w:r>
              <w:rPr>
                <w:rFonts w:ascii="Aptos" w:hAnsi="Aptos"/>
                <w:sz w:val="22"/>
                <w:szCs w:val="22"/>
              </w:rPr>
              <w:t>2</w:t>
            </w:r>
            <w:r w:rsidR="00E17BD3">
              <w:rPr>
                <w:rFonts w:ascii="Aptos" w:hAnsi="Aptos"/>
                <w:sz w:val="22"/>
                <w:szCs w:val="22"/>
              </w:rPr>
              <w:t>.0</w:t>
            </w:r>
            <w:r w:rsidR="00821DB7">
              <w:rPr>
                <w:rFonts w:ascii="Aptos" w:hAnsi="Aptos"/>
                <w:sz w:val="22"/>
                <w:szCs w:val="22"/>
              </w:rPr>
              <w:t>*</w:t>
            </w:r>
          </w:p>
        </w:tc>
        <w:tc>
          <w:tcPr>
            <w:tcW w:w="6672" w:type="dxa"/>
          </w:tcPr>
          <w:p w14:paraId="51CDECAE" w14:textId="290A01FA" w:rsidR="001B6A43" w:rsidRDefault="00160916" w:rsidP="001B6A43">
            <w:pPr>
              <w:pStyle w:val="ListParagraph"/>
              <w:numPr>
                <w:ilvl w:val="0"/>
                <w:numId w:val="11"/>
              </w:numPr>
              <w:rPr>
                <w:rFonts w:ascii="Aptos" w:hAnsi="Aptos"/>
                <w:sz w:val="22"/>
                <w:szCs w:val="22"/>
              </w:rPr>
            </w:pPr>
            <w:r>
              <w:rPr>
                <w:rFonts w:ascii="Aptos" w:hAnsi="Aptos"/>
                <w:sz w:val="22"/>
                <w:szCs w:val="22"/>
              </w:rPr>
              <w:t>Constellation</w:t>
            </w:r>
            <w:r w:rsidR="001B6A43" w:rsidRPr="00A10ACC">
              <w:rPr>
                <w:rFonts w:ascii="Aptos" w:hAnsi="Aptos"/>
                <w:sz w:val="22"/>
                <w:szCs w:val="22"/>
              </w:rPr>
              <w:t xml:space="preserve"> Conceptual Amendment</w:t>
            </w:r>
          </w:p>
          <w:p w14:paraId="63FDA2D4" w14:textId="714104C8" w:rsidR="001B6A43" w:rsidRDefault="001B6A43" w:rsidP="001B6A43">
            <w:pPr>
              <w:pStyle w:val="ListParagraph"/>
              <w:ind w:left="360"/>
              <w:rPr>
                <w:rFonts w:ascii="Aptos" w:hAnsi="Aptos"/>
                <w:sz w:val="22"/>
                <w:szCs w:val="22"/>
              </w:rPr>
            </w:pPr>
            <w:r>
              <w:rPr>
                <w:rFonts w:ascii="Aptos" w:hAnsi="Aptos"/>
                <w:sz w:val="22"/>
                <w:szCs w:val="22"/>
              </w:rPr>
              <w:t>(</w:t>
            </w:r>
            <w:r w:rsidR="00160916">
              <w:rPr>
                <w:rFonts w:ascii="Aptos" w:hAnsi="Aptos"/>
                <w:sz w:val="22"/>
                <w:szCs w:val="22"/>
              </w:rPr>
              <w:t>Constellation</w:t>
            </w:r>
            <w:r w:rsidRPr="00A10ACC">
              <w:rPr>
                <w:rFonts w:ascii="Aptos" w:hAnsi="Aptos"/>
                <w:sz w:val="22"/>
                <w:szCs w:val="22"/>
              </w:rPr>
              <w:t>: Andy Gillespie) (1</w:t>
            </w:r>
            <w:r w:rsidRPr="00A10ACC">
              <w:rPr>
                <w:rFonts w:ascii="Aptos" w:hAnsi="Aptos"/>
                <w:sz w:val="22"/>
                <w:szCs w:val="22"/>
                <w:vertAlign w:val="superscript"/>
              </w:rPr>
              <w:t>st</w:t>
            </w:r>
            <w:r w:rsidRPr="00A10ACC">
              <w:rPr>
                <w:rFonts w:ascii="Aptos" w:hAnsi="Aptos"/>
                <w:sz w:val="22"/>
                <w:szCs w:val="22"/>
              </w:rPr>
              <w:t xml:space="preserve"> MC/RC)</w:t>
            </w:r>
          </w:p>
          <w:p w14:paraId="145C9422" w14:textId="77777777" w:rsidR="001B6A43" w:rsidRDefault="001B6A43" w:rsidP="001B6A43">
            <w:pPr>
              <w:pStyle w:val="ListParagraph"/>
              <w:ind w:left="360"/>
              <w:rPr>
                <w:rFonts w:ascii="Aptos" w:hAnsi="Aptos"/>
                <w:sz w:val="22"/>
                <w:szCs w:val="22"/>
              </w:rPr>
            </w:pPr>
          </w:p>
          <w:p w14:paraId="1AAFC3A3" w14:textId="49A737E4" w:rsidR="00E17BD3" w:rsidRPr="00951E3D" w:rsidRDefault="001B6A43" w:rsidP="003D4C80">
            <w:pPr>
              <w:pStyle w:val="ListParagraph"/>
              <w:ind w:left="360"/>
              <w:rPr>
                <w:rFonts w:ascii="Aptos" w:hAnsi="Aptos"/>
                <w:sz w:val="22"/>
                <w:szCs w:val="22"/>
              </w:rPr>
            </w:pPr>
            <w:r>
              <w:rPr>
                <w:rFonts w:ascii="Aptos" w:hAnsi="Aptos"/>
                <w:sz w:val="22"/>
                <w:szCs w:val="22"/>
              </w:rPr>
              <w:t>Conceptual amendment on the calculation of ambient air offer quantities.</w:t>
            </w:r>
          </w:p>
        </w:tc>
        <w:tc>
          <w:tcPr>
            <w:tcW w:w="2226" w:type="dxa"/>
          </w:tcPr>
          <w:p w14:paraId="63F0FB0F" w14:textId="1B30DA2F" w:rsidR="00E17BD3" w:rsidRDefault="00FB38F8" w:rsidP="00E17BD3">
            <w:pPr>
              <w:jc w:val="right"/>
              <w:rPr>
                <w:rFonts w:ascii="Aptos" w:hAnsi="Aptos"/>
                <w:sz w:val="22"/>
                <w:szCs w:val="22"/>
              </w:rPr>
            </w:pPr>
            <w:r>
              <w:rPr>
                <w:rFonts w:ascii="Aptos" w:hAnsi="Aptos"/>
                <w:sz w:val="22"/>
                <w:szCs w:val="22"/>
              </w:rPr>
              <w:t>3</w:t>
            </w:r>
            <w:r w:rsidR="00E17BD3" w:rsidRPr="3E12B3B4">
              <w:rPr>
                <w:rFonts w:ascii="Aptos" w:hAnsi="Aptos"/>
                <w:sz w:val="22"/>
                <w:szCs w:val="22"/>
              </w:rPr>
              <w:t>:</w:t>
            </w:r>
            <w:r w:rsidR="00F01DE4">
              <w:rPr>
                <w:rFonts w:ascii="Aptos" w:hAnsi="Aptos"/>
                <w:sz w:val="22"/>
                <w:szCs w:val="22"/>
              </w:rPr>
              <w:t>15</w:t>
            </w:r>
            <w:r w:rsidR="00394A46" w:rsidRPr="3E12B3B4">
              <w:rPr>
                <w:rFonts w:ascii="Aptos" w:hAnsi="Aptos"/>
                <w:sz w:val="22"/>
                <w:szCs w:val="22"/>
              </w:rPr>
              <w:t xml:space="preserve"> – </w:t>
            </w:r>
            <w:r>
              <w:rPr>
                <w:rFonts w:ascii="Aptos" w:hAnsi="Aptos"/>
                <w:sz w:val="22"/>
                <w:szCs w:val="22"/>
              </w:rPr>
              <w:t>4</w:t>
            </w:r>
            <w:r w:rsidR="00394A46" w:rsidRPr="3E12B3B4">
              <w:rPr>
                <w:rFonts w:ascii="Aptos" w:hAnsi="Aptos"/>
                <w:sz w:val="22"/>
                <w:szCs w:val="22"/>
              </w:rPr>
              <w:t>:</w:t>
            </w:r>
            <w:r w:rsidR="00934522">
              <w:rPr>
                <w:rFonts w:ascii="Aptos" w:hAnsi="Aptos"/>
                <w:sz w:val="22"/>
                <w:szCs w:val="22"/>
              </w:rPr>
              <w:t>30</w:t>
            </w:r>
          </w:p>
        </w:tc>
      </w:tr>
      <w:tr w:rsidR="00DC236F" w14:paraId="154CF601" w14:textId="77777777" w:rsidTr="3E12B3B4">
        <w:trPr>
          <w:trHeight w:val="315"/>
          <w:tblCellSpacing w:w="108" w:type="dxa"/>
        </w:trPr>
        <w:tc>
          <w:tcPr>
            <w:tcW w:w="756" w:type="dxa"/>
          </w:tcPr>
          <w:p w14:paraId="028453BC" w14:textId="7ABC83C2" w:rsidR="00DC236F" w:rsidRPr="00C26878" w:rsidRDefault="00911964" w:rsidP="00E17BD3">
            <w:pPr>
              <w:rPr>
                <w:rFonts w:ascii="Aptos" w:hAnsi="Aptos"/>
                <w:color w:val="F68920" w:themeColor="accent5"/>
                <w:sz w:val="22"/>
                <w:szCs w:val="22"/>
              </w:rPr>
            </w:pPr>
            <w:r w:rsidRPr="009C478C">
              <w:rPr>
                <w:rFonts w:ascii="Aptos" w:hAnsi="Aptos"/>
                <w:sz w:val="22"/>
                <w:szCs w:val="22"/>
              </w:rPr>
              <w:t>2</w:t>
            </w:r>
            <w:r w:rsidR="00DC236F" w:rsidRPr="009C478C">
              <w:rPr>
                <w:rFonts w:ascii="Aptos" w:hAnsi="Aptos"/>
                <w:sz w:val="22"/>
                <w:szCs w:val="22"/>
              </w:rPr>
              <w:t>.0*</w:t>
            </w:r>
          </w:p>
        </w:tc>
        <w:tc>
          <w:tcPr>
            <w:tcW w:w="6672" w:type="dxa"/>
          </w:tcPr>
          <w:p w14:paraId="222C5BC8" w14:textId="77777777" w:rsidR="006854FE" w:rsidRPr="0008261A" w:rsidRDefault="006854FE" w:rsidP="00FB7770">
            <w:pPr>
              <w:pStyle w:val="ListParagraph"/>
              <w:numPr>
                <w:ilvl w:val="0"/>
                <w:numId w:val="11"/>
              </w:numPr>
              <w:rPr>
                <w:rFonts w:ascii="Aptos" w:hAnsi="Aptos"/>
                <w:sz w:val="22"/>
                <w:szCs w:val="22"/>
              </w:rPr>
            </w:pPr>
            <w:r w:rsidRPr="0008261A">
              <w:rPr>
                <w:rFonts w:ascii="Aptos" w:hAnsi="Aptos"/>
                <w:sz w:val="22"/>
                <w:szCs w:val="22"/>
              </w:rPr>
              <w:t xml:space="preserve">Advanced Energy United CAR-SA Feedback </w:t>
            </w:r>
          </w:p>
          <w:p w14:paraId="1AC9D00A" w14:textId="0D7B1FE1" w:rsidR="006854FE" w:rsidRPr="0008261A" w:rsidRDefault="006854FE" w:rsidP="006854FE">
            <w:pPr>
              <w:pStyle w:val="ListParagraph"/>
              <w:ind w:left="360"/>
              <w:rPr>
                <w:rFonts w:ascii="Aptos" w:hAnsi="Aptos"/>
                <w:sz w:val="22"/>
                <w:szCs w:val="22"/>
              </w:rPr>
            </w:pPr>
            <w:r w:rsidRPr="0008261A">
              <w:rPr>
                <w:rFonts w:ascii="Aptos" w:hAnsi="Aptos"/>
                <w:sz w:val="22"/>
                <w:szCs w:val="22"/>
              </w:rPr>
              <w:t>(AEU: Alex Lawton) (</w:t>
            </w:r>
            <w:r w:rsidR="001F5862" w:rsidRPr="0008261A">
              <w:rPr>
                <w:rFonts w:ascii="Aptos" w:hAnsi="Aptos"/>
                <w:sz w:val="22"/>
                <w:szCs w:val="22"/>
              </w:rPr>
              <w:t>3</w:t>
            </w:r>
            <w:r w:rsidR="001F5862" w:rsidRPr="0008261A">
              <w:rPr>
                <w:rFonts w:ascii="Aptos" w:hAnsi="Aptos"/>
                <w:sz w:val="22"/>
                <w:szCs w:val="22"/>
                <w:vertAlign w:val="superscript"/>
              </w:rPr>
              <w:t xml:space="preserve">rd </w:t>
            </w:r>
            <w:r w:rsidRPr="0008261A">
              <w:rPr>
                <w:rFonts w:ascii="Aptos" w:hAnsi="Aptos"/>
                <w:sz w:val="22"/>
                <w:szCs w:val="22"/>
              </w:rPr>
              <w:t>MC/RC Mtg)</w:t>
            </w:r>
          </w:p>
          <w:p w14:paraId="4B3ED4F1" w14:textId="77777777" w:rsidR="006854FE" w:rsidRPr="0008261A" w:rsidRDefault="006854FE" w:rsidP="006854FE">
            <w:pPr>
              <w:pStyle w:val="ListParagraph"/>
              <w:ind w:left="360"/>
              <w:rPr>
                <w:rFonts w:ascii="Aptos" w:hAnsi="Aptos"/>
                <w:sz w:val="22"/>
                <w:szCs w:val="22"/>
              </w:rPr>
            </w:pPr>
          </w:p>
          <w:p w14:paraId="298CF89D" w14:textId="195085F8" w:rsidR="00DC236F" w:rsidRPr="00C26878" w:rsidRDefault="006854FE" w:rsidP="006854FE">
            <w:pPr>
              <w:pStyle w:val="ListParagraph"/>
              <w:ind w:left="360"/>
              <w:rPr>
                <w:rFonts w:ascii="Aptos" w:hAnsi="Aptos"/>
                <w:color w:val="F68920" w:themeColor="accent5"/>
                <w:sz w:val="22"/>
                <w:szCs w:val="22"/>
              </w:rPr>
            </w:pPr>
            <w:r w:rsidRPr="0008261A">
              <w:rPr>
                <w:rFonts w:ascii="Aptos" w:hAnsi="Aptos"/>
                <w:sz w:val="22"/>
                <w:szCs w:val="22"/>
              </w:rPr>
              <w:t>Continued discussion of AEU’s concerns</w:t>
            </w:r>
            <w:r w:rsidR="007F4233" w:rsidRPr="0008261A">
              <w:rPr>
                <w:rFonts w:ascii="Aptos" w:hAnsi="Aptos"/>
                <w:sz w:val="22"/>
                <w:szCs w:val="22"/>
              </w:rPr>
              <w:t xml:space="preserve"> and amendment </w:t>
            </w:r>
            <w:r w:rsidR="0008261A" w:rsidRPr="0008261A">
              <w:rPr>
                <w:rFonts w:ascii="Aptos" w:hAnsi="Aptos"/>
                <w:sz w:val="22"/>
                <w:szCs w:val="22"/>
              </w:rPr>
              <w:t>concepts.</w:t>
            </w:r>
          </w:p>
        </w:tc>
        <w:tc>
          <w:tcPr>
            <w:tcW w:w="2226" w:type="dxa"/>
          </w:tcPr>
          <w:p w14:paraId="202A640C" w14:textId="40CF7D40" w:rsidR="00DC236F" w:rsidRDefault="009C478C" w:rsidP="00E17BD3">
            <w:pPr>
              <w:jc w:val="right"/>
              <w:rPr>
                <w:rFonts w:ascii="Aptos" w:hAnsi="Aptos"/>
                <w:sz w:val="22"/>
                <w:szCs w:val="22"/>
              </w:rPr>
            </w:pPr>
            <w:r>
              <w:rPr>
                <w:rFonts w:ascii="Aptos" w:hAnsi="Aptos"/>
                <w:sz w:val="22"/>
                <w:szCs w:val="22"/>
              </w:rPr>
              <w:t>4</w:t>
            </w:r>
            <w:r w:rsidR="001F5862">
              <w:rPr>
                <w:rFonts w:ascii="Aptos" w:hAnsi="Aptos"/>
                <w:sz w:val="22"/>
                <w:szCs w:val="22"/>
              </w:rPr>
              <w:t>:</w:t>
            </w:r>
            <w:r>
              <w:rPr>
                <w:rFonts w:ascii="Aptos" w:hAnsi="Aptos"/>
                <w:sz w:val="22"/>
                <w:szCs w:val="22"/>
              </w:rPr>
              <w:t>3</w:t>
            </w:r>
            <w:r w:rsidR="001F5862">
              <w:rPr>
                <w:rFonts w:ascii="Aptos" w:hAnsi="Aptos"/>
                <w:sz w:val="22"/>
                <w:szCs w:val="22"/>
              </w:rPr>
              <w:t xml:space="preserve">0 – </w:t>
            </w:r>
            <w:r w:rsidR="00FB38F8">
              <w:rPr>
                <w:rFonts w:ascii="Aptos" w:hAnsi="Aptos"/>
                <w:sz w:val="22"/>
                <w:szCs w:val="22"/>
              </w:rPr>
              <w:t>5</w:t>
            </w:r>
            <w:r w:rsidR="001F5862">
              <w:rPr>
                <w:rFonts w:ascii="Aptos" w:hAnsi="Aptos"/>
                <w:sz w:val="22"/>
                <w:szCs w:val="22"/>
              </w:rPr>
              <w:t>:</w:t>
            </w:r>
            <w:r w:rsidR="00FB38F8">
              <w:rPr>
                <w:rFonts w:ascii="Aptos" w:hAnsi="Aptos"/>
                <w:sz w:val="22"/>
                <w:szCs w:val="22"/>
              </w:rPr>
              <w:t>00</w:t>
            </w:r>
          </w:p>
        </w:tc>
      </w:tr>
    </w:tbl>
    <w:p w14:paraId="09AA5BFD" w14:textId="77777777" w:rsidR="00B340A1" w:rsidRDefault="00B340A1" w:rsidP="00B340A1">
      <w:pPr>
        <w:tabs>
          <w:tab w:val="left" w:pos="1534"/>
        </w:tabs>
        <w:spacing w:after="200" w:line="276" w:lineRule="auto"/>
        <w:rPr>
          <w:rFonts w:ascii="Aptos" w:hAnsi="Aptos"/>
          <w:b/>
        </w:rPr>
      </w:pPr>
    </w:p>
    <w:p w14:paraId="6797AA23" w14:textId="08C74430" w:rsidR="00B340A1" w:rsidRPr="008E79D3" w:rsidRDefault="00B340A1" w:rsidP="00B340A1">
      <w:pPr>
        <w:tabs>
          <w:tab w:val="left" w:pos="1730"/>
        </w:tabs>
        <w:rPr>
          <w:rFonts w:ascii="Aptos" w:hAnsi="Aptos"/>
          <w:b/>
          <w:sz w:val="24"/>
          <w:szCs w:val="24"/>
        </w:rPr>
      </w:pPr>
      <w:r w:rsidRPr="008E79D3">
        <w:rPr>
          <w:rFonts w:ascii="Aptos" w:hAnsi="Aptos"/>
          <w:b/>
          <w:sz w:val="22"/>
          <w:szCs w:val="22"/>
        </w:rPr>
        <w:t xml:space="preserve">THURSDAY, </w:t>
      </w:r>
      <w:r w:rsidR="005C37FC">
        <w:rPr>
          <w:rFonts w:ascii="Aptos" w:hAnsi="Aptos"/>
          <w:b/>
          <w:sz w:val="22"/>
          <w:szCs w:val="22"/>
        </w:rPr>
        <w:t>AUGUST</w:t>
      </w:r>
      <w:r w:rsidRPr="008E79D3">
        <w:rPr>
          <w:rFonts w:ascii="Aptos" w:hAnsi="Aptos"/>
          <w:b/>
          <w:sz w:val="22"/>
          <w:szCs w:val="22"/>
        </w:rPr>
        <w:t xml:space="preserve"> </w:t>
      </w:r>
      <w:r w:rsidR="005C37FC">
        <w:rPr>
          <w:rFonts w:ascii="Aptos" w:hAnsi="Aptos"/>
          <w:b/>
          <w:sz w:val="22"/>
          <w:szCs w:val="22"/>
        </w:rPr>
        <w:t>1</w:t>
      </w:r>
      <w:r w:rsidR="00975868">
        <w:rPr>
          <w:rFonts w:ascii="Aptos" w:hAnsi="Aptos"/>
          <w:b/>
          <w:sz w:val="22"/>
          <w:szCs w:val="22"/>
        </w:rPr>
        <w:t>3</w:t>
      </w:r>
      <w:r w:rsidRPr="008E79D3">
        <w:rPr>
          <w:rFonts w:ascii="Aptos" w:hAnsi="Aptos"/>
          <w:b/>
          <w:sz w:val="22"/>
          <w:szCs w:val="22"/>
        </w:rPr>
        <w:t xml:space="preserve"> </w:t>
      </w:r>
      <w:r w:rsidR="00B253F4" w:rsidRPr="00B253F4">
        <w:rPr>
          <w:rFonts w:ascii="Aptos" w:hAnsi="Aptos"/>
          <w:b/>
          <w:sz w:val="22"/>
          <w:szCs w:val="22"/>
        </w:rPr>
        <w:t>(</w:t>
      </w:r>
      <w:r w:rsidR="005C37FC">
        <w:rPr>
          <w:rFonts w:ascii="Aptos" w:hAnsi="Aptos"/>
          <w:b/>
          <w:sz w:val="22"/>
          <w:szCs w:val="22"/>
        </w:rPr>
        <w:t>VIRTUAL</w:t>
      </w:r>
      <w:r w:rsidR="00B253F4" w:rsidRPr="00B253F4">
        <w:rPr>
          <w:rFonts w:ascii="Aptos" w:hAnsi="Aptos"/>
          <w:b/>
          <w:sz w:val="22"/>
          <w:szCs w:val="22"/>
        </w:rPr>
        <w:t>)</w:t>
      </w:r>
    </w:p>
    <w:tbl>
      <w:tblPr>
        <w:tblW w:w="10518" w:type="dxa"/>
        <w:tblCellSpacing w:w="108" w:type="dxa"/>
        <w:tblLayout w:type="fixed"/>
        <w:tblCellMar>
          <w:left w:w="0" w:type="dxa"/>
          <w:right w:w="72" w:type="dxa"/>
        </w:tblCellMar>
        <w:tblLook w:val="04A0" w:firstRow="1" w:lastRow="0" w:firstColumn="1" w:lastColumn="0" w:noHBand="0" w:noVBand="1"/>
      </w:tblPr>
      <w:tblGrid>
        <w:gridCol w:w="1080"/>
        <w:gridCol w:w="6888"/>
        <w:gridCol w:w="2550"/>
      </w:tblGrid>
      <w:tr w:rsidR="00B340A1" w14:paraId="79AD6976" w14:textId="77777777" w:rsidTr="00D572EB">
        <w:trPr>
          <w:trHeight w:val="315"/>
          <w:tblCellSpacing w:w="108" w:type="dxa"/>
        </w:trPr>
        <w:tc>
          <w:tcPr>
            <w:tcW w:w="756" w:type="dxa"/>
          </w:tcPr>
          <w:p w14:paraId="4066E784" w14:textId="01733757" w:rsidR="00B340A1" w:rsidRDefault="00911964" w:rsidP="00D572EB">
            <w:pPr>
              <w:rPr>
                <w:rFonts w:ascii="Aptos" w:hAnsi="Aptos"/>
                <w:sz w:val="22"/>
                <w:szCs w:val="22"/>
              </w:rPr>
            </w:pPr>
            <w:r>
              <w:rPr>
                <w:rFonts w:ascii="Aptos" w:hAnsi="Aptos"/>
                <w:sz w:val="22"/>
                <w:szCs w:val="22"/>
              </w:rPr>
              <w:t>2</w:t>
            </w:r>
            <w:r w:rsidR="00B340A1">
              <w:rPr>
                <w:rFonts w:ascii="Aptos" w:hAnsi="Aptos"/>
                <w:sz w:val="22"/>
                <w:szCs w:val="22"/>
              </w:rPr>
              <w:t>.0*</w:t>
            </w:r>
          </w:p>
        </w:tc>
        <w:tc>
          <w:tcPr>
            <w:tcW w:w="6672" w:type="dxa"/>
          </w:tcPr>
          <w:p w14:paraId="46CC94E2" w14:textId="77777777" w:rsidR="00B340A1" w:rsidRDefault="00B340A1" w:rsidP="00D572EB">
            <w:pPr>
              <w:rPr>
                <w:rFonts w:ascii="Aptos" w:hAnsi="Aptos"/>
                <w:sz w:val="22"/>
                <w:szCs w:val="22"/>
              </w:rPr>
            </w:pPr>
            <w:r w:rsidRPr="530A34AF">
              <w:rPr>
                <w:rFonts w:ascii="Aptos" w:hAnsi="Aptos"/>
                <w:sz w:val="22"/>
                <w:szCs w:val="22"/>
              </w:rPr>
              <w:t xml:space="preserve">CAPACITY AUCTION REFORMS – SEASONAL / ACCREDITATION </w:t>
            </w:r>
          </w:p>
          <w:p w14:paraId="31788B74" w14:textId="6FCA2A9F" w:rsidR="00B340A1" w:rsidRPr="0019176A" w:rsidRDefault="00B340A1" w:rsidP="00D572EB">
            <w:pPr>
              <w:rPr>
                <w:rFonts w:ascii="Aptos" w:hAnsi="Aptos"/>
                <w:sz w:val="22"/>
                <w:szCs w:val="22"/>
              </w:rPr>
            </w:pPr>
            <w:r w:rsidRPr="00096FB6">
              <w:rPr>
                <w:rFonts w:ascii="Aptos" w:hAnsi="Aptos"/>
                <w:b/>
                <w:bCs/>
                <w:sz w:val="22"/>
                <w:szCs w:val="22"/>
              </w:rPr>
              <w:t>JOINT MEETING OF THE MARKETS</w:t>
            </w:r>
            <w:r w:rsidR="004C7076">
              <w:rPr>
                <w:rFonts w:ascii="Aptos" w:hAnsi="Aptos"/>
                <w:b/>
                <w:bCs/>
                <w:sz w:val="22"/>
                <w:szCs w:val="22"/>
              </w:rPr>
              <w:t xml:space="preserve">, </w:t>
            </w:r>
            <w:r w:rsidRPr="00096FB6">
              <w:rPr>
                <w:rFonts w:ascii="Aptos" w:hAnsi="Aptos"/>
                <w:b/>
                <w:bCs/>
                <w:sz w:val="22"/>
                <w:szCs w:val="22"/>
              </w:rPr>
              <w:t>RELIABILITY</w:t>
            </w:r>
            <w:r w:rsidR="004C7076">
              <w:rPr>
                <w:rFonts w:ascii="Aptos" w:hAnsi="Aptos"/>
                <w:b/>
                <w:bCs/>
                <w:sz w:val="22"/>
                <w:szCs w:val="22"/>
              </w:rPr>
              <w:t xml:space="preserve"> AND </w:t>
            </w:r>
            <w:r w:rsidR="00FC3A34">
              <w:rPr>
                <w:rFonts w:ascii="Aptos" w:hAnsi="Aptos"/>
                <w:b/>
                <w:bCs/>
                <w:sz w:val="22"/>
                <w:szCs w:val="22"/>
              </w:rPr>
              <w:t>TRANSMISS</w:t>
            </w:r>
            <w:r w:rsidR="0080271F">
              <w:rPr>
                <w:rFonts w:ascii="Aptos" w:hAnsi="Aptos"/>
                <w:b/>
                <w:bCs/>
                <w:sz w:val="22"/>
                <w:szCs w:val="22"/>
              </w:rPr>
              <w:t>ION</w:t>
            </w:r>
            <w:r w:rsidRPr="00096FB6">
              <w:rPr>
                <w:rFonts w:ascii="Aptos" w:hAnsi="Aptos"/>
                <w:b/>
                <w:bCs/>
                <w:sz w:val="22"/>
                <w:szCs w:val="22"/>
              </w:rPr>
              <w:t xml:space="preserve"> COMMITTEES</w:t>
            </w:r>
            <w:r w:rsidRPr="00096FB6">
              <w:rPr>
                <w:rFonts w:ascii="Aptos" w:hAnsi="Aptos"/>
                <w:sz w:val="22"/>
                <w:szCs w:val="22"/>
              </w:rPr>
              <w:br/>
              <w:t>(CAR-SA) (Future Vote) (WMPP ID: 185) (</w:t>
            </w:r>
            <w:r w:rsidR="001F5862">
              <w:rPr>
                <w:rFonts w:ascii="Aptos" w:hAnsi="Aptos"/>
                <w:sz w:val="22"/>
                <w:szCs w:val="22"/>
              </w:rPr>
              <w:t>20</w:t>
            </w:r>
            <w:r w:rsidRPr="00096FB6">
              <w:rPr>
                <w:rFonts w:ascii="Aptos" w:hAnsi="Aptos"/>
                <w:sz w:val="22"/>
                <w:szCs w:val="22"/>
                <w:vertAlign w:val="superscript"/>
              </w:rPr>
              <w:t>th</w:t>
            </w:r>
            <w:r w:rsidRPr="00096FB6">
              <w:rPr>
                <w:rFonts w:ascii="Aptos" w:hAnsi="Aptos"/>
                <w:sz w:val="22"/>
                <w:szCs w:val="22"/>
              </w:rPr>
              <w:t xml:space="preserve"> MC/RC Mtg)</w:t>
            </w:r>
          </w:p>
        </w:tc>
        <w:tc>
          <w:tcPr>
            <w:tcW w:w="2226" w:type="dxa"/>
          </w:tcPr>
          <w:p w14:paraId="788AA373" w14:textId="77777777" w:rsidR="00B340A1" w:rsidRDefault="00B340A1" w:rsidP="00D572EB">
            <w:pPr>
              <w:jc w:val="right"/>
              <w:rPr>
                <w:rFonts w:ascii="Aptos" w:hAnsi="Aptos"/>
                <w:sz w:val="22"/>
                <w:szCs w:val="22"/>
              </w:rPr>
            </w:pPr>
          </w:p>
        </w:tc>
      </w:tr>
      <w:tr w:rsidR="00D23235" w14:paraId="56A7AF9C" w14:textId="77777777" w:rsidTr="00D572EB">
        <w:trPr>
          <w:trHeight w:val="315"/>
          <w:tblCellSpacing w:w="108" w:type="dxa"/>
        </w:trPr>
        <w:tc>
          <w:tcPr>
            <w:tcW w:w="756" w:type="dxa"/>
          </w:tcPr>
          <w:p w14:paraId="4672DECD" w14:textId="449D465A" w:rsidR="00D23235" w:rsidRDefault="005D79A2" w:rsidP="00D572EB">
            <w:pPr>
              <w:rPr>
                <w:rFonts w:ascii="Aptos" w:hAnsi="Aptos"/>
                <w:sz w:val="22"/>
                <w:szCs w:val="22"/>
              </w:rPr>
            </w:pPr>
            <w:r>
              <w:rPr>
                <w:rFonts w:ascii="Aptos" w:hAnsi="Aptos"/>
                <w:sz w:val="22"/>
                <w:szCs w:val="22"/>
              </w:rPr>
              <w:t>2.0*</w:t>
            </w:r>
          </w:p>
        </w:tc>
        <w:tc>
          <w:tcPr>
            <w:tcW w:w="6672" w:type="dxa"/>
          </w:tcPr>
          <w:p w14:paraId="5D106E44" w14:textId="3E50FD79" w:rsidR="00D23235" w:rsidRDefault="00D23235" w:rsidP="00FB7770">
            <w:pPr>
              <w:pStyle w:val="ListParagraph"/>
              <w:numPr>
                <w:ilvl w:val="0"/>
                <w:numId w:val="11"/>
              </w:numPr>
              <w:rPr>
                <w:rFonts w:ascii="Aptos" w:hAnsi="Aptos"/>
                <w:sz w:val="22"/>
                <w:szCs w:val="22"/>
              </w:rPr>
            </w:pPr>
            <w:r>
              <w:rPr>
                <w:rFonts w:ascii="Aptos" w:hAnsi="Aptos"/>
                <w:sz w:val="22"/>
                <w:szCs w:val="22"/>
              </w:rPr>
              <w:t xml:space="preserve">Tariff </w:t>
            </w:r>
            <w:r w:rsidR="00294AE1">
              <w:rPr>
                <w:rFonts w:ascii="Aptos" w:hAnsi="Aptos"/>
                <w:sz w:val="22"/>
                <w:szCs w:val="22"/>
              </w:rPr>
              <w:t>Review</w:t>
            </w:r>
          </w:p>
          <w:p w14:paraId="5A631B71" w14:textId="6C839953" w:rsidR="00D23235" w:rsidRDefault="00D23235" w:rsidP="00D23235">
            <w:pPr>
              <w:pStyle w:val="ListParagraph"/>
              <w:ind w:left="360"/>
              <w:rPr>
                <w:rFonts w:ascii="Aptos" w:hAnsi="Aptos"/>
                <w:sz w:val="22"/>
                <w:szCs w:val="22"/>
              </w:rPr>
            </w:pPr>
            <w:r>
              <w:rPr>
                <w:rFonts w:ascii="Aptos" w:hAnsi="Aptos"/>
                <w:sz w:val="22"/>
                <w:szCs w:val="22"/>
              </w:rPr>
              <w:t xml:space="preserve">(ISO-NE: </w:t>
            </w:r>
            <w:r w:rsidR="00E536D5">
              <w:rPr>
                <w:rFonts w:ascii="Aptos" w:hAnsi="Aptos"/>
                <w:sz w:val="22"/>
                <w:szCs w:val="22"/>
              </w:rPr>
              <w:t>Bria</w:t>
            </w:r>
            <w:r w:rsidR="00F8510A">
              <w:rPr>
                <w:rFonts w:ascii="Aptos" w:hAnsi="Aptos"/>
                <w:sz w:val="22"/>
                <w:szCs w:val="22"/>
              </w:rPr>
              <w:t>n Buck</w:t>
            </w:r>
            <w:r w:rsidR="00F141E5">
              <w:rPr>
                <w:rFonts w:ascii="Aptos" w:hAnsi="Aptos"/>
                <w:sz w:val="22"/>
                <w:szCs w:val="22"/>
              </w:rPr>
              <w:t>ley and Chris</w:t>
            </w:r>
            <w:r w:rsidR="00A53CAE">
              <w:rPr>
                <w:rFonts w:ascii="Aptos" w:hAnsi="Aptos"/>
                <w:sz w:val="22"/>
                <w:szCs w:val="22"/>
              </w:rPr>
              <w:t xml:space="preserve"> Hamlen</w:t>
            </w:r>
            <w:r>
              <w:rPr>
                <w:rFonts w:ascii="Aptos" w:hAnsi="Aptos"/>
                <w:sz w:val="22"/>
                <w:szCs w:val="22"/>
              </w:rPr>
              <w:t>) (3</w:t>
            </w:r>
            <w:r w:rsidRPr="00B200FA">
              <w:rPr>
                <w:rFonts w:ascii="Aptos" w:hAnsi="Aptos"/>
                <w:sz w:val="22"/>
                <w:szCs w:val="22"/>
                <w:vertAlign w:val="superscript"/>
              </w:rPr>
              <w:t>rd</w:t>
            </w:r>
            <w:r>
              <w:rPr>
                <w:rFonts w:ascii="Aptos" w:hAnsi="Aptos"/>
                <w:sz w:val="22"/>
                <w:szCs w:val="22"/>
              </w:rPr>
              <w:t xml:space="preserve"> MC/RC Mtg)</w:t>
            </w:r>
          </w:p>
          <w:p w14:paraId="272097BE" w14:textId="77777777" w:rsidR="00D23235" w:rsidRDefault="00D23235" w:rsidP="00D23235">
            <w:pPr>
              <w:pStyle w:val="ListParagraph"/>
              <w:ind w:left="360"/>
              <w:rPr>
                <w:rFonts w:ascii="Aptos" w:hAnsi="Aptos"/>
                <w:sz w:val="22"/>
                <w:szCs w:val="22"/>
              </w:rPr>
            </w:pPr>
          </w:p>
          <w:p w14:paraId="3FDA39BC" w14:textId="348A07BE" w:rsidR="00D23235" w:rsidRDefault="00D23235" w:rsidP="00D23235">
            <w:pPr>
              <w:pStyle w:val="ListParagraph"/>
              <w:ind w:left="360"/>
              <w:rPr>
                <w:rFonts w:ascii="Aptos" w:hAnsi="Aptos"/>
                <w:sz w:val="22"/>
                <w:szCs w:val="22"/>
              </w:rPr>
            </w:pPr>
            <w:r>
              <w:rPr>
                <w:rFonts w:ascii="Aptos" w:hAnsi="Aptos"/>
                <w:sz w:val="22"/>
                <w:szCs w:val="22"/>
              </w:rPr>
              <w:t>Initial redline review regarding</w:t>
            </w:r>
            <w:r w:rsidR="00BB38C7">
              <w:rPr>
                <w:rFonts w:ascii="Aptos" w:hAnsi="Aptos"/>
                <w:sz w:val="22"/>
                <w:szCs w:val="22"/>
              </w:rPr>
              <w:t>:</w:t>
            </w:r>
            <w:r>
              <w:rPr>
                <w:rFonts w:ascii="Aptos" w:hAnsi="Aptos"/>
                <w:sz w:val="22"/>
                <w:szCs w:val="22"/>
              </w:rPr>
              <w:t xml:space="preserve"> </w:t>
            </w:r>
            <w:r w:rsidR="009D38C4">
              <w:rPr>
                <w:rFonts w:ascii="Aptos" w:hAnsi="Aptos"/>
                <w:sz w:val="22"/>
                <w:szCs w:val="22"/>
              </w:rPr>
              <w:t>Resource</w:t>
            </w:r>
            <w:r w:rsidR="003D23B4">
              <w:rPr>
                <w:rFonts w:ascii="Aptos" w:hAnsi="Aptos"/>
                <w:sz w:val="22"/>
                <w:szCs w:val="22"/>
              </w:rPr>
              <w:t xml:space="preserve"> Adequ</w:t>
            </w:r>
            <w:r w:rsidR="00C17BBC">
              <w:rPr>
                <w:rFonts w:ascii="Aptos" w:hAnsi="Aptos"/>
                <w:sz w:val="22"/>
                <w:szCs w:val="22"/>
              </w:rPr>
              <w:t>acy A</w:t>
            </w:r>
            <w:r w:rsidR="00CA1C69">
              <w:rPr>
                <w:rFonts w:ascii="Aptos" w:hAnsi="Aptos"/>
                <w:sz w:val="22"/>
                <w:szCs w:val="22"/>
              </w:rPr>
              <w:t>ssess</w:t>
            </w:r>
            <w:r w:rsidR="00784A7A">
              <w:rPr>
                <w:rFonts w:ascii="Aptos" w:hAnsi="Aptos"/>
                <w:sz w:val="22"/>
                <w:szCs w:val="22"/>
              </w:rPr>
              <w:t>ment (RAA)</w:t>
            </w:r>
            <w:r>
              <w:rPr>
                <w:rFonts w:ascii="Aptos" w:hAnsi="Aptos"/>
                <w:sz w:val="22"/>
                <w:szCs w:val="22"/>
              </w:rPr>
              <w:t xml:space="preserve">, Accreditation, </w:t>
            </w:r>
            <w:r w:rsidR="003B443D">
              <w:rPr>
                <w:rFonts w:ascii="Aptos" w:hAnsi="Aptos"/>
                <w:sz w:val="22"/>
                <w:szCs w:val="22"/>
              </w:rPr>
              <w:t xml:space="preserve">and </w:t>
            </w:r>
            <w:r>
              <w:rPr>
                <w:rFonts w:ascii="Aptos" w:hAnsi="Aptos"/>
                <w:sz w:val="22"/>
                <w:szCs w:val="22"/>
              </w:rPr>
              <w:t>Gas</w:t>
            </w:r>
            <w:r w:rsidR="000A666A">
              <w:rPr>
                <w:rFonts w:ascii="Aptos" w:hAnsi="Aptos"/>
                <w:sz w:val="22"/>
                <w:szCs w:val="22"/>
              </w:rPr>
              <w:t xml:space="preserve"> Constraint</w:t>
            </w:r>
            <w:r>
              <w:rPr>
                <w:rFonts w:ascii="Aptos" w:hAnsi="Aptos"/>
                <w:sz w:val="22"/>
                <w:szCs w:val="22"/>
              </w:rPr>
              <w:t xml:space="preserve"> Design,</w:t>
            </w:r>
            <w:r w:rsidR="00296D0D">
              <w:rPr>
                <w:rFonts w:ascii="Aptos" w:hAnsi="Aptos"/>
                <w:sz w:val="22"/>
                <w:szCs w:val="22"/>
              </w:rPr>
              <w:t xml:space="preserve"> and </w:t>
            </w:r>
            <w:r w:rsidR="00D22FE5">
              <w:rPr>
                <w:rFonts w:ascii="Aptos" w:hAnsi="Aptos"/>
                <w:sz w:val="22"/>
                <w:szCs w:val="22"/>
              </w:rPr>
              <w:t>ancillar</w:t>
            </w:r>
            <w:r w:rsidR="0070087B">
              <w:rPr>
                <w:rFonts w:ascii="Aptos" w:hAnsi="Aptos"/>
                <w:sz w:val="22"/>
                <w:szCs w:val="22"/>
              </w:rPr>
              <w:t>y items</w:t>
            </w:r>
            <w:r w:rsidR="001F130B">
              <w:rPr>
                <w:rFonts w:ascii="Aptos" w:hAnsi="Aptos"/>
                <w:sz w:val="22"/>
                <w:szCs w:val="22"/>
              </w:rPr>
              <w:t>;</w:t>
            </w:r>
            <w:r>
              <w:rPr>
                <w:rFonts w:ascii="Aptos" w:hAnsi="Aptos"/>
                <w:sz w:val="22"/>
                <w:szCs w:val="22"/>
              </w:rPr>
              <w:t xml:space="preserve"> </w:t>
            </w:r>
            <w:r w:rsidR="000C57BF">
              <w:rPr>
                <w:rFonts w:ascii="Aptos" w:hAnsi="Aptos"/>
                <w:sz w:val="22"/>
                <w:szCs w:val="22"/>
              </w:rPr>
              <w:t xml:space="preserve">focusing on </w:t>
            </w:r>
            <w:r w:rsidR="004C360F">
              <w:rPr>
                <w:rFonts w:ascii="Aptos" w:hAnsi="Aptos"/>
                <w:sz w:val="22"/>
                <w:szCs w:val="22"/>
              </w:rPr>
              <w:t xml:space="preserve">changes to </w:t>
            </w:r>
            <w:r w:rsidR="00C13120">
              <w:rPr>
                <w:rFonts w:ascii="Aptos" w:hAnsi="Aptos"/>
                <w:sz w:val="22"/>
                <w:szCs w:val="22"/>
              </w:rPr>
              <w:t xml:space="preserve">Section </w:t>
            </w:r>
            <w:r w:rsidR="007468F5">
              <w:rPr>
                <w:rFonts w:ascii="Aptos" w:hAnsi="Aptos"/>
                <w:sz w:val="22"/>
                <w:szCs w:val="22"/>
              </w:rPr>
              <w:t>III.12 and</w:t>
            </w:r>
            <w:r w:rsidR="00A95F7D">
              <w:rPr>
                <w:rFonts w:ascii="Aptos" w:hAnsi="Aptos"/>
                <w:sz w:val="22"/>
                <w:szCs w:val="22"/>
              </w:rPr>
              <w:t xml:space="preserve"> </w:t>
            </w:r>
            <w:r w:rsidR="005D786C">
              <w:rPr>
                <w:rFonts w:ascii="Aptos" w:hAnsi="Aptos"/>
                <w:sz w:val="22"/>
                <w:szCs w:val="22"/>
              </w:rPr>
              <w:t>selec</w:t>
            </w:r>
            <w:r w:rsidR="00793B4C">
              <w:rPr>
                <w:rFonts w:ascii="Aptos" w:hAnsi="Aptos"/>
                <w:sz w:val="22"/>
                <w:szCs w:val="22"/>
              </w:rPr>
              <w:t xml:space="preserve">t </w:t>
            </w:r>
            <w:r w:rsidR="00FE1C6B">
              <w:rPr>
                <w:rFonts w:ascii="Aptos" w:hAnsi="Aptos"/>
                <w:sz w:val="22"/>
                <w:szCs w:val="22"/>
              </w:rPr>
              <w:t>sections</w:t>
            </w:r>
            <w:r w:rsidR="0060490D">
              <w:rPr>
                <w:rFonts w:ascii="Aptos" w:hAnsi="Aptos"/>
                <w:sz w:val="22"/>
                <w:szCs w:val="22"/>
              </w:rPr>
              <w:t xml:space="preserve"> of </w:t>
            </w:r>
            <w:r w:rsidR="00A95F7D">
              <w:rPr>
                <w:rFonts w:ascii="Aptos" w:hAnsi="Aptos"/>
                <w:sz w:val="22"/>
                <w:szCs w:val="22"/>
              </w:rPr>
              <w:t>III.15.</w:t>
            </w:r>
          </w:p>
        </w:tc>
        <w:tc>
          <w:tcPr>
            <w:tcW w:w="2226" w:type="dxa"/>
          </w:tcPr>
          <w:p w14:paraId="31E5C447" w14:textId="37EA4E98" w:rsidR="00D23235" w:rsidRDefault="00D23235" w:rsidP="00D572EB">
            <w:pPr>
              <w:jc w:val="right"/>
              <w:rPr>
                <w:rFonts w:ascii="Aptos" w:hAnsi="Aptos"/>
                <w:sz w:val="22"/>
                <w:szCs w:val="22"/>
              </w:rPr>
            </w:pPr>
            <w:r>
              <w:rPr>
                <w:rFonts w:ascii="Aptos" w:hAnsi="Aptos"/>
                <w:sz w:val="22"/>
                <w:szCs w:val="22"/>
              </w:rPr>
              <w:t>9:30 – 12:30</w:t>
            </w:r>
          </w:p>
        </w:tc>
      </w:tr>
      <w:tr w:rsidR="00DC495E" w14:paraId="322308A7" w14:textId="77777777" w:rsidTr="00D572EB">
        <w:trPr>
          <w:trHeight w:val="315"/>
          <w:tblCellSpacing w:w="108" w:type="dxa"/>
        </w:trPr>
        <w:tc>
          <w:tcPr>
            <w:tcW w:w="756" w:type="dxa"/>
          </w:tcPr>
          <w:p w14:paraId="63EB0408" w14:textId="77777777" w:rsidR="00DC495E" w:rsidRDefault="00DC495E" w:rsidP="00D572EB">
            <w:pPr>
              <w:rPr>
                <w:rFonts w:ascii="Aptos" w:hAnsi="Aptos"/>
                <w:sz w:val="22"/>
                <w:szCs w:val="22"/>
              </w:rPr>
            </w:pPr>
          </w:p>
        </w:tc>
        <w:tc>
          <w:tcPr>
            <w:tcW w:w="6672" w:type="dxa"/>
          </w:tcPr>
          <w:p w14:paraId="4A069E57" w14:textId="30779158" w:rsidR="00DC495E" w:rsidRPr="00DC495E" w:rsidRDefault="00DC495E" w:rsidP="00DC495E">
            <w:pPr>
              <w:rPr>
                <w:rFonts w:ascii="Aptos" w:hAnsi="Aptos"/>
                <w:sz w:val="22"/>
                <w:szCs w:val="22"/>
              </w:rPr>
            </w:pPr>
            <w:r>
              <w:rPr>
                <w:rFonts w:ascii="Aptos" w:hAnsi="Aptos"/>
                <w:sz w:val="22"/>
                <w:szCs w:val="22"/>
              </w:rPr>
              <w:t>LUNCH</w:t>
            </w:r>
          </w:p>
        </w:tc>
        <w:tc>
          <w:tcPr>
            <w:tcW w:w="2226" w:type="dxa"/>
          </w:tcPr>
          <w:p w14:paraId="7AF55DF9" w14:textId="333FB364" w:rsidR="00DC495E" w:rsidRDefault="00DC495E" w:rsidP="00D572EB">
            <w:pPr>
              <w:jc w:val="right"/>
              <w:rPr>
                <w:rFonts w:ascii="Aptos" w:hAnsi="Aptos"/>
                <w:sz w:val="22"/>
                <w:szCs w:val="22"/>
              </w:rPr>
            </w:pPr>
            <w:r>
              <w:rPr>
                <w:rFonts w:ascii="Aptos" w:hAnsi="Aptos"/>
                <w:sz w:val="22"/>
                <w:szCs w:val="22"/>
              </w:rPr>
              <w:t>12:30 – 1:00</w:t>
            </w:r>
          </w:p>
        </w:tc>
      </w:tr>
      <w:tr w:rsidR="00B340A1" w14:paraId="17C58AAC" w14:textId="77777777" w:rsidTr="00D572EB">
        <w:trPr>
          <w:trHeight w:val="315"/>
          <w:tblCellSpacing w:w="108" w:type="dxa"/>
        </w:trPr>
        <w:tc>
          <w:tcPr>
            <w:tcW w:w="756" w:type="dxa"/>
          </w:tcPr>
          <w:p w14:paraId="0CB3C949" w14:textId="7FD10316" w:rsidR="00B340A1" w:rsidRDefault="00911964" w:rsidP="00D572EB">
            <w:pPr>
              <w:rPr>
                <w:rFonts w:ascii="Aptos" w:hAnsi="Aptos"/>
                <w:sz w:val="22"/>
                <w:szCs w:val="22"/>
              </w:rPr>
            </w:pPr>
            <w:r>
              <w:rPr>
                <w:rFonts w:ascii="Aptos" w:hAnsi="Aptos"/>
                <w:sz w:val="22"/>
                <w:szCs w:val="22"/>
              </w:rPr>
              <w:t>2</w:t>
            </w:r>
            <w:r w:rsidR="00B340A1">
              <w:rPr>
                <w:rFonts w:ascii="Aptos" w:hAnsi="Aptos"/>
                <w:sz w:val="22"/>
                <w:szCs w:val="22"/>
              </w:rPr>
              <w:t>.0*</w:t>
            </w:r>
          </w:p>
        </w:tc>
        <w:tc>
          <w:tcPr>
            <w:tcW w:w="6672" w:type="dxa"/>
          </w:tcPr>
          <w:p w14:paraId="5D8ADA76" w14:textId="661768A1" w:rsidR="00B340A1" w:rsidRDefault="00294AE1" w:rsidP="00D572EB">
            <w:pPr>
              <w:pStyle w:val="ListParagraph"/>
              <w:ind w:left="360"/>
              <w:rPr>
                <w:rFonts w:ascii="Aptos" w:hAnsi="Aptos"/>
                <w:sz w:val="22"/>
                <w:szCs w:val="22"/>
              </w:rPr>
            </w:pPr>
            <w:r>
              <w:rPr>
                <w:rFonts w:ascii="Aptos" w:hAnsi="Aptos"/>
                <w:sz w:val="22"/>
                <w:szCs w:val="22"/>
              </w:rPr>
              <w:t>Tariff Review, cont.</w:t>
            </w:r>
          </w:p>
        </w:tc>
        <w:tc>
          <w:tcPr>
            <w:tcW w:w="2226" w:type="dxa"/>
          </w:tcPr>
          <w:p w14:paraId="32EBB683" w14:textId="467A3C60" w:rsidR="00B340A1" w:rsidRDefault="00580382" w:rsidP="00D572EB">
            <w:pPr>
              <w:jc w:val="right"/>
              <w:rPr>
                <w:rFonts w:ascii="Aptos" w:hAnsi="Aptos"/>
                <w:sz w:val="22"/>
                <w:szCs w:val="22"/>
              </w:rPr>
            </w:pPr>
            <w:r>
              <w:rPr>
                <w:rFonts w:ascii="Aptos" w:hAnsi="Aptos"/>
                <w:sz w:val="22"/>
                <w:szCs w:val="22"/>
              </w:rPr>
              <w:t>1</w:t>
            </w:r>
            <w:r w:rsidR="00B340A1">
              <w:rPr>
                <w:rFonts w:ascii="Aptos" w:hAnsi="Aptos"/>
                <w:sz w:val="22"/>
                <w:szCs w:val="22"/>
              </w:rPr>
              <w:t>:</w:t>
            </w:r>
            <w:r>
              <w:rPr>
                <w:rFonts w:ascii="Aptos" w:hAnsi="Aptos"/>
                <w:sz w:val="22"/>
                <w:szCs w:val="22"/>
              </w:rPr>
              <w:t>0</w:t>
            </w:r>
            <w:r w:rsidR="00B340A1">
              <w:rPr>
                <w:rFonts w:ascii="Aptos" w:hAnsi="Aptos"/>
                <w:sz w:val="22"/>
                <w:szCs w:val="22"/>
              </w:rPr>
              <w:t xml:space="preserve">0 – </w:t>
            </w:r>
            <w:r w:rsidR="005109C4">
              <w:rPr>
                <w:rFonts w:ascii="Aptos" w:hAnsi="Aptos"/>
                <w:sz w:val="22"/>
                <w:szCs w:val="22"/>
              </w:rPr>
              <w:t>3:50</w:t>
            </w:r>
          </w:p>
        </w:tc>
      </w:tr>
      <w:tr w:rsidR="00B340A1" w14:paraId="344ACBE3" w14:textId="77777777" w:rsidTr="00D572EB">
        <w:trPr>
          <w:trHeight w:val="315"/>
          <w:tblCellSpacing w:w="108" w:type="dxa"/>
        </w:trPr>
        <w:tc>
          <w:tcPr>
            <w:tcW w:w="756" w:type="dxa"/>
          </w:tcPr>
          <w:p w14:paraId="4890EA85" w14:textId="41021946" w:rsidR="00B340A1" w:rsidRDefault="00911964" w:rsidP="00D572EB">
            <w:pPr>
              <w:rPr>
                <w:rFonts w:ascii="Aptos" w:hAnsi="Aptos"/>
                <w:sz w:val="22"/>
                <w:szCs w:val="22"/>
              </w:rPr>
            </w:pPr>
            <w:r>
              <w:rPr>
                <w:rFonts w:ascii="Aptos" w:hAnsi="Aptos"/>
                <w:sz w:val="22"/>
                <w:szCs w:val="22"/>
              </w:rPr>
              <w:t>3</w:t>
            </w:r>
            <w:r w:rsidR="00B340A1">
              <w:rPr>
                <w:rFonts w:ascii="Aptos" w:hAnsi="Aptos"/>
                <w:sz w:val="22"/>
                <w:szCs w:val="22"/>
              </w:rPr>
              <w:t>.0</w:t>
            </w:r>
          </w:p>
        </w:tc>
        <w:tc>
          <w:tcPr>
            <w:tcW w:w="6672" w:type="dxa"/>
          </w:tcPr>
          <w:p w14:paraId="7A81DEFB" w14:textId="77777777" w:rsidR="00B340A1" w:rsidRPr="005A0145" w:rsidRDefault="00B340A1" w:rsidP="00D572EB">
            <w:pPr>
              <w:rPr>
                <w:rFonts w:ascii="Aptos" w:hAnsi="Aptos"/>
                <w:sz w:val="22"/>
                <w:szCs w:val="22"/>
              </w:rPr>
            </w:pPr>
            <w:r w:rsidRPr="00121D49">
              <w:rPr>
                <w:rFonts w:ascii="Aptos" w:hAnsi="Aptos"/>
                <w:sz w:val="22"/>
                <w:szCs w:val="22"/>
              </w:rPr>
              <w:t>OTHER BUSINESS</w:t>
            </w:r>
          </w:p>
        </w:tc>
        <w:tc>
          <w:tcPr>
            <w:tcW w:w="2226" w:type="dxa"/>
          </w:tcPr>
          <w:p w14:paraId="63544E40" w14:textId="3999674D" w:rsidR="00B340A1" w:rsidRDefault="00CA08F5" w:rsidP="00D572EB">
            <w:pPr>
              <w:jc w:val="right"/>
              <w:rPr>
                <w:rFonts w:ascii="Aptos" w:hAnsi="Aptos"/>
                <w:sz w:val="22"/>
                <w:szCs w:val="22"/>
              </w:rPr>
            </w:pPr>
            <w:r>
              <w:rPr>
                <w:rFonts w:ascii="Aptos" w:hAnsi="Aptos"/>
                <w:sz w:val="22"/>
                <w:szCs w:val="22"/>
              </w:rPr>
              <w:t>3</w:t>
            </w:r>
            <w:r w:rsidR="00B340A1">
              <w:rPr>
                <w:rFonts w:ascii="Aptos" w:hAnsi="Aptos"/>
                <w:sz w:val="22"/>
                <w:szCs w:val="22"/>
              </w:rPr>
              <w:t>:</w:t>
            </w:r>
            <w:r>
              <w:rPr>
                <w:rFonts w:ascii="Aptos" w:hAnsi="Aptos"/>
                <w:sz w:val="22"/>
                <w:szCs w:val="22"/>
              </w:rPr>
              <w:t>5</w:t>
            </w:r>
            <w:r w:rsidR="00B2424C">
              <w:rPr>
                <w:rFonts w:ascii="Aptos" w:hAnsi="Aptos"/>
                <w:sz w:val="22"/>
                <w:szCs w:val="22"/>
              </w:rPr>
              <w:t>0</w:t>
            </w:r>
            <w:r w:rsidR="00B340A1">
              <w:rPr>
                <w:rFonts w:ascii="Aptos" w:hAnsi="Aptos"/>
                <w:sz w:val="22"/>
                <w:szCs w:val="22"/>
              </w:rPr>
              <w:t xml:space="preserve"> – </w:t>
            </w:r>
            <w:r>
              <w:rPr>
                <w:rFonts w:ascii="Aptos" w:hAnsi="Aptos"/>
                <w:sz w:val="22"/>
                <w:szCs w:val="22"/>
              </w:rPr>
              <w:t>3</w:t>
            </w:r>
            <w:r w:rsidR="00B340A1">
              <w:rPr>
                <w:rFonts w:ascii="Aptos" w:hAnsi="Aptos"/>
                <w:sz w:val="22"/>
                <w:szCs w:val="22"/>
              </w:rPr>
              <w:t>:</w:t>
            </w:r>
            <w:r>
              <w:rPr>
                <w:rFonts w:ascii="Aptos" w:hAnsi="Aptos"/>
                <w:sz w:val="22"/>
                <w:szCs w:val="22"/>
              </w:rPr>
              <w:t>5</w:t>
            </w:r>
            <w:r w:rsidR="0022358C">
              <w:rPr>
                <w:rFonts w:ascii="Aptos" w:hAnsi="Aptos"/>
                <w:sz w:val="22"/>
                <w:szCs w:val="22"/>
              </w:rPr>
              <w:t>5</w:t>
            </w:r>
          </w:p>
        </w:tc>
      </w:tr>
      <w:tr w:rsidR="00B340A1" w14:paraId="2610F118" w14:textId="77777777" w:rsidTr="00D572EB">
        <w:trPr>
          <w:trHeight w:val="315"/>
          <w:tblCellSpacing w:w="108" w:type="dxa"/>
        </w:trPr>
        <w:tc>
          <w:tcPr>
            <w:tcW w:w="756" w:type="dxa"/>
          </w:tcPr>
          <w:p w14:paraId="347C86C0" w14:textId="2A0628AD" w:rsidR="00B340A1" w:rsidRDefault="00911964" w:rsidP="00D572EB">
            <w:pPr>
              <w:rPr>
                <w:rFonts w:ascii="Aptos" w:hAnsi="Aptos"/>
                <w:sz w:val="22"/>
                <w:szCs w:val="22"/>
              </w:rPr>
            </w:pPr>
            <w:r>
              <w:rPr>
                <w:rFonts w:ascii="Aptos" w:hAnsi="Aptos"/>
                <w:sz w:val="22"/>
                <w:szCs w:val="22"/>
              </w:rPr>
              <w:t>4</w:t>
            </w:r>
            <w:r w:rsidR="00B340A1">
              <w:rPr>
                <w:rFonts w:ascii="Aptos" w:hAnsi="Aptos"/>
                <w:sz w:val="22"/>
                <w:szCs w:val="22"/>
              </w:rPr>
              <w:t>.0</w:t>
            </w:r>
          </w:p>
        </w:tc>
        <w:tc>
          <w:tcPr>
            <w:tcW w:w="6672" w:type="dxa"/>
          </w:tcPr>
          <w:p w14:paraId="284A51F0" w14:textId="77777777" w:rsidR="00B340A1" w:rsidRPr="00191654" w:rsidRDefault="00B340A1" w:rsidP="00D572EB">
            <w:pPr>
              <w:rPr>
                <w:rFonts w:ascii="Aptos" w:hAnsi="Aptos"/>
                <w:sz w:val="22"/>
                <w:szCs w:val="22"/>
              </w:rPr>
            </w:pPr>
            <w:r w:rsidRPr="005B1293">
              <w:rPr>
                <w:rFonts w:ascii="Aptos" w:hAnsi="Aptos"/>
                <w:sz w:val="22"/>
                <w:szCs w:val="22"/>
              </w:rPr>
              <w:t>CLOSING REMARKS/ADJOURN FOR THE DAY</w:t>
            </w:r>
          </w:p>
        </w:tc>
        <w:tc>
          <w:tcPr>
            <w:tcW w:w="2226" w:type="dxa"/>
          </w:tcPr>
          <w:p w14:paraId="46362407" w14:textId="7BEA5DC7" w:rsidR="00B340A1" w:rsidRDefault="00CA08F5" w:rsidP="00D572EB">
            <w:pPr>
              <w:jc w:val="right"/>
              <w:rPr>
                <w:rFonts w:ascii="Aptos" w:hAnsi="Aptos"/>
                <w:sz w:val="22"/>
                <w:szCs w:val="22"/>
              </w:rPr>
            </w:pPr>
            <w:r>
              <w:rPr>
                <w:rFonts w:ascii="Aptos" w:hAnsi="Aptos"/>
                <w:sz w:val="22"/>
                <w:szCs w:val="22"/>
              </w:rPr>
              <w:t>3</w:t>
            </w:r>
            <w:r w:rsidR="00B340A1">
              <w:rPr>
                <w:rFonts w:ascii="Aptos" w:hAnsi="Aptos"/>
                <w:sz w:val="22"/>
                <w:szCs w:val="22"/>
              </w:rPr>
              <w:t>:</w:t>
            </w:r>
            <w:r>
              <w:rPr>
                <w:rFonts w:ascii="Aptos" w:hAnsi="Aptos"/>
                <w:sz w:val="22"/>
                <w:szCs w:val="22"/>
              </w:rPr>
              <w:t>5</w:t>
            </w:r>
            <w:r w:rsidR="0022358C">
              <w:rPr>
                <w:rFonts w:ascii="Aptos" w:hAnsi="Aptos"/>
                <w:sz w:val="22"/>
                <w:szCs w:val="22"/>
              </w:rPr>
              <w:t>5</w:t>
            </w:r>
            <w:r w:rsidR="00B340A1">
              <w:rPr>
                <w:rFonts w:ascii="Aptos" w:hAnsi="Aptos"/>
                <w:sz w:val="22"/>
                <w:szCs w:val="22"/>
              </w:rPr>
              <w:t xml:space="preserve"> – </w:t>
            </w:r>
            <w:r>
              <w:rPr>
                <w:rFonts w:ascii="Aptos" w:hAnsi="Aptos"/>
                <w:sz w:val="22"/>
                <w:szCs w:val="22"/>
              </w:rPr>
              <w:t>4</w:t>
            </w:r>
            <w:r w:rsidR="006B0C89">
              <w:rPr>
                <w:rFonts w:ascii="Aptos" w:hAnsi="Aptos"/>
                <w:sz w:val="22"/>
                <w:szCs w:val="22"/>
              </w:rPr>
              <w:t>:</w:t>
            </w:r>
            <w:r>
              <w:rPr>
                <w:rFonts w:ascii="Aptos" w:hAnsi="Aptos"/>
                <w:sz w:val="22"/>
                <w:szCs w:val="22"/>
              </w:rPr>
              <w:t>0</w:t>
            </w:r>
            <w:r w:rsidR="006B0C89">
              <w:rPr>
                <w:rFonts w:ascii="Aptos" w:hAnsi="Aptos"/>
                <w:sz w:val="22"/>
                <w:szCs w:val="22"/>
              </w:rPr>
              <w:t>0</w:t>
            </w:r>
          </w:p>
        </w:tc>
      </w:tr>
    </w:tbl>
    <w:p w14:paraId="654ABBCB" w14:textId="4B3EC73C" w:rsidR="00915C20" w:rsidRPr="00B340A1" w:rsidRDefault="00915C20" w:rsidP="00B340A1"/>
    <w:sectPr w:rsidR="00915C20" w:rsidRPr="00B340A1" w:rsidSect="00E42307">
      <w:footerReference w:type="default" r:id="rId8"/>
      <w:pgSz w:w="12240" w:h="15840"/>
      <w:pgMar w:top="1152" w:right="1152" w:bottom="1152" w:left="1152"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AE5AF" w14:textId="77777777" w:rsidR="002E3BD0" w:rsidRDefault="002E3BD0" w:rsidP="00663BAB">
      <w:r>
        <w:separator/>
      </w:r>
    </w:p>
  </w:endnote>
  <w:endnote w:type="continuationSeparator" w:id="0">
    <w:p w14:paraId="459ECAC5" w14:textId="77777777" w:rsidR="002E3BD0" w:rsidRDefault="002E3BD0" w:rsidP="00663BAB">
      <w:r>
        <w:continuationSeparator/>
      </w:r>
    </w:p>
  </w:endnote>
  <w:endnote w:type="continuationNotice" w:id="1">
    <w:p w14:paraId="5C9219A9" w14:textId="77777777" w:rsidR="002E3BD0" w:rsidRDefault="002E3B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DBC9" w14:textId="77777777" w:rsidR="001B6A43" w:rsidRPr="00AE18E3" w:rsidRDefault="001B6A43" w:rsidP="000F21E4">
    <w:pPr>
      <w:pStyle w:val="Footer"/>
      <w:rPr>
        <w:rFonts w:ascii="Aptos" w:hAnsi="Aptos"/>
        <w:sz w:val="18"/>
        <w:szCs w:val="18"/>
      </w:rPr>
    </w:pPr>
    <w:r w:rsidRPr="00AE18E3">
      <w:rPr>
        <w:rFonts w:ascii="Aptos" w:hAnsi="Aptos"/>
        <w:sz w:val="18"/>
        <w:szCs w:val="18"/>
      </w:rPr>
      <w:t>*   Material distributed for this agenda item</w:t>
    </w:r>
  </w:p>
  <w:p w14:paraId="08F57A60" w14:textId="77777777" w:rsidR="001B6A43" w:rsidRPr="00AE18E3" w:rsidRDefault="001B6A43" w:rsidP="000F21E4">
    <w:pPr>
      <w:pStyle w:val="Footer"/>
      <w:rPr>
        <w:rFonts w:ascii="Aptos" w:hAnsi="Aptos"/>
        <w:sz w:val="18"/>
        <w:szCs w:val="18"/>
      </w:rPr>
    </w:pPr>
    <w:r w:rsidRPr="00AE18E3">
      <w:rPr>
        <w:rFonts w:ascii="Aptos" w:hAnsi="Aptos"/>
        <w:b/>
        <w:bCs/>
        <w:i/>
        <w:iCs/>
        <w:sz w:val="18"/>
        <w:szCs w:val="18"/>
      </w:rPr>
      <w:t>AGENDA ITEMS with BOLD &amp; ITALICIZED FONT</w:t>
    </w:r>
    <w:r w:rsidRPr="00AE18E3">
      <w:rPr>
        <w:rFonts w:ascii="Aptos" w:hAnsi="Aptos"/>
        <w:sz w:val="18"/>
        <w:szCs w:val="18"/>
      </w:rPr>
      <w:t>: MC/RC/TC ACTION Requested</w:t>
    </w:r>
  </w:p>
  <w:p w14:paraId="4C646BDF" w14:textId="77777777" w:rsidR="001B6A43" w:rsidRPr="00036AE2" w:rsidRDefault="001B6A43" w:rsidP="000F21E4">
    <w:pPr>
      <w:pStyle w:val="Footer"/>
      <w:rPr>
        <w:rFonts w:ascii="Aptos" w:hAnsi="Aptos"/>
        <w:sz w:val="18"/>
        <w:szCs w:val="18"/>
      </w:rPr>
    </w:pPr>
    <w:r w:rsidRPr="009E6529">
      <w:rPr>
        <w:rFonts w:ascii="Aptos" w:hAnsi="Aptos"/>
        <w:b/>
        <w:bCs/>
        <w:sz w:val="18"/>
        <w:szCs w:val="18"/>
      </w:rPr>
      <w:t>Note</w:t>
    </w:r>
    <w:r w:rsidRPr="00AB3498">
      <w:rPr>
        <w:rFonts w:ascii="Aptos" w:hAnsi="Aptos"/>
        <w:sz w:val="18"/>
        <w:szCs w:val="18"/>
      </w:rPr>
      <w:t>: Agenda times are approximate and may be adjusted during the meeting</w:t>
    </w:r>
  </w:p>
  <w:p w14:paraId="438B304A" w14:textId="77777777" w:rsidR="001B6A43" w:rsidRPr="00AE18E3" w:rsidRDefault="001B6A43" w:rsidP="000F21E4">
    <w:pPr>
      <w:pStyle w:val="Footer"/>
      <w:jc w:val="center"/>
      <w:rPr>
        <w:rFonts w:ascii="Aptos" w:hAnsi="Aptos"/>
        <w:sz w:val="18"/>
        <w:szCs w:val="18"/>
      </w:rPr>
    </w:pPr>
    <w:r w:rsidRPr="00AE18E3">
      <w:rPr>
        <w:rFonts w:ascii="Aptos" w:hAnsi="Aptos"/>
        <w:sz w:val="18"/>
        <w:szCs w:val="18"/>
      </w:rPr>
      <w:t xml:space="preserve">Page </w:t>
    </w:r>
    <w:r w:rsidRPr="00AE18E3">
      <w:rPr>
        <w:rStyle w:val="PageNumber"/>
        <w:rFonts w:ascii="Aptos" w:hAnsi="Aptos"/>
        <w:sz w:val="18"/>
        <w:szCs w:val="18"/>
      </w:rPr>
      <w:fldChar w:fldCharType="begin"/>
    </w:r>
    <w:r w:rsidRPr="00AE18E3">
      <w:rPr>
        <w:rStyle w:val="PageNumber"/>
        <w:rFonts w:ascii="Aptos" w:hAnsi="Aptos"/>
        <w:sz w:val="18"/>
        <w:szCs w:val="18"/>
      </w:rPr>
      <w:instrText xml:space="preserve"> PAGE </w:instrText>
    </w:r>
    <w:r w:rsidRPr="00AE18E3">
      <w:rPr>
        <w:rStyle w:val="PageNumber"/>
        <w:rFonts w:ascii="Aptos" w:hAnsi="Aptos"/>
        <w:sz w:val="18"/>
        <w:szCs w:val="18"/>
      </w:rPr>
      <w:fldChar w:fldCharType="separate"/>
    </w:r>
    <w:r>
      <w:rPr>
        <w:rStyle w:val="PageNumber"/>
        <w:rFonts w:ascii="Aptos" w:hAnsi="Aptos"/>
        <w:sz w:val="18"/>
        <w:szCs w:val="18"/>
      </w:rPr>
      <w:t>1</w:t>
    </w:r>
    <w:r w:rsidRPr="00AE18E3">
      <w:rPr>
        <w:rStyle w:val="PageNumber"/>
        <w:rFonts w:ascii="Aptos" w:hAnsi="Aptos"/>
        <w:sz w:val="18"/>
        <w:szCs w:val="18"/>
      </w:rPr>
      <w:fldChar w:fldCharType="end"/>
    </w:r>
  </w:p>
  <w:p w14:paraId="4DC85E66" w14:textId="77777777" w:rsidR="001B6A43" w:rsidRDefault="001B6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0EECA" w14:textId="77777777" w:rsidR="002E3BD0" w:rsidRDefault="002E3BD0" w:rsidP="00663BAB">
      <w:r>
        <w:separator/>
      </w:r>
    </w:p>
  </w:footnote>
  <w:footnote w:type="continuationSeparator" w:id="0">
    <w:p w14:paraId="17CDCF3B" w14:textId="77777777" w:rsidR="002E3BD0" w:rsidRDefault="002E3BD0" w:rsidP="00663BAB">
      <w:r>
        <w:continuationSeparator/>
      </w:r>
    </w:p>
  </w:footnote>
  <w:footnote w:type="continuationNotice" w:id="1">
    <w:p w14:paraId="36D571BC" w14:textId="77777777" w:rsidR="002E3BD0" w:rsidRDefault="002E3BD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EA8"/>
    <w:multiLevelType w:val="hybridMultilevel"/>
    <w:tmpl w:val="2F8A379A"/>
    <w:lvl w:ilvl="0" w:tplc="FFFFFFFF">
      <w:start w:val="1"/>
      <w:numFmt w:val="lowerLetter"/>
      <w:lvlText w:val="%1)"/>
      <w:lvlJc w:val="left"/>
      <w:pPr>
        <w:ind w:left="4230" w:hanging="360"/>
      </w:pPr>
    </w:lvl>
    <w:lvl w:ilvl="1" w:tplc="FFFFFFFF">
      <w:start w:val="1"/>
      <w:numFmt w:val="lowerLetter"/>
      <w:lvlText w:val="%2."/>
      <w:lvlJc w:val="left"/>
      <w:pPr>
        <w:ind w:left="4950" w:hanging="360"/>
      </w:pPr>
    </w:lvl>
    <w:lvl w:ilvl="2" w:tplc="FFFFFFFF" w:tentative="1">
      <w:start w:val="1"/>
      <w:numFmt w:val="lowerRoman"/>
      <w:lvlText w:val="%3."/>
      <w:lvlJc w:val="right"/>
      <w:pPr>
        <w:ind w:left="5670" w:hanging="180"/>
      </w:pPr>
    </w:lvl>
    <w:lvl w:ilvl="3" w:tplc="FFFFFFFF" w:tentative="1">
      <w:start w:val="1"/>
      <w:numFmt w:val="decimal"/>
      <w:lvlText w:val="%4."/>
      <w:lvlJc w:val="left"/>
      <w:pPr>
        <w:ind w:left="6390" w:hanging="360"/>
      </w:pPr>
    </w:lvl>
    <w:lvl w:ilvl="4" w:tplc="FFFFFFFF" w:tentative="1">
      <w:start w:val="1"/>
      <w:numFmt w:val="lowerLetter"/>
      <w:lvlText w:val="%5."/>
      <w:lvlJc w:val="left"/>
      <w:pPr>
        <w:ind w:left="7110" w:hanging="360"/>
      </w:pPr>
    </w:lvl>
    <w:lvl w:ilvl="5" w:tplc="FFFFFFFF" w:tentative="1">
      <w:start w:val="1"/>
      <w:numFmt w:val="lowerRoman"/>
      <w:lvlText w:val="%6."/>
      <w:lvlJc w:val="right"/>
      <w:pPr>
        <w:ind w:left="7830" w:hanging="180"/>
      </w:pPr>
    </w:lvl>
    <w:lvl w:ilvl="6" w:tplc="FFFFFFFF" w:tentative="1">
      <w:start w:val="1"/>
      <w:numFmt w:val="decimal"/>
      <w:lvlText w:val="%7."/>
      <w:lvlJc w:val="left"/>
      <w:pPr>
        <w:ind w:left="8550" w:hanging="360"/>
      </w:pPr>
    </w:lvl>
    <w:lvl w:ilvl="7" w:tplc="FFFFFFFF" w:tentative="1">
      <w:start w:val="1"/>
      <w:numFmt w:val="lowerLetter"/>
      <w:lvlText w:val="%8."/>
      <w:lvlJc w:val="left"/>
      <w:pPr>
        <w:ind w:left="9270" w:hanging="360"/>
      </w:pPr>
    </w:lvl>
    <w:lvl w:ilvl="8" w:tplc="FFFFFFFF" w:tentative="1">
      <w:start w:val="1"/>
      <w:numFmt w:val="lowerRoman"/>
      <w:lvlText w:val="%9."/>
      <w:lvlJc w:val="right"/>
      <w:pPr>
        <w:ind w:left="9990" w:hanging="180"/>
      </w:pPr>
    </w:lvl>
  </w:abstractNum>
  <w:abstractNum w:abstractNumId="1" w15:restartNumberingAfterBreak="0">
    <w:nsid w:val="04E62BBD"/>
    <w:multiLevelType w:val="hybridMultilevel"/>
    <w:tmpl w:val="338E1B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A45F7"/>
    <w:multiLevelType w:val="hybridMultilevel"/>
    <w:tmpl w:val="1736FA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A4DC6"/>
    <w:multiLevelType w:val="hybridMultilevel"/>
    <w:tmpl w:val="2F8A379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65301E"/>
    <w:multiLevelType w:val="hybridMultilevel"/>
    <w:tmpl w:val="C8504AFE"/>
    <w:lvl w:ilvl="0" w:tplc="FFFFFFFF">
      <w:start w:val="1"/>
      <w:numFmt w:val="lowerLetter"/>
      <w:lvlText w:val="%1."/>
      <w:lvlJc w:val="left"/>
      <w:pPr>
        <w:ind w:left="720" w:hanging="360"/>
      </w:pPr>
      <w:rPr>
        <w:color w:val="auto"/>
      </w:r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4C1CE6"/>
    <w:multiLevelType w:val="hybridMultilevel"/>
    <w:tmpl w:val="B18240B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682B17"/>
    <w:multiLevelType w:val="hybridMultilevel"/>
    <w:tmpl w:val="D97E78BA"/>
    <w:lvl w:ilvl="0" w:tplc="5268BCF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7758A"/>
    <w:multiLevelType w:val="hybridMultilevel"/>
    <w:tmpl w:val="118EDF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5F460C6"/>
    <w:multiLevelType w:val="hybridMultilevel"/>
    <w:tmpl w:val="CC1E401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6AB6620"/>
    <w:multiLevelType w:val="hybridMultilevel"/>
    <w:tmpl w:val="88B6188E"/>
    <w:lvl w:ilvl="0" w:tplc="04090017">
      <w:start w:val="1"/>
      <w:numFmt w:val="lowerLetter"/>
      <w:lvlText w:val="%1)"/>
      <w:lvlJc w:val="left"/>
      <w:pPr>
        <w:ind w:left="360" w:hanging="360"/>
      </w:p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6B60706"/>
    <w:multiLevelType w:val="hybridMultilevel"/>
    <w:tmpl w:val="2F8A379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86A5D96"/>
    <w:multiLevelType w:val="hybridMultilevel"/>
    <w:tmpl w:val="C8504AFE"/>
    <w:lvl w:ilvl="0" w:tplc="FFFFFFFF">
      <w:start w:val="1"/>
      <w:numFmt w:val="lowerLetter"/>
      <w:lvlText w:val="%1."/>
      <w:lvlJc w:val="left"/>
      <w:pPr>
        <w:ind w:left="720" w:hanging="360"/>
      </w:pPr>
      <w:rPr>
        <w:color w:val="auto"/>
      </w:r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284D2B"/>
    <w:multiLevelType w:val="hybridMultilevel"/>
    <w:tmpl w:val="7F3CAA5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B204503"/>
    <w:multiLevelType w:val="hybridMultilevel"/>
    <w:tmpl w:val="2F8A379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BD7428E"/>
    <w:multiLevelType w:val="hybridMultilevel"/>
    <w:tmpl w:val="2136979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C826BF6"/>
    <w:multiLevelType w:val="hybridMultilevel"/>
    <w:tmpl w:val="F3BC0C5A"/>
    <w:lvl w:ilvl="0" w:tplc="FFFFFFFF">
      <w:start w:val="1"/>
      <w:numFmt w:val="lowerLetter"/>
      <w:lvlText w:val="%1."/>
      <w:lvlJc w:val="left"/>
      <w:pPr>
        <w:ind w:left="720" w:hanging="360"/>
      </w:pPr>
      <w:rPr>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501BF3"/>
    <w:multiLevelType w:val="hybridMultilevel"/>
    <w:tmpl w:val="CE0EA7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8749BF"/>
    <w:multiLevelType w:val="hybridMultilevel"/>
    <w:tmpl w:val="5044AC14"/>
    <w:lvl w:ilvl="0" w:tplc="0AD84F1C">
      <w:start w:val="1"/>
      <w:numFmt w:val="lowerRoman"/>
      <w:lvlText w:val="%1)"/>
      <w:lvlJc w:val="left"/>
      <w:pPr>
        <w:ind w:left="971" w:hanging="720"/>
      </w:pPr>
      <w:rPr>
        <w:rFonts w:hint="default"/>
      </w:rPr>
    </w:lvl>
    <w:lvl w:ilvl="1" w:tplc="04090019" w:tentative="1">
      <w:start w:val="1"/>
      <w:numFmt w:val="lowerLetter"/>
      <w:lvlText w:val="%2."/>
      <w:lvlJc w:val="left"/>
      <w:pPr>
        <w:ind w:left="1331" w:hanging="360"/>
      </w:pPr>
    </w:lvl>
    <w:lvl w:ilvl="2" w:tplc="0409001B" w:tentative="1">
      <w:start w:val="1"/>
      <w:numFmt w:val="lowerRoman"/>
      <w:lvlText w:val="%3."/>
      <w:lvlJc w:val="right"/>
      <w:pPr>
        <w:ind w:left="2051" w:hanging="180"/>
      </w:pPr>
    </w:lvl>
    <w:lvl w:ilvl="3" w:tplc="0409000F" w:tentative="1">
      <w:start w:val="1"/>
      <w:numFmt w:val="decimal"/>
      <w:lvlText w:val="%4."/>
      <w:lvlJc w:val="left"/>
      <w:pPr>
        <w:ind w:left="2771" w:hanging="360"/>
      </w:pPr>
    </w:lvl>
    <w:lvl w:ilvl="4" w:tplc="04090019" w:tentative="1">
      <w:start w:val="1"/>
      <w:numFmt w:val="lowerLetter"/>
      <w:lvlText w:val="%5."/>
      <w:lvlJc w:val="left"/>
      <w:pPr>
        <w:ind w:left="3491" w:hanging="360"/>
      </w:pPr>
    </w:lvl>
    <w:lvl w:ilvl="5" w:tplc="0409001B" w:tentative="1">
      <w:start w:val="1"/>
      <w:numFmt w:val="lowerRoman"/>
      <w:lvlText w:val="%6."/>
      <w:lvlJc w:val="right"/>
      <w:pPr>
        <w:ind w:left="4211" w:hanging="180"/>
      </w:pPr>
    </w:lvl>
    <w:lvl w:ilvl="6" w:tplc="0409000F" w:tentative="1">
      <w:start w:val="1"/>
      <w:numFmt w:val="decimal"/>
      <w:lvlText w:val="%7."/>
      <w:lvlJc w:val="left"/>
      <w:pPr>
        <w:ind w:left="4931" w:hanging="360"/>
      </w:pPr>
    </w:lvl>
    <w:lvl w:ilvl="7" w:tplc="04090019" w:tentative="1">
      <w:start w:val="1"/>
      <w:numFmt w:val="lowerLetter"/>
      <w:lvlText w:val="%8."/>
      <w:lvlJc w:val="left"/>
      <w:pPr>
        <w:ind w:left="5651" w:hanging="360"/>
      </w:pPr>
    </w:lvl>
    <w:lvl w:ilvl="8" w:tplc="0409001B" w:tentative="1">
      <w:start w:val="1"/>
      <w:numFmt w:val="lowerRoman"/>
      <w:lvlText w:val="%9."/>
      <w:lvlJc w:val="right"/>
      <w:pPr>
        <w:ind w:left="6371" w:hanging="180"/>
      </w:pPr>
    </w:lvl>
  </w:abstractNum>
  <w:abstractNum w:abstractNumId="18" w15:restartNumberingAfterBreak="0">
    <w:nsid w:val="23A821D6"/>
    <w:multiLevelType w:val="hybridMultilevel"/>
    <w:tmpl w:val="596860C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59F70F3"/>
    <w:multiLevelType w:val="hybridMultilevel"/>
    <w:tmpl w:val="F91C57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5F73CF3"/>
    <w:multiLevelType w:val="hybridMultilevel"/>
    <w:tmpl w:val="18E6A32E"/>
    <w:lvl w:ilvl="0" w:tplc="3936191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6156E3"/>
    <w:multiLevelType w:val="hybridMultilevel"/>
    <w:tmpl w:val="596860C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92817B9"/>
    <w:multiLevelType w:val="hybridMultilevel"/>
    <w:tmpl w:val="71D0C65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C266C89"/>
    <w:multiLevelType w:val="hybridMultilevel"/>
    <w:tmpl w:val="2F8A379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E0363E3"/>
    <w:multiLevelType w:val="hybridMultilevel"/>
    <w:tmpl w:val="C8504AFE"/>
    <w:lvl w:ilvl="0" w:tplc="FFFFFFFF">
      <w:start w:val="1"/>
      <w:numFmt w:val="lowerLetter"/>
      <w:lvlText w:val="%1."/>
      <w:lvlJc w:val="left"/>
      <w:pPr>
        <w:ind w:left="720" w:hanging="360"/>
      </w:pPr>
      <w:rPr>
        <w:color w:val="auto"/>
      </w:r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EC571CF"/>
    <w:multiLevelType w:val="hybridMultilevel"/>
    <w:tmpl w:val="71D0C65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F51041E"/>
    <w:multiLevelType w:val="hybridMultilevel"/>
    <w:tmpl w:val="89842066"/>
    <w:lvl w:ilvl="0" w:tplc="8E90A9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F57A55"/>
    <w:multiLevelType w:val="hybridMultilevel"/>
    <w:tmpl w:val="E3B2E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4CA7A47"/>
    <w:multiLevelType w:val="hybridMultilevel"/>
    <w:tmpl w:val="B4DA8CDC"/>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0D6028"/>
    <w:multiLevelType w:val="hybridMultilevel"/>
    <w:tmpl w:val="6E9011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E14530E"/>
    <w:multiLevelType w:val="hybridMultilevel"/>
    <w:tmpl w:val="F3BC0C5A"/>
    <w:lvl w:ilvl="0" w:tplc="FFFFFFFF">
      <w:start w:val="1"/>
      <w:numFmt w:val="lowerLetter"/>
      <w:lvlText w:val="%1."/>
      <w:lvlJc w:val="left"/>
      <w:pPr>
        <w:ind w:left="720" w:hanging="360"/>
      </w:pPr>
      <w:rPr>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FA43E40"/>
    <w:multiLevelType w:val="hybridMultilevel"/>
    <w:tmpl w:val="B18240B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3671097"/>
    <w:multiLevelType w:val="hybridMultilevel"/>
    <w:tmpl w:val="13F299A6"/>
    <w:lvl w:ilvl="0" w:tplc="ACF60E7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5731E8B"/>
    <w:multiLevelType w:val="hybridMultilevel"/>
    <w:tmpl w:val="9348C36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59538E5"/>
    <w:multiLevelType w:val="hybridMultilevel"/>
    <w:tmpl w:val="FF006D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6D22504"/>
    <w:multiLevelType w:val="hybridMultilevel"/>
    <w:tmpl w:val="87846BF6"/>
    <w:lvl w:ilvl="0" w:tplc="04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476114D0"/>
    <w:multiLevelType w:val="hybridMultilevel"/>
    <w:tmpl w:val="596860C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B861753"/>
    <w:multiLevelType w:val="hybridMultilevel"/>
    <w:tmpl w:val="596860C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FD326D8"/>
    <w:multiLevelType w:val="hybridMultilevel"/>
    <w:tmpl w:val="68B0850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1EF71EC"/>
    <w:multiLevelType w:val="hybridMultilevel"/>
    <w:tmpl w:val="CB8A20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7136F9"/>
    <w:multiLevelType w:val="hybridMultilevel"/>
    <w:tmpl w:val="6D08548E"/>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6D33536"/>
    <w:multiLevelType w:val="hybridMultilevel"/>
    <w:tmpl w:val="DFF20AA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95A0A51"/>
    <w:multiLevelType w:val="hybridMultilevel"/>
    <w:tmpl w:val="F2BCAD5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EA93EEE"/>
    <w:multiLevelType w:val="hybridMultilevel"/>
    <w:tmpl w:val="FAEE21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FC66C25"/>
    <w:multiLevelType w:val="hybridMultilevel"/>
    <w:tmpl w:val="FA6CC7C8"/>
    <w:lvl w:ilvl="0" w:tplc="4BCC568C">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4D7F7C"/>
    <w:multiLevelType w:val="hybridMultilevel"/>
    <w:tmpl w:val="898C2FD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63255D7A"/>
    <w:multiLevelType w:val="hybridMultilevel"/>
    <w:tmpl w:val="9DF8B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3D54FA"/>
    <w:multiLevelType w:val="hybridMultilevel"/>
    <w:tmpl w:val="FF006D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383553C"/>
    <w:multiLevelType w:val="hybridMultilevel"/>
    <w:tmpl w:val="2F8A379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3B02860"/>
    <w:multiLevelType w:val="hybridMultilevel"/>
    <w:tmpl w:val="71D0C65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50E1950"/>
    <w:multiLevelType w:val="hybridMultilevel"/>
    <w:tmpl w:val="596860C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77B2480"/>
    <w:multiLevelType w:val="hybridMultilevel"/>
    <w:tmpl w:val="92682AE8"/>
    <w:lvl w:ilvl="0" w:tplc="13C6D4A6">
      <w:start w:val="9"/>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8BC4B58"/>
    <w:multiLevelType w:val="hybridMultilevel"/>
    <w:tmpl w:val="596860C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A5E635C"/>
    <w:multiLevelType w:val="hybridMultilevel"/>
    <w:tmpl w:val="C8D8A6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AC71459"/>
    <w:multiLevelType w:val="hybridMultilevel"/>
    <w:tmpl w:val="0ACC76A4"/>
    <w:lvl w:ilvl="0" w:tplc="04090017">
      <w:start w:val="1"/>
      <w:numFmt w:val="lowerLetter"/>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55" w15:restartNumberingAfterBreak="0">
    <w:nsid w:val="6BFB5AA2"/>
    <w:multiLevelType w:val="hybridMultilevel"/>
    <w:tmpl w:val="474EE1E8"/>
    <w:lvl w:ilvl="0" w:tplc="04090019">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FD628D8"/>
    <w:multiLevelType w:val="hybridMultilevel"/>
    <w:tmpl w:val="2F8A379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78320E0"/>
    <w:multiLevelType w:val="hybridMultilevel"/>
    <w:tmpl w:val="2604CA98"/>
    <w:lvl w:ilvl="0" w:tplc="DCC02F10">
      <w:start w:val="1"/>
      <w:numFmt w:val="decimal"/>
      <w:lvlText w:val="%1."/>
      <w:lvlJc w:val="left"/>
      <w:pPr>
        <w:ind w:left="1080" w:hanging="360"/>
      </w:pPr>
      <w:rPr>
        <w:color w:val="FFFFFF" w:themeColor="background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797E2520"/>
    <w:multiLevelType w:val="hybridMultilevel"/>
    <w:tmpl w:val="CF34B344"/>
    <w:lvl w:ilvl="0" w:tplc="FFFFFFFF">
      <w:start w:val="1"/>
      <w:numFmt w:val="lowerLetter"/>
      <w:lvlText w:val="%1."/>
      <w:lvlJc w:val="left"/>
      <w:pPr>
        <w:ind w:left="720" w:hanging="360"/>
      </w:pPr>
      <w:rPr>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9D65A9B"/>
    <w:multiLevelType w:val="hybridMultilevel"/>
    <w:tmpl w:val="E6A01A7C"/>
    <w:lvl w:ilvl="0" w:tplc="9B42A66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A1F5C01"/>
    <w:multiLevelType w:val="hybridMultilevel"/>
    <w:tmpl w:val="C8504AFE"/>
    <w:lvl w:ilvl="0" w:tplc="4BCC568C">
      <w:start w:val="1"/>
      <w:numFmt w:val="lowerLetter"/>
      <w:lvlText w:val="%1."/>
      <w:lvlJc w:val="left"/>
      <w:pPr>
        <w:ind w:left="720" w:hanging="360"/>
      </w:pPr>
      <w:rPr>
        <w:color w:val="auto"/>
      </w:r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AC05844"/>
    <w:multiLevelType w:val="hybridMultilevel"/>
    <w:tmpl w:val="B18240B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7B0369EB"/>
    <w:multiLevelType w:val="hybridMultilevel"/>
    <w:tmpl w:val="F3BC0C5A"/>
    <w:lvl w:ilvl="0" w:tplc="FFFFFFFF">
      <w:start w:val="1"/>
      <w:numFmt w:val="lowerLetter"/>
      <w:lvlText w:val="%1."/>
      <w:lvlJc w:val="left"/>
      <w:pPr>
        <w:ind w:left="720" w:hanging="360"/>
      </w:pPr>
      <w:rPr>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E20594B"/>
    <w:multiLevelType w:val="hybridMultilevel"/>
    <w:tmpl w:val="BF5CE1F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EC526B9"/>
    <w:multiLevelType w:val="hybridMultilevel"/>
    <w:tmpl w:val="73C4A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9358779">
    <w:abstractNumId w:val="38"/>
  </w:num>
  <w:num w:numId="2" w16cid:durableId="1056663975">
    <w:abstractNumId w:val="2"/>
  </w:num>
  <w:num w:numId="3" w16cid:durableId="109982251">
    <w:abstractNumId w:val="46"/>
  </w:num>
  <w:num w:numId="4" w16cid:durableId="1277131663">
    <w:abstractNumId w:val="45"/>
  </w:num>
  <w:num w:numId="5" w16cid:durableId="1333995328">
    <w:abstractNumId w:val="53"/>
  </w:num>
  <w:num w:numId="6" w16cid:durableId="1447651176">
    <w:abstractNumId w:val="35"/>
  </w:num>
  <w:num w:numId="7" w16cid:durableId="1516386947">
    <w:abstractNumId w:val="20"/>
  </w:num>
  <w:num w:numId="8" w16cid:durableId="1738744644">
    <w:abstractNumId w:val="1"/>
  </w:num>
  <w:num w:numId="9" w16cid:durableId="1868828047">
    <w:abstractNumId w:val="54"/>
  </w:num>
  <w:num w:numId="10" w16cid:durableId="1997608889">
    <w:abstractNumId w:val="42"/>
  </w:num>
  <w:num w:numId="11" w16cid:durableId="34739041">
    <w:abstractNumId w:val="9"/>
  </w:num>
  <w:num w:numId="12" w16cid:durableId="406078465">
    <w:abstractNumId w:val="40"/>
  </w:num>
  <w:num w:numId="13" w16cid:durableId="550577778">
    <w:abstractNumId w:val="12"/>
  </w:num>
  <w:num w:numId="14" w16cid:durableId="600451064">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75A"/>
    <w:rsid w:val="000000E7"/>
    <w:rsid w:val="000000FC"/>
    <w:rsid w:val="00000170"/>
    <w:rsid w:val="000001B7"/>
    <w:rsid w:val="000003FA"/>
    <w:rsid w:val="0000056C"/>
    <w:rsid w:val="000008B4"/>
    <w:rsid w:val="0000095B"/>
    <w:rsid w:val="00000C30"/>
    <w:rsid w:val="00000D4B"/>
    <w:rsid w:val="00000E72"/>
    <w:rsid w:val="00000F37"/>
    <w:rsid w:val="000014A4"/>
    <w:rsid w:val="00001650"/>
    <w:rsid w:val="00001996"/>
    <w:rsid w:val="00001D73"/>
    <w:rsid w:val="00001D98"/>
    <w:rsid w:val="0000203A"/>
    <w:rsid w:val="00002533"/>
    <w:rsid w:val="000026A5"/>
    <w:rsid w:val="000026BD"/>
    <w:rsid w:val="000027E3"/>
    <w:rsid w:val="00002804"/>
    <w:rsid w:val="00002D35"/>
    <w:rsid w:val="00002D72"/>
    <w:rsid w:val="00002E18"/>
    <w:rsid w:val="00003138"/>
    <w:rsid w:val="0000319E"/>
    <w:rsid w:val="0000342A"/>
    <w:rsid w:val="00003AF6"/>
    <w:rsid w:val="00003AFB"/>
    <w:rsid w:val="00003CF0"/>
    <w:rsid w:val="00004109"/>
    <w:rsid w:val="000046AD"/>
    <w:rsid w:val="0000470D"/>
    <w:rsid w:val="00004900"/>
    <w:rsid w:val="00004C88"/>
    <w:rsid w:val="00004D1E"/>
    <w:rsid w:val="00004EF9"/>
    <w:rsid w:val="00004FD6"/>
    <w:rsid w:val="00004FDA"/>
    <w:rsid w:val="00005026"/>
    <w:rsid w:val="000054BA"/>
    <w:rsid w:val="00005553"/>
    <w:rsid w:val="000059C6"/>
    <w:rsid w:val="00005B3C"/>
    <w:rsid w:val="00005C00"/>
    <w:rsid w:val="00005FCD"/>
    <w:rsid w:val="0000691C"/>
    <w:rsid w:val="00006E20"/>
    <w:rsid w:val="00006F45"/>
    <w:rsid w:val="000072E5"/>
    <w:rsid w:val="00007C02"/>
    <w:rsid w:val="00007CF0"/>
    <w:rsid w:val="00007EE2"/>
    <w:rsid w:val="0001027C"/>
    <w:rsid w:val="000104F0"/>
    <w:rsid w:val="000106BB"/>
    <w:rsid w:val="00010867"/>
    <w:rsid w:val="00010AF0"/>
    <w:rsid w:val="00010CD6"/>
    <w:rsid w:val="0001116F"/>
    <w:rsid w:val="000111DB"/>
    <w:rsid w:val="000113FC"/>
    <w:rsid w:val="0001169E"/>
    <w:rsid w:val="0001196B"/>
    <w:rsid w:val="00011A66"/>
    <w:rsid w:val="00011D3A"/>
    <w:rsid w:val="00011E66"/>
    <w:rsid w:val="000125F1"/>
    <w:rsid w:val="0001324A"/>
    <w:rsid w:val="000132C2"/>
    <w:rsid w:val="000134A0"/>
    <w:rsid w:val="0001386F"/>
    <w:rsid w:val="00013AF9"/>
    <w:rsid w:val="00013C1B"/>
    <w:rsid w:val="00013D58"/>
    <w:rsid w:val="00013DE9"/>
    <w:rsid w:val="00013F75"/>
    <w:rsid w:val="00013F8B"/>
    <w:rsid w:val="00014399"/>
    <w:rsid w:val="000149B2"/>
    <w:rsid w:val="000149D8"/>
    <w:rsid w:val="00014B6D"/>
    <w:rsid w:val="00014BE8"/>
    <w:rsid w:val="00014BEA"/>
    <w:rsid w:val="00014C76"/>
    <w:rsid w:val="00015436"/>
    <w:rsid w:val="0001543A"/>
    <w:rsid w:val="0001577A"/>
    <w:rsid w:val="00015CFD"/>
    <w:rsid w:val="00015D25"/>
    <w:rsid w:val="00015FA9"/>
    <w:rsid w:val="0001681A"/>
    <w:rsid w:val="00016C1E"/>
    <w:rsid w:val="00016E07"/>
    <w:rsid w:val="00016EA9"/>
    <w:rsid w:val="000170CB"/>
    <w:rsid w:val="0001733B"/>
    <w:rsid w:val="000175D6"/>
    <w:rsid w:val="000176D7"/>
    <w:rsid w:val="0002004E"/>
    <w:rsid w:val="000201BE"/>
    <w:rsid w:val="00020794"/>
    <w:rsid w:val="000208E8"/>
    <w:rsid w:val="00020FE9"/>
    <w:rsid w:val="000215AC"/>
    <w:rsid w:val="000215E6"/>
    <w:rsid w:val="0002189C"/>
    <w:rsid w:val="0002195A"/>
    <w:rsid w:val="00021E42"/>
    <w:rsid w:val="00022745"/>
    <w:rsid w:val="000227D7"/>
    <w:rsid w:val="00023225"/>
    <w:rsid w:val="00023384"/>
    <w:rsid w:val="0002375D"/>
    <w:rsid w:val="0002383C"/>
    <w:rsid w:val="0002386A"/>
    <w:rsid w:val="00023931"/>
    <w:rsid w:val="00023963"/>
    <w:rsid w:val="00023A00"/>
    <w:rsid w:val="00023A18"/>
    <w:rsid w:val="00023B2E"/>
    <w:rsid w:val="00023C4D"/>
    <w:rsid w:val="00023F1C"/>
    <w:rsid w:val="00024476"/>
    <w:rsid w:val="000247BF"/>
    <w:rsid w:val="00024F35"/>
    <w:rsid w:val="00024F44"/>
    <w:rsid w:val="00025475"/>
    <w:rsid w:val="000254B1"/>
    <w:rsid w:val="000259E8"/>
    <w:rsid w:val="00025FA5"/>
    <w:rsid w:val="00026893"/>
    <w:rsid w:val="00026A00"/>
    <w:rsid w:val="00026B79"/>
    <w:rsid w:val="00026C20"/>
    <w:rsid w:val="00026DB1"/>
    <w:rsid w:val="00027020"/>
    <w:rsid w:val="00027286"/>
    <w:rsid w:val="00027ABF"/>
    <w:rsid w:val="000302AE"/>
    <w:rsid w:val="000302DE"/>
    <w:rsid w:val="00030455"/>
    <w:rsid w:val="00030C03"/>
    <w:rsid w:val="00030C9E"/>
    <w:rsid w:val="00030F1D"/>
    <w:rsid w:val="000317A0"/>
    <w:rsid w:val="00031864"/>
    <w:rsid w:val="000318DE"/>
    <w:rsid w:val="00031BC4"/>
    <w:rsid w:val="00031C76"/>
    <w:rsid w:val="00031FC2"/>
    <w:rsid w:val="00031FFC"/>
    <w:rsid w:val="0003222D"/>
    <w:rsid w:val="0003226F"/>
    <w:rsid w:val="00032515"/>
    <w:rsid w:val="00032670"/>
    <w:rsid w:val="000326C3"/>
    <w:rsid w:val="00032728"/>
    <w:rsid w:val="00032745"/>
    <w:rsid w:val="0003286E"/>
    <w:rsid w:val="000328B8"/>
    <w:rsid w:val="00032920"/>
    <w:rsid w:val="00032C6E"/>
    <w:rsid w:val="00032F0E"/>
    <w:rsid w:val="00033053"/>
    <w:rsid w:val="00033131"/>
    <w:rsid w:val="000332D4"/>
    <w:rsid w:val="000335A1"/>
    <w:rsid w:val="00033794"/>
    <w:rsid w:val="000340D0"/>
    <w:rsid w:val="000343B7"/>
    <w:rsid w:val="00034BB1"/>
    <w:rsid w:val="00035164"/>
    <w:rsid w:val="000351AB"/>
    <w:rsid w:val="000353F2"/>
    <w:rsid w:val="000355F2"/>
    <w:rsid w:val="00035ABF"/>
    <w:rsid w:val="00035CD1"/>
    <w:rsid w:val="000363CB"/>
    <w:rsid w:val="00036491"/>
    <w:rsid w:val="0003659E"/>
    <w:rsid w:val="00036746"/>
    <w:rsid w:val="000371B4"/>
    <w:rsid w:val="0003748E"/>
    <w:rsid w:val="00037820"/>
    <w:rsid w:val="0003796A"/>
    <w:rsid w:val="00037FDE"/>
    <w:rsid w:val="000401CA"/>
    <w:rsid w:val="0004025C"/>
    <w:rsid w:val="000403AA"/>
    <w:rsid w:val="00040DE7"/>
    <w:rsid w:val="00041116"/>
    <w:rsid w:val="000411F5"/>
    <w:rsid w:val="0004121A"/>
    <w:rsid w:val="00041B4E"/>
    <w:rsid w:val="00042365"/>
    <w:rsid w:val="00042371"/>
    <w:rsid w:val="000426A5"/>
    <w:rsid w:val="0004273B"/>
    <w:rsid w:val="000428CB"/>
    <w:rsid w:val="00042AD2"/>
    <w:rsid w:val="00043136"/>
    <w:rsid w:val="00043BB8"/>
    <w:rsid w:val="00043CE3"/>
    <w:rsid w:val="00043D08"/>
    <w:rsid w:val="00044022"/>
    <w:rsid w:val="0004412D"/>
    <w:rsid w:val="000442C9"/>
    <w:rsid w:val="000444B1"/>
    <w:rsid w:val="0004460E"/>
    <w:rsid w:val="00044AA4"/>
    <w:rsid w:val="00044C63"/>
    <w:rsid w:val="00044C94"/>
    <w:rsid w:val="00044FA0"/>
    <w:rsid w:val="00045351"/>
    <w:rsid w:val="0004542B"/>
    <w:rsid w:val="000457BA"/>
    <w:rsid w:val="000457E8"/>
    <w:rsid w:val="00045845"/>
    <w:rsid w:val="00045866"/>
    <w:rsid w:val="000458DD"/>
    <w:rsid w:val="000461EA"/>
    <w:rsid w:val="00046293"/>
    <w:rsid w:val="0004630F"/>
    <w:rsid w:val="00046494"/>
    <w:rsid w:val="000466A9"/>
    <w:rsid w:val="00046FDE"/>
    <w:rsid w:val="00047124"/>
    <w:rsid w:val="000474AA"/>
    <w:rsid w:val="0004790F"/>
    <w:rsid w:val="00047B51"/>
    <w:rsid w:val="00047E37"/>
    <w:rsid w:val="00047EC3"/>
    <w:rsid w:val="00047FF0"/>
    <w:rsid w:val="0005007C"/>
    <w:rsid w:val="0005012C"/>
    <w:rsid w:val="00050E64"/>
    <w:rsid w:val="00050F4C"/>
    <w:rsid w:val="0005104D"/>
    <w:rsid w:val="000510B4"/>
    <w:rsid w:val="00051D87"/>
    <w:rsid w:val="00051DAC"/>
    <w:rsid w:val="00051E2A"/>
    <w:rsid w:val="00052240"/>
    <w:rsid w:val="000523A4"/>
    <w:rsid w:val="000523D0"/>
    <w:rsid w:val="00052CAF"/>
    <w:rsid w:val="00052F08"/>
    <w:rsid w:val="00052F44"/>
    <w:rsid w:val="0005320C"/>
    <w:rsid w:val="00053430"/>
    <w:rsid w:val="00053AA3"/>
    <w:rsid w:val="00053B31"/>
    <w:rsid w:val="00053BF3"/>
    <w:rsid w:val="00053C12"/>
    <w:rsid w:val="00053C7A"/>
    <w:rsid w:val="00053EB3"/>
    <w:rsid w:val="00054084"/>
    <w:rsid w:val="00054135"/>
    <w:rsid w:val="00054710"/>
    <w:rsid w:val="00054797"/>
    <w:rsid w:val="00054988"/>
    <w:rsid w:val="000549BE"/>
    <w:rsid w:val="00054B24"/>
    <w:rsid w:val="00054B8E"/>
    <w:rsid w:val="00054C4A"/>
    <w:rsid w:val="00054D33"/>
    <w:rsid w:val="00054DF5"/>
    <w:rsid w:val="00054ECE"/>
    <w:rsid w:val="00054FE4"/>
    <w:rsid w:val="00055019"/>
    <w:rsid w:val="00055373"/>
    <w:rsid w:val="000554FD"/>
    <w:rsid w:val="00055576"/>
    <w:rsid w:val="000558A7"/>
    <w:rsid w:val="00055CDB"/>
    <w:rsid w:val="00055DBB"/>
    <w:rsid w:val="00055F6D"/>
    <w:rsid w:val="000561AD"/>
    <w:rsid w:val="0005668E"/>
    <w:rsid w:val="000566CC"/>
    <w:rsid w:val="0005672F"/>
    <w:rsid w:val="0005680E"/>
    <w:rsid w:val="0005694D"/>
    <w:rsid w:val="00056A72"/>
    <w:rsid w:val="00057310"/>
    <w:rsid w:val="00057558"/>
    <w:rsid w:val="0005762E"/>
    <w:rsid w:val="00057830"/>
    <w:rsid w:val="00057B46"/>
    <w:rsid w:val="00057C8B"/>
    <w:rsid w:val="00057E28"/>
    <w:rsid w:val="0006024A"/>
    <w:rsid w:val="00060816"/>
    <w:rsid w:val="000608AA"/>
    <w:rsid w:val="00060ACD"/>
    <w:rsid w:val="00060B37"/>
    <w:rsid w:val="00060C78"/>
    <w:rsid w:val="0006106D"/>
    <w:rsid w:val="000616A2"/>
    <w:rsid w:val="00061C2B"/>
    <w:rsid w:val="00061F74"/>
    <w:rsid w:val="000623D2"/>
    <w:rsid w:val="00062D89"/>
    <w:rsid w:val="00063004"/>
    <w:rsid w:val="00063618"/>
    <w:rsid w:val="000638C7"/>
    <w:rsid w:val="00063B28"/>
    <w:rsid w:val="00063BF7"/>
    <w:rsid w:val="00063D5C"/>
    <w:rsid w:val="00064064"/>
    <w:rsid w:val="00064224"/>
    <w:rsid w:val="00064515"/>
    <w:rsid w:val="00064657"/>
    <w:rsid w:val="00064677"/>
    <w:rsid w:val="00064735"/>
    <w:rsid w:val="00064CD4"/>
    <w:rsid w:val="0006511B"/>
    <w:rsid w:val="00065402"/>
    <w:rsid w:val="00065484"/>
    <w:rsid w:val="00065990"/>
    <w:rsid w:val="00065E28"/>
    <w:rsid w:val="000661F8"/>
    <w:rsid w:val="000662AA"/>
    <w:rsid w:val="00066490"/>
    <w:rsid w:val="00066779"/>
    <w:rsid w:val="00066783"/>
    <w:rsid w:val="000668D7"/>
    <w:rsid w:val="00066976"/>
    <w:rsid w:val="000669BC"/>
    <w:rsid w:val="00066E86"/>
    <w:rsid w:val="00067630"/>
    <w:rsid w:val="00067928"/>
    <w:rsid w:val="00067D51"/>
    <w:rsid w:val="000700C5"/>
    <w:rsid w:val="000701D1"/>
    <w:rsid w:val="00070228"/>
    <w:rsid w:val="00070514"/>
    <w:rsid w:val="000707CD"/>
    <w:rsid w:val="000709A6"/>
    <w:rsid w:val="00070D6A"/>
    <w:rsid w:val="0007115F"/>
    <w:rsid w:val="0007120D"/>
    <w:rsid w:val="0007127D"/>
    <w:rsid w:val="00071417"/>
    <w:rsid w:val="0007163B"/>
    <w:rsid w:val="000719E0"/>
    <w:rsid w:val="00071BAC"/>
    <w:rsid w:val="00071C34"/>
    <w:rsid w:val="000720D8"/>
    <w:rsid w:val="0007212E"/>
    <w:rsid w:val="00072206"/>
    <w:rsid w:val="00072793"/>
    <w:rsid w:val="00072AD7"/>
    <w:rsid w:val="00072D14"/>
    <w:rsid w:val="0007333F"/>
    <w:rsid w:val="0007341E"/>
    <w:rsid w:val="0007373D"/>
    <w:rsid w:val="00073C1C"/>
    <w:rsid w:val="00073CF9"/>
    <w:rsid w:val="0007446D"/>
    <w:rsid w:val="0007474A"/>
    <w:rsid w:val="00074A5F"/>
    <w:rsid w:val="00074B34"/>
    <w:rsid w:val="00074D8E"/>
    <w:rsid w:val="00074FD3"/>
    <w:rsid w:val="000750F0"/>
    <w:rsid w:val="00075532"/>
    <w:rsid w:val="0007556A"/>
    <w:rsid w:val="000757DE"/>
    <w:rsid w:val="000759BB"/>
    <w:rsid w:val="00075B37"/>
    <w:rsid w:val="00075D36"/>
    <w:rsid w:val="00075D45"/>
    <w:rsid w:val="00075E3D"/>
    <w:rsid w:val="00075F8F"/>
    <w:rsid w:val="00075FC2"/>
    <w:rsid w:val="00076044"/>
    <w:rsid w:val="00076253"/>
    <w:rsid w:val="0007638D"/>
    <w:rsid w:val="0007661E"/>
    <w:rsid w:val="00076655"/>
    <w:rsid w:val="00076752"/>
    <w:rsid w:val="00076A61"/>
    <w:rsid w:val="00076AE3"/>
    <w:rsid w:val="00076AFF"/>
    <w:rsid w:val="00076BCE"/>
    <w:rsid w:val="0007751B"/>
    <w:rsid w:val="0007761E"/>
    <w:rsid w:val="000801B2"/>
    <w:rsid w:val="000802F5"/>
    <w:rsid w:val="0008034E"/>
    <w:rsid w:val="00080955"/>
    <w:rsid w:val="00080B0A"/>
    <w:rsid w:val="00080B90"/>
    <w:rsid w:val="00080D61"/>
    <w:rsid w:val="00080F68"/>
    <w:rsid w:val="0008134D"/>
    <w:rsid w:val="00081579"/>
    <w:rsid w:val="00081716"/>
    <w:rsid w:val="0008189D"/>
    <w:rsid w:val="00081913"/>
    <w:rsid w:val="00081B3D"/>
    <w:rsid w:val="0008261A"/>
    <w:rsid w:val="00082650"/>
    <w:rsid w:val="00082FA8"/>
    <w:rsid w:val="0008317D"/>
    <w:rsid w:val="000833DE"/>
    <w:rsid w:val="00083845"/>
    <w:rsid w:val="00084077"/>
    <w:rsid w:val="00084564"/>
    <w:rsid w:val="000847F7"/>
    <w:rsid w:val="0008498E"/>
    <w:rsid w:val="00084AA1"/>
    <w:rsid w:val="00084FD3"/>
    <w:rsid w:val="0008510D"/>
    <w:rsid w:val="0008593D"/>
    <w:rsid w:val="00085D5D"/>
    <w:rsid w:val="00085E3E"/>
    <w:rsid w:val="00085F6A"/>
    <w:rsid w:val="000862DF"/>
    <w:rsid w:val="000863D7"/>
    <w:rsid w:val="00086463"/>
    <w:rsid w:val="0008657B"/>
    <w:rsid w:val="0008686C"/>
    <w:rsid w:val="000868E7"/>
    <w:rsid w:val="00087047"/>
    <w:rsid w:val="000873BB"/>
    <w:rsid w:val="00087447"/>
    <w:rsid w:val="00087806"/>
    <w:rsid w:val="00090079"/>
    <w:rsid w:val="00090743"/>
    <w:rsid w:val="000908EE"/>
    <w:rsid w:val="000909E0"/>
    <w:rsid w:val="00090DE1"/>
    <w:rsid w:val="00091433"/>
    <w:rsid w:val="0009164A"/>
    <w:rsid w:val="00091667"/>
    <w:rsid w:val="0009172A"/>
    <w:rsid w:val="00091865"/>
    <w:rsid w:val="0009194F"/>
    <w:rsid w:val="000919A5"/>
    <w:rsid w:val="00091D7B"/>
    <w:rsid w:val="00092394"/>
    <w:rsid w:val="000925FC"/>
    <w:rsid w:val="0009262F"/>
    <w:rsid w:val="000926C4"/>
    <w:rsid w:val="000926E8"/>
    <w:rsid w:val="0009274D"/>
    <w:rsid w:val="00092A31"/>
    <w:rsid w:val="00092B11"/>
    <w:rsid w:val="00093300"/>
    <w:rsid w:val="0009349E"/>
    <w:rsid w:val="0009364A"/>
    <w:rsid w:val="0009375A"/>
    <w:rsid w:val="000937CE"/>
    <w:rsid w:val="00093A38"/>
    <w:rsid w:val="00093A94"/>
    <w:rsid w:val="00094B61"/>
    <w:rsid w:val="00094F03"/>
    <w:rsid w:val="00094F9E"/>
    <w:rsid w:val="000953C8"/>
    <w:rsid w:val="0009575F"/>
    <w:rsid w:val="00095974"/>
    <w:rsid w:val="00095BFB"/>
    <w:rsid w:val="00096022"/>
    <w:rsid w:val="00096177"/>
    <w:rsid w:val="00096839"/>
    <w:rsid w:val="00096A1B"/>
    <w:rsid w:val="00096C3F"/>
    <w:rsid w:val="00096FB6"/>
    <w:rsid w:val="00097D1F"/>
    <w:rsid w:val="000A006E"/>
    <w:rsid w:val="000A05CB"/>
    <w:rsid w:val="000A0692"/>
    <w:rsid w:val="000A074E"/>
    <w:rsid w:val="000A090E"/>
    <w:rsid w:val="000A12C6"/>
    <w:rsid w:val="000A12CF"/>
    <w:rsid w:val="000A12DF"/>
    <w:rsid w:val="000A1421"/>
    <w:rsid w:val="000A1489"/>
    <w:rsid w:val="000A18E8"/>
    <w:rsid w:val="000A1C55"/>
    <w:rsid w:val="000A23F0"/>
    <w:rsid w:val="000A27CE"/>
    <w:rsid w:val="000A2A4C"/>
    <w:rsid w:val="000A2DB4"/>
    <w:rsid w:val="000A3126"/>
    <w:rsid w:val="000A35FD"/>
    <w:rsid w:val="000A366E"/>
    <w:rsid w:val="000A3E3D"/>
    <w:rsid w:val="000A3E84"/>
    <w:rsid w:val="000A41C6"/>
    <w:rsid w:val="000A443B"/>
    <w:rsid w:val="000A4C1A"/>
    <w:rsid w:val="000A4D55"/>
    <w:rsid w:val="000A4F27"/>
    <w:rsid w:val="000A53A7"/>
    <w:rsid w:val="000A553C"/>
    <w:rsid w:val="000A568C"/>
    <w:rsid w:val="000A583F"/>
    <w:rsid w:val="000A586E"/>
    <w:rsid w:val="000A58E7"/>
    <w:rsid w:val="000A5AA4"/>
    <w:rsid w:val="000A5C52"/>
    <w:rsid w:val="000A5EE8"/>
    <w:rsid w:val="000A5FC5"/>
    <w:rsid w:val="000A6488"/>
    <w:rsid w:val="000A666A"/>
    <w:rsid w:val="000A66BA"/>
    <w:rsid w:val="000A6811"/>
    <w:rsid w:val="000A6A78"/>
    <w:rsid w:val="000A6EA3"/>
    <w:rsid w:val="000A6FFB"/>
    <w:rsid w:val="000A71AE"/>
    <w:rsid w:val="000A7327"/>
    <w:rsid w:val="000A74B2"/>
    <w:rsid w:val="000A7B4D"/>
    <w:rsid w:val="000A7C2C"/>
    <w:rsid w:val="000B0134"/>
    <w:rsid w:val="000B0502"/>
    <w:rsid w:val="000B0819"/>
    <w:rsid w:val="000B08FC"/>
    <w:rsid w:val="000B0E88"/>
    <w:rsid w:val="000B1343"/>
    <w:rsid w:val="000B17DC"/>
    <w:rsid w:val="000B1D23"/>
    <w:rsid w:val="000B2043"/>
    <w:rsid w:val="000B2229"/>
    <w:rsid w:val="000B22CD"/>
    <w:rsid w:val="000B23C6"/>
    <w:rsid w:val="000B283A"/>
    <w:rsid w:val="000B2FF9"/>
    <w:rsid w:val="000B30DE"/>
    <w:rsid w:val="000B318C"/>
    <w:rsid w:val="000B3394"/>
    <w:rsid w:val="000B4223"/>
    <w:rsid w:val="000B45EF"/>
    <w:rsid w:val="000B4E5E"/>
    <w:rsid w:val="000B51C5"/>
    <w:rsid w:val="000B5700"/>
    <w:rsid w:val="000B57F3"/>
    <w:rsid w:val="000B5807"/>
    <w:rsid w:val="000B5FF6"/>
    <w:rsid w:val="000B6146"/>
    <w:rsid w:val="000B61E0"/>
    <w:rsid w:val="000B6259"/>
    <w:rsid w:val="000B6374"/>
    <w:rsid w:val="000B69D1"/>
    <w:rsid w:val="000B6ADB"/>
    <w:rsid w:val="000B7008"/>
    <w:rsid w:val="000B74C3"/>
    <w:rsid w:val="000B77EC"/>
    <w:rsid w:val="000B79A2"/>
    <w:rsid w:val="000B7DE5"/>
    <w:rsid w:val="000C00BA"/>
    <w:rsid w:val="000C0779"/>
    <w:rsid w:val="000C112E"/>
    <w:rsid w:val="000C18FC"/>
    <w:rsid w:val="000C1A19"/>
    <w:rsid w:val="000C1AEF"/>
    <w:rsid w:val="000C1EF5"/>
    <w:rsid w:val="000C2155"/>
    <w:rsid w:val="000C224D"/>
    <w:rsid w:val="000C2528"/>
    <w:rsid w:val="000C28AC"/>
    <w:rsid w:val="000C2D62"/>
    <w:rsid w:val="000C3003"/>
    <w:rsid w:val="000C363A"/>
    <w:rsid w:val="000C3714"/>
    <w:rsid w:val="000C37F6"/>
    <w:rsid w:val="000C3C7A"/>
    <w:rsid w:val="000C402C"/>
    <w:rsid w:val="000C413F"/>
    <w:rsid w:val="000C4154"/>
    <w:rsid w:val="000C41B5"/>
    <w:rsid w:val="000C470D"/>
    <w:rsid w:val="000C4740"/>
    <w:rsid w:val="000C49DD"/>
    <w:rsid w:val="000C4DCD"/>
    <w:rsid w:val="000C5582"/>
    <w:rsid w:val="000C57BF"/>
    <w:rsid w:val="000C5849"/>
    <w:rsid w:val="000C5C8B"/>
    <w:rsid w:val="000C5D6A"/>
    <w:rsid w:val="000C5E07"/>
    <w:rsid w:val="000C62E5"/>
    <w:rsid w:val="000C6602"/>
    <w:rsid w:val="000C678C"/>
    <w:rsid w:val="000C6854"/>
    <w:rsid w:val="000C690A"/>
    <w:rsid w:val="000C6A2B"/>
    <w:rsid w:val="000C71CE"/>
    <w:rsid w:val="000C7382"/>
    <w:rsid w:val="000C7912"/>
    <w:rsid w:val="000C7A4C"/>
    <w:rsid w:val="000C7BD9"/>
    <w:rsid w:val="000C7C14"/>
    <w:rsid w:val="000C7D23"/>
    <w:rsid w:val="000C7DDD"/>
    <w:rsid w:val="000C7F7B"/>
    <w:rsid w:val="000D003F"/>
    <w:rsid w:val="000D069E"/>
    <w:rsid w:val="000D0E9F"/>
    <w:rsid w:val="000D0EE5"/>
    <w:rsid w:val="000D0FAD"/>
    <w:rsid w:val="000D0FCF"/>
    <w:rsid w:val="000D10FD"/>
    <w:rsid w:val="000D111C"/>
    <w:rsid w:val="000D120C"/>
    <w:rsid w:val="000D1280"/>
    <w:rsid w:val="000D1329"/>
    <w:rsid w:val="000D15A6"/>
    <w:rsid w:val="000D15EB"/>
    <w:rsid w:val="000D16F2"/>
    <w:rsid w:val="000D18AC"/>
    <w:rsid w:val="000D19A9"/>
    <w:rsid w:val="000D25BD"/>
    <w:rsid w:val="000D279D"/>
    <w:rsid w:val="000D27E8"/>
    <w:rsid w:val="000D2D08"/>
    <w:rsid w:val="000D3199"/>
    <w:rsid w:val="000D32B4"/>
    <w:rsid w:val="000D37C7"/>
    <w:rsid w:val="000D3BD4"/>
    <w:rsid w:val="000D3D30"/>
    <w:rsid w:val="000D3EAC"/>
    <w:rsid w:val="000D3F2D"/>
    <w:rsid w:val="000D44AB"/>
    <w:rsid w:val="000D45E7"/>
    <w:rsid w:val="000D4A3E"/>
    <w:rsid w:val="000D4EB0"/>
    <w:rsid w:val="000D51EE"/>
    <w:rsid w:val="000D53BD"/>
    <w:rsid w:val="000D555B"/>
    <w:rsid w:val="000D565F"/>
    <w:rsid w:val="000D5740"/>
    <w:rsid w:val="000D5A3A"/>
    <w:rsid w:val="000D647F"/>
    <w:rsid w:val="000D6874"/>
    <w:rsid w:val="000D6AEE"/>
    <w:rsid w:val="000D6C39"/>
    <w:rsid w:val="000D6E3A"/>
    <w:rsid w:val="000D7233"/>
    <w:rsid w:val="000D72A5"/>
    <w:rsid w:val="000D73B4"/>
    <w:rsid w:val="000D7446"/>
    <w:rsid w:val="000D7E63"/>
    <w:rsid w:val="000D7FE7"/>
    <w:rsid w:val="000E02F9"/>
    <w:rsid w:val="000E0625"/>
    <w:rsid w:val="000E06DE"/>
    <w:rsid w:val="000E0B5A"/>
    <w:rsid w:val="000E1272"/>
    <w:rsid w:val="000E16A7"/>
    <w:rsid w:val="000E1868"/>
    <w:rsid w:val="000E1AE7"/>
    <w:rsid w:val="000E1BAC"/>
    <w:rsid w:val="000E205D"/>
    <w:rsid w:val="000E2356"/>
    <w:rsid w:val="000E2628"/>
    <w:rsid w:val="000E2874"/>
    <w:rsid w:val="000E2985"/>
    <w:rsid w:val="000E2D87"/>
    <w:rsid w:val="000E2E88"/>
    <w:rsid w:val="000E3477"/>
    <w:rsid w:val="000E379E"/>
    <w:rsid w:val="000E3807"/>
    <w:rsid w:val="000E3A0B"/>
    <w:rsid w:val="000E3B8C"/>
    <w:rsid w:val="000E3C94"/>
    <w:rsid w:val="000E43DC"/>
    <w:rsid w:val="000E475F"/>
    <w:rsid w:val="000E4935"/>
    <w:rsid w:val="000E49AC"/>
    <w:rsid w:val="000E4DD8"/>
    <w:rsid w:val="000E4E3D"/>
    <w:rsid w:val="000E4F08"/>
    <w:rsid w:val="000E4F51"/>
    <w:rsid w:val="000E51B5"/>
    <w:rsid w:val="000E525F"/>
    <w:rsid w:val="000E5536"/>
    <w:rsid w:val="000E563D"/>
    <w:rsid w:val="000E5649"/>
    <w:rsid w:val="000E56D7"/>
    <w:rsid w:val="000E57BA"/>
    <w:rsid w:val="000E57BC"/>
    <w:rsid w:val="000E58FA"/>
    <w:rsid w:val="000E5A29"/>
    <w:rsid w:val="000E5D9E"/>
    <w:rsid w:val="000E606E"/>
    <w:rsid w:val="000E6620"/>
    <w:rsid w:val="000E6683"/>
    <w:rsid w:val="000E6E23"/>
    <w:rsid w:val="000E70AE"/>
    <w:rsid w:val="000E760C"/>
    <w:rsid w:val="000E76BC"/>
    <w:rsid w:val="000E7800"/>
    <w:rsid w:val="000E7981"/>
    <w:rsid w:val="000E7B8E"/>
    <w:rsid w:val="000E7CF1"/>
    <w:rsid w:val="000E7E34"/>
    <w:rsid w:val="000E7E72"/>
    <w:rsid w:val="000E7F57"/>
    <w:rsid w:val="000F01E2"/>
    <w:rsid w:val="000F073A"/>
    <w:rsid w:val="000F08BA"/>
    <w:rsid w:val="000F0C0D"/>
    <w:rsid w:val="000F0DE0"/>
    <w:rsid w:val="000F10F2"/>
    <w:rsid w:val="000F1161"/>
    <w:rsid w:val="000F1953"/>
    <w:rsid w:val="000F1C6F"/>
    <w:rsid w:val="000F21E4"/>
    <w:rsid w:val="000F242B"/>
    <w:rsid w:val="000F2463"/>
    <w:rsid w:val="000F259A"/>
    <w:rsid w:val="000F289E"/>
    <w:rsid w:val="000F2A0C"/>
    <w:rsid w:val="000F2BB3"/>
    <w:rsid w:val="000F2BCC"/>
    <w:rsid w:val="000F2D54"/>
    <w:rsid w:val="000F307E"/>
    <w:rsid w:val="000F3146"/>
    <w:rsid w:val="000F33BD"/>
    <w:rsid w:val="000F3D93"/>
    <w:rsid w:val="000F3F77"/>
    <w:rsid w:val="000F402F"/>
    <w:rsid w:val="000F4090"/>
    <w:rsid w:val="000F40B5"/>
    <w:rsid w:val="000F41F3"/>
    <w:rsid w:val="000F44F0"/>
    <w:rsid w:val="000F45DE"/>
    <w:rsid w:val="000F4DFB"/>
    <w:rsid w:val="000F4EAC"/>
    <w:rsid w:val="000F543C"/>
    <w:rsid w:val="000F5884"/>
    <w:rsid w:val="000F59F0"/>
    <w:rsid w:val="000F5E3E"/>
    <w:rsid w:val="000F6184"/>
    <w:rsid w:val="000F62B3"/>
    <w:rsid w:val="000F67CE"/>
    <w:rsid w:val="000F697C"/>
    <w:rsid w:val="000F6F12"/>
    <w:rsid w:val="000F6F4C"/>
    <w:rsid w:val="000F70DE"/>
    <w:rsid w:val="000F714C"/>
    <w:rsid w:val="000F71E0"/>
    <w:rsid w:val="000F7360"/>
    <w:rsid w:val="0010000F"/>
    <w:rsid w:val="00100126"/>
    <w:rsid w:val="001002DD"/>
    <w:rsid w:val="00100395"/>
    <w:rsid w:val="001003B8"/>
    <w:rsid w:val="0010052E"/>
    <w:rsid w:val="001006E8"/>
    <w:rsid w:val="00100C48"/>
    <w:rsid w:val="00100F2D"/>
    <w:rsid w:val="00100F3D"/>
    <w:rsid w:val="00101014"/>
    <w:rsid w:val="0010133D"/>
    <w:rsid w:val="00101A1F"/>
    <w:rsid w:val="00101DC3"/>
    <w:rsid w:val="00101FA0"/>
    <w:rsid w:val="001023AD"/>
    <w:rsid w:val="001027D8"/>
    <w:rsid w:val="001028BF"/>
    <w:rsid w:val="00102EF2"/>
    <w:rsid w:val="00103102"/>
    <w:rsid w:val="00103290"/>
    <w:rsid w:val="00103FE4"/>
    <w:rsid w:val="0010404B"/>
    <w:rsid w:val="001040AF"/>
    <w:rsid w:val="001041FD"/>
    <w:rsid w:val="00104370"/>
    <w:rsid w:val="0010475C"/>
    <w:rsid w:val="0010481C"/>
    <w:rsid w:val="00104A8C"/>
    <w:rsid w:val="00104E7D"/>
    <w:rsid w:val="001056C4"/>
    <w:rsid w:val="00105791"/>
    <w:rsid w:val="001057FF"/>
    <w:rsid w:val="0010588D"/>
    <w:rsid w:val="00105A02"/>
    <w:rsid w:val="00105A96"/>
    <w:rsid w:val="00105CF5"/>
    <w:rsid w:val="00105DDB"/>
    <w:rsid w:val="00105F97"/>
    <w:rsid w:val="00105FAE"/>
    <w:rsid w:val="001064A6"/>
    <w:rsid w:val="001064C6"/>
    <w:rsid w:val="00106500"/>
    <w:rsid w:val="00106586"/>
    <w:rsid w:val="0010662B"/>
    <w:rsid w:val="0010670A"/>
    <w:rsid w:val="00106899"/>
    <w:rsid w:val="001068D0"/>
    <w:rsid w:val="00106A9F"/>
    <w:rsid w:val="00106E32"/>
    <w:rsid w:val="00107677"/>
    <w:rsid w:val="0010798A"/>
    <w:rsid w:val="001079EC"/>
    <w:rsid w:val="00107C04"/>
    <w:rsid w:val="00110035"/>
    <w:rsid w:val="001107A9"/>
    <w:rsid w:val="00110F90"/>
    <w:rsid w:val="00110FB5"/>
    <w:rsid w:val="001113C8"/>
    <w:rsid w:val="001114DA"/>
    <w:rsid w:val="001116BF"/>
    <w:rsid w:val="0011177B"/>
    <w:rsid w:val="00111876"/>
    <w:rsid w:val="00111E03"/>
    <w:rsid w:val="00111EDE"/>
    <w:rsid w:val="001122EF"/>
    <w:rsid w:val="001126B6"/>
    <w:rsid w:val="00112712"/>
    <w:rsid w:val="001128FA"/>
    <w:rsid w:val="00112DCE"/>
    <w:rsid w:val="00112EC6"/>
    <w:rsid w:val="00112F7C"/>
    <w:rsid w:val="00113024"/>
    <w:rsid w:val="001137CD"/>
    <w:rsid w:val="00113820"/>
    <w:rsid w:val="00113ABA"/>
    <w:rsid w:val="00113D91"/>
    <w:rsid w:val="00114081"/>
    <w:rsid w:val="001141FA"/>
    <w:rsid w:val="0011444C"/>
    <w:rsid w:val="001145B2"/>
    <w:rsid w:val="001148C8"/>
    <w:rsid w:val="00114BF4"/>
    <w:rsid w:val="00114C5F"/>
    <w:rsid w:val="00114FF5"/>
    <w:rsid w:val="0011504B"/>
    <w:rsid w:val="001155BC"/>
    <w:rsid w:val="001158FF"/>
    <w:rsid w:val="00115C28"/>
    <w:rsid w:val="00115C2B"/>
    <w:rsid w:val="00115C48"/>
    <w:rsid w:val="00115D42"/>
    <w:rsid w:val="0011617F"/>
    <w:rsid w:val="0011619B"/>
    <w:rsid w:val="00116460"/>
    <w:rsid w:val="00116782"/>
    <w:rsid w:val="00116AAE"/>
    <w:rsid w:val="00116AD2"/>
    <w:rsid w:val="00116E78"/>
    <w:rsid w:val="0011702A"/>
    <w:rsid w:val="0011705F"/>
    <w:rsid w:val="001171D4"/>
    <w:rsid w:val="0011793B"/>
    <w:rsid w:val="00117996"/>
    <w:rsid w:val="001179F9"/>
    <w:rsid w:val="00117BE3"/>
    <w:rsid w:val="00117C12"/>
    <w:rsid w:val="00120216"/>
    <w:rsid w:val="00120295"/>
    <w:rsid w:val="0012063B"/>
    <w:rsid w:val="00120725"/>
    <w:rsid w:val="001208F1"/>
    <w:rsid w:val="00120A33"/>
    <w:rsid w:val="00120D20"/>
    <w:rsid w:val="0012167C"/>
    <w:rsid w:val="001219F5"/>
    <w:rsid w:val="00121A32"/>
    <w:rsid w:val="00121D49"/>
    <w:rsid w:val="00122098"/>
    <w:rsid w:val="0012268D"/>
    <w:rsid w:val="001227CB"/>
    <w:rsid w:val="0012280A"/>
    <w:rsid w:val="00122830"/>
    <w:rsid w:val="0012284C"/>
    <w:rsid w:val="00122DCD"/>
    <w:rsid w:val="00122F56"/>
    <w:rsid w:val="00123275"/>
    <w:rsid w:val="001232E5"/>
    <w:rsid w:val="00123B73"/>
    <w:rsid w:val="00123E17"/>
    <w:rsid w:val="001240D2"/>
    <w:rsid w:val="001246B9"/>
    <w:rsid w:val="0012484A"/>
    <w:rsid w:val="00124A2B"/>
    <w:rsid w:val="0012514B"/>
    <w:rsid w:val="001252AF"/>
    <w:rsid w:val="001256CE"/>
    <w:rsid w:val="00125A8F"/>
    <w:rsid w:val="00125B0E"/>
    <w:rsid w:val="00125F83"/>
    <w:rsid w:val="001260B5"/>
    <w:rsid w:val="00126422"/>
    <w:rsid w:val="00126448"/>
    <w:rsid w:val="0012644A"/>
    <w:rsid w:val="0012651C"/>
    <w:rsid w:val="001265AA"/>
    <w:rsid w:val="001267D0"/>
    <w:rsid w:val="00126D3D"/>
    <w:rsid w:val="00126D7A"/>
    <w:rsid w:val="00126F0A"/>
    <w:rsid w:val="001272A9"/>
    <w:rsid w:val="001305FC"/>
    <w:rsid w:val="0013130A"/>
    <w:rsid w:val="001314DE"/>
    <w:rsid w:val="00131773"/>
    <w:rsid w:val="00131908"/>
    <w:rsid w:val="0013198D"/>
    <w:rsid w:val="001319DE"/>
    <w:rsid w:val="001319E8"/>
    <w:rsid w:val="00131CC5"/>
    <w:rsid w:val="001320EF"/>
    <w:rsid w:val="00132200"/>
    <w:rsid w:val="001324E6"/>
    <w:rsid w:val="00132700"/>
    <w:rsid w:val="00132986"/>
    <w:rsid w:val="00132B0C"/>
    <w:rsid w:val="00132B12"/>
    <w:rsid w:val="001330A5"/>
    <w:rsid w:val="0013319B"/>
    <w:rsid w:val="001331B7"/>
    <w:rsid w:val="00134161"/>
    <w:rsid w:val="00134B14"/>
    <w:rsid w:val="00134C33"/>
    <w:rsid w:val="00134EE4"/>
    <w:rsid w:val="0013503A"/>
    <w:rsid w:val="0013541C"/>
    <w:rsid w:val="00135A5E"/>
    <w:rsid w:val="00135AB9"/>
    <w:rsid w:val="00135B8D"/>
    <w:rsid w:val="00135C82"/>
    <w:rsid w:val="00135F35"/>
    <w:rsid w:val="00136CD1"/>
    <w:rsid w:val="00136D66"/>
    <w:rsid w:val="00136D79"/>
    <w:rsid w:val="001370BA"/>
    <w:rsid w:val="001373F8"/>
    <w:rsid w:val="001376EA"/>
    <w:rsid w:val="00137D42"/>
    <w:rsid w:val="00137E05"/>
    <w:rsid w:val="00137E56"/>
    <w:rsid w:val="00137EB8"/>
    <w:rsid w:val="00138150"/>
    <w:rsid w:val="00140189"/>
    <w:rsid w:val="00140220"/>
    <w:rsid w:val="001403DB"/>
    <w:rsid w:val="00140711"/>
    <w:rsid w:val="00140890"/>
    <w:rsid w:val="00140C2C"/>
    <w:rsid w:val="00140DDF"/>
    <w:rsid w:val="00140FF2"/>
    <w:rsid w:val="001413E6"/>
    <w:rsid w:val="001413EF"/>
    <w:rsid w:val="001415F3"/>
    <w:rsid w:val="001419EF"/>
    <w:rsid w:val="00141BCC"/>
    <w:rsid w:val="00141D65"/>
    <w:rsid w:val="001420A2"/>
    <w:rsid w:val="001422D5"/>
    <w:rsid w:val="00142638"/>
    <w:rsid w:val="00142893"/>
    <w:rsid w:val="001429F7"/>
    <w:rsid w:val="00142A1D"/>
    <w:rsid w:val="00142C0A"/>
    <w:rsid w:val="00142F02"/>
    <w:rsid w:val="0014336B"/>
    <w:rsid w:val="0014342B"/>
    <w:rsid w:val="001437C5"/>
    <w:rsid w:val="001439ED"/>
    <w:rsid w:val="00143CCD"/>
    <w:rsid w:val="001446FF"/>
    <w:rsid w:val="001449EE"/>
    <w:rsid w:val="00144D13"/>
    <w:rsid w:val="00144E73"/>
    <w:rsid w:val="00145522"/>
    <w:rsid w:val="00145970"/>
    <w:rsid w:val="00145B4C"/>
    <w:rsid w:val="00145C6C"/>
    <w:rsid w:val="00145EB9"/>
    <w:rsid w:val="00145FFC"/>
    <w:rsid w:val="00146134"/>
    <w:rsid w:val="00146274"/>
    <w:rsid w:val="001463AB"/>
    <w:rsid w:val="00146543"/>
    <w:rsid w:val="00146631"/>
    <w:rsid w:val="00146727"/>
    <w:rsid w:val="00146877"/>
    <w:rsid w:val="00146A01"/>
    <w:rsid w:val="00146B88"/>
    <w:rsid w:val="001473D7"/>
    <w:rsid w:val="001474CE"/>
    <w:rsid w:val="00147652"/>
    <w:rsid w:val="001476F5"/>
    <w:rsid w:val="00147703"/>
    <w:rsid w:val="001477ED"/>
    <w:rsid w:val="001479EC"/>
    <w:rsid w:val="00147FF3"/>
    <w:rsid w:val="001502BC"/>
    <w:rsid w:val="001506E9"/>
    <w:rsid w:val="00151015"/>
    <w:rsid w:val="00151227"/>
    <w:rsid w:val="001516A4"/>
    <w:rsid w:val="00151A13"/>
    <w:rsid w:val="00151DF6"/>
    <w:rsid w:val="00151ED9"/>
    <w:rsid w:val="00151F8E"/>
    <w:rsid w:val="00151FB4"/>
    <w:rsid w:val="00152A70"/>
    <w:rsid w:val="00152B21"/>
    <w:rsid w:val="00152B39"/>
    <w:rsid w:val="00152CD1"/>
    <w:rsid w:val="00152F10"/>
    <w:rsid w:val="00153180"/>
    <w:rsid w:val="00153526"/>
    <w:rsid w:val="0015371F"/>
    <w:rsid w:val="001538CE"/>
    <w:rsid w:val="00153A59"/>
    <w:rsid w:val="00153F0E"/>
    <w:rsid w:val="00153F43"/>
    <w:rsid w:val="001549F7"/>
    <w:rsid w:val="00154DBD"/>
    <w:rsid w:val="00154EAB"/>
    <w:rsid w:val="00155255"/>
    <w:rsid w:val="001553EA"/>
    <w:rsid w:val="00155638"/>
    <w:rsid w:val="001556DB"/>
    <w:rsid w:val="00155723"/>
    <w:rsid w:val="0015598C"/>
    <w:rsid w:val="00155AAD"/>
    <w:rsid w:val="00155B77"/>
    <w:rsid w:val="00155D36"/>
    <w:rsid w:val="001564C4"/>
    <w:rsid w:val="00156798"/>
    <w:rsid w:val="00156D67"/>
    <w:rsid w:val="001571A4"/>
    <w:rsid w:val="001579BD"/>
    <w:rsid w:val="00160220"/>
    <w:rsid w:val="00160244"/>
    <w:rsid w:val="0016027C"/>
    <w:rsid w:val="00160916"/>
    <w:rsid w:val="00160E4E"/>
    <w:rsid w:val="00160E5B"/>
    <w:rsid w:val="00161119"/>
    <w:rsid w:val="00161225"/>
    <w:rsid w:val="00161297"/>
    <w:rsid w:val="00161572"/>
    <w:rsid w:val="00161C93"/>
    <w:rsid w:val="00161E05"/>
    <w:rsid w:val="00161E68"/>
    <w:rsid w:val="00161EC5"/>
    <w:rsid w:val="001620B1"/>
    <w:rsid w:val="00162223"/>
    <w:rsid w:val="00162BFA"/>
    <w:rsid w:val="00163317"/>
    <w:rsid w:val="00163586"/>
    <w:rsid w:val="00163735"/>
    <w:rsid w:val="00163B6F"/>
    <w:rsid w:val="001640C7"/>
    <w:rsid w:val="00164279"/>
    <w:rsid w:val="00164394"/>
    <w:rsid w:val="0016441D"/>
    <w:rsid w:val="001644A0"/>
    <w:rsid w:val="001644CF"/>
    <w:rsid w:val="0016452D"/>
    <w:rsid w:val="00164C30"/>
    <w:rsid w:val="00164CAA"/>
    <w:rsid w:val="00164D07"/>
    <w:rsid w:val="00164F73"/>
    <w:rsid w:val="00165449"/>
    <w:rsid w:val="001654E6"/>
    <w:rsid w:val="0016568B"/>
    <w:rsid w:val="0016575A"/>
    <w:rsid w:val="00165771"/>
    <w:rsid w:val="00165813"/>
    <w:rsid w:val="00165E2D"/>
    <w:rsid w:val="00165F60"/>
    <w:rsid w:val="00165F7D"/>
    <w:rsid w:val="0016631A"/>
    <w:rsid w:val="00166596"/>
    <w:rsid w:val="0016667D"/>
    <w:rsid w:val="0016685C"/>
    <w:rsid w:val="00166C71"/>
    <w:rsid w:val="00167780"/>
    <w:rsid w:val="001677A4"/>
    <w:rsid w:val="00167E3E"/>
    <w:rsid w:val="00170673"/>
    <w:rsid w:val="001707E9"/>
    <w:rsid w:val="001708D6"/>
    <w:rsid w:val="00171096"/>
    <w:rsid w:val="0017111D"/>
    <w:rsid w:val="001713AB"/>
    <w:rsid w:val="001713CE"/>
    <w:rsid w:val="0017140F"/>
    <w:rsid w:val="001714CA"/>
    <w:rsid w:val="00171511"/>
    <w:rsid w:val="00171704"/>
    <w:rsid w:val="0017175C"/>
    <w:rsid w:val="001719DC"/>
    <w:rsid w:val="00171C65"/>
    <w:rsid w:val="0017210C"/>
    <w:rsid w:val="001723CB"/>
    <w:rsid w:val="001723CE"/>
    <w:rsid w:val="0017267E"/>
    <w:rsid w:val="001726D1"/>
    <w:rsid w:val="00172893"/>
    <w:rsid w:val="001729CF"/>
    <w:rsid w:val="00172A82"/>
    <w:rsid w:val="00172B96"/>
    <w:rsid w:val="00172BBC"/>
    <w:rsid w:val="00172C24"/>
    <w:rsid w:val="00172C69"/>
    <w:rsid w:val="00172D08"/>
    <w:rsid w:val="00173016"/>
    <w:rsid w:val="00173056"/>
    <w:rsid w:val="00173232"/>
    <w:rsid w:val="0017335C"/>
    <w:rsid w:val="001738DA"/>
    <w:rsid w:val="00173DC2"/>
    <w:rsid w:val="001741AF"/>
    <w:rsid w:val="00174545"/>
    <w:rsid w:val="00174586"/>
    <w:rsid w:val="0017470A"/>
    <w:rsid w:val="00174DE9"/>
    <w:rsid w:val="001753D9"/>
    <w:rsid w:val="001753F9"/>
    <w:rsid w:val="0017540A"/>
    <w:rsid w:val="001758C6"/>
    <w:rsid w:val="001758C8"/>
    <w:rsid w:val="00175B17"/>
    <w:rsid w:val="00175F04"/>
    <w:rsid w:val="001760D9"/>
    <w:rsid w:val="00176123"/>
    <w:rsid w:val="001761F8"/>
    <w:rsid w:val="001762B6"/>
    <w:rsid w:val="001763AD"/>
    <w:rsid w:val="00176885"/>
    <w:rsid w:val="00176942"/>
    <w:rsid w:val="00176C38"/>
    <w:rsid w:val="00176DA2"/>
    <w:rsid w:val="00176E13"/>
    <w:rsid w:val="00176E9C"/>
    <w:rsid w:val="00176F85"/>
    <w:rsid w:val="00177071"/>
    <w:rsid w:val="001770FA"/>
    <w:rsid w:val="00177198"/>
    <w:rsid w:val="00177759"/>
    <w:rsid w:val="00177AFE"/>
    <w:rsid w:val="00177C84"/>
    <w:rsid w:val="00177DA4"/>
    <w:rsid w:val="00177F72"/>
    <w:rsid w:val="00180063"/>
    <w:rsid w:val="001800A1"/>
    <w:rsid w:val="001804F9"/>
    <w:rsid w:val="00180532"/>
    <w:rsid w:val="0018084E"/>
    <w:rsid w:val="00180AE9"/>
    <w:rsid w:val="00180D34"/>
    <w:rsid w:val="00180DE1"/>
    <w:rsid w:val="00180FEA"/>
    <w:rsid w:val="00181082"/>
    <w:rsid w:val="00181A43"/>
    <w:rsid w:val="00181A45"/>
    <w:rsid w:val="00181F65"/>
    <w:rsid w:val="00182004"/>
    <w:rsid w:val="00182130"/>
    <w:rsid w:val="001821E3"/>
    <w:rsid w:val="00182412"/>
    <w:rsid w:val="00182BCD"/>
    <w:rsid w:val="00182D2A"/>
    <w:rsid w:val="0018326F"/>
    <w:rsid w:val="0018372A"/>
    <w:rsid w:val="00184424"/>
    <w:rsid w:val="00184604"/>
    <w:rsid w:val="001846CF"/>
    <w:rsid w:val="00184717"/>
    <w:rsid w:val="0018488C"/>
    <w:rsid w:val="00184C7F"/>
    <w:rsid w:val="00184D9C"/>
    <w:rsid w:val="001852FD"/>
    <w:rsid w:val="001853C5"/>
    <w:rsid w:val="001853EA"/>
    <w:rsid w:val="00185495"/>
    <w:rsid w:val="001859C8"/>
    <w:rsid w:val="00185BF0"/>
    <w:rsid w:val="00185C4E"/>
    <w:rsid w:val="00185E7F"/>
    <w:rsid w:val="00186A24"/>
    <w:rsid w:val="001870CD"/>
    <w:rsid w:val="001870D4"/>
    <w:rsid w:val="00187152"/>
    <w:rsid w:val="00187184"/>
    <w:rsid w:val="0018723E"/>
    <w:rsid w:val="0018743C"/>
    <w:rsid w:val="0018750E"/>
    <w:rsid w:val="00187F90"/>
    <w:rsid w:val="00187FBF"/>
    <w:rsid w:val="00190179"/>
    <w:rsid w:val="00190E40"/>
    <w:rsid w:val="00190E53"/>
    <w:rsid w:val="00190EDB"/>
    <w:rsid w:val="0019109F"/>
    <w:rsid w:val="0019117C"/>
    <w:rsid w:val="0019125D"/>
    <w:rsid w:val="00191275"/>
    <w:rsid w:val="001912D2"/>
    <w:rsid w:val="001913C8"/>
    <w:rsid w:val="001914DD"/>
    <w:rsid w:val="001914FA"/>
    <w:rsid w:val="00191654"/>
    <w:rsid w:val="0019176A"/>
    <w:rsid w:val="0019188C"/>
    <w:rsid w:val="00191AD9"/>
    <w:rsid w:val="00191E42"/>
    <w:rsid w:val="00192090"/>
    <w:rsid w:val="00192329"/>
    <w:rsid w:val="0019241E"/>
    <w:rsid w:val="00192592"/>
    <w:rsid w:val="0019259A"/>
    <w:rsid w:val="00192F50"/>
    <w:rsid w:val="001935F6"/>
    <w:rsid w:val="001939A7"/>
    <w:rsid w:val="00193F2F"/>
    <w:rsid w:val="00194066"/>
    <w:rsid w:val="00194138"/>
    <w:rsid w:val="00194364"/>
    <w:rsid w:val="001945F1"/>
    <w:rsid w:val="001947AD"/>
    <w:rsid w:val="00194889"/>
    <w:rsid w:val="001949D2"/>
    <w:rsid w:val="00194A72"/>
    <w:rsid w:val="00194ACE"/>
    <w:rsid w:val="00194EE2"/>
    <w:rsid w:val="00194FC6"/>
    <w:rsid w:val="00194FDF"/>
    <w:rsid w:val="0019501E"/>
    <w:rsid w:val="00195471"/>
    <w:rsid w:val="0019557A"/>
    <w:rsid w:val="001956D7"/>
    <w:rsid w:val="00195709"/>
    <w:rsid w:val="00195B55"/>
    <w:rsid w:val="00195B6D"/>
    <w:rsid w:val="00196021"/>
    <w:rsid w:val="0019621A"/>
    <w:rsid w:val="001963C8"/>
    <w:rsid w:val="001964C6"/>
    <w:rsid w:val="001966F9"/>
    <w:rsid w:val="00196A55"/>
    <w:rsid w:val="00196B2C"/>
    <w:rsid w:val="0019726D"/>
    <w:rsid w:val="00197428"/>
    <w:rsid w:val="001974EC"/>
    <w:rsid w:val="001975A9"/>
    <w:rsid w:val="001976A2"/>
    <w:rsid w:val="001976DE"/>
    <w:rsid w:val="00197766"/>
    <w:rsid w:val="00197855"/>
    <w:rsid w:val="00197B05"/>
    <w:rsid w:val="00197E19"/>
    <w:rsid w:val="001A0090"/>
    <w:rsid w:val="001A0268"/>
    <w:rsid w:val="001A03C2"/>
    <w:rsid w:val="001A057E"/>
    <w:rsid w:val="001A059A"/>
    <w:rsid w:val="001A06C2"/>
    <w:rsid w:val="001A0869"/>
    <w:rsid w:val="001A0E6E"/>
    <w:rsid w:val="001A1251"/>
    <w:rsid w:val="001A14F0"/>
    <w:rsid w:val="001A168F"/>
    <w:rsid w:val="001A18DB"/>
    <w:rsid w:val="001A1B53"/>
    <w:rsid w:val="001A1B67"/>
    <w:rsid w:val="001A1BE2"/>
    <w:rsid w:val="001A1FFE"/>
    <w:rsid w:val="001A2306"/>
    <w:rsid w:val="001A232B"/>
    <w:rsid w:val="001A23DF"/>
    <w:rsid w:val="001A28E5"/>
    <w:rsid w:val="001A294B"/>
    <w:rsid w:val="001A2B0D"/>
    <w:rsid w:val="001A3084"/>
    <w:rsid w:val="001A321B"/>
    <w:rsid w:val="001A321F"/>
    <w:rsid w:val="001A341A"/>
    <w:rsid w:val="001A37BC"/>
    <w:rsid w:val="001A3B42"/>
    <w:rsid w:val="001A3CE5"/>
    <w:rsid w:val="001A40C6"/>
    <w:rsid w:val="001A4120"/>
    <w:rsid w:val="001A420C"/>
    <w:rsid w:val="001A4331"/>
    <w:rsid w:val="001A4349"/>
    <w:rsid w:val="001A43FD"/>
    <w:rsid w:val="001A488A"/>
    <w:rsid w:val="001A4891"/>
    <w:rsid w:val="001A4912"/>
    <w:rsid w:val="001A4A96"/>
    <w:rsid w:val="001A51FA"/>
    <w:rsid w:val="001A553C"/>
    <w:rsid w:val="001A5725"/>
    <w:rsid w:val="001A5754"/>
    <w:rsid w:val="001A5A50"/>
    <w:rsid w:val="001A5DF9"/>
    <w:rsid w:val="001A5EC5"/>
    <w:rsid w:val="001A5FB1"/>
    <w:rsid w:val="001A6456"/>
    <w:rsid w:val="001A64AF"/>
    <w:rsid w:val="001A678C"/>
    <w:rsid w:val="001A6836"/>
    <w:rsid w:val="001A6859"/>
    <w:rsid w:val="001A7086"/>
    <w:rsid w:val="001A741E"/>
    <w:rsid w:val="001A7CE8"/>
    <w:rsid w:val="001A7E83"/>
    <w:rsid w:val="001B01D2"/>
    <w:rsid w:val="001B0F04"/>
    <w:rsid w:val="001B1172"/>
    <w:rsid w:val="001B1191"/>
    <w:rsid w:val="001B11B0"/>
    <w:rsid w:val="001B156C"/>
    <w:rsid w:val="001B1A37"/>
    <w:rsid w:val="001B1AFA"/>
    <w:rsid w:val="001B1D40"/>
    <w:rsid w:val="001B1DC3"/>
    <w:rsid w:val="001B1F72"/>
    <w:rsid w:val="001B20DF"/>
    <w:rsid w:val="001B2464"/>
    <w:rsid w:val="001B2B30"/>
    <w:rsid w:val="001B2B8F"/>
    <w:rsid w:val="001B2C68"/>
    <w:rsid w:val="001B3220"/>
    <w:rsid w:val="001B386F"/>
    <w:rsid w:val="001B3C95"/>
    <w:rsid w:val="001B3DD1"/>
    <w:rsid w:val="001B459D"/>
    <w:rsid w:val="001B4969"/>
    <w:rsid w:val="001B4B20"/>
    <w:rsid w:val="001B4BC5"/>
    <w:rsid w:val="001B4C37"/>
    <w:rsid w:val="001B4CF2"/>
    <w:rsid w:val="001B4EE3"/>
    <w:rsid w:val="001B54C4"/>
    <w:rsid w:val="001B58E4"/>
    <w:rsid w:val="001B5B3C"/>
    <w:rsid w:val="001B5E7A"/>
    <w:rsid w:val="001B5F96"/>
    <w:rsid w:val="001B5FCF"/>
    <w:rsid w:val="001B64EF"/>
    <w:rsid w:val="001B650F"/>
    <w:rsid w:val="001B69F3"/>
    <w:rsid w:val="001B6A43"/>
    <w:rsid w:val="001B6BB3"/>
    <w:rsid w:val="001B732B"/>
    <w:rsid w:val="001B73CC"/>
    <w:rsid w:val="001B74C4"/>
    <w:rsid w:val="001B7567"/>
    <w:rsid w:val="001B771A"/>
    <w:rsid w:val="001B773A"/>
    <w:rsid w:val="001B786E"/>
    <w:rsid w:val="001B7CED"/>
    <w:rsid w:val="001B7EB5"/>
    <w:rsid w:val="001C0362"/>
    <w:rsid w:val="001C0550"/>
    <w:rsid w:val="001C0642"/>
    <w:rsid w:val="001C0647"/>
    <w:rsid w:val="001C06AA"/>
    <w:rsid w:val="001C07D2"/>
    <w:rsid w:val="001C0C85"/>
    <w:rsid w:val="001C0D0A"/>
    <w:rsid w:val="001C0E08"/>
    <w:rsid w:val="001C11E7"/>
    <w:rsid w:val="001C1587"/>
    <w:rsid w:val="001C16EB"/>
    <w:rsid w:val="001C16FF"/>
    <w:rsid w:val="001C18B5"/>
    <w:rsid w:val="001C1C4D"/>
    <w:rsid w:val="001C2007"/>
    <w:rsid w:val="001C21FC"/>
    <w:rsid w:val="001C27ED"/>
    <w:rsid w:val="001C2ADA"/>
    <w:rsid w:val="001C2B48"/>
    <w:rsid w:val="001C2C5F"/>
    <w:rsid w:val="001C2EF4"/>
    <w:rsid w:val="001C315A"/>
    <w:rsid w:val="001C3601"/>
    <w:rsid w:val="001C3D81"/>
    <w:rsid w:val="001C3EBA"/>
    <w:rsid w:val="001C429E"/>
    <w:rsid w:val="001C4566"/>
    <w:rsid w:val="001C467B"/>
    <w:rsid w:val="001C4718"/>
    <w:rsid w:val="001C47BC"/>
    <w:rsid w:val="001C4913"/>
    <w:rsid w:val="001C4919"/>
    <w:rsid w:val="001C492C"/>
    <w:rsid w:val="001C4B1F"/>
    <w:rsid w:val="001C4E4A"/>
    <w:rsid w:val="001C5C61"/>
    <w:rsid w:val="001C5C96"/>
    <w:rsid w:val="001C5E5A"/>
    <w:rsid w:val="001C5E88"/>
    <w:rsid w:val="001C6299"/>
    <w:rsid w:val="001C6364"/>
    <w:rsid w:val="001C6542"/>
    <w:rsid w:val="001C6A82"/>
    <w:rsid w:val="001C6DB8"/>
    <w:rsid w:val="001C6E09"/>
    <w:rsid w:val="001C6F93"/>
    <w:rsid w:val="001C729C"/>
    <w:rsid w:val="001C738B"/>
    <w:rsid w:val="001C73F6"/>
    <w:rsid w:val="001C7488"/>
    <w:rsid w:val="001C7531"/>
    <w:rsid w:val="001C7702"/>
    <w:rsid w:val="001C772D"/>
    <w:rsid w:val="001C78D7"/>
    <w:rsid w:val="001C7A75"/>
    <w:rsid w:val="001C7C29"/>
    <w:rsid w:val="001C7DF8"/>
    <w:rsid w:val="001D0484"/>
    <w:rsid w:val="001D0766"/>
    <w:rsid w:val="001D09C5"/>
    <w:rsid w:val="001D0DD7"/>
    <w:rsid w:val="001D0ECD"/>
    <w:rsid w:val="001D0F0F"/>
    <w:rsid w:val="001D10FB"/>
    <w:rsid w:val="001D14C8"/>
    <w:rsid w:val="001D15E5"/>
    <w:rsid w:val="001D1693"/>
    <w:rsid w:val="001D1AA8"/>
    <w:rsid w:val="001D1CAD"/>
    <w:rsid w:val="001D1CF3"/>
    <w:rsid w:val="001D1E29"/>
    <w:rsid w:val="001D1E5C"/>
    <w:rsid w:val="001D1E76"/>
    <w:rsid w:val="001D1F19"/>
    <w:rsid w:val="001D20A7"/>
    <w:rsid w:val="001D2795"/>
    <w:rsid w:val="001D2C1A"/>
    <w:rsid w:val="001D2FCC"/>
    <w:rsid w:val="001D387F"/>
    <w:rsid w:val="001D3C59"/>
    <w:rsid w:val="001D4141"/>
    <w:rsid w:val="001D45D2"/>
    <w:rsid w:val="001D4B06"/>
    <w:rsid w:val="001D4E4F"/>
    <w:rsid w:val="001D5131"/>
    <w:rsid w:val="001D5186"/>
    <w:rsid w:val="001D51AA"/>
    <w:rsid w:val="001D5AD5"/>
    <w:rsid w:val="001D5F56"/>
    <w:rsid w:val="001D622C"/>
    <w:rsid w:val="001D62E4"/>
    <w:rsid w:val="001D69D5"/>
    <w:rsid w:val="001D6D7A"/>
    <w:rsid w:val="001D6F1B"/>
    <w:rsid w:val="001D70E6"/>
    <w:rsid w:val="001D7963"/>
    <w:rsid w:val="001D7AB5"/>
    <w:rsid w:val="001D7EF0"/>
    <w:rsid w:val="001D7FAF"/>
    <w:rsid w:val="001E0017"/>
    <w:rsid w:val="001E0100"/>
    <w:rsid w:val="001E01FF"/>
    <w:rsid w:val="001E0250"/>
    <w:rsid w:val="001E045C"/>
    <w:rsid w:val="001E04E2"/>
    <w:rsid w:val="001E07BD"/>
    <w:rsid w:val="001E0BE9"/>
    <w:rsid w:val="001E1158"/>
    <w:rsid w:val="001E1401"/>
    <w:rsid w:val="001E1815"/>
    <w:rsid w:val="001E18AE"/>
    <w:rsid w:val="001E1A5D"/>
    <w:rsid w:val="001E1BA7"/>
    <w:rsid w:val="001E1D32"/>
    <w:rsid w:val="001E1EDE"/>
    <w:rsid w:val="001E1F12"/>
    <w:rsid w:val="001E1FCF"/>
    <w:rsid w:val="001E236A"/>
    <w:rsid w:val="001E2389"/>
    <w:rsid w:val="001E29C8"/>
    <w:rsid w:val="001E2F69"/>
    <w:rsid w:val="001E318F"/>
    <w:rsid w:val="001E35B1"/>
    <w:rsid w:val="001E3608"/>
    <w:rsid w:val="001E376D"/>
    <w:rsid w:val="001E38D3"/>
    <w:rsid w:val="001E3D0A"/>
    <w:rsid w:val="001E405E"/>
    <w:rsid w:val="001E4187"/>
    <w:rsid w:val="001E4C8C"/>
    <w:rsid w:val="001E4DA6"/>
    <w:rsid w:val="001E51C2"/>
    <w:rsid w:val="001E526A"/>
    <w:rsid w:val="001E5795"/>
    <w:rsid w:val="001E5B50"/>
    <w:rsid w:val="001E5BB6"/>
    <w:rsid w:val="001E5BC8"/>
    <w:rsid w:val="001E5F0F"/>
    <w:rsid w:val="001E5F11"/>
    <w:rsid w:val="001E6EE7"/>
    <w:rsid w:val="001E70FE"/>
    <w:rsid w:val="001E7234"/>
    <w:rsid w:val="001E729A"/>
    <w:rsid w:val="001E72DB"/>
    <w:rsid w:val="001E766C"/>
    <w:rsid w:val="001E7A0E"/>
    <w:rsid w:val="001E7AC4"/>
    <w:rsid w:val="001E7C52"/>
    <w:rsid w:val="001E7DB2"/>
    <w:rsid w:val="001E7DC2"/>
    <w:rsid w:val="001E7DE9"/>
    <w:rsid w:val="001E7EAB"/>
    <w:rsid w:val="001F01A5"/>
    <w:rsid w:val="001F021A"/>
    <w:rsid w:val="001F05A8"/>
    <w:rsid w:val="001F0BAF"/>
    <w:rsid w:val="001F0DB7"/>
    <w:rsid w:val="001F130B"/>
    <w:rsid w:val="001F147D"/>
    <w:rsid w:val="001F1579"/>
    <w:rsid w:val="001F167A"/>
    <w:rsid w:val="001F1721"/>
    <w:rsid w:val="001F1A68"/>
    <w:rsid w:val="001F1B4D"/>
    <w:rsid w:val="001F1C6E"/>
    <w:rsid w:val="001F2152"/>
    <w:rsid w:val="001F2189"/>
    <w:rsid w:val="001F26B9"/>
    <w:rsid w:val="001F2A1B"/>
    <w:rsid w:val="001F2A8B"/>
    <w:rsid w:val="001F3453"/>
    <w:rsid w:val="001F3508"/>
    <w:rsid w:val="001F35BF"/>
    <w:rsid w:val="001F35F7"/>
    <w:rsid w:val="001F3D3A"/>
    <w:rsid w:val="001F4079"/>
    <w:rsid w:val="001F41CD"/>
    <w:rsid w:val="001F4BA3"/>
    <w:rsid w:val="001F4EDA"/>
    <w:rsid w:val="001F585C"/>
    <w:rsid w:val="001F5862"/>
    <w:rsid w:val="001F5B09"/>
    <w:rsid w:val="001F5D80"/>
    <w:rsid w:val="001F60A9"/>
    <w:rsid w:val="001F60C9"/>
    <w:rsid w:val="001F6721"/>
    <w:rsid w:val="001F6809"/>
    <w:rsid w:val="001F6964"/>
    <w:rsid w:val="001F6B75"/>
    <w:rsid w:val="001F6EDE"/>
    <w:rsid w:val="001F707C"/>
    <w:rsid w:val="001F7108"/>
    <w:rsid w:val="001F7134"/>
    <w:rsid w:val="001F7343"/>
    <w:rsid w:val="001F739E"/>
    <w:rsid w:val="001F73F2"/>
    <w:rsid w:val="001F74B5"/>
    <w:rsid w:val="001F74FD"/>
    <w:rsid w:val="001F7A2C"/>
    <w:rsid w:val="001F7B40"/>
    <w:rsid w:val="001F7D63"/>
    <w:rsid w:val="001F7E6E"/>
    <w:rsid w:val="001F7FDB"/>
    <w:rsid w:val="0020006D"/>
    <w:rsid w:val="0020011D"/>
    <w:rsid w:val="002001C8"/>
    <w:rsid w:val="00200DA0"/>
    <w:rsid w:val="00201842"/>
    <w:rsid w:val="00201C16"/>
    <w:rsid w:val="00201EB8"/>
    <w:rsid w:val="00201F64"/>
    <w:rsid w:val="002023D5"/>
    <w:rsid w:val="00202F4D"/>
    <w:rsid w:val="002032E8"/>
    <w:rsid w:val="00203592"/>
    <w:rsid w:val="002037D8"/>
    <w:rsid w:val="00203DF5"/>
    <w:rsid w:val="00203E77"/>
    <w:rsid w:val="00203EC4"/>
    <w:rsid w:val="00204318"/>
    <w:rsid w:val="00204573"/>
    <w:rsid w:val="00204D68"/>
    <w:rsid w:val="00204F15"/>
    <w:rsid w:val="002053A1"/>
    <w:rsid w:val="0020551D"/>
    <w:rsid w:val="002056B0"/>
    <w:rsid w:val="002057BC"/>
    <w:rsid w:val="00205A01"/>
    <w:rsid w:val="00205AD3"/>
    <w:rsid w:val="00205BD8"/>
    <w:rsid w:val="00205F11"/>
    <w:rsid w:val="002063C5"/>
    <w:rsid w:val="0020645F"/>
    <w:rsid w:val="00206464"/>
    <w:rsid w:val="002065E8"/>
    <w:rsid w:val="00206A52"/>
    <w:rsid w:val="00206AB4"/>
    <w:rsid w:val="00206E60"/>
    <w:rsid w:val="00206F96"/>
    <w:rsid w:val="00207631"/>
    <w:rsid w:val="002076BA"/>
    <w:rsid w:val="0020789A"/>
    <w:rsid w:val="002079B4"/>
    <w:rsid w:val="00207D38"/>
    <w:rsid w:val="00207F89"/>
    <w:rsid w:val="00210409"/>
    <w:rsid w:val="0021052E"/>
    <w:rsid w:val="00210600"/>
    <w:rsid w:val="00210903"/>
    <w:rsid w:val="00210AD3"/>
    <w:rsid w:val="00210F0B"/>
    <w:rsid w:val="00210F13"/>
    <w:rsid w:val="002111C5"/>
    <w:rsid w:val="002116A6"/>
    <w:rsid w:val="0021190A"/>
    <w:rsid w:val="002119CE"/>
    <w:rsid w:val="00211DB8"/>
    <w:rsid w:val="00212094"/>
    <w:rsid w:val="00212401"/>
    <w:rsid w:val="00212460"/>
    <w:rsid w:val="002124FB"/>
    <w:rsid w:val="00212598"/>
    <w:rsid w:val="00212846"/>
    <w:rsid w:val="00212962"/>
    <w:rsid w:val="00212A1D"/>
    <w:rsid w:val="00212CA5"/>
    <w:rsid w:val="0021314B"/>
    <w:rsid w:val="002131F5"/>
    <w:rsid w:val="002136E0"/>
    <w:rsid w:val="00213790"/>
    <w:rsid w:val="00213921"/>
    <w:rsid w:val="00213934"/>
    <w:rsid w:val="00213972"/>
    <w:rsid w:val="00213DAE"/>
    <w:rsid w:val="002142A3"/>
    <w:rsid w:val="0021434B"/>
    <w:rsid w:val="0021448C"/>
    <w:rsid w:val="0021481D"/>
    <w:rsid w:val="0021495E"/>
    <w:rsid w:val="00215032"/>
    <w:rsid w:val="0021544B"/>
    <w:rsid w:val="002154C9"/>
    <w:rsid w:val="00215598"/>
    <w:rsid w:val="002156EA"/>
    <w:rsid w:val="00215781"/>
    <w:rsid w:val="00215914"/>
    <w:rsid w:val="00215C21"/>
    <w:rsid w:val="00215F45"/>
    <w:rsid w:val="0021607C"/>
    <w:rsid w:val="00216308"/>
    <w:rsid w:val="00216336"/>
    <w:rsid w:val="0021636F"/>
    <w:rsid w:val="00216396"/>
    <w:rsid w:val="00216B1E"/>
    <w:rsid w:val="00217037"/>
    <w:rsid w:val="00217653"/>
    <w:rsid w:val="00217802"/>
    <w:rsid w:val="00217DBA"/>
    <w:rsid w:val="00220016"/>
    <w:rsid w:val="002202E1"/>
    <w:rsid w:val="0022031A"/>
    <w:rsid w:val="0022033B"/>
    <w:rsid w:val="002203DD"/>
    <w:rsid w:val="00220569"/>
    <w:rsid w:val="00220B89"/>
    <w:rsid w:val="00220EBB"/>
    <w:rsid w:val="00220F25"/>
    <w:rsid w:val="00221149"/>
    <w:rsid w:val="002213FC"/>
    <w:rsid w:val="00221972"/>
    <w:rsid w:val="00221DB7"/>
    <w:rsid w:val="00221E38"/>
    <w:rsid w:val="0022204C"/>
    <w:rsid w:val="002224C3"/>
    <w:rsid w:val="002229DA"/>
    <w:rsid w:val="00222B7A"/>
    <w:rsid w:val="00222B9D"/>
    <w:rsid w:val="0022358C"/>
    <w:rsid w:val="00223605"/>
    <w:rsid w:val="00223C93"/>
    <w:rsid w:val="00223CCC"/>
    <w:rsid w:val="00224329"/>
    <w:rsid w:val="002244D6"/>
    <w:rsid w:val="002247D7"/>
    <w:rsid w:val="0022482B"/>
    <w:rsid w:val="002248BB"/>
    <w:rsid w:val="00224C89"/>
    <w:rsid w:val="00224CE8"/>
    <w:rsid w:val="00225306"/>
    <w:rsid w:val="002255B1"/>
    <w:rsid w:val="00225837"/>
    <w:rsid w:val="002259C8"/>
    <w:rsid w:val="00225C1B"/>
    <w:rsid w:val="0022614D"/>
    <w:rsid w:val="002268E2"/>
    <w:rsid w:val="00226CC1"/>
    <w:rsid w:val="00226D83"/>
    <w:rsid w:val="002272AF"/>
    <w:rsid w:val="002272FC"/>
    <w:rsid w:val="00230B91"/>
    <w:rsid w:val="002310A4"/>
    <w:rsid w:val="002314DF"/>
    <w:rsid w:val="002315CD"/>
    <w:rsid w:val="002316CA"/>
    <w:rsid w:val="002316CC"/>
    <w:rsid w:val="0023173E"/>
    <w:rsid w:val="00231C25"/>
    <w:rsid w:val="0023228C"/>
    <w:rsid w:val="002322C1"/>
    <w:rsid w:val="00232A47"/>
    <w:rsid w:val="00232BD3"/>
    <w:rsid w:val="00232FB5"/>
    <w:rsid w:val="002332C7"/>
    <w:rsid w:val="00233528"/>
    <w:rsid w:val="00233793"/>
    <w:rsid w:val="00233837"/>
    <w:rsid w:val="00233E1C"/>
    <w:rsid w:val="00233F64"/>
    <w:rsid w:val="0023481D"/>
    <w:rsid w:val="00234AA6"/>
    <w:rsid w:val="00234D6A"/>
    <w:rsid w:val="00235004"/>
    <w:rsid w:val="0023559D"/>
    <w:rsid w:val="002355A3"/>
    <w:rsid w:val="00235881"/>
    <w:rsid w:val="0023598E"/>
    <w:rsid w:val="00235BBB"/>
    <w:rsid w:val="00235E22"/>
    <w:rsid w:val="00235F7B"/>
    <w:rsid w:val="0023637A"/>
    <w:rsid w:val="002364BF"/>
    <w:rsid w:val="00236519"/>
    <w:rsid w:val="0023654B"/>
    <w:rsid w:val="002365D3"/>
    <w:rsid w:val="00237140"/>
    <w:rsid w:val="002372A8"/>
    <w:rsid w:val="002372D3"/>
    <w:rsid w:val="002372FE"/>
    <w:rsid w:val="0023749B"/>
    <w:rsid w:val="00237568"/>
    <w:rsid w:val="002376A8"/>
    <w:rsid w:val="002378AC"/>
    <w:rsid w:val="00237AE4"/>
    <w:rsid w:val="00240AB1"/>
    <w:rsid w:val="00240BEE"/>
    <w:rsid w:val="00240D76"/>
    <w:rsid w:val="0024116C"/>
    <w:rsid w:val="00241193"/>
    <w:rsid w:val="00241224"/>
    <w:rsid w:val="00241994"/>
    <w:rsid w:val="0024199C"/>
    <w:rsid w:val="002421D6"/>
    <w:rsid w:val="00242253"/>
    <w:rsid w:val="002422ED"/>
    <w:rsid w:val="00242366"/>
    <w:rsid w:val="002426DC"/>
    <w:rsid w:val="002427F3"/>
    <w:rsid w:val="0024294F"/>
    <w:rsid w:val="00242AD2"/>
    <w:rsid w:val="00242AE1"/>
    <w:rsid w:val="00242D82"/>
    <w:rsid w:val="002431CB"/>
    <w:rsid w:val="00243492"/>
    <w:rsid w:val="0024355F"/>
    <w:rsid w:val="002437F7"/>
    <w:rsid w:val="00243AFB"/>
    <w:rsid w:val="00243B25"/>
    <w:rsid w:val="00243B64"/>
    <w:rsid w:val="00243E97"/>
    <w:rsid w:val="00243FEB"/>
    <w:rsid w:val="0024413B"/>
    <w:rsid w:val="002441D5"/>
    <w:rsid w:val="002447B9"/>
    <w:rsid w:val="002449F0"/>
    <w:rsid w:val="00244ACD"/>
    <w:rsid w:val="00244CAD"/>
    <w:rsid w:val="00244E0E"/>
    <w:rsid w:val="00244E9B"/>
    <w:rsid w:val="00244FF1"/>
    <w:rsid w:val="00245050"/>
    <w:rsid w:val="00245262"/>
    <w:rsid w:val="002453B0"/>
    <w:rsid w:val="002453E5"/>
    <w:rsid w:val="00245C2A"/>
    <w:rsid w:val="00245F45"/>
    <w:rsid w:val="002460DF"/>
    <w:rsid w:val="002460E5"/>
    <w:rsid w:val="0024642C"/>
    <w:rsid w:val="00246A27"/>
    <w:rsid w:val="00246A31"/>
    <w:rsid w:val="00246A53"/>
    <w:rsid w:val="00246ADE"/>
    <w:rsid w:val="00246D4D"/>
    <w:rsid w:val="00247293"/>
    <w:rsid w:val="00247497"/>
    <w:rsid w:val="002474A4"/>
    <w:rsid w:val="00247531"/>
    <w:rsid w:val="002476A8"/>
    <w:rsid w:val="00247934"/>
    <w:rsid w:val="002479B1"/>
    <w:rsid w:val="00247C1E"/>
    <w:rsid w:val="00247CA8"/>
    <w:rsid w:val="00247F52"/>
    <w:rsid w:val="0025000F"/>
    <w:rsid w:val="00250155"/>
    <w:rsid w:val="0025025B"/>
    <w:rsid w:val="002508B2"/>
    <w:rsid w:val="00250A74"/>
    <w:rsid w:val="00250AE3"/>
    <w:rsid w:val="00250C99"/>
    <w:rsid w:val="002518C1"/>
    <w:rsid w:val="00251B1F"/>
    <w:rsid w:val="00251CD9"/>
    <w:rsid w:val="00251CDC"/>
    <w:rsid w:val="00251DCC"/>
    <w:rsid w:val="00251F8F"/>
    <w:rsid w:val="002523BC"/>
    <w:rsid w:val="00252D9E"/>
    <w:rsid w:val="00252E14"/>
    <w:rsid w:val="002530A7"/>
    <w:rsid w:val="00253209"/>
    <w:rsid w:val="0025321E"/>
    <w:rsid w:val="002532B6"/>
    <w:rsid w:val="00253671"/>
    <w:rsid w:val="00253A60"/>
    <w:rsid w:val="00253CAA"/>
    <w:rsid w:val="00253D53"/>
    <w:rsid w:val="00254249"/>
    <w:rsid w:val="0025470B"/>
    <w:rsid w:val="002547C0"/>
    <w:rsid w:val="00254A1D"/>
    <w:rsid w:val="00254F89"/>
    <w:rsid w:val="00255254"/>
    <w:rsid w:val="0025526B"/>
    <w:rsid w:val="0025529A"/>
    <w:rsid w:val="0025564B"/>
    <w:rsid w:val="002556FC"/>
    <w:rsid w:val="002557D3"/>
    <w:rsid w:val="00255853"/>
    <w:rsid w:val="00255EB2"/>
    <w:rsid w:val="00256A12"/>
    <w:rsid w:val="00256A76"/>
    <w:rsid w:val="00256AD7"/>
    <w:rsid w:val="00256BF6"/>
    <w:rsid w:val="00256C83"/>
    <w:rsid w:val="00256D23"/>
    <w:rsid w:val="00256EE7"/>
    <w:rsid w:val="0025723F"/>
    <w:rsid w:val="00257752"/>
    <w:rsid w:val="00257869"/>
    <w:rsid w:val="002578AE"/>
    <w:rsid w:val="00257A08"/>
    <w:rsid w:val="00257F90"/>
    <w:rsid w:val="00257FB5"/>
    <w:rsid w:val="002607A1"/>
    <w:rsid w:val="00260817"/>
    <w:rsid w:val="002608C3"/>
    <w:rsid w:val="00260B9C"/>
    <w:rsid w:val="00260EDC"/>
    <w:rsid w:val="002613E4"/>
    <w:rsid w:val="0026160C"/>
    <w:rsid w:val="002618B5"/>
    <w:rsid w:val="002618F6"/>
    <w:rsid w:val="00261916"/>
    <w:rsid w:val="00261C2F"/>
    <w:rsid w:val="00262057"/>
    <w:rsid w:val="002620E2"/>
    <w:rsid w:val="002622EA"/>
    <w:rsid w:val="0026293D"/>
    <w:rsid w:val="00262970"/>
    <w:rsid w:val="00263ABD"/>
    <w:rsid w:val="00263FA7"/>
    <w:rsid w:val="0026410E"/>
    <w:rsid w:val="00264312"/>
    <w:rsid w:val="002645D0"/>
    <w:rsid w:val="002645FC"/>
    <w:rsid w:val="0026478A"/>
    <w:rsid w:val="00264AE2"/>
    <w:rsid w:val="00265872"/>
    <w:rsid w:val="00265967"/>
    <w:rsid w:val="0026611B"/>
    <w:rsid w:val="00266737"/>
    <w:rsid w:val="00266AD4"/>
    <w:rsid w:val="00266D43"/>
    <w:rsid w:val="00266FF5"/>
    <w:rsid w:val="00267A16"/>
    <w:rsid w:val="00267F01"/>
    <w:rsid w:val="00270032"/>
    <w:rsid w:val="00270255"/>
    <w:rsid w:val="00270428"/>
    <w:rsid w:val="0027053D"/>
    <w:rsid w:val="00270696"/>
    <w:rsid w:val="002706E4"/>
    <w:rsid w:val="0027077C"/>
    <w:rsid w:val="00270847"/>
    <w:rsid w:val="002710CB"/>
    <w:rsid w:val="0027120B"/>
    <w:rsid w:val="00271369"/>
    <w:rsid w:val="00271AA3"/>
    <w:rsid w:val="00271BA2"/>
    <w:rsid w:val="00271CC5"/>
    <w:rsid w:val="002723FD"/>
    <w:rsid w:val="00272407"/>
    <w:rsid w:val="00272468"/>
    <w:rsid w:val="002724A7"/>
    <w:rsid w:val="00272543"/>
    <w:rsid w:val="0027283A"/>
    <w:rsid w:val="0027288A"/>
    <w:rsid w:val="00272C97"/>
    <w:rsid w:val="00272D4B"/>
    <w:rsid w:val="00272F65"/>
    <w:rsid w:val="002734BA"/>
    <w:rsid w:val="0027352B"/>
    <w:rsid w:val="00273B1E"/>
    <w:rsid w:val="0027401B"/>
    <w:rsid w:val="00274744"/>
    <w:rsid w:val="00274C97"/>
    <w:rsid w:val="00274FDF"/>
    <w:rsid w:val="0027501F"/>
    <w:rsid w:val="002750AE"/>
    <w:rsid w:val="00275333"/>
    <w:rsid w:val="00275649"/>
    <w:rsid w:val="00275ED7"/>
    <w:rsid w:val="00275F66"/>
    <w:rsid w:val="00275FD9"/>
    <w:rsid w:val="00276344"/>
    <w:rsid w:val="00276BA0"/>
    <w:rsid w:val="00276C67"/>
    <w:rsid w:val="00277240"/>
    <w:rsid w:val="0027725C"/>
    <w:rsid w:val="00277310"/>
    <w:rsid w:val="002774B5"/>
    <w:rsid w:val="0027799B"/>
    <w:rsid w:val="00277B35"/>
    <w:rsid w:val="00277BBC"/>
    <w:rsid w:val="00277BBE"/>
    <w:rsid w:val="00277BD2"/>
    <w:rsid w:val="00277E96"/>
    <w:rsid w:val="00277F7A"/>
    <w:rsid w:val="002801E8"/>
    <w:rsid w:val="002807E5"/>
    <w:rsid w:val="00280925"/>
    <w:rsid w:val="00280A66"/>
    <w:rsid w:val="00280B07"/>
    <w:rsid w:val="00280D02"/>
    <w:rsid w:val="00280E17"/>
    <w:rsid w:val="00280E25"/>
    <w:rsid w:val="00280E26"/>
    <w:rsid w:val="0028152A"/>
    <w:rsid w:val="002817D3"/>
    <w:rsid w:val="00281819"/>
    <w:rsid w:val="0028193A"/>
    <w:rsid w:val="00281C59"/>
    <w:rsid w:val="00281D6D"/>
    <w:rsid w:val="00281E5D"/>
    <w:rsid w:val="00281F02"/>
    <w:rsid w:val="00282020"/>
    <w:rsid w:val="00282049"/>
    <w:rsid w:val="0028218E"/>
    <w:rsid w:val="002825F2"/>
    <w:rsid w:val="00282776"/>
    <w:rsid w:val="00282AD8"/>
    <w:rsid w:val="00282B4E"/>
    <w:rsid w:val="00282CD7"/>
    <w:rsid w:val="00282ED9"/>
    <w:rsid w:val="00283267"/>
    <w:rsid w:val="00283275"/>
    <w:rsid w:val="00283561"/>
    <w:rsid w:val="00283979"/>
    <w:rsid w:val="002839D9"/>
    <w:rsid w:val="002843DB"/>
    <w:rsid w:val="0028456E"/>
    <w:rsid w:val="00284611"/>
    <w:rsid w:val="00284959"/>
    <w:rsid w:val="00284A67"/>
    <w:rsid w:val="00285305"/>
    <w:rsid w:val="0028550F"/>
    <w:rsid w:val="00285812"/>
    <w:rsid w:val="00285ABD"/>
    <w:rsid w:val="00285C58"/>
    <w:rsid w:val="00285E0A"/>
    <w:rsid w:val="00286054"/>
    <w:rsid w:val="002863C6"/>
    <w:rsid w:val="002865AD"/>
    <w:rsid w:val="00286D6A"/>
    <w:rsid w:val="002871A2"/>
    <w:rsid w:val="002871DB"/>
    <w:rsid w:val="0028777A"/>
    <w:rsid w:val="002879B1"/>
    <w:rsid w:val="00287AE8"/>
    <w:rsid w:val="00287C2C"/>
    <w:rsid w:val="00287E84"/>
    <w:rsid w:val="00290025"/>
    <w:rsid w:val="00290163"/>
    <w:rsid w:val="002906AB"/>
    <w:rsid w:val="00290776"/>
    <w:rsid w:val="002908B9"/>
    <w:rsid w:val="00290AE0"/>
    <w:rsid w:val="00290C19"/>
    <w:rsid w:val="00290CAA"/>
    <w:rsid w:val="0029171F"/>
    <w:rsid w:val="00291CC2"/>
    <w:rsid w:val="00291DC3"/>
    <w:rsid w:val="00291E7A"/>
    <w:rsid w:val="00291EF2"/>
    <w:rsid w:val="0029222E"/>
    <w:rsid w:val="00292768"/>
    <w:rsid w:val="00292E41"/>
    <w:rsid w:val="00293163"/>
    <w:rsid w:val="0029325E"/>
    <w:rsid w:val="002932B3"/>
    <w:rsid w:val="0029333C"/>
    <w:rsid w:val="0029359E"/>
    <w:rsid w:val="0029383B"/>
    <w:rsid w:val="0029399D"/>
    <w:rsid w:val="00293B33"/>
    <w:rsid w:val="00294331"/>
    <w:rsid w:val="00294335"/>
    <w:rsid w:val="0029460F"/>
    <w:rsid w:val="0029494F"/>
    <w:rsid w:val="00294AE1"/>
    <w:rsid w:val="00295022"/>
    <w:rsid w:val="00295700"/>
    <w:rsid w:val="00295702"/>
    <w:rsid w:val="00295931"/>
    <w:rsid w:val="00295C04"/>
    <w:rsid w:val="0029643F"/>
    <w:rsid w:val="002969CA"/>
    <w:rsid w:val="00296A76"/>
    <w:rsid w:val="00296C03"/>
    <w:rsid w:val="00296D0D"/>
    <w:rsid w:val="00296D94"/>
    <w:rsid w:val="00296FC2"/>
    <w:rsid w:val="00297332"/>
    <w:rsid w:val="00297BD2"/>
    <w:rsid w:val="00297BEE"/>
    <w:rsid w:val="00297CB7"/>
    <w:rsid w:val="002A02F9"/>
    <w:rsid w:val="002A04F6"/>
    <w:rsid w:val="002A04FF"/>
    <w:rsid w:val="002A0658"/>
    <w:rsid w:val="002A0986"/>
    <w:rsid w:val="002A0E52"/>
    <w:rsid w:val="002A12CF"/>
    <w:rsid w:val="002A13C4"/>
    <w:rsid w:val="002A162C"/>
    <w:rsid w:val="002A1656"/>
    <w:rsid w:val="002A1D63"/>
    <w:rsid w:val="002A1D94"/>
    <w:rsid w:val="002A1E8F"/>
    <w:rsid w:val="002A1EF5"/>
    <w:rsid w:val="002A2113"/>
    <w:rsid w:val="002A264A"/>
    <w:rsid w:val="002A275B"/>
    <w:rsid w:val="002A387A"/>
    <w:rsid w:val="002A3939"/>
    <w:rsid w:val="002A3EC9"/>
    <w:rsid w:val="002A41EB"/>
    <w:rsid w:val="002A4D6C"/>
    <w:rsid w:val="002A4DF5"/>
    <w:rsid w:val="002A4EC3"/>
    <w:rsid w:val="002A519D"/>
    <w:rsid w:val="002A58AC"/>
    <w:rsid w:val="002A5B97"/>
    <w:rsid w:val="002A5F2E"/>
    <w:rsid w:val="002A64F9"/>
    <w:rsid w:val="002A66DE"/>
    <w:rsid w:val="002A67BB"/>
    <w:rsid w:val="002A691F"/>
    <w:rsid w:val="002A6AB3"/>
    <w:rsid w:val="002A6B4E"/>
    <w:rsid w:val="002A6CD9"/>
    <w:rsid w:val="002A6FB6"/>
    <w:rsid w:val="002A762E"/>
    <w:rsid w:val="002A7929"/>
    <w:rsid w:val="002A7DDE"/>
    <w:rsid w:val="002A7F7F"/>
    <w:rsid w:val="002B0198"/>
    <w:rsid w:val="002B01CC"/>
    <w:rsid w:val="002B0885"/>
    <w:rsid w:val="002B0EE5"/>
    <w:rsid w:val="002B14DA"/>
    <w:rsid w:val="002B1750"/>
    <w:rsid w:val="002B19C5"/>
    <w:rsid w:val="002B1C5C"/>
    <w:rsid w:val="002B1C8A"/>
    <w:rsid w:val="002B239C"/>
    <w:rsid w:val="002B23EC"/>
    <w:rsid w:val="002B2CDE"/>
    <w:rsid w:val="002B2D28"/>
    <w:rsid w:val="002B2DA4"/>
    <w:rsid w:val="002B2EE3"/>
    <w:rsid w:val="002B2F98"/>
    <w:rsid w:val="002B332A"/>
    <w:rsid w:val="002B34BE"/>
    <w:rsid w:val="002B3B1C"/>
    <w:rsid w:val="002B3FE9"/>
    <w:rsid w:val="002B408A"/>
    <w:rsid w:val="002B4097"/>
    <w:rsid w:val="002B41FE"/>
    <w:rsid w:val="002B4646"/>
    <w:rsid w:val="002B46F4"/>
    <w:rsid w:val="002B4AA5"/>
    <w:rsid w:val="002B4CBC"/>
    <w:rsid w:val="002B4EB4"/>
    <w:rsid w:val="002B4F05"/>
    <w:rsid w:val="002B5703"/>
    <w:rsid w:val="002B5801"/>
    <w:rsid w:val="002B581B"/>
    <w:rsid w:val="002B5AE7"/>
    <w:rsid w:val="002B5B95"/>
    <w:rsid w:val="002B5B97"/>
    <w:rsid w:val="002B5C14"/>
    <w:rsid w:val="002B5D76"/>
    <w:rsid w:val="002B5F58"/>
    <w:rsid w:val="002B5F5D"/>
    <w:rsid w:val="002B61F9"/>
    <w:rsid w:val="002B6495"/>
    <w:rsid w:val="002B6BF0"/>
    <w:rsid w:val="002B6DD2"/>
    <w:rsid w:val="002B6E5C"/>
    <w:rsid w:val="002B721F"/>
    <w:rsid w:val="002B7418"/>
    <w:rsid w:val="002B7437"/>
    <w:rsid w:val="002B7485"/>
    <w:rsid w:val="002B77DA"/>
    <w:rsid w:val="002B7868"/>
    <w:rsid w:val="002B790B"/>
    <w:rsid w:val="002B7A02"/>
    <w:rsid w:val="002B7FD2"/>
    <w:rsid w:val="002C003E"/>
    <w:rsid w:val="002C0723"/>
    <w:rsid w:val="002C0774"/>
    <w:rsid w:val="002C092D"/>
    <w:rsid w:val="002C096D"/>
    <w:rsid w:val="002C0B4E"/>
    <w:rsid w:val="002C108B"/>
    <w:rsid w:val="002C1224"/>
    <w:rsid w:val="002C1396"/>
    <w:rsid w:val="002C190B"/>
    <w:rsid w:val="002C1938"/>
    <w:rsid w:val="002C1AE8"/>
    <w:rsid w:val="002C1B85"/>
    <w:rsid w:val="002C202F"/>
    <w:rsid w:val="002C213E"/>
    <w:rsid w:val="002C21C2"/>
    <w:rsid w:val="002C2825"/>
    <w:rsid w:val="002C2952"/>
    <w:rsid w:val="002C2A2D"/>
    <w:rsid w:val="002C2B5D"/>
    <w:rsid w:val="002C2CC6"/>
    <w:rsid w:val="002C2EF2"/>
    <w:rsid w:val="002C31A2"/>
    <w:rsid w:val="002C35A2"/>
    <w:rsid w:val="002C3A5B"/>
    <w:rsid w:val="002C3A94"/>
    <w:rsid w:val="002C3D74"/>
    <w:rsid w:val="002C3EDE"/>
    <w:rsid w:val="002C4888"/>
    <w:rsid w:val="002C4AEB"/>
    <w:rsid w:val="002C4C85"/>
    <w:rsid w:val="002C4CBE"/>
    <w:rsid w:val="002C4FC7"/>
    <w:rsid w:val="002C51E4"/>
    <w:rsid w:val="002C52BC"/>
    <w:rsid w:val="002C53DD"/>
    <w:rsid w:val="002C5824"/>
    <w:rsid w:val="002C5899"/>
    <w:rsid w:val="002C58FF"/>
    <w:rsid w:val="002C5A16"/>
    <w:rsid w:val="002C5AD4"/>
    <w:rsid w:val="002C615F"/>
    <w:rsid w:val="002C6171"/>
    <w:rsid w:val="002C6249"/>
    <w:rsid w:val="002C6423"/>
    <w:rsid w:val="002C6567"/>
    <w:rsid w:val="002C66C7"/>
    <w:rsid w:val="002C6A73"/>
    <w:rsid w:val="002C6BB7"/>
    <w:rsid w:val="002C6D72"/>
    <w:rsid w:val="002C6E3F"/>
    <w:rsid w:val="002C6E7F"/>
    <w:rsid w:val="002C724F"/>
    <w:rsid w:val="002C7356"/>
    <w:rsid w:val="002C74E9"/>
    <w:rsid w:val="002C7588"/>
    <w:rsid w:val="002C773C"/>
    <w:rsid w:val="002C777D"/>
    <w:rsid w:val="002C78CF"/>
    <w:rsid w:val="002C792B"/>
    <w:rsid w:val="002C7DDF"/>
    <w:rsid w:val="002D089B"/>
    <w:rsid w:val="002D0964"/>
    <w:rsid w:val="002D0D1C"/>
    <w:rsid w:val="002D1007"/>
    <w:rsid w:val="002D127B"/>
    <w:rsid w:val="002D14CB"/>
    <w:rsid w:val="002D154A"/>
    <w:rsid w:val="002D17A0"/>
    <w:rsid w:val="002D194C"/>
    <w:rsid w:val="002D2215"/>
    <w:rsid w:val="002D2943"/>
    <w:rsid w:val="002D2995"/>
    <w:rsid w:val="002D32AC"/>
    <w:rsid w:val="002D35CD"/>
    <w:rsid w:val="002D3736"/>
    <w:rsid w:val="002D39AA"/>
    <w:rsid w:val="002D3AA2"/>
    <w:rsid w:val="002D3B6B"/>
    <w:rsid w:val="002D3C90"/>
    <w:rsid w:val="002D404D"/>
    <w:rsid w:val="002D4441"/>
    <w:rsid w:val="002D4540"/>
    <w:rsid w:val="002D4569"/>
    <w:rsid w:val="002D45EB"/>
    <w:rsid w:val="002D47EC"/>
    <w:rsid w:val="002D4856"/>
    <w:rsid w:val="002D4C1E"/>
    <w:rsid w:val="002D4F5D"/>
    <w:rsid w:val="002D4F9B"/>
    <w:rsid w:val="002D535D"/>
    <w:rsid w:val="002D55D6"/>
    <w:rsid w:val="002D56A4"/>
    <w:rsid w:val="002D5736"/>
    <w:rsid w:val="002D590C"/>
    <w:rsid w:val="002D5ABA"/>
    <w:rsid w:val="002D62D6"/>
    <w:rsid w:val="002D677A"/>
    <w:rsid w:val="002D6804"/>
    <w:rsid w:val="002D68D9"/>
    <w:rsid w:val="002D6D1B"/>
    <w:rsid w:val="002D7206"/>
    <w:rsid w:val="002D7218"/>
    <w:rsid w:val="002D76AD"/>
    <w:rsid w:val="002D7746"/>
    <w:rsid w:val="002D7D47"/>
    <w:rsid w:val="002D7F1E"/>
    <w:rsid w:val="002E0A05"/>
    <w:rsid w:val="002E0A7C"/>
    <w:rsid w:val="002E0CA7"/>
    <w:rsid w:val="002E0D1F"/>
    <w:rsid w:val="002E133B"/>
    <w:rsid w:val="002E1759"/>
    <w:rsid w:val="002E1BBC"/>
    <w:rsid w:val="002E1F61"/>
    <w:rsid w:val="002E273A"/>
    <w:rsid w:val="002E2E11"/>
    <w:rsid w:val="002E2E7E"/>
    <w:rsid w:val="002E31BA"/>
    <w:rsid w:val="002E33AC"/>
    <w:rsid w:val="002E3BD0"/>
    <w:rsid w:val="002E3C82"/>
    <w:rsid w:val="002E3D88"/>
    <w:rsid w:val="002E42FA"/>
    <w:rsid w:val="002E4A93"/>
    <w:rsid w:val="002E4E28"/>
    <w:rsid w:val="002E5078"/>
    <w:rsid w:val="002E50B6"/>
    <w:rsid w:val="002E52A6"/>
    <w:rsid w:val="002E5301"/>
    <w:rsid w:val="002E54A7"/>
    <w:rsid w:val="002E5996"/>
    <w:rsid w:val="002E5A95"/>
    <w:rsid w:val="002E5D3F"/>
    <w:rsid w:val="002E6092"/>
    <w:rsid w:val="002E62C2"/>
    <w:rsid w:val="002E65D9"/>
    <w:rsid w:val="002E6774"/>
    <w:rsid w:val="002E6BDD"/>
    <w:rsid w:val="002E6C84"/>
    <w:rsid w:val="002E73C8"/>
    <w:rsid w:val="002E73EA"/>
    <w:rsid w:val="002E75CE"/>
    <w:rsid w:val="002E766C"/>
    <w:rsid w:val="002E7749"/>
    <w:rsid w:val="002E78C0"/>
    <w:rsid w:val="002E7D23"/>
    <w:rsid w:val="002E7F57"/>
    <w:rsid w:val="002F05D5"/>
    <w:rsid w:val="002F06E9"/>
    <w:rsid w:val="002F0C9E"/>
    <w:rsid w:val="002F0E67"/>
    <w:rsid w:val="002F0F83"/>
    <w:rsid w:val="002F1339"/>
    <w:rsid w:val="002F1353"/>
    <w:rsid w:val="002F1B0A"/>
    <w:rsid w:val="002F1B81"/>
    <w:rsid w:val="002F1D6C"/>
    <w:rsid w:val="002F21B8"/>
    <w:rsid w:val="002F254D"/>
    <w:rsid w:val="002F2B8D"/>
    <w:rsid w:val="002F2BB7"/>
    <w:rsid w:val="002F2DBE"/>
    <w:rsid w:val="002F2F7D"/>
    <w:rsid w:val="002F36CC"/>
    <w:rsid w:val="002F3BE7"/>
    <w:rsid w:val="002F3C48"/>
    <w:rsid w:val="002F4042"/>
    <w:rsid w:val="002F46C6"/>
    <w:rsid w:val="002F46D5"/>
    <w:rsid w:val="002F4C4B"/>
    <w:rsid w:val="002F4F9C"/>
    <w:rsid w:val="002F537C"/>
    <w:rsid w:val="002F53DB"/>
    <w:rsid w:val="002F5A9C"/>
    <w:rsid w:val="002F5E64"/>
    <w:rsid w:val="002F6189"/>
    <w:rsid w:val="002F61FE"/>
    <w:rsid w:val="002F686C"/>
    <w:rsid w:val="002F6875"/>
    <w:rsid w:val="002F6D7D"/>
    <w:rsid w:val="002F7226"/>
    <w:rsid w:val="002F77A4"/>
    <w:rsid w:val="002F77E9"/>
    <w:rsid w:val="002F78BD"/>
    <w:rsid w:val="002F7C60"/>
    <w:rsid w:val="003002A2"/>
    <w:rsid w:val="003002A5"/>
    <w:rsid w:val="00300772"/>
    <w:rsid w:val="003007F0"/>
    <w:rsid w:val="0030088C"/>
    <w:rsid w:val="003009E7"/>
    <w:rsid w:val="00300AAB"/>
    <w:rsid w:val="00300C16"/>
    <w:rsid w:val="00300CC7"/>
    <w:rsid w:val="00300E47"/>
    <w:rsid w:val="003010E8"/>
    <w:rsid w:val="0030112E"/>
    <w:rsid w:val="0030129E"/>
    <w:rsid w:val="0030133A"/>
    <w:rsid w:val="003013E5"/>
    <w:rsid w:val="00301551"/>
    <w:rsid w:val="00301945"/>
    <w:rsid w:val="003019DF"/>
    <w:rsid w:val="00301C17"/>
    <w:rsid w:val="00301F7B"/>
    <w:rsid w:val="0030207E"/>
    <w:rsid w:val="00302534"/>
    <w:rsid w:val="0030261F"/>
    <w:rsid w:val="003027E9"/>
    <w:rsid w:val="00302B91"/>
    <w:rsid w:val="00302D44"/>
    <w:rsid w:val="00302E9B"/>
    <w:rsid w:val="003030A1"/>
    <w:rsid w:val="00303223"/>
    <w:rsid w:val="0030364D"/>
    <w:rsid w:val="00303702"/>
    <w:rsid w:val="00303954"/>
    <w:rsid w:val="00303BED"/>
    <w:rsid w:val="00303DCF"/>
    <w:rsid w:val="00303E10"/>
    <w:rsid w:val="003041A7"/>
    <w:rsid w:val="003043CE"/>
    <w:rsid w:val="00304FD7"/>
    <w:rsid w:val="00305167"/>
    <w:rsid w:val="003052E2"/>
    <w:rsid w:val="0030546A"/>
    <w:rsid w:val="00305698"/>
    <w:rsid w:val="00305A6E"/>
    <w:rsid w:val="00305BF7"/>
    <w:rsid w:val="00305D1A"/>
    <w:rsid w:val="00305D20"/>
    <w:rsid w:val="00305EA3"/>
    <w:rsid w:val="00306042"/>
    <w:rsid w:val="0030611D"/>
    <w:rsid w:val="00306521"/>
    <w:rsid w:val="00306EAE"/>
    <w:rsid w:val="0030766E"/>
    <w:rsid w:val="003077FB"/>
    <w:rsid w:val="00307B3C"/>
    <w:rsid w:val="003105BC"/>
    <w:rsid w:val="003106EA"/>
    <w:rsid w:val="0031100D"/>
    <w:rsid w:val="0031110F"/>
    <w:rsid w:val="00311152"/>
    <w:rsid w:val="003115BC"/>
    <w:rsid w:val="0031188A"/>
    <w:rsid w:val="00311EF5"/>
    <w:rsid w:val="00311FCB"/>
    <w:rsid w:val="00311FEC"/>
    <w:rsid w:val="0031235A"/>
    <w:rsid w:val="0031250F"/>
    <w:rsid w:val="00312658"/>
    <w:rsid w:val="0031293F"/>
    <w:rsid w:val="003129D9"/>
    <w:rsid w:val="00312B04"/>
    <w:rsid w:val="00312B56"/>
    <w:rsid w:val="00312C44"/>
    <w:rsid w:val="00313466"/>
    <w:rsid w:val="00313F5D"/>
    <w:rsid w:val="0031412B"/>
    <w:rsid w:val="003141E4"/>
    <w:rsid w:val="00314219"/>
    <w:rsid w:val="003142EF"/>
    <w:rsid w:val="00314C97"/>
    <w:rsid w:val="00314D2E"/>
    <w:rsid w:val="00314E1B"/>
    <w:rsid w:val="00314EE0"/>
    <w:rsid w:val="00314F27"/>
    <w:rsid w:val="00314FC8"/>
    <w:rsid w:val="0031517E"/>
    <w:rsid w:val="0031527C"/>
    <w:rsid w:val="003155AB"/>
    <w:rsid w:val="00315747"/>
    <w:rsid w:val="003157DB"/>
    <w:rsid w:val="0031583E"/>
    <w:rsid w:val="00315A8F"/>
    <w:rsid w:val="00315C0F"/>
    <w:rsid w:val="00315D59"/>
    <w:rsid w:val="00315F3E"/>
    <w:rsid w:val="0031601A"/>
    <w:rsid w:val="00316099"/>
    <w:rsid w:val="00316185"/>
    <w:rsid w:val="0031679B"/>
    <w:rsid w:val="003167B6"/>
    <w:rsid w:val="00316926"/>
    <w:rsid w:val="00316BD6"/>
    <w:rsid w:val="00316BF6"/>
    <w:rsid w:val="00316D72"/>
    <w:rsid w:val="00316D7C"/>
    <w:rsid w:val="00317176"/>
    <w:rsid w:val="003172BB"/>
    <w:rsid w:val="003172DF"/>
    <w:rsid w:val="003176C8"/>
    <w:rsid w:val="00317D8D"/>
    <w:rsid w:val="00317EBF"/>
    <w:rsid w:val="00320171"/>
    <w:rsid w:val="003202A8"/>
    <w:rsid w:val="00320383"/>
    <w:rsid w:val="003204CF"/>
    <w:rsid w:val="003208EE"/>
    <w:rsid w:val="00320948"/>
    <w:rsid w:val="003209E0"/>
    <w:rsid w:val="00320CB1"/>
    <w:rsid w:val="0032137D"/>
    <w:rsid w:val="003213FA"/>
    <w:rsid w:val="00321429"/>
    <w:rsid w:val="00321756"/>
    <w:rsid w:val="00321C50"/>
    <w:rsid w:val="00322099"/>
    <w:rsid w:val="00322163"/>
    <w:rsid w:val="003221DE"/>
    <w:rsid w:val="003223AD"/>
    <w:rsid w:val="00322545"/>
    <w:rsid w:val="003228B7"/>
    <w:rsid w:val="00322B2F"/>
    <w:rsid w:val="00323375"/>
    <w:rsid w:val="0032376C"/>
    <w:rsid w:val="003238AD"/>
    <w:rsid w:val="00323D59"/>
    <w:rsid w:val="00324C1E"/>
    <w:rsid w:val="00324C8E"/>
    <w:rsid w:val="00324F93"/>
    <w:rsid w:val="00325024"/>
    <w:rsid w:val="003250CA"/>
    <w:rsid w:val="003250F8"/>
    <w:rsid w:val="0032514B"/>
    <w:rsid w:val="003253D2"/>
    <w:rsid w:val="003257FF"/>
    <w:rsid w:val="003258E0"/>
    <w:rsid w:val="00325D8C"/>
    <w:rsid w:val="00325DBD"/>
    <w:rsid w:val="00326594"/>
    <w:rsid w:val="003265C8"/>
    <w:rsid w:val="003268A0"/>
    <w:rsid w:val="00327687"/>
    <w:rsid w:val="00327CBE"/>
    <w:rsid w:val="003303E0"/>
    <w:rsid w:val="00330696"/>
    <w:rsid w:val="00330A5A"/>
    <w:rsid w:val="00330C9C"/>
    <w:rsid w:val="00330E49"/>
    <w:rsid w:val="003312A2"/>
    <w:rsid w:val="00331DD4"/>
    <w:rsid w:val="003320AB"/>
    <w:rsid w:val="00332520"/>
    <w:rsid w:val="00332953"/>
    <w:rsid w:val="00332973"/>
    <w:rsid w:val="00332A3C"/>
    <w:rsid w:val="00332AEC"/>
    <w:rsid w:val="00332D3F"/>
    <w:rsid w:val="00332D7D"/>
    <w:rsid w:val="00332DD2"/>
    <w:rsid w:val="00333674"/>
    <w:rsid w:val="003336AE"/>
    <w:rsid w:val="003337F0"/>
    <w:rsid w:val="003338C2"/>
    <w:rsid w:val="00333EEB"/>
    <w:rsid w:val="00334338"/>
    <w:rsid w:val="003347A1"/>
    <w:rsid w:val="003347E7"/>
    <w:rsid w:val="00334AD8"/>
    <w:rsid w:val="00334C62"/>
    <w:rsid w:val="003350CB"/>
    <w:rsid w:val="0033536F"/>
    <w:rsid w:val="003354F1"/>
    <w:rsid w:val="00335594"/>
    <w:rsid w:val="003357E9"/>
    <w:rsid w:val="00335857"/>
    <w:rsid w:val="00335916"/>
    <w:rsid w:val="0033593E"/>
    <w:rsid w:val="00335E00"/>
    <w:rsid w:val="00335EB7"/>
    <w:rsid w:val="00336092"/>
    <w:rsid w:val="003362B7"/>
    <w:rsid w:val="00336391"/>
    <w:rsid w:val="00336626"/>
    <w:rsid w:val="003366A3"/>
    <w:rsid w:val="00336F90"/>
    <w:rsid w:val="003370C8"/>
    <w:rsid w:val="003371EF"/>
    <w:rsid w:val="00337302"/>
    <w:rsid w:val="003376B5"/>
    <w:rsid w:val="0034026B"/>
    <w:rsid w:val="0034027E"/>
    <w:rsid w:val="00340476"/>
    <w:rsid w:val="003405C2"/>
    <w:rsid w:val="003405F1"/>
    <w:rsid w:val="00340C5B"/>
    <w:rsid w:val="00340DB8"/>
    <w:rsid w:val="00341008"/>
    <w:rsid w:val="00341225"/>
    <w:rsid w:val="00341829"/>
    <w:rsid w:val="00341B60"/>
    <w:rsid w:val="00341DFA"/>
    <w:rsid w:val="0034233E"/>
    <w:rsid w:val="0034285A"/>
    <w:rsid w:val="0034292C"/>
    <w:rsid w:val="00342A42"/>
    <w:rsid w:val="00342B7A"/>
    <w:rsid w:val="00342C0F"/>
    <w:rsid w:val="00342EE9"/>
    <w:rsid w:val="00343180"/>
    <w:rsid w:val="003437B6"/>
    <w:rsid w:val="003437FE"/>
    <w:rsid w:val="003438D4"/>
    <w:rsid w:val="003438EF"/>
    <w:rsid w:val="00343DE1"/>
    <w:rsid w:val="00343E69"/>
    <w:rsid w:val="00344271"/>
    <w:rsid w:val="003443AB"/>
    <w:rsid w:val="003443DE"/>
    <w:rsid w:val="003445C4"/>
    <w:rsid w:val="003446D5"/>
    <w:rsid w:val="0034498B"/>
    <w:rsid w:val="00344BF7"/>
    <w:rsid w:val="003454A6"/>
    <w:rsid w:val="00345849"/>
    <w:rsid w:val="00345975"/>
    <w:rsid w:val="003459AC"/>
    <w:rsid w:val="00345BA5"/>
    <w:rsid w:val="00345CE5"/>
    <w:rsid w:val="00345FA8"/>
    <w:rsid w:val="003464BA"/>
    <w:rsid w:val="003470C1"/>
    <w:rsid w:val="003471A0"/>
    <w:rsid w:val="00347215"/>
    <w:rsid w:val="0034799E"/>
    <w:rsid w:val="003479BD"/>
    <w:rsid w:val="003479D2"/>
    <w:rsid w:val="00347BF1"/>
    <w:rsid w:val="00350480"/>
    <w:rsid w:val="003505DE"/>
    <w:rsid w:val="0035085A"/>
    <w:rsid w:val="003508CB"/>
    <w:rsid w:val="003509EB"/>
    <w:rsid w:val="00350B38"/>
    <w:rsid w:val="00350D4E"/>
    <w:rsid w:val="003510BF"/>
    <w:rsid w:val="003516C3"/>
    <w:rsid w:val="003519FD"/>
    <w:rsid w:val="00351B3E"/>
    <w:rsid w:val="00351EAB"/>
    <w:rsid w:val="003520C8"/>
    <w:rsid w:val="00352451"/>
    <w:rsid w:val="003528BE"/>
    <w:rsid w:val="00352ABE"/>
    <w:rsid w:val="00352BB4"/>
    <w:rsid w:val="00353696"/>
    <w:rsid w:val="00353870"/>
    <w:rsid w:val="00353B41"/>
    <w:rsid w:val="00353D84"/>
    <w:rsid w:val="00354068"/>
    <w:rsid w:val="003542B5"/>
    <w:rsid w:val="00354384"/>
    <w:rsid w:val="003544BD"/>
    <w:rsid w:val="003545C9"/>
    <w:rsid w:val="00354C21"/>
    <w:rsid w:val="00354C3C"/>
    <w:rsid w:val="00354CB3"/>
    <w:rsid w:val="003552B5"/>
    <w:rsid w:val="00355490"/>
    <w:rsid w:val="003559BE"/>
    <w:rsid w:val="003559FF"/>
    <w:rsid w:val="00355AFA"/>
    <w:rsid w:val="00355E0E"/>
    <w:rsid w:val="00356327"/>
    <w:rsid w:val="00356389"/>
    <w:rsid w:val="003565D5"/>
    <w:rsid w:val="0035670E"/>
    <w:rsid w:val="00356F5E"/>
    <w:rsid w:val="00357365"/>
    <w:rsid w:val="00357509"/>
    <w:rsid w:val="003575E7"/>
    <w:rsid w:val="00357661"/>
    <w:rsid w:val="003577E5"/>
    <w:rsid w:val="003579A2"/>
    <w:rsid w:val="003579DB"/>
    <w:rsid w:val="003600C8"/>
    <w:rsid w:val="0036012E"/>
    <w:rsid w:val="00360155"/>
    <w:rsid w:val="003601BD"/>
    <w:rsid w:val="003601EF"/>
    <w:rsid w:val="00360297"/>
    <w:rsid w:val="00360A16"/>
    <w:rsid w:val="00361023"/>
    <w:rsid w:val="00361033"/>
    <w:rsid w:val="003613C3"/>
    <w:rsid w:val="00361682"/>
    <w:rsid w:val="00361729"/>
    <w:rsid w:val="0036185D"/>
    <w:rsid w:val="00361E76"/>
    <w:rsid w:val="00362196"/>
    <w:rsid w:val="00362261"/>
    <w:rsid w:val="003623C2"/>
    <w:rsid w:val="00362880"/>
    <w:rsid w:val="00362BD4"/>
    <w:rsid w:val="00362C25"/>
    <w:rsid w:val="00362E3B"/>
    <w:rsid w:val="00362EEE"/>
    <w:rsid w:val="00363163"/>
    <w:rsid w:val="00363579"/>
    <w:rsid w:val="00363ABB"/>
    <w:rsid w:val="00363EAD"/>
    <w:rsid w:val="00363EC1"/>
    <w:rsid w:val="0036402F"/>
    <w:rsid w:val="0036412E"/>
    <w:rsid w:val="003646CB"/>
    <w:rsid w:val="00364AE1"/>
    <w:rsid w:val="00364C3C"/>
    <w:rsid w:val="00364E66"/>
    <w:rsid w:val="00364EE7"/>
    <w:rsid w:val="003651E2"/>
    <w:rsid w:val="00365A8C"/>
    <w:rsid w:val="00365AB3"/>
    <w:rsid w:val="00365ADE"/>
    <w:rsid w:val="00365B4A"/>
    <w:rsid w:val="003667B9"/>
    <w:rsid w:val="003667C6"/>
    <w:rsid w:val="00367233"/>
    <w:rsid w:val="0036736C"/>
    <w:rsid w:val="003676B3"/>
    <w:rsid w:val="00367A16"/>
    <w:rsid w:val="00367DE4"/>
    <w:rsid w:val="00367E81"/>
    <w:rsid w:val="00367F43"/>
    <w:rsid w:val="003702FF"/>
    <w:rsid w:val="003708A8"/>
    <w:rsid w:val="00370979"/>
    <w:rsid w:val="00370987"/>
    <w:rsid w:val="003711A5"/>
    <w:rsid w:val="003714BF"/>
    <w:rsid w:val="0037162B"/>
    <w:rsid w:val="003717AD"/>
    <w:rsid w:val="00371C6F"/>
    <w:rsid w:val="00371DF1"/>
    <w:rsid w:val="0037212E"/>
    <w:rsid w:val="003722B4"/>
    <w:rsid w:val="003723F6"/>
    <w:rsid w:val="0037283B"/>
    <w:rsid w:val="00372BB4"/>
    <w:rsid w:val="003733ED"/>
    <w:rsid w:val="003739A8"/>
    <w:rsid w:val="003739E6"/>
    <w:rsid w:val="00373AA8"/>
    <w:rsid w:val="00373E45"/>
    <w:rsid w:val="00373F27"/>
    <w:rsid w:val="00373FD1"/>
    <w:rsid w:val="003740AC"/>
    <w:rsid w:val="0037439D"/>
    <w:rsid w:val="003743CF"/>
    <w:rsid w:val="003744B0"/>
    <w:rsid w:val="003744CC"/>
    <w:rsid w:val="00374B52"/>
    <w:rsid w:val="00374CD0"/>
    <w:rsid w:val="00374D19"/>
    <w:rsid w:val="00374DE4"/>
    <w:rsid w:val="00374ECE"/>
    <w:rsid w:val="00375276"/>
    <w:rsid w:val="00375481"/>
    <w:rsid w:val="003758C6"/>
    <w:rsid w:val="0037591D"/>
    <w:rsid w:val="00375933"/>
    <w:rsid w:val="00375A68"/>
    <w:rsid w:val="00375AA5"/>
    <w:rsid w:val="00375C92"/>
    <w:rsid w:val="003760AE"/>
    <w:rsid w:val="00376726"/>
    <w:rsid w:val="00377C12"/>
    <w:rsid w:val="00377D8C"/>
    <w:rsid w:val="00377F38"/>
    <w:rsid w:val="003803F8"/>
    <w:rsid w:val="003804F6"/>
    <w:rsid w:val="00380677"/>
    <w:rsid w:val="00380730"/>
    <w:rsid w:val="00380992"/>
    <w:rsid w:val="003809CE"/>
    <w:rsid w:val="00380ABD"/>
    <w:rsid w:val="00380C2B"/>
    <w:rsid w:val="00380F10"/>
    <w:rsid w:val="00381218"/>
    <w:rsid w:val="00381270"/>
    <w:rsid w:val="00381AA6"/>
    <w:rsid w:val="00381B02"/>
    <w:rsid w:val="00381B63"/>
    <w:rsid w:val="00381E5D"/>
    <w:rsid w:val="0038244E"/>
    <w:rsid w:val="0038268A"/>
    <w:rsid w:val="00382EA3"/>
    <w:rsid w:val="00383490"/>
    <w:rsid w:val="003834AC"/>
    <w:rsid w:val="0038367A"/>
    <w:rsid w:val="00383D30"/>
    <w:rsid w:val="00383E81"/>
    <w:rsid w:val="00383FC0"/>
    <w:rsid w:val="00384048"/>
    <w:rsid w:val="00384305"/>
    <w:rsid w:val="003846A8"/>
    <w:rsid w:val="003848FD"/>
    <w:rsid w:val="00384C13"/>
    <w:rsid w:val="00384F99"/>
    <w:rsid w:val="00385219"/>
    <w:rsid w:val="003853C1"/>
    <w:rsid w:val="003853FC"/>
    <w:rsid w:val="00385B0D"/>
    <w:rsid w:val="00385CBD"/>
    <w:rsid w:val="00385D9C"/>
    <w:rsid w:val="00385FFB"/>
    <w:rsid w:val="00386114"/>
    <w:rsid w:val="00386118"/>
    <w:rsid w:val="00386276"/>
    <w:rsid w:val="0038638E"/>
    <w:rsid w:val="003863BD"/>
    <w:rsid w:val="00386546"/>
    <w:rsid w:val="003870F7"/>
    <w:rsid w:val="00387194"/>
    <w:rsid w:val="003873AF"/>
    <w:rsid w:val="003875CC"/>
    <w:rsid w:val="00387629"/>
    <w:rsid w:val="0038778E"/>
    <w:rsid w:val="00387808"/>
    <w:rsid w:val="00387AA8"/>
    <w:rsid w:val="00387C75"/>
    <w:rsid w:val="0039028C"/>
    <w:rsid w:val="00390808"/>
    <w:rsid w:val="00390B3D"/>
    <w:rsid w:val="003911F9"/>
    <w:rsid w:val="00391553"/>
    <w:rsid w:val="00391814"/>
    <w:rsid w:val="0039188A"/>
    <w:rsid w:val="00391C86"/>
    <w:rsid w:val="00391DF5"/>
    <w:rsid w:val="003920CB"/>
    <w:rsid w:val="00392400"/>
    <w:rsid w:val="0039257D"/>
    <w:rsid w:val="003925C6"/>
    <w:rsid w:val="00392751"/>
    <w:rsid w:val="00392C00"/>
    <w:rsid w:val="00392C6C"/>
    <w:rsid w:val="00392E48"/>
    <w:rsid w:val="00392FC8"/>
    <w:rsid w:val="0039322D"/>
    <w:rsid w:val="003935D8"/>
    <w:rsid w:val="00393802"/>
    <w:rsid w:val="003938B9"/>
    <w:rsid w:val="00393AAC"/>
    <w:rsid w:val="00393BF7"/>
    <w:rsid w:val="00393FB4"/>
    <w:rsid w:val="003942EB"/>
    <w:rsid w:val="003945C0"/>
    <w:rsid w:val="0039487D"/>
    <w:rsid w:val="00394A46"/>
    <w:rsid w:val="00394C7D"/>
    <w:rsid w:val="0039521E"/>
    <w:rsid w:val="0039559F"/>
    <w:rsid w:val="00395B4C"/>
    <w:rsid w:val="00396040"/>
    <w:rsid w:val="0039605E"/>
    <w:rsid w:val="00396444"/>
    <w:rsid w:val="0039646A"/>
    <w:rsid w:val="00396B27"/>
    <w:rsid w:val="00396EAF"/>
    <w:rsid w:val="0039702B"/>
    <w:rsid w:val="00397118"/>
    <w:rsid w:val="003971A2"/>
    <w:rsid w:val="00397390"/>
    <w:rsid w:val="00397682"/>
    <w:rsid w:val="003977D5"/>
    <w:rsid w:val="00397C92"/>
    <w:rsid w:val="00397E90"/>
    <w:rsid w:val="00397FEC"/>
    <w:rsid w:val="003A00B3"/>
    <w:rsid w:val="003A00D6"/>
    <w:rsid w:val="003A06F7"/>
    <w:rsid w:val="003A07B9"/>
    <w:rsid w:val="003A07ED"/>
    <w:rsid w:val="003A0C72"/>
    <w:rsid w:val="003A10DE"/>
    <w:rsid w:val="003A1584"/>
    <w:rsid w:val="003A1BB3"/>
    <w:rsid w:val="003A1D81"/>
    <w:rsid w:val="003A20D6"/>
    <w:rsid w:val="003A20F8"/>
    <w:rsid w:val="003A21A2"/>
    <w:rsid w:val="003A2342"/>
    <w:rsid w:val="003A2852"/>
    <w:rsid w:val="003A295D"/>
    <w:rsid w:val="003A2CC1"/>
    <w:rsid w:val="003A2EF0"/>
    <w:rsid w:val="003A3274"/>
    <w:rsid w:val="003A3494"/>
    <w:rsid w:val="003A37F6"/>
    <w:rsid w:val="003A382B"/>
    <w:rsid w:val="003A3AFD"/>
    <w:rsid w:val="003A3BFC"/>
    <w:rsid w:val="003A3C2A"/>
    <w:rsid w:val="003A413A"/>
    <w:rsid w:val="003A4272"/>
    <w:rsid w:val="003A4B6E"/>
    <w:rsid w:val="003A4F81"/>
    <w:rsid w:val="003A55D3"/>
    <w:rsid w:val="003A57E3"/>
    <w:rsid w:val="003A58CA"/>
    <w:rsid w:val="003A5F9D"/>
    <w:rsid w:val="003A6593"/>
    <w:rsid w:val="003A685A"/>
    <w:rsid w:val="003A6B21"/>
    <w:rsid w:val="003A6BB4"/>
    <w:rsid w:val="003A70BE"/>
    <w:rsid w:val="003A736E"/>
    <w:rsid w:val="003A77CD"/>
    <w:rsid w:val="003A7891"/>
    <w:rsid w:val="003B000C"/>
    <w:rsid w:val="003B00B8"/>
    <w:rsid w:val="003B020D"/>
    <w:rsid w:val="003B058B"/>
    <w:rsid w:val="003B07FC"/>
    <w:rsid w:val="003B0871"/>
    <w:rsid w:val="003B08ED"/>
    <w:rsid w:val="003B109E"/>
    <w:rsid w:val="003B1245"/>
    <w:rsid w:val="003B12BB"/>
    <w:rsid w:val="003B1651"/>
    <w:rsid w:val="003B192A"/>
    <w:rsid w:val="003B1CC5"/>
    <w:rsid w:val="003B2014"/>
    <w:rsid w:val="003B20B3"/>
    <w:rsid w:val="003B20E4"/>
    <w:rsid w:val="003B2118"/>
    <w:rsid w:val="003B2315"/>
    <w:rsid w:val="003B27CF"/>
    <w:rsid w:val="003B2D9C"/>
    <w:rsid w:val="003B2E6E"/>
    <w:rsid w:val="003B31F4"/>
    <w:rsid w:val="003B336E"/>
    <w:rsid w:val="003B3703"/>
    <w:rsid w:val="003B3CA8"/>
    <w:rsid w:val="003B3E38"/>
    <w:rsid w:val="003B42D4"/>
    <w:rsid w:val="003B443D"/>
    <w:rsid w:val="003B4804"/>
    <w:rsid w:val="003B4DA1"/>
    <w:rsid w:val="003B4E67"/>
    <w:rsid w:val="003B4EB4"/>
    <w:rsid w:val="003B4FE1"/>
    <w:rsid w:val="003B53D5"/>
    <w:rsid w:val="003B576E"/>
    <w:rsid w:val="003B5899"/>
    <w:rsid w:val="003B59A4"/>
    <w:rsid w:val="003B5D34"/>
    <w:rsid w:val="003B60AC"/>
    <w:rsid w:val="003B61B9"/>
    <w:rsid w:val="003B65A4"/>
    <w:rsid w:val="003B6848"/>
    <w:rsid w:val="003B68A5"/>
    <w:rsid w:val="003B68BB"/>
    <w:rsid w:val="003B6ABE"/>
    <w:rsid w:val="003B6F51"/>
    <w:rsid w:val="003B729E"/>
    <w:rsid w:val="003B743D"/>
    <w:rsid w:val="003B7A61"/>
    <w:rsid w:val="003B7FF2"/>
    <w:rsid w:val="003C00A4"/>
    <w:rsid w:val="003C0313"/>
    <w:rsid w:val="003C03FC"/>
    <w:rsid w:val="003C046F"/>
    <w:rsid w:val="003C0685"/>
    <w:rsid w:val="003C06B9"/>
    <w:rsid w:val="003C0750"/>
    <w:rsid w:val="003C0849"/>
    <w:rsid w:val="003C0B07"/>
    <w:rsid w:val="003C0B4D"/>
    <w:rsid w:val="003C0C8C"/>
    <w:rsid w:val="003C0F99"/>
    <w:rsid w:val="003C11F8"/>
    <w:rsid w:val="003C189C"/>
    <w:rsid w:val="003C1C2D"/>
    <w:rsid w:val="003C1C5F"/>
    <w:rsid w:val="003C216E"/>
    <w:rsid w:val="003C2436"/>
    <w:rsid w:val="003C2696"/>
    <w:rsid w:val="003C280A"/>
    <w:rsid w:val="003C30A1"/>
    <w:rsid w:val="003C3107"/>
    <w:rsid w:val="003C3391"/>
    <w:rsid w:val="003C3437"/>
    <w:rsid w:val="003C35A5"/>
    <w:rsid w:val="003C36C1"/>
    <w:rsid w:val="003C3891"/>
    <w:rsid w:val="003C392B"/>
    <w:rsid w:val="003C3C54"/>
    <w:rsid w:val="003C431A"/>
    <w:rsid w:val="003C44B0"/>
    <w:rsid w:val="003C4547"/>
    <w:rsid w:val="003C480F"/>
    <w:rsid w:val="003C4842"/>
    <w:rsid w:val="003C48B0"/>
    <w:rsid w:val="003C4977"/>
    <w:rsid w:val="003C4B20"/>
    <w:rsid w:val="003C503A"/>
    <w:rsid w:val="003C51E1"/>
    <w:rsid w:val="003C5507"/>
    <w:rsid w:val="003C5909"/>
    <w:rsid w:val="003C5E4F"/>
    <w:rsid w:val="003C5F08"/>
    <w:rsid w:val="003C67CF"/>
    <w:rsid w:val="003C683A"/>
    <w:rsid w:val="003C6849"/>
    <w:rsid w:val="003C6BA0"/>
    <w:rsid w:val="003C6BC0"/>
    <w:rsid w:val="003C70B1"/>
    <w:rsid w:val="003C73A3"/>
    <w:rsid w:val="003C755A"/>
    <w:rsid w:val="003C7886"/>
    <w:rsid w:val="003C7E70"/>
    <w:rsid w:val="003D0598"/>
    <w:rsid w:val="003D08DD"/>
    <w:rsid w:val="003D09AF"/>
    <w:rsid w:val="003D0B6E"/>
    <w:rsid w:val="003D0BE3"/>
    <w:rsid w:val="003D0D36"/>
    <w:rsid w:val="003D10F3"/>
    <w:rsid w:val="003D1519"/>
    <w:rsid w:val="003D172A"/>
    <w:rsid w:val="003D1A19"/>
    <w:rsid w:val="003D1A4E"/>
    <w:rsid w:val="003D1D25"/>
    <w:rsid w:val="003D1E9C"/>
    <w:rsid w:val="003D2326"/>
    <w:rsid w:val="003D23B4"/>
    <w:rsid w:val="003D286E"/>
    <w:rsid w:val="003D2C23"/>
    <w:rsid w:val="003D2F78"/>
    <w:rsid w:val="003D3104"/>
    <w:rsid w:val="003D31B7"/>
    <w:rsid w:val="003D3219"/>
    <w:rsid w:val="003D3255"/>
    <w:rsid w:val="003D33B2"/>
    <w:rsid w:val="003D3A77"/>
    <w:rsid w:val="003D468A"/>
    <w:rsid w:val="003D46FC"/>
    <w:rsid w:val="003D4808"/>
    <w:rsid w:val="003D48E5"/>
    <w:rsid w:val="003D4C11"/>
    <w:rsid w:val="003D4C80"/>
    <w:rsid w:val="003D4DB0"/>
    <w:rsid w:val="003D4E7A"/>
    <w:rsid w:val="003D4EA3"/>
    <w:rsid w:val="003D5476"/>
    <w:rsid w:val="003D564C"/>
    <w:rsid w:val="003D56A7"/>
    <w:rsid w:val="003D59A3"/>
    <w:rsid w:val="003D5D16"/>
    <w:rsid w:val="003D6199"/>
    <w:rsid w:val="003D6459"/>
    <w:rsid w:val="003D6569"/>
    <w:rsid w:val="003D65A3"/>
    <w:rsid w:val="003D66FC"/>
    <w:rsid w:val="003D688E"/>
    <w:rsid w:val="003D68AF"/>
    <w:rsid w:val="003D68FC"/>
    <w:rsid w:val="003D6AF4"/>
    <w:rsid w:val="003D6BDB"/>
    <w:rsid w:val="003D72A5"/>
    <w:rsid w:val="003D7A45"/>
    <w:rsid w:val="003D7CA0"/>
    <w:rsid w:val="003D7E24"/>
    <w:rsid w:val="003E01C4"/>
    <w:rsid w:val="003E0429"/>
    <w:rsid w:val="003E08E7"/>
    <w:rsid w:val="003E0B5C"/>
    <w:rsid w:val="003E0C49"/>
    <w:rsid w:val="003E0D63"/>
    <w:rsid w:val="003E12C1"/>
    <w:rsid w:val="003E137E"/>
    <w:rsid w:val="003E163F"/>
    <w:rsid w:val="003E16B6"/>
    <w:rsid w:val="003E16F1"/>
    <w:rsid w:val="003E178C"/>
    <w:rsid w:val="003E182B"/>
    <w:rsid w:val="003E1909"/>
    <w:rsid w:val="003E19ED"/>
    <w:rsid w:val="003E1CE6"/>
    <w:rsid w:val="003E238A"/>
    <w:rsid w:val="003E24DF"/>
    <w:rsid w:val="003E2528"/>
    <w:rsid w:val="003E29FF"/>
    <w:rsid w:val="003E2C5B"/>
    <w:rsid w:val="003E2D3C"/>
    <w:rsid w:val="003E2D67"/>
    <w:rsid w:val="003E2DD3"/>
    <w:rsid w:val="003E2E4F"/>
    <w:rsid w:val="003E3248"/>
    <w:rsid w:val="003E3301"/>
    <w:rsid w:val="003E35D9"/>
    <w:rsid w:val="003E3673"/>
    <w:rsid w:val="003E3737"/>
    <w:rsid w:val="003E453C"/>
    <w:rsid w:val="003E470F"/>
    <w:rsid w:val="003E47FC"/>
    <w:rsid w:val="003E4CDA"/>
    <w:rsid w:val="003E5096"/>
    <w:rsid w:val="003E50ED"/>
    <w:rsid w:val="003E5188"/>
    <w:rsid w:val="003E53FF"/>
    <w:rsid w:val="003E564A"/>
    <w:rsid w:val="003E61AF"/>
    <w:rsid w:val="003E6363"/>
    <w:rsid w:val="003E6AFE"/>
    <w:rsid w:val="003E6E46"/>
    <w:rsid w:val="003E6F20"/>
    <w:rsid w:val="003E7491"/>
    <w:rsid w:val="003E751C"/>
    <w:rsid w:val="003E7540"/>
    <w:rsid w:val="003E754C"/>
    <w:rsid w:val="003E7648"/>
    <w:rsid w:val="003E7704"/>
    <w:rsid w:val="003E7869"/>
    <w:rsid w:val="003E7AD7"/>
    <w:rsid w:val="003E7BFE"/>
    <w:rsid w:val="003F0169"/>
    <w:rsid w:val="003F0352"/>
    <w:rsid w:val="003F03CB"/>
    <w:rsid w:val="003F0407"/>
    <w:rsid w:val="003F057D"/>
    <w:rsid w:val="003F088C"/>
    <w:rsid w:val="003F09A5"/>
    <w:rsid w:val="003F0D1D"/>
    <w:rsid w:val="003F11BD"/>
    <w:rsid w:val="003F122B"/>
    <w:rsid w:val="003F12A4"/>
    <w:rsid w:val="003F23CA"/>
    <w:rsid w:val="003F285F"/>
    <w:rsid w:val="003F2ABB"/>
    <w:rsid w:val="003F2B67"/>
    <w:rsid w:val="003F2C57"/>
    <w:rsid w:val="003F2ED1"/>
    <w:rsid w:val="003F33F0"/>
    <w:rsid w:val="003F3430"/>
    <w:rsid w:val="003F3A70"/>
    <w:rsid w:val="003F3DFF"/>
    <w:rsid w:val="003F3E28"/>
    <w:rsid w:val="003F4237"/>
    <w:rsid w:val="003F4341"/>
    <w:rsid w:val="003F4372"/>
    <w:rsid w:val="003F4B00"/>
    <w:rsid w:val="003F4C8E"/>
    <w:rsid w:val="003F4EE7"/>
    <w:rsid w:val="003F4FDC"/>
    <w:rsid w:val="003F5127"/>
    <w:rsid w:val="003F540F"/>
    <w:rsid w:val="003F54CE"/>
    <w:rsid w:val="003F5698"/>
    <w:rsid w:val="003F58D4"/>
    <w:rsid w:val="003F5B11"/>
    <w:rsid w:val="003F60F6"/>
    <w:rsid w:val="003F647E"/>
    <w:rsid w:val="003F6641"/>
    <w:rsid w:val="003F67C2"/>
    <w:rsid w:val="003F6969"/>
    <w:rsid w:val="003F696E"/>
    <w:rsid w:val="003F6BFF"/>
    <w:rsid w:val="003F6D41"/>
    <w:rsid w:val="003F6FBF"/>
    <w:rsid w:val="003F7263"/>
    <w:rsid w:val="003F7C81"/>
    <w:rsid w:val="003F7D3F"/>
    <w:rsid w:val="003F7DC1"/>
    <w:rsid w:val="003F7EF3"/>
    <w:rsid w:val="003F7F4D"/>
    <w:rsid w:val="0040011C"/>
    <w:rsid w:val="0040026F"/>
    <w:rsid w:val="00400270"/>
    <w:rsid w:val="00400628"/>
    <w:rsid w:val="004008D7"/>
    <w:rsid w:val="00400971"/>
    <w:rsid w:val="00400B78"/>
    <w:rsid w:val="00400F75"/>
    <w:rsid w:val="00401107"/>
    <w:rsid w:val="0040152D"/>
    <w:rsid w:val="0040155B"/>
    <w:rsid w:val="00401994"/>
    <w:rsid w:val="00401BC4"/>
    <w:rsid w:val="00401D53"/>
    <w:rsid w:val="004021B6"/>
    <w:rsid w:val="004023D9"/>
    <w:rsid w:val="00402E62"/>
    <w:rsid w:val="00402F4C"/>
    <w:rsid w:val="00403060"/>
    <w:rsid w:val="004032B3"/>
    <w:rsid w:val="00403574"/>
    <w:rsid w:val="004039E2"/>
    <w:rsid w:val="00403A41"/>
    <w:rsid w:val="00403B3D"/>
    <w:rsid w:val="00403B40"/>
    <w:rsid w:val="00403BBD"/>
    <w:rsid w:val="004041B9"/>
    <w:rsid w:val="004041CC"/>
    <w:rsid w:val="0040441D"/>
    <w:rsid w:val="00404AC3"/>
    <w:rsid w:val="00404B9B"/>
    <w:rsid w:val="00404EBC"/>
    <w:rsid w:val="00405035"/>
    <w:rsid w:val="004055A1"/>
    <w:rsid w:val="004056C1"/>
    <w:rsid w:val="00405893"/>
    <w:rsid w:val="00405A3A"/>
    <w:rsid w:val="00405C9F"/>
    <w:rsid w:val="00405E12"/>
    <w:rsid w:val="004061E8"/>
    <w:rsid w:val="00406233"/>
    <w:rsid w:val="00406C88"/>
    <w:rsid w:val="00406C9B"/>
    <w:rsid w:val="00406D4C"/>
    <w:rsid w:val="00406F64"/>
    <w:rsid w:val="0040727D"/>
    <w:rsid w:val="0040734C"/>
    <w:rsid w:val="0040747E"/>
    <w:rsid w:val="00407732"/>
    <w:rsid w:val="00407819"/>
    <w:rsid w:val="0040797C"/>
    <w:rsid w:val="00407B7F"/>
    <w:rsid w:val="00407EF5"/>
    <w:rsid w:val="004101E0"/>
    <w:rsid w:val="00410234"/>
    <w:rsid w:val="004102B9"/>
    <w:rsid w:val="00410367"/>
    <w:rsid w:val="004106AC"/>
    <w:rsid w:val="0041084B"/>
    <w:rsid w:val="00410CC1"/>
    <w:rsid w:val="0041193B"/>
    <w:rsid w:val="004119BE"/>
    <w:rsid w:val="0041259F"/>
    <w:rsid w:val="00412857"/>
    <w:rsid w:val="00412B16"/>
    <w:rsid w:val="00412DE5"/>
    <w:rsid w:val="00413294"/>
    <w:rsid w:val="0041358A"/>
    <w:rsid w:val="0041363E"/>
    <w:rsid w:val="0041374C"/>
    <w:rsid w:val="00413975"/>
    <w:rsid w:val="00413982"/>
    <w:rsid w:val="00413B26"/>
    <w:rsid w:val="00413B51"/>
    <w:rsid w:val="00413F1B"/>
    <w:rsid w:val="00414075"/>
    <w:rsid w:val="00414649"/>
    <w:rsid w:val="00414708"/>
    <w:rsid w:val="00414C17"/>
    <w:rsid w:val="00414E98"/>
    <w:rsid w:val="004150A1"/>
    <w:rsid w:val="00415125"/>
    <w:rsid w:val="004157F0"/>
    <w:rsid w:val="00415E66"/>
    <w:rsid w:val="00416075"/>
    <w:rsid w:val="004160AE"/>
    <w:rsid w:val="0041614A"/>
    <w:rsid w:val="00416399"/>
    <w:rsid w:val="00416884"/>
    <w:rsid w:val="00416990"/>
    <w:rsid w:val="004169F0"/>
    <w:rsid w:val="00417184"/>
    <w:rsid w:val="004174EB"/>
    <w:rsid w:val="004175AA"/>
    <w:rsid w:val="00417B18"/>
    <w:rsid w:val="00417DD7"/>
    <w:rsid w:val="00417F42"/>
    <w:rsid w:val="00420224"/>
    <w:rsid w:val="00420404"/>
    <w:rsid w:val="00420469"/>
    <w:rsid w:val="004205FE"/>
    <w:rsid w:val="00420672"/>
    <w:rsid w:val="00420E2D"/>
    <w:rsid w:val="00420ECA"/>
    <w:rsid w:val="00421025"/>
    <w:rsid w:val="0042130F"/>
    <w:rsid w:val="00421E16"/>
    <w:rsid w:val="00421EF3"/>
    <w:rsid w:val="00422001"/>
    <w:rsid w:val="004220AF"/>
    <w:rsid w:val="0042229B"/>
    <w:rsid w:val="004224C6"/>
    <w:rsid w:val="00422866"/>
    <w:rsid w:val="0042298D"/>
    <w:rsid w:val="00422E71"/>
    <w:rsid w:val="004231BB"/>
    <w:rsid w:val="004236D7"/>
    <w:rsid w:val="00423DB2"/>
    <w:rsid w:val="00424091"/>
    <w:rsid w:val="00424154"/>
    <w:rsid w:val="0042466E"/>
    <w:rsid w:val="00424839"/>
    <w:rsid w:val="004248D2"/>
    <w:rsid w:val="004249BD"/>
    <w:rsid w:val="00424F2C"/>
    <w:rsid w:val="004250A2"/>
    <w:rsid w:val="004250E0"/>
    <w:rsid w:val="00425313"/>
    <w:rsid w:val="00425460"/>
    <w:rsid w:val="0042550D"/>
    <w:rsid w:val="00425E5E"/>
    <w:rsid w:val="00425FF1"/>
    <w:rsid w:val="004265BE"/>
    <w:rsid w:val="004266F7"/>
    <w:rsid w:val="00426977"/>
    <w:rsid w:val="00426A3F"/>
    <w:rsid w:val="00426C78"/>
    <w:rsid w:val="00426F4D"/>
    <w:rsid w:val="00427164"/>
    <w:rsid w:val="00427196"/>
    <w:rsid w:val="004271CA"/>
    <w:rsid w:val="004274AC"/>
    <w:rsid w:val="00427856"/>
    <w:rsid w:val="0042788B"/>
    <w:rsid w:val="00427D8D"/>
    <w:rsid w:val="00427F5A"/>
    <w:rsid w:val="00427F79"/>
    <w:rsid w:val="00430043"/>
    <w:rsid w:val="004302C4"/>
    <w:rsid w:val="00430347"/>
    <w:rsid w:val="004304CD"/>
    <w:rsid w:val="004308BF"/>
    <w:rsid w:val="00430C5F"/>
    <w:rsid w:val="00431339"/>
    <w:rsid w:val="00431533"/>
    <w:rsid w:val="004316B6"/>
    <w:rsid w:val="004318F5"/>
    <w:rsid w:val="00431BD7"/>
    <w:rsid w:val="00431FE7"/>
    <w:rsid w:val="00431FFB"/>
    <w:rsid w:val="00432299"/>
    <w:rsid w:val="004323FA"/>
    <w:rsid w:val="004326FD"/>
    <w:rsid w:val="00432A45"/>
    <w:rsid w:val="00432EFD"/>
    <w:rsid w:val="00433136"/>
    <w:rsid w:val="0043356F"/>
    <w:rsid w:val="004335E4"/>
    <w:rsid w:val="00433703"/>
    <w:rsid w:val="004337D6"/>
    <w:rsid w:val="00433C95"/>
    <w:rsid w:val="00433CB7"/>
    <w:rsid w:val="004341A9"/>
    <w:rsid w:val="004341D4"/>
    <w:rsid w:val="00434287"/>
    <w:rsid w:val="00434414"/>
    <w:rsid w:val="00434777"/>
    <w:rsid w:val="00434C90"/>
    <w:rsid w:val="0043527E"/>
    <w:rsid w:val="004352BD"/>
    <w:rsid w:val="0043532B"/>
    <w:rsid w:val="004354F3"/>
    <w:rsid w:val="00435AF7"/>
    <w:rsid w:val="00435BB8"/>
    <w:rsid w:val="00436259"/>
    <w:rsid w:val="00436277"/>
    <w:rsid w:val="00436519"/>
    <w:rsid w:val="0043673E"/>
    <w:rsid w:val="004376FF"/>
    <w:rsid w:val="004377CF"/>
    <w:rsid w:val="00437FBE"/>
    <w:rsid w:val="00440017"/>
    <w:rsid w:val="0044005A"/>
    <w:rsid w:val="004400C0"/>
    <w:rsid w:val="004401F0"/>
    <w:rsid w:val="00440396"/>
    <w:rsid w:val="0044063A"/>
    <w:rsid w:val="00440703"/>
    <w:rsid w:val="00440A2C"/>
    <w:rsid w:val="00440AA4"/>
    <w:rsid w:val="00440B21"/>
    <w:rsid w:val="00440D3E"/>
    <w:rsid w:val="00441150"/>
    <w:rsid w:val="00441670"/>
    <w:rsid w:val="00441897"/>
    <w:rsid w:val="00441A6E"/>
    <w:rsid w:val="00441EDF"/>
    <w:rsid w:val="0044269D"/>
    <w:rsid w:val="004428E8"/>
    <w:rsid w:val="00442C19"/>
    <w:rsid w:val="00442FE6"/>
    <w:rsid w:val="004430B1"/>
    <w:rsid w:val="004432AC"/>
    <w:rsid w:val="004434D5"/>
    <w:rsid w:val="0044385D"/>
    <w:rsid w:val="00443D27"/>
    <w:rsid w:val="00444226"/>
    <w:rsid w:val="004448F3"/>
    <w:rsid w:val="00444A65"/>
    <w:rsid w:val="00444BD5"/>
    <w:rsid w:val="0044504B"/>
    <w:rsid w:val="00445365"/>
    <w:rsid w:val="0044570F"/>
    <w:rsid w:val="004461C8"/>
    <w:rsid w:val="00446470"/>
    <w:rsid w:val="00446530"/>
    <w:rsid w:val="00446612"/>
    <w:rsid w:val="004467BA"/>
    <w:rsid w:val="00446BDE"/>
    <w:rsid w:val="00446CF4"/>
    <w:rsid w:val="00447253"/>
    <w:rsid w:val="00447398"/>
    <w:rsid w:val="00447646"/>
    <w:rsid w:val="004476DE"/>
    <w:rsid w:val="00447F2D"/>
    <w:rsid w:val="0045009F"/>
    <w:rsid w:val="004501D7"/>
    <w:rsid w:val="004502AE"/>
    <w:rsid w:val="00450C44"/>
    <w:rsid w:val="00450EF1"/>
    <w:rsid w:val="0045134C"/>
    <w:rsid w:val="00451597"/>
    <w:rsid w:val="0045196C"/>
    <w:rsid w:val="004519DC"/>
    <w:rsid w:val="00451B31"/>
    <w:rsid w:val="00451FA1"/>
    <w:rsid w:val="00452604"/>
    <w:rsid w:val="0045267F"/>
    <w:rsid w:val="004526A6"/>
    <w:rsid w:val="00452E9B"/>
    <w:rsid w:val="00452F36"/>
    <w:rsid w:val="0045357D"/>
    <w:rsid w:val="004535EA"/>
    <w:rsid w:val="00453674"/>
    <w:rsid w:val="004538B0"/>
    <w:rsid w:val="00453BD5"/>
    <w:rsid w:val="0045408C"/>
    <w:rsid w:val="00454215"/>
    <w:rsid w:val="0045446D"/>
    <w:rsid w:val="00454B54"/>
    <w:rsid w:val="00454F1B"/>
    <w:rsid w:val="004552E7"/>
    <w:rsid w:val="00455623"/>
    <w:rsid w:val="004557E1"/>
    <w:rsid w:val="00455814"/>
    <w:rsid w:val="004559D3"/>
    <w:rsid w:val="00455BB2"/>
    <w:rsid w:val="004560E5"/>
    <w:rsid w:val="004561E2"/>
    <w:rsid w:val="0045628B"/>
    <w:rsid w:val="004563B1"/>
    <w:rsid w:val="00456530"/>
    <w:rsid w:val="00456EE0"/>
    <w:rsid w:val="0045737E"/>
    <w:rsid w:val="00457610"/>
    <w:rsid w:val="0045786D"/>
    <w:rsid w:val="00457880"/>
    <w:rsid w:val="00457978"/>
    <w:rsid w:val="00457F11"/>
    <w:rsid w:val="004600D4"/>
    <w:rsid w:val="00460273"/>
    <w:rsid w:val="00460750"/>
    <w:rsid w:val="00460E25"/>
    <w:rsid w:val="00460E6C"/>
    <w:rsid w:val="00460EB6"/>
    <w:rsid w:val="00460EC2"/>
    <w:rsid w:val="0046107D"/>
    <w:rsid w:val="004611F4"/>
    <w:rsid w:val="00461235"/>
    <w:rsid w:val="0046148B"/>
    <w:rsid w:val="004616F4"/>
    <w:rsid w:val="00461AB9"/>
    <w:rsid w:val="00461E82"/>
    <w:rsid w:val="00461ED0"/>
    <w:rsid w:val="00462016"/>
    <w:rsid w:val="0046217C"/>
    <w:rsid w:val="004623A3"/>
    <w:rsid w:val="0046264F"/>
    <w:rsid w:val="00462D47"/>
    <w:rsid w:val="00462EB6"/>
    <w:rsid w:val="0046305C"/>
    <w:rsid w:val="004630FA"/>
    <w:rsid w:val="00463177"/>
    <w:rsid w:val="00463181"/>
    <w:rsid w:val="00463352"/>
    <w:rsid w:val="004635C9"/>
    <w:rsid w:val="00463770"/>
    <w:rsid w:val="00463B2F"/>
    <w:rsid w:val="00463CB2"/>
    <w:rsid w:val="00463EE1"/>
    <w:rsid w:val="00464287"/>
    <w:rsid w:val="004643F4"/>
    <w:rsid w:val="0046458F"/>
    <w:rsid w:val="0046492E"/>
    <w:rsid w:val="00464AE4"/>
    <w:rsid w:val="00464B9A"/>
    <w:rsid w:val="00464C05"/>
    <w:rsid w:val="00464DDC"/>
    <w:rsid w:val="004651AD"/>
    <w:rsid w:val="004654B2"/>
    <w:rsid w:val="004654FF"/>
    <w:rsid w:val="00465566"/>
    <w:rsid w:val="0046590E"/>
    <w:rsid w:val="00465A2B"/>
    <w:rsid w:val="00465AE4"/>
    <w:rsid w:val="00465D7F"/>
    <w:rsid w:val="00465DC1"/>
    <w:rsid w:val="0046607D"/>
    <w:rsid w:val="004665F7"/>
    <w:rsid w:val="00466768"/>
    <w:rsid w:val="0046677D"/>
    <w:rsid w:val="00466BBE"/>
    <w:rsid w:val="004676DA"/>
    <w:rsid w:val="004676FE"/>
    <w:rsid w:val="0046780E"/>
    <w:rsid w:val="004678F0"/>
    <w:rsid w:val="00467995"/>
    <w:rsid w:val="0047000E"/>
    <w:rsid w:val="0047014A"/>
    <w:rsid w:val="00470419"/>
    <w:rsid w:val="00470675"/>
    <w:rsid w:val="00470780"/>
    <w:rsid w:val="004708E6"/>
    <w:rsid w:val="00470B66"/>
    <w:rsid w:val="00470BB1"/>
    <w:rsid w:val="00470D4B"/>
    <w:rsid w:val="0047159F"/>
    <w:rsid w:val="004718B0"/>
    <w:rsid w:val="00471BA0"/>
    <w:rsid w:val="00471D5C"/>
    <w:rsid w:val="00471E7C"/>
    <w:rsid w:val="00472469"/>
    <w:rsid w:val="0047254B"/>
    <w:rsid w:val="004726C9"/>
    <w:rsid w:val="00472A39"/>
    <w:rsid w:val="00472B10"/>
    <w:rsid w:val="004730EA"/>
    <w:rsid w:val="00473811"/>
    <w:rsid w:val="00473ADD"/>
    <w:rsid w:val="00473D7F"/>
    <w:rsid w:val="0047444D"/>
    <w:rsid w:val="00474AA2"/>
    <w:rsid w:val="00474BB2"/>
    <w:rsid w:val="00474ED5"/>
    <w:rsid w:val="00475027"/>
    <w:rsid w:val="004752F5"/>
    <w:rsid w:val="00475512"/>
    <w:rsid w:val="00475529"/>
    <w:rsid w:val="004756D4"/>
    <w:rsid w:val="00475C27"/>
    <w:rsid w:val="0047603B"/>
    <w:rsid w:val="00476137"/>
    <w:rsid w:val="00476160"/>
    <w:rsid w:val="004767F1"/>
    <w:rsid w:val="00476917"/>
    <w:rsid w:val="00476971"/>
    <w:rsid w:val="00477200"/>
    <w:rsid w:val="004772A5"/>
    <w:rsid w:val="0047774A"/>
    <w:rsid w:val="0047791C"/>
    <w:rsid w:val="00477B58"/>
    <w:rsid w:val="00477DC7"/>
    <w:rsid w:val="00477F88"/>
    <w:rsid w:val="00480056"/>
    <w:rsid w:val="004804C2"/>
    <w:rsid w:val="00480717"/>
    <w:rsid w:val="0048106B"/>
    <w:rsid w:val="0048182D"/>
    <w:rsid w:val="004818D4"/>
    <w:rsid w:val="00481988"/>
    <w:rsid w:val="004819C1"/>
    <w:rsid w:val="00481DA2"/>
    <w:rsid w:val="00482173"/>
    <w:rsid w:val="004824A5"/>
    <w:rsid w:val="004827DD"/>
    <w:rsid w:val="0048282E"/>
    <w:rsid w:val="00482A36"/>
    <w:rsid w:val="00482AB3"/>
    <w:rsid w:val="00482E80"/>
    <w:rsid w:val="004830A5"/>
    <w:rsid w:val="004830B1"/>
    <w:rsid w:val="00483447"/>
    <w:rsid w:val="004834F8"/>
    <w:rsid w:val="00483C08"/>
    <w:rsid w:val="00483EE3"/>
    <w:rsid w:val="00484159"/>
    <w:rsid w:val="004842C8"/>
    <w:rsid w:val="004843DD"/>
    <w:rsid w:val="00484498"/>
    <w:rsid w:val="004844DD"/>
    <w:rsid w:val="00484699"/>
    <w:rsid w:val="004849B4"/>
    <w:rsid w:val="00484C4C"/>
    <w:rsid w:val="00484D14"/>
    <w:rsid w:val="00484F54"/>
    <w:rsid w:val="0048541A"/>
    <w:rsid w:val="004856B2"/>
    <w:rsid w:val="004858D5"/>
    <w:rsid w:val="004858DF"/>
    <w:rsid w:val="004858EC"/>
    <w:rsid w:val="00485E8B"/>
    <w:rsid w:val="004875F0"/>
    <w:rsid w:val="00487AC1"/>
    <w:rsid w:val="004901EF"/>
    <w:rsid w:val="0049021E"/>
    <w:rsid w:val="00490282"/>
    <w:rsid w:val="00490645"/>
    <w:rsid w:val="00490818"/>
    <w:rsid w:val="00490FFD"/>
    <w:rsid w:val="004910BD"/>
    <w:rsid w:val="00491130"/>
    <w:rsid w:val="004913CF"/>
    <w:rsid w:val="004914D3"/>
    <w:rsid w:val="00491D75"/>
    <w:rsid w:val="00491FA4"/>
    <w:rsid w:val="00492835"/>
    <w:rsid w:val="0049286F"/>
    <w:rsid w:val="00492EEA"/>
    <w:rsid w:val="00493168"/>
    <w:rsid w:val="0049321A"/>
    <w:rsid w:val="004932EB"/>
    <w:rsid w:val="0049380A"/>
    <w:rsid w:val="0049389C"/>
    <w:rsid w:val="004939BB"/>
    <w:rsid w:val="00493BA4"/>
    <w:rsid w:val="00493BE6"/>
    <w:rsid w:val="00494179"/>
    <w:rsid w:val="004944C1"/>
    <w:rsid w:val="00494653"/>
    <w:rsid w:val="00494692"/>
    <w:rsid w:val="00494C2D"/>
    <w:rsid w:val="00494D21"/>
    <w:rsid w:val="00494F0C"/>
    <w:rsid w:val="004950FC"/>
    <w:rsid w:val="004951FD"/>
    <w:rsid w:val="004955A4"/>
    <w:rsid w:val="00495E45"/>
    <w:rsid w:val="004960A3"/>
    <w:rsid w:val="004963FB"/>
    <w:rsid w:val="0049657E"/>
    <w:rsid w:val="00496853"/>
    <w:rsid w:val="00496F49"/>
    <w:rsid w:val="00496FBE"/>
    <w:rsid w:val="00497050"/>
    <w:rsid w:val="00497283"/>
    <w:rsid w:val="0049728B"/>
    <w:rsid w:val="004972D7"/>
    <w:rsid w:val="004974FF"/>
    <w:rsid w:val="00497781"/>
    <w:rsid w:val="00497E6C"/>
    <w:rsid w:val="004A03F0"/>
    <w:rsid w:val="004A093A"/>
    <w:rsid w:val="004A0B95"/>
    <w:rsid w:val="004A0C62"/>
    <w:rsid w:val="004A0DB4"/>
    <w:rsid w:val="004A11DD"/>
    <w:rsid w:val="004A1339"/>
    <w:rsid w:val="004A139F"/>
    <w:rsid w:val="004A17EA"/>
    <w:rsid w:val="004A18F5"/>
    <w:rsid w:val="004A190D"/>
    <w:rsid w:val="004A1C58"/>
    <w:rsid w:val="004A1E07"/>
    <w:rsid w:val="004A1EA6"/>
    <w:rsid w:val="004A1F06"/>
    <w:rsid w:val="004A2013"/>
    <w:rsid w:val="004A2150"/>
    <w:rsid w:val="004A246F"/>
    <w:rsid w:val="004A24FC"/>
    <w:rsid w:val="004A2894"/>
    <w:rsid w:val="004A2BC4"/>
    <w:rsid w:val="004A305D"/>
    <w:rsid w:val="004A31E5"/>
    <w:rsid w:val="004A3248"/>
    <w:rsid w:val="004A32C8"/>
    <w:rsid w:val="004A332D"/>
    <w:rsid w:val="004A384B"/>
    <w:rsid w:val="004A3D43"/>
    <w:rsid w:val="004A3E10"/>
    <w:rsid w:val="004A40AD"/>
    <w:rsid w:val="004A438C"/>
    <w:rsid w:val="004A447A"/>
    <w:rsid w:val="004A4D0F"/>
    <w:rsid w:val="004A4E99"/>
    <w:rsid w:val="004A4FCF"/>
    <w:rsid w:val="004A50D1"/>
    <w:rsid w:val="004A5190"/>
    <w:rsid w:val="004A5357"/>
    <w:rsid w:val="004A5D05"/>
    <w:rsid w:val="004A5F8D"/>
    <w:rsid w:val="004A633A"/>
    <w:rsid w:val="004A65A6"/>
    <w:rsid w:val="004A6660"/>
    <w:rsid w:val="004A6850"/>
    <w:rsid w:val="004A69D3"/>
    <w:rsid w:val="004A6AB8"/>
    <w:rsid w:val="004A6B89"/>
    <w:rsid w:val="004A6CAE"/>
    <w:rsid w:val="004A6D0D"/>
    <w:rsid w:val="004A7042"/>
    <w:rsid w:val="004A7C54"/>
    <w:rsid w:val="004A7E1C"/>
    <w:rsid w:val="004A7EE0"/>
    <w:rsid w:val="004A7FC3"/>
    <w:rsid w:val="004B00B3"/>
    <w:rsid w:val="004B011E"/>
    <w:rsid w:val="004B057A"/>
    <w:rsid w:val="004B0802"/>
    <w:rsid w:val="004B0D15"/>
    <w:rsid w:val="004B1002"/>
    <w:rsid w:val="004B1264"/>
    <w:rsid w:val="004B135C"/>
    <w:rsid w:val="004B150C"/>
    <w:rsid w:val="004B151B"/>
    <w:rsid w:val="004B17A9"/>
    <w:rsid w:val="004B2201"/>
    <w:rsid w:val="004B2244"/>
    <w:rsid w:val="004B233F"/>
    <w:rsid w:val="004B2BB4"/>
    <w:rsid w:val="004B2E30"/>
    <w:rsid w:val="004B37A6"/>
    <w:rsid w:val="004B3980"/>
    <w:rsid w:val="004B3BC8"/>
    <w:rsid w:val="004B3C6E"/>
    <w:rsid w:val="004B42F7"/>
    <w:rsid w:val="004B49CD"/>
    <w:rsid w:val="004B4A96"/>
    <w:rsid w:val="004B4B8F"/>
    <w:rsid w:val="004B4F46"/>
    <w:rsid w:val="004B54C4"/>
    <w:rsid w:val="004B557D"/>
    <w:rsid w:val="004B579E"/>
    <w:rsid w:val="004B5808"/>
    <w:rsid w:val="004B5843"/>
    <w:rsid w:val="004B58F0"/>
    <w:rsid w:val="004B5D2D"/>
    <w:rsid w:val="004B5E82"/>
    <w:rsid w:val="004B6136"/>
    <w:rsid w:val="004B64FB"/>
    <w:rsid w:val="004B6BB7"/>
    <w:rsid w:val="004B6DD4"/>
    <w:rsid w:val="004B6E0C"/>
    <w:rsid w:val="004B7062"/>
    <w:rsid w:val="004B7120"/>
    <w:rsid w:val="004B7203"/>
    <w:rsid w:val="004B7205"/>
    <w:rsid w:val="004B7647"/>
    <w:rsid w:val="004B7814"/>
    <w:rsid w:val="004B78C8"/>
    <w:rsid w:val="004B79B7"/>
    <w:rsid w:val="004B7CA2"/>
    <w:rsid w:val="004B7FC0"/>
    <w:rsid w:val="004C00A8"/>
    <w:rsid w:val="004C033E"/>
    <w:rsid w:val="004C0397"/>
    <w:rsid w:val="004C0987"/>
    <w:rsid w:val="004C0E74"/>
    <w:rsid w:val="004C10BF"/>
    <w:rsid w:val="004C118F"/>
    <w:rsid w:val="004C1731"/>
    <w:rsid w:val="004C229E"/>
    <w:rsid w:val="004C24C5"/>
    <w:rsid w:val="004C26E5"/>
    <w:rsid w:val="004C298F"/>
    <w:rsid w:val="004C2F13"/>
    <w:rsid w:val="004C3028"/>
    <w:rsid w:val="004C329B"/>
    <w:rsid w:val="004C329D"/>
    <w:rsid w:val="004C32BD"/>
    <w:rsid w:val="004C360F"/>
    <w:rsid w:val="004C3BDA"/>
    <w:rsid w:val="004C3CE9"/>
    <w:rsid w:val="004C44F6"/>
    <w:rsid w:val="004C4D2F"/>
    <w:rsid w:val="004C5909"/>
    <w:rsid w:val="004C5912"/>
    <w:rsid w:val="004C5964"/>
    <w:rsid w:val="004C59C7"/>
    <w:rsid w:val="004C5F3F"/>
    <w:rsid w:val="004C5FE7"/>
    <w:rsid w:val="004C6650"/>
    <w:rsid w:val="004C6698"/>
    <w:rsid w:val="004C6985"/>
    <w:rsid w:val="004C6A8D"/>
    <w:rsid w:val="004C6AD9"/>
    <w:rsid w:val="004C6B4C"/>
    <w:rsid w:val="004C7076"/>
    <w:rsid w:val="004C72F8"/>
    <w:rsid w:val="004C73F3"/>
    <w:rsid w:val="004C754A"/>
    <w:rsid w:val="004C7A18"/>
    <w:rsid w:val="004C7DED"/>
    <w:rsid w:val="004C7E0F"/>
    <w:rsid w:val="004D0197"/>
    <w:rsid w:val="004D021A"/>
    <w:rsid w:val="004D07ED"/>
    <w:rsid w:val="004D0CF0"/>
    <w:rsid w:val="004D0E90"/>
    <w:rsid w:val="004D115B"/>
    <w:rsid w:val="004D13A9"/>
    <w:rsid w:val="004D14CC"/>
    <w:rsid w:val="004D1A74"/>
    <w:rsid w:val="004D251A"/>
    <w:rsid w:val="004D2668"/>
    <w:rsid w:val="004D2E73"/>
    <w:rsid w:val="004D3491"/>
    <w:rsid w:val="004D34C9"/>
    <w:rsid w:val="004D3678"/>
    <w:rsid w:val="004D383F"/>
    <w:rsid w:val="004D3A5B"/>
    <w:rsid w:val="004D3AC8"/>
    <w:rsid w:val="004D3C53"/>
    <w:rsid w:val="004D4454"/>
    <w:rsid w:val="004D49ED"/>
    <w:rsid w:val="004D4F7E"/>
    <w:rsid w:val="004D557F"/>
    <w:rsid w:val="004D5747"/>
    <w:rsid w:val="004D57A0"/>
    <w:rsid w:val="004D59F0"/>
    <w:rsid w:val="004D5B1A"/>
    <w:rsid w:val="004D5B3A"/>
    <w:rsid w:val="004D5C7B"/>
    <w:rsid w:val="004D5ECF"/>
    <w:rsid w:val="004D5ED1"/>
    <w:rsid w:val="004D5F2C"/>
    <w:rsid w:val="004D5FF0"/>
    <w:rsid w:val="004D605B"/>
    <w:rsid w:val="004D621B"/>
    <w:rsid w:val="004D65E3"/>
    <w:rsid w:val="004D690F"/>
    <w:rsid w:val="004D6C85"/>
    <w:rsid w:val="004D6D58"/>
    <w:rsid w:val="004D6E43"/>
    <w:rsid w:val="004D6FF8"/>
    <w:rsid w:val="004D7006"/>
    <w:rsid w:val="004D702D"/>
    <w:rsid w:val="004D7322"/>
    <w:rsid w:val="004D7670"/>
    <w:rsid w:val="004D7684"/>
    <w:rsid w:val="004D7715"/>
    <w:rsid w:val="004D7DDB"/>
    <w:rsid w:val="004D7DED"/>
    <w:rsid w:val="004D7FC7"/>
    <w:rsid w:val="004E00F7"/>
    <w:rsid w:val="004E07B1"/>
    <w:rsid w:val="004E0861"/>
    <w:rsid w:val="004E0A7C"/>
    <w:rsid w:val="004E0ABE"/>
    <w:rsid w:val="004E0EAC"/>
    <w:rsid w:val="004E1127"/>
    <w:rsid w:val="004E11AD"/>
    <w:rsid w:val="004E1382"/>
    <w:rsid w:val="004E1685"/>
    <w:rsid w:val="004E1846"/>
    <w:rsid w:val="004E194F"/>
    <w:rsid w:val="004E1F45"/>
    <w:rsid w:val="004E1F7C"/>
    <w:rsid w:val="004E2DCD"/>
    <w:rsid w:val="004E2E51"/>
    <w:rsid w:val="004E3119"/>
    <w:rsid w:val="004E31FC"/>
    <w:rsid w:val="004E36F1"/>
    <w:rsid w:val="004E4435"/>
    <w:rsid w:val="004E4494"/>
    <w:rsid w:val="004E4BA4"/>
    <w:rsid w:val="004E4CD0"/>
    <w:rsid w:val="004E4E06"/>
    <w:rsid w:val="004E4E09"/>
    <w:rsid w:val="004E52B0"/>
    <w:rsid w:val="004E54E9"/>
    <w:rsid w:val="004E55E0"/>
    <w:rsid w:val="004E5778"/>
    <w:rsid w:val="004E5E42"/>
    <w:rsid w:val="004E678B"/>
    <w:rsid w:val="004E680D"/>
    <w:rsid w:val="004E6BF7"/>
    <w:rsid w:val="004E6CE1"/>
    <w:rsid w:val="004E6F08"/>
    <w:rsid w:val="004E6F68"/>
    <w:rsid w:val="004E755D"/>
    <w:rsid w:val="004E777A"/>
    <w:rsid w:val="004E7995"/>
    <w:rsid w:val="004E79B7"/>
    <w:rsid w:val="004E79B8"/>
    <w:rsid w:val="004E7A28"/>
    <w:rsid w:val="004E7ABA"/>
    <w:rsid w:val="004E7C67"/>
    <w:rsid w:val="004F00A8"/>
    <w:rsid w:val="004F0419"/>
    <w:rsid w:val="004F079F"/>
    <w:rsid w:val="004F0E7C"/>
    <w:rsid w:val="004F10A5"/>
    <w:rsid w:val="004F1142"/>
    <w:rsid w:val="004F1258"/>
    <w:rsid w:val="004F15C1"/>
    <w:rsid w:val="004F18CC"/>
    <w:rsid w:val="004F2268"/>
    <w:rsid w:val="004F22BE"/>
    <w:rsid w:val="004F2420"/>
    <w:rsid w:val="004F2493"/>
    <w:rsid w:val="004F2879"/>
    <w:rsid w:val="004F2CFB"/>
    <w:rsid w:val="004F2EF1"/>
    <w:rsid w:val="004F31CD"/>
    <w:rsid w:val="004F3D3C"/>
    <w:rsid w:val="004F3FD5"/>
    <w:rsid w:val="004F41F5"/>
    <w:rsid w:val="004F44FD"/>
    <w:rsid w:val="004F4B22"/>
    <w:rsid w:val="004F50D4"/>
    <w:rsid w:val="004F5132"/>
    <w:rsid w:val="004F5E77"/>
    <w:rsid w:val="004F60F2"/>
    <w:rsid w:val="004F6771"/>
    <w:rsid w:val="004F6826"/>
    <w:rsid w:val="004F69E3"/>
    <w:rsid w:val="004F6A92"/>
    <w:rsid w:val="004F6B76"/>
    <w:rsid w:val="004F6C7D"/>
    <w:rsid w:val="004F6DFE"/>
    <w:rsid w:val="004F704E"/>
    <w:rsid w:val="004F7A6D"/>
    <w:rsid w:val="004F7EC5"/>
    <w:rsid w:val="0050013C"/>
    <w:rsid w:val="00500184"/>
    <w:rsid w:val="00500265"/>
    <w:rsid w:val="00500499"/>
    <w:rsid w:val="005008F7"/>
    <w:rsid w:val="005009DE"/>
    <w:rsid w:val="00500E8E"/>
    <w:rsid w:val="00500FF0"/>
    <w:rsid w:val="005013C6"/>
    <w:rsid w:val="0050234A"/>
    <w:rsid w:val="00502422"/>
    <w:rsid w:val="00502847"/>
    <w:rsid w:val="0050292E"/>
    <w:rsid w:val="00502984"/>
    <w:rsid w:val="00502B77"/>
    <w:rsid w:val="00503952"/>
    <w:rsid w:val="00503EB9"/>
    <w:rsid w:val="005042B8"/>
    <w:rsid w:val="005044C6"/>
    <w:rsid w:val="00504E30"/>
    <w:rsid w:val="0050525F"/>
    <w:rsid w:val="005054B1"/>
    <w:rsid w:val="00505A20"/>
    <w:rsid w:val="00505A4B"/>
    <w:rsid w:val="005061CF"/>
    <w:rsid w:val="00506258"/>
    <w:rsid w:val="00506552"/>
    <w:rsid w:val="00506666"/>
    <w:rsid w:val="005068D3"/>
    <w:rsid w:val="005070E6"/>
    <w:rsid w:val="0050710E"/>
    <w:rsid w:val="00507141"/>
    <w:rsid w:val="005072E5"/>
    <w:rsid w:val="005075B7"/>
    <w:rsid w:val="005079A3"/>
    <w:rsid w:val="00507A0C"/>
    <w:rsid w:val="00507A48"/>
    <w:rsid w:val="00507DA4"/>
    <w:rsid w:val="00510474"/>
    <w:rsid w:val="005109C4"/>
    <w:rsid w:val="00510C07"/>
    <w:rsid w:val="00510CA5"/>
    <w:rsid w:val="00510E59"/>
    <w:rsid w:val="0051111C"/>
    <w:rsid w:val="00511675"/>
    <w:rsid w:val="0051192E"/>
    <w:rsid w:val="00511C43"/>
    <w:rsid w:val="00512115"/>
    <w:rsid w:val="005124D2"/>
    <w:rsid w:val="00512746"/>
    <w:rsid w:val="0051276E"/>
    <w:rsid w:val="00513353"/>
    <w:rsid w:val="00513477"/>
    <w:rsid w:val="00513658"/>
    <w:rsid w:val="005141BA"/>
    <w:rsid w:val="0051426C"/>
    <w:rsid w:val="005142BC"/>
    <w:rsid w:val="0051451D"/>
    <w:rsid w:val="005145E3"/>
    <w:rsid w:val="005149BD"/>
    <w:rsid w:val="00515048"/>
    <w:rsid w:val="005152D8"/>
    <w:rsid w:val="00515648"/>
    <w:rsid w:val="00515CF3"/>
    <w:rsid w:val="00515DA8"/>
    <w:rsid w:val="00515E30"/>
    <w:rsid w:val="00516140"/>
    <w:rsid w:val="005162DD"/>
    <w:rsid w:val="00516309"/>
    <w:rsid w:val="00516C26"/>
    <w:rsid w:val="00516CA6"/>
    <w:rsid w:val="005170E2"/>
    <w:rsid w:val="0051725F"/>
    <w:rsid w:val="00517727"/>
    <w:rsid w:val="005179AB"/>
    <w:rsid w:val="00517DEC"/>
    <w:rsid w:val="00517EC3"/>
    <w:rsid w:val="00517F53"/>
    <w:rsid w:val="00517FCB"/>
    <w:rsid w:val="00520286"/>
    <w:rsid w:val="00520518"/>
    <w:rsid w:val="00520625"/>
    <w:rsid w:val="005206D2"/>
    <w:rsid w:val="005207E5"/>
    <w:rsid w:val="00520ACC"/>
    <w:rsid w:val="00520D3D"/>
    <w:rsid w:val="00520FB0"/>
    <w:rsid w:val="00521518"/>
    <w:rsid w:val="00521696"/>
    <w:rsid w:val="00521815"/>
    <w:rsid w:val="00521946"/>
    <w:rsid w:val="00521ABC"/>
    <w:rsid w:val="00521ACC"/>
    <w:rsid w:val="00521C4F"/>
    <w:rsid w:val="005229A2"/>
    <w:rsid w:val="00522EA5"/>
    <w:rsid w:val="0052326A"/>
    <w:rsid w:val="0052341D"/>
    <w:rsid w:val="0052356C"/>
    <w:rsid w:val="0052369C"/>
    <w:rsid w:val="00523808"/>
    <w:rsid w:val="00523851"/>
    <w:rsid w:val="00523F89"/>
    <w:rsid w:val="00524237"/>
    <w:rsid w:val="00524698"/>
    <w:rsid w:val="005249F6"/>
    <w:rsid w:val="005249F9"/>
    <w:rsid w:val="00524AC3"/>
    <w:rsid w:val="00524E90"/>
    <w:rsid w:val="00524F63"/>
    <w:rsid w:val="005252EE"/>
    <w:rsid w:val="00525436"/>
    <w:rsid w:val="00525A6A"/>
    <w:rsid w:val="00525B04"/>
    <w:rsid w:val="00525B34"/>
    <w:rsid w:val="00525DB1"/>
    <w:rsid w:val="00525ED2"/>
    <w:rsid w:val="005260A7"/>
    <w:rsid w:val="0052610A"/>
    <w:rsid w:val="005263FA"/>
    <w:rsid w:val="005264C2"/>
    <w:rsid w:val="00526FF8"/>
    <w:rsid w:val="005273BC"/>
    <w:rsid w:val="005275EE"/>
    <w:rsid w:val="00527A42"/>
    <w:rsid w:val="00527C21"/>
    <w:rsid w:val="00527DC1"/>
    <w:rsid w:val="00530395"/>
    <w:rsid w:val="00530566"/>
    <w:rsid w:val="00530772"/>
    <w:rsid w:val="005309AC"/>
    <w:rsid w:val="00530AA9"/>
    <w:rsid w:val="00530C43"/>
    <w:rsid w:val="00530C48"/>
    <w:rsid w:val="00530DFE"/>
    <w:rsid w:val="00530F9A"/>
    <w:rsid w:val="00530FD7"/>
    <w:rsid w:val="0053118F"/>
    <w:rsid w:val="00531732"/>
    <w:rsid w:val="00531935"/>
    <w:rsid w:val="00532336"/>
    <w:rsid w:val="0053284C"/>
    <w:rsid w:val="00532BF6"/>
    <w:rsid w:val="00533060"/>
    <w:rsid w:val="00533212"/>
    <w:rsid w:val="0053326B"/>
    <w:rsid w:val="00533287"/>
    <w:rsid w:val="005337F4"/>
    <w:rsid w:val="005339C0"/>
    <w:rsid w:val="00533B65"/>
    <w:rsid w:val="00533BBA"/>
    <w:rsid w:val="00533C96"/>
    <w:rsid w:val="00533DC4"/>
    <w:rsid w:val="00533E9A"/>
    <w:rsid w:val="0053433E"/>
    <w:rsid w:val="005355FE"/>
    <w:rsid w:val="0053595A"/>
    <w:rsid w:val="00535B06"/>
    <w:rsid w:val="00535D89"/>
    <w:rsid w:val="00535E00"/>
    <w:rsid w:val="00536139"/>
    <w:rsid w:val="005362A5"/>
    <w:rsid w:val="0053668D"/>
    <w:rsid w:val="0053732B"/>
    <w:rsid w:val="00537851"/>
    <w:rsid w:val="00537A12"/>
    <w:rsid w:val="00537B68"/>
    <w:rsid w:val="00537CEA"/>
    <w:rsid w:val="00537D7A"/>
    <w:rsid w:val="0054030E"/>
    <w:rsid w:val="005404AE"/>
    <w:rsid w:val="00540B28"/>
    <w:rsid w:val="00540BCE"/>
    <w:rsid w:val="00540E11"/>
    <w:rsid w:val="00540E72"/>
    <w:rsid w:val="00540FA8"/>
    <w:rsid w:val="00541657"/>
    <w:rsid w:val="00541752"/>
    <w:rsid w:val="00541950"/>
    <w:rsid w:val="00541998"/>
    <w:rsid w:val="00541C52"/>
    <w:rsid w:val="0054223D"/>
    <w:rsid w:val="005422DF"/>
    <w:rsid w:val="005422FB"/>
    <w:rsid w:val="005423D2"/>
    <w:rsid w:val="005423D3"/>
    <w:rsid w:val="005427C9"/>
    <w:rsid w:val="00542C76"/>
    <w:rsid w:val="005431ED"/>
    <w:rsid w:val="005432D2"/>
    <w:rsid w:val="005433B9"/>
    <w:rsid w:val="005433CE"/>
    <w:rsid w:val="00543418"/>
    <w:rsid w:val="005434EF"/>
    <w:rsid w:val="005437FC"/>
    <w:rsid w:val="00543831"/>
    <w:rsid w:val="0054384A"/>
    <w:rsid w:val="0054394E"/>
    <w:rsid w:val="00543A90"/>
    <w:rsid w:val="005441BE"/>
    <w:rsid w:val="005443C1"/>
    <w:rsid w:val="00544E8E"/>
    <w:rsid w:val="00545147"/>
    <w:rsid w:val="00545181"/>
    <w:rsid w:val="00545559"/>
    <w:rsid w:val="00545711"/>
    <w:rsid w:val="0054599F"/>
    <w:rsid w:val="00545E36"/>
    <w:rsid w:val="00545FE1"/>
    <w:rsid w:val="005465B6"/>
    <w:rsid w:val="00546808"/>
    <w:rsid w:val="005468B3"/>
    <w:rsid w:val="00546C5C"/>
    <w:rsid w:val="00546F3F"/>
    <w:rsid w:val="00546F89"/>
    <w:rsid w:val="005473CA"/>
    <w:rsid w:val="00547557"/>
    <w:rsid w:val="00547692"/>
    <w:rsid w:val="00547726"/>
    <w:rsid w:val="00547BCC"/>
    <w:rsid w:val="00547CAF"/>
    <w:rsid w:val="00547F04"/>
    <w:rsid w:val="0055003B"/>
    <w:rsid w:val="005502F4"/>
    <w:rsid w:val="00550668"/>
    <w:rsid w:val="005507B8"/>
    <w:rsid w:val="005507C5"/>
    <w:rsid w:val="0055080D"/>
    <w:rsid w:val="00550C15"/>
    <w:rsid w:val="00550CB5"/>
    <w:rsid w:val="00550E9F"/>
    <w:rsid w:val="005510A6"/>
    <w:rsid w:val="00551714"/>
    <w:rsid w:val="005517C1"/>
    <w:rsid w:val="0055190D"/>
    <w:rsid w:val="00552554"/>
    <w:rsid w:val="005526C0"/>
    <w:rsid w:val="00552790"/>
    <w:rsid w:val="00552B50"/>
    <w:rsid w:val="00553168"/>
    <w:rsid w:val="005538B9"/>
    <w:rsid w:val="00553A80"/>
    <w:rsid w:val="00553B1A"/>
    <w:rsid w:val="0055407B"/>
    <w:rsid w:val="00554174"/>
    <w:rsid w:val="00554692"/>
    <w:rsid w:val="0055492B"/>
    <w:rsid w:val="005549C1"/>
    <w:rsid w:val="00554EFD"/>
    <w:rsid w:val="00554F33"/>
    <w:rsid w:val="00554FE4"/>
    <w:rsid w:val="005551E9"/>
    <w:rsid w:val="00555629"/>
    <w:rsid w:val="0055577E"/>
    <w:rsid w:val="00555C3D"/>
    <w:rsid w:val="00556084"/>
    <w:rsid w:val="0055621F"/>
    <w:rsid w:val="005563AA"/>
    <w:rsid w:val="00556493"/>
    <w:rsid w:val="00556580"/>
    <w:rsid w:val="0055668F"/>
    <w:rsid w:val="00556704"/>
    <w:rsid w:val="0055696F"/>
    <w:rsid w:val="00556A70"/>
    <w:rsid w:val="00556BC3"/>
    <w:rsid w:val="00556C6D"/>
    <w:rsid w:val="005571E9"/>
    <w:rsid w:val="005572DB"/>
    <w:rsid w:val="00557320"/>
    <w:rsid w:val="005574DD"/>
    <w:rsid w:val="005578B6"/>
    <w:rsid w:val="00557B1B"/>
    <w:rsid w:val="00557B91"/>
    <w:rsid w:val="00557BBA"/>
    <w:rsid w:val="00557EC7"/>
    <w:rsid w:val="0056069F"/>
    <w:rsid w:val="005607DC"/>
    <w:rsid w:val="0056111D"/>
    <w:rsid w:val="005611E4"/>
    <w:rsid w:val="005613BF"/>
    <w:rsid w:val="00561522"/>
    <w:rsid w:val="005615B8"/>
    <w:rsid w:val="0056165B"/>
    <w:rsid w:val="00561D4C"/>
    <w:rsid w:val="00561E8C"/>
    <w:rsid w:val="00562404"/>
    <w:rsid w:val="005625A6"/>
    <w:rsid w:val="005626E4"/>
    <w:rsid w:val="005629DA"/>
    <w:rsid w:val="00563308"/>
    <w:rsid w:val="00563407"/>
    <w:rsid w:val="00563483"/>
    <w:rsid w:val="00563565"/>
    <w:rsid w:val="00563AA6"/>
    <w:rsid w:val="00563D27"/>
    <w:rsid w:val="00564229"/>
    <w:rsid w:val="0056450F"/>
    <w:rsid w:val="005645DC"/>
    <w:rsid w:val="00564676"/>
    <w:rsid w:val="00564848"/>
    <w:rsid w:val="00564F7D"/>
    <w:rsid w:val="0056540F"/>
    <w:rsid w:val="00565A45"/>
    <w:rsid w:val="00565C8B"/>
    <w:rsid w:val="00566401"/>
    <w:rsid w:val="00566565"/>
    <w:rsid w:val="005667FE"/>
    <w:rsid w:val="005668A9"/>
    <w:rsid w:val="00566FAD"/>
    <w:rsid w:val="005670C6"/>
    <w:rsid w:val="00567421"/>
    <w:rsid w:val="00567536"/>
    <w:rsid w:val="005677F2"/>
    <w:rsid w:val="00567A2C"/>
    <w:rsid w:val="00567B41"/>
    <w:rsid w:val="00567CE1"/>
    <w:rsid w:val="005701FE"/>
    <w:rsid w:val="00570262"/>
    <w:rsid w:val="00570309"/>
    <w:rsid w:val="0057042E"/>
    <w:rsid w:val="005705EB"/>
    <w:rsid w:val="005707BB"/>
    <w:rsid w:val="00570927"/>
    <w:rsid w:val="005709E7"/>
    <w:rsid w:val="00570CEB"/>
    <w:rsid w:val="00570FD3"/>
    <w:rsid w:val="005711E6"/>
    <w:rsid w:val="005712A9"/>
    <w:rsid w:val="00571564"/>
    <w:rsid w:val="0057159C"/>
    <w:rsid w:val="00571B88"/>
    <w:rsid w:val="00571D56"/>
    <w:rsid w:val="00571D7B"/>
    <w:rsid w:val="0057203D"/>
    <w:rsid w:val="00572087"/>
    <w:rsid w:val="0057242C"/>
    <w:rsid w:val="005725B5"/>
    <w:rsid w:val="005728CB"/>
    <w:rsid w:val="00573CEB"/>
    <w:rsid w:val="00573D33"/>
    <w:rsid w:val="005744FD"/>
    <w:rsid w:val="00574990"/>
    <w:rsid w:val="00574991"/>
    <w:rsid w:val="00574B98"/>
    <w:rsid w:val="00574DB9"/>
    <w:rsid w:val="00574DDD"/>
    <w:rsid w:val="00574F1A"/>
    <w:rsid w:val="0057540A"/>
    <w:rsid w:val="0057588F"/>
    <w:rsid w:val="00575A5D"/>
    <w:rsid w:val="00575AF7"/>
    <w:rsid w:val="00575D9A"/>
    <w:rsid w:val="005762CA"/>
    <w:rsid w:val="005764B0"/>
    <w:rsid w:val="00576942"/>
    <w:rsid w:val="00576DC8"/>
    <w:rsid w:val="005773CE"/>
    <w:rsid w:val="005773F8"/>
    <w:rsid w:val="005774E4"/>
    <w:rsid w:val="0057756D"/>
    <w:rsid w:val="005775C3"/>
    <w:rsid w:val="0057776F"/>
    <w:rsid w:val="00577779"/>
    <w:rsid w:val="00577802"/>
    <w:rsid w:val="00577B2C"/>
    <w:rsid w:val="00580382"/>
    <w:rsid w:val="0058064D"/>
    <w:rsid w:val="00580774"/>
    <w:rsid w:val="005808A5"/>
    <w:rsid w:val="00580A46"/>
    <w:rsid w:val="0058113F"/>
    <w:rsid w:val="00581198"/>
    <w:rsid w:val="00581589"/>
    <w:rsid w:val="0058174B"/>
    <w:rsid w:val="00581979"/>
    <w:rsid w:val="00581AC8"/>
    <w:rsid w:val="00581D4E"/>
    <w:rsid w:val="00581FD1"/>
    <w:rsid w:val="00582271"/>
    <w:rsid w:val="005825AF"/>
    <w:rsid w:val="0058267B"/>
    <w:rsid w:val="005827A0"/>
    <w:rsid w:val="00582B54"/>
    <w:rsid w:val="00582E80"/>
    <w:rsid w:val="00583228"/>
    <w:rsid w:val="005832F2"/>
    <w:rsid w:val="00583834"/>
    <w:rsid w:val="00583D4C"/>
    <w:rsid w:val="00583EA5"/>
    <w:rsid w:val="00583FE7"/>
    <w:rsid w:val="00584160"/>
    <w:rsid w:val="0058433F"/>
    <w:rsid w:val="0058440F"/>
    <w:rsid w:val="0058472C"/>
    <w:rsid w:val="00584B82"/>
    <w:rsid w:val="00584CE6"/>
    <w:rsid w:val="00584CE7"/>
    <w:rsid w:val="00584E34"/>
    <w:rsid w:val="005853A8"/>
    <w:rsid w:val="00585531"/>
    <w:rsid w:val="005855D2"/>
    <w:rsid w:val="005855EF"/>
    <w:rsid w:val="005857A9"/>
    <w:rsid w:val="00585DEB"/>
    <w:rsid w:val="00585EEA"/>
    <w:rsid w:val="005860BB"/>
    <w:rsid w:val="005862D2"/>
    <w:rsid w:val="005864DC"/>
    <w:rsid w:val="00586535"/>
    <w:rsid w:val="0058653D"/>
    <w:rsid w:val="0058672F"/>
    <w:rsid w:val="00586858"/>
    <w:rsid w:val="00586A73"/>
    <w:rsid w:val="00586D5C"/>
    <w:rsid w:val="00586E75"/>
    <w:rsid w:val="00587848"/>
    <w:rsid w:val="00587993"/>
    <w:rsid w:val="00587C14"/>
    <w:rsid w:val="005900FC"/>
    <w:rsid w:val="00590136"/>
    <w:rsid w:val="00590148"/>
    <w:rsid w:val="005901D6"/>
    <w:rsid w:val="0059034F"/>
    <w:rsid w:val="00590353"/>
    <w:rsid w:val="005905FC"/>
    <w:rsid w:val="00590F7D"/>
    <w:rsid w:val="0059112F"/>
    <w:rsid w:val="00591173"/>
    <w:rsid w:val="005912FE"/>
    <w:rsid w:val="00591337"/>
    <w:rsid w:val="005914CF"/>
    <w:rsid w:val="00591518"/>
    <w:rsid w:val="00591836"/>
    <w:rsid w:val="00591917"/>
    <w:rsid w:val="00591C5B"/>
    <w:rsid w:val="00592107"/>
    <w:rsid w:val="00592233"/>
    <w:rsid w:val="0059253E"/>
    <w:rsid w:val="005929D9"/>
    <w:rsid w:val="00592AE0"/>
    <w:rsid w:val="00592F34"/>
    <w:rsid w:val="00592FBD"/>
    <w:rsid w:val="00593030"/>
    <w:rsid w:val="00593217"/>
    <w:rsid w:val="00593822"/>
    <w:rsid w:val="00593C87"/>
    <w:rsid w:val="00593F04"/>
    <w:rsid w:val="00594186"/>
    <w:rsid w:val="0059448B"/>
    <w:rsid w:val="00594560"/>
    <w:rsid w:val="0059475E"/>
    <w:rsid w:val="005947AC"/>
    <w:rsid w:val="005948A5"/>
    <w:rsid w:val="0059492F"/>
    <w:rsid w:val="0059498E"/>
    <w:rsid w:val="00594CA8"/>
    <w:rsid w:val="00595171"/>
    <w:rsid w:val="005955AE"/>
    <w:rsid w:val="00595E55"/>
    <w:rsid w:val="005961E2"/>
    <w:rsid w:val="00596240"/>
    <w:rsid w:val="0059648B"/>
    <w:rsid w:val="0059678D"/>
    <w:rsid w:val="005967DC"/>
    <w:rsid w:val="00596BB3"/>
    <w:rsid w:val="00596D1F"/>
    <w:rsid w:val="005971E5"/>
    <w:rsid w:val="0059728D"/>
    <w:rsid w:val="00597407"/>
    <w:rsid w:val="00597AD3"/>
    <w:rsid w:val="00597AE3"/>
    <w:rsid w:val="00597C27"/>
    <w:rsid w:val="00597C59"/>
    <w:rsid w:val="005A0145"/>
    <w:rsid w:val="005A0156"/>
    <w:rsid w:val="005A0336"/>
    <w:rsid w:val="005A0587"/>
    <w:rsid w:val="005A081F"/>
    <w:rsid w:val="005A0834"/>
    <w:rsid w:val="005A0B33"/>
    <w:rsid w:val="005A0BCF"/>
    <w:rsid w:val="005A153F"/>
    <w:rsid w:val="005A1614"/>
    <w:rsid w:val="005A1AC0"/>
    <w:rsid w:val="005A1BCE"/>
    <w:rsid w:val="005A1FF4"/>
    <w:rsid w:val="005A207B"/>
    <w:rsid w:val="005A2213"/>
    <w:rsid w:val="005A22A0"/>
    <w:rsid w:val="005A2792"/>
    <w:rsid w:val="005A29A8"/>
    <w:rsid w:val="005A2A29"/>
    <w:rsid w:val="005A2B0E"/>
    <w:rsid w:val="005A3170"/>
    <w:rsid w:val="005A35C7"/>
    <w:rsid w:val="005A3775"/>
    <w:rsid w:val="005A3A37"/>
    <w:rsid w:val="005A3A90"/>
    <w:rsid w:val="005A3AB4"/>
    <w:rsid w:val="005A3C67"/>
    <w:rsid w:val="005A3D72"/>
    <w:rsid w:val="005A3EA5"/>
    <w:rsid w:val="005A3FCA"/>
    <w:rsid w:val="005A43B2"/>
    <w:rsid w:val="005A473B"/>
    <w:rsid w:val="005A481E"/>
    <w:rsid w:val="005A4872"/>
    <w:rsid w:val="005A4993"/>
    <w:rsid w:val="005A4B38"/>
    <w:rsid w:val="005A53B4"/>
    <w:rsid w:val="005A5483"/>
    <w:rsid w:val="005A5719"/>
    <w:rsid w:val="005A5730"/>
    <w:rsid w:val="005A57F1"/>
    <w:rsid w:val="005A609E"/>
    <w:rsid w:val="005A62B2"/>
    <w:rsid w:val="005A6340"/>
    <w:rsid w:val="005A6463"/>
    <w:rsid w:val="005A646C"/>
    <w:rsid w:val="005A65E0"/>
    <w:rsid w:val="005A6602"/>
    <w:rsid w:val="005A665C"/>
    <w:rsid w:val="005A6948"/>
    <w:rsid w:val="005A6AD9"/>
    <w:rsid w:val="005A6B21"/>
    <w:rsid w:val="005A6F07"/>
    <w:rsid w:val="005A6FFF"/>
    <w:rsid w:val="005A7061"/>
    <w:rsid w:val="005A71B2"/>
    <w:rsid w:val="005A71EC"/>
    <w:rsid w:val="005A73BB"/>
    <w:rsid w:val="005A7829"/>
    <w:rsid w:val="005A7AED"/>
    <w:rsid w:val="005A7D52"/>
    <w:rsid w:val="005B00D6"/>
    <w:rsid w:val="005B02E9"/>
    <w:rsid w:val="005B04D6"/>
    <w:rsid w:val="005B058A"/>
    <w:rsid w:val="005B0784"/>
    <w:rsid w:val="005B0A7D"/>
    <w:rsid w:val="005B1293"/>
    <w:rsid w:val="005B15E3"/>
    <w:rsid w:val="005B1630"/>
    <w:rsid w:val="005B1B34"/>
    <w:rsid w:val="005B1D90"/>
    <w:rsid w:val="005B1E18"/>
    <w:rsid w:val="005B1F5C"/>
    <w:rsid w:val="005B2371"/>
    <w:rsid w:val="005B26E5"/>
    <w:rsid w:val="005B2756"/>
    <w:rsid w:val="005B32DD"/>
    <w:rsid w:val="005B3A10"/>
    <w:rsid w:val="005B3AD2"/>
    <w:rsid w:val="005B42FA"/>
    <w:rsid w:val="005B45DB"/>
    <w:rsid w:val="005B4AF6"/>
    <w:rsid w:val="005B4CF9"/>
    <w:rsid w:val="005B4D59"/>
    <w:rsid w:val="005B5046"/>
    <w:rsid w:val="005B511E"/>
    <w:rsid w:val="005B5502"/>
    <w:rsid w:val="005B55CC"/>
    <w:rsid w:val="005B5BFA"/>
    <w:rsid w:val="005B64BD"/>
    <w:rsid w:val="005B6E9C"/>
    <w:rsid w:val="005B7257"/>
    <w:rsid w:val="005B7308"/>
    <w:rsid w:val="005B76D5"/>
    <w:rsid w:val="005C0469"/>
    <w:rsid w:val="005C0986"/>
    <w:rsid w:val="005C0B03"/>
    <w:rsid w:val="005C0E80"/>
    <w:rsid w:val="005C14D0"/>
    <w:rsid w:val="005C1710"/>
    <w:rsid w:val="005C1B8D"/>
    <w:rsid w:val="005C1EDA"/>
    <w:rsid w:val="005C21C6"/>
    <w:rsid w:val="005C2D62"/>
    <w:rsid w:val="005C2DA7"/>
    <w:rsid w:val="005C2F4F"/>
    <w:rsid w:val="005C347E"/>
    <w:rsid w:val="005C3771"/>
    <w:rsid w:val="005C37FC"/>
    <w:rsid w:val="005C38B1"/>
    <w:rsid w:val="005C39E6"/>
    <w:rsid w:val="005C3CD9"/>
    <w:rsid w:val="005C3F67"/>
    <w:rsid w:val="005C409E"/>
    <w:rsid w:val="005C41D2"/>
    <w:rsid w:val="005C420E"/>
    <w:rsid w:val="005C4726"/>
    <w:rsid w:val="005C479F"/>
    <w:rsid w:val="005C4B96"/>
    <w:rsid w:val="005C5206"/>
    <w:rsid w:val="005C53FC"/>
    <w:rsid w:val="005C555A"/>
    <w:rsid w:val="005C5646"/>
    <w:rsid w:val="005C5764"/>
    <w:rsid w:val="005C57DA"/>
    <w:rsid w:val="005C5C6E"/>
    <w:rsid w:val="005C610A"/>
    <w:rsid w:val="005C61F2"/>
    <w:rsid w:val="005C6B63"/>
    <w:rsid w:val="005C6B86"/>
    <w:rsid w:val="005C6D73"/>
    <w:rsid w:val="005C6E74"/>
    <w:rsid w:val="005C6FA1"/>
    <w:rsid w:val="005C70B8"/>
    <w:rsid w:val="005C7408"/>
    <w:rsid w:val="005C7554"/>
    <w:rsid w:val="005C76FE"/>
    <w:rsid w:val="005C786D"/>
    <w:rsid w:val="005C7AAF"/>
    <w:rsid w:val="005C7B1B"/>
    <w:rsid w:val="005C7B27"/>
    <w:rsid w:val="005C7C1B"/>
    <w:rsid w:val="005C7D4F"/>
    <w:rsid w:val="005D0120"/>
    <w:rsid w:val="005D01C9"/>
    <w:rsid w:val="005D0229"/>
    <w:rsid w:val="005D0334"/>
    <w:rsid w:val="005D0575"/>
    <w:rsid w:val="005D09E9"/>
    <w:rsid w:val="005D106E"/>
    <w:rsid w:val="005D1526"/>
    <w:rsid w:val="005D160E"/>
    <w:rsid w:val="005D1828"/>
    <w:rsid w:val="005D1ADD"/>
    <w:rsid w:val="005D1B4D"/>
    <w:rsid w:val="005D1C30"/>
    <w:rsid w:val="005D2126"/>
    <w:rsid w:val="005D280D"/>
    <w:rsid w:val="005D2895"/>
    <w:rsid w:val="005D28CC"/>
    <w:rsid w:val="005D2C38"/>
    <w:rsid w:val="005D2DDE"/>
    <w:rsid w:val="005D2EB6"/>
    <w:rsid w:val="005D3017"/>
    <w:rsid w:val="005D3074"/>
    <w:rsid w:val="005D3278"/>
    <w:rsid w:val="005D3665"/>
    <w:rsid w:val="005D372F"/>
    <w:rsid w:val="005D39FD"/>
    <w:rsid w:val="005D3C6D"/>
    <w:rsid w:val="005D3EE3"/>
    <w:rsid w:val="005D3FFE"/>
    <w:rsid w:val="005D40AA"/>
    <w:rsid w:val="005D4459"/>
    <w:rsid w:val="005D48F5"/>
    <w:rsid w:val="005D4E55"/>
    <w:rsid w:val="005D4FAD"/>
    <w:rsid w:val="005D53FF"/>
    <w:rsid w:val="005D55A1"/>
    <w:rsid w:val="005D563C"/>
    <w:rsid w:val="005D591F"/>
    <w:rsid w:val="005D5A60"/>
    <w:rsid w:val="005D5CC8"/>
    <w:rsid w:val="005D5DAD"/>
    <w:rsid w:val="005D6913"/>
    <w:rsid w:val="005D6B27"/>
    <w:rsid w:val="005D6B98"/>
    <w:rsid w:val="005D6C14"/>
    <w:rsid w:val="005D7296"/>
    <w:rsid w:val="005D74DA"/>
    <w:rsid w:val="005D7718"/>
    <w:rsid w:val="005D786C"/>
    <w:rsid w:val="005D79A2"/>
    <w:rsid w:val="005D7F49"/>
    <w:rsid w:val="005D7F9A"/>
    <w:rsid w:val="005E002D"/>
    <w:rsid w:val="005E0292"/>
    <w:rsid w:val="005E0689"/>
    <w:rsid w:val="005E073D"/>
    <w:rsid w:val="005E082B"/>
    <w:rsid w:val="005E0A04"/>
    <w:rsid w:val="005E0A2E"/>
    <w:rsid w:val="005E0BA4"/>
    <w:rsid w:val="005E0C3F"/>
    <w:rsid w:val="005E0F18"/>
    <w:rsid w:val="005E0F5E"/>
    <w:rsid w:val="005E0F95"/>
    <w:rsid w:val="005E0FB8"/>
    <w:rsid w:val="005E145E"/>
    <w:rsid w:val="005E15C1"/>
    <w:rsid w:val="005E184A"/>
    <w:rsid w:val="005E1876"/>
    <w:rsid w:val="005E1B9F"/>
    <w:rsid w:val="005E1D80"/>
    <w:rsid w:val="005E1F70"/>
    <w:rsid w:val="005E2217"/>
    <w:rsid w:val="005E28DB"/>
    <w:rsid w:val="005E2AEE"/>
    <w:rsid w:val="005E2AFA"/>
    <w:rsid w:val="005E3300"/>
    <w:rsid w:val="005E39BC"/>
    <w:rsid w:val="005E3F90"/>
    <w:rsid w:val="005E3FC0"/>
    <w:rsid w:val="005E4554"/>
    <w:rsid w:val="005E4810"/>
    <w:rsid w:val="005E4924"/>
    <w:rsid w:val="005E4A2E"/>
    <w:rsid w:val="005E5467"/>
    <w:rsid w:val="005E57C8"/>
    <w:rsid w:val="005E5874"/>
    <w:rsid w:val="005E5A2B"/>
    <w:rsid w:val="005E5A77"/>
    <w:rsid w:val="005E5F9F"/>
    <w:rsid w:val="005E675E"/>
    <w:rsid w:val="005E680E"/>
    <w:rsid w:val="005E6DEC"/>
    <w:rsid w:val="005E6E95"/>
    <w:rsid w:val="005E7143"/>
    <w:rsid w:val="005E71FB"/>
    <w:rsid w:val="005E7382"/>
    <w:rsid w:val="005E7480"/>
    <w:rsid w:val="005E7527"/>
    <w:rsid w:val="005E75EC"/>
    <w:rsid w:val="005E7639"/>
    <w:rsid w:val="005E7874"/>
    <w:rsid w:val="005E7DF5"/>
    <w:rsid w:val="005E7EA3"/>
    <w:rsid w:val="005E7EEC"/>
    <w:rsid w:val="005E7F0D"/>
    <w:rsid w:val="005E7FDF"/>
    <w:rsid w:val="005F0096"/>
    <w:rsid w:val="005F0103"/>
    <w:rsid w:val="005F07C3"/>
    <w:rsid w:val="005F086D"/>
    <w:rsid w:val="005F098F"/>
    <w:rsid w:val="005F0A82"/>
    <w:rsid w:val="005F10AE"/>
    <w:rsid w:val="005F1517"/>
    <w:rsid w:val="005F1661"/>
    <w:rsid w:val="005F1871"/>
    <w:rsid w:val="005F1906"/>
    <w:rsid w:val="005F1B75"/>
    <w:rsid w:val="005F1E22"/>
    <w:rsid w:val="005F1E3B"/>
    <w:rsid w:val="005F201D"/>
    <w:rsid w:val="005F2227"/>
    <w:rsid w:val="005F2A27"/>
    <w:rsid w:val="005F2A64"/>
    <w:rsid w:val="005F2E34"/>
    <w:rsid w:val="005F2F05"/>
    <w:rsid w:val="005F31C1"/>
    <w:rsid w:val="005F37D3"/>
    <w:rsid w:val="005F3806"/>
    <w:rsid w:val="005F381D"/>
    <w:rsid w:val="005F3910"/>
    <w:rsid w:val="005F3A02"/>
    <w:rsid w:val="005F3F08"/>
    <w:rsid w:val="005F4197"/>
    <w:rsid w:val="005F4237"/>
    <w:rsid w:val="005F4338"/>
    <w:rsid w:val="005F440A"/>
    <w:rsid w:val="005F477F"/>
    <w:rsid w:val="005F4888"/>
    <w:rsid w:val="005F4B39"/>
    <w:rsid w:val="005F569F"/>
    <w:rsid w:val="005F56EE"/>
    <w:rsid w:val="005F571B"/>
    <w:rsid w:val="005F59D0"/>
    <w:rsid w:val="005F5F65"/>
    <w:rsid w:val="005F63B4"/>
    <w:rsid w:val="005F65C3"/>
    <w:rsid w:val="005F6648"/>
    <w:rsid w:val="005F6CC9"/>
    <w:rsid w:val="005F7366"/>
    <w:rsid w:val="005F7760"/>
    <w:rsid w:val="005F7873"/>
    <w:rsid w:val="005F79D7"/>
    <w:rsid w:val="005F7EF5"/>
    <w:rsid w:val="005F7F9B"/>
    <w:rsid w:val="0060015C"/>
    <w:rsid w:val="006005BA"/>
    <w:rsid w:val="00600D00"/>
    <w:rsid w:val="00600D31"/>
    <w:rsid w:val="00600FEC"/>
    <w:rsid w:val="0060131A"/>
    <w:rsid w:val="00601681"/>
    <w:rsid w:val="00601756"/>
    <w:rsid w:val="0060182E"/>
    <w:rsid w:val="00601836"/>
    <w:rsid w:val="00601A8C"/>
    <w:rsid w:val="00601D07"/>
    <w:rsid w:val="00601DBF"/>
    <w:rsid w:val="00602343"/>
    <w:rsid w:val="006024EE"/>
    <w:rsid w:val="00602593"/>
    <w:rsid w:val="006025F1"/>
    <w:rsid w:val="00602F13"/>
    <w:rsid w:val="006031F3"/>
    <w:rsid w:val="00603370"/>
    <w:rsid w:val="00603682"/>
    <w:rsid w:val="0060384C"/>
    <w:rsid w:val="00603B87"/>
    <w:rsid w:val="00604120"/>
    <w:rsid w:val="006042EF"/>
    <w:rsid w:val="006046A1"/>
    <w:rsid w:val="0060490D"/>
    <w:rsid w:val="00604F08"/>
    <w:rsid w:val="006050A7"/>
    <w:rsid w:val="006051B2"/>
    <w:rsid w:val="0060571C"/>
    <w:rsid w:val="00605C75"/>
    <w:rsid w:val="00605CE6"/>
    <w:rsid w:val="00605F5D"/>
    <w:rsid w:val="006067C5"/>
    <w:rsid w:val="00606834"/>
    <w:rsid w:val="00606CD6"/>
    <w:rsid w:val="00606D56"/>
    <w:rsid w:val="00606E41"/>
    <w:rsid w:val="00606FEA"/>
    <w:rsid w:val="0060732A"/>
    <w:rsid w:val="006074B7"/>
    <w:rsid w:val="006074BC"/>
    <w:rsid w:val="00607596"/>
    <w:rsid w:val="00607A4B"/>
    <w:rsid w:val="00607C53"/>
    <w:rsid w:val="00607D87"/>
    <w:rsid w:val="006102C0"/>
    <w:rsid w:val="00610365"/>
    <w:rsid w:val="00610A7D"/>
    <w:rsid w:val="0061138F"/>
    <w:rsid w:val="00611E1C"/>
    <w:rsid w:val="00612275"/>
    <w:rsid w:val="006124F2"/>
    <w:rsid w:val="00612B77"/>
    <w:rsid w:val="00612BA0"/>
    <w:rsid w:val="00612D83"/>
    <w:rsid w:val="00612E5F"/>
    <w:rsid w:val="00613168"/>
    <w:rsid w:val="00613219"/>
    <w:rsid w:val="0061324C"/>
    <w:rsid w:val="006135EE"/>
    <w:rsid w:val="006138E3"/>
    <w:rsid w:val="00613B7F"/>
    <w:rsid w:val="00613BD3"/>
    <w:rsid w:val="00613E68"/>
    <w:rsid w:val="0061417B"/>
    <w:rsid w:val="006141B9"/>
    <w:rsid w:val="0061448D"/>
    <w:rsid w:val="00614B13"/>
    <w:rsid w:val="00614D59"/>
    <w:rsid w:val="00615174"/>
    <w:rsid w:val="0061554D"/>
    <w:rsid w:val="006158F7"/>
    <w:rsid w:val="00615C04"/>
    <w:rsid w:val="00615CC0"/>
    <w:rsid w:val="00615E74"/>
    <w:rsid w:val="0061616C"/>
    <w:rsid w:val="00616273"/>
    <w:rsid w:val="006162AD"/>
    <w:rsid w:val="00616874"/>
    <w:rsid w:val="00616A6B"/>
    <w:rsid w:val="00616D25"/>
    <w:rsid w:val="006170F6"/>
    <w:rsid w:val="00617205"/>
    <w:rsid w:val="006175FB"/>
    <w:rsid w:val="00617876"/>
    <w:rsid w:val="0061799D"/>
    <w:rsid w:val="006201D8"/>
    <w:rsid w:val="006209E5"/>
    <w:rsid w:val="006209E8"/>
    <w:rsid w:val="00620D0A"/>
    <w:rsid w:val="00621160"/>
    <w:rsid w:val="006217E1"/>
    <w:rsid w:val="00621AF4"/>
    <w:rsid w:val="00622021"/>
    <w:rsid w:val="006220D4"/>
    <w:rsid w:val="00622518"/>
    <w:rsid w:val="00622580"/>
    <w:rsid w:val="00622B9B"/>
    <w:rsid w:val="00622E4C"/>
    <w:rsid w:val="00623012"/>
    <w:rsid w:val="006232EA"/>
    <w:rsid w:val="0062332C"/>
    <w:rsid w:val="006235EF"/>
    <w:rsid w:val="00623744"/>
    <w:rsid w:val="006237A9"/>
    <w:rsid w:val="00623EBD"/>
    <w:rsid w:val="00623F86"/>
    <w:rsid w:val="00624126"/>
    <w:rsid w:val="00624208"/>
    <w:rsid w:val="00624215"/>
    <w:rsid w:val="0062443C"/>
    <w:rsid w:val="0062477A"/>
    <w:rsid w:val="00624813"/>
    <w:rsid w:val="00624A96"/>
    <w:rsid w:val="00624C6C"/>
    <w:rsid w:val="00624F01"/>
    <w:rsid w:val="006250DF"/>
    <w:rsid w:val="00625735"/>
    <w:rsid w:val="00625840"/>
    <w:rsid w:val="00625A7F"/>
    <w:rsid w:val="00625AC0"/>
    <w:rsid w:val="00625D2E"/>
    <w:rsid w:val="00625F47"/>
    <w:rsid w:val="006261B0"/>
    <w:rsid w:val="00626563"/>
    <w:rsid w:val="00626721"/>
    <w:rsid w:val="00626BB6"/>
    <w:rsid w:val="00626BCE"/>
    <w:rsid w:val="00626FED"/>
    <w:rsid w:val="00627135"/>
    <w:rsid w:val="0062729F"/>
    <w:rsid w:val="00627398"/>
    <w:rsid w:val="0062751A"/>
    <w:rsid w:val="006278D6"/>
    <w:rsid w:val="00627A8C"/>
    <w:rsid w:val="00627F9B"/>
    <w:rsid w:val="00630076"/>
    <w:rsid w:val="0063010D"/>
    <w:rsid w:val="006303E5"/>
    <w:rsid w:val="006309F5"/>
    <w:rsid w:val="00630A7F"/>
    <w:rsid w:val="00630FC5"/>
    <w:rsid w:val="006310CB"/>
    <w:rsid w:val="00631116"/>
    <w:rsid w:val="006316E7"/>
    <w:rsid w:val="00631AA3"/>
    <w:rsid w:val="006320C6"/>
    <w:rsid w:val="0063212A"/>
    <w:rsid w:val="00632296"/>
    <w:rsid w:val="00632428"/>
    <w:rsid w:val="00632A41"/>
    <w:rsid w:val="00632E8D"/>
    <w:rsid w:val="00633039"/>
    <w:rsid w:val="006331F4"/>
    <w:rsid w:val="0063332D"/>
    <w:rsid w:val="00633618"/>
    <w:rsid w:val="006337D1"/>
    <w:rsid w:val="006342AC"/>
    <w:rsid w:val="006344FC"/>
    <w:rsid w:val="0063464A"/>
    <w:rsid w:val="006346F1"/>
    <w:rsid w:val="0063487D"/>
    <w:rsid w:val="00634FB9"/>
    <w:rsid w:val="006350AE"/>
    <w:rsid w:val="00635A90"/>
    <w:rsid w:val="00635B91"/>
    <w:rsid w:val="00635D2B"/>
    <w:rsid w:val="00635DE5"/>
    <w:rsid w:val="00636210"/>
    <w:rsid w:val="006362F8"/>
    <w:rsid w:val="006363D1"/>
    <w:rsid w:val="00636528"/>
    <w:rsid w:val="006368B1"/>
    <w:rsid w:val="00636B9D"/>
    <w:rsid w:val="00636C24"/>
    <w:rsid w:val="00636D21"/>
    <w:rsid w:val="00636D94"/>
    <w:rsid w:val="00636E15"/>
    <w:rsid w:val="00636E59"/>
    <w:rsid w:val="0063738D"/>
    <w:rsid w:val="00637620"/>
    <w:rsid w:val="0063770F"/>
    <w:rsid w:val="00637710"/>
    <w:rsid w:val="00637899"/>
    <w:rsid w:val="00637BD3"/>
    <w:rsid w:val="00637E63"/>
    <w:rsid w:val="00637E93"/>
    <w:rsid w:val="00637EA7"/>
    <w:rsid w:val="00640471"/>
    <w:rsid w:val="00640927"/>
    <w:rsid w:val="00640B34"/>
    <w:rsid w:val="00640D1D"/>
    <w:rsid w:val="00640D56"/>
    <w:rsid w:val="0064147A"/>
    <w:rsid w:val="00641912"/>
    <w:rsid w:val="00641DA5"/>
    <w:rsid w:val="006421BE"/>
    <w:rsid w:val="00642A23"/>
    <w:rsid w:val="00642B0F"/>
    <w:rsid w:val="00642C6D"/>
    <w:rsid w:val="00642E23"/>
    <w:rsid w:val="00642E7C"/>
    <w:rsid w:val="00642EF5"/>
    <w:rsid w:val="0064368E"/>
    <w:rsid w:val="0064398D"/>
    <w:rsid w:val="00643B79"/>
    <w:rsid w:val="00643BF2"/>
    <w:rsid w:val="006441F7"/>
    <w:rsid w:val="006442B0"/>
    <w:rsid w:val="00644345"/>
    <w:rsid w:val="00644728"/>
    <w:rsid w:val="00644A24"/>
    <w:rsid w:val="00644AD1"/>
    <w:rsid w:val="00644CDA"/>
    <w:rsid w:val="00644DCF"/>
    <w:rsid w:val="00645164"/>
    <w:rsid w:val="006453B3"/>
    <w:rsid w:val="0064541E"/>
    <w:rsid w:val="00645A50"/>
    <w:rsid w:val="00646C9A"/>
    <w:rsid w:val="00646DF8"/>
    <w:rsid w:val="006471C2"/>
    <w:rsid w:val="006476E6"/>
    <w:rsid w:val="006476F9"/>
    <w:rsid w:val="0064792E"/>
    <w:rsid w:val="0064796D"/>
    <w:rsid w:val="0065080C"/>
    <w:rsid w:val="00650876"/>
    <w:rsid w:val="006508E4"/>
    <w:rsid w:val="00650958"/>
    <w:rsid w:val="00650CB5"/>
    <w:rsid w:val="0065104B"/>
    <w:rsid w:val="006510C9"/>
    <w:rsid w:val="00651550"/>
    <w:rsid w:val="0065187D"/>
    <w:rsid w:val="00651BDD"/>
    <w:rsid w:val="00651E06"/>
    <w:rsid w:val="00652412"/>
    <w:rsid w:val="00652575"/>
    <w:rsid w:val="006526B8"/>
    <w:rsid w:val="006527E4"/>
    <w:rsid w:val="00652F92"/>
    <w:rsid w:val="006534A9"/>
    <w:rsid w:val="0065383C"/>
    <w:rsid w:val="00653875"/>
    <w:rsid w:val="00653F47"/>
    <w:rsid w:val="006543A5"/>
    <w:rsid w:val="006544B1"/>
    <w:rsid w:val="00654718"/>
    <w:rsid w:val="0065473D"/>
    <w:rsid w:val="006547B2"/>
    <w:rsid w:val="00654AB1"/>
    <w:rsid w:val="00654BC0"/>
    <w:rsid w:val="00655149"/>
    <w:rsid w:val="006559D3"/>
    <w:rsid w:val="00655B0C"/>
    <w:rsid w:val="00656143"/>
    <w:rsid w:val="00656211"/>
    <w:rsid w:val="0065693E"/>
    <w:rsid w:val="00656AAB"/>
    <w:rsid w:val="00657177"/>
    <w:rsid w:val="006575A3"/>
    <w:rsid w:val="00657683"/>
    <w:rsid w:val="006577FC"/>
    <w:rsid w:val="006578A8"/>
    <w:rsid w:val="00657AC2"/>
    <w:rsid w:val="00657B85"/>
    <w:rsid w:val="00657D22"/>
    <w:rsid w:val="00657FAD"/>
    <w:rsid w:val="0066000B"/>
    <w:rsid w:val="00660524"/>
    <w:rsid w:val="00660582"/>
    <w:rsid w:val="006608A4"/>
    <w:rsid w:val="006608CA"/>
    <w:rsid w:val="0066144F"/>
    <w:rsid w:val="006616FB"/>
    <w:rsid w:val="00661792"/>
    <w:rsid w:val="00662187"/>
    <w:rsid w:val="00662218"/>
    <w:rsid w:val="00662298"/>
    <w:rsid w:val="006622F0"/>
    <w:rsid w:val="006624C2"/>
    <w:rsid w:val="00662699"/>
    <w:rsid w:val="00662DDB"/>
    <w:rsid w:val="0066311C"/>
    <w:rsid w:val="00663BAB"/>
    <w:rsid w:val="006641DC"/>
    <w:rsid w:val="006647E9"/>
    <w:rsid w:val="00664843"/>
    <w:rsid w:val="006648A6"/>
    <w:rsid w:val="00665343"/>
    <w:rsid w:val="006655C2"/>
    <w:rsid w:val="00665808"/>
    <w:rsid w:val="00665DD1"/>
    <w:rsid w:val="00665F94"/>
    <w:rsid w:val="006667CF"/>
    <w:rsid w:val="00666894"/>
    <w:rsid w:val="00666A17"/>
    <w:rsid w:val="00666B54"/>
    <w:rsid w:val="00666F12"/>
    <w:rsid w:val="00667247"/>
    <w:rsid w:val="0066729E"/>
    <w:rsid w:val="00667321"/>
    <w:rsid w:val="00667378"/>
    <w:rsid w:val="006673AB"/>
    <w:rsid w:val="0066755C"/>
    <w:rsid w:val="00667924"/>
    <w:rsid w:val="00667B01"/>
    <w:rsid w:val="00667F1A"/>
    <w:rsid w:val="00667FA2"/>
    <w:rsid w:val="0067037A"/>
    <w:rsid w:val="00670384"/>
    <w:rsid w:val="00670657"/>
    <w:rsid w:val="006707F5"/>
    <w:rsid w:val="00670A3B"/>
    <w:rsid w:val="00670DA6"/>
    <w:rsid w:val="00671326"/>
    <w:rsid w:val="006713E8"/>
    <w:rsid w:val="006721B7"/>
    <w:rsid w:val="006722AC"/>
    <w:rsid w:val="00672320"/>
    <w:rsid w:val="00672391"/>
    <w:rsid w:val="006724C9"/>
    <w:rsid w:val="0067260E"/>
    <w:rsid w:val="00672D93"/>
    <w:rsid w:val="006731ED"/>
    <w:rsid w:val="0067336E"/>
    <w:rsid w:val="00673448"/>
    <w:rsid w:val="0067368D"/>
    <w:rsid w:val="0067376E"/>
    <w:rsid w:val="00673B3E"/>
    <w:rsid w:val="00673B5F"/>
    <w:rsid w:val="00673CF3"/>
    <w:rsid w:val="0067430F"/>
    <w:rsid w:val="006747A0"/>
    <w:rsid w:val="00674989"/>
    <w:rsid w:val="00674BF9"/>
    <w:rsid w:val="0067561F"/>
    <w:rsid w:val="006757F0"/>
    <w:rsid w:val="00675A94"/>
    <w:rsid w:val="00675B5A"/>
    <w:rsid w:val="00675CBB"/>
    <w:rsid w:val="00676190"/>
    <w:rsid w:val="006763F6"/>
    <w:rsid w:val="006767AF"/>
    <w:rsid w:val="00676A94"/>
    <w:rsid w:val="00676AB9"/>
    <w:rsid w:val="00676B00"/>
    <w:rsid w:val="00677036"/>
    <w:rsid w:val="00677148"/>
    <w:rsid w:val="006771F1"/>
    <w:rsid w:val="00677987"/>
    <w:rsid w:val="00677B9B"/>
    <w:rsid w:val="0067E6CF"/>
    <w:rsid w:val="0068019F"/>
    <w:rsid w:val="00680674"/>
    <w:rsid w:val="00680946"/>
    <w:rsid w:val="006809D7"/>
    <w:rsid w:val="00680BC3"/>
    <w:rsid w:val="00680BC9"/>
    <w:rsid w:val="00680E30"/>
    <w:rsid w:val="00680E89"/>
    <w:rsid w:val="0068143C"/>
    <w:rsid w:val="0068181E"/>
    <w:rsid w:val="006819C5"/>
    <w:rsid w:val="00681CC2"/>
    <w:rsid w:val="00681E5C"/>
    <w:rsid w:val="00681EAF"/>
    <w:rsid w:val="0068218D"/>
    <w:rsid w:val="00682314"/>
    <w:rsid w:val="00682A1A"/>
    <w:rsid w:val="00682B11"/>
    <w:rsid w:val="00682BF1"/>
    <w:rsid w:val="00682C6C"/>
    <w:rsid w:val="00682DC5"/>
    <w:rsid w:val="00682FB3"/>
    <w:rsid w:val="0068332E"/>
    <w:rsid w:val="006837B9"/>
    <w:rsid w:val="0068397A"/>
    <w:rsid w:val="00684A72"/>
    <w:rsid w:val="00684E17"/>
    <w:rsid w:val="006850B5"/>
    <w:rsid w:val="00685310"/>
    <w:rsid w:val="006853D9"/>
    <w:rsid w:val="006854FE"/>
    <w:rsid w:val="00685DAB"/>
    <w:rsid w:val="00686373"/>
    <w:rsid w:val="006865C2"/>
    <w:rsid w:val="00686765"/>
    <w:rsid w:val="0068692F"/>
    <w:rsid w:val="00686A3C"/>
    <w:rsid w:val="00686D54"/>
    <w:rsid w:val="00687213"/>
    <w:rsid w:val="006872A5"/>
    <w:rsid w:val="006873C0"/>
    <w:rsid w:val="006875D8"/>
    <w:rsid w:val="00687B55"/>
    <w:rsid w:val="00687B80"/>
    <w:rsid w:val="00687F80"/>
    <w:rsid w:val="006904A3"/>
    <w:rsid w:val="006906BA"/>
    <w:rsid w:val="006908B7"/>
    <w:rsid w:val="00690A97"/>
    <w:rsid w:val="00690D38"/>
    <w:rsid w:val="00690DA6"/>
    <w:rsid w:val="006910AE"/>
    <w:rsid w:val="0069129B"/>
    <w:rsid w:val="00691DFF"/>
    <w:rsid w:val="00691EC2"/>
    <w:rsid w:val="00692030"/>
    <w:rsid w:val="006920FE"/>
    <w:rsid w:val="00692182"/>
    <w:rsid w:val="00692317"/>
    <w:rsid w:val="0069261A"/>
    <w:rsid w:val="00692693"/>
    <w:rsid w:val="006928CC"/>
    <w:rsid w:val="00692AAB"/>
    <w:rsid w:val="00693380"/>
    <w:rsid w:val="006934BE"/>
    <w:rsid w:val="006936DA"/>
    <w:rsid w:val="00693747"/>
    <w:rsid w:val="0069376B"/>
    <w:rsid w:val="0069379F"/>
    <w:rsid w:val="00693844"/>
    <w:rsid w:val="00693D67"/>
    <w:rsid w:val="00693F5F"/>
    <w:rsid w:val="00694478"/>
    <w:rsid w:val="00694722"/>
    <w:rsid w:val="00694A6F"/>
    <w:rsid w:val="00694FC0"/>
    <w:rsid w:val="00695190"/>
    <w:rsid w:val="00695D82"/>
    <w:rsid w:val="00695DF1"/>
    <w:rsid w:val="00695DF7"/>
    <w:rsid w:val="006963AC"/>
    <w:rsid w:val="006963C3"/>
    <w:rsid w:val="0069647C"/>
    <w:rsid w:val="0069697A"/>
    <w:rsid w:val="00696C93"/>
    <w:rsid w:val="00696D11"/>
    <w:rsid w:val="00696D6B"/>
    <w:rsid w:val="0069708A"/>
    <w:rsid w:val="00697410"/>
    <w:rsid w:val="006975F2"/>
    <w:rsid w:val="00697913"/>
    <w:rsid w:val="00697E46"/>
    <w:rsid w:val="006A010A"/>
    <w:rsid w:val="006A03C9"/>
    <w:rsid w:val="006A0473"/>
    <w:rsid w:val="006A07E1"/>
    <w:rsid w:val="006A0C84"/>
    <w:rsid w:val="006A0DC0"/>
    <w:rsid w:val="006A0FBF"/>
    <w:rsid w:val="006A101B"/>
    <w:rsid w:val="006A1029"/>
    <w:rsid w:val="006A107A"/>
    <w:rsid w:val="006A1662"/>
    <w:rsid w:val="006A1947"/>
    <w:rsid w:val="006A19CD"/>
    <w:rsid w:val="006A1C5E"/>
    <w:rsid w:val="006A1DA4"/>
    <w:rsid w:val="006A1DEF"/>
    <w:rsid w:val="006A1F67"/>
    <w:rsid w:val="006A22F9"/>
    <w:rsid w:val="006A2374"/>
    <w:rsid w:val="006A244E"/>
    <w:rsid w:val="006A24F7"/>
    <w:rsid w:val="006A2A3A"/>
    <w:rsid w:val="006A2C7B"/>
    <w:rsid w:val="006A2D1A"/>
    <w:rsid w:val="006A356F"/>
    <w:rsid w:val="006A3835"/>
    <w:rsid w:val="006A3AE7"/>
    <w:rsid w:val="006A3B9A"/>
    <w:rsid w:val="006A3BCC"/>
    <w:rsid w:val="006A3E07"/>
    <w:rsid w:val="006A4051"/>
    <w:rsid w:val="006A45D6"/>
    <w:rsid w:val="006A48EE"/>
    <w:rsid w:val="006A4CAD"/>
    <w:rsid w:val="006A4D1B"/>
    <w:rsid w:val="006A4DFF"/>
    <w:rsid w:val="006A5143"/>
    <w:rsid w:val="006A5467"/>
    <w:rsid w:val="006A54E3"/>
    <w:rsid w:val="006A5611"/>
    <w:rsid w:val="006A569C"/>
    <w:rsid w:val="006A61A4"/>
    <w:rsid w:val="006A6403"/>
    <w:rsid w:val="006A6951"/>
    <w:rsid w:val="006A6C3D"/>
    <w:rsid w:val="006A7AD7"/>
    <w:rsid w:val="006A7B42"/>
    <w:rsid w:val="006B012D"/>
    <w:rsid w:val="006B01F8"/>
    <w:rsid w:val="006B05A5"/>
    <w:rsid w:val="006B0608"/>
    <w:rsid w:val="006B07FA"/>
    <w:rsid w:val="006B0818"/>
    <w:rsid w:val="006B0980"/>
    <w:rsid w:val="006B0BD1"/>
    <w:rsid w:val="006B0C89"/>
    <w:rsid w:val="006B0F0F"/>
    <w:rsid w:val="006B0F11"/>
    <w:rsid w:val="006B1035"/>
    <w:rsid w:val="006B1264"/>
    <w:rsid w:val="006B1449"/>
    <w:rsid w:val="006B179C"/>
    <w:rsid w:val="006B1C8F"/>
    <w:rsid w:val="006B1CEF"/>
    <w:rsid w:val="006B2944"/>
    <w:rsid w:val="006B2A6A"/>
    <w:rsid w:val="006B2B42"/>
    <w:rsid w:val="006B2C25"/>
    <w:rsid w:val="006B2FC0"/>
    <w:rsid w:val="006B33E6"/>
    <w:rsid w:val="006B34CA"/>
    <w:rsid w:val="006B3AD1"/>
    <w:rsid w:val="006B3BBC"/>
    <w:rsid w:val="006B3BDE"/>
    <w:rsid w:val="006B5747"/>
    <w:rsid w:val="006B58E8"/>
    <w:rsid w:val="006B59B3"/>
    <w:rsid w:val="006B5C95"/>
    <w:rsid w:val="006B5C9F"/>
    <w:rsid w:val="006B61E8"/>
    <w:rsid w:val="006B673B"/>
    <w:rsid w:val="006B67DB"/>
    <w:rsid w:val="006B6B19"/>
    <w:rsid w:val="006B7167"/>
    <w:rsid w:val="006B77C5"/>
    <w:rsid w:val="006C0444"/>
    <w:rsid w:val="006C0B6F"/>
    <w:rsid w:val="006C0FB4"/>
    <w:rsid w:val="006C10A0"/>
    <w:rsid w:val="006C14C3"/>
    <w:rsid w:val="006C1E05"/>
    <w:rsid w:val="006C1E47"/>
    <w:rsid w:val="006C2351"/>
    <w:rsid w:val="006C23E8"/>
    <w:rsid w:val="006C2494"/>
    <w:rsid w:val="006C2A8D"/>
    <w:rsid w:val="006C2B4A"/>
    <w:rsid w:val="006C2B9B"/>
    <w:rsid w:val="006C2BC7"/>
    <w:rsid w:val="006C304A"/>
    <w:rsid w:val="006C31C7"/>
    <w:rsid w:val="006C32C4"/>
    <w:rsid w:val="006C3681"/>
    <w:rsid w:val="006C3AD1"/>
    <w:rsid w:val="006C3DE6"/>
    <w:rsid w:val="006C3E4C"/>
    <w:rsid w:val="006C418E"/>
    <w:rsid w:val="006C41C5"/>
    <w:rsid w:val="006C487B"/>
    <w:rsid w:val="006C48EA"/>
    <w:rsid w:val="006C4B7D"/>
    <w:rsid w:val="006C4CB9"/>
    <w:rsid w:val="006C51DD"/>
    <w:rsid w:val="006C53A3"/>
    <w:rsid w:val="006C558E"/>
    <w:rsid w:val="006C5654"/>
    <w:rsid w:val="006C576D"/>
    <w:rsid w:val="006C5A4B"/>
    <w:rsid w:val="006C5A63"/>
    <w:rsid w:val="006C5AE9"/>
    <w:rsid w:val="006C5C3D"/>
    <w:rsid w:val="006C5C56"/>
    <w:rsid w:val="006C5D1F"/>
    <w:rsid w:val="006C5D31"/>
    <w:rsid w:val="006C5F0A"/>
    <w:rsid w:val="006C5FAF"/>
    <w:rsid w:val="006C62F4"/>
    <w:rsid w:val="006C6343"/>
    <w:rsid w:val="006C63BF"/>
    <w:rsid w:val="006C6C7D"/>
    <w:rsid w:val="006C738E"/>
    <w:rsid w:val="006D03F6"/>
    <w:rsid w:val="006D04AF"/>
    <w:rsid w:val="006D05E0"/>
    <w:rsid w:val="006D08DF"/>
    <w:rsid w:val="006D0969"/>
    <w:rsid w:val="006D09EE"/>
    <w:rsid w:val="006D0ADD"/>
    <w:rsid w:val="006D0CB4"/>
    <w:rsid w:val="006D12CC"/>
    <w:rsid w:val="006D1602"/>
    <w:rsid w:val="006D164B"/>
    <w:rsid w:val="006D1650"/>
    <w:rsid w:val="006D1B75"/>
    <w:rsid w:val="006D2146"/>
    <w:rsid w:val="006D2295"/>
    <w:rsid w:val="006D232F"/>
    <w:rsid w:val="006D24D3"/>
    <w:rsid w:val="006D2A01"/>
    <w:rsid w:val="006D2FB5"/>
    <w:rsid w:val="006D3599"/>
    <w:rsid w:val="006D35B3"/>
    <w:rsid w:val="006D36A8"/>
    <w:rsid w:val="006D3747"/>
    <w:rsid w:val="006D3BA0"/>
    <w:rsid w:val="006D4205"/>
    <w:rsid w:val="006D4330"/>
    <w:rsid w:val="006D4332"/>
    <w:rsid w:val="006D467E"/>
    <w:rsid w:val="006D4753"/>
    <w:rsid w:val="006D4C0B"/>
    <w:rsid w:val="006D525B"/>
    <w:rsid w:val="006D5A8A"/>
    <w:rsid w:val="006D5D83"/>
    <w:rsid w:val="006D5E2E"/>
    <w:rsid w:val="006D5E43"/>
    <w:rsid w:val="006D623A"/>
    <w:rsid w:val="006D671B"/>
    <w:rsid w:val="006D6A42"/>
    <w:rsid w:val="006D6B53"/>
    <w:rsid w:val="006D6BFE"/>
    <w:rsid w:val="006D6CEF"/>
    <w:rsid w:val="006D6D06"/>
    <w:rsid w:val="006D6D09"/>
    <w:rsid w:val="006D6D46"/>
    <w:rsid w:val="006D6FB7"/>
    <w:rsid w:val="006D76CB"/>
    <w:rsid w:val="006D76DD"/>
    <w:rsid w:val="006D77C5"/>
    <w:rsid w:val="006E02DB"/>
    <w:rsid w:val="006E0576"/>
    <w:rsid w:val="006E061A"/>
    <w:rsid w:val="006E0756"/>
    <w:rsid w:val="006E0988"/>
    <w:rsid w:val="006E0BDF"/>
    <w:rsid w:val="006E0D6D"/>
    <w:rsid w:val="006E10DC"/>
    <w:rsid w:val="006E142E"/>
    <w:rsid w:val="006E1450"/>
    <w:rsid w:val="006E1804"/>
    <w:rsid w:val="006E1B4A"/>
    <w:rsid w:val="006E1D7A"/>
    <w:rsid w:val="006E1DEB"/>
    <w:rsid w:val="006E1F8E"/>
    <w:rsid w:val="006E204B"/>
    <w:rsid w:val="006E2123"/>
    <w:rsid w:val="006E22DF"/>
    <w:rsid w:val="006E263B"/>
    <w:rsid w:val="006E263E"/>
    <w:rsid w:val="006E270F"/>
    <w:rsid w:val="006E2786"/>
    <w:rsid w:val="006E2857"/>
    <w:rsid w:val="006E2927"/>
    <w:rsid w:val="006E2974"/>
    <w:rsid w:val="006E2AF9"/>
    <w:rsid w:val="006E3263"/>
    <w:rsid w:val="006E33CD"/>
    <w:rsid w:val="006E33DD"/>
    <w:rsid w:val="006E3563"/>
    <w:rsid w:val="006E39ED"/>
    <w:rsid w:val="006E4241"/>
    <w:rsid w:val="006E43C5"/>
    <w:rsid w:val="006E4426"/>
    <w:rsid w:val="006E4695"/>
    <w:rsid w:val="006E4716"/>
    <w:rsid w:val="006E47BD"/>
    <w:rsid w:val="006E487C"/>
    <w:rsid w:val="006E4C49"/>
    <w:rsid w:val="006E5283"/>
    <w:rsid w:val="006E5B08"/>
    <w:rsid w:val="006E5FD7"/>
    <w:rsid w:val="006E6086"/>
    <w:rsid w:val="006E6309"/>
    <w:rsid w:val="006E646C"/>
    <w:rsid w:val="006E68E0"/>
    <w:rsid w:val="006E6B3F"/>
    <w:rsid w:val="006E6E1C"/>
    <w:rsid w:val="006E6E69"/>
    <w:rsid w:val="006E6F8C"/>
    <w:rsid w:val="006E7161"/>
    <w:rsid w:val="006E720B"/>
    <w:rsid w:val="006E72CB"/>
    <w:rsid w:val="006E74C7"/>
    <w:rsid w:val="006E7537"/>
    <w:rsid w:val="006E7A5C"/>
    <w:rsid w:val="006E7B00"/>
    <w:rsid w:val="006E7B73"/>
    <w:rsid w:val="006F05B3"/>
    <w:rsid w:val="006F0B5B"/>
    <w:rsid w:val="006F0C01"/>
    <w:rsid w:val="006F0C0C"/>
    <w:rsid w:val="006F0E72"/>
    <w:rsid w:val="006F176B"/>
    <w:rsid w:val="006F1DFA"/>
    <w:rsid w:val="006F2940"/>
    <w:rsid w:val="006F2C7F"/>
    <w:rsid w:val="006F2CDB"/>
    <w:rsid w:val="006F345D"/>
    <w:rsid w:val="006F364F"/>
    <w:rsid w:val="006F3888"/>
    <w:rsid w:val="006F3973"/>
    <w:rsid w:val="006F3A64"/>
    <w:rsid w:val="006F40F5"/>
    <w:rsid w:val="006F4665"/>
    <w:rsid w:val="006F4763"/>
    <w:rsid w:val="006F487F"/>
    <w:rsid w:val="006F49F9"/>
    <w:rsid w:val="006F4A93"/>
    <w:rsid w:val="006F5131"/>
    <w:rsid w:val="006F515C"/>
    <w:rsid w:val="006F52B2"/>
    <w:rsid w:val="006F5471"/>
    <w:rsid w:val="006F5C92"/>
    <w:rsid w:val="006F609C"/>
    <w:rsid w:val="006F6142"/>
    <w:rsid w:val="006F61A7"/>
    <w:rsid w:val="006F631E"/>
    <w:rsid w:val="006F6533"/>
    <w:rsid w:val="006F6D90"/>
    <w:rsid w:val="006F7122"/>
    <w:rsid w:val="006F7202"/>
    <w:rsid w:val="006F7207"/>
    <w:rsid w:val="006F7273"/>
    <w:rsid w:val="006F739A"/>
    <w:rsid w:val="006F73E4"/>
    <w:rsid w:val="006F7425"/>
    <w:rsid w:val="007007AA"/>
    <w:rsid w:val="0070087B"/>
    <w:rsid w:val="007008B1"/>
    <w:rsid w:val="00700A16"/>
    <w:rsid w:val="00700A8C"/>
    <w:rsid w:val="00700CA8"/>
    <w:rsid w:val="00700CD5"/>
    <w:rsid w:val="00700EA1"/>
    <w:rsid w:val="007012AF"/>
    <w:rsid w:val="0070130B"/>
    <w:rsid w:val="0070151E"/>
    <w:rsid w:val="00701864"/>
    <w:rsid w:val="00701AF5"/>
    <w:rsid w:val="00701F21"/>
    <w:rsid w:val="00702D3B"/>
    <w:rsid w:val="007030A9"/>
    <w:rsid w:val="00703788"/>
    <w:rsid w:val="00703DFB"/>
    <w:rsid w:val="00704263"/>
    <w:rsid w:val="00704573"/>
    <w:rsid w:val="00704614"/>
    <w:rsid w:val="00704DA2"/>
    <w:rsid w:val="00704EC5"/>
    <w:rsid w:val="007052DD"/>
    <w:rsid w:val="007058D5"/>
    <w:rsid w:val="00705B97"/>
    <w:rsid w:val="00705BB0"/>
    <w:rsid w:val="00706334"/>
    <w:rsid w:val="00706678"/>
    <w:rsid w:val="00706852"/>
    <w:rsid w:val="00706F2B"/>
    <w:rsid w:val="007071DF"/>
    <w:rsid w:val="00707396"/>
    <w:rsid w:val="00707754"/>
    <w:rsid w:val="00707B6A"/>
    <w:rsid w:val="00707E72"/>
    <w:rsid w:val="00707F19"/>
    <w:rsid w:val="00710344"/>
    <w:rsid w:val="00710B7D"/>
    <w:rsid w:val="00710C74"/>
    <w:rsid w:val="00710EB6"/>
    <w:rsid w:val="00711331"/>
    <w:rsid w:val="0071143D"/>
    <w:rsid w:val="007115EF"/>
    <w:rsid w:val="00711623"/>
    <w:rsid w:val="00711798"/>
    <w:rsid w:val="007118A8"/>
    <w:rsid w:val="007121DD"/>
    <w:rsid w:val="00712653"/>
    <w:rsid w:val="0071284D"/>
    <w:rsid w:val="00712C01"/>
    <w:rsid w:val="0071301F"/>
    <w:rsid w:val="007131D1"/>
    <w:rsid w:val="00713368"/>
    <w:rsid w:val="00713370"/>
    <w:rsid w:val="007133CF"/>
    <w:rsid w:val="007134E3"/>
    <w:rsid w:val="00713586"/>
    <w:rsid w:val="0071365F"/>
    <w:rsid w:val="00713829"/>
    <w:rsid w:val="00713913"/>
    <w:rsid w:val="00713C11"/>
    <w:rsid w:val="00713DD2"/>
    <w:rsid w:val="00714114"/>
    <w:rsid w:val="00714B4B"/>
    <w:rsid w:val="00714BEC"/>
    <w:rsid w:val="00715189"/>
    <w:rsid w:val="007152CC"/>
    <w:rsid w:val="0071537A"/>
    <w:rsid w:val="00715540"/>
    <w:rsid w:val="00715FAE"/>
    <w:rsid w:val="00716402"/>
    <w:rsid w:val="0071668A"/>
    <w:rsid w:val="0071675D"/>
    <w:rsid w:val="00716B7E"/>
    <w:rsid w:val="00716CFD"/>
    <w:rsid w:val="00716EFC"/>
    <w:rsid w:val="00716FA5"/>
    <w:rsid w:val="0071732B"/>
    <w:rsid w:val="00717EF3"/>
    <w:rsid w:val="00717F78"/>
    <w:rsid w:val="00720270"/>
    <w:rsid w:val="00720292"/>
    <w:rsid w:val="00720317"/>
    <w:rsid w:val="00720BCE"/>
    <w:rsid w:val="00720C09"/>
    <w:rsid w:val="00720FEE"/>
    <w:rsid w:val="0072109A"/>
    <w:rsid w:val="00721146"/>
    <w:rsid w:val="007212AF"/>
    <w:rsid w:val="007213A7"/>
    <w:rsid w:val="007214F5"/>
    <w:rsid w:val="007215CB"/>
    <w:rsid w:val="007218A1"/>
    <w:rsid w:val="00721969"/>
    <w:rsid w:val="00721C92"/>
    <w:rsid w:val="00722253"/>
    <w:rsid w:val="00722359"/>
    <w:rsid w:val="00722AEB"/>
    <w:rsid w:val="00722E78"/>
    <w:rsid w:val="00722E9E"/>
    <w:rsid w:val="00723399"/>
    <w:rsid w:val="007234FD"/>
    <w:rsid w:val="007235FD"/>
    <w:rsid w:val="00723843"/>
    <w:rsid w:val="00723AE3"/>
    <w:rsid w:val="00723B04"/>
    <w:rsid w:val="00723E0E"/>
    <w:rsid w:val="00723E96"/>
    <w:rsid w:val="00723F4E"/>
    <w:rsid w:val="007241CA"/>
    <w:rsid w:val="007242B2"/>
    <w:rsid w:val="0072463A"/>
    <w:rsid w:val="00724BD5"/>
    <w:rsid w:val="00724FAB"/>
    <w:rsid w:val="007252FE"/>
    <w:rsid w:val="007253B5"/>
    <w:rsid w:val="007255DC"/>
    <w:rsid w:val="007258F5"/>
    <w:rsid w:val="007260EA"/>
    <w:rsid w:val="0072655A"/>
    <w:rsid w:val="00726690"/>
    <w:rsid w:val="007266DA"/>
    <w:rsid w:val="007268BD"/>
    <w:rsid w:val="00726A89"/>
    <w:rsid w:val="00726B40"/>
    <w:rsid w:val="00726D42"/>
    <w:rsid w:val="00726ED5"/>
    <w:rsid w:val="00727178"/>
    <w:rsid w:val="007272BE"/>
    <w:rsid w:val="007272D6"/>
    <w:rsid w:val="00727827"/>
    <w:rsid w:val="00727B9D"/>
    <w:rsid w:val="00727C0D"/>
    <w:rsid w:val="00727C34"/>
    <w:rsid w:val="00727E68"/>
    <w:rsid w:val="007300B7"/>
    <w:rsid w:val="007301E7"/>
    <w:rsid w:val="00730265"/>
    <w:rsid w:val="007304CD"/>
    <w:rsid w:val="007304F9"/>
    <w:rsid w:val="007307B8"/>
    <w:rsid w:val="00730A13"/>
    <w:rsid w:val="00730AFD"/>
    <w:rsid w:val="00730B62"/>
    <w:rsid w:val="00730E47"/>
    <w:rsid w:val="00730FCB"/>
    <w:rsid w:val="007311C2"/>
    <w:rsid w:val="00731621"/>
    <w:rsid w:val="007323BC"/>
    <w:rsid w:val="00732516"/>
    <w:rsid w:val="007325B8"/>
    <w:rsid w:val="00732603"/>
    <w:rsid w:val="00732AC9"/>
    <w:rsid w:val="00733514"/>
    <w:rsid w:val="007335B1"/>
    <w:rsid w:val="007336EC"/>
    <w:rsid w:val="00733770"/>
    <w:rsid w:val="00733885"/>
    <w:rsid w:val="007338BF"/>
    <w:rsid w:val="00733A91"/>
    <w:rsid w:val="0073447A"/>
    <w:rsid w:val="0073456E"/>
    <w:rsid w:val="007346C5"/>
    <w:rsid w:val="00734851"/>
    <w:rsid w:val="007348AF"/>
    <w:rsid w:val="00734B46"/>
    <w:rsid w:val="00734C52"/>
    <w:rsid w:val="00734E58"/>
    <w:rsid w:val="00735171"/>
    <w:rsid w:val="007351B4"/>
    <w:rsid w:val="007354BB"/>
    <w:rsid w:val="00735666"/>
    <w:rsid w:val="0073580D"/>
    <w:rsid w:val="00735A17"/>
    <w:rsid w:val="0073622B"/>
    <w:rsid w:val="0073661E"/>
    <w:rsid w:val="00736AEB"/>
    <w:rsid w:val="00736B7A"/>
    <w:rsid w:val="00736B93"/>
    <w:rsid w:val="00736DA1"/>
    <w:rsid w:val="00736E84"/>
    <w:rsid w:val="0073740A"/>
    <w:rsid w:val="00737617"/>
    <w:rsid w:val="00737704"/>
    <w:rsid w:val="00737A3C"/>
    <w:rsid w:val="00737BD4"/>
    <w:rsid w:val="00737FA3"/>
    <w:rsid w:val="00740253"/>
    <w:rsid w:val="00740A38"/>
    <w:rsid w:val="00740A86"/>
    <w:rsid w:val="00740B74"/>
    <w:rsid w:val="00740DCB"/>
    <w:rsid w:val="00741269"/>
    <w:rsid w:val="00741362"/>
    <w:rsid w:val="00741BEB"/>
    <w:rsid w:val="00741CAB"/>
    <w:rsid w:val="007421FE"/>
    <w:rsid w:val="00742250"/>
    <w:rsid w:val="007423AC"/>
    <w:rsid w:val="0074256D"/>
    <w:rsid w:val="00742E4B"/>
    <w:rsid w:val="0074301E"/>
    <w:rsid w:val="00743036"/>
    <w:rsid w:val="007431D7"/>
    <w:rsid w:val="0074323A"/>
    <w:rsid w:val="007438FC"/>
    <w:rsid w:val="00743A99"/>
    <w:rsid w:val="00743BB5"/>
    <w:rsid w:val="007447DE"/>
    <w:rsid w:val="00744E47"/>
    <w:rsid w:val="00745C17"/>
    <w:rsid w:val="00745C25"/>
    <w:rsid w:val="00745CFF"/>
    <w:rsid w:val="00745DD5"/>
    <w:rsid w:val="00745F7B"/>
    <w:rsid w:val="007465D1"/>
    <w:rsid w:val="007466A6"/>
    <w:rsid w:val="007468F5"/>
    <w:rsid w:val="0074694A"/>
    <w:rsid w:val="0074699C"/>
    <w:rsid w:val="00746A0F"/>
    <w:rsid w:val="00746A1E"/>
    <w:rsid w:val="00746ABA"/>
    <w:rsid w:val="00746BDF"/>
    <w:rsid w:val="00746D35"/>
    <w:rsid w:val="00746D79"/>
    <w:rsid w:val="00746EEC"/>
    <w:rsid w:val="00747564"/>
    <w:rsid w:val="00747B9B"/>
    <w:rsid w:val="00747C18"/>
    <w:rsid w:val="00750500"/>
    <w:rsid w:val="007507D0"/>
    <w:rsid w:val="00750B13"/>
    <w:rsid w:val="007510E0"/>
    <w:rsid w:val="00751241"/>
    <w:rsid w:val="00751266"/>
    <w:rsid w:val="007518EF"/>
    <w:rsid w:val="00751C20"/>
    <w:rsid w:val="00751D0D"/>
    <w:rsid w:val="00751D69"/>
    <w:rsid w:val="007523E3"/>
    <w:rsid w:val="0075240B"/>
    <w:rsid w:val="007531CB"/>
    <w:rsid w:val="0075320D"/>
    <w:rsid w:val="007534E5"/>
    <w:rsid w:val="007535D6"/>
    <w:rsid w:val="00753CCD"/>
    <w:rsid w:val="0075418B"/>
    <w:rsid w:val="007542BF"/>
    <w:rsid w:val="00754393"/>
    <w:rsid w:val="00754957"/>
    <w:rsid w:val="00754B7C"/>
    <w:rsid w:val="00754BCE"/>
    <w:rsid w:val="00754E7D"/>
    <w:rsid w:val="00754F53"/>
    <w:rsid w:val="007550D1"/>
    <w:rsid w:val="0075560A"/>
    <w:rsid w:val="00755650"/>
    <w:rsid w:val="00755C5E"/>
    <w:rsid w:val="00755DB7"/>
    <w:rsid w:val="00755E4D"/>
    <w:rsid w:val="007562A8"/>
    <w:rsid w:val="007565E1"/>
    <w:rsid w:val="0075666B"/>
    <w:rsid w:val="00756AE2"/>
    <w:rsid w:val="00756D6E"/>
    <w:rsid w:val="00756EE4"/>
    <w:rsid w:val="00757028"/>
    <w:rsid w:val="00757093"/>
    <w:rsid w:val="00757480"/>
    <w:rsid w:val="00757D30"/>
    <w:rsid w:val="007600BA"/>
    <w:rsid w:val="0076073D"/>
    <w:rsid w:val="007607BD"/>
    <w:rsid w:val="00760858"/>
    <w:rsid w:val="00760C2A"/>
    <w:rsid w:val="00760D5F"/>
    <w:rsid w:val="007617A2"/>
    <w:rsid w:val="00761852"/>
    <w:rsid w:val="00761AEB"/>
    <w:rsid w:val="00761B9A"/>
    <w:rsid w:val="00761D72"/>
    <w:rsid w:val="00761E9C"/>
    <w:rsid w:val="0076221F"/>
    <w:rsid w:val="0076234D"/>
    <w:rsid w:val="00762852"/>
    <w:rsid w:val="00762888"/>
    <w:rsid w:val="00762897"/>
    <w:rsid w:val="00762C0D"/>
    <w:rsid w:val="00762D6C"/>
    <w:rsid w:val="00762D78"/>
    <w:rsid w:val="00762EEA"/>
    <w:rsid w:val="00763323"/>
    <w:rsid w:val="00763910"/>
    <w:rsid w:val="00763D2A"/>
    <w:rsid w:val="00763D67"/>
    <w:rsid w:val="00763DE1"/>
    <w:rsid w:val="00763ED9"/>
    <w:rsid w:val="00763F32"/>
    <w:rsid w:val="007640F4"/>
    <w:rsid w:val="0076440E"/>
    <w:rsid w:val="007648B3"/>
    <w:rsid w:val="00764CC7"/>
    <w:rsid w:val="00764DB5"/>
    <w:rsid w:val="0076501F"/>
    <w:rsid w:val="0076503F"/>
    <w:rsid w:val="007651D7"/>
    <w:rsid w:val="0076535F"/>
    <w:rsid w:val="00765497"/>
    <w:rsid w:val="00765752"/>
    <w:rsid w:val="007657A2"/>
    <w:rsid w:val="007659BE"/>
    <w:rsid w:val="00765A6F"/>
    <w:rsid w:val="00765B08"/>
    <w:rsid w:val="00765B59"/>
    <w:rsid w:val="00765CCB"/>
    <w:rsid w:val="00765CF5"/>
    <w:rsid w:val="007663EA"/>
    <w:rsid w:val="00766590"/>
    <w:rsid w:val="007665AA"/>
    <w:rsid w:val="007665B2"/>
    <w:rsid w:val="00766937"/>
    <w:rsid w:val="00766BA1"/>
    <w:rsid w:val="00766CD8"/>
    <w:rsid w:val="007670F4"/>
    <w:rsid w:val="007675A7"/>
    <w:rsid w:val="00767701"/>
    <w:rsid w:val="00767DC1"/>
    <w:rsid w:val="007705AD"/>
    <w:rsid w:val="0077074A"/>
    <w:rsid w:val="00770A89"/>
    <w:rsid w:val="00770C8C"/>
    <w:rsid w:val="00770CCB"/>
    <w:rsid w:val="00770D2F"/>
    <w:rsid w:val="00770D84"/>
    <w:rsid w:val="007712F2"/>
    <w:rsid w:val="00771316"/>
    <w:rsid w:val="007718A0"/>
    <w:rsid w:val="00771936"/>
    <w:rsid w:val="00771CDC"/>
    <w:rsid w:val="007721B1"/>
    <w:rsid w:val="007722ED"/>
    <w:rsid w:val="007724B4"/>
    <w:rsid w:val="00772936"/>
    <w:rsid w:val="00772BE0"/>
    <w:rsid w:val="00772DB4"/>
    <w:rsid w:val="00772ED3"/>
    <w:rsid w:val="007734D3"/>
    <w:rsid w:val="00773AF0"/>
    <w:rsid w:val="00773C56"/>
    <w:rsid w:val="007747E3"/>
    <w:rsid w:val="00774C56"/>
    <w:rsid w:val="00774DFC"/>
    <w:rsid w:val="00774EF7"/>
    <w:rsid w:val="007759A8"/>
    <w:rsid w:val="00775DD1"/>
    <w:rsid w:val="007760D7"/>
    <w:rsid w:val="0077630D"/>
    <w:rsid w:val="00776791"/>
    <w:rsid w:val="0077682E"/>
    <w:rsid w:val="007768B9"/>
    <w:rsid w:val="00776D69"/>
    <w:rsid w:val="00777013"/>
    <w:rsid w:val="0077705F"/>
    <w:rsid w:val="0077791D"/>
    <w:rsid w:val="00777BD3"/>
    <w:rsid w:val="00777DF7"/>
    <w:rsid w:val="00777F14"/>
    <w:rsid w:val="00780026"/>
    <w:rsid w:val="00780098"/>
    <w:rsid w:val="007803EE"/>
    <w:rsid w:val="0078043C"/>
    <w:rsid w:val="0078058B"/>
    <w:rsid w:val="00780D7B"/>
    <w:rsid w:val="00781063"/>
    <w:rsid w:val="00781098"/>
    <w:rsid w:val="007810A1"/>
    <w:rsid w:val="00781436"/>
    <w:rsid w:val="00781573"/>
    <w:rsid w:val="007817F4"/>
    <w:rsid w:val="00781AF5"/>
    <w:rsid w:val="00781C4B"/>
    <w:rsid w:val="00781F5C"/>
    <w:rsid w:val="00782264"/>
    <w:rsid w:val="0078240E"/>
    <w:rsid w:val="00782B18"/>
    <w:rsid w:val="00782B4C"/>
    <w:rsid w:val="007834E0"/>
    <w:rsid w:val="0078355D"/>
    <w:rsid w:val="00783897"/>
    <w:rsid w:val="00783A19"/>
    <w:rsid w:val="00783CFA"/>
    <w:rsid w:val="00784021"/>
    <w:rsid w:val="007841CF"/>
    <w:rsid w:val="007842AE"/>
    <w:rsid w:val="007843B5"/>
    <w:rsid w:val="00784A7A"/>
    <w:rsid w:val="007850EC"/>
    <w:rsid w:val="0078582D"/>
    <w:rsid w:val="007858AD"/>
    <w:rsid w:val="00785ADD"/>
    <w:rsid w:val="00785BA0"/>
    <w:rsid w:val="00785EAB"/>
    <w:rsid w:val="0078608D"/>
    <w:rsid w:val="00786518"/>
    <w:rsid w:val="00786527"/>
    <w:rsid w:val="00786715"/>
    <w:rsid w:val="00786981"/>
    <w:rsid w:val="00786C1C"/>
    <w:rsid w:val="00786FA7"/>
    <w:rsid w:val="00787161"/>
    <w:rsid w:val="00787280"/>
    <w:rsid w:val="0078730D"/>
    <w:rsid w:val="00787604"/>
    <w:rsid w:val="00787956"/>
    <w:rsid w:val="00787B36"/>
    <w:rsid w:val="00790276"/>
    <w:rsid w:val="00790334"/>
    <w:rsid w:val="00790A6D"/>
    <w:rsid w:val="00790FCB"/>
    <w:rsid w:val="007914F1"/>
    <w:rsid w:val="00791574"/>
    <w:rsid w:val="00791731"/>
    <w:rsid w:val="00791824"/>
    <w:rsid w:val="00791B6B"/>
    <w:rsid w:val="00791CA7"/>
    <w:rsid w:val="00791CF1"/>
    <w:rsid w:val="00791D79"/>
    <w:rsid w:val="00791F77"/>
    <w:rsid w:val="0079208A"/>
    <w:rsid w:val="00792543"/>
    <w:rsid w:val="00792B79"/>
    <w:rsid w:val="00792C22"/>
    <w:rsid w:val="00792DC2"/>
    <w:rsid w:val="00793517"/>
    <w:rsid w:val="007935FF"/>
    <w:rsid w:val="00793A82"/>
    <w:rsid w:val="00793B4C"/>
    <w:rsid w:val="00793F6F"/>
    <w:rsid w:val="00794190"/>
    <w:rsid w:val="007941F6"/>
    <w:rsid w:val="0079460C"/>
    <w:rsid w:val="007948DB"/>
    <w:rsid w:val="00794A28"/>
    <w:rsid w:val="00794B08"/>
    <w:rsid w:val="00794D45"/>
    <w:rsid w:val="00794FE4"/>
    <w:rsid w:val="007952ED"/>
    <w:rsid w:val="00795A2C"/>
    <w:rsid w:val="00795B38"/>
    <w:rsid w:val="00795E4C"/>
    <w:rsid w:val="007965CE"/>
    <w:rsid w:val="00796674"/>
    <w:rsid w:val="007967AE"/>
    <w:rsid w:val="00796D55"/>
    <w:rsid w:val="00796F41"/>
    <w:rsid w:val="00797186"/>
    <w:rsid w:val="007971A2"/>
    <w:rsid w:val="0079749E"/>
    <w:rsid w:val="00797548"/>
    <w:rsid w:val="007976D5"/>
    <w:rsid w:val="00797B78"/>
    <w:rsid w:val="00797C67"/>
    <w:rsid w:val="00797E19"/>
    <w:rsid w:val="007A0023"/>
    <w:rsid w:val="007A009B"/>
    <w:rsid w:val="007A0359"/>
    <w:rsid w:val="007A0388"/>
    <w:rsid w:val="007A040B"/>
    <w:rsid w:val="007A0D0C"/>
    <w:rsid w:val="007A0F64"/>
    <w:rsid w:val="007A1136"/>
    <w:rsid w:val="007A11A5"/>
    <w:rsid w:val="007A1831"/>
    <w:rsid w:val="007A18D4"/>
    <w:rsid w:val="007A1BBD"/>
    <w:rsid w:val="007A1C66"/>
    <w:rsid w:val="007A1CBE"/>
    <w:rsid w:val="007A1E38"/>
    <w:rsid w:val="007A1FF5"/>
    <w:rsid w:val="007A2177"/>
    <w:rsid w:val="007A2A99"/>
    <w:rsid w:val="007A2F9D"/>
    <w:rsid w:val="007A3053"/>
    <w:rsid w:val="007A30CA"/>
    <w:rsid w:val="007A3112"/>
    <w:rsid w:val="007A3167"/>
    <w:rsid w:val="007A3292"/>
    <w:rsid w:val="007A37BA"/>
    <w:rsid w:val="007A39FC"/>
    <w:rsid w:val="007A3B79"/>
    <w:rsid w:val="007A43B8"/>
    <w:rsid w:val="007A44DD"/>
    <w:rsid w:val="007A454A"/>
    <w:rsid w:val="007A4605"/>
    <w:rsid w:val="007A47D4"/>
    <w:rsid w:val="007A509D"/>
    <w:rsid w:val="007A513E"/>
    <w:rsid w:val="007A540B"/>
    <w:rsid w:val="007A5C23"/>
    <w:rsid w:val="007A5C58"/>
    <w:rsid w:val="007A5D9A"/>
    <w:rsid w:val="007A61D1"/>
    <w:rsid w:val="007A623D"/>
    <w:rsid w:val="007A7233"/>
    <w:rsid w:val="007A72A4"/>
    <w:rsid w:val="007A7745"/>
    <w:rsid w:val="007A7758"/>
    <w:rsid w:val="007A7A6D"/>
    <w:rsid w:val="007A7CCD"/>
    <w:rsid w:val="007A7E23"/>
    <w:rsid w:val="007B0479"/>
    <w:rsid w:val="007B06C5"/>
    <w:rsid w:val="007B06D4"/>
    <w:rsid w:val="007B0B26"/>
    <w:rsid w:val="007B0C7E"/>
    <w:rsid w:val="007B0D30"/>
    <w:rsid w:val="007B0F50"/>
    <w:rsid w:val="007B0FFA"/>
    <w:rsid w:val="007B1213"/>
    <w:rsid w:val="007B14D4"/>
    <w:rsid w:val="007B177C"/>
    <w:rsid w:val="007B17C7"/>
    <w:rsid w:val="007B1985"/>
    <w:rsid w:val="007B199D"/>
    <w:rsid w:val="007B19AB"/>
    <w:rsid w:val="007B1B0C"/>
    <w:rsid w:val="007B1C5B"/>
    <w:rsid w:val="007B1F84"/>
    <w:rsid w:val="007B205B"/>
    <w:rsid w:val="007B2075"/>
    <w:rsid w:val="007B2167"/>
    <w:rsid w:val="007B21CF"/>
    <w:rsid w:val="007B22CB"/>
    <w:rsid w:val="007B23A1"/>
    <w:rsid w:val="007B2449"/>
    <w:rsid w:val="007B24AC"/>
    <w:rsid w:val="007B293E"/>
    <w:rsid w:val="007B29B0"/>
    <w:rsid w:val="007B3753"/>
    <w:rsid w:val="007B37BC"/>
    <w:rsid w:val="007B3ADE"/>
    <w:rsid w:val="007B3AED"/>
    <w:rsid w:val="007B3BD2"/>
    <w:rsid w:val="007B3D50"/>
    <w:rsid w:val="007B42D3"/>
    <w:rsid w:val="007B44E8"/>
    <w:rsid w:val="007B4934"/>
    <w:rsid w:val="007B4A69"/>
    <w:rsid w:val="007B5341"/>
    <w:rsid w:val="007B546A"/>
    <w:rsid w:val="007B54A8"/>
    <w:rsid w:val="007B5FFA"/>
    <w:rsid w:val="007B6639"/>
    <w:rsid w:val="007B686A"/>
    <w:rsid w:val="007B6950"/>
    <w:rsid w:val="007B6B1C"/>
    <w:rsid w:val="007B6C40"/>
    <w:rsid w:val="007B6C5B"/>
    <w:rsid w:val="007B6C97"/>
    <w:rsid w:val="007B6D41"/>
    <w:rsid w:val="007B6F79"/>
    <w:rsid w:val="007B7053"/>
    <w:rsid w:val="007B73D3"/>
    <w:rsid w:val="007B740B"/>
    <w:rsid w:val="007B751B"/>
    <w:rsid w:val="007B77AB"/>
    <w:rsid w:val="007B77AE"/>
    <w:rsid w:val="007B7ADB"/>
    <w:rsid w:val="007B7FEA"/>
    <w:rsid w:val="007C0199"/>
    <w:rsid w:val="007C027D"/>
    <w:rsid w:val="007C034A"/>
    <w:rsid w:val="007C04F8"/>
    <w:rsid w:val="007C0767"/>
    <w:rsid w:val="007C0B0E"/>
    <w:rsid w:val="007C0B13"/>
    <w:rsid w:val="007C0B37"/>
    <w:rsid w:val="007C1087"/>
    <w:rsid w:val="007C112F"/>
    <w:rsid w:val="007C11C4"/>
    <w:rsid w:val="007C14B0"/>
    <w:rsid w:val="007C15F3"/>
    <w:rsid w:val="007C185B"/>
    <w:rsid w:val="007C1C34"/>
    <w:rsid w:val="007C29D7"/>
    <w:rsid w:val="007C2FC8"/>
    <w:rsid w:val="007C3049"/>
    <w:rsid w:val="007C315D"/>
    <w:rsid w:val="007C3AFE"/>
    <w:rsid w:val="007C3E61"/>
    <w:rsid w:val="007C3FE0"/>
    <w:rsid w:val="007C473D"/>
    <w:rsid w:val="007C488A"/>
    <w:rsid w:val="007C4A10"/>
    <w:rsid w:val="007C4ABE"/>
    <w:rsid w:val="007C4CF5"/>
    <w:rsid w:val="007C4FEB"/>
    <w:rsid w:val="007C4FFC"/>
    <w:rsid w:val="007C54C6"/>
    <w:rsid w:val="007C54D5"/>
    <w:rsid w:val="007C5646"/>
    <w:rsid w:val="007C5EA3"/>
    <w:rsid w:val="007C5F73"/>
    <w:rsid w:val="007C6207"/>
    <w:rsid w:val="007C62AD"/>
    <w:rsid w:val="007C62B5"/>
    <w:rsid w:val="007C62F0"/>
    <w:rsid w:val="007C64C2"/>
    <w:rsid w:val="007C6C19"/>
    <w:rsid w:val="007C6DC0"/>
    <w:rsid w:val="007C6E50"/>
    <w:rsid w:val="007C6FE8"/>
    <w:rsid w:val="007C729B"/>
    <w:rsid w:val="007C7527"/>
    <w:rsid w:val="007C799B"/>
    <w:rsid w:val="007C7F9D"/>
    <w:rsid w:val="007D03CE"/>
    <w:rsid w:val="007D054A"/>
    <w:rsid w:val="007D05BC"/>
    <w:rsid w:val="007D0654"/>
    <w:rsid w:val="007D06A4"/>
    <w:rsid w:val="007D09C2"/>
    <w:rsid w:val="007D0EEF"/>
    <w:rsid w:val="007D0FEF"/>
    <w:rsid w:val="007D1235"/>
    <w:rsid w:val="007D194B"/>
    <w:rsid w:val="007D1A71"/>
    <w:rsid w:val="007D1EEB"/>
    <w:rsid w:val="007D1F21"/>
    <w:rsid w:val="007D22DD"/>
    <w:rsid w:val="007D243A"/>
    <w:rsid w:val="007D24F8"/>
    <w:rsid w:val="007D2667"/>
    <w:rsid w:val="007D2955"/>
    <w:rsid w:val="007D2D02"/>
    <w:rsid w:val="007D2E50"/>
    <w:rsid w:val="007D2E59"/>
    <w:rsid w:val="007D3383"/>
    <w:rsid w:val="007D3394"/>
    <w:rsid w:val="007D36C6"/>
    <w:rsid w:val="007D38A7"/>
    <w:rsid w:val="007D41A4"/>
    <w:rsid w:val="007D467F"/>
    <w:rsid w:val="007D4704"/>
    <w:rsid w:val="007D4706"/>
    <w:rsid w:val="007D4903"/>
    <w:rsid w:val="007D4BEC"/>
    <w:rsid w:val="007D4E99"/>
    <w:rsid w:val="007D4FFB"/>
    <w:rsid w:val="007D563E"/>
    <w:rsid w:val="007D5696"/>
    <w:rsid w:val="007D56E9"/>
    <w:rsid w:val="007D62B1"/>
    <w:rsid w:val="007D6839"/>
    <w:rsid w:val="007D71F1"/>
    <w:rsid w:val="007D7334"/>
    <w:rsid w:val="007D7532"/>
    <w:rsid w:val="007D7561"/>
    <w:rsid w:val="007D7692"/>
    <w:rsid w:val="007D7881"/>
    <w:rsid w:val="007D78E7"/>
    <w:rsid w:val="007D7BAC"/>
    <w:rsid w:val="007D7E4F"/>
    <w:rsid w:val="007D7F63"/>
    <w:rsid w:val="007D7FEB"/>
    <w:rsid w:val="007E0960"/>
    <w:rsid w:val="007E09AD"/>
    <w:rsid w:val="007E09B2"/>
    <w:rsid w:val="007E09DC"/>
    <w:rsid w:val="007E0E46"/>
    <w:rsid w:val="007E0F5F"/>
    <w:rsid w:val="007E1A29"/>
    <w:rsid w:val="007E1C17"/>
    <w:rsid w:val="007E1CF7"/>
    <w:rsid w:val="007E1E99"/>
    <w:rsid w:val="007E2033"/>
    <w:rsid w:val="007E2213"/>
    <w:rsid w:val="007E24B6"/>
    <w:rsid w:val="007E28AA"/>
    <w:rsid w:val="007E2BF2"/>
    <w:rsid w:val="007E2D3A"/>
    <w:rsid w:val="007E32F1"/>
    <w:rsid w:val="007E38DE"/>
    <w:rsid w:val="007E3A3E"/>
    <w:rsid w:val="007E3C31"/>
    <w:rsid w:val="007E3ECE"/>
    <w:rsid w:val="007E3F1F"/>
    <w:rsid w:val="007E42FD"/>
    <w:rsid w:val="007E44A1"/>
    <w:rsid w:val="007E48D2"/>
    <w:rsid w:val="007E4A3A"/>
    <w:rsid w:val="007E4AB6"/>
    <w:rsid w:val="007E4DA6"/>
    <w:rsid w:val="007E4F3C"/>
    <w:rsid w:val="007E4FE8"/>
    <w:rsid w:val="007E5196"/>
    <w:rsid w:val="007E53B9"/>
    <w:rsid w:val="007E54F0"/>
    <w:rsid w:val="007E574F"/>
    <w:rsid w:val="007E5817"/>
    <w:rsid w:val="007E586B"/>
    <w:rsid w:val="007E5883"/>
    <w:rsid w:val="007E5B80"/>
    <w:rsid w:val="007E5C48"/>
    <w:rsid w:val="007E5D61"/>
    <w:rsid w:val="007E66D8"/>
    <w:rsid w:val="007E66E6"/>
    <w:rsid w:val="007E6A4F"/>
    <w:rsid w:val="007E6A5B"/>
    <w:rsid w:val="007E6E1A"/>
    <w:rsid w:val="007E6F33"/>
    <w:rsid w:val="007E763B"/>
    <w:rsid w:val="007E7759"/>
    <w:rsid w:val="007E7B5B"/>
    <w:rsid w:val="007E7F58"/>
    <w:rsid w:val="007E7FC9"/>
    <w:rsid w:val="007F037A"/>
    <w:rsid w:val="007F0A47"/>
    <w:rsid w:val="007F0BFA"/>
    <w:rsid w:val="007F0FCF"/>
    <w:rsid w:val="007F105E"/>
    <w:rsid w:val="007F112F"/>
    <w:rsid w:val="007F117D"/>
    <w:rsid w:val="007F13ED"/>
    <w:rsid w:val="007F13F3"/>
    <w:rsid w:val="007F1848"/>
    <w:rsid w:val="007F1876"/>
    <w:rsid w:val="007F189A"/>
    <w:rsid w:val="007F1BC0"/>
    <w:rsid w:val="007F1D99"/>
    <w:rsid w:val="007F2002"/>
    <w:rsid w:val="007F26E2"/>
    <w:rsid w:val="007F2926"/>
    <w:rsid w:val="007F2BAE"/>
    <w:rsid w:val="007F2D8D"/>
    <w:rsid w:val="007F3177"/>
    <w:rsid w:val="007F35AE"/>
    <w:rsid w:val="007F3827"/>
    <w:rsid w:val="007F3C01"/>
    <w:rsid w:val="007F3CB3"/>
    <w:rsid w:val="007F3E97"/>
    <w:rsid w:val="007F3FF1"/>
    <w:rsid w:val="007F4233"/>
    <w:rsid w:val="007F4493"/>
    <w:rsid w:val="007F464C"/>
    <w:rsid w:val="007F479D"/>
    <w:rsid w:val="007F47EF"/>
    <w:rsid w:val="007F4B22"/>
    <w:rsid w:val="007F4B4B"/>
    <w:rsid w:val="007F5D0A"/>
    <w:rsid w:val="007F5FBA"/>
    <w:rsid w:val="007F649E"/>
    <w:rsid w:val="007F6C55"/>
    <w:rsid w:val="007F6D7F"/>
    <w:rsid w:val="007F6FF0"/>
    <w:rsid w:val="007F724E"/>
    <w:rsid w:val="007F7296"/>
    <w:rsid w:val="007F72FC"/>
    <w:rsid w:val="007F77BA"/>
    <w:rsid w:val="007F79FF"/>
    <w:rsid w:val="008000E1"/>
    <w:rsid w:val="00800340"/>
    <w:rsid w:val="00800652"/>
    <w:rsid w:val="00800781"/>
    <w:rsid w:val="00800AD9"/>
    <w:rsid w:val="00800D17"/>
    <w:rsid w:val="00801066"/>
    <w:rsid w:val="00801435"/>
    <w:rsid w:val="00801631"/>
    <w:rsid w:val="008016DB"/>
    <w:rsid w:val="00801783"/>
    <w:rsid w:val="00801A85"/>
    <w:rsid w:val="00801B54"/>
    <w:rsid w:val="00801C4E"/>
    <w:rsid w:val="00801F82"/>
    <w:rsid w:val="00801FE0"/>
    <w:rsid w:val="0080266B"/>
    <w:rsid w:val="0080271F"/>
    <w:rsid w:val="008028F5"/>
    <w:rsid w:val="00802900"/>
    <w:rsid w:val="00802AA3"/>
    <w:rsid w:val="00802B83"/>
    <w:rsid w:val="00802D40"/>
    <w:rsid w:val="00802FCC"/>
    <w:rsid w:val="008031C0"/>
    <w:rsid w:val="00803391"/>
    <w:rsid w:val="008037AF"/>
    <w:rsid w:val="008039B0"/>
    <w:rsid w:val="00803D36"/>
    <w:rsid w:val="0080400A"/>
    <w:rsid w:val="0080406A"/>
    <w:rsid w:val="00804159"/>
    <w:rsid w:val="008043E4"/>
    <w:rsid w:val="00804A59"/>
    <w:rsid w:val="00804A75"/>
    <w:rsid w:val="00804D9D"/>
    <w:rsid w:val="00805031"/>
    <w:rsid w:val="0080517A"/>
    <w:rsid w:val="008051AD"/>
    <w:rsid w:val="0080530C"/>
    <w:rsid w:val="00805685"/>
    <w:rsid w:val="0080568D"/>
    <w:rsid w:val="00805CE3"/>
    <w:rsid w:val="0080608C"/>
    <w:rsid w:val="008060BC"/>
    <w:rsid w:val="00806373"/>
    <w:rsid w:val="0080642E"/>
    <w:rsid w:val="00806497"/>
    <w:rsid w:val="008064A7"/>
    <w:rsid w:val="008066F6"/>
    <w:rsid w:val="00806803"/>
    <w:rsid w:val="00806860"/>
    <w:rsid w:val="008068EA"/>
    <w:rsid w:val="00807007"/>
    <w:rsid w:val="0080701A"/>
    <w:rsid w:val="008071B3"/>
    <w:rsid w:val="008071EB"/>
    <w:rsid w:val="008072D8"/>
    <w:rsid w:val="00807706"/>
    <w:rsid w:val="008079AB"/>
    <w:rsid w:val="00807ADC"/>
    <w:rsid w:val="00807BAA"/>
    <w:rsid w:val="00807CFB"/>
    <w:rsid w:val="00810045"/>
    <w:rsid w:val="00810096"/>
    <w:rsid w:val="00810263"/>
    <w:rsid w:val="00810601"/>
    <w:rsid w:val="00810727"/>
    <w:rsid w:val="0081096C"/>
    <w:rsid w:val="00810C6F"/>
    <w:rsid w:val="00810DA2"/>
    <w:rsid w:val="00810E0B"/>
    <w:rsid w:val="00810E0E"/>
    <w:rsid w:val="00810F8D"/>
    <w:rsid w:val="00811026"/>
    <w:rsid w:val="00811120"/>
    <w:rsid w:val="0081132C"/>
    <w:rsid w:val="00811679"/>
    <w:rsid w:val="008119AF"/>
    <w:rsid w:val="0081271B"/>
    <w:rsid w:val="0081279A"/>
    <w:rsid w:val="00812C9E"/>
    <w:rsid w:val="00813401"/>
    <w:rsid w:val="008135A4"/>
    <w:rsid w:val="008137FD"/>
    <w:rsid w:val="0081393B"/>
    <w:rsid w:val="00813CA9"/>
    <w:rsid w:val="008142F0"/>
    <w:rsid w:val="00814574"/>
    <w:rsid w:val="00814784"/>
    <w:rsid w:val="00814B0D"/>
    <w:rsid w:val="00814CCE"/>
    <w:rsid w:val="00814D1E"/>
    <w:rsid w:val="00814EE9"/>
    <w:rsid w:val="00814FE6"/>
    <w:rsid w:val="00814FED"/>
    <w:rsid w:val="00815317"/>
    <w:rsid w:val="008153BC"/>
    <w:rsid w:val="008153DC"/>
    <w:rsid w:val="00815495"/>
    <w:rsid w:val="00815840"/>
    <w:rsid w:val="008158AF"/>
    <w:rsid w:val="00815948"/>
    <w:rsid w:val="00815ADA"/>
    <w:rsid w:val="00815EB4"/>
    <w:rsid w:val="00816124"/>
    <w:rsid w:val="00816148"/>
    <w:rsid w:val="008163FD"/>
    <w:rsid w:val="00816429"/>
    <w:rsid w:val="0081645B"/>
    <w:rsid w:val="00816529"/>
    <w:rsid w:val="008166B5"/>
    <w:rsid w:val="0081671B"/>
    <w:rsid w:val="0081698C"/>
    <w:rsid w:val="00816B17"/>
    <w:rsid w:val="008171B7"/>
    <w:rsid w:val="0081754D"/>
    <w:rsid w:val="00817816"/>
    <w:rsid w:val="008179C1"/>
    <w:rsid w:val="00817DBA"/>
    <w:rsid w:val="00817EB4"/>
    <w:rsid w:val="00817EBD"/>
    <w:rsid w:val="00820454"/>
    <w:rsid w:val="00821264"/>
    <w:rsid w:val="00821279"/>
    <w:rsid w:val="00821508"/>
    <w:rsid w:val="008216C5"/>
    <w:rsid w:val="0082185F"/>
    <w:rsid w:val="00821B60"/>
    <w:rsid w:val="00821DB7"/>
    <w:rsid w:val="00821DDE"/>
    <w:rsid w:val="00821E1D"/>
    <w:rsid w:val="00822575"/>
    <w:rsid w:val="00822637"/>
    <w:rsid w:val="00822B7B"/>
    <w:rsid w:val="00823780"/>
    <w:rsid w:val="008237A7"/>
    <w:rsid w:val="00823936"/>
    <w:rsid w:val="00823EDF"/>
    <w:rsid w:val="00823F4C"/>
    <w:rsid w:val="00824851"/>
    <w:rsid w:val="00824880"/>
    <w:rsid w:val="00824903"/>
    <w:rsid w:val="00824A9F"/>
    <w:rsid w:val="00824F0A"/>
    <w:rsid w:val="008251DD"/>
    <w:rsid w:val="008255B7"/>
    <w:rsid w:val="00825DD2"/>
    <w:rsid w:val="00825FF4"/>
    <w:rsid w:val="00826033"/>
    <w:rsid w:val="008260A2"/>
    <w:rsid w:val="008261EB"/>
    <w:rsid w:val="00826BEA"/>
    <w:rsid w:val="00826CAF"/>
    <w:rsid w:val="00826EB1"/>
    <w:rsid w:val="008272D2"/>
    <w:rsid w:val="008274DD"/>
    <w:rsid w:val="00827826"/>
    <w:rsid w:val="008279D4"/>
    <w:rsid w:val="00827A38"/>
    <w:rsid w:val="00827B9E"/>
    <w:rsid w:val="0083010A"/>
    <w:rsid w:val="008301F8"/>
    <w:rsid w:val="0083080C"/>
    <w:rsid w:val="00830977"/>
    <w:rsid w:val="00830B1F"/>
    <w:rsid w:val="00830FE7"/>
    <w:rsid w:val="00830FFB"/>
    <w:rsid w:val="00831101"/>
    <w:rsid w:val="00831104"/>
    <w:rsid w:val="008315F5"/>
    <w:rsid w:val="00831ADF"/>
    <w:rsid w:val="00831D5C"/>
    <w:rsid w:val="0083205B"/>
    <w:rsid w:val="008321B4"/>
    <w:rsid w:val="008327D4"/>
    <w:rsid w:val="00832F23"/>
    <w:rsid w:val="00833384"/>
    <w:rsid w:val="00833582"/>
    <w:rsid w:val="00833797"/>
    <w:rsid w:val="00833A27"/>
    <w:rsid w:val="00833D86"/>
    <w:rsid w:val="00833EF2"/>
    <w:rsid w:val="00834112"/>
    <w:rsid w:val="008342C1"/>
    <w:rsid w:val="008343FB"/>
    <w:rsid w:val="00834567"/>
    <w:rsid w:val="008347DB"/>
    <w:rsid w:val="00834AE9"/>
    <w:rsid w:val="00834BED"/>
    <w:rsid w:val="008351A0"/>
    <w:rsid w:val="00835495"/>
    <w:rsid w:val="0083555B"/>
    <w:rsid w:val="0083574F"/>
    <w:rsid w:val="008357F4"/>
    <w:rsid w:val="008358AE"/>
    <w:rsid w:val="008360C0"/>
    <w:rsid w:val="008360F5"/>
    <w:rsid w:val="008364AC"/>
    <w:rsid w:val="00837934"/>
    <w:rsid w:val="00840227"/>
    <w:rsid w:val="00840242"/>
    <w:rsid w:val="00840386"/>
    <w:rsid w:val="008406FD"/>
    <w:rsid w:val="008408B7"/>
    <w:rsid w:val="00840E42"/>
    <w:rsid w:val="00840F8C"/>
    <w:rsid w:val="008410F7"/>
    <w:rsid w:val="0084160E"/>
    <w:rsid w:val="00841DBE"/>
    <w:rsid w:val="00841EF4"/>
    <w:rsid w:val="00842540"/>
    <w:rsid w:val="00842A62"/>
    <w:rsid w:val="00842A9E"/>
    <w:rsid w:val="00842ACE"/>
    <w:rsid w:val="0084332B"/>
    <w:rsid w:val="008435BC"/>
    <w:rsid w:val="00843844"/>
    <w:rsid w:val="00843B22"/>
    <w:rsid w:val="00843BA6"/>
    <w:rsid w:val="00843C58"/>
    <w:rsid w:val="00843CE6"/>
    <w:rsid w:val="00844404"/>
    <w:rsid w:val="008446D4"/>
    <w:rsid w:val="0084471B"/>
    <w:rsid w:val="0084473C"/>
    <w:rsid w:val="00844760"/>
    <w:rsid w:val="00844806"/>
    <w:rsid w:val="00844A16"/>
    <w:rsid w:val="00844BEA"/>
    <w:rsid w:val="00844CF8"/>
    <w:rsid w:val="00844E06"/>
    <w:rsid w:val="00844E7C"/>
    <w:rsid w:val="00845014"/>
    <w:rsid w:val="008450FF"/>
    <w:rsid w:val="00845536"/>
    <w:rsid w:val="00845867"/>
    <w:rsid w:val="00845907"/>
    <w:rsid w:val="00845A9C"/>
    <w:rsid w:val="00845B1E"/>
    <w:rsid w:val="00845CD1"/>
    <w:rsid w:val="00845FCF"/>
    <w:rsid w:val="008466D2"/>
    <w:rsid w:val="00846883"/>
    <w:rsid w:val="00846A27"/>
    <w:rsid w:val="00846AB1"/>
    <w:rsid w:val="00846B15"/>
    <w:rsid w:val="00846F23"/>
    <w:rsid w:val="008472F1"/>
    <w:rsid w:val="00847566"/>
    <w:rsid w:val="0084766A"/>
    <w:rsid w:val="0084776C"/>
    <w:rsid w:val="00847B80"/>
    <w:rsid w:val="00847C58"/>
    <w:rsid w:val="00847D39"/>
    <w:rsid w:val="0085054B"/>
    <w:rsid w:val="008505A4"/>
    <w:rsid w:val="00850C17"/>
    <w:rsid w:val="00850CC9"/>
    <w:rsid w:val="008512D8"/>
    <w:rsid w:val="008518D5"/>
    <w:rsid w:val="008518D6"/>
    <w:rsid w:val="00851A82"/>
    <w:rsid w:val="00851B7E"/>
    <w:rsid w:val="00851B96"/>
    <w:rsid w:val="00851C30"/>
    <w:rsid w:val="008522F9"/>
    <w:rsid w:val="008525BD"/>
    <w:rsid w:val="0085280D"/>
    <w:rsid w:val="00852934"/>
    <w:rsid w:val="008529FB"/>
    <w:rsid w:val="00852A2C"/>
    <w:rsid w:val="00852D7F"/>
    <w:rsid w:val="00853014"/>
    <w:rsid w:val="0085307A"/>
    <w:rsid w:val="00853118"/>
    <w:rsid w:val="00853306"/>
    <w:rsid w:val="008536AC"/>
    <w:rsid w:val="008536FC"/>
    <w:rsid w:val="00853D84"/>
    <w:rsid w:val="0085453D"/>
    <w:rsid w:val="00854645"/>
    <w:rsid w:val="0085481C"/>
    <w:rsid w:val="00854B01"/>
    <w:rsid w:val="00854B0B"/>
    <w:rsid w:val="00855501"/>
    <w:rsid w:val="00855807"/>
    <w:rsid w:val="0085589E"/>
    <w:rsid w:val="00855BEF"/>
    <w:rsid w:val="00855F15"/>
    <w:rsid w:val="008562F6"/>
    <w:rsid w:val="00856BDE"/>
    <w:rsid w:val="00856C16"/>
    <w:rsid w:val="00856CC5"/>
    <w:rsid w:val="008571DB"/>
    <w:rsid w:val="00857247"/>
    <w:rsid w:val="00857709"/>
    <w:rsid w:val="008578DF"/>
    <w:rsid w:val="00860265"/>
    <w:rsid w:val="008607D4"/>
    <w:rsid w:val="00860B34"/>
    <w:rsid w:val="00860BE2"/>
    <w:rsid w:val="00860F65"/>
    <w:rsid w:val="008610BB"/>
    <w:rsid w:val="00861327"/>
    <w:rsid w:val="0086136A"/>
    <w:rsid w:val="00861494"/>
    <w:rsid w:val="00861676"/>
    <w:rsid w:val="00861A65"/>
    <w:rsid w:val="00861D7A"/>
    <w:rsid w:val="00861DE1"/>
    <w:rsid w:val="00861F9C"/>
    <w:rsid w:val="008622B7"/>
    <w:rsid w:val="00862899"/>
    <w:rsid w:val="00863223"/>
    <w:rsid w:val="00863430"/>
    <w:rsid w:val="0086372D"/>
    <w:rsid w:val="00863767"/>
    <w:rsid w:val="00863ACC"/>
    <w:rsid w:val="00863D6E"/>
    <w:rsid w:val="00864003"/>
    <w:rsid w:val="0086440A"/>
    <w:rsid w:val="008648F6"/>
    <w:rsid w:val="00864B9C"/>
    <w:rsid w:val="00864CCE"/>
    <w:rsid w:val="00864CEE"/>
    <w:rsid w:val="00864E6B"/>
    <w:rsid w:val="0086558E"/>
    <w:rsid w:val="00865794"/>
    <w:rsid w:val="00865965"/>
    <w:rsid w:val="008659A8"/>
    <w:rsid w:val="008659C1"/>
    <w:rsid w:val="0086605E"/>
    <w:rsid w:val="008660A2"/>
    <w:rsid w:val="00867041"/>
    <w:rsid w:val="00867675"/>
    <w:rsid w:val="00867780"/>
    <w:rsid w:val="00867AB2"/>
    <w:rsid w:val="00870404"/>
    <w:rsid w:val="00870788"/>
    <w:rsid w:val="00870831"/>
    <w:rsid w:val="00870D0D"/>
    <w:rsid w:val="0087107B"/>
    <w:rsid w:val="00871608"/>
    <w:rsid w:val="0087167C"/>
    <w:rsid w:val="00871691"/>
    <w:rsid w:val="0087170E"/>
    <w:rsid w:val="00871EEF"/>
    <w:rsid w:val="00871FBA"/>
    <w:rsid w:val="008724C0"/>
    <w:rsid w:val="0087267A"/>
    <w:rsid w:val="00872688"/>
    <w:rsid w:val="00872E2F"/>
    <w:rsid w:val="00872FFB"/>
    <w:rsid w:val="0087335C"/>
    <w:rsid w:val="008733C1"/>
    <w:rsid w:val="0087340A"/>
    <w:rsid w:val="0087357C"/>
    <w:rsid w:val="008737AD"/>
    <w:rsid w:val="00873E2F"/>
    <w:rsid w:val="00873ED5"/>
    <w:rsid w:val="00873F1B"/>
    <w:rsid w:val="00874206"/>
    <w:rsid w:val="00874670"/>
    <w:rsid w:val="008746D9"/>
    <w:rsid w:val="00874810"/>
    <w:rsid w:val="0087486F"/>
    <w:rsid w:val="00874B28"/>
    <w:rsid w:val="00874B36"/>
    <w:rsid w:val="00874BB6"/>
    <w:rsid w:val="00874D1F"/>
    <w:rsid w:val="008750CE"/>
    <w:rsid w:val="00875144"/>
    <w:rsid w:val="00875225"/>
    <w:rsid w:val="008752B4"/>
    <w:rsid w:val="0087546E"/>
    <w:rsid w:val="008756B9"/>
    <w:rsid w:val="0087570E"/>
    <w:rsid w:val="0087590C"/>
    <w:rsid w:val="00875958"/>
    <w:rsid w:val="00875A43"/>
    <w:rsid w:val="00875D02"/>
    <w:rsid w:val="00875DAC"/>
    <w:rsid w:val="008765CF"/>
    <w:rsid w:val="008767A4"/>
    <w:rsid w:val="008767EB"/>
    <w:rsid w:val="00876B6B"/>
    <w:rsid w:val="00876C31"/>
    <w:rsid w:val="00876D66"/>
    <w:rsid w:val="0087729E"/>
    <w:rsid w:val="00877AE4"/>
    <w:rsid w:val="00877BA3"/>
    <w:rsid w:val="00877CB4"/>
    <w:rsid w:val="00877D7A"/>
    <w:rsid w:val="00877DBB"/>
    <w:rsid w:val="00877E97"/>
    <w:rsid w:val="008801B8"/>
    <w:rsid w:val="00880297"/>
    <w:rsid w:val="0088039E"/>
    <w:rsid w:val="008804DB"/>
    <w:rsid w:val="008807C9"/>
    <w:rsid w:val="0088133A"/>
    <w:rsid w:val="0088150B"/>
    <w:rsid w:val="00881682"/>
    <w:rsid w:val="00881AA5"/>
    <w:rsid w:val="008821D9"/>
    <w:rsid w:val="008829DB"/>
    <w:rsid w:val="00882D9A"/>
    <w:rsid w:val="008833C2"/>
    <w:rsid w:val="0088352E"/>
    <w:rsid w:val="008835DC"/>
    <w:rsid w:val="00883780"/>
    <w:rsid w:val="00883862"/>
    <w:rsid w:val="0088395C"/>
    <w:rsid w:val="00883F17"/>
    <w:rsid w:val="00883FE7"/>
    <w:rsid w:val="008843C9"/>
    <w:rsid w:val="00884419"/>
    <w:rsid w:val="008844A6"/>
    <w:rsid w:val="00884580"/>
    <w:rsid w:val="00884A02"/>
    <w:rsid w:val="00884A76"/>
    <w:rsid w:val="00884B1C"/>
    <w:rsid w:val="00884BAE"/>
    <w:rsid w:val="008854FF"/>
    <w:rsid w:val="00885897"/>
    <w:rsid w:val="008859F7"/>
    <w:rsid w:val="00885AF2"/>
    <w:rsid w:val="00885C59"/>
    <w:rsid w:val="00885EF1"/>
    <w:rsid w:val="008861DC"/>
    <w:rsid w:val="00886AB2"/>
    <w:rsid w:val="00886D2C"/>
    <w:rsid w:val="00887029"/>
    <w:rsid w:val="0088717C"/>
    <w:rsid w:val="008875C6"/>
    <w:rsid w:val="00887AC6"/>
    <w:rsid w:val="00887F59"/>
    <w:rsid w:val="008901C3"/>
    <w:rsid w:val="008903E6"/>
    <w:rsid w:val="0089041A"/>
    <w:rsid w:val="00890639"/>
    <w:rsid w:val="00890A6B"/>
    <w:rsid w:val="00890F11"/>
    <w:rsid w:val="0089114C"/>
    <w:rsid w:val="008912C4"/>
    <w:rsid w:val="00891328"/>
    <w:rsid w:val="008915D5"/>
    <w:rsid w:val="00891BCF"/>
    <w:rsid w:val="00891FA0"/>
    <w:rsid w:val="008920B1"/>
    <w:rsid w:val="00892277"/>
    <w:rsid w:val="0089256B"/>
    <w:rsid w:val="008929F3"/>
    <w:rsid w:val="00892B04"/>
    <w:rsid w:val="00892B3F"/>
    <w:rsid w:val="00892D80"/>
    <w:rsid w:val="00893378"/>
    <w:rsid w:val="008935D8"/>
    <w:rsid w:val="0089388F"/>
    <w:rsid w:val="008939C6"/>
    <w:rsid w:val="00893D23"/>
    <w:rsid w:val="00893D97"/>
    <w:rsid w:val="00893E98"/>
    <w:rsid w:val="00893F54"/>
    <w:rsid w:val="0089405A"/>
    <w:rsid w:val="00894320"/>
    <w:rsid w:val="008945E4"/>
    <w:rsid w:val="008955D5"/>
    <w:rsid w:val="00895A40"/>
    <w:rsid w:val="00895F01"/>
    <w:rsid w:val="0089617E"/>
    <w:rsid w:val="008967B7"/>
    <w:rsid w:val="00896AB6"/>
    <w:rsid w:val="00896F0E"/>
    <w:rsid w:val="008970E1"/>
    <w:rsid w:val="00897100"/>
    <w:rsid w:val="008972D6"/>
    <w:rsid w:val="008972F7"/>
    <w:rsid w:val="00897325"/>
    <w:rsid w:val="00897498"/>
    <w:rsid w:val="00897892"/>
    <w:rsid w:val="00897BE6"/>
    <w:rsid w:val="008A094D"/>
    <w:rsid w:val="008A0A05"/>
    <w:rsid w:val="008A0D0A"/>
    <w:rsid w:val="008A1253"/>
    <w:rsid w:val="008A15BF"/>
    <w:rsid w:val="008A162A"/>
    <w:rsid w:val="008A1705"/>
    <w:rsid w:val="008A18AF"/>
    <w:rsid w:val="008A1AAA"/>
    <w:rsid w:val="008A1D87"/>
    <w:rsid w:val="008A200A"/>
    <w:rsid w:val="008A233E"/>
    <w:rsid w:val="008A24FF"/>
    <w:rsid w:val="008A27A6"/>
    <w:rsid w:val="008A2840"/>
    <w:rsid w:val="008A2AC4"/>
    <w:rsid w:val="008A2B69"/>
    <w:rsid w:val="008A3063"/>
    <w:rsid w:val="008A3156"/>
    <w:rsid w:val="008A354D"/>
    <w:rsid w:val="008A3628"/>
    <w:rsid w:val="008A38F6"/>
    <w:rsid w:val="008A3908"/>
    <w:rsid w:val="008A3913"/>
    <w:rsid w:val="008A39B1"/>
    <w:rsid w:val="008A3CB9"/>
    <w:rsid w:val="008A3FF7"/>
    <w:rsid w:val="008A4172"/>
    <w:rsid w:val="008A475D"/>
    <w:rsid w:val="008A48C6"/>
    <w:rsid w:val="008A48E2"/>
    <w:rsid w:val="008A4EC0"/>
    <w:rsid w:val="008A4FD3"/>
    <w:rsid w:val="008A55B0"/>
    <w:rsid w:val="008A5968"/>
    <w:rsid w:val="008A5BF1"/>
    <w:rsid w:val="008A5C67"/>
    <w:rsid w:val="008A62E4"/>
    <w:rsid w:val="008A6793"/>
    <w:rsid w:val="008A69AF"/>
    <w:rsid w:val="008A707E"/>
    <w:rsid w:val="008A76D4"/>
    <w:rsid w:val="008A7C3B"/>
    <w:rsid w:val="008B0270"/>
    <w:rsid w:val="008B053B"/>
    <w:rsid w:val="008B0864"/>
    <w:rsid w:val="008B1520"/>
    <w:rsid w:val="008B1A05"/>
    <w:rsid w:val="008B20D6"/>
    <w:rsid w:val="008B2182"/>
    <w:rsid w:val="008B23FD"/>
    <w:rsid w:val="008B25FE"/>
    <w:rsid w:val="008B2871"/>
    <w:rsid w:val="008B2A4E"/>
    <w:rsid w:val="008B2B67"/>
    <w:rsid w:val="008B2ED9"/>
    <w:rsid w:val="008B318B"/>
    <w:rsid w:val="008B335F"/>
    <w:rsid w:val="008B349E"/>
    <w:rsid w:val="008B35BD"/>
    <w:rsid w:val="008B383E"/>
    <w:rsid w:val="008B3918"/>
    <w:rsid w:val="008B3B95"/>
    <w:rsid w:val="008B42D8"/>
    <w:rsid w:val="008B4346"/>
    <w:rsid w:val="008B43CA"/>
    <w:rsid w:val="008B452E"/>
    <w:rsid w:val="008B478F"/>
    <w:rsid w:val="008B4853"/>
    <w:rsid w:val="008B485E"/>
    <w:rsid w:val="008B4955"/>
    <w:rsid w:val="008B4A20"/>
    <w:rsid w:val="008B4BDB"/>
    <w:rsid w:val="008B502E"/>
    <w:rsid w:val="008B50A5"/>
    <w:rsid w:val="008B525B"/>
    <w:rsid w:val="008B52AC"/>
    <w:rsid w:val="008B5E91"/>
    <w:rsid w:val="008B64EA"/>
    <w:rsid w:val="008B6865"/>
    <w:rsid w:val="008B6EC7"/>
    <w:rsid w:val="008B6F93"/>
    <w:rsid w:val="008B7190"/>
    <w:rsid w:val="008B725A"/>
    <w:rsid w:val="008B7430"/>
    <w:rsid w:val="008B7488"/>
    <w:rsid w:val="008B7511"/>
    <w:rsid w:val="008B7684"/>
    <w:rsid w:val="008B7850"/>
    <w:rsid w:val="008B7B18"/>
    <w:rsid w:val="008B7B8A"/>
    <w:rsid w:val="008C02DD"/>
    <w:rsid w:val="008C032D"/>
    <w:rsid w:val="008C0988"/>
    <w:rsid w:val="008C0A2A"/>
    <w:rsid w:val="008C0C30"/>
    <w:rsid w:val="008C1149"/>
    <w:rsid w:val="008C1304"/>
    <w:rsid w:val="008C18B0"/>
    <w:rsid w:val="008C19EF"/>
    <w:rsid w:val="008C1AA4"/>
    <w:rsid w:val="008C268E"/>
    <w:rsid w:val="008C282F"/>
    <w:rsid w:val="008C2B0D"/>
    <w:rsid w:val="008C3B20"/>
    <w:rsid w:val="008C4158"/>
    <w:rsid w:val="008C432A"/>
    <w:rsid w:val="008C462E"/>
    <w:rsid w:val="008C47DE"/>
    <w:rsid w:val="008C4DD5"/>
    <w:rsid w:val="008C5385"/>
    <w:rsid w:val="008C566C"/>
    <w:rsid w:val="008C591E"/>
    <w:rsid w:val="008C5CD6"/>
    <w:rsid w:val="008C6090"/>
    <w:rsid w:val="008C6206"/>
    <w:rsid w:val="008C6449"/>
    <w:rsid w:val="008C6480"/>
    <w:rsid w:val="008C6B26"/>
    <w:rsid w:val="008C6DB3"/>
    <w:rsid w:val="008C6F88"/>
    <w:rsid w:val="008C70ED"/>
    <w:rsid w:val="008C70FE"/>
    <w:rsid w:val="008C740E"/>
    <w:rsid w:val="008C7422"/>
    <w:rsid w:val="008C75B1"/>
    <w:rsid w:val="008C7730"/>
    <w:rsid w:val="008C775D"/>
    <w:rsid w:val="008C78F5"/>
    <w:rsid w:val="008C7EAA"/>
    <w:rsid w:val="008D0157"/>
    <w:rsid w:val="008D0220"/>
    <w:rsid w:val="008D05BC"/>
    <w:rsid w:val="008D06C0"/>
    <w:rsid w:val="008D089F"/>
    <w:rsid w:val="008D0DA6"/>
    <w:rsid w:val="008D0E06"/>
    <w:rsid w:val="008D0F16"/>
    <w:rsid w:val="008D149D"/>
    <w:rsid w:val="008D17DF"/>
    <w:rsid w:val="008D19A0"/>
    <w:rsid w:val="008D1A18"/>
    <w:rsid w:val="008D1BF7"/>
    <w:rsid w:val="008D1BFC"/>
    <w:rsid w:val="008D1FAC"/>
    <w:rsid w:val="008D1FD5"/>
    <w:rsid w:val="008D23A3"/>
    <w:rsid w:val="008D265E"/>
    <w:rsid w:val="008D268B"/>
    <w:rsid w:val="008D28B1"/>
    <w:rsid w:val="008D28EF"/>
    <w:rsid w:val="008D2A6F"/>
    <w:rsid w:val="008D2BED"/>
    <w:rsid w:val="008D330E"/>
    <w:rsid w:val="008D3355"/>
    <w:rsid w:val="008D3AE9"/>
    <w:rsid w:val="008D3DBA"/>
    <w:rsid w:val="008D3E17"/>
    <w:rsid w:val="008D3E91"/>
    <w:rsid w:val="008D4009"/>
    <w:rsid w:val="008D42C6"/>
    <w:rsid w:val="008D43FA"/>
    <w:rsid w:val="008D44A9"/>
    <w:rsid w:val="008D4609"/>
    <w:rsid w:val="008D473B"/>
    <w:rsid w:val="008D4762"/>
    <w:rsid w:val="008D487C"/>
    <w:rsid w:val="008D497B"/>
    <w:rsid w:val="008D4F24"/>
    <w:rsid w:val="008D4F60"/>
    <w:rsid w:val="008D5219"/>
    <w:rsid w:val="008D555E"/>
    <w:rsid w:val="008D5BA7"/>
    <w:rsid w:val="008D5D40"/>
    <w:rsid w:val="008D6352"/>
    <w:rsid w:val="008D7225"/>
    <w:rsid w:val="008D728D"/>
    <w:rsid w:val="008D79DA"/>
    <w:rsid w:val="008D7C51"/>
    <w:rsid w:val="008D7CB0"/>
    <w:rsid w:val="008D7ED7"/>
    <w:rsid w:val="008E04D2"/>
    <w:rsid w:val="008E1199"/>
    <w:rsid w:val="008E124B"/>
    <w:rsid w:val="008E1287"/>
    <w:rsid w:val="008E1521"/>
    <w:rsid w:val="008E1535"/>
    <w:rsid w:val="008E15F5"/>
    <w:rsid w:val="008E174B"/>
    <w:rsid w:val="008E1861"/>
    <w:rsid w:val="008E1BB6"/>
    <w:rsid w:val="008E1BDA"/>
    <w:rsid w:val="008E1EE9"/>
    <w:rsid w:val="008E2012"/>
    <w:rsid w:val="008E25E6"/>
    <w:rsid w:val="008E2D39"/>
    <w:rsid w:val="008E2F86"/>
    <w:rsid w:val="008E3051"/>
    <w:rsid w:val="008E3340"/>
    <w:rsid w:val="008E3619"/>
    <w:rsid w:val="008E3944"/>
    <w:rsid w:val="008E3DA5"/>
    <w:rsid w:val="008E3DE3"/>
    <w:rsid w:val="008E3F1C"/>
    <w:rsid w:val="008E4491"/>
    <w:rsid w:val="008E46F4"/>
    <w:rsid w:val="008E4817"/>
    <w:rsid w:val="008E4828"/>
    <w:rsid w:val="008E4FC2"/>
    <w:rsid w:val="008E56C5"/>
    <w:rsid w:val="008E5B61"/>
    <w:rsid w:val="008E5C26"/>
    <w:rsid w:val="008E61BA"/>
    <w:rsid w:val="008E61E7"/>
    <w:rsid w:val="008E6239"/>
    <w:rsid w:val="008E628C"/>
    <w:rsid w:val="008E63F1"/>
    <w:rsid w:val="008E6531"/>
    <w:rsid w:val="008E657D"/>
    <w:rsid w:val="008E67E1"/>
    <w:rsid w:val="008E6869"/>
    <w:rsid w:val="008E69A2"/>
    <w:rsid w:val="008E77A4"/>
    <w:rsid w:val="008E79BA"/>
    <w:rsid w:val="008E79D3"/>
    <w:rsid w:val="008E7E6F"/>
    <w:rsid w:val="008E7F0B"/>
    <w:rsid w:val="008E7FAA"/>
    <w:rsid w:val="008F00BD"/>
    <w:rsid w:val="008F00BE"/>
    <w:rsid w:val="008F042B"/>
    <w:rsid w:val="008F05BF"/>
    <w:rsid w:val="008F097D"/>
    <w:rsid w:val="008F0999"/>
    <w:rsid w:val="008F0B7C"/>
    <w:rsid w:val="008F1285"/>
    <w:rsid w:val="008F1791"/>
    <w:rsid w:val="008F1D49"/>
    <w:rsid w:val="008F1E51"/>
    <w:rsid w:val="008F1F30"/>
    <w:rsid w:val="008F1F38"/>
    <w:rsid w:val="008F2093"/>
    <w:rsid w:val="008F2420"/>
    <w:rsid w:val="008F246E"/>
    <w:rsid w:val="008F2927"/>
    <w:rsid w:val="008F29A4"/>
    <w:rsid w:val="008F2A43"/>
    <w:rsid w:val="008F2CC6"/>
    <w:rsid w:val="008F3011"/>
    <w:rsid w:val="008F388D"/>
    <w:rsid w:val="008F3893"/>
    <w:rsid w:val="008F3D42"/>
    <w:rsid w:val="008F3D9B"/>
    <w:rsid w:val="008F3FFC"/>
    <w:rsid w:val="008F3FFD"/>
    <w:rsid w:val="008F4374"/>
    <w:rsid w:val="008F454C"/>
    <w:rsid w:val="008F4680"/>
    <w:rsid w:val="008F4CD4"/>
    <w:rsid w:val="008F523C"/>
    <w:rsid w:val="008F5D9B"/>
    <w:rsid w:val="008F5E23"/>
    <w:rsid w:val="008F601E"/>
    <w:rsid w:val="008F615F"/>
    <w:rsid w:val="008F62E4"/>
    <w:rsid w:val="008F6C1F"/>
    <w:rsid w:val="008F6C51"/>
    <w:rsid w:val="008F6C84"/>
    <w:rsid w:val="008F6CB0"/>
    <w:rsid w:val="008F6E69"/>
    <w:rsid w:val="008F6F38"/>
    <w:rsid w:val="008F72C3"/>
    <w:rsid w:val="008F7678"/>
    <w:rsid w:val="008F7869"/>
    <w:rsid w:val="008F78EB"/>
    <w:rsid w:val="008F7F09"/>
    <w:rsid w:val="0090001B"/>
    <w:rsid w:val="009000F0"/>
    <w:rsid w:val="00900345"/>
    <w:rsid w:val="009008B2"/>
    <w:rsid w:val="00900B05"/>
    <w:rsid w:val="00900C1E"/>
    <w:rsid w:val="00900DDB"/>
    <w:rsid w:val="0090131D"/>
    <w:rsid w:val="0090189E"/>
    <w:rsid w:val="009018BB"/>
    <w:rsid w:val="009019E7"/>
    <w:rsid w:val="00901C9C"/>
    <w:rsid w:val="00902142"/>
    <w:rsid w:val="0090263F"/>
    <w:rsid w:val="009026CE"/>
    <w:rsid w:val="009026D8"/>
    <w:rsid w:val="0090275B"/>
    <w:rsid w:val="00902DB3"/>
    <w:rsid w:val="00902FA1"/>
    <w:rsid w:val="00903096"/>
    <w:rsid w:val="009037B6"/>
    <w:rsid w:val="00903A08"/>
    <w:rsid w:val="00903A46"/>
    <w:rsid w:val="00903DD5"/>
    <w:rsid w:val="00904402"/>
    <w:rsid w:val="0090481B"/>
    <w:rsid w:val="009048E7"/>
    <w:rsid w:val="00904BAC"/>
    <w:rsid w:val="00904D5B"/>
    <w:rsid w:val="00904E2A"/>
    <w:rsid w:val="00904E2E"/>
    <w:rsid w:val="009052D0"/>
    <w:rsid w:val="00905628"/>
    <w:rsid w:val="00905B6B"/>
    <w:rsid w:val="00905D31"/>
    <w:rsid w:val="00905D9C"/>
    <w:rsid w:val="00906094"/>
    <w:rsid w:val="00906532"/>
    <w:rsid w:val="009065AD"/>
    <w:rsid w:val="00906791"/>
    <w:rsid w:val="009067A3"/>
    <w:rsid w:val="00906BE4"/>
    <w:rsid w:val="009073C0"/>
    <w:rsid w:val="009075D4"/>
    <w:rsid w:val="00907846"/>
    <w:rsid w:val="00907C28"/>
    <w:rsid w:val="00910092"/>
    <w:rsid w:val="009100CD"/>
    <w:rsid w:val="00910187"/>
    <w:rsid w:val="0091049F"/>
    <w:rsid w:val="009104A5"/>
    <w:rsid w:val="0091050A"/>
    <w:rsid w:val="00910C3B"/>
    <w:rsid w:val="0091117B"/>
    <w:rsid w:val="009114D8"/>
    <w:rsid w:val="00911964"/>
    <w:rsid w:val="009119A3"/>
    <w:rsid w:val="00911C83"/>
    <w:rsid w:val="00911FBF"/>
    <w:rsid w:val="00911FFF"/>
    <w:rsid w:val="0091208E"/>
    <w:rsid w:val="00912774"/>
    <w:rsid w:val="009129A6"/>
    <w:rsid w:val="00912E2C"/>
    <w:rsid w:val="00912F7D"/>
    <w:rsid w:val="00913002"/>
    <w:rsid w:val="009134E4"/>
    <w:rsid w:val="00913588"/>
    <w:rsid w:val="00913A99"/>
    <w:rsid w:val="00913D22"/>
    <w:rsid w:val="0091416B"/>
    <w:rsid w:val="009141DE"/>
    <w:rsid w:val="009144DB"/>
    <w:rsid w:val="0091457B"/>
    <w:rsid w:val="0091479E"/>
    <w:rsid w:val="00914800"/>
    <w:rsid w:val="00914946"/>
    <w:rsid w:val="00914F7E"/>
    <w:rsid w:val="00915112"/>
    <w:rsid w:val="0091544D"/>
    <w:rsid w:val="009155AE"/>
    <w:rsid w:val="009157D6"/>
    <w:rsid w:val="00915C20"/>
    <w:rsid w:val="00916467"/>
    <w:rsid w:val="009164E7"/>
    <w:rsid w:val="009167F3"/>
    <w:rsid w:val="00916972"/>
    <w:rsid w:val="00916E7C"/>
    <w:rsid w:val="00916FD2"/>
    <w:rsid w:val="009172BD"/>
    <w:rsid w:val="009173B2"/>
    <w:rsid w:val="009175DC"/>
    <w:rsid w:val="0091769C"/>
    <w:rsid w:val="00917778"/>
    <w:rsid w:val="009179C7"/>
    <w:rsid w:val="00917A83"/>
    <w:rsid w:val="00917E74"/>
    <w:rsid w:val="00917FFB"/>
    <w:rsid w:val="0092014F"/>
    <w:rsid w:val="009206FF"/>
    <w:rsid w:val="00920C2B"/>
    <w:rsid w:val="00920CA6"/>
    <w:rsid w:val="00920D28"/>
    <w:rsid w:val="00920EF2"/>
    <w:rsid w:val="0092121C"/>
    <w:rsid w:val="0092132C"/>
    <w:rsid w:val="009215D8"/>
    <w:rsid w:val="00921655"/>
    <w:rsid w:val="009216DB"/>
    <w:rsid w:val="009216F6"/>
    <w:rsid w:val="009218B9"/>
    <w:rsid w:val="00921DFB"/>
    <w:rsid w:val="00921E14"/>
    <w:rsid w:val="009225B7"/>
    <w:rsid w:val="0092325B"/>
    <w:rsid w:val="0092328A"/>
    <w:rsid w:val="00923A1B"/>
    <w:rsid w:val="009244D0"/>
    <w:rsid w:val="00924900"/>
    <w:rsid w:val="00924B58"/>
    <w:rsid w:val="00925125"/>
    <w:rsid w:val="00925733"/>
    <w:rsid w:val="00925891"/>
    <w:rsid w:val="0092596E"/>
    <w:rsid w:val="00925A38"/>
    <w:rsid w:val="00925D3A"/>
    <w:rsid w:val="00925DE6"/>
    <w:rsid w:val="009260B3"/>
    <w:rsid w:val="009266B6"/>
    <w:rsid w:val="00926A78"/>
    <w:rsid w:val="00926F00"/>
    <w:rsid w:val="00926F97"/>
    <w:rsid w:val="0092726C"/>
    <w:rsid w:val="0092798B"/>
    <w:rsid w:val="00927E19"/>
    <w:rsid w:val="009304F0"/>
    <w:rsid w:val="00930785"/>
    <w:rsid w:val="00930BAE"/>
    <w:rsid w:val="00930D7A"/>
    <w:rsid w:val="00930EB3"/>
    <w:rsid w:val="0093103A"/>
    <w:rsid w:val="009317E6"/>
    <w:rsid w:val="00931E0D"/>
    <w:rsid w:val="00931F36"/>
    <w:rsid w:val="00931F38"/>
    <w:rsid w:val="00932286"/>
    <w:rsid w:val="00932799"/>
    <w:rsid w:val="009331EB"/>
    <w:rsid w:val="00933318"/>
    <w:rsid w:val="0093357A"/>
    <w:rsid w:val="009335A5"/>
    <w:rsid w:val="009338B8"/>
    <w:rsid w:val="00933915"/>
    <w:rsid w:val="00933C6B"/>
    <w:rsid w:val="00933DF7"/>
    <w:rsid w:val="00934133"/>
    <w:rsid w:val="00934396"/>
    <w:rsid w:val="00934522"/>
    <w:rsid w:val="009345FA"/>
    <w:rsid w:val="00934A08"/>
    <w:rsid w:val="00934E38"/>
    <w:rsid w:val="00934EE9"/>
    <w:rsid w:val="009350DB"/>
    <w:rsid w:val="0093543B"/>
    <w:rsid w:val="00935868"/>
    <w:rsid w:val="00935BC8"/>
    <w:rsid w:val="0093643B"/>
    <w:rsid w:val="009364A1"/>
    <w:rsid w:val="00936696"/>
    <w:rsid w:val="009366E4"/>
    <w:rsid w:val="00936B3C"/>
    <w:rsid w:val="00936BAC"/>
    <w:rsid w:val="00936CF5"/>
    <w:rsid w:val="009372E1"/>
    <w:rsid w:val="009372EF"/>
    <w:rsid w:val="0093751E"/>
    <w:rsid w:val="00937580"/>
    <w:rsid w:val="009378A3"/>
    <w:rsid w:val="00937910"/>
    <w:rsid w:val="00937958"/>
    <w:rsid w:val="00937CED"/>
    <w:rsid w:val="00937F57"/>
    <w:rsid w:val="009402EA"/>
    <w:rsid w:val="0094097E"/>
    <w:rsid w:val="009409AD"/>
    <w:rsid w:val="00940A96"/>
    <w:rsid w:val="0094122A"/>
    <w:rsid w:val="00941359"/>
    <w:rsid w:val="0094153E"/>
    <w:rsid w:val="0094158E"/>
    <w:rsid w:val="009416E8"/>
    <w:rsid w:val="00941E43"/>
    <w:rsid w:val="00941EAB"/>
    <w:rsid w:val="00942099"/>
    <w:rsid w:val="009420E4"/>
    <w:rsid w:val="0094215B"/>
    <w:rsid w:val="009425B4"/>
    <w:rsid w:val="009425F9"/>
    <w:rsid w:val="00942634"/>
    <w:rsid w:val="009429D6"/>
    <w:rsid w:val="00942D14"/>
    <w:rsid w:val="00942E0D"/>
    <w:rsid w:val="00942EDF"/>
    <w:rsid w:val="00943451"/>
    <w:rsid w:val="00943533"/>
    <w:rsid w:val="00943634"/>
    <w:rsid w:val="00943984"/>
    <w:rsid w:val="00943E6F"/>
    <w:rsid w:val="00944076"/>
    <w:rsid w:val="009440EE"/>
    <w:rsid w:val="009445FE"/>
    <w:rsid w:val="00944679"/>
    <w:rsid w:val="009446B5"/>
    <w:rsid w:val="00944CD1"/>
    <w:rsid w:val="00944EA9"/>
    <w:rsid w:val="00944F84"/>
    <w:rsid w:val="00945636"/>
    <w:rsid w:val="0094582A"/>
    <w:rsid w:val="009459A4"/>
    <w:rsid w:val="00945B2B"/>
    <w:rsid w:val="00945CEB"/>
    <w:rsid w:val="009464AF"/>
    <w:rsid w:val="009469D9"/>
    <w:rsid w:val="00946BF6"/>
    <w:rsid w:val="00946DBF"/>
    <w:rsid w:val="00947B48"/>
    <w:rsid w:val="00947BEA"/>
    <w:rsid w:val="00947C2B"/>
    <w:rsid w:val="00950033"/>
    <w:rsid w:val="009504B8"/>
    <w:rsid w:val="0095060C"/>
    <w:rsid w:val="009506A3"/>
    <w:rsid w:val="009508FC"/>
    <w:rsid w:val="00950BD3"/>
    <w:rsid w:val="00951212"/>
    <w:rsid w:val="00951277"/>
    <w:rsid w:val="009516CB"/>
    <w:rsid w:val="009518AF"/>
    <w:rsid w:val="009518FE"/>
    <w:rsid w:val="00951E3D"/>
    <w:rsid w:val="009523E8"/>
    <w:rsid w:val="00952539"/>
    <w:rsid w:val="0095258B"/>
    <w:rsid w:val="00952647"/>
    <w:rsid w:val="00952B97"/>
    <w:rsid w:val="00953584"/>
    <w:rsid w:val="009537BC"/>
    <w:rsid w:val="00953899"/>
    <w:rsid w:val="0095395C"/>
    <w:rsid w:val="00953B3C"/>
    <w:rsid w:val="00953CF6"/>
    <w:rsid w:val="00953DC5"/>
    <w:rsid w:val="00953F37"/>
    <w:rsid w:val="0095434C"/>
    <w:rsid w:val="00954415"/>
    <w:rsid w:val="00954AE3"/>
    <w:rsid w:val="00954BF1"/>
    <w:rsid w:val="0095521B"/>
    <w:rsid w:val="009559ED"/>
    <w:rsid w:val="00955E36"/>
    <w:rsid w:val="0095614B"/>
    <w:rsid w:val="00956622"/>
    <w:rsid w:val="00956651"/>
    <w:rsid w:val="00956775"/>
    <w:rsid w:val="00956B3E"/>
    <w:rsid w:val="00956C7B"/>
    <w:rsid w:val="00957216"/>
    <w:rsid w:val="009573EC"/>
    <w:rsid w:val="00957520"/>
    <w:rsid w:val="009577A5"/>
    <w:rsid w:val="00957BD3"/>
    <w:rsid w:val="00957F52"/>
    <w:rsid w:val="00960142"/>
    <w:rsid w:val="009602F6"/>
    <w:rsid w:val="00960416"/>
    <w:rsid w:val="0096052C"/>
    <w:rsid w:val="009605AB"/>
    <w:rsid w:val="00960633"/>
    <w:rsid w:val="0096078B"/>
    <w:rsid w:val="009607DF"/>
    <w:rsid w:val="00960C19"/>
    <w:rsid w:val="00960EA8"/>
    <w:rsid w:val="00961013"/>
    <w:rsid w:val="00961030"/>
    <w:rsid w:val="009618BA"/>
    <w:rsid w:val="00961C20"/>
    <w:rsid w:val="009620BC"/>
    <w:rsid w:val="009623E2"/>
    <w:rsid w:val="00962852"/>
    <w:rsid w:val="00962A3F"/>
    <w:rsid w:val="00962F6E"/>
    <w:rsid w:val="00962F75"/>
    <w:rsid w:val="0096305A"/>
    <w:rsid w:val="0096335E"/>
    <w:rsid w:val="009634BA"/>
    <w:rsid w:val="00963544"/>
    <w:rsid w:val="00963D1A"/>
    <w:rsid w:val="00963D73"/>
    <w:rsid w:val="00963F1C"/>
    <w:rsid w:val="009640E2"/>
    <w:rsid w:val="0096418A"/>
    <w:rsid w:val="0096421C"/>
    <w:rsid w:val="00964A5B"/>
    <w:rsid w:val="009655AF"/>
    <w:rsid w:val="009655C3"/>
    <w:rsid w:val="00965725"/>
    <w:rsid w:val="0096583D"/>
    <w:rsid w:val="00965968"/>
    <w:rsid w:val="00965C78"/>
    <w:rsid w:val="00965E57"/>
    <w:rsid w:val="00965EF2"/>
    <w:rsid w:val="009665F9"/>
    <w:rsid w:val="009666D7"/>
    <w:rsid w:val="009667EB"/>
    <w:rsid w:val="00966D2D"/>
    <w:rsid w:val="00967297"/>
    <w:rsid w:val="0096788C"/>
    <w:rsid w:val="00967927"/>
    <w:rsid w:val="00967AEC"/>
    <w:rsid w:val="00967C7E"/>
    <w:rsid w:val="0097008D"/>
    <w:rsid w:val="00970291"/>
    <w:rsid w:val="00970766"/>
    <w:rsid w:val="009708DF"/>
    <w:rsid w:val="00970DCD"/>
    <w:rsid w:val="00971192"/>
    <w:rsid w:val="009712C6"/>
    <w:rsid w:val="009714D8"/>
    <w:rsid w:val="0097166D"/>
    <w:rsid w:val="0097176B"/>
    <w:rsid w:val="009717B6"/>
    <w:rsid w:val="00971A1C"/>
    <w:rsid w:val="00971D47"/>
    <w:rsid w:val="00971E28"/>
    <w:rsid w:val="00971EB4"/>
    <w:rsid w:val="009720F3"/>
    <w:rsid w:val="00972175"/>
    <w:rsid w:val="009725A7"/>
    <w:rsid w:val="0097272D"/>
    <w:rsid w:val="00972A19"/>
    <w:rsid w:val="0097350A"/>
    <w:rsid w:val="009740E9"/>
    <w:rsid w:val="00974197"/>
    <w:rsid w:val="009746D0"/>
    <w:rsid w:val="00974CCA"/>
    <w:rsid w:val="00974F33"/>
    <w:rsid w:val="009753D3"/>
    <w:rsid w:val="009753EA"/>
    <w:rsid w:val="009753F8"/>
    <w:rsid w:val="00975868"/>
    <w:rsid w:val="00975A14"/>
    <w:rsid w:val="00975B22"/>
    <w:rsid w:val="00975B8C"/>
    <w:rsid w:val="009765DE"/>
    <w:rsid w:val="00976E6D"/>
    <w:rsid w:val="0097715D"/>
    <w:rsid w:val="009774A1"/>
    <w:rsid w:val="00977588"/>
    <w:rsid w:val="00977861"/>
    <w:rsid w:val="00977890"/>
    <w:rsid w:val="0098028F"/>
    <w:rsid w:val="0098046E"/>
    <w:rsid w:val="009804C3"/>
    <w:rsid w:val="00980642"/>
    <w:rsid w:val="00980706"/>
    <w:rsid w:val="0098076A"/>
    <w:rsid w:val="00980783"/>
    <w:rsid w:val="00980929"/>
    <w:rsid w:val="009809C7"/>
    <w:rsid w:val="00980F39"/>
    <w:rsid w:val="00981701"/>
    <w:rsid w:val="009817A8"/>
    <w:rsid w:val="0098186B"/>
    <w:rsid w:val="00981977"/>
    <w:rsid w:val="009819CA"/>
    <w:rsid w:val="00981B6C"/>
    <w:rsid w:val="00981BAD"/>
    <w:rsid w:val="00981DBE"/>
    <w:rsid w:val="00981FDA"/>
    <w:rsid w:val="0098200C"/>
    <w:rsid w:val="00982097"/>
    <w:rsid w:val="00982678"/>
    <w:rsid w:val="00982878"/>
    <w:rsid w:val="00982962"/>
    <w:rsid w:val="00982A4F"/>
    <w:rsid w:val="0098303D"/>
    <w:rsid w:val="0098396F"/>
    <w:rsid w:val="00983C13"/>
    <w:rsid w:val="00983D04"/>
    <w:rsid w:val="00983DFA"/>
    <w:rsid w:val="00983F34"/>
    <w:rsid w:val="00984677"/>
    <w:rsid w:val="0098484D"/>
    <w:rsid w:val="00984B01"/>
    <w:rsid w:val="009855DB"/>
    <w:rsid w:val="009857C7"/>
    <w:rsid w:val="00985930"/>
    <w:rsid w:val="00985C06"/>
    <w:rsid w:val="00985C2E"/>
    <w:rsid w:val="00985C57"/>
    <w:rsid w:val="00985CA9"/>
    <w:rsid w:val="0098615B"/>
    <w:rsid w:val="00986249"/>
    <w:rsid w:val="009862A3"/>
    <w:rsid w:val="00986595"/>
    <w:rsid w:val="009865B7"/>
    <w:rsid w:val="00986757"/>
    <w:rsid w:val="00986A3E"/>
    <w:rsid w:val="00986AA5"/>
    <w:rsid w:val="00986AF4"/>
    <w:rsid w:val="00986BD6"/>
    <w:rsid w:val="00986CCB"/>
    <w:rsid w:val="00986E5E"/>
    <w:rsid w:val="0098720D"/>
    <w:rsid w:val="009872A5"/>
    <w:rsid w:val="0098741A"/>
    <w:rsid w:val="009879F2"/>
    <w:rsid w:val="009879FF"/>
    <w:rsid w:val="00987A2A"/>
    <w:rsid w:val="00987C57"/>
    <w:rsid w:val="009901BB"/>
    <w:rsid w:val="00990CA4"/>
    <w:rsid w:val="009910E4"/>
    <w:rsid w:val="009912E9"/>
    <w:rsid w:val="00991F93"/>
    <w:rsid w:val="0099226D"/>
    <w:rsid w:val="009922EE"/>
    <w:rsid w:val="009931B9"/>
    <w:rsid w:val="00993895"/>
    <w:rsid w:val="009939CA"/>
    <w:rsid w:val="00993F16"/>
    <w:rsid w:val="009941E7"/>
    <w:rsid w:val="009948F4"/>
    <w:rsid w:val="00994A72"/>
    <w:rsid w:val="00994CEF"/>
    <w:rsid w:val="00994DF2"/>
    <w:rsid w:val="00994F1D"/>
    <w:rsid w:val="009950A1"/>
    <w:rsid w:val="00995433"/>
    <w:rsid w:val="009954E4"/>
    <w:rsid w:val="00995CA6"/>
    <w:rsid w:val="00995EFE"/>
    <w:rsid w:val="0099616E"/>
    <w:rsid w:val="009961B4"/>
    <w:rsid w:val="009965E3"/>
    <w:rsid w:val="009971F7"/>
    <w:rsid w:val="0099722D"/>
    <w:rsid w:val="009972D0"/>
    <w:rsid w:val="009973B0"/>
    <w:rsid w:val="00997A61"/>
    <w:rsid w:val="00997C42"/>
    <w:rsid w:val="00997CAB"/>
    <w:rsid w:val="009A01B0"/>
    <w:rsid w:val="009A03AA"/>
    <w:rsid w:val="009A0628"/>
    <w:rsid w:val="009A105B"/>
    <w:rsid w:val="009A151B"/>
    <w:rsid w:val="009A1743"/>
    <w:rsid w:val="009A1887"/>
    <w:rsid w:val="009A1960"/>
    <w:rsid w:val="009A1BEC"/>
    <w:rsid w:val="009A2189"/>
    <w:rsid w:val="009A2897"/>
    <w:rsid w:val="009A2DF7"/>
    <w:rsid w:val="009A2E74"/>
    <w:rsid w:val="009A3296"/>
    <w:rsid w:val="009A37AB"/>
    <w:rsid w:val="009A387B"/>
    <w:rsid w:val="009A38A1"/>
    <w:rsid w:val="009A3D13"/>
    <w:rsid w:val="009A3DFC"/>
    <w:rsid w:val="009A3F1D"/>
    <w:rsid w:val="009A4289"/>
    <w:rsid w:val="009A43FA"/>
    <w:rsid w:val="009A4458"/>
    <w:rsid w:val="009A45D8"/>
    <w:rsid w:val="009A46B8"/>
    <w:rsid w:val="009A484E"/>
    <w:rsid w:val="009A485B"/>
    <w:rsid w:val="009A48EF"/>
    <w:rsid w:val="009A4AB1"/>
    <w:rsid w:val="009A4C60"/>
    <w:rsid w:val="009A4C95"/>
    <w:rsid w:val="009A4D80"/>
    <w:rsid w:val="009A5974"/>
    <w:rsid w:val="009A59DD"/>
    <w:rsid w:val="009A6242"/>
    <w:rsid w:val="009A625C"/>
    <w:rsid w:val="009A62BF"/>
    <w:rsid w:val="009A6530"/>
    <w:rsid w:val="009A65A4"/>
    <w:rsid w:val="009A69A1"/>
    <w:rsid w:val="009A6DDB"/>
    <w:rsid w:val="009A6E1F"/>
    <w:rsid w:val="009A73B1"/>
    <w:rsid w:val="009A76FF"/>
    <w:rsid w:val="009A77A8"/>
    <w:rsid w:val="009A7AC5"/>
    <w:rsid w:val="009A7B77"/>
    <w:rsid w:val="009A7E69"/>
    <w:rsid w:val="009A7F9F"/>
    <w:rsid w:val="009A7FCD"/>
    <w:rsid w:val="009B0113"/>
    <w:rsid w:val="009B04A7"/>
    <w:rsid w:val="009B05BF"/>
    <w:rsid w:val="009B05DE"/>
    <w:rsid w:val="009B06D6"/>
    <w:rsid w:val="009B073F"/>
    <w:rsid w:val="009B08E1"/>
    <w:rsid w:val="009B08E7"/>
    <w:rsid w:val="009B0B2C"/>
    <w:rsid w:val="009B0EB4"/>
    <w:rsid w:val="009B14D7"/>
    <w:rsid w:val="009B1521"/>
    <w:rsid w:val="009B1660"/>
    <w:rsid w:val="009B1B21"/>
    <w:rsid w:val="009B1EAF"/>
    <w:rsid w:val="009B2082"/>
    <w:rsid w:val="009B2228"/>
    <w:rsid w:val="009B2C0D"/>
    <w:rsid w:val="009B30F4"/>
    <w:rsid w:val="009B353A"/>
    <w:rsid w:val="009B35DE"/>
    <w:rsid w:val="009B366F"/>
    <w:rsid w:val="009B3B29"/>
    <w:rsid w:val="009B3F4B"/>
    <w:rsid w:val="009B40FE"/>
    <w:rsid w:val="009B41D1"/>
    <w:rsid w:val="009B43C2"/>
    <w:rsid w:val="009B4500"/>
    <w:rsid w:val="009B4562"/>
    <w:rsid w:val="009B48D0"/>
    <w:rsid w:val="009B4904"/>
    <w:rsid w:val="009B4990"/>
    <w:rsid w:val="009B4F8E"/>
    <w:rsid w:val="009B51D8"/>
    <w:rsid w:val="009B522A"/>
    <w:rsid w:val="009B5A59"/>
    <w:rsid w:val="009B5C32"/>
    <w:rsid w:val="009B5E36"/>
    <w:rsid w:val="009B5E7B"/>
    <w:rsid w:val="009B5F8A"/>
    <w:rsid w:val="009B60DF"/>
    <w:rsid w:val="009B638B"/>
    <w:rsid w:val="009B6536"/>
    <w:rsid w:val="009B6548"/>
    <w:rsid w:val="009B68D0"/>
    <w:rsid w:val="009B6B3C"/>
    <w:rsid w:val="009B7110"/>
    <w:rsid w:val="009B7247"/>
    <w:rsid w:val="009B756A"/>
    <w:rsid w:val="009B76F6"/>
    <w:rsid w:val="009B77BF"/>
    <w:rsid w:val="009B794C"/>
    <w:rsid w:val="009B79B7"/>
    <w:rsid w:val="009B7A6E"/>
    <w:rsid w:val="009C010E"/>
    <w:rsid w:val="009C0151"/>
    <w:rsid w:val="009C03F6"/>
    <w:rsid w:val="009C05BD"/>
    <w:rsid w:val="009C0D38"/>
    <w:rsid w:val="009C0D3D"/>
    <w:rsid w:val="009C13D6"/>
    <w:rsid w:val="009C1F31"/>
    <w:rsid w:val="009C239E"/>
    <w:rsid w:val="009C252E"/>
    <w:rsid w:val="009C295C"/>
    <w:rsid w:val="009C2BE2"/>
    <w:rsid w:val="009C2DEC"/>
    <w:rsid w:val="009C3682"/>
    <w:rsid w:val="009C3C1D"/>
    <w:rsid w:val="009C3D42"/>
    <w:rsid w:val="009C4096"/>
    <w:rsid w:val="009C4271"/>
    <w:rsid w:val="009C478C"/>
    <w:rsid w:val="009C4B9B"/>
    <w:rsid w:val="009C4C58"/>
    <w:rsid w:val="009C4C89"/>
    <w:rsid w:val="009C4D58"/>
    <w:rsid w:val="009C4FCE"/>
    <w:rsid w:val="009C5201"/>
    <w:rsid w:val="009C52F2"/>
    <w:rsid w:val="009C5862"/>
    <w:rsid w:val="009C58BC"/>
    <w:rsid w:val="009C59D9"/>
    <w:rsid w:val="009C5A87"/>
    <w:rsid w:val="009C5B60"/>
    <w:rsid w:val="009C5E47"/>
    <w:rsid w:val="009C5EE8"/>
    <w:rsid w:val="009C6258"/>
    <w:rsid w:val="009C64BE"/>
    <w:rsid w:val="009C6727"/>
    <w:rsid w:val="009C6D0D"/>
    <w:rsid w:val="009C6F17"/>
    <w:rsid w:val="009C766D"/>
    <w:rsid w:val="009C7A0A"/>
    <w:rsid w:val="009C7B4F"/>
    <w:rsid w:val="009C7E5D"/>
    <w:rsid w:val="009D02D6"/>
    <w:rsid w:val="009D0348"/>
    <w:rsid w:val="009D05E0"/>
    <w:rsid w:val="009D08B7"/>
    <w:rsid w:val="009D0A70"/>
    <w:rsid w:val="009D0A73"/>
    <w:rsid w:val="009D0CA0"/>
    <w:rsid w:val="009D120B"/>
    <w:rsid w:val="009D1B52"/>
    <w:rsid w:val="009D1B93"/>
    <w:rsid w:val="009D1C6C"/>
    <w:rsid w:val="009D1D6B"/>
    <w:rsid w:val="009D1E20"/>
    <w:rsid w:val="009D21E8"/>
    <w:rsid w:val="009D2516"/>
    <w:rsid w:val="009D2587"/>
    <w:rsid w:val="009D2854"/>
    <w:rsid w:val="009D2A1A"/>
    <w:rsid w:val="009D2B6C"/>
    <w:rsid w:val="009D2B92"/>
    <w:rsid w:val="009D2FE2"/>
    <w:rsid w:val="009D3371"/>
    <w:rsid w:val="009D3405"/>
    <w:rsid w:val="009D3511"/>
    <w:rsid w:val="009D36E8"/>
    <w:rsid w:val="009D384D"/>
    <w:rsid w:val="009D38C4"/>
    <w:rsid w:val="009D3931"/>
    <w:rsid w:val="009D4245"/>
    <w:rsid w:val="009D471B"/>
    <w:rsid w:val="009D4AEC"/>
    <w:rsid w:val="009D4CDE"/>
    <w:rsid w:val="009D4CEF"/>
    <w:rsid w:val="009D4DEB"/>
    <w:rsid w:val="009D4E26"/>
    <w:rsid w:val="009D5124"/>
    <w:rsid w:val="009D516C"/>
    <w:rsid w:val="009D53DA"/>
    <w:rsid w:val="009D54E1"/>
    <w:rsid w:val="009D58D2"/>
    <w:rsid w:val="009D5AA4"/>
    <w:rsid w:val="009D5BE6"/>
    <w:rsid w:val="009D5C0A"/>
    <w:rsid w:val="009D5CA5"/>
    <w:rsid w:val="009D67FD"/>
    <w:rsid w:val="009D6812"/>
    <w:rsid w:val="009D6A16"/>
    <w:rsid w:val="009D717C"/>
    <w:rsid w:val="009D71B9"/>
    <w:rsid w:val="009D7246"/>
    <w:rsid w:val="009D72D1"/>
    <w:rsid w:val="009D7EEA"/>
    <w:rsid w:val="009E0615"/>
    <w:rsid w:val="009E10E4"/>
    <w:rsid w:val="009E1401"/>
    <w:rsid w:val="009E14CC"/>
    <w:rsid w:val="009E17E6"/>
    <w:rsid w:val="009E1920"/>
    <w:rsid w:val="009E1C37"/>
    <w:rsid w:val="009E228F"/>
    <w:rsid w:val="009E2740"/>
    <w:rsid w:val="009E29BC"/>
    <w:rsid w:val="009E2A8D"/>
    <w:rsid w:val="009E2F04"/>
    <w:rsid w:val="009E33AC"/>
    <w:rsid w:val="009E350F"/>
    <w:rsid w:val="009E3622"/>
    <w:rsid w:val="009E3D2C"/>
    <w:rsid w:val="009E4057"/>
    <w:rsid w:val="009E4665"/>
    <w:rsid w:val="009E4B5F"/>
    <w:rsid w:val="009E4C3B"/>
    <w:rsid w:val="009E4D51"/>
    <w:rsid w:val="009E5139"/>
    <w:rsid w:val="009E51B2"/>
    <w:rsid w:val="009E5229"/>
    <w:rsid w:val="009E598E"/>
    <w:rsid w:val="009E59E5"/>
    <w:rsid w:val="009E5F31"/>
    <w:rsid w:val="009E60C5"/>
    <w:rsid w:val="009E66CB"/>
    <w:rsid w:val="009E67F2"/>
    <w:rsid w:val="009E6B0D"/>
    <w:rsid w:val="009E6DDE"/>
    <w:rsid w:val="009E6E59"/>
    <w:rsid w:val="009E7CB6"/>
    <w:rsid w:val="009E7FF9"/>
    <w:rsid w:val="009EF318"/>
    <w:rsid w:val="009F01C8"/>
    <w:rsid w:val="009F04CE"/>
    <w:rsid w:val="009F0707"/>
    <w:rsid w:val="009F0C26"/>
    <w:rsid w:val="009F0D5B"/>
    <w:rsid w:val="009F1011"/>
    <w:rsid w:val="009F12AE"/>
    <w:rsid w:val="009F131E"/>
    <w:rsid w:val="009F1496"/>
    <w:rsid w:val="009F14F3"/>
    <w:rsid w:val="009F1614"/>
    <w:rsid w:val="009F1660"/>
    <w:rsid w:val="009F17EA"/>
    <w:rsid w:val="009F1A59"/>
    <w:rsid w:val="009F24C0"/>
    <w:rsid w:val="009F24C4"/>
    <w:rsid w:val="009F2920"/>
    <w:rsid w:val="009F297D"/>
    <w:rsid w:val="009F2A82"/>
    <w:rsid w:val="009F32A7"/>
    <w:rsid w:val="009F32BF"/>
    <w:rsid w:val="009F3301"/>
    <w:rsid w:val="009F3309"/>
    <w:rsid w:val="009F3349"/>
    <w:rsid w:val="009F337A"/>
    <w:rsid w:val="009F3A95"/>
    <w:rsid w:val="009F3BF3"/>
    <w:rsid w:val="009F3EA9"/>
    <w:rsid w:val="009F4141"/>
    <w:rsid w:val="009F431C"/>
    <w:rsid w:val="009F45DF"/>
    <w:rsid w:val="009F4675"/>
    <w:rsid w:val="009F4B3B"/>
    <w:rsid w:val="009F5365"/>
    <w:rsid w:val="009F5495"/>
    <w:rsid w:val="009F5704"/>
    <w:rsid w:val="009F58A6"/>
    <w:rsid w:val="009F5C1D"/>
    <w:rsid w:val="009F5DD9"/>
    <w:rsid w:val="009F5E3E"/>
    <w:rsid w:val="009F5F95"/>
    <w:rsid w:val="009F6108"/>
    <w:rsid w:val="009F629F"/>
    <w:rsid w:val="009F65DD"/>
    <w:rsid w:val="009F69ED"/>
    <w:rsid w:val="009F6FF0"/>
    <w:rsid w:val="009F71E3"/>
    <w:rsid w:val="009F726A"/>
    <w:rsid w:val="009F73B3"/>
    <w:rsid w:val="009F7A49"/>
    <w:rsid w:val="009F7CC7"/>
    <w:rsid w:val="009F7DD4"/>
    <w:rsid w:val="00A00334"/>
    <w:rsid w:val="00A00486"/>
    <w:rsid w:val="00A00A4C"/>
    <w:rsid w:val="00A00C55"/>
    <w:rsid w:val="00A01429"/>
    <w:rsid w:val="00A0145D"/>
    <w:rsid w:val="00A01511"/>
    <w:rsid w:val="00A015D4"/>
    <w:rsid w:val="00A017F7"/>
    <w:rsid w:val="00A018C9"/>
    <w:rsid w:val="00A01B24"/>
    <w:rsid w:val="00A0224F"/>
    <w:rsid w:val="00A028E4"/>
    <w:rsid w:val="00A0303B"/>
    <w:rsid w:val="00A030A8"/>
    <w:rsid w:val="00A0311C"/>
    <w:rsid w:val="00A034B7"/>
    <w:rsid w:val="00A035AA"/>
    <w:rsid w:val="00A035F9"/>
    <w:rsid w:val="00A03CAA"/>
    <w:rsid w:val="00A041FC"/>
    <w:rsid w:val="00A0423F"/>
    <w:rsid w:val="00A043FD"/>
    <w:rsid w:val="00A04BB9"/>
    <w:rsid w:val="00A04D6B"/>
    <w:rsid w:val="00A0591D"/>
    <w:rsid w:val="00A0595F"/>
    <w:rsid w:val="00A05A65"/>
    <w:rsid w:val="00A060C3"/>
    <w:rsid w:val="00A064F4"/>
    <w:rsid w:val="00A066CA"/>
    <w:rsid w:val="00A06BF2"/>
    <w:rsid w:val="00A06FA1"/>
    <w:rsid w:val="00A07021"/>
    <w:rsid w:val="00A076A8"/>
    <w:rsid w:val="00A07B3E"/>
    <w:rsid w:val="00A07D34"/>
    <w:rsid w:val="00A07E02"/>
    <w:rsid w:val="00A07E23"/>
    <w:rsid w:val="00A10163"/>
    <w:rsid w:val="00A1018B"/>
    <w:rsid w:val="00A106BE"/>
    <w:rsid w:val="00A108D7"/>
    <w:rsid w:val="00A10ACC"/>
    <w:rsid w:val="00A10B90"/>
    <w:rsid w:val="00A10CBE"/>
    <w:rsid w:val="00A115C8"/>
    <w:rsid w:val="00A11A12"/>
    <w:rsid w:val="00A11A85"/>
    <w:rsid w:val="00A11C0B"/>
    <w:rsid w:val="00A11D0A"/>
    <w:rsid w:val="00A12166"/>
    <w:rsid w:val="00A121C7"/>
    <w:rsid w:val="00A1253B"/>
    <w:rsid w:val="00A12599"/>
    <w:rsid w:val="00A126EB"/>
    <w:rsid w:val="00A12949"/>
    <w:rsid w:val="00A12D1A"/>
    <w:rsid w:val="00A13239"/>
    <w:rsid w:val="00A13299"/>
    <w:rsid w:val="00A1338E"/>
    <w:rsid w:val="00A133B8"/>
    <w:rsid w:val="00A1392A"/>
    <w:rsid w:val="00A1396F"/>
    <w:rsid w:val="00A13AF0"/>
    <w:rsid w:val="00A13EE6"/>
    <w:rsid w:val="00A1436E"/>
    <w:rsid w:val="00A14428"/>
    <w:rsid w:val="00A14D2C"/>
    <w:rsid w:val="00A14D77"/>
    <w:rsid w:val="00A14E3E"/>
    <w:rsid w:val="00A14E82"/>
    <w:rsid w:val="00A14E9D"/>
    <w:rsid w:val="00A14FB8"/>
    <w:rsid w:val="00A15333"/>
    <w:rsid w:val="00A15384"/>
    <w:rsid w:val="00A15501"/>
    <w:rsid w:val="00A15A2D"/>
    <w:rsid w:val="00A15D3C"/>
    <w:rsid w:val="00A15E21"/>
    <w:rsid w:val="00A160C2"/>
    <w:rsid w:val="00A162C1"/>
    <w:rsid w:val="00A16600"/>
    <w:rsid w:val="00A168AE"/>
    <w:rsid w:val="00A168FC"/>
    <w:rsid w:val="00A16B49"/>
    <w:rsid w:val="00A16F58"/>
    <w:rsid w:val="00A17442"/>
    <w:rsid w:val="00A1751C"/>
    <w:rsid w:val="00A17568"/>
    <w:rsid w:val="00A177B1"/>
    <w:rsid w:val="00A17B54"/>
    <w:rsid w:val="00A17CE2"/>
    <w:rsid w:val="00A17E16"/>
    <w:rsid w:val="00A17E7F"/>
    <w:rsid w:val="00A2017D"/>
    <w:rsid w:val="00A20422"/>
    <w:rsid w:val="00A2080B"/>
    <w:rsid w:val="00A20FFB"/>
    <w:rsid w:val="00A2103C"/>
    <w:rsid w:val="00A211EC"/>
    <w:rsid w:val="00A212C2"/>
    <w:rsid w:val="00A214F5"/>
    <w:rsid w:val="00A217A5"/>
    <w:rsid w:val="00A217CC"/>
    <w:rsid w:val="00A21B5A"/>
    <w:rsid w:val="00A21DA0"/>
    <w:rsid w:val="00A21EF1"/>
    <w:rsid w:val="00A2210F"/>
    <w:rsid w:val="00A221BA"/>
    <w:rsid w:val="00A22277"/>
    <w:rsid w:val="00A22404"/>
    <w:rsid w:val="00A2243C"/>
    <w:rsid w:val="00A227B3"/>
    <w:rsid w:val="00A22F0F"/>
    <w:rsid w:val="00A23083"/>
    <w:rsid w:val="00A230AA"/>
    <w:rsid w:val="00A231A9"/>
    <w:rsid w:val="00A23515"/>
    <w:rsid w:val="00A2377D"/>
    <w:rsid w:val="00A2434D"/>
    <w:rsid w:val="00A24375"/>
    <w:rsid w:val="00A24C1F"/>
    <w:rsid w:val="00A24C76"/>
    <w:rsid w:val="00A24CC8"/>
    <w:rsid w:val="00A24D30"/>
    <w:rsid w:val="00A24E2E"/>
    <w:rsid w:val="00A24FA6"/>
    <w:rsid w:val="00A251D3"/>
    <w:rsid w:val="00A252C1"/>
    <w:rsid w:val="00A253ED"/>
    <w:rsid w:val="00A256B7"/>
    <w:rsid w:val="00A257F4"/>
    <w:rsid w:val="00A258AE"/>
    <w:rsid w:val="00A259C5"/>
    <w:rsid w:val="00A25C8A"/>
    <w:rsid w:val="00A25D21"/>
    <w:rsid w:val="00A25F87"/>
    <w:rsid w:val="00A25FB4"/>
    <w:rsid w:val="00A26125"/>
    <w:rsid w:val="00A26197"/>
    <w:rsid w:val="00A26905"/>
    <w:rsid w:val="00A26B9B"/>
    <w:rsid w:val="00A26E3E"/>
    <w:rsid w:val="00A2710F"/>
    <w:rsid w:val="00A271D1"/>
    <w:rsid w:val="00A27512"/>
    <w:rsid w:val="00A27D57"/>
    <w:rsid w:val="00A27FA4"/>
    <w:rsid w:val="00A30447"/>
    <w:rsid w:val="00A30586"/>
    <w:rsid w:val="00A30AF6"/>
    <w:rsid w:val="00A31002"/>
    <w:rsid w:val="00A31143"/>
    <w:rsid w:val="00A315BD"/>
    <w:rsid w:val="00A317A0"/>
    <w:rsid w:val="00A3187E"/>
    <w:rsid w:val="00A318EA"/>
    <w:rsid w:val="00A3198D"/>
    <w:rsid w:val="00A31B30"/>
    <w:rsid w:val="00A31CC2"/>
    <w:rsid w:val="00A31E4C"/>
    <w:rsid w:val="00A3214A"/>
    <w:rsid w:val="00A32381"/>
    <w:rsid w:val="00A32539"/>
    <w:rsid w:val="00A32597"/>
    <w:rsid w:val="00A326D4"/>
    <w:rsid w:val="00A327AC"/>
    <w:rsid w:val="00A328A3"/>
    <w:rsid w:val="00A3296B"/>
    <w:rsid w:val="00A329B8"/>
    <w:rsid w:val="00A32B4F"/>
    <w:rsid w:val="00A3304B"/>
    <w:rsid w:val="00A3342B"/>
    <w:rsid w:val="00A33905"/>
    <w:rsid w:val="00A33CA8"/>
    <w:rsid w:val="00A341BB"/>
    <w:rsid w:val="00A342F2"/>
    <w:rsid w:val="00A3452E"/>
    <w:rsid w:val="00A345D8"/>
    <w:rsid w:val="00A3491C"/>
    <w:rsid w:val="00A3545C"/>
    <w:rsid w:val="00A354EA"/>
    <w:rsid w:val="00A35A0C"/>
    <w:rsid w:val="00A35B4C"/>
    <w:rsid w:val="00A35BCC"/>
    <w:rsid w:val="00A35E7F"/>
    <w:rsid w:val="00A369A5"/>
    <w:rsid w:val="00A369C0"/>
    <w:rsid w:val="00A36A52"/>
    <w:rsid w:val="00A36A7F"/>
    <w:rsid w:val="00A3705B"/>
    <w:rsid w:val="00A37BEA"/>
    <w:rsid w:val="00A37C1E"/>
    <w:rsid w:val="00A400FB"/>
    <w:rsid w:val="00A4013C"/>
    <w:rsid w:val="00A401E5"/>
    <w:rsid w:val="00A402DF"/>
    <w:rsid w:val="00A40A57"/>
    <w:rsid w:val="00A40B74"/>
    <w:rsid w:val="00A40CE4"/>
    <w:rsid w:val="00A40EB1"/>
    <w:rsid w:val="00A412AA"/>
    <w:rsid w:val="00A416B5"/>
    <w:rsid w:val="00A41A01"/>
    <w:rsid w:val="00A42044"/>
    <w:rsid w:val="00A421AA"/>
    <w:rsid w:val="00A42439"/>
    <w:rsid w:val="00A42555"/>
    <w:rsid w:val="00A42712"/>
    <w:rsid w:val="00A42757"/>
    <w:rsid w:val="00A4275F"/>
    <w:rsid w:val="00A42B01"/>
    <w:rsid w:val="00A42B6F"/>
    <w:rsid w:val="00A42D1D"/>
    <w:rsid w:val="00A4305C"/>
    <w:rsid w:val="00A432A7"/>
    <w:rsid w:val="00A43330"/>
    <w:rsid w:val="00A43450"/>
    <w:rsid w:val="00A43C5F"/>
    <w:rsid w:val="00A43CB7"/>
    <w:rsid w:val="00A43DF8"/>
    <w:rsid w:val="00A43ED3"/>
    <w:rsid w:val="00A443FF"/>
    <w:rsid w:val="00A44838"/>
    <w:rsid w:val="00A451E1"/>
    <w:rsid w:val="00A45519"/>
    <w:rsid w:val="00A458F1"/>
    <w:rsid w:val="00A45EE5"/>
    <w:rsid w:val="00A45F6F"/>
    <w:rsid w:val="00A46230"/>
    <w:rsid w:val="00A467A6"/>
    <w:rsid w:val="00A46803"/>
    <w:rsid w:val="00A46A60"/>
    <w:rsid w:val="00A474AF"/>
    <w:rsid w:val="00A475A0"/>
    <w:rsid w:val="00A4794E"/>
    <w:rsid w:val="00A503FD"/>
    <w:rsid w:val="00A50967"/>
    <w:rsid w:val="00A509EA"/>
    <w:rsid w:val="00A50F5E"/>
    <w:rsid w:val="00A51280"/>
    <w:rsid w:val="00A51960"/>
    <w:rsid w:val="00A51AF1"/>
    <w:rsid w:val="00A5268C"/>
    <w:rsid w:val="00A527DF"/>
    <w:rsid w:val="00A52C0C"/>
    <w:rsid w:val="00A531E6"/>
    <w:rsid w:val="00A53406"/>
    <w:rsid w:val="00A535BA"/>
    <w:rsid w:val="00A53720"/>
    <w:rsid w:val="00A53CAE"/>
    <w:rsid w:val="00A53FFC"/>
    <w:rsid w:val="00A54534"/>
    <w:rsid w:val="00A54536"/>
    <w:rsid w:val="00A5459D"/>
    <w:rsid w:val="00A54C03"/>
    <w:rsid w:val="00A54DD9"/>
    <w:rsid w:val="00A5509E"/>
    <w:rsid w:val="00A550B8"/>
    <w:rsid w:val="00A55194"/>
    <w:rsid w:val="00A555FE"/>
    <w:rsid w:val="00A55BAD"/>
    <w:rsid w:val="00A55BAE"/>
    <w:rsid w:val="00A55FF9"/>
    <w:rsid w:val="00A5637F"/>
    <w:rsid w:val="00A56AC5"/>
    <w:rsid w:val="00A56DE6"/>
    <w:rsid w:val="00A57546"/>
    <w:rsid w:val="00A576A5"/>
    <w:rsid w:val="00A60414"/>
    <w:rsid w:val="00A60985"/>
    <w:rsid w:val="00A60C04"/>
    <w:rsid w:val="00A61106"/>
    <w:rsid w:val="00A612A7"/>
    <w:rsid w:val="00A61680"/>
    <w:rsid w:val="00A61BCA"/>
    <w:rsid w:val="00A622BE"/>
    <w:rsid w:val="00A6243F"/>
    <w:rsid w:val="00A62541"/>
    <w:rsid w:val="00A62C82"/>
    <w:rsid w:val="00A62CD6"/>
    <w:rsid w:val="00A62E68"/>
    <w:rsid w:val="00A63010"/>
    <w:rsid w:val="00A63631"/>
    <w:rsid w:val="00A6391B"/>
    <w:rsid w:val="00A63C39"/>
    <w:rsid w:val="00A6435B"/>
    <w:rsid w:val="00A649FE"/>
    <w:rsid w:val="00A64BD0"/>
    <w:rsid w:val="00A64CB3"/>
    <w:rsid w:val="00A64EF3"/>
    <w:rsid w:val="00A64FC0"/>
    <w:rsid w:val="00A650A9"/>
    <w:rsid w:val="00A65327"/>
    <w:rsid w:val="00A655C5"/>
    <w:rsid w:val="00A655FA"/>
    <w:rsid w:val="00A6574D"/>
    <w:rsid w:val="00A65803"/>
    <w:rsid w:val="00A65858"/>
    <w:rsid w:val="00A65897"/>
    <w:rsid w:val="00A659C5"/>
    <w:rsid w:val="00A65A0C"/>
    <w:rsid w:val="00A65BD9"/>
    <w:rsid w:val="00A65E5D"/>
    <w:rsid w:val="00A661E3"/>
    <w:rsid w:val="00A66246"/>
    <w:rsid w:val="00A66321"/>
    <w:rsid w:val="00A663BE"/>
    <w:rsid w:val="00A66410"/>
    <w:rsid w:val="00A6698C"/>
    <w:rsid w:val="00A66BDC"/>
    <w:rsid w:val="00A66E23"/>
    <w:rsid w:val="00A678BB"/>
    <w:rsid w:val="00A67A05"/>
    <w:rsid w:val="00A70002"/>
    <w:rsid w:val="00A7013E"/>
    <w:rsid w:val="00A70176"/>
    <w:rsid w:val="00A70592"/>
    <w:rsid w:val="00A70746"/>
    <w:rsid w:val="00A70A76"/>
    <w:rsid w:val="00A70B83"/>
    <w:rsid w:val="00A70E21"/>
    <w:rsid w:val="00A70EA2"/>
    <w:rsid w:val="00A712FD"/>
    <w:rsid w:val="00A7144F"/>
    <w:rsid w:val="00A71498"/>
    <w:rsid w:val="00A715EF"/>
    <w:rsid w:val="00A71B80"/>
    <w:rsid w:val="00A71E20"/>
    <w:rsid w:val="00A71E2E"/>
    <w:rsid w:val="00A71FC1"/>
    <w:rsid w:val="00A72348"/>
    <w:rsid w:val="00A7281D"/>
    <w:rsid w:val="00A728B1"/>
    <w:rsid w:val="00A728B4"/>
    <w:rsid w:val="00A72A13"/>
    <w:rsid w:val="00A72A75"/>
    <w:rsid w:val="00A73050"/>
    <w:rsid w:val="00A7366A"/>
    <w:rsid w:val="00A73DA5"/>
    <w:rsid w:val="00A740DE"/>
    <w:rsid w:val="00A7426C"/>
    <w:rsid w:val="00A7428F"/>
    <w:rsid w:val="00A74512"/>
    <w:rsid w:val="00A74677"/>
    <w:rsid w:val="00A7494D"/>
    <w:rsid w:val="00A74A91"/>
    <w:rsid w:val="00A74E5A"/>
    <w:rsid w:val="00A74F1A"/>
    <w:rsid w:val="00A74F7B"/>
    <w:rsid w:val="00A74FB6"/>
    <w:rsid w:val="00A74FF7"/>
    <w:rsid w:val="00A75194"/>
    <w:rsid w:val="00A75374"/>
    <w:rsid w:val="00A75FB3"/>
    <w:rsid w:val="00A76081"/>
    <w:rsid w:val="00A76097"/>
    <w:rsid w:val="00A762AB"/>
    <w:rsid w:val="00A7635F"/>
    <w:rsid w:val="00A764D3"/>
    <w:rsid w:val="00A76644"/>
    <w:rsid w:val="00A767A6"/>
    <w:rsid w:val="00A76810"/>
    <w:rsid w:val="00A76C33"/>
    <w:rsid w:val="00A76EBD"/>
    <w:rsid w:val="00A77238"/>
    <w:rsid w:val="00A772AC"/>
    <w:rsid w:val="00A77511"/>
    <w:rsid w:val="00A775B4"/>
    <w:rsid w:val="00A777EF"/>
    <w:rsid w:val="00A77AE4"/>
    <w:rsid w:val="00A77C0B"/>
    <w:rsid w:val="00A77CCC"/>
    <w:rsid w:val="00A77E7B"/>
    <w:rsid w:val="00A8036E"/>
    <w:rsid w:val="00A8048E"/>
    <w:rsid w:val="00A804B6"/>
    <w:rsid w:val="00A80BAB"/>
    <w:rsid w:val="00A80C17"/>
    <w:rsid w:val="00A80DF8"/>
    <w:rsid w:val="00A811DA"/>
    <w:rsid w:val="00A8162C"/>
    <w:rsid w:val="00A81D1E"/>
    <w:rsid w:val="00A82007"/>
    <w:rsid w:val="00A82033"/>
    <w:rsid w:val="00A8246D"/>
    <w:rsid w:val="00A826F3"/>
    <w:rsid w:val="00A828D5"/>
    <w:rsid w:val="00A82AF0"/>
    <w:rsid w:val="00A8352D"/>
    <w:rsid w:val="00A8359F"/>
    <w:rsid w:val="00A83713"/>
    <w:rsid w:val="00A839A3"/>
    <w:rsid w:val="00A83AAC"/>
    <w:rsid w:val="00A83E77"/>
    <w:rsid w:val="00A83E7D"/>
    <w:rsid w:val="00A84032"/>
    <w:rsid w:val="00A840D2"/>
    <w:rsid w:val="00A848DC"/>
    <w:rsid w:val="00A8492C"/>
    <w:rsid w:val="00A84A5E"/>
    <w:rsid w:val="00A84BD1"/>
    <w:rsid w:val="00A856DB"/>
    <w:rsid w:val="00A85715"/>
    <w:rsid w:val="00A8571A"/>
    <w:rsid w:val="00A857C3"/>
    <w:rsid w:val="00A857F5"/>
    <w:rsid w:val="00A8582E"/>
    <w:rsid w:val="00A85BEB"/>
    <w:rsid w:val="00A85CEB"/>
    <w:rsid w:val="00A85EDC"/>
    <w:rsid w:val="00A8608B"/>
    <w:rsid w:val="00A86384"/>
    <w:rsid w:val="00A86907"/>
    <w:rsid w:val="00A8692B"/>
    <w:rsid w:val="00A86AB0"/>
    <w:rsid w:val="00A86D71"/>
    <w:rsid w:val="00A86E27"/>
    <w:rsid w:val="00A86E7C"/>
    <w:rsid w:val="00A86EA6"/>
    <w:rsid w:val="00A8702A"/>
    <w:rsid w:val="00A8734C"/>
    <w:rsid w:val="00A87B2D"/>
    <w:rsid w:val="00A87BC0"/>
    <w:rsid w:val="00A87E7A"/>
    <w:rsid w:val="00A904EB"/>
    <w:rsid w:val="00A9067F"/>
    <w:rsid w:val="00A907D9"/>
    <w:rsid w:val="00A90848"/>
    <w:rsid w:val="00A90DA7"/>
    <w:rsid w:val="00A9116B"/>
    <w:rsid w:val="00A91534"/>
    <w:rsid w:val="00A91691"/>
    <w:rsid w:val="00A91B63"/>
    <w:rsid w:val="00A91EAB"/>
    <w:rsid w:val="00A92206"/>
    <w:rsid w:val="00A92291"/>
    <w:rsid w:val="00A923BA"/>
    <w:rsid w:val="00A92597"/>
    <w:rsid w:val="00A92681"/>
    <w:rsid w:val="00A92860"/>
    <w:rsid w:val="00A92E04"/>
    <w:rsid w:val="00A92F67"/>
    <w:rsid w:val="00A93499"/>
    <w:rsid w:val="00A9382C"/>
    <w:rsid w:val="00A939D3"/>
    <w:rsid w:val="00A93F18"/>
    <w:rsid w:val="00A94114"/>
    <w:rsid w:val="00A945EE"/>
    <w:rsid w:val="00A94BCE"/>
    <w:rsid w:val="00A94C20"/>
    <w:rsid w:val="00A94D85"/>
    <w:rsid w:val="00A94F92"/>
    <w:rsid w:val="00A95298"/>
    <w:rsid w:val="00A95353"/>
    <w:rsid w:val="00A955A5"/>
    <w:rsid w:val="00A9563C"/>
    <w:rsid w:val="00A9575F"/>
    <w:rsid w:val="00A95998"/>
    <w:rsid w:val="00A95CC9"/>
    <w:rsid w:val="00A95F7D"/>
    <w:rsid w:val="00A961E0"/>
    <w:rsid w:val="00A962AC"/>
    <w:rsid w:val="00A966AB"/>
    <w:rsid w:val="00A9674B"/>
    <w:rsid w:val="00A9682B"/>
    <w:rsid w:val="00A96ADA"/>
    <w:rsid w:val="00A96B51"/>
    <w:rsid w:val="00A96ED0"/>
    <w:rsid w:val="00A96F15"/>
    <w:rsid w:val="00A9787D"/>
    <w:rsid w:val="00A978B6"/>
    <w:rsid w:val="00A979CC"/>
    <w:rsid w:val="00A97C8C"/>
    <w:rsid w:val="00A97E14"/>
    <w:rsid w:val="00A97ED4"/>
    <w:rsid w:val="00AA0051"/>
    <w:rsid w:val="00AA0262"/>
    <w:rsid w:val="00AA02CD"/>
    <w:rsid w:val="00AA06A5"/>
    <w:rsid w:val="00AA07F9"/>
    <w:rsid w:val="00AA08BA"/>
    <w:rsid w:val="00AA0B8B"/>
    <w:rsid w:val="00AA0CD2"/>
    <w:rsid w:val="00AA118C"/>
    <w:rsid w:val="00AA18C5"/>
    <w:rsid w:val="00AA1ACC"/>
    <w:rsid w:val="00AA1DAC"/>
    <w:rsid w:val="00AA1E31"/>
    <w:rsid w:val="00AA1EDA"/>
    <w:rsid w:val="00AA2001"/>
    <w:rsid w:val="00AA22E1"/>
    <w:rsid w:val="00AA2337"/>
    <w:rsid w:val="00AA2863"/>
    <w:rsid w:val="00AA29FB"/>
    <w:rsid w:val="00AA2B6D"/>
    <w:rsid w:val="00AA2D58"/>
    <w:rsid w:val="00AA30E5"/>
    <w:rsid w:val="00AA3203"/>
    <w:rsid w:val="00AA3756"/>
    <w:rsid w:val="00AA3833"/>
    <w:rsid w:val="00AA3CE5"/>
    <w:rsid w:val="00AA4370"/>
    <w:rsid w:val="00AA4523"/>
    <w:rsid w:val="00AA4952"/>
    <w:rsid w:val="00AA496B"/>
    <w:rsid w:val="00AA4B29"/>
    <w:rsid w:val="00AA4BD1"/>
    <w:rsid w:val="00AA4C98"/>
    <w:rsid w:val="00AA4D91"/>
    <w:rsid w:val="00AA5967"/>
    <w:rsid w:val="00AA59C7"/>
    <w:rsid w:val="00AA5A0D"/>
    <w:rsid w:val="00AA5A3C"/>
    <w:rsid w:val="00AA5BC1"/>
    <w:rsid w:val="00AA5FB5"/>
    <w:rsid w:val="00AA60F5"/>
    <w:rsid w:val="00AA6318"/>
    <w:rsid w:val="00AA6322"/>
    <w:rsid w:val="00AA6336"/>
    <w:rsid w:val="00AA6BCA"/>
    <w:rsid w:val="00AA6BCF"/>
    <w:rsid w:val="00AA6E53"/>
    <w:rsid w:val="00AA6EE5"/>
    <w:rsid w:val="00AA6F75"/>
    <w:rsid w:val="00AA709F"/>
    <w:rsid w:val="00AA75D7"/>
    <w:rsid w:val="00AA7A21"/>
    <w:rsid w:val="00AA7C45"/>
    <w:rsid w:val="00AB01D9"/>
    <w:rsid w:val="00AB0319"/>
    <w:rsid w:val="00AB03AF"/>
    <w:rsid w:val="00AB0535"/>
    <w:rsid w:val="00AB0E43"/>
    <w:rsid w:val="00AB0EA3"/>
    <w:rsid w:val="00AB0F61"/>
    <w:rsid w:val="00AB1066"/>
    <w:rsid w:val="00AB12DF"/>
    <w:rsid w:val="00AB137F"/>
    <w:rsid w:val="00AB1427"/>
    <w:rsid w:val="00AB1621"/>
    <w:rsid w:val="00AB16D5"/>
    <w:rsid w:val="00AB174D"/>
    <w:rsid w:val="00AB1D95"/>
    <w:rsid w:val="00AB1F98"/>
    <w:rsid w:val="00AB23A0"/>
    <w:rsid w:val="00AB251A"/>
    <w:rsid w:val="00AB29AE"/>
    <w:rsid w:val="00AB2CE5"/>
    <w:rsid w:val="00AB3063"/>
    <w:rsid w:val="00AB31BA"/>
    <w:rsid w:val="00AB327F"/>
    <w:rsid w:val="00AB34B4"/>
    <w:rsid w:val="00AB34FF"/>
    <w:rsid w:val="00AB36F5"/>
    <w:rsid w:val="00AB39DE"/>
    <w:rsid w:val="00AB3B09"/>
    <w:rsid w:val="00AB3B11"/>
    <w:rsid w:val="00AB3B5C"/>
    <w:rsid w:val="00AB3B9A"/>
    <w:rsid w:val="00AB3FB0"/>
    <w:rsid w:val="00AB420E"/>
    <w:rsid w:val="00AB45EE"/>
    <w:rsid w:val="00AB478F"/>
    <w:rsid w:val="00AB49B7"/>
    <w:rsid w:val="00AB49ED"/>
    <w:rsid w:val="00AB4C07"/>
    <w:rsid w:val="00AB4DF7"/>
    <w:rsid w:val="00AB4F5C"/>
    <w:rsid w:val="00AB4F8C"/>
    <w:rsid w:val="00AB5E84"/>
    <w:rsid w:val="00AB684C"/>
    <w:rsid w:val="00AB6E10"/>
    <w:rsid w:val="00AB701A"/>
    <w:rsid w:val="00AB7400"/>
    <w:rsid w:val="00AB755D"/>
    <w:rsid w:val="00AB7AC8"/>
    <w:rsid w:val="00AB7CAB"/>
    <w:rsid w:val="00AB7D62"/>
    <w:rsid w:val="00AC0206"/>
    <w:rsid w:val="00AC0424"/>
    <w:rsid w:val="00AC0B06"/>
    <w:rsid w:val="00AC0C7A"/>
    <w:rsid w:val="00AC0D17"/>
    <w:rsid w:val="00AC1315"/>
    <w:rsid w:val="00AC1804"/>
    <w:rsid w:val="00AC189D"/>
    <w:rsid w:val="00AC1AD8"/>
    <w:rsid w:val="00AC1D30"/>
    <w:rsid w:val="00AC1EE7"/>
    <w:rsid w:val="00AC20C3"/>
    <w:rsid w:val="00AC20D1"/>
    <w:rsid w:val="00AC2967"/>
    <w:rsid w:val="00AC2F9E"/>
    <w:rsid w:val="00AC33E6"/>
    <w:rsid w:val="00AC34DA"/>
    <w:rsid w:val="00AC3BB5"/>
    <w:rsid w:val="00AC3EEA"/>
    <w:rsid w:val="00AC4063"/>
    <w:rsid w:val="00AC409B"/>
    <w:rsid w:val="00AC4435"/>
    <w:rsid w:val="00AC452D"/>
    <w:rsid w:val="00AC458A"/>
    <w:rsid w:val="00AC45A9"/>
    <w:rsid w:val="00AC45C1"/>
    <w:rsid w:val="00AC4721"/>
    <w:rsid w:val="00AC498F"/>
    <w:rsid w:val="00AC4AD0"/>
    <w:rsid w:val="00AC4DA9"/>
    <w:rsid w:val="00AC4F84"/>
    <w:rsid w:val="00AC504B"/>
    <w:rsid w:val="00AC5730"/>
    <w:rsid w:val="00AC5928"/>
    <w:rsid w:val="00AC5B65"/>
    <w:rsid w:val="00AC5C5E"/>
    <w:rsid w:val="00AC61F4"/>
    <w:rsid w:val="00AC6463"/>
    <w:rsid w:val="00AC69E8"/>
    <w:rsid w:val="00AC6A38"/>
    <w:rsid w:val="00AC6F84"/>
    <w:rsid w:val="00AC7273"/>
    <w:rsid w:val="00AC75B5"/>
    <w:rsid w:val="00AC7683"/>
    <w:rsid w:val="00AC7C8E"/>
    <w:rsid w:val="00AC7EDE"/>
    <w:rsid w:val="00AD041A"/>
    <w:rsid w:val="00AD0549"/>
    <w:rsid w:val="00AD0C19"/>
    <w:rsid w:val="00AD124B"/>
    <w:rsid w:val="00AD1529"/>
    <w:rsid w:val="00AD19B3"/>
    <w:rsid w:val="00AD1B88"/>
    <w:rsid w:val="00AD1E67"/>
    <w:rsid w:val="00AD20E1"/>
    <w:rsid w:val="00AD2526"/>
    <w:rsid w:val="00AD25AE"/>
    <w:rsid w:val="00AD26B2"/>
    <w:rsid w:val="00AD27F4"/>
    <w:rsid w:val="00AD2A6E"/>
    <w:rsid w:val="00AD2ABD"/>
    <w:rsid w:val="00AD2D1C"/>
    <w:rsid w:val="00AD2F02"/>
    <w:rsid w:val="00AD2F43"/>
    <w:rsid w:val="00AD30FA"/>
    <w:rsid w:val="00AD3307"/>
    <w:rsid w:val="00AD33A5"/>
    <w:rsid w:val="00AD38BB"/>
    <w:rsid w:val="00AD39B8"/>
    <w:rsid w:val="00AD3D68"/>
    <w:rsid w:val="00AD3FC7"/>
    <w:rsid w:val="00AD441F"/>
    <w:rsid w:val="00AD471A"/>
    <w:rsid w:val="00AD4815"/>
    <w:rsid w:val="00AD4BF0"/>
    <w:rsid w:val="00AD5A66"/>
    <w:rsid w:val="00AD5ACC"/>
    <w:rsid w:val="00AD5BC8"/>
    <w:rsid w:val="00AD5D82"/>
    <w:rsid w:val="00AD5FC4"/>
    <w:rsid w:val="00AD66EA"/>
    <w:rsid w:val="00AD6BC8"/>
    <w:rsid w:val="00AD6CAD"/>
    <w:rsid w:val="00AD6E8F"/>
    <w:rsid w:val="00AD7559"/>
    <w:rsid w:val="00AD773B"/>
    <w:rsid w:val="00AD7804"/>
    <w:rsid w:val="00AD792C"/>
    <w:rsid w:val="00AD793E"/>
    <w:rsid w:val="00AD7CB9"/>
    <w:rsid w:val="00AD7D3A"/>
    <w:rsid w:val="00AE00E7"/>
    <w:rsid w:val="00AE0187"/>
    <w:rsid w:val="00AE0255"/>
    <w:rsid w:val="00AE02CC"/>
    <w:rsid w:val="00AE0512"/>
    <w:rsid w:val="00AE067F"/>
    <w:rsid w:val="00AE074E"/>
    <w:rsid w:val="00AE0A47"/>
    <w:rsid w:val="00AE0C1A"/>
    <w:rsid w:val="00AE0E4C"/>
    <w:rsid w:val="00AE18DE"/>
    <w:rsid w:val="00AE19A7"/>
    <w:rsid w:val="00AE19CF"/>
    <w:rsid w:val="00AE1A48"/>
    <w:rsid w:val="00AE1A89"/>
    <w:rsid w:val="00AE1B12"/>
    <w:rsid w:val="00AE1B15"/>
    <w:rsid w:val="00AE1CB6"/>
    <w:rsid w:val="00AE1D54"/>
    <w:rsid w:val="00AE1E11"/>
    <w:rsid w:val="00AE22FD"/>
    <w:rsid w:val="00AE234C"/>
    <w:rsid w:val="00AE28F4"/>
    <w:rsid w:val="00AE292C"/>
    <w:rsid w:val="00AE2992"/>
    <w:rsid w:val="00AE29DD"/>
    <w:rsid w:val="00AE2EA6"/>
    <w:rsid w:val="00AE31C1"/>
    <w:rsid w:val="00AE32F3"/>
    <w:rsid w:val="00AE33E7"/>
    <w:rsid w:val="00AE3ADF"/>
    <w:rsid w:val="00AE3CB4"/>
    <w:rsid w:val="00AE3F81"/>
    <w:rsid w:val="00AE3FEE"/>
    <w:rsid w:val="00AE4232"/>
    <w:rsid w:val="00AE43EE"/>
    <w:rsid w:val="00AE4583"/>
    <w:rsid w:val="00AE45CC"/>
    <w:rsid w:val="00AE46DF"/>
    <w:rsid w:val="00AE4812"/>
    <w:rsid w:val="00AE4947"/>
    <w:rsid w:val="00AE4AEB"/>
    <w:rsid w:val="00AE4ED8"/>
    <w:rsid w:val="00AE4F92"/>
    <w:rsid w:val="00AE58E6"/>
    <w:rsid w:val="00AE5A2D"/>
    <w:rsid w:val="00AE5C23"/>
    <w:rsid w:val="00AE600F"/>
    <w:rsid w:val="00AE608B"/>
    <w:rsid w:val="00AE64A9"/>
    <w:rsid w:val="00AE6583"/>
    <w:rsid w:val="00AE66EA"/>
    <w:rsid w:val="00AE6964"/>
    <w:rsid w:val="00AE6BD6"/>
    <w:rsid w:val="00AE6DD3"/>
    <w:rsid w:val="00AE70F2"/>
    <w:rsid w:val="00AE75A6"/>
    <w:rsid w:val="00AE7605"/>
    <w:rsid w:val="00AE7A98"/>
    <w:rsid w:val="00AE7D69"/>
    <w:rsid w:val="00AE7D9C"/>
    <w:rsid w:val="00AE7F39"/>
    <w:rsid w:val="00AF010C"/>
    <w:rsid w:val="00AF016A"/>
    <w:rsid w:val="00AF026C"/>
    <w:rsid w:val="00AF031A"/>
    <w:rsid w:val="00AF0AEA"/>
    <w:rsid w:val="00AF0AF7"/>
    <w:rsid w:val="00AF0D9B"/>
    <w:rsid w:val="00AF0E1E"/>
    <w:rsid w:val="00AF1006"/>
    <w:rsid w:val="00AF14DE"/>
    <w:rsid w:val="00AF18C6"/>
    <w:rsid w:val="00AF19EA"/>
    <w:rsid w:val="00AF1C1D"/>
    <w:rsid w:val="00AF1C95"/>
    <w:rsid w:val="00AF1F6A"/>
    <w:rsid w:val="00AF2A8A"/>
    <w:rsid w:val="00AF2BA2"/>
    <w:rsid w:val="00AF2D3A"/>
    <w:rsid w:val="00AF2F45"/>
    <w:rsid w:val="00AF2F8E"/>
    <w:rsid w:val="00AF30BA"/>
    <w:rsid w:val="00AF33DA"/>
    <w:rsid w:val="00AF36FC"/>
    <w:rsid w:val="00AF37D2"/>
    <w:rsid w:val="00AF38DA"/>
    <w:rsid w:val="00AF3D04"/>
    <w:rsid w:val="00AF42E7"/>
    <w:rsid w:val="00AF4547"/>
    <w:rsid w:val="00AF4646"/>
    <w:rsid w:val="00AF47FC"/>
    <w:rsid w:val="00AF4C63"/>
    <w:rsid w:val="00AF4EB8"/>
    <w:rsid w:val="00AF54FF"/>
    <w:rsid w:val="00AF566C"/>
    <w:rsid w:val="00AF5B18"/>
    <w:rsid w:val="00AF5EE7"/>
    <w:rsid w:val="00AF6200"/>
    <w:rsid w:val="00AF643C"/>
    <w:rsid w:val="00AF673B"/>
    <w:rsid w:val="00AF6B8A"/>
    <w:rsid w:val="00AF6C48"/>
    <w:rsid w:val="00AF6E6C"/>
    <w:rsid w:val="00AF6EF9"/>
    <w:rsid w:val="00AF6F8D"/>
    <w:rsid w:val="00AF7281"/>
    <w:rsid w:val="00AF76A4"/>
    <w:rsid w:val="00AF77F3"/>
    <w:rsid w:val="00AF790E"/>
    <w:rsid w:val="00AF7CF8"/>
    <w:rsid w:val="00AF7F4E"/>
    <w:rsid w:val="00B002E6"/>
    <w:rsid w:val="00B005E4"/>
    <w:rsid w:val="00B008CC"/>
    <w:rsid w:val="00B00AD7"/>
    <w:rsid w:val="00B00C14"/>
    <w:rsid w:val="00B00D6F"/>
    <w:rsid w:val="00B00FAE"/>
    <w:rsid w:val="00B017B5"/>
    <w:rsid w:val="00B01AFC"/>
    <w:rsid w:val="00B01D55"/>
    <w:rsid w:val="00B01FDE"/>
    <w:rsid w:val="00B02126"/>
    <w:rsid w:val="00B02186"/>
    <w:rsid w:val="00B02451"/>
    <w:rsid w:val="00B02CB7"/>
    <w:rsid w:val="00B02CC0"/>
    <w:rsid w:val="00B02D24"/>
    <w:rsid w:val="00B02ED5"/>
    <w:rsid w:val="00B03385"/>
    <w:rsid w:val="00B0339B"/>
    <w:rsid w:val="00B035C0"/>
    <w:rsid w:val="00B03B97"/>
    <w:rsid w:val="00B03E7F"/>
    <w:rsid w:val="00B04067"/>
    <w:rsid w:val="00B04775"/>
    <w:rsid w:val="00B04A34"/>
    <w:rsid w:val="00B04A3E"/>
    <w:rsid w:val="00B04BAE"/>
    <w:rsid w:val="00B04D6A"/>
    <w:rsid w:val="00B04F59"/>
    <w:rsid w:val="00B054B3"/>
    <w:rsid w:val="00B054EE"/>
    <w:rsid w:val="00B064FF"/>
    <w:rsid w:val="00B06D5C"/>
    <w:rsid w:val="00B06DC3"/>
    <w:rsid w:val="00B06E1A"/>
    <w:rsid w:val="00B079B8"/>
    <w:rsid w:val="00B07B41"/>
    <w:rsid w:val="00B07F1E"/>
    <w:rsid w:val="00B101A5"/>
    <w:rsid w:val="00B1021E"/>
    <w:rsid w:val="00B10362"/>
    <w:rsid w:val="00B10489"/>
    <w:rsid w:val="00B10897"/>
    <w:rsid w:val="00B10C75"/>
    <w:rsid w:val="00B10D87"/>
    <w:rsid w:val="00B10DA1"/>
    <w:rsid w:val="00B10E70"/>
    <w:rsid w:val="00B10F0B"/>
    <w:rsid w:val="00B10F18"/>
    <w:rsid w:val="00B1137F"/>
    <w:rsid w:val="00B11480"/>
    <w:rsid w:val="00B11599"/>
    <w:rsid w:val="00B117AF"/>
    <w:rsid w:val="00B11AAC"/>
    <w:rsid w:val="00B11EBE"/>
    <w:rsid w:val="00B122AF"/>
    <w:rsid w:val="00B125ED"/>
    <w:rsid w:val="00B1275D"/>
    <w:rsid w:val="00B1297E"/>
    <w:rsid w:val="00B12B36"/>
    <w:rsid w:val="00B13C8A"/>
    <w:rsid w:val="00B13DFF"/>
    <w:rsid w:val="00B13E1D"/>
    <w:rsid w:val="00B13F3F"/>
    <w:rsid w:val="00B14063"/>
    <w:rsid w:val="00B140CB"/>
    <w:rsid w:val="00B14538"/>
    <w:rsid w:val="00B14706"/>
    <w:rsid w:val="00B1492B"/>
    <w:rsid w:val="00B14CC1"/>
    <w:rsid w:val="00B14F1B"/>
    <w:rsid w:val="00B15911"/>
    <w:rsid w:val="00B15A8A"/>
    <w:rsid w:val="00B15BC5"/>
    <w:rsid w:val="00B15D70"/>
    <w:rsid w:val="00B15F24"/>
    <w:rsid w:val="00B15F30"/>
    <w:rsid w:val="00B15F81"/>
    <w:rsid w:val="00B16252"/>
    <w:rsid w:val="00B162B2"/>
    <w:rsid w:val="00B16362"/>
    <w:rsid w:val="00B163D5"/>
    <w:rsid w:val="00B16483"/>
    <w:rsid w:val="00B16842"/>
    <w:rsid w:val="00B16862"/>
    <w:rsid w:val="00B16A52"/>
    <w:rsid w:val="00B16E9D"/>
    <w:rsid w:val="00B16ED1"/>
    <w:rsid w:val="00B17542"/>
    <w:rsid w:val="00B17A18"/>
    <w:rsid w:val="00B17A94"/>
    <w:rsid w:val="00B17F49"/>
    <w:rsid w:val="00B200FA"/>
    <w:rsid w:val="00B20102"/>
    <w:rsid w:val="00B201C3"/>
    <w:rsid w:val="00B207B4"/>
    <w:rsid w:val="00B20948"/>
    <w:rsid w:val="00B20B53"/>
    <w:rsid w:val="00B21228"/>
    <w:rsid w:val="00B21269"/>
    <w:rsid w:val="00B2148E"/>
    <w:rsid w:val="00B217EB"/>
    <w:rsid w:val="00B2183C"/>
    <w:rsid w:val="00B21BCE"/>
    <w:rsid w:val="00B223AC"/>
    <w:rsid w:val="00B22491"/>
    <w:rsid w:val="00B225AE"/>
    <w:rsid w:val="00B229AA"/>
    <w:rsid w:val="00B22A6C"/>
    <w:rsid w:val="00B237E7"/>
    <w:rsid w:val="00B23808"/>
    <w:rsid w:val="00B23B0E"/>
    <w:rsid w:val="00B23FF6"/>
    <w:rsid w:val="00B2418C"/>
    <w:rsid w:val="00B2424C"/>
    <w:rsid w:val="00B2429C"/>
    <w:rsid w:val="00B244A9"/>
    <w:rsid w:val="00B248E8"/>
    <w:rsid w:val="00B24955"/>
    <w:rsid w:val="00B24A03"/>
    <w:rsid w:val="00B24A67"/>
    <w:rsid w:val="00B24D13"/>
    <w:rsid w:val="00B24D46"/>
    <w:rsid w:val="00B253F4"/>
    <w:rsid w:val="00B255EE"/>
    <w:rsid w:val="00B256E9"/>
    <w:rsid w:val="00B25759"/>
    <w:rsid w:val="00B258F6"/>
    <w:rsid w:val="00B25941"/>
    <w:rsid w:val="00B25BE2"/>
    <w:rsid w:val="00B261EB"/>
    <w:rsid w:val="00B2638B"/>
    <w:rsid w:val="00B263AB"/>
    <w:rsid w:val="00B26A89"/>
    <w:rsid w:val="00B26B03"/>
    <w:rsid w:val="00B2734C"/>
    <w:rsid w:val="00B273D3"/>
    <w:rsid w:val="00B27498"/>
    <w:rsid w:val="00B274DD"/>
    <w:rsid w:val="00B27789"/>
    <w:rsid w:val="00B279F7"/>
    <w:rsid w:val="00B27CB9"/>
    <w:rsid w:val="00B27F60"/>
    <w:rsid w:val="00B27FE6"/>
    <w:rsid w:val="00B300A6"/>
    <w:rsid w:val="00B3025B"/>
    <w:rsid w:val="00B3030A"/>
    <w:rsid w:val="00B30421"/>
    <w:rsid w:val="00B30441"/>
    <w:rsid w:val="00B30562"/>
    <w:rsid w:val="00B30931"/>
    <w:rsid w:val="00B30963"/>
    <w:rsid w:val="00B30BBD"/>
    <w:rsid w:val="00B31121"/>
    <w:rsid w:val="00B31199"/>
    <w:rsid w:val="00B313CC"/>
    <w:rsid w:val="00B3163F"/>
    <w:rsid w:val="00B31A35"/>
    <w:rsid w:val="00B31AEA"/>
    <w:rsid w:val="00B31D62"/>
    <w:rsid w:val="00B31E61"/>
    <w:rsid w:val="00B3208E"/>
    <w:rsid w:val="00B3277B"/>
    <w:rsid w:val="00B330F9"/>
    <w:rsid w:val="00B33326"/>
    <w:rsid w:val="00B3369E"/>
    <w:rsid w:val="00B33B14"/>
    <w:rsid w:val="00B33EA3"/>
    <w:rsid w:val="00B340A1"/>
    <w:rsid w:val="00B34344"/>
    <w:rsid w:val="00B3435F"/>
    <w:rsid w:val="00B3470D"/>
    <w:rsid w:val="00B34D99"/>
    <w:rsid w:val="00B34EDA"/>
    <w:rsid w:val="00B3577B"/>
    <w:rsid w:val="00B35979"/>
    <w:rsid w:val="00B35DB3"/>
    <w:rsid w:val="00B36040"/>
    <w:rsid w:val="00B36119"/>
    <w:rsid w:val="00B36AC5"/>
    <w:rsid w:val="00B370F4"/>
    <w:rsid w:val="00B378A9"/>
    <w:rsid w:val="00B37D10"/>
    <w:rsid w:val="00B40210"/>
    <w:rsid w:val="00B40404"/>
    <w:rsid w:val="00B4067F"/>
    <w:rsid w:val="00B408EB"/>
    <w:rsid w:val="00B4099C"/>
    <w:rsid w:val="00B40DC2"/>
    <w:rsid w:val="00B417AB"/>
    <w:rsid w:val="00B41AFE"/>
    <w:rsid w:val="00B41E27"/>
    <w:rsid w:val="00B41EB9"/>
    <w:rsid w:val="00B41F60"/>
    <w:rsid w:val="00B423D1"/>
    <w:rsid w:val="00B4260C"/>
    <w:rsid w:val="00B42965"/>
    <w:rsid w:val="00B42C44"/>
    <w:rsid w:val="00B42DA5"/>
    <w:rsid w:val="00B42FF6"/>
    <w:rsid w:val="00B43576"/>
    <w:rsid w:val="00B43A8D"/>
    <w:rsid w:val="00B43B28"/>
    <w:rsid w:val="00B43CA8"/>
    <w:rsid w:val="00B43CB2"/>
    <w:rsid w:val="00B444FA"/>
    <w:rsid w:val="00B4455B"/>
    <w:rsid w:val="00B445DF"/>
    <w:rsid w:val="00B44770"/>
    <w:rsid w:val="00B447F5"/>
    <w:rsid w:val="00B448D2"/>
    <w:rsid w:val="00B449AE"/>
    <w:rsid w:val="00B44A36"/>
    <w:rsid w:val="00B44CA8"/>
    <w:rsid w:val="00B457DB"/>
    <w:rsid w:val="00B458BF"/>
    <w:rsid w:val="00B45B03"/>
    <w:rsid w:val="00B45C47"/>
    <w:rsid w:val="00B46383"/>
    <w:rsid w:val="00B463B3"/>
    <w:rsid w:val="00B46BBD"/>
    <w:rsid w:val="00B4704D"/>
    <w:rsid w:val="00B47987"/>
    <w:rsid w:val="00B47A2A"/>
    <w:rsid w:val="00B47CB0"/>
    <w:rsid w:val="00B50156"/>
    <w:rsid w:val="00B501B1"/>
    <w:rsid w:val="00B502F1"/>
    <w:rsid w:val="00B50EE0"/>
    <w:rsid w:val="00B517EB"/>
    <w:rsid w:val="00B51BB7"/>
    <w:rsid w:val="00B51F4D"/>
    <w:rsid w:val="00B51F9B"/>
    <w:rsid w:val="00B51FFD"/>
    <w:rsid w:val="00B52383"/>
    <w:rsid w:val="00B52528"/>
    <w:rsid w:val="00B52569"/>
    <w:rsid w:val="00B52A6C"/>
    <w:rsid w:val="00B52E01"/>
    <w:rsid w:val="00B52F3D"/>
    <w:rsid w:val="00B5353D"/>
    <w:rsid w:val="00B53599"/>
    <w:rsid w:val="00B538C8"/>
    <w:rsid w:val="00B539F1"/>
    <w:rsid w:val="00B53AEC"/>
    <w:rsid w:val="00B53F03"/>
    <w:rsid w:val="00B53F04"/>
    <w:rsid w:val="00B53FAA"/>
    <w:rsid w:val="00B54254"/>
    <w:rsid w:val="00B5429D"/>
    <w:rsid w:val="00B5434C"/>
    <w:rsid w:val="00B546C8"/>
    <w:rsid w:val="00B54912"/>
    <w:rsid w:val="00B54978"/>
    <w:rsid w:val="00B54AA0"/>
    <w:rsid w:val="00B55422"/>
    <w:rsid w:val="00B55538"/>
    <w:rsid w:val="00B5582B"/>
    <w:rsid w:val="00B55936"/>
    <w:rsid w:val="00B55A6E"/>
    <w:rsid w:val="00B55B55"/>
    <w:rsid w:val="00B55BDB"/>
    <w:rsid w:val="00B55E7C"/>
    <w:rsid w:val="00B56381"/>
    <w:rsid w:val="00B5673F"/>
    <w:rsid w:val="00B5699A"/>
    <w:rsid w:val="00B56BA8"/>
    <w:rsid w:val="00B56CA0"/>
    <w:rsid w:val="00B57277"/>
    <w:rsid w:val="00B5736A"/>
    <w:rsid w:val="00B5771B"/>
    <w:rsid w:val="00B5788A"/>
    <w:rsid w:val="00B57E2D"/>
    <w:rsid w:val="00B60011"/>
    <w:rsid w:val="00B60059"/>
    <w:rsid w:val="00B60254"/>
    <w:rsid w:val="00B602A2"/>
    <w:rsid w:val="00B6050C"/>
    <w:rsid w:val="00B605C8"/>
    <w:rsid w:val="00B60658"/>
    <w:rsid w:val="00B60BB3"/>
    <w:rsid w:val="00B60F2F"/>
    <w:rsid w:val="00B61157"/>
    <w:rsid w:val="00B61203"/>
    <w:rsid w:val="00B6168C"/>
    <w:rsid w:val="00B61832"/>
    <w:rsid w:val="00B61841"/>
    <w:rsid w:val="00B61878"/>
    <w:rsid w:val="00B61A3F"/>
    <w:rsid w:val="00B61C0F"/>
    <w:rsid w:val="00B61DAD"/>
    <w:rsid w:val="00B6248D"/>
    <w:rsid w:val="00B625A0"/>
    <w:rsid w:val="00B62624"/>
    <w:rsid w:val="00B626B5"/>
    <w:rsid w:val="00B62CE7"/>
    <w:rsid w:val="00B62EBE"/>
    <w:rsid w:val="00B62ED9"/>
    <w:rsid w:val="00B630E9"/>
    <w:rsid w:val="00B63328"/>
    <w:rsid w:val="00B63F39"/>
    <w:rsid w:val="00B640E3"/>
    <w:rsid w:val="00B64198"/>
    <w:rsid w:val="00B644A4"/>
    <w:rsid w:val="00B6496E"/>
    <w:rsid w:val="00B64D7E"/>
    <w:rsid w:val="00B64E69"/>
    <w:rsid w:val="00B659FE"/>
    <w:rsid w:val="00B65D08"/>
    <w:rsid w:val="00B65EB0"/>
    <w:rsid w:val="00B65F7C"/>
    <w:rsid w:val="00B65FDA"/>
    <w:rsid w:val="00B670C3"/>
    <w:rsid w:val="00B67116"/>
    <w:rsid w:val="00B671F4"/>
    <w:rsid w:val="00B673DA"/>
    <w:rsid w:val="00B67525"/>
    <w:rsid w:val="00B67A46"/>
    <w:rsid w:val="00B67F47"/>
    <w:rsid w:val="00B70148"/>
    <w:rsid w:val="00B7014B"/>
    <w:rsid w:val="00B70428"/>
    <w:rsid w:val="00B7069F"/>
    <w:rsid w:val="00B70ADF"/>
    <w:rsid w:val="00B70BFA"/>
    <w:rsid w:val="00B7100A"/>
    <w:rsid w:val="00B71313"/>
    <w:rsid w:val="00B713DE"/>
    <w:rsid w:val="00B719A7"/>
    <w:rsid w:val="00B71A67"/>
    <w:rsid w:val="00B71CE3"/>
    <w:rsid w:val="00B71D98"/>
    <w:rsid w:val="00B72225"/>
    <w:rsid w:val="00B724F2"/>
    <w:rsid w:val="00B72677"/>
    <w:rsid w:val="00B72A44"/>
    <w:rsid w:val="00B72C49"/>
    <w:rsid w:val="00B73330"/>
    <w:rsid w:val="00B73FF2"/>
    <w:rsid w:val="00B74873"/>
    <w:rsid w:val="00B74950"/>
    <w:rsid w:val="00B74A96"/>
    <w:rsid w:val="00B74C4C"/>
    <w:rsid w:val="00B74F2D"/>
    <w:rsid w:val="00B75025"/>
    <w:rsid w:val="00B7537D"/>
    <w:rsid w:val="00B75501"/>
    <w:rsid w:val="00B756E5"/>
    <w:rsid w:val="00B756FB"/>
    <w:rsid w:val="00B757CE"/>
    <w:rsid w:val="00B759A4"/>
    <w:rsid w:val="00B7664D"/>
    <w:rsid w:val="00B76695"/>
    <w:rsid w:val="00B76981"/>
    <w:rsid w:val="00B769CD"/>
    <w:rsid w:val="00B76B2D"/>
    <w:rsid w:val="00B76BCD"/>
    <w:rsid w:val="00B76D5B"/>
    <w:rsid w:val="00B77113"/>
    <w:rsid w:val="00B7727B"/>
    <w:rsid w:val="00B77716"/>
    <w:rsid w:val="00B77775"/>
    <w:rsid w:val="00B7798D"/>
    <w:rsid w:val="00B77B6C"/>
    <w:rsid w:val="00B77C38"/>
    <w:rsid w:val="00B77DEE"/>
    <w:rsid w:val="00B77E59"/>
    <w:rsid w:val="00B77EA3"/>
    <w:rsid w:val="00B77F61"/>
    <w:rsid w:val="00B8046E"/>
    <w:rsid w:val="00B8071B"/>
    <w:rsid w:val="00B807B7"/>
    <w:rsid w:val="00B809BB"/>
    <w:rsid w:val="00B809DB"/>
    <w:rsid w:val="00B80A62"/>
    <w:rsid w:val="00B80BB7"/>
    <w:rsid w:val="00B80C3E"/>
    <w:rsid w:val="00B80C7B"/>
    <w:rsid w:val="00B80D6D"/>
    <w:rsid w:val="00B80F3B"/>
    <w:rsid w:val="00B80F71"/>
    <w:rsid w:val="00B8118D"/>
    <w:rsid w:val="00B81484"/>
    <w:rsid w:val="00B81513"/>
    <w:rsid w:val="00B815AC"/>
    <w:rsid w:val="00B816BF"/>
    <w:rsid w:val="00B8194D"/>
    <w:rsid w:val="00B81CCD"/>
    <w:rsid w:val="00B82130"/>
    <w:rsid w:val="00B82140"/>
    <w:rsid w:val="00B8251C"/>
    <w:rsid w:val="00B82571"/>
    <w:rsid w:val="00B826D9"/>
    <w:rsid w:val="00B8290B"/>
    <w:rsid w:val="00B82BDA"/>
    <w:rsid w:val="00B834E9"/>
    <w:rsid w:val="00B83783"/>
    <w:rsid w:val="00B83C31"/>
    <w:rsid w:val="00B83DD6"/>
    <w:rsid w:val="00B83F17"/>
    <w:rsid w:val="00B84431"/>
    <w:rsid w:val="00B84596"/>
    <w:rsid w:val="00B84752"/>
    <w:rsid w:val="00B84E54"/>
    <w:rsid w:val="00B84F04"/>
    <w:rsid w:val="00B8507C"/>
    <w:rsid w:val="00B8546C"/>
    <w:rsid w:val="00B8559B"/>
    <w:rsid w:val="00B859C8"/>
    <w:rsid w:val="00B85EE3"/>
    <w:rsid w:val="00B86097"/>
    <w:rsid w:val="00B863FD"/>
    <w:rsid w:val="00B869EB"/>
    <w:rsid w:val="00B86D37"/>
    <w:rsid w:val="00B86E85"/>
    <w:rsid w:val="00B870F6"/>
    <w:rsid w:val="00B873DC"/>
    <w:rsid w:val="00B87496"/>
    <w:rsid w:val="00B874BB"/>
    <w:rsid w:val="00B8758B"/>
    <w:rsid w:val="00B875E4"/>
    <w:rsid w:val="00B87698"/>
    <w:rsid w:val="00B876C3"/>
    <w:rsid w:val="00B87959"/>
    <w:rsid w:val="00B87991"/>
    <w:rsid w:val="00B87999"/>
    <w:rsid w:val="00B87C1D"/>
    <w:rsid w:val="00B87F42"/>
    <w:rsid w:val="00B9008C"/>
    <w:rsid w:val="00B900D9"/>
    <w:rsid w:val="00B9028B"/>
    <w:rsid w:val="00B9033E"/>
    <w:rsid w:val="00B9035C"/>
    <w:rsid w:val="00B903E8"/>
    <w:rsid w:val="00B9052E"/>
    <w:rsid w:val="00B90A36"/>
    <w:rsid w:val="00B90C86"/>
    <w:rsid w:val="00B9149E"/>
    <w:rsid w:val="00B914EC"/>
    <w:rsid w:val="00B915C7"/>
    <w:rsid w:val="00B926B4"/>
    <w:rsid w:val="00B926CC"/>
    <w:rsid w:val="00B92757"/>
    <w:rsid w:val="00B928FB"/>
    <w:rsid w:val="00B9290D"/>
    <w:rsid w:val="00B92A23"/>
    <w:rsid w:val="00B92A5B"/>
    <w:rsid w:val="00B93096"/>
    <w:rsid w:val="00B93404"/>
    <w:rsid w:val="00B93893"/>
    <w:rsid w:val="00B938B7"/>
    <w:rsid w:val="00B93E25"/>
    <w:rsid w:val="00B93ECE"/>
    <w:rsid w:val="00B940C8"/>
    <w:rsid w:val="00B94172"/>
    <w:rsid w:val="00B946D5"/>
    <w:rsid w:val="00B947D1"/>
    <w:rsid w:val="00B9481A"/>
    <w:rsid w:val="00B94A19"/>
    <w:rsid w:val="00B94E54"/>
    <w:rsid w:val="00B94F50"/>
    <w:rsid w:val="00B94FE4"/>
    <w:rsid w:val="00B95463"/>
    <w:rsid w:val="00B9552E"/>
    <w:rsid w:val="00B95820"/>
    <w:rsid w:val="00B95856"/>
    <w:rsid w:val="00B958C5"/>
    <w:rsid w:val="00B95AA8"/>
    <w:rsid w:val="00B95B47"/>
    <w:rsid w:val="00B95ED6"/>
    <w:rsid w:val="00B966C1"/>
    <w:rsid w:val="00B966E2"/>
    <w:rsid w:val="00B9673E"/>
    <w:rsid w:val="00B96848"/>
    <w:rsid w:val="00B96926"/>
    <w:rsid w:val="00B96A5D"/>
    <w:rsid w:val="00B96AE5"/>
    <w:rsid w:val="00B96DBF"/>
    <w:rsid w:val="00B971A8"/>
    <w:rsid w:val="00B97A01"/>
    <w:rsid w:val="00B97B3C"/>
    <w:rsid w:val="00B97CB4"/>
    <w:rsid w:val="00B97F8A"/>
    <w:rsid w:val="00BA0063"/>
    <w:rsid w:val="00BA0223"/>
    <w:rsid w:val="00BA061E"/>
    <w:rsid w:val="00BA0956"/>
    <w:rsid w:val="00BA0B03"/>
    <w:rsid w:val="00BA0BAB"/>
    <w:rsid w:val="00BA1464"/>
    <w:rsid w:val="00BA1898"/>
    <w:rsid w:val="00BA18E3"/>
    <w:rsid w:val="00BA1954"/>
    <w:rsid w:val="00BA1C7F"/>
    <w:rsid w:val="00BA1D06"/>
    <w:rsid w:val="00BA1DB0"/>
    <w:rsid w:val="00BA1E52"/>
    <w:rsid w:val="00BA1F24"/>
    <w:rsid w:val="00BA25FC"/>
    <w:rsid w:val="00BA2681"/>
    <w:rsid w:val="00BA2754"/>
    <w:rsid w:val="00BA2780"/>
    <w:rsid w:val="00BA2916"/>
    <w:rsid w:val="00BA2A0F"/>
    <w:rsid w:val="00BA2A72"/>
    <w:rsid w:val="00BA2C37"/>
    <w:rsid w:val="00BA2FB6"/>
    <w:rsid w:val="00BA3482"/>
    <w:rsid w:val="00BA35C0"/>
    <w:rsid w:val="00BA3CAB"/>
    <w:rsid w:val="00BA3D56"/>
    <w:rsid w:val="00BA4018"/>
    <w:rsid w:val="00BA4719"/>
    <w:rsid w:val="00BA476B"/>
    <w:rsid w:val="00BA4A27"/>
    <w:rsid w:val="00BA4A45"/>
    <w:rsid w:val="00BA4ABE"/>
    <w:rsid w:val="00BA4B00"/>
    <w:rsid w:val="00BA4C29"/>
    <w:rsid w:val="00BA4E57"/>
    <w:rsid w:val="00BA5097"/>
    <w:rsid w:val="00BA51F4"/>
    <w:rsid w:val="00BA5425"/>
    <w:rsid w:val="00BA5E18"/>
    <w:rsid w:val="00BA6510"/>
    <w:rsid w:val="00BA655B"/>
    <w:rsid w:val="00BA6758"/>
    <w:rsid w:val="00BA6A84"/>
    <w:rsid w:val="00BA6BDF"/>
    <w:rsid w:val="00BA6D2B"/>
    <w:rsid w:val="00BA6FC6"/>
    <w:rsid w:val="00BA733A"/>
    <w:rsid w:val="00BA76E6"/>
    <w:rsid w:val="00BA77B9"/>
    <w:rsid w:val="00BA7F13"/>
    <w:rsid w:val="00BA7F66"/>
    <w:rsid w:val="00BB01FA"/>
    <w:rsid w:val="00BB02C6"/>
    <w:rsid w:val="00BB0C28"/>
    <w:rsid w:val="00BB1460"/>
    <w:rsid w:val="00BB17B9"/>
    <w:rsid w:val="00BB187F"/>
    <w:rsid w:val="00BB1933"/>
    <w:rsid w:val="00BB243C"/>
    <w:rsid w:val="00BB24D1"/>
    <w:rsid w:val="00BB2722"/>
    <w:rsid w:val="00BB28A0"/>
    <w:rsid w:val="00BB29ED"/>
    <w:rsid w:val="00BB2A7C"/>
    <w:rsid w:val="00BB2B06"/>
    <w:rsid w:val="00BB2B26"/>
    <w:rsid w:val="00BB2B7F"/>
    <w:rsid w:val="00BB2BA0"/>
    <w:rsid w:val="00BB30F9"/>
    <w:rsid w:val="00BB322C"/>
    <w:rsid w:val="00BB36EA"/>
    <w:rsid w:val="00BB38C7"/>
    <w:rsid w:val="00BB3FFB"/>
    <w:rsid w:val="00BB4331"/>
    <w:rsid w:val="00BB43EC"/>
    <w:rsid w:val="00BB446E"/>
    <w:rsid w:val="00BB45BB"/>
    <w:rsid w:val="00BB4795"/>
    <w:rsid w:val="00BB4843"/>
    <w:rsid w:val="00BB4A37"/>
    <w:rsid w:val="00BB4C23"/>
    <w:rsid w:val="00BB4CBF"/>
    <w:rsid w:val="00BB555D"/>
    <w:rsid w:val="00BB59E1"/>
    <w:rsid w:val="00BB5F0D"/>
    <w:rsid w:val="00BB5FE4"/>
    <w:rsid w:val="00BB63CA"/>
    <w:rsid w:val="00BB646C"/>
    <w:rsid w:val="00BB6525"/>
    <w:rsid w:val="00BB6C27"/>
    <w:rsid w:val="00BB7310"/>
    <w:rsid w:val="00BB76F4"/>
    <w:rsid w:val="00BB7779"/>
    <w:rsid w:val="00BB7A70"/>
    <w:rsid w:val="00BB7B07"/>
    <w:rsid w:val="00BB7B33"/>
    <w:rsid w:val="00BB7B88"/>
    <w:rsid w:val="00BB7D30"/>
    <w:rsid w:val="00BC14BA"/>
    <w:rsid w:val="00BC15FA"/>
    <w:rsid w:val="00BC17EE"/>
    <w:rsid w:val="00BC1D3F"/>
    <w:rsid w:val="00BC23EC"/>
    <w:rsid w:val="00BC29C9"/>
    <w:rsid w:val="00BC2EBC"/>
    <w:rsid w:val="00BC2F12"/>
    <w:rsid w:val="00BC2F52"/>
    <w:rsid w:val="00BC314E"/>
    <w:rsid w:val="00BC32C9"/>
    <w:rsid w:val="00BC34E1"/>
    <w:rsid w:val="00BC3B8D"/>
    <w:rsid w:val="00BC3C14"/>
    <w:rsid w:val="00BC4025"/>
    <w:rsid w:val="00BC408D"/>
    <w:rsid w:val="00BC40B1"/>
    <w:rsid w:val="00BC4238"/>
    <w:rsid w:val="00BC4314"/>
    <w:rsid w:val="00BC436D"/>
    <w:rsid w:val="00BC494B"/>
    <w:rsid w:val="00BC4BAC"/>
    <w:rsid w:val="00BC4BB3"/>
    <w:rsid w:val="00BC50CE"/>
    <w:rsid w:val="00BC5243"/>
    <w:rsid w:val="00BC52F6"/>
    <w:rsid w:val="00BC531A"/>
    <w:rsid w:val="00BC5363"/>
    <w:rsid w:val="00BC53AB"/>
    <w:rsid w:val="00BC5578"/>
    <w:rsid w:val="00BC5AC9"/>
    <w:rsid w:val="00BC5C54"/>
    <w:rsid w:val="00BC5E95"/>
    <w:rsid w:val="00BC5FAC"/>
    <w:rsid w:val="00BC5FB3"/>
    <w:rsid w:val="00BC60F3"/>
    <w:rsid w:val="00BC6405"/>
    <w:rsid w:val="00BC6629"/>
    <w:rsid w:val="00BC6757"/>
    <w:rsid w:val="00BC6BDD"/>
    <w:rsid w:val="00BC6DAA"/>
    <w:rsid w:val="00BC706D"/>
    <w:rsid w:val="00BC717C"/>
    <w:rsid w:val="00BC78E6"/>
    <w:rsid w:val="00BC7E14"/>
    <w:rsid w:val="00BD0182"/>
    <w:rsid w:val="00BD0990"/>
    <w:rsid w:val="00BD0D0D"/>
    <w:rsid w:val="00BD13A7"/>
    <w:rsid w:val="00BD1757"/>
    <w:rsid w:val="00BD187C"/>
    <w:rsid w:val="00BD193B"/>
    <w:rsid w:val="00BD1D71"/>
    <w:rsid w:val="00BD1FC7"/>
    <w:rsid w:val="00BD3344"/>
    <w:rsid w:val="00BD3581"/>
    <w:rsid w:val="00BD3DED"/>
    <w:rsid w:val="00BD3EEA"/>
    <w:rsid w:val="00BD4003"/>
    <w:rsid w:val="00BD403C"/>
    <w:rsid w:val="00BD45AB"/>
    <w:rsid w:val="00BD4A46"/>
    <w:rsid w:val="00BD4A56"/>
    <w:rsid w:val="00BD4C85"/>
    <w:rsid w:val="00BD4E14"/>
    <w:rsid w:val="00BD52B7"/>
    <w:rsid w:val="00BD56B9"/>
    <w:rsid w:val="00BD583D"/>
    <w:rsid w:val="00BD591F"/>
    <w:rsid w:val="00BD5E2A"/>
    <w:rsid w:val="00BD5F08"/>
    <w:rsid w:val="00BD634F"/>
    <w:rsid w:val="00BD6607"/>
    <w:rsid w:val="00BD68B7"/>
    <w:rsid w:val="00BD6F17"/>
    <w:rsid w:val="00BD73CB"/>
    <w:rsid w:val="00BD7611"/>
    <w:rsid w:val="00BD7705"/>
    <w:rsid w:val="00BD7F57"/>
    <w:rsid w:val="00BD7FF4"/>
    <w:rsid w:val="00BE00F9"/>
    <w:rsid w:val="00BE02FF"/>
    <w:rsid w:val="00BE037C"/>
    <w:rsid w:val="00BE0668"/>
    <w:rsid w:val="00BE07B7"/>
    <w:rsid w:val="00BE0F1B"/>
    <w:rsid w:val="00BE2224"/>
    <w:rsid w:val="00BE22DF"/>
    <w:rsid w:val="00BE23E9"/>
    <w:rsid w:val="00BE295E"/>
    <w:rsid w:val="00BE2CA7"/>
    <w:rsid w:val="00BE2D16"/>
    <w:rsid w:val="00BE2DC0"/>
    <w:rsid w:val="00BE3153"/>
    <w:rsid w:val="00BE3192"/>
    <w:rsid w:val="00BE3496"/>
    <w:rsid w:val="00BE34D4"/>
    <w:rsid w:val="00BE3512"/>
    <w:rsid w:val="00BE3527"/>
    <w:rsid w:val="00BE352C"/>
    <w:rsid w:val="00BE365F"/>
    <w:rsid w:val="00BE3798"/>
    <w:rsid w:val="00BE393C"/>
    <w:rsid w:val="00BE3A23"/>
    <w:rsid w:val="00BE3A43"/>
    <w:rsid w:val="00BE3ACD"/>
    <w:rsid w:val="00BE3BCC"/>
    <w:rsid w:val="00BE3C5B"/>
    <w:rsid w:val="00BE3CF0"/>
    <w:rsid w:val="00BE3F7D"/>
    <w:rsid w:val="00BE4623"/>
    <w:rsid w:val="00BE477C"/>
    <w:rsid w:val="00BE4922"/>
    <w:rsid w:val="00BE4933"/>
    <w:rsid w:val="00BE4D16"/>
    <w:rsid w:val="00BE4E5C"/>
    <w:rsid w:val="00BE4F00"/>
    <w:rsid w:val="00BE5725"/>
    <w:rsid w:val="00BE584F"/>
    <w:rsid w:val="00BE5977"/>
    <w:rsid w:val="00BE5A0C"/>
    <w:rsid w:val="00BE5A77"/>
    <w:rsid w:val="00BE60A8"/>
    <w:rsid w:val="00BE615B"/>
    <w:rsid w:val="00BE61B5"/>
    <w:rsid w:val="00BE63B0"/>
    <w:rsid w:val="00BE642D"/>
    <w:rsid w:val="00BE6563"/>
    <w:rsid w:val="00BE6987"/>
    <w:rsid w:val="00BE6EB7"/>
    <w:rsid w:val="00BE6EF5"/>
    <w:rsid w:val="00BE7510"/>
    <w:rsid w:val="00BE7584"/>
    <w:rsid w:val="00BE77D2"/>
    <w:rsid w:val="00BE7B16"/>
    <w:rsid w:val="00BE7ECC"/>
    <w:rsid w:val="00BE7F35"/>
    <w:rsid w:val="00BF0291"/>
    <w:rsid w:val="00BF02D5"/>
    <w:rsid w:val="00BF0580"/>
    <w:rsid w:val="00BF05B6"/>
    <w:rsid w:val="00BF08D9"/>
    <w:rsid w:val="00BF0996"/>
    <w:rsid w:val="00BF0A3B"/>
    <w:rsid w:val="00BF0A6C"/>
    <w:rsid w:val="00BF0EFD"/>
    <w:rsid w:val="00BF10B2"/>
    <w:rsid w:val="00BF1536"/>
    <w:rsid w:val="00BF206E"/>
    <w:rsid w:val="00BF215B"/>
    <w:rsid w:val="00BF2542"/>
    <w:rsid w:val="00BF2871"/>
    <w:rsid w:val="00BF2AB1"/>
    <w:rsid w:val="00BF2B14"/>
    <w:rsid w:val="00BF2BA7"/>
    <w:rsid w:val="00BF2BBC"/>
    <w:rsid w:val="00BF2C48"/>
    <w:rsid w:val="00BF3223"/>
    <w:rsid w:val="00BF34F6"/>
    <w:rsid w:val="00BF36AA"/>
    <w:rsid w:val="00BF394E"/>
    <w:rsid w:val="00BF3A54"/>
    <w:rsid w:val="00BF4456"/>
    <w:rsid w:val="00BF45A1"/>
    <w:rsid w:val="00BF46AA"/>
    <w:rsid w:val="00BF4833"/>
    <w:rsid w:val="00BF49EA"/>
    <w:rsid w:val="00BF4B88"/>
    <w:rsid w:val="00BF4CC2"/>
    <w:rsid w:val="00BF5205"/>
    <w:rsid w:val="00BF5317"/>
    <w:rsid w:val="00BF63C4"/>
    <w:rsid w:val="00BF63E0"/>
    <w:rsid w:val="00BF64EE"/>
    <w:rsid w:val="00BF655B"/>
    <w:rsid w:val="00BF6698"/>
    <w:rsid w:val="00BF6B5F"/>
    <w:rsid w:val="00BF6F7C"/>
    <w:rsid w:val="00BF6FE3"/>
    <w:rsid w:val="00BF72F6"/>
    <w:rsid w:val="00BF7C5A"/>
    <w:rsid w:val="00BF7CD7"/>
    <w:rsid w:val="00BF7FAB"/>
    <w:rsid w:val="00BF7FC0"/>
    <w:rsid w:val="00C00234"/>
    <w:rsid w:val="00C002A0"/>
    <w:rsid w:val="00C003F7"/>
    <w:rsid w:val="00C004F5"/>
    <w:rsid w:val="00C00B00"/>
    <w:rsid w:val="00C00EC4"/>
    <w:rsid w:val="00C010F2"/>
    <w:rsid w:val="00C01392"/>
    <w:rsid w:val="00C01A79"/>
    <w:rsid w:val="00C01B31"/>
    <w:rsid w:val="00C02538"/>
    <w:rsid w:val="00C02738"/>
    <w:rsid w:val="00C02788"/>
    <w:rsid w:val="00C027AE"/>
    <w:rsid w:val="00C02A9E"/>
    <w:rsid w:val="00C03158"/>
    <w:rsid w:val="00C03292"/>
    <w:rsid w:val="00C036C4"/>
    <w:rsid w:val="00C0390C"/>
    <w:rsid w:val="00C03B03"/>
    <w:rsid w:val="00C03DC2"/>
    <w:rsid w:val="00C03E92"/>
    <w:rsid w:val="00C0422A"/>
    <w:rsid w:val="00C04771"/>
    <w:rsid w:val="00C047F3"/>
    <w:rsid w:val="00C04CD5"/>
    <w:rsid w:val="00C053DC"/>
    <w:rsid w:val="00C055A2"/>
    <w:rsid w:val="00C056BE"/>
    <w:rsid w:val="00C05741"/>
    <w:rsid w:val="00C05C73"/>
    <w:rsid w:val="00C06618"/>
    <w:rsid w:val="00C06857"/>
    <w:rsid w:val="00C06AB4"/>
    <w:rsid w:val="00C06F15"/>
    <w:rsid w:val="00C06FC4"/>
    <w:rsid w:val="00C07158"/>
    <w:rsid w:val="00C071BE"/>
    <w:rsid w:val="00C0779F"/>
    <w:rsid w:val="00C079AF"/>
    <w:rsid w:val="00C079D3"/>
    <w:rsid w:val="00C07A49"/>
    <w:rsid w:val="00C07A69"/>
    <w:rsid w:val="00C07C86"/>
    <w:rsid w:val="00C10472"/>
    <w:rsid w:val="00C10757"/>
    <w:rsid w:val="00C1085F"/>
    <w:rsid w:val="00C11051"/>
    <w:rsid w:val="00C11328"/>
    <w:rsid w:val="00C118B4"/>
    <w:rsid w:val="00C11DBC"/>
    <w:rsid w:val="00C11DF0"/>
    <w:rsid w:val="00C11F75"/>
    <w:rsid w:val="00C1206A"/>
    <w:rsid w:val="00C120AD"/>
    <w:rsid w:val="00C12467"/>
    <w:rsid w:val="00C124CE"/>
    <w:rsid w:val="00C12509"/>
    <w:rsid w:val="00C12568"/>
    <w:rsid w:val="00C12620"/>
    <w:rsid w:val="00C127B1"/>
    <w:rsid w:val="00C12B65"/>
    <w:rsid w:val="00C12BA7"/>
    <w:rsid w:val="00C12C89"/>
    <w:rsid w:val="00C12CAA"/>
    <w:rsid w:val="00C13120"/>
    <w:rsid w:val="00C132BB"/>
    <w:rsid w:val="00C1343E"/>
    <w:rsid w:val="00C1353B"/>
    <w:rsid w:val="00C135D3"/>
    <w:rsid w:val="00C13909"/>
    <w:rsid w:val="00C13D00"/>
    <w:rsid w:val="00C1433C"/>
    <w:rsid w:val="00C14777"/>
    <w:rsid w:val="00C14A35"/>
    <w:rsid w:val="00C154B4"/>
    <w:rsid w:val="00C156FA"/>
    <w:rsid w:val="00C15882"/>
    <w:rsid w:val="00C16379"/>
    <w:rsid w:val="00C16913"/>
    <w:rsid w:val="00C16A5D"/>
    <w:rsid w:val="00C16AE7"/>
    <w:rsid w:val="00C16B4F"/>
    <w:rsid w:val="00C16D99"/>
    <w:rsid w:val="00C16DA2"/>
    <w:rsid w:val="00C16FC6"/>
    <w:rsid w:val="00C17385"/>
    <w:rsid w:val="00C17A5A"/>
    <w:rsid w:val="00C17BBC"/>
    <w:rsid w:val="00C17C51"/>
    <w:rsid w:val="00C20EE6"/>
    <w:rsid w:val="00C21412"/>
    <w:rsid w:val="00C21479"/>
    <w:rsid w:val="00C21651"/>
    <w:rsid w:val="00C21D06"/>
    <w:rsid w:val="00C21D0B"/>
    <w:rsid w:val="00C21EA1"/>
    <w:rsid w:val="00C220CE"/>
    <w:rsid w:val="00C22521"/>
    <w:rsid w:val="00C2295B"/>
    <w:rsid w:val="00C2297C"/>
    <w:rsid w:val="00C22CEF"/>
    <w:rsid w:val="00C22D54"/>
    <w:rsid w:val="00C22FEE"/>
    <w:rsid w:val="00C23495"/>
    <w:rsid w:val="00C239D7"/>
    <w:rsid w:val="00C23AF1"/>
    <w:rsid w:val="00C23B7D"/>
    <w:rsid w:val="00C23CAF"/>
    <w:rsid w:val="00C23D73"/>
    <w:rsid w:val="00C23DB9"/>
    <w:rsid w:val="00C23F15"/>
    <w:rsid w:val="00C24358"/>
    <w:rsid w:val="00C2463F"/>
    <w:rsid w:val="00C24664"/>
    <w:rsid w:val="00C24738"/>
    <w:rsid w:val="00C24802"/>
    <w:rsid w:val="00C248DB"/>
    <w:rsid w:val="00C24B76"/>
    <w:rsid w:val="00C24E02"/>
    <w:rsid w:val="00C25053"/>
    <w:rsid w:val="00C254C7"/>
    <w:rsid w:val="00C259C2"/>
    <w:rsid w:val="00C25B75"/>
    <w:rsid w:val="00C25C5C"/>
    <w:rsid w:val="00C2618A"/>
    <w:rsid w:val="00C26878"/>
    <w:rsid w:val="00C26947"/>
    <w:rsid w:val="00C2773C"/>
    <w:rsid w:val="00C27BAB"/>
    <w:rsid w:val="00C27C17"/>
    <w:rsid w:val="00C27EBC"/>
    <w:rsid w:val="00C30344"/>
    <w:rsid w:val="00C3046B"/>
    <w:rsid w:val="00C30AF5"/>
    <w:rsid w:val="00C30F1C"/>
    <w:rsid w:val="00C30FAD"/>
    <w:rsid w:val="00C312C3"/>
    <w:rsid w:val="00C315D5"/>
    <w:rsid w:val="00C31A48"/>
    <w:rsid w:val="00C31FA2"/>
    <w:rsid w:val="00C32519"/>
    <w:rsid w:val="00C32E93"/>
    <w:rsid w:val="00C33606"/>
    <w:rsid w:val="00C33B30"/>
    <w:rsid w:val="00C33D51"/>
    <w:rsid w:val="00C33ED2"/>
    <w:rsid w:val="00C341C4"/>
    <w:rsid w:val="00C344F4"/>
    <w:rsid w:val="00C34855"/>
    <w:rsid w:val="00C34D64"/>
    <w:rsid w:val="00C34DD7"/>
    <w:rsid w:val="00C34F5D"/>
    <w:rsid w:val="00C353FF"/>
    <w:rsid w:val="00C355A1"/>
    <w:rsid w:val="00C35639"/>
    <w:rsid w:val="00C35778"/>
    <w:rsid w:val="00C358AD"/>
    <w:rsid w:val="00C3597D"/>
    <w:rsid w:val="00C35E13"/>
    <w:rsid w:val="00C3614F"/>
    <w:rsid w:val="00C361E2"/>
    <w:rsid w:val="00C363A6"/>
    <w:rsid w:val="00C364F7"/>
    <w:rsid w:val="00C36741"/>
    <w:rsid w:val="00C369E0"/>
    <w:rsid w:val="00C3738E"/>
    <w:rsid w:val="00C373B1"/>
    <w:rsid w:val="00C373E9"/>
    <w:rsid w:val="00C37777"/>
    <w:rsid w:val="00C37855"/>
    <w:rsid w:val="00C37895"/>
    <w:rsid w:val="00C379FB"/>
    <w:rsid w:val="00C37BB0"/>
    <w:rsid w:val="00C37CD3"/>
    <w:rsid w:val="00C40209"/>
    <w:rsid w:val="00C40243"/>
    <w:rsid w:val="00C404B7"/>
    <w:rsid w:val="00C406CA"/>
    <w:rsid w:val="00C407AA"/>
    <w:rsid w:val="00C4095D"/>
    <w:rsid w:val="00C40C0B"/>
    <w:rsid w:val="00C40C6C"/>
    <w:rsid w:val="00C4146A"/>
    <w:rsid w:val="00C417A3"/>
    <w:rsid w:val="00C417EA"/>
    <w:rsid w:val="00C41BB6"/>
    <w:rsid w:val="00C42112"/>
    <w:rsid w:val="00C422C9"/>
    <w:rsid w:val="00C427CD"/>
    <w:rsid w:val="00C4282E"/>
    <w:rsid w:val="00C4298F"/>
    <w:rsid w:val="00C42A6F"/>
    <w:rsid w:val="00C42C07"/>
    <w:rsid w:val="00C42C92"/>
    <w:rsid w:val="00C42CC0"/>
    <w:rsid w:val="00C42F88"/>
    <w:rsid w:val="00C436CF"/>
    <w:rsid w:val="00C439F9"/>
    <w:rsid w:val="00C43BFF"/>
    <w:rsid w:val="00C43CB1"/>
    <w:rsid w:val="00C443C2"/>
    <w:rsid w:val="00C44867"/>
    <w:rsid w:val="00C44890"/>
    <w:rsid w:val="00C44B5A"/>
    <w:rsid w:val="00C44DB0"/>
    <w:rsid w:val="00C44EA3"/>
    <w:rsid w:val="00C44F70"/>
    <w:rsid w:val="00C45390"/>
    <w:rsid w:val="00C45652"/>
    <w:rsid w:val="00C4590B"/>
    <w:rsid w:val="00C45E86"/>
    <w:rsid w:val="00C460FF"/>
    <w:rsid w:val="00C4676C"/>
    <w:rsid w:val="00C46BB8"/>
    <w:rsid w:val="00C46D3E"/>
    <w:rsid w:val="00C47114"/>
    <w:rsid w:val="00C4718E"/>
    <w:rsid w:val="00C474AD"/>
    <w:rsid w:val="00C4759D"/>
    <w:rsid w:val="00C47936"/>
    <w:rsid w:val="00C479BF"/>
    <w:rsid w:val="00C47AD5"/>
    <w:rsid w:val="00C50066"/>
    <w:rsid w:val="00C5025B"/>
    <w:rsid w:val="00C5064A"/>
    <w:rsid w:val="00C50C57"/>
    <w:rsid w:val="00C50CC9"/>
    <w:rsid w:val="00C50D63"/>
    <w:rsid w:val="00C50F66"/>
    <w:rsid w:val="00C5121C"/>
    <w:rsid w:val="00C5122C"/>
    <w:rsid w:val="00C51365"/>
    <w:rsid w:val="00C518A7"/>
    <w:rsid w:val="00C51A4F"/>
    <w:rsid w:val="00C51BFB"/>
    <w:rsid w:val="00C51CD7"/>
    <w:rsid w:val="00C52001"/>
    <w:rsid w:val="00C52281"/>
    <w:rsid w:val="00C52407"/>
    <w:rsid w:val="00C52630"/>
    <w:rsid w:val="00C527C6"/>
    <w:rsid w:val="00C527DA"/>
    <w:rsid w:val="00C52851"/>
    <w:rsid w:val="00C5291F"/>
    <w:rsid w:val="00C52B52"/>
    <w:rsid w:val="00C52DC2"/>
    <w:rsid w:val="00C5321B"/>
    <w:rsid w:val="00C534F4"/>
    <w:rsid w:val="00C53572"/>
    <w:rsid w:val="00C535C1"/>
    <w:rsid w:val="00C536E0"/>
    <w:rsid w:val="00C53744"/>
    <w:rsid w:val="00C53CE0"/>
    <w:rsid w:val="00C54075"/>
    <w:rsid w:val="00C542C3"/>
    <w:rsid w:val="00C54399"/>
    <w:rsid w:val="00C54507"/>
    <w:rsid w:val="00C547CE"/>
    <w:rsid w:val="00C54CE3"/>
    <w:rsid w:val="00C54CFB"/>
    <w:rsid w:val="00C5552A"/>
    <w:rsid w:val="00C557A9"/>
    <w:rsid w:val="00C55902"/>
    <w:rsid w:val="00C5590E"/>
    <w:rsid w:val="00C55A86"/>
    <w:rsid w:val="00C55C13"/>
    <w:rsid w:val="00C55E0E"/>
    <w:rsid w:val="00C55FE5"/>
    <w:rsid w:val="00C562C7"/>
    <w:rsid w:val="00C563F2"/>
    <w:rsid w:val="00C566F1"/>
    <w:rsid w:val="00C56716"/>
    <w:rsid w:val="00C5681B"/>
    <w:rsid w:val="00C571A8"/>
    <w:rsid w:val="00C57451"/>
    <w:rsid w:val="00C57715"/>
    <w:rsid w:val="00C5792C"/>
    <w:rsid w:val="00C57B98"/>
    <w:rsid w:val="00C57C33"/>
    <w:rsid w:val="00C57F2D"/>
    <w:rsid w:val="00C6035D"/>
    <w:rsid w:val="00C60370"/>
    <w:rsid w:val="00C6070D"/>
    <w:rsid w:val="00C6095A"/>
    <w:rsid w:val="00C609FF"/>
    <w:rsid w:val="00C60FF7"/>
    <w:rsid w:val="00C61453"/>
    <w:rsid w:val="00C615DA"/>
    <w:rsid w:val="00C61671"/>
    <w:rsid w:val="00C61A4C"/>
    <w:rsid w:val="00C61F5C"/>
    <w:rsid w:val="00C623CD"/>
    <w:rsid w:val="00C6261E"/>
    <w:rsid w:val="00C628E0"/>
    <w:rsid w:val="00C62964"/>
    <w:rsid w:val="00C629F0"/>
    <w:rsid w:val="00C62B5C"/>
    <w:rsid w:val="00C62FFD"/>
    <w:rsid w:val="00C63405"/>
    <w:rsid w:val="00C636A4"/>
    <w:rsid w:val="00C63742"/>
    <w:rsid w:val="00C63883"/>
    <w:rsid w:val="00C6447E"/>
    <w:rsid w:val="00C64903"/>
    <w:rsid w:val="00C64A0A"/>
    <w:rsid w:val="00C64D1B"/>
    <w:rsid w:val="00C64D56"/>
    <w:rsid w:val="00C64F98"/>
    <w:rsid w:val="00C650CD"/>
    <w:rsid w:val="00C6523D"/>
    <w:rsid w:val="00C65485"/>
    <w:rsid w:val="00C65496"/>
    <w:rsid w:val="00C65A8A"/>
    <w:rsid w:val="00C65BE6"/>
    <w:rsid w:val="00C65DB0"/>
    <w:rsid w:val="00C65DC3"/>
    <w:rsid w:val="00C666CC"/>
    <w:rsid w:val="00C66803"/>
    <w:rsid w:val="00C66D23"/>
    <w:rsid w:val="00C66D45"/>
    <w:rsid w:val="00C6700A"/>
    <w:rsid w:val="00C6785A"/>
    <w:rsid w:val="00C67A38"/>
    <w:rsid w:val="00C67A45"/>
    <w:rsid w:val="00C70CE9"/>
    <w:rsid w:val="00C70E02"/>
    <w:rsid w:val="00C70E94"/>
    <w:rsid w:val="00C71070"/>
    <w:rsid w:val="00C714E9"/>
    <w:rsid w:val="00C71B88"/>
    <w:rsid w:val="00C71B9F"/>
    <w:rsid w:val="00C71E64"/>
    <w:rsid w:val="00C721E5"/>
    <w:rsid w:val="00C7249C"/>
    <w:rsid w:val="00C7263F"/>
    <w:rsid w:val="00C7291D"/>
    <w:rsid w:val="00C72C05"/>
    <w:rsid w:val="00C72D29"/>
    <w:rsid w:val="00C72F29"/>
    <w:rsid w:val="00C73444"/>
    <w:rsid w:val="00C73799"/>
    <w:rsid w:val="00C73BF4"/>
    <w:rsid w:val="00C73D21"/>
    <w:rsid w:val="00C73E8B"/>
    <w:rsid w:val="00C73ED0"/>
    <w:rsid w:val="00C74227"/>
    <w:rsid w:val="00C74755"/>
    <w:rsid w:val="00C74D47"/>
    <w:rsid w:val="00C74DDC"/>
    <w:rsid w:val="00C74E0E"/>
    <w:rsid w:val="00C752C4"/>
    <w:rsid w:val="00C75910"/>
    <w:rsid w:val="00C75A08"/>
    <w:rsid w:val="00C75EF8"/>
    <w:rsid w:val="00C75F4A"/>
    <w:rsid w:val="00C7616B"/>
    <w:rsid w:val="00C762CB"/>
    <w:rsid w:val="00C7653D"/>
    <w:rsid w:val="00C7689F"/>
    <w:rsid w:val="00C76900"/>
    <w:rsid w:val="00C769A1"/>
    <w:rsid w:val="00C76DD4"/>
    <w:rsid w:val="00C77BC1"/>
    <w:rsid w:val="00C77BF7"/>
    <w:rsid w:val="00C77E9B"/>
    <w:rsid w:val="00C77ED7"/>
    <w:rsid w:val="00C80104"/>
    <w:rsid w:val="00C80133"/>
    <w:rsid w:val="00C804BB"/>
    <w:rsid w:val="00C806AB"/>
    <w:rsid w:val="00C8083C"/>
    <w:rsid w:val="00C80883"/>
    <w:rsid w:val="00C808B8"/>
    <w:rsid w:val="00C80DEC"/>
    <w:rsid w:val="00C80E40"/>
    <w:rsid w:val="00C8118A"/>
    <w:rsid w:val="00C81457"/>
    <w:rsid w:val="00C81552"/>
    <w:rsid w:val="00C81728"/>
    <w:rsid w:val="00C818B5"/>
    <w:rsid w:val="00C81DFC"/>
    <w:rsid w:val="00C827D5"/>
    <w:rsid w:val="00C82B60"/>
    <w:rsid w:val="00C82BDE"/>
    <w:rsid w:val="00C8321A"/>
    <w:rsid w:val="00C832AF"/>
    <w:rsid w:val="00C833A1"/>
    <w:rsid w:val="00C835CD"/>
    <w:rsid w:val="00C83B2F"/>
    <w:rsid w:val="00C83DA6"/>
    <w:rsid w:val="00C83DE0"/>
    <w:rsid w:val="00C83EB7"/>
    <w:rsid w:val="00C83EE1"/>
    <w:rsid w:val="00C84091"/>
    <w:rsid w:val="00C84446"/>
    <w:rsid w:val="00C844C1"/>
    <w:rsid w:val="00C8457F"/>
    <w:rsid w:val="00C8495B"/>
    <w:rsid w:val="00C84ED9"/>
    <w:rsid w:val="00C85074"/>
    <w:rsid w:val="00C8543E"/>
    <w:rsid w:val="00C855CB"/>
    <w:rsid w:val="00C856DF"/>
    <w:rsid w:val="00C857D9"/>
    <w:rsid w:val="00C85ABA"/>
    <w:rsid w:val="00C85C1E"/>
    <w:rsid w:val="00C85E2B"/>
    <w:rsid w:val="00C862BE"/>
    <w:rsid w:val="00C865C8"/>
    <w:rsid w:val="00C866FE"/>
    <w:rsid w:val="00C867E2"/>
    <w:rsid w:val="00C86811"/>
    <w:rsid w:val="00C868BD"/>
    <w:rsid w:val="00C86A12"/>
    <w:rsid w:val="00C86AD9"/>
    <w:rsid w:val="00C86BB7"/>
    <w:rsid w:val="00C86E12"/>
    <w:rsid w:val="00C86F5B"/>
    <w:rsid w:val="00C86FF7"/>
    <w:rsid w:val="00C873E4"/>
    <w:rsid w:val="00C87435"/>
    <w:rsid w:val="00C87941"/>
    <w:rsid w:val="00C87CD9"/>
    <w:rsid w:val="00C87EC6"/>
    <w:rsid w:val="00C87F18"/>
    <w:rsid w:val="00C87F3C"/>
    <w:rsid w:val="00C90242"/>
    <w:rsid w:val="00C9043F"/>
    <w:rsid w:val="00C90CB3"/>
    <w:rsid w:val="00C90FAA"/>
    <w:rsid w:val="00C9101A"/>
    <w:rsid w:val="00C91895"/>
    <w:rsid w:val="00C91EFD"/>
    <w:rsid w:val="00C92374"/>
    <w:rsid w:val="00C92748"/>
    <w:rsid w:val="00C927FA"/>
    <w:rsid w:val="00C92AFD"/>
    <w:rsid w:val="00C9353C"/>
    <w:rsid w:val="00C936A0"/>
    <w:rsid w:val="00C9398F"/>
    <w:rsid w:val="00C93AA8"/>
    <w:rsid w:val="00C93E64"/>
    <w:rsid w:val="00C93F21"/>
    <w:rsid w:val="00C94222"/>
    <w:rsid w:val="00C94301"/>
    <w:rsid w:val="00C94458"/>
    <w:rsid w:val="00C94732"/>
    <w:rsid w:val="00C94B6B"/>
    <w:rsid w:val="00C94C58"/>
    <w:rsid w:val="00C94FC9"/>
    <w:rsid w:val="00C9548B"/>
    <w:rsid w:val="00C954FA"/>
    <w:rsid w:val="00C95514"/>
    <w:rsid w:val="00C95580"/>
    <w:rsid w:val="00C9577F"/>
    <w:rsid w:val="00C95A9D"/>
    <w:rsid w:val="00C965C3"/>
    <w:rsid w:val="00C96777"/>
    <w:rsid w:val="00C9694F"/>
    <w:rsid w:val="00C96A01"/>
    <w:rsid w:val="00C96B42"/>
    <w:rsid w:val="00C96F7E"/>
    <w:rsid w:val="00C9770A"/>
    <w:rsid w:val="00C97780"/>
    <w:rsid w:val="00C97A5B"/>
    <w:rsid w:val="00C97B6B"/>
    <w:rsid w:val="00C97C79"/>
    <w:rsid w:val="00C97D38"/>
    <w:rsid w:val="00CA00F9"/>
    <w:rsid w:val="00CA0262"/>
    <w:rsid w:val="00CA04EA"/>
    <w:rsid w:val="00CA0776"/>
    <w:rsid w:val="00CA08C6"/>
    <w:rsid w:val="00CA08F5"/>
    <w:rsid w:val="00CA09AB"/>
    <w:rsid w:val="00CA0B03"/>
    <w:rsid w:val="00CA0C2F"/>
    <w:rsid w:val="00CA0D58"/>
    <w:rsid w:val="00CA1028"/>
    <w:rsid w:val="00CA14BF"/>
    <w:rsid w:val="00CA1632"/>
    <w:rsid w:val="00CA16A9"/>
    <w:rsid w:val="00CA179B"/>
    <w:rsid w:val="00CA17E4"/>
    <w:rsid w:val="00CA1925"/>
    <w:rsid w:val="00CA1C69"/>
    <w:rsid w:val="00CA1F4B"/>
    <w:rsid w:val="00CA2030"/>
    <w:rsid w:val="00CA223C"/>
    <w:rsid w:val="00CA2B4E"/>
    <w:rsid w:val="00CA2D18"/>
    <w:rsid w:val="00CA2E13"/>
    <w:rsid w:val="00CA3528"/>
    <w:rsid w:val="00CA3874"/>
    <w:rsid w:val="00CA3AC5"/>
    <w:rsid w:val="00CA3E66"/>
    <w:rsid w:val="00CA42FD"/>
    <w:rsid w:val="00CA47AA"/>
    <w:rsid w:val="00CA4B8B"/>
    <w:rsid w:val="00CA4C61"/>
    <w:rsid w:val="00CA4E8B"/>
    <w:rsid w:val="00CA5959"/>
    <w:rsid w:val="00CA60DB"/>
    <w:rsid w:val="00CA6198"/>
    <w:rsid w:val="00CA61EE"/>
    <w:rsid w:val="00CA6512"/>
    <w:rsid w:val="00CA672E"/>
    <w:rsid w:val="00CA6825"/>
    <w:rsid w:val="00CA6CB9"/>
    <w:rsid w:val="00CA6DB0"/>
    <w:rsid w:val="00CA706E"/>
    <w:rsid w:val="00CA71E7"/>
    <w:rsid w:val="00CA72B0"/>
    <w:rsid w:val="00CA7495"/>
    <w:rsid w:val="00CA75BD"/>
    <w:rsid w:val="00CA7778"/>
    <w:rsid w:val="00CA78D4"/>
    <w:rsid w:val="00CA7B94"/>
    <w:rsid w:val="00CA7E9A"/>
    <w:rsid w:val="00CA7FEC"/>
    <w:rsid w:val="00CB0058"/>
    <w:rsid w:val="00CB01F8"/>
    <w:rsid w:val="00CB0883"/>
    <w:rsid w:val="00CB0B9F"/>
    <w:rsid w:val="00CB0D12"/>
    <w:rsid w:val="00CB0D2A"/>
    <w:rsid w:val="00CB0EC2"/>
    <w:rsid w:val="00CB0EE6"/>
    <w:rsid w:val="00CB0EE8"/>
    <w:rsid w:val="00CB0FBF"/>
    <w:rsid w:val="00CB110C"/>
    <w:rsid w:val="00CB132C"/>
    <w:rsid w:val="00CB1356"/>
    <w:rsid w:val="00CB13A4"/>
    <w:rsid w:val="00CB159E"/>
    <w:rsid w:val="00CB2325"/>
    <w:rsid w:val="00CB2920"/>
    <w:rsid w:val="00CB29F8"/>
    <w:rsid w:val="00CB2DBD"/>
    <w:rsid w:val="00CB2DD1"/>
    <w:rsid w:val="00CB2E2F"/>
    <w:rsid w:val="00CB2EE2"/>
    <w:rsid w:val="00CB2FE8"/>
    <w:rsid w:val="00CB30D7"/>
    <w:rsid w:val="00CB3139"/>
    <w:rsid w:val="00CB318D"/>
    <w:rsid w:val="00CB3313"/>
    <w:rsid w:val="00CB3945"/>
    <w:rsid w:val="00CB39DE"/>
    <w:rsid w:val="00CB3B1A"/>
    <w:rsid w:val="00CB448B"/>
    <w:rsid w:val="00CB4C4B"/>
    <w:rsid w:val="00CB4D06"/>
    <w:rsid w:val="00CB4D81"/>
    <w:rsid w:val="00CB4F81"/>
    <w:rsid w:val="00CB5518"/>
    <w:rsid w:val="00CB56F1"/>
    <w:rsid w:val="00CB57F3"/>
    <w:rsid w:val="00CB5C36"/>
    <w:rsid w:val="00CB5E31"/>
    <w:rsid w:val="00CB613E"/>
    <w:rsid w:val="00CB62DF"/>
    <w:rsid w:val="00CB65F1"/>
    <w:rsid w:val="00CB68DF"/>
    <w:rsid w:val="00CB6A38"/>
    <w:rsid w:val="00CB6ADB"/>
    <w:rsid w:val="00CB6D92"/>
    <w:rsid w:val="00CB723E"/>
    <w:rsid w:val="00CB74EF"/>
    <w:rsid w:val="00CB78A2"/>
    <w:rsid w:val="00CB7989"/>
    <w:rsid w:val="00CB7A5D"/>
    <w:rsid w:val="00CB7C3E"/>
    <w:rsid w:val="00CC0164"/>
    <w:rsid w:val="00CC017A"/>
    <w:rsid w:val="00CC03BE"/>
    <w:rsid w:val="00CC06B6"/>
    <w:rsid w:val="00CC0719"/>
    <w:rsid w:val="00CC0B95"/>
    <w:rsid w:val="00CC0C43"/>
    <w:rsid w:val="00CC0CAB"/>
    <w:rsid w:val="00CC0D53"/>
    <w:rsid w:val="00CC117F"/>
    <w:rsid w:val="00CC14E2"/>
    <w:rsid w:val="00CC156D"/>
    <w:rsid w:val="00CC1599"/>
    <w:rsid w:val="00CC1685"/>
    <w:rsid w:val="00CC1A01"/>
    <w:rsid w:val="00CC1BCE"/>
    <w:rsid w:val="00CC1E88"/>
    <w:rsid w:val="00CC205E"/>
    <w:rsid w:val="00CC2201"/>
    <w:rsid w:val="00CC23D5"/>
    <w:rsid w:val="00CC28F6"/>
    <w:rsid w:val="00CC2C0E"/>
    <w:rsid w:val="00CC2F21"/>
    <w:rsid w:val="00CC316A"/>
    <w:rsid w:val="00CC3231"/>
    <w:rsid w:val="00CC3E40"/>
    <w:rsid w:val="00CC3F59"/>
    <w:rsid w:val="00CC419D"/>
    <w:rsid w:val="00CC4257"/>
    <w:rsid w:val="00CC489E"/>
    <w:rsid w:val="00CC4A37"/>
    <w:rsid w:val="00CC4A52"/>
    <w:rsid w:val="00CC4D9F"/>
    <w:rsid w:val="00CC51EF"/>
    <w:rsid w:val="00CC53C6"/>
    <w:rsid w:val="00CC556C"/>
    <w:rsid w:val="00CC596F"/>
    <w:rsid w:val="00CC5A63"/>
    <w:rsid w:val="00CC5CA4"/>
    <w:rsid w:val="00CC5E75"/>
    <w:rsid w:val="00CC61ED"/>
    <w:rsid w:val="00CC67CD"/>
    <w:rsid w:val="00CC67E9"/>
    <w:rsid w:val="00CC6A54"/>
    <w:rsid w:val="00CC6A64"/>
    <w:rsid w:val="00CC6BA9"/>
    <w:rsid w:val="00CC6CCF"/>
    <w:rsid w:val="00CC6F4E"/>
    <w:rsid w:val="00CC7168"/>
    <w:rsid w:val="00CC73C8"/>
    <w:rsid w:val="00CC76EC"/>
    <w:rsid w:val="00CC78A8"/>
    <w:rsid w:val="00CC7C1E"/>
    <w:rsid w:val="00CC7E01"/>
    <w:rsid w:val="00CC7E8F"/>
    <w:rsid w:val="00CD032E"/>
    <w:rsid w:val="00CD08A3"/>
    <w:rsid w:val="00CD09C6"/>
    <w:rsid w:val="00CD0B62"/>
    <w:rsid w:val="00CD0E99"/>
    <w:rsid w:val="00CD14C4"/>
    <w:rsid w:val="00CD14C5"/>
    <w:rsid w:val="00CD1883"/>
    <w:rsid w:val="00CD19CF"/>
    <w:rsid w:val="00CD1C04"/>
    <w:rsid w:val="00CD1C34"/>
    <w:rsid w:val="00CD1E2B"/>
    <w:rsid w:val="00CD2428"/>
    <w:rsid w:val="00CD24DC"/>
    <w:rsid w:val="00CD28B8"/>
    <w:rsid w:val="00CD2992"/>
    <w:rsid w:val="00CD2C24"/>
    <w:rsid w:val="00CD2CDE"/>
    <w:rsid w:val="00CD319C"/>
    <w:rsid w:val="00CD33AE"/>
    <w:rsid w:val="00CD3434"/>
    <w:rsid w:val="00CD345F"/>
    <w:rsid w:val="00CD36EB"/>
    <w:rsid w:val="00CD3765"/>
    <w:rsid w:val="00CD3B3E"/>
    <w:rsid w:val="00CD3D5A"/>
    <w:rsid w:val="00CD47F2"/>
    <w:rsid w:val="00CD481A"/>
    <w:rsid w:val="00CD49B0"/>
    <w:rsid w:val="00CD4CB0"/>
    <w:rsid w:val="00CD4E29"/>
    <w:rsid w:val="00CD5136"/>
    <w:rsid w:val="00CD5227"/>
    <w:rsid w:val="00CD568A"/>
    <w:rsid w:val="00CD585E"/>
    <w:rsid w:val="00CD5D7E"/>
    <w:rsid w:val="00CD5DA9"/>
    <w:rsid w:val="00CD6271"/>
    <w:rsid w:val="00CD6329"/>
    <w:rsid w:val="00CD66A3"/>
    <w:rsid w:val="00CD69CC"/>
    <w:rsid w:val="00CD6EF2"/>
    <w:rsid w:val="00CD7001"/>
    <w:rsid w:val="00CD714B"/>
    <w:rsid w:val="00CD73FD"/>
    <w:rsid w:val="00CD7406"/>
    <w:rsid w:val="00CD7622"/>
    <w:rsid w:val="00CD77A8"/>
    <w:rsid w:val="00CD7AC6"/>
    <w:rsid w:val="00CD7FFE"/>
    <w:rsid w:val="00CE0291"/>
    <w:rsid w:val="00CE05AA"/>
    <w:rsid w:val="00CE0D23"/>
    <w:rsid w:val="00CE0D97"/>
    <w:rsid w:val="00CE0FDD"/>
    <w:rsid w:val="00CE1321"/>
    <w:rsid w:val="00CE15B7"/>
    <w:rsid w:val="00CE17E0"/>
    <w:rsid w:val="00CE1B26"/>
    <w:rsid w:val="00CE1B3D"/>
    <w:rsid w:val="00CE1B83"/>
    <w:rsid w:val="00CE1BDC"/>
    <w:rsid w:val="00CE2924"/>
    <w:rsid w:val="00CE29A2"/>
    <w:rsid w:val="00CE29FC"/>
    <w:rsid w:val="00CE3789"/>
    <w:rsid w:val="00CE38B5"/>
    <w:rsid w:val="00CE3C86"/>
    <w:rsid w:val="00CE3F26"/>
    <w:rsid w:val="00CE3FFA"/>
    <w:rsid w:val="00CE403D"/>
    <w:rsid w:val="00CE40FA"/>
    <w:rsid w:val="00CE4397"/>
    <w:rsid w:val="00CE4512"/>
    <w:rsid w:val="00CE4629"/>
    <w:rsid w:val="00CE47A3"/>
    <w:rsid w:val="00CE4802"/>
    <w:rsid w:val="00CE4B3F"/>
    <w:rsid w:val="00CE4F3E"/>
    <w:rsid w:val="00CE52C2"/>
    <w:rsid w:val="00CE59D6"/>
    <w:rsid w:val="00CE5D36"/>
    <w:rsid w:val="00CE5DD9"/>
    <w:rsid w:val="00CE65CD"/>
    <w:rsid w:val="00CE6791"/>
    <w:rsid w:val="00CE6B07"/>
    <w:rsid w:val="00CE6E37"/>
    <w:rsid w:val="00CE78D2"/>
    <w:rsid w:val="00CE7979"/>
    <w:rsid w:val="00CE7BAB"/>
    <w:rsid w:val="00CE7EBD"/>
    <w:rsid w:val="00CF03D4"/>
    <w:rsid w:val="00CF04C0"/>
    <w:rsid w:val="00CF09AC"/>
    <w:rsid w:val="00CF09CF"/>
    <w:rsid w:val="00CF0D27"/>
    <w:rsid w:val="00CF0D49"/>
    <w:rsid w:val="00CF0EF2"/>
    <w:rsid w:val="00CF103C"/>
    <w:rsid w:val="00CF123D"/>
    <w:rsid w:val="00CF12B8"/>
    <w:rsid w:val="00CF1837"/>
    <w:rsid w:val="00CF1D80"/>
    <w:rsid w:val="00CF1EA8"/>
    <w:rsid w:val="00CF1F94"/>
    <w:rsid w:val="00CF2330"/>
    <w:rsid w:val="00CF24A3"/>
    <w:rsid w:val="00CF2523"/>
    <w:rsid w:val="00CF2A26"/>
    <w:rsid w:val="00CF2A42"/>
    <w:rsid w:val="00CF312C"/>
    <w:rsid w:val="00CF3317"/>
    <w:rsid w:val="00CF3C4D"/>
    <w:rsid w:val="00CF3DAD"/>
    <w:rsid w:val="00CF4621"/>
    <w:rsid w:val="00CF4D85"/>
    <w:rsid w:val="00CF4ED6"/>
    <w:rsid w:val="00CF53AA"/>
    <w:rsid w:val="00CF5509"/>
    <w:rsid w:val="00CF5712"/>
    <w:rsid w:val="00CF5D43"/>
    <w:rsid w:val="00CF5E6B"/>
    <w:rsid w:val="00CF6EE3"/>
    <w:rsid w:val="00CF6FFA"/>
    <w:rsid w:val="00CF7033"/>
    <w:rsid w:val="00CF721F"/>
    <w:rsid w:val="00CF7498"/>
    <w:rsid w:val="00CF7710"/>
    <w:rsid w:val="00CF778F"/>
    <w:rsid w:val="00CF78A6"/>
    <w:rsid w:val="00CF7ACD"/>
    <w:rsid w:val="00CF7B7E"/>
    <w:rsid w:val="00CF7C86"/>
    <w:rsid w:val="00CF7CFA"/>
    <w:rsid w:val="00D00327"/>
    <w:rsid w:val="00D005EA"/>
    <w:rsid w:val="00D0070A"/>
    <w:rsid w:val="00D00ADA"/>
    <w:rsid w:val="00D00BDF"/>
    <w:rsid w:val="00D010E2"/>
    <w:rsid w:val="00D014C7"/>
    <w:rsid w:val="00D01590"/>
    <w:rsid w:val="00D0183C"/>
    <w:rsid w:val="00D01A98"/>
    <w:rsid w:val="00D01B27"/>
    <w:rsid w:val="00D01D58"/>
    <w:rsid w:val="00D01E2C"/>
    <w:rsid w:val="00D02277"/>
    <w:rsid w:val="00D02580"/>
    <w:rsid w:val="00D02AA2"/>
    <w:rsid w:val="00D03119"/>
    <w:rsid w:val="00D031A2"/>
    <w:rsid w:val="00D031AF"/>
    <w:rsid w:val="00D03235"/>
    <w:rsid w:val="00D03359"/>
    <w:rsid w:val="00D034D7"/>
    <w:rsid w:val="00D03593"/>
    <w:rsid w:val="00D036FB"/>
    <w:rsid w:val="00D03728"/>
    <w:rsid w:val="00D03A82"/>
    <w:rsid w:val="00D03E1A"/>
    <w:rsid w:val="00D03FBF"/>
    <w:rsid w:val="00D04166"/>
    <w:rsid w:val="00D04213"/>
    <w:rsid w:val="00D042A2"/>
    <w:rsid w:val="00D0440F"/>
    <w:rsid w:val="00D04C29"/>
    <w:rsid w:val="00D0503F"/>
    <w:rsid w:val="00D0507D"/>
    <w:rsid w:val="00D05139"/>
    <w:rsid w:val="00D05706"/>
    <w:rsid w:val="00D0593E"/>
    <w:rsid w:val="00D05F0B"/>
    <w:rsid w:val="00D06125"/>
    <w:rsid w:val="00D06311"/>
    <w:rsid w:val="00D06336"/>
    <w:rsid w:val="00D06661"/>
    <w:rsid w:val="00D06A17"/>
    <w:rsid w:val="00D06C50"/>
    <w:rsid w:val="00D06E22"/>
    <w:rsid w:val="00D07030"/>
    <w:rsid w:val="00D0727E"/>
    <w:rsid w:val="00D073DD"/>
    <w:rsid w:val="00D07579"/>
    <w:rsid w:val="00D076B6"/>
    <w:rsid w:val="00D07703"/>
    <w:rsid w:val="00D07709"/>
    <w:rsid w:val="00D07D82"/>
    <w:rsid w:val="00D102D6"/>
    <w:rsid w:val="00D104A0"/>
    <w:rsid w:val="00D10B6E"/>
    <w:rsid w:val="00D10F8B"/>
    <w:rsid w:val="00D11202"/>
    <w:rsid w:val="00D11257"/>
    <w:rsid w:val="00D11544"/>
    <w:rsid w:val="00D11795"/>
    <w:rsid w:val="00D121BB"/>
    <w:rsid w:val="00D1252C"/>
    <w:rsid w:val="00D12942"/>
    <w:rsid w:val="00D12C06"/>
    <w:rsid w:val="00D13173"/>
    <w:rsid w:val="00D131AA"/>
    <w:rsid w:val="00D13398"/>
    <w:rsid w:val="00D134A6"/>
    <w:rsid w:val="00D13A14"/>
    <w:rsid w:val="00D13B44"/>
    <w:rsid w:val="00D13F55"/>
    <w:rsid w:val="00D14199"/>
    <w:rsid w:val="00D14299"/>
    <w:rsid w:val="00D14316"/>
    <w:rsid w:val="00D14878"/>
    <w:rsid w:val="00D14A02"/>
    <w:rsid w:val="00D14A65"/>
    <w:rsid w:val="00D14E43"/>
    <w:rsid w:val="00D157E4"/>
    <w:rsid w:val="00D15864"/>
    <w:rsid w:val="00D15AB9"/>
    <w:rsid w:val="00D15CDA"/>
    <w:rsid w:val="00D15D1E"/>
    <w:rsid w:val="00D15E13"/>
    <w:rsid w:val="00D15EE4"/>
    <w:rsid w:val="00D15F0A"/>
    <w:rsid w:val="00D16149"/>
    <w:rsid w:val="00D1617E"/>
    <w:rsid w:val="00D163DA"/>
    <w:rsid w:val="00D16741"/>
    <w:rsid w:val="00D16990"/>
    <w:rsid w:val="00D16C95"/>
    <w:rsid w:val="00D16D13"/>
    <w:rsid w:val="00D171C0"/>
    <w:rsid w:val="00D17201"/>
    <w:rsid w:val="00D20A0F"/>
    <w:rsid w:val="00D21009"/>
    <w:rsid w:val="00D21B4F"/>
    <w:rsid w:val="00D21C5C"/>
    <w:rsid w:val="00D21EBA"/>
    <w:rsid w:val="00D21FCE"/>
    <w:rsid w:val="00D2237D"/>
    <w:rsid w:val="00D2242E"/>
    <w:rsid w:val="00D22528"/>
    <w:rsid w:val="00D22FE5"/>
    <w:rsid w:val="00D23235"/>
    <w:rsid w:val="00D2356D"/>
    <w:rsid w:val="00D23724"/>
    <w:rsid w:val="00D238DB"/>
    <w:rsid w:val="00D23BF2"/>
    <w:rsid w:val="00D23DC5"/>
    <w:rsid w:val="00D2452A"/>
    <w:rsid w:val="00D24720"/>
    <w:rsid w:val="00D24829"/>
    <w:rsid w:val="00D24D59"/>
    <w:rsid w:val="00D250AA"/>
    <w:rsid w:val="00D2551D"/>
    <w:rsid w:val="00D257F3"/>
    <w:rsid w:val="00D25DA1"/>
    <w:rsid w:val="00D25DFE"/>
    <w:rsid w:val="00D26536"/>
    <w:rsid w:val="00D26B19"/>
    <w:rsid w:val="00D26F54"/>
    <w:rsid w:val="00D27089"/>
    <w:rsid w:val="00D27345"/>
    <w:rsid w:val="00D27698"/>
    <w:rsid w:val="00D2770A"/>
    <w:rsid w:val="00D2787F"/>
    <w:rsid w:val="00D2788C"/>
    <w:rsid w:val="00D27FA1"/>
    <w:rsid w:val="00D30281"/>
    <w:rsid w:val="00D30678"/>
    <w:rsid w:val="00D3079E"/>
    <w:rsid w:val="00D30B8C"/>
    <w:rsid w:val="00D30CDE"/>
    <w:rsid w:val="00D30D0C"/>
    <w:rsid w:val="00D30FA0"/>
    <w:rsid w:val="00D31A1C"/>
    <w:rsid w:val="00D31DAE"/>
    <w:rsid w:val="00D31E6D"/>
    <w:rsid w:val="00D31FEE"/>
    <w:rsid w:val="00D32402"/>
    <w:rsid w:val="00D32701"/>
    <w:rsid w:val="00D3285A"/>
    <w:rsid w:val="00D32B8D"/>
    <w:rsid w:val="00D32D32"/>
    <w:rsid w:val="00D32D4B"/>
    <w:rsid w:val="00D32E97"/>
    <w:rsid w:val="00D32F9C"/>
    <w:rsid w:val="00D331E8"/>
    <w:rsid w:val="00D332A5"/>
    <w:rsid w:val="00D334F4"/>
    <w:rsid w:val="00D33513"/>
    <w:rsid w:val="00D33C8F"/>
    <w:rsid w:val="00D33DF1"/>
    <w:rsid w:val="00D340AA"/>
    <w:rsid w:val="00D3497B"/>
    <w:rsid w:val="00D3499B"/>
    <w:rsid w:val="00D34EA7"/>
    <w:rsid w:val="00D34FA8"/>
    <w:rsid w:val="00D3552F"/>
    <w:rsid w:val="00D35A2D"/>
    <w:rsid w:val="00D35C3F"/>
    <w:rsid w:val="00D35EC3"/>
    <w:rsid w:val="00D3603D"/>
    <w:rsid w:val="00D3671D"/>
    <w:rsid w:val="00D36FF6"/>
    <w:rsid w:val="00D37176"/>
    <w:rsid w:val="00D3774E"/>
    <w:rsid w:val="00D400C8"/>
    <w:rsid w:val="00D41185"/>
    <w:rsid w:val="00D41198"/>
    <w:rsid w:val="00D41870"/>
    <w:rsid w:val="00D41FA8"/>
    <w:rsid w:val="00D42183"/>
    <w:rsid w:val="00D424D9"/>
    <w:rsid w:val="00D424EB"/>
    <w:rsid w:val="00D42831"/>
    <w:rsid w:val="00D42ECD"/>
    <w:rsid w:val="00D42F63"/>
    <w:rsid w:val="00D432FA"/>
    <w:rsid w:val="00D43768"/>
    <w:rsid w:val="00D437A0"/>
    <w:rsid w:val="00D43A04"/>
    <w:rsid w:val="00D43B1F"/>
    <w:rsid w:val="00D43C44"/>
    <w:rsid w:val="00D43CC2"/>
    <w:rsid w:val="00D43E84"/>
    <w:rsid w:val="00D44009"/>
    <w:rsid w:val="00D440ED"/>
    <w:rsid w:val="00D44189"/>
    <w:rsid w:val="00D44885"/>
    <w:rsid w:val="00D44E25"/>
    <w:rsid w:val="00D451B1"/>
    <w:rsid w:val="00D4540E"/>
    <w:rsid w:val="00D4550F"/>
    <w:rsid w:val="00D4565E"/>
    <w:rsid w:val="00D458A4"/>
    <w:rsid w:val="00D45C6E"/>
    <w:rsid w:val="00D4610E"/>
    <w:rsid w:val="00D464D5"/>
    <w:rsid w:val="00D46615"/>
    <w:rsid w:val="00D46814"/>
    <w:rsid w:val="00D4682F"/>
    <w:rsid w:val="00D469DC"/>
    <w:rsid w:val="00D46F29"/>
    <w:rsid w:val="00D46F3A"/>
    <w:rsid w:val="00D47769"/>
    <w:rsid w:val="00D477A6"/>
    <w:rsid w:val="00D479EA"/>
    <w:rsid w:val="00D47D82"/>
    <w:rsid w:val="00D47FC0"/>
    <w:rsid w:val="00D47FD4"/>
    <w:rsid w:val="00D505B3"/>
    <w:rsid w:val="00D506CF"/>
    <w:rsid w:val="00D509FD"/>
    <w:rsid w:val="00D50B1D"/>
    <w:rsid w:val="00D50C4D"/>
    <w:rsid w:val="00D50C9F"/>
    <w:rsid w:val="00D50CD9"/>
    <w:rsid w:val="00D5100C"/>
    <w:rsid w:val="00D5103C"/>
    <w:rsid w:val="00D51267"/>
    <w:rsid w:val="00D513A3"/>
    <w:rsid w:val="00D516EF"/>
    <w:rsid w:val="00D51942"/>
    <w:rsid w:val="00D51ACE"/>
    <w:rsid w:val="00D51EF6"/>
    <w:rsid w:val="00D5239B"/>
    <w:rsid w:val="00D52592"/>
    <w:rsid w:val="00D52AB4"/>
    <w:rsid w:val="00D52B6F"/>
    <w:rsid w:val="00D52D49"/>
    <w:rsid w:val="00D52D4C"/>
    <w:rsid w:val="00D53309"/>
    <w:rsid w:val="00D53911"/>
    <w:rsid w:val="00D53F85"/>
    <w:rsid w:val="00D5472E"/>
    <w:rsid w:val="00D54E93"/>
    <w:rsid w:val="00D55253"/>
    <w:rsid w:val="00D5543E"/>
    <w:rsid w:val="00D55464"/>
    <w:rsid w:val="00D555E1"/>
    <w:rsid w:val="00D55891"/>
    <w:rsid w:val="00D55BAA"/>
    <w:rsid w:val="00D55D08"/>
    <w:rsid w:val="00D55E71"/>
    <w:rsid w:val="00D5609D"/>
    <w:rsid w:val="00D56244"/>
    <w:rsid w:val="00D56646"/>
    <w:rsid w:val="00D5670A"/>
    <w:rsid w:val="00D567F3"/>
    <w:rsid w:val="00D56988"/>
    <w:rsid w:val="00D56C0E"/>
    <w:rsid w:val="00D56E56"/>
    <w:rsid w:val="00D5704C"/>
    <w:rsid w:val="00D572C9"/>
    <w:rsid w:val="00D572EB"/>
    <w:rsid w:val="00D5741C"/>
    <w:rsid w:val="00D578B6"/>
    <w:rsid w:val="00D57DDA"/>
    <w:rsid w:val="00D57F5C"/>
    <w:rsid w:val="00D600A2"/>
    <w:rsid w:val="00D602FF"/>
    <w:rsid w:val="00D60307"/>
    <w:rsid w:val="00D606D6"/>
    <w:rsid w:val="00D60947"/>
    <w:rsid w:val="00D60AE5"/>
    <w:rsid w:val="00D60B96"/>
    <w:rsid w:val="00D60DB2"/>
    <w:rsid w:val="00D618D9"/>
    <w:rsid w:val="00D61AEE"/>
    <w:rsid w:val="00D61D13"/>
    <w:rsid w:val="00D61E06"/>
    <w:rsid w:val="00D61E5D"/>
    <w:rsid w:val="00D61EA4"/>
    <w:rsid w:val="00D61F15"/>
    <w:rsid w:val="00D62007"/>
    <w:rsid w:val="00D6214C"/>
    <w:rsid w:val="00D621B0"/>
    <w:rsid w:val="00D6229A"/>
    <w:rsid w:val="00D62AB8"/>
    <w:rsid w:val="00D62C54"/>
    <w:rsid w:val="00D62F6A"/>
    <w:rsid w:val="00D63052"/>
    <w:rsid w:val="00D63315"/>
    <w:rsid w:val="00D63352"/>
    <w:rsid w:val="00D6336D"/>
    <w:rsid w:val="00D6379B"/>
    <w:rsid w:val="00D63A66"/>
    <w:rsid w:val="00D63B4A"/>
    <w:rsid w:val="00D640F3"/>
    <w:rsid w:val="00D6476F"/>
    <w:rsid w:val="00D64B66"/>
    <w:rsid w:val="00D64C93"/>
    <w:rsid w:val="00D64DB1"/>
    <w:rsid w:val="00D65693"/>
    <w:rsid w:val="00D65C46"/>
    <w:rsid w:val="00D65CB6"/>
    <w:rsid w:val="00D66521"/>
    <w:rsid w:val="00D668B7"/>
    <w:rsid w:val="00D66A4C"/>
    <w:rsid w:val="00D66BFA"/>
    <w:rsid w:val="00D66C21"/>
    <w:rsid w:val="00D6724F"/>
    <w:rsid w:val="00D67323"/>
    <w:rsid w:val="00D6744C"/>
    <w:rsid w:val="00D674CC"/>
    <w:rsid w:val="00D67688"/>
    <w:rsid w:val="00D6779A"/>
    <w:rsid w:val="00D67A40"/>
    <w:rsid w:val="00D67D4E"/>
    <w:rsid w:val="00D70471"/>
    <w:rsid w:val="00D705E8"/>
    <w:rsid w:val="00D7060D"/>
    <w:rsid w:val="00D70615"/>
    <w:rsid w:val="00D7061C"/>
    <w:rsid w:val="00D70792"/>
    <w:rsid w:val="00D70ADF"/>
    <w:rsid w:val="00D70CE8"/>
    <w:rsid w:val="00D70DE7"/>
    <w:rsid w:val="00D71019"/>
    <w:rsid w:val="00D711BB"/>
    <w:rsid w:val="00D71329"/>
    <w:rsid w:val="00D71376"/>
    <w:rsid w:val="00D7190E"/>
    <w:rsid w:val="00D71E08"/>
    <w:rsid w:val="00D72070"/>
    <w:rsid w:val="00D721F5"/>
    <w:rsid w:val="00D72269"/>
    <w:rsid w:val="00D72277"/>
    <w:rsid w:val="00D724F6"/>
    <w:rsid w:val="00D7258E"/>
    <w:rsid w:val="00D728ED"/>
    <w:rsid w:val="00D729A7"/>
    <w:rsid w:val="00D72D08"/>
    <w:rsid w:val="00D72F32"/>
    <w:rsid w:val="00D730E9"/>
    <w:rsid w:val="00D7333B"/>
    <w:rsid w:val="00D733C4"/>
    <w:rsid w:val="00D73712"/>
    <w:rsid w:val="00D7391F"/>
    <w:rsid w:val="00D73E3E"/>
    <w:rsid w:val="00D7408C"/>
    <w:rsid w:val="00D741CA"/>
    <w:rsid w:val="00D745F1"/>
    <w:rsid w:val="00D747AE"/>
    <w:rsid w:val="00D74B9F"/>
    <w:rsid w:val="00D74BF5"/>
    <w:rsid w:val="00D74C78"/>
    <w:rsid w:val="00D74D43"/>
    <w:rsid w:val="00D751E6"/>
    <w:rsid w:val="00D75521"/>
    <w:rsid w:val="00D75542"/>
    <w:rsid w:val="00D75554"/>
    <w:rsid w:val="00D75688"/>
    <w:rsid w:val="00D758D2"/>
    <w:rsid w:val="00D75992"/>
    <w:rsid w:val="00D75D0D"/>
    <w:rsid w:val="00D75D81"/>
    <w:rsid w:val="00D75EEE"/>
    <w:rsid w:val="00D76420"/>
    <w:rsid w:val="00D76AEB"/>
    <w:rsid w:val="00D76DDB"/>
    <w:rsid w:val="00D778BE"/>
    <w:rsid w:val="00D7794B"/>
    <w:rsid w:val="00D77A30"/>
    <w:rsid w:val="00D77C6C"/>
    <w:rsid w:val="00D77E6B"/>
    <w:rsid w:val="00D800FB"/>
    <w:rsid w:val="00D8025B"/>
    <w:rsid w:val="00D80489"/>
    <w:rsid w:val="00D80540"/>
    <w:rsid w:val="00D80949"/>
    <w:rsid w:val="00D809E0"/>
    <w:rsid w:val="00D80A52"/>
    <w:rsid w:val="00D80BBE"/>
    <w:rsid w:val="00D80EA3"/>
    <w:rsid w:val="00D8151D"/>
    <w:rsid w:val="00D8174D"/>
    <w:rsid w:val="00D81A59"/>
    <w:rsid w:val="00D824CD"/>
    <w:rsid w:val="00D8274C"/>
    <w:rsid w:val="00D82C12"/>
    <w:rsid w:val="00D82E3B"/>
    <w:rsid w:val="00D8350B"/>
    <w:rsid w:val="00D83565"/>
    <w:rsid w:val="00D8360F"/>
    <w:rsid w:val="00D83BBF"/>
    <w:rsid w:val="00D83CAE"/>
    <w:rsid w:val="00D83E2F"/>
    <w:rsid w:val="00D84147"/>
    <w:rsid w:val="00D8480E"/>
    <w:rsid w:val="00D84C4E"/>
    <w:rsid w:val="00D84C93"/>
    <w:rsid w:val="00D84D45"/>
    <w:rsid w:val="00D85073"/>
    <w:rsid w:val="00D852F0"/>
    <w:rsid w:val="00D85516"/>
    <w:rsid w:val="00D8556B"/>
    <w:rsid w:val="00D85AA3"/>
    <w:rsid w:val="00D85CEC"/>
    <w:rsid w:val="00D85F03"/>
    <w:rsid w:val="00D863F8"/>
    <w:rsid w:val="00D8652D"/>
    <w:rsid w:val="00D8682D"/>
    <w:rsid w:val="00D86ADE"/>
    <w:rsid w:val="00D86B4C"/>
    <w:rsid w:val="00D86F5F"/>
    <w:rsid w:val="00D870DF"/>
    <w:rsid w:val="00D876BF"/>
    <w:rsid w:val="00D87955"/>
    <w:rsid w:val="00D87F0A"/>
    <w:rsid w:val="00D90019"/>
    <w:rsid w:val="00D90038"/>
    <w:rsid w:val="00D90296"/>
    <w:rsid w:val="00D905DD"/>
    <w:rsid w:val="00D90AF1"/>
    <w:rsid w:val="00D90C6F"/>
    <w:rsid w:val="00D90EC8"/>
    <w:rsid w:val="00D915E3"/>
    <w:rsid w:val="00D91B48"/>
    <w:rsid w:val="00D91BD7"/>
    <w:rsid w:val="00D91D7D"/>
    <w:rsid w:val="00D91E91"/>
    <w:rsid w:val="00D92363"/>
    <w:rsid w:val="00D923F4"/>
    <w:rsid w:val="00D92435"/>
    <w:rsid w:val="00D92905"/>
    <w:rsid w:val="00D92923"/>
    <w:rsid w:val="00D92EB2"/>
    <w:rsid w:val="00D92FC3"/>
    <w:rsid w:val="00D93553"/>
    <w:rsid w:val="00D93575"/>
    <w:rsid w:val="00D935C2"/>
    <w:rsid w:val="00D93835"/>
    <w:rsid w:val="00D9386E"/>
    <w:rsid w:val="00D93977"/>
    <w:rsid w:val="00D93BCA"/>
    <w:rsid w:val="00D940DD"/>
    <w:rsid w:val="00D94510"/>
    <w:rsid w:val="00D94986"/>
    <w:rsid w:val="00D94D08"/>
    <w:rsid w:val="00D94E85"/>
    <w:rsid w:val="00D95228"/>
    <w:rsid w:val="00D953A1"/>
    <w:rsid w:val="00D953C7"/>
    <w:rsid w:val="00D95AC8"/>
    <w:rsid w:val="00D9607D"/>
    <w:rsid w:val="00D9640D"/>
    <w:rsid w:val="00D96455"/>
    <w:rsid w:val="00D96D7B"/>
    <w:rsid w:val="00D96F25"/>
    <w:rsid w:val="00D97347"/>
    <w:rsid w:val="00D97544"/>
    <w:rsid w:val="00D97660"/>
    <w:rsid w:val="00D976F5"/>
    <w:rsid w:val="00D97B07"/>
    <w:rsid w:val="00D97B18"/>
    <w:rsid w:val="00D97DB2"/>
    <w:rsid w:val="00D97EF1"/>
    <w:rsid w:val="00D97F05"/>
    <w:rsid w:val="00DA0278"/>
    <w:rsid w:val="00DA074C"/>
    <w:rsid w:val="00DA08F2"/>
    <w:rsid w:val="00DA1199"/>
    <w:rsid w:val="00DA170C"/>
    <w:rsid w:val="00DA17DA"/>
    <w:rsid w:val="00DA19CA"/>
    <w:rsid w:val="00DA1D07"/>
    <w:rsid w:val="00DA2300"/>
    <w:rsid w:val="00DA2442"/>
    <w:rsid w:val="00DA2665"/>
    <w:rsid w:val="00DA27FF"/>
    <w:rsid w:val="00DA2942"/>
    <w:rsid w:val="00DA2E67"/>
    <w:rsid w:val="00DA30CA"/>
    <w:rsid w:val="00DA3109"/>
    <w:rsid w:val="00DA32C9"/>
    <w:rsid w:val="00DA3375"/>
    <w:rsid w:val="00DA35F4"/>
    <w:rsid w:val="00DA387B"/>
    <w:rsid w:val="00DA39D7"/>
    <w:rsid w:val="00DA3EEA"/>
    <w:rsid w:val="00DA47C3"/>
    <w:rsid w:val="00DA4A9B"/>
    <w:rsid w:val="00DA4E13"/>
    <w:rsid w:val="00DA4F0B"/>
    <w:rsid w:val="00DA4F30"/>
    <w:rsid w:val="00DA521E"/>
    <w:rsid w:val="00DA536B"/>
    <w:rsid w:val="00DA5433"/>
    <w:rsid w:val="00DA5478"/>
    <w:rsid w:val="00DA54DC"/>
    <w:rsid w:val="00DA56AE"/>
    <w:rsid w:val="00DA5841"/>
    <w:rsid w:val="00DA58CD"/>
    <w:rsid w:val="00DA5B73"/>
    <w:rsid w:val="00DA5C27"/>
    <w:rsid w:val="00DA5C38"/>
    <w:rsid w:val="00DA5C6A"/>
    <w:rsid w:val="00DA5E0B"/>
    <w:rsid w:val="00DA60CA"/>
    <w:rsid w:val="00DA662B"/>
    <w:rsid w:val="00DA6974"/>
    <w:rsid w:val="00DA6EED"/>
    <w:rsid w:val="00DA6FA6"/>
    <w:rsid w:val="00DA774B"/>
    <w:rsid w:val="00DA79AC"/>
    <w:rsid w:val="00DA7BB5"/>
    <w:rsid w:val="00DA7BF6"/>
    <w:rsid w:val="00DA7E94"/>
    <w:rsid w:val="00DB03F5"/>
    <w:rsid w:val="00DB064E"/>
    <w:rsid w:val="00DB0723"/>
    <w:rsid w:val="00DB0D1C"/>
    <w:rsid w:val="00DB0DEE"/>
    <w:rsid w:val="00DB0F4E"/>
    <w:rsid w:val="00DB10FF"/>
    <w:rsid w:val="00DB11E7"/>
    <w:rsid w:val="00DB1410"/>
    <w:rsid w:val="00DB19AC"/>
    <w:rsid w:val="00DB1C5A"/>
    <w:rsid w:val="00DB2326"/>
    <w:rsid w:val="00DB2508"/>
    <w:rsid w:val="00DB281E"/>
    <w:rsid w:val="00DB28CA"/>
    <w:rsid w:val="00DB29B3"/>
    <w:rsid w:val="00DB2B65"/>
    <w:rsid w:val="00DB307F"/>
    <w:rsid w:val="00DB386A"/>
    <w:rsid w:val="00DB38DA"/>
    <w:rsid w:val="00DB3B40"/>
    <w:rsid w:val="00DB3F32"/>
    <w:rsid w:val="00DB3FA7"/>
    <w:rsid w:val="00DB402A"/>
    <w:rsid w:val="00DB40E4"/>
    <w:rsid w:val="00DB412A"/>
    <w:rsid w:val="00DB4170"/>
    <w:rsid w:val="00DB4193"/>
    <w:rsid w:val="00DB41E6"/>
    <w:rsid w:val="00DB4453"/>
    <w:rsid w:val="00DB44B9"/>
    <w:rsid w:val="00DB45EE"/>
    <w:rsid w:val="00DB46A0"/>
    <w:rsid w:val="00DB49E8"/>
    <w:rsid w:val="00DB4A90"/>
    <w:rsid w:val="00DB4ACC"/>
    <w:rsid w:val="00DB4C90"/>
    <w:rsid w:val="00DB4D2A"/>
    <w:rsid w:val="00DB4FE0"/>
    <w:rsid w:val="00DB56D4"/>
    <w:rsid w:val="00DB58F5"/>
    <w:rsid w:val="00DB602E"/>
    <w:rsid w:val="00DB608E"/>
    <w:rsid w:val="00DB60F3"/>
    <w:rsid w:val="00DB62F0"/>
    <w:rsid w:val="00DB63DB"/>
    <w:rsid w:val="00DB63F3"/>
    <w:rsid w:val="00DB64CA"/>
    <w:rsid w:val="00DB65AC"/>
    <w:rsid w:val="00DB6814"/>
    <w:rsid w:val="00DB68E2"/>
    <w:rsid w:val="00DB6F6D"/>
    <w:rsid w:val="00DB712E"/>
    <w:rsid w:val="00DB727F"/>
    <w:rsid w:val="00DB7601"/>
    <w:rsid w:val="00DB7659"/>
    <w:rsid w:val="00DB7A09"/>
    <w:rsid w:val="00DB7E82"/>
    <w:rsid w:val="00DC00E4"/>
    <w:rsid w:val="00DC04C6"/>
    <w:rsid w:val="00DC05FB"/>
    <w:rsid w:val="00DC08D2"/>
    <w:rsid w:val="00DC0AA3"/>
    <w:rsid w:val="00DC0B76"/>
    <w:rsid w:val="00DC0C38"/>
    <w:rsid w:val="00DC0C7D"/>
    <w:rsid w:val="00DC1091"/>
    <w:rsid w:val="00DC15B5"/>
    <w:rsid w:val="00DC1712"/>
    <w:rsid w:val="00DC17C3"/>
    <w:rsid w:val="00DC1A0A"/>
    <w:rsid w:val="00DC1CB9"/>
    <w:rsid w:val="00DC1DD1"/>
    <w:rsid w:val="00DC1DFF"/>
    <w:rsid w:val="00DC1EE9"/>
    <w:rsid w:val="00DC215A"/>
    <w:rsid w:val="00DC236F"/>
    <w:rsid w:val="00DC2789"/>
    <w:rsid w:val="00DC28D4"/>
    <w:rsid w:val="00DC2D8F"/>
    <w:rsid w:val="00DC2E53"/>
    <w:rsid w:val="00DC2FEE"/>
    <w:rsid w:val="00DC357E"/>
    <w:rsid w:val="00DC36E4"/>
    <w:rsid w:val="00DC37B5"/>
    <w:rsid w:val="00DC393E"/>
    <w:rsid w:val="00DC3A97"/>
    <w:rsid w:val="00DC3B60"/>
    <w:rsid w:val="00DC421B"/>
    <w:rsid w:val="00DC4477"/>
    <w:rsid w:val="00DC4583"/>
    <w:rsid w:val="00DC495E"/>
    <w:rsid w:val="00DC4DAB"/>
    <w:rsid w:val="00DC4DD0"/>
    <w:rsid w:val="00DC4FE9"/>
    <w:rsid w:val="00DC54DB"/>
    <w:rsid w:val="00DC5C1F"/>
    <w:rsid w:val="00DC5F19"/>
    <w:rsid w:val="00DC5F67"/>
    <w:rsid w:val="00DC6066"/>
    <w:rsid w:val="00DC610E"/>
    <w:rsid w:val="00DC612E"/>
    <w:rsid w:val="00DC63D3"/>
    <w:rsid w:val="00DC6523"/>
    <w:rsid w:val="00DC668B"/>
    <w:rsid w:val="00DC691D"/>
    <w:rsid w:val="00DC69D1"/>
    <w:rsid w:val="00DC6D0D"/>
    <w:rsid w:val="00DC7108"/>
    <w:rsid w:val="00DC76B2"/>
    <w:rsid w:val="00DC76E4"/>
    <w:rsid w:val="00DC7AE5"/>
    <w:rsid w:val="00DD0046"/>
    <w:rsid w:val="00DD00B1"/>
    <w:rsid w:val="00DD03B9"/>
    <w:rsid w:val="00DD0850"/>
    <w:rsid w:val="00DD091E"/>
    <w:rsid w:val="00DD0AC5"/>
    <w:rsid w:val="00DD0EFC"/>
    <w:rsid w:val="00DD0F80"/>
    <w:rsid w:val="00DD114C"/>
    <w:rsid w:val="00DD1C7B"/>
    <w:rsid w:val="00DD26E2"/>
    <w:rsid w:val="00DD2791"/>
    <w:rsid w:val="00DD29D9"/>
    <w:rsid w:val="00DD2B97"/>
    <w:rsid w:val="00DD2C22"/>
    <w:rsid w:val="00DD2F69"/>
    <w:rsid w:val="00DD3413"/>
    <w:rsid w:val="00DD3D76"/>
    <w:rsid w:val="00DD482A"/>
    <w:rsid w:val="00DD5041"/>
    <w:rsid w:val="00DD511F"/>
    <w:rsid w:val="00DD5300"/>
    <w:rsid w:val="00DD5B37"/>
    <w:rsid w:val="00DD5F91"/>
    <w:rsid w:val="00DD5FCE"/>
    <w:rsid w:val="00DD626C"/>
    <w:rsid w:val="00DD6319"/>
    <w:rsid w:val="00DD642F"/>
    <w:rsid w:val="00DD6E68"/>
    <w:rsid w:val="00DD6F04"/>
    <w:rsid w:val="00DD6F34"/>
    <w:rsid w:val="00DD7923"/>
    <w:rsid w:val="00DD7E89"/>
    <w:rsid w:val="00DE02F4"/>
    <w:rsid w:val="00DE034C"/>
    <w:rsid w:val="00DE05F7"/>
    <w:rsid w:val="00DE07DE"/>
    <w:rsid w:val="00DE0F63"/>
    <w:rsid w:val="00DE1175"/>
    <w:rsid w:val="00DE11A0"/>
    <w:rsid w:val="00DE153C"/>
    <w:rsid w:val="00DE1A98"/>
    <w:rsid w:val="00DE1AB8"/>
    <w:rsid w:val="00DE1C5A"/>
    <w:rsid w:val="00DE1CE2"/>
    <w:rsid w:val="00DE1EAE"/>
    <w:rsid w:val="00DE1FD0"/>
    <w:rsid w:val="00DE2226"/>
    <w:rsid w:val="00DE2380"/>
    <w:rsid w:val="00DE275D"/>
    <w:rsid w:val="00DE27FC"/>
    <w:rsid w:val="00DE3128"/>
    <w:rsid w:val="00DE316B"/>
    <w:rsid w:val="00DE334B"/>
    <w:rsid w:val="00DE3366"/>
    <w:rsid w:val="00DE3420"/>
    <w:rsid w:val="00DE3760"/>
    <w:rsid w:val="00DE3B49"/>
    <w:rsid w:val="00DE3E1E"/>
    <w:rsid w:val="00DE45C9"/>
    <w:rsid w:val="00DE4D42"/>
    <w:rsid w:val="00DE51A2"/>
    <w:rsid w:val="00DE5296"/>
    <w:rsid w:val="00DE538A"/>
    <w:rsid w:val="00DE56E1"/>
    <w:rsid w:val="00DE571D"/>
    <w:rsid w:val="00DE58E6"/>
    <w:rsid w:val="00DE59B4"/>
    <w:rsid w:val="00DE616F"/>
    <w:rsid w:val="00DE66FD"/>
    <w:rsid w:val="00DE6878"/>
    <w:rsid w:val="00DE6F27"/>
    <w:rsid w:val="00DE7048"/>
    <w:rsid w:val="00DE762E"/>
    <w:rsid w:val="00DE76C3"/>
    <w:rsid w:val="00DE784B"/>
    <w:rsid w:val="00DE7F38"/>
    <w:rsid w:val="00DF051D"/>
    <w:rsid w:val="00DF08F8"/>
    <w:rsid w:val="00DF0976"/>
    <w:rsid w:val="00DF0AF4"/>
    <w:rsid w:val="00DF0BDF"/>
    <w:rsid w:val="00DF121A"/>
    <w:rsid w:val="00DF17A6"/>
    <w:rsid w:val="00DF1A78"/>
    <w:rsid w:val="00DF1AC3"/>
    <w:rsid w:val="00DF1FA9"/>
    <w:rsid w:val="00DF1FF4"/>
    <w:rsid w:val="00DF20FB"/>
    <w:rsid w:val="00DF2344"/>
    <w:rsid w:val="00DF2D64"/>
    <w:rsid w:val="00DF2DEB"/>
    <w:rsid w:val="00DF314F"/>
    <w:rsid w:val="00DF3292"/>
    <w:rsid w:val="00DF33CF"/>
    <w:rsid w:val="00DF3661"/>
    <w:rsid w:val="00DF36BC"/>
    <w:rsid w:val="00DF3B43"/>
    <w:rsid w:val="00DF3BC1"/>
    <w:rsid w:val="00DF3CD3"/>
    <w:rsid w:val="00DF43EE"/>
    <w:rsid w:val="00DF4529"/>
    <w:rsid w:val="00DF4537"/>
    <w:rsid w:val="00DF45E1"/>
    <w:rsid w:val="00DF5047"/>
    <w:rsid w:val="00DF51A7"/>
    <w:rsid w:val="00DF55DD"/>
    <w:rsid w:val="00DF56A0"/>
    <w:rsid w:val="00DF58A3"/>
    <w:rsid w:val="00DF597D"/>
    <w:rsid w:val="00DF5BFB"/>
    <w:rsid w:val="00DF5C07"/>
    <w:rsid w:val="00DF612E"/>
    <w:rsid w:val="00DF618A"/>
    <w:rsid w:val="00DF6326"/>
    <w:rsid w:val="00DF673D"/>
    <w:rsid w:val="00DF6B39"/>
    <w:rsid w:val="00DF6C79"/>
    <w:rsid w:val="00DF6DDC"/>
    <w:rsid w:val="00DF6E97"/>
    <w:rsid w:val="00DF7E6B"/>
    <w:rsid w:val="00DF7E7E"/>
    <w:rsid w:val="00E00366"/>
    <w:rsid w:val="00E004AD"/>
    <w:rsid w:val="00E0071E"/>
    <w:rsid w:val="00E00B08"/>
    <w:rsid w:val="00E00BB7"/>
    <w:rsid w:val="00E00BF8"/>
    <w:rsid w:val="00E00C34"/>
    <w:rsid w:val="00E0135D"/>
    <w:rsid w:val="00E01367"/>
    <w:rsid w:val="00E01880"/>
    <w:rsid w:val="00E01C86"/>
    <w:rsid w:val="00E01D23"/>
    <w:rsid w:val="00E02406"/>
    <w:rsid w:val="00E028D0"/>
    <w:rsid w:val="00E028F5"/>
    <w:rsid w:val="00E0298B"/>
    <w:rsid w:val="00E0317E"/>
    <w:rsid w:val="00E031D3"/>
    <w:rsid w:val="00E03352"/>
    <w:rsid w:val="00E03548"/>
    <w:rsid w:val="00E03731"/>
    <w:rsid w:val="00E03D64"/>
    <w:rsid w:val="00E03ED6"/>
    <w:rsid w:val="00E03F18"/>
    <w:rsid w:val="00E04309"/>
    <w:rsid w:val="00E04499"/>
    <w:rsid w:val="00E044DE"/>
    <w:rsid w:val="00E05215"/>
    <w:rsid w:val="00E0538D"/>
    <w:rsid w:val="00E05ADD"/>
    <w:rsid w:val="00E05AE5"/>
    <w:rsid w:val="00E05CE7"/>
    <w:rsid w:val="00E05E48"/>
    <w:rsid w:val="00E06066"/>
    <w:rsid w:val="00E06632"/>
    <w:rsid w:val="00E066A1"/>
    <w:rsid w:val="00E06930"/>
    <w:rsid w:val="00E06AA5"/>
    <w:rsid w:val="00E06D2C"/>
    <w:rsid w:val="00E0715A"/>
    <w:rsid w:val="00E075AA"/>
    <w:rsid w:val="00E07A80"/>
    <w:rsid w:val="00E10720"/>
    <w:rsid w:val="00E109AF"/>
    <w:rsid w:val="00E10D9C"/>
    <w:rsid w:val="00E10DAC"/>
    <w:rsid w:val="00E1166F"/>
    <w:rsid w:val="00E11CFC"/>
    <w:rsid w:val="00E11D0A"/>
    <w:rsid w:val="00E12104"/>
    <w:rsid w:val="00E12532"/>
    <w:rsid w:val="00E1253C"/>
    <w:rsid w:val="00E125D7"/>
    <w:rsid w:val="00E12700"/>
    <w:rsid w:val="00E1275C"/>
    <w:rsid w:val="00E128C9"/>
    <w:rsid w:val="00E12B6E"/>
    <w:rsid w:val="00E13141"/>
    <w:rsid w:val="00E1343C"/>
    <w:rsid w:val="00E13B65"/>
    <w:rsid w:val="00E13C0B"/>
    <w:rsid w:val="00E13CD7"/>
    <w:rsid w:val="00E13DBD"/>
    <w:rsid w:val="00E1430F"/>
    <w:rsid w:val="00E143A1"/>
    <w:rsid w:val="00E14498"/>
    <w:rsid w:val="00E145D4"/>
    <w:rsid w:val="00E1463E"/>
    <w:rsid w:val="00E1496D"/>
    <w:rsid w:val="00E14AF2"/>
    <w:rsid w:val="00E14B71"/>
    <w:rsid w:val="00E14F78"/>
    <w:rsid w:val="00E15105"/>
    <w:rsid w:val="00E15544"/>
    <w:rsid w:val="00E15769"/>
    <w:rsid w:val="00E15ACD"/>
    <w:rsid w:val="00E15B1B"/>
    <w:rsid w:val="00E15D08"/>
    <w:rsid w:val="00E16128"/>
    <w:rsid w:val="00E162F2"/>
    <w:rsid w:val="00E1635A"/>
    <w:rsid w:val="00E16F13"/>
    <w:rsid w:val="00E17361"/>
    <w:rsid w:val="00E173FF"/>
    <w:rsid w:val="00E175AC"/>
    <w:rsid w:val="00E17839"/>
    <w:rsid w:val="00E17BD3"/>
    <w:rsid w:val="00E17DA1"/>
    <w:rsid w:val="00E17DAB"/>
    <w:rsid w:val="00E17DD6"/>
    <w:rsid w:val="00E17F9A"/>
    <w:rsid w:val="00E206AF"/>
    <w:rsid w:val="00E20909"/>
    <w:rsid w:val="00E20956"/>
    <w:rsid w:val="00E21475"/>
    <w:rsid w:val="00E218F5"/>
    <w:rsid w:val="00E221B2"/>
    <w:rsid w:val="00E22218"/>
    <w:rsid w:val="00E2242D"/>
    <w:rsid w:val="00E22587"/>
    <w:rsid w:val="00E2265D"/>
    <w:rsid w:val="00E22667"/>
    <w:rsid w:val="00E2329D"/>
    <w:rsid w:val="00E233B3"/>
    <w:rsid w:val="00E233CA"/>
    <w:rsid w:val="00E23589"/>
    <w:rsid w:val="00E237A9"/>
    <w:rsid w:val="00E23999"/>
    <w:rsid w:val="00E23A1F"/>
    <w:rsid w:val="00E23ADA"/>
    <w:rsid w:val="00E23BF9"/>
    <w:rsid w:val="00E23CD2"/>
    <w:rsid w:val="00E23DE7"/>
    <w:rsid w:val="00E240DB"/>
    <w:rsid w:val="00E24197"/>
    <w:rsid w:val="00E2439E"/>
    <w:rsid w:val="00E243B4"/>
    <w:rsid w:val="00E24472"/>
    <w:rsid w:val="00E24AD8"/>
    <w:rsid w:val="00E24E51"/>
    <w:rsid w:val="00E24F96"/>
    <w:rsid w:val="00E2506F"/>
    <w:rsid w:val="00E25319"/>
    <w:rsid w:val="00E2571B"/>
    <w:rsid w:val="00E25A34"/>
    <w:rsid w:val="00E25E60"/>
    <w:rsid w:val="00E261A0"/>
    <w:rsid w:val="00E261D4"/>
    <w:rsid w:val="00E26E70"/>
    <w:rsid w:val="00E26F08"/>
    <w:rsid w:val="00E271AC"/>
    <w:rsid w:val="00E27205"/>
    <w:rsid w:val="00E27772"/>
    <w:rsid w:val="00E27831"/>
    <w:rsid w:val="00E27BF9"/>
    <w:rsid w:val="00E27E4F"/>
    <w:rsid w:val="00E301FF"/>
    <w:rsid w:val="00E303CA"/>
    <w:rsid w:val="00E304F9"/>
    <w:rsid w:val="00E30849"/>
    <w:rsid w:val="00E30912"/>
    <w:rsid w:val="00E3094C"/>
    <w:rsid w:val="00E30959"/>
    <w:rsid w:val="00E30ABA"/>
    <w:rsid w:val="00E30C7E"/>
    <w:rsid w:val="00E30D9D"/>
    <w:rsid w:val="00E30EC9"/>
    <w:rsid w:val="00E31075"/>
    <w:rsid w:val="00E310EC"/>
    <w:rsid w:val="00E31330"/>
    <w:rsid w:val="00E31569"/>
    <w:rsid w:val="00E319BA"/>
    <w:rsid w:val="00E31DC5"/>
    <w:rsid w:val="00E31DE5"/>
    <w:rsid w:val="00E31EBA"/>
    <w:rsid w:val="00E3225B"/>
    <w:rsid w:val="00E32330"/>
    <w:rsid w:val="00E3235A"/>
    <w:rsid w:val="00E32C33"/>
    <w:rsid w:val="00E32D16"/>
    <w:rsid w:val="00E32D20"/>
    <w:rsid w:val="00E331D3"/>
    <w:rsid w:val="00E332B1"/>
    <w:rsid w:val="00E3338D"/>
    <w:rsid w:val="00E33892"/>
    <w:rsid w:val="00E338D9"/>
    <w:rsid w:val="00E33B23"/>
    <w:rsid w:val="00E33B67"/>
    <w:rsid w:val="00E34183"/>
    <w:rsid w:val="00E34286"/>
    <w:rsid w:val="00E34384"/>
    <w:rsid w:val="00E3481F"/>
    <w:rsid w:val="00E3482A"/>
    <w:rsid w:val="00E348A5"/>
    <w:rsid w:val="00E3545C"/>
    <w:rsid w:val="00E3594F"/>
    <w:rsid w:val="00E35A5E"/>
    <w:rsid w:val="00E35C48"/>
    <w:rsid w:val="00E35E27"/>
    <w:rsid w:val="00E3620C"/>
    <w:rsid w:val="00E3694E"/>
    <w:rsid w:val="00E36DFB"/>
    <w:rsid w:val="00E3737C"/>
    <w:rsid w:val="00E3760B"/>
    <w:rsid w:val="00E37C62"/>
    <w:rsid w:val="00E37C78"/>
    <w:rsid w:val="00E37E91"/>
    <w:rsid w:val="00E40082"/>
    <w:rsid w:val="00E400C3"/>
    <w:rsid w:val="00E402A8"/>
    <w:rsid w:val="00E4034E"/>
    <w:rsid w:val="00E40487"/>
    <w:rsid w:val="00E40593"/>
    <w:rsid w:val="00E408C1"/>
    <w:rsid w:val="00E40974"/>
    <w:rsid w:val="00E409E2"/>
    <w:rsid w:val="00E40A14"/>
    <w:rsid w:val="00E40D79"/>
    <w:rsid w:val="00E4100F"/>
    <w:rsid w:val="00E41386"/>
    <w:rsid w:val="00E417F3"/>
    <w:rsid w:val="00E419E6"/>
    <w:rsid w:val="00E41A1D"/>
    <w:rsid w:val="00E41CC1"/>
    <w:rsid w:val="00E41D8A"/>
    <w:rsid w:val="00E41E3B"/>
    <w:rsid w:val="00E41E73"/>
    <w:rsid w:val="00E41F05"/>
    <w:rsid w:val="00E41FB7"/>
    <w:rsid w:val="00E41FC0"/>
    <w:rsid w:val="00E42155"/>
    <w:rsid w:val="00E42258"/>
    <w:rsid w:val="00E42307"/>
    <w:rsid w:val="00E42405"/>
    <w:rsid w:val="00E42431"/>
    <w:rsid w:val="00E42515"/>
    <w:rsid w:val="00E426DD"/>
    <w:rsid w:val="00E42A94"/>
    <w:rsid w:val="00E42D8A"/>
    <w:rsid w:val="00E43493"/>
    <w:rsid w:val="00E434BD"/>
    <w:rsid w:val="00E4384B"/>
    <w:rsid w:val="00E43CA1"/>
    <w:rsid w:val="00E43D4C"/>
    <w:rsid w:val="00E43FCF"/>
    <w:rsid w:val="00E4432D"/>
    <w:rsid w:val="00E4444F"/>
    <w:rsid w:val="00E444B7"/>
    <w:rsid w:val="00E44614"/>
    <w:rsid w:val="00E4473E"/>
    <w:rsid w:val="00E4482F"/>
    <w:rsid w:val="00E448F9"/>
    <w:rsid w:val="00E44AB0"/>
    <w:rsid w:val="00E44C9E"/>
    <w:rsid w:val="00E44D15"/>
    <w:rsid w:val="00E44F0D"/>
    <w:rsid w:val="00E453D6"/>
    <w:rsid w:val="00E454B2"/>
    <w:rsid w:val="00E45766"/>
    <w:rsid w:val="00E4602D"/>
    <w:rsid w:val="00E4666F"/>
    <w:rsid w:val="00E467FF"/>
    <w:rsid w:val="00E4684F"/>
    <w:rsid w:val="00E469AA"/>
    <w:rsid w:val="00E46A86"/>
    <w:rsid w:val="00E46DD3"/>
    <w:rsid w:val="00E46DE7"/>
    <w:rsid w:val="00E46DF5"/>
    <w:rsid w:val="00E47379"/>
    <w:rsid w:val="00E478CE"/>
    <w:rsid w:val="00E478D0"/>
    <w:rsid w:val="00E47976"/>
    <w:rsid w:val="00E501F6"/>
    <w:rsid w:val="00E50396"/>
    <w:rsid w:val="00E503BD"/>
    <w:rsid w:val="00E504DC"/>
    <w:rsid w:val="00E5052F"/>
    <w:rsid w:val="00E50DA3"/>
    <w:rsid w:val="00E51003"/>
    <w:rsid w:val="00E5124C"/>
    <w:rsid w:val="00E5126B"/>
    <w:rsid w:val="00E51332"/>
    <w:rsid w:val="00E514EE"/>
    <w:rsid w:val="00E51665"/>
    <w:rsid w:val="00E518FE"/>
    <w:rsid w:val="00E51A8D"/>
    <w:rsid w:val="00E51C8A"/>
    <w:rsid w:val="00E51CD3"/>
    <w:rsid w:val="00E5224D"/>
    <w:rsid w:val="00E5243C"/>
    <w:rsid w:val="00E52AEB"/>
    <w:rsid w:val="00E52BC9"/>
    <w:rsid w:val="00E52DAB"/>
    <w:rsid w:val="00E52E20"/>
    <w:rsid w:val="00E52E9B"/>
    <w:rsid w:val="00E533EF"/>
    <w:rsid w:val="00E536D5"/>
    <w:rsid w:val="00E537DC"/>
    <w:rsid w:val="00E5402C"/>
    <w:rsid w:val="00E543F6"/>
    <w:rsid w:val="00E54564"/>
    <w:rsid w:val="00E545B5"/>
    <w:rsid w:val="00E54857"/>
    <w:rsid w:val="00E54FBD"/>
    <w:rsid w:val="00E552C1"/>
    <w:rsid w:val="00E553AD"/>
    <w:rsid w:val="00E5599B"/>
    <w:rsid w:val="00E55B33"/>
    <w:rsid w:val="00E55C73"/>
    <w:rsid w:val="00E55F0D"/>
    <w:rsid w:val="00E55F2D"/>
    <w:rsid w:val="00E56709"/>
    <w:rsid w:val="00E56913"/>
    <w:rsid w:val="00E56A8D"/>
    <w:rsid w:val="00E57155"/>
    <w:rsid w:val="00E57440"/>
    <w:rsid w:val="00E5751D"/>
    <w:rsid w:val="00E575A7"/>
    <w:rsid w:val="00E57D29"/>
    <w:rsid w:val="00E57D87"/>
    <w:rsid w:val="00E57EF2"/>
    <w:rsid w:val="00E57F6A"/>
    <w:rsid w:val="00E6052F"/>
    <w:rsid w:val="00E6070B"/>
    <w:rsid w:val="00E6107F"/>
    <w:rsid w:val="00E611D7"/>
    <w:rsid w:val="00E6164F"/>
    <w:rsid w:val="00E61A39"/>
    <w:rsid w:val="00E61DD4"/>
    <w:rsid w:val="00E62773"/>
    <w:rsid w:val="00E62EF7"/>
    <w:rsid w:val="00E62F91"/>
    <w:rsid w:val="00E62FE0"/>
    <w:rsid w:val="00E63224"/>
    <w:rsid w:val="00E632E3"/>
    <w:rsid w:val="00E633E0"/>
    <w:rsid w:val="00E63433"/>
    <w:rsid w:val="00E635AE"/>
    <w:rsid w:val="00E63B05"/>
    <w:rsid w:val="00E63B2D"/>
    <w:rsid w:val="00E63B81"/>
    <w:rsid w:val="00E63BAD"/>
    <w:rsid w:val="00E63EF9"/>
    <w:rsid w:val="00E6442D"/>
    <w:rsid w:val="00E64790"/>
    <w:rsid w:val="00E648B4"/>
    <w:rsid w:val="00E64E31"/>
    <w:rsid w:val="00E65A0F"/>
    <w:rsid w:val="00E65AC0"/>
    <w:rsid w:val="00E65F71"/>
    <w:rsid w:val="00E664E2"/>
    <w:rsid w:val="00E6656E"/>
    <w:rsid w:val="00E66626"/>
    <w:rsid w:val="00E6662E"/>
    <w:rsid w:val="00E66786"/>
    <w:rsid w:val="00E669BB"/>
    <w:rsid w:val="00E66A9D"/>
    <w:rsid w:val="00E66CD5"/>
    <w:rsid w:val="00E66FF0"/>
    <w:rsid w:val="00E67179"/>
    <w:rsid w:val="00E67615"/>
    <w:rsid w:val="00E67B84"/>
    <w:rsid w:val="00E67CF5"/>
    <w:rsid w:val="00E67DD6"/>
    <w:rsid w:val="00E67E24"/>
    <w:rsid w:val="00E7048E"/>
    <w:rsid w:val="00E704A4"/>
    <w:rsid w:val="00E706E0"/>
    <w:rsid w:val="00E708A6"/>
    <w:rsid w:val="00E708EF"/>
    <w:rsid w:val="00E70B08"/>
    <w:rsid w:val="00E70D60"/>
    <w:rsid w:val="00E70FB5"/>
    <w:rsid w:val="00E71998"/>
    <w:rsid w:val="00E719FE"/>
    <w:rsid w:val="00E71CE7"/>
    <w:rsid w:val="00E720BE"/>
    <w:rsid w:val="00E7253A"/>
    <w:rsid w:val="00E72592"/>
    <w:rsid w:val="00E7271C"/>
    <w:rsid w:val="00E72D43"/>
    <w:rsid w:val="00E72DA8"/>
    <w:rsid w:val="00E72EAC"/>
    <w:rsid w:val="00E72F9B"/>
    <w:rsid w:val="00E73065"/>
    <w:rsid w:val="00E73249"/>
    <w:rsid w:val="00E737F6"/>
    <w:rsid w:val="00E738A3"/>
    <w:rsid w:val="00E73A05"/>
    <w:rsid w:val="00E73BE2"/>
    <w:rsid w:val="00E741EA"/>
    <w:rsid w:val="00E748DD"/>
    <w:rsid w:val="00E74924"/>
    <w:rsid w:val="00E749F1"/>
    <w:rsid w:val="00E74B01"/>
    <w:rsid w:val="00E74BB3"/>
    <w:rsid w:val="00E74BD7"/>
    <w:rsid w:val="00E7500D"/>
    <w:rsid w:val="00E75053"/>
    <w:rsid w:val="00E75746"/>
    <w:rsid w:val="00E7591E"/>
    <w:rsid w:val="00E75F07"/>
    <w:rsid w:val="00E76280"/>
    <w:rsid w:val="00E76459"/>
    <w:rsid w:val="00E7664A"/>
    <w:rsid w:val="00E766BE"/>
    <w:rsid w:val="00E76AA3"/>
    <w:rsid w:val="00E76AB7"/>
    <w:rsid w:val="00E76BFD"/>
    <w:rsid w:val="00E76E9F"/>
    <w:rsid w:val="00E76FF2"/>
    <w:rsid w:val="00E77035"/>
    <w:rsid w:val="00E7730D"/>
    <w:rsid w:val="00E77473"/>
    <w:rsid w:val="00E7794A"/>
    <w:rsid w:val="00E779EE"/>
    <w:rsid w:val="00E77A1F"/>
    <w:rsid w:val="00E77E28"/>
    <w:rsid w:val="00E805DD"/>
    <w:rsid w:val="00E807F4"/>
    <w:rsid w:val="00E80972"/>
    <w:rsid w:val="00E80A82"/>
    <w:rsid w:val="00E80AA5"/>
    <w:rsid w:val="00E80D65"/>
    <w:rsid w:val="00E81405"/>
    <w:rsid w:val="00E81876"/>
    <w:rsid w:val="00E81917"/>
    <w:rsid w:val="00E81D6B"/>
    <w:rsid w:val="00E81DFF"/>
    <w:rsid w:val="00E81E3D"/>
    <w:rsid w:val="00E81E43"/>
    <w:rsid w:val="00E81F12"/>
    <w:rsid w:val="00E81F68"/>
    <w:rsid w:val="00E8219A"/>
    <w:rsid w:val="00E8226D"/>
    <w:rsid w:val="00E822FD"/>
    <w:rsid w:val="00E8277A"/>
    <w:rsid w:val="00E827C7"/>
    <w:rsid w:val="00E82923"/>
    <w:rsid w:val="00E82CAA"/>
    <w:rsid w:val="00E82F34"/>
    <w:rsid w:val="00E83459"/>
    <w:rsid w:val="00E834F2"/>
    <w:rsid w:val="00E835C9"/>
    <w:rsid w:val="00E83850"/>
    <w:rsid w:val="00E839A7"/>
    <w:rsid w:val="00E83A3C"/>
    <w:rsid w:val="00E83A67"/>
    <w:rsid w:val="00E83AC2"/>
    <w:rsid w:val="00E83BE4"/>
    <w:rsid w:val="00E83DA8"/>
    <w:rsid w:val="00E846DE"/>
    <w:rsid w:val="00E8488E"/>
    <w:rsid w:val="00E84A35"/>
    <w:rsid w:val="00E84E1D"/>
    <w:rsid w:val="00E85170"/>
    <w:rsid w:val="00E8521B"/>
    <w:rsid w:val="00E85410"/>
    <w:rsid w:val="00E8598B"/>
    <w:rsid w:val="00E85E3A"/>
    <w:rsid w:val="00E863F1"/>
    <w:rsid w:val="00E8665B"/>
    <w:rsid w:val="00E8666B"/>
    <w:rsid w:val="00E86836"/>
    <w:rsid w:val="00E8684D"/>
    <w:rsid w:val="00E86861"/>
    <w:rsid w:val="00E8686F"/>
    <w:rsid w:val="00E86B72"/>
    <w:rsid w:val="00E87129"/>
    <w:rsid w:val="00E8794A"/>
    <w:rsid w:val="00E87971"/>
    <w:rsid w:val="00E87E47"/>
    <w:rsid w:val="00E900DD"/>
    <w:rsid w:val="00E90381"/>
    <w:rsid w:val="00E90BBB"/>
    <w:rsid w:val="00E91477"/>
    <w:rsid w:val="00E91897"/>
    <w:rsid w:val="00E91A49"/>
    <w:rsid w:val="00E91D60"/>
    <w:rsid w:val="00E91E63"/>
    <w:rsid w:val="00E92523"/>
    <w:rsid w:val="00E92586"/>
    <w:rsid w:val="00E9259E"/>
    <w:rsid w:val="00E928BA"/>
    <w:rsid w:val="00E9292A"/>
    <w:rsid w:val="00E92ACE"/>
    <w:rsid w:val="00E92BE1"/>
    <w:rsid w:val="00E9311D"/>
    <w:rsid w:val="00E934E1"/>
    <w:rsid w:val="00E93559"/>
    <w:rsid w:val="00E93678"/>
    <w:rsid w:val="00E93F12"/>
    <w:rsid w:val="00E94008"/>
    <w:rsid w:val="00E941F0"/>
    <w:rsid w:val="00E94238"/>
    <w:rsid w:val="00E94595"/>
    <w:rsid w:val="00E9480A"/>
    <w:rsid w:val="00E9494A"/>
    <w:rsid w:val="00E94BF2"/>
    <w:rsid w:val="00E94DB6"/>
    <w:rsid w:val="00E94EF3"/>
    <w:rsid w:val="00E94FE5"/>
    <w:rsid w:val="00E95AC4"/>
    <w:rsid w:val="00E95CF7"/>
    <w:rsid w:val="00E95F5A"/>
    <w:rsid w:val="00E96021"/>
    <w:rsid w:val="00E9652B"/>
    <w:rsid w:val="00E965E4"/>
    <w:rsid w:val="00E9673A"/>
    <w:rsid w:val="00E96AE0"/>
    <w:rsid w:val="00E96E90"/>
    <w:rsid w:val="00E96F32"/>
    <w:rsid w:val="00E973D0"/>
    <w:rsid w:val="00E979DD"/>
    <w:rsid w:val="00E97D52"/>
    <w:rsid w:val="00E97F07"/>
    <w:rsid w:val="00EA0015"/>
    <w:rsid w:val="00EA010C"/>
    <w:rsid w:val="00EA080C"/>
    <w:rsid w:val="00EA09EA"/>
    <w:rsid w:val="00EA0A67"/>
    <w:rsid w:val="00EA17F0"/>
    <w:rsid w:val="00EA1A8F"/>
    <w:rsid w:val="00EA1BD2"/>
    <w:rsid w:val="00EA200D"/>
    <w:rsid w:val="00EA23D4"/>
    <w:rsid w:val="00EA254B"/>
    <w:rsid w:val="00EA25F1"/>
    <w:rsid w:val="00EA29F5"/>
    <w:rsid w:val="00EA2C3E"/>
    <w:rsid w:val="00EA32E0"/>
    <w:rsid w:val="00EA3499"/>
    <w:rsid w:val="00EA39F7"/>
    <w:rsid w:val="00EA3AC5"/>
    <w:rsid w:val="00EA3C1A"/>
    <w:rsid w:val="00EA3CFB"/>
    <w:rsid w:val="00EA3D5D"/>
    <w:rsid w:val="00EA3E60"/>
    <w:rsid w:val="00EA4245"/>
    <w:rsid w:val="00EA4330"/>
    <w:rsid w:val="00EA43A3"/>
    <w:rsid w:val="00EA4A5B"/>
    <w:rsid w:val="00EA4A65"/>
    <w:rsid w:val="00EA4C1D"/>
    <w:rsid w:val="00EA4DE5"/>
    <w:rsid w:val="00EA537B"/>
    <w:rsid w:val="00EA538A"/>
    <w:rsid w:val="00EA5429"/>
    <w:rsid w:val="00EA580B"/>
    <w:rsid w:val="00EA5B23"/>
    <w:rsid w:val="00EA5FC9"/>
    <w:rsid w:val="00EA6030"/>
    <w:rsid w:val="00EA6088"/>
    <w:rsid w:val="00EA60BC"/>
    <w:rsid w:val="00EA6273"/>
    <w:rsid w:val="00EA64B2"/>
    <w:rsid w:val="00EA65FE"/>
    <w:rsid w:val="00EA6971"/>
    <w:rsid w:val="00EA6A39"/>
    <w:rsid w:val="00EA6DE3"/>
    <w:rsid w:val="00EA6E8A"/>
    <w:rsid w:val="00EA777D"/>
    <w:rsid w:val="00EA791C"/>
    <w:rsid w:val="00EA7A27"/>
    <w:rsid w:val="00EA7D2F"/>
    <w:rsid w:val="00EB02BB"/>
    <w:rsid w:val="00EB0528"/>
    <w:rsid w:val="00EB0583"/>
    <w:rsid w:val="00EB05C6"/>
    <w:rsid w:val="00EB0E81"/>
    <w:rsid w:val="00EB0EA3"/>
    <w:rsid w:val="00EB0F04"/>
    <w:rsid w:val="00EB15BF"/>
    <w:rsid w:val="00EB17E9"/>
    <w:rsid w:val="00EB18F5"/>
    <w:rsid w:val="00EB1A33"/>
    <w:rsid w:val="00EB1B26"/>
    <w:rsid w:val="00EB1FFF"/>
    <w:rsid w:val="00EB204E"/>
    <w:rsid w:val="00EB21FF"/>
    <w:rsid w:val="00EB2211"/>
    <w:rsid w:val="00EB30BC"/>
    <w:rsid w:val="00EB3680"/>
    <w:rsid w:val="00EB3904"/>
    <w:rsid w:val="00EB3BEA"/>
    <w:rsid w:val="00EB3C79"/>
    <w:rsid w:val="00EB3EBD"/>
    <w:rsid w:val="00EB4169"/>
    <w:rsid w:val="00EB41AA"/>
    <w:rsid w:val="00EB44DA"/>
    <w:rsid w:val="00EB4756"/>
    <w:rsid w:val="00EB50CD"/>
    <w:rsid w:val="00EB554E"/>
    <w:rsid w:val="00EB55FB"/>
    <w:rsid w:val="00EB569B"/>
    <w:rsid w:val="00EB5ED5"/>
    <w:rsid w:val="00EB5F22"/>
    <w:rsid w:val="00EB6286"/>
    <w:rsid w:val="00EB6E81"/>
    <w:rsid w:val="00EB73DC"/>
    <w:rsid w:val="00EB7429"/>
    <w:rsid w:val="00EB7657"/>
    <w:rsid w:val="00EB7811"/>
    <w:rsid w:val="00EB7B7D"/>
    <w:rsid w:val="00EB7EDA"/>
    <w:rsid w:val="00EB7FC4"/>
    <w:rsid w:val="00EC02F4"/>
    <w:rsid w:val="00EC048E"/>
    <w:rsid w:val="00EC0C20"/>
    <w:rsid w:val="00EC0C8B"/>
    <w:rsid w:val="00EC1224"/>
    <w:rsid w:val="00EC17C2"/>
    <w:rsid w:val="00EC1811"/>
    <w:rsid w:val="00EC183B"/>
    <w:rsid w:val="00EC18C4"/>
    <w:rsid w:val="00EC1BE0"/>
    <w:rsid w:val="00EC1E38"/>
    <w:rsid w:val="00EC1F4C"/>
    <w:rsid w:val="00EC2013"/>
    <w:rsid w:val="00EC2152"/>
    <w:rsid w:val="00EC24A1"/>
    <w:rsid w:val="00EC257D"/>
    <w:rsid w:val="00EC27BB"/>
    <w:rsid w:val="00EC2ACC"/>
    <w:rsid w:val="00EC2B39"/>
    <w:rsid w:val="00EC2BDE"/>
    <w:rsid w:val="00EC2D67"/>
    <w:rsid w:val="00EC2E61"/>
    <w:rsid w:val="00EC2F19"/>
    <w:rsid w:val="00EC2FF6"/>
    <w:rsid w:val="00EC32B6"/>
    <w:rsid w:val="00EC3342"/>
    <w:rsid w:val="00EC3505"/>
    <w:rsid w:val="00EC3641"/>
    <w:rsid w:val="00EC3722"/>
    <w:rsid w:val="00EC3724"/>
    <w:rsid w:val="00EC39F5"/>
    <w:rsid w:val="00EC3FD1"/>
    <w:rsid w:val="00EC4346"/>
    <w:rsid w:val="00EC435F"/>
    <w:rsid w:val="00EC46D4"/>
    <w:rsid w:val="00EC4EA1"/>
    <w:rsid w:val="00EC5623"/>
    <w:rsid w:val="00EC56AF"/>
    <w:rsid w:val="00EC5C49"/>
    <w:rsid w:val="00EC5DD4"/>
    <w:rsid w:val="00EC5F29"/>
    <w:rsid w:val="00EC623F"/>
    <w:rsid w:val="00EC628A"/>
    <w:rsid w:val="00EC6505"/>
    <w:rsid w:val="00EC65DD"/>
    <w:rsid w:val="00EC6609"/>
    <w:rsid w:val="00EC67C8"/>
    <w:rsid w:val="00EC6F61"/>
    <w:rsid w:val="00EC7596"/>
    <w:rsid w:val="00EC776C"/>
    <w:rsid w:val="00EC791F"/>
    <w:rsid w:val="00EC797D"/>
    <w:rsid w:val="00EC7F40"/>
    <w:rsid w:val="00ED0146"/>
    <w:rsid w:val="00ED0318"/>
    <w:rsid w:val="00ED070F"/>
    <w:rsid w:val="00ED0844"/>
    <w:rsid w:val="00ED08E0"/>
    <w:rsid w:val="00ED0C92"/>
    <w:rsid w:val="00ED0FDB"/>
    <w:rsid w:val="00ED122F"/>
    <w:rsid w:val="00ED1550"/>
    <w:rsid w:val="00ED1E0C"/>
    <w:rsid w:val="00ED1E1F"/>
    <w:rsid w:val="00ED1E23"/>
    <w:rsid w:val="00ED226E"/>
    <w:rsid w:val="00ED2F7E"/>
    <w:rsid w:val="00ED31DD"/>
    <w:rsid w:val="00ED3233"/>
    <w:rsid w:val="00ED358F"/>
    <w:rsid w:val="00ED36F1"/>
    <w:rsid w:val="00ED3C6D"/>
    <w:rsid w:val="00ED4192"/>
    <w:rsid w:val="00ED450F"/>
    <w:rsid w:val="00ED45CF"/>
    <w:rsid w:val="00ED4959"/>
    <w:rsid w:val="00ED50AE"/>
    <w:rsid w:val="00ED5271"/>
    <w:rsid w:val="00ED5301"/>
    <w:rsid w:val="00ED550B"/>
    <w:rsid w:val="00ED55BE"/>
    <w:rsid w:val="00ED581B"/>
    <w:rsid w:val="00ED5A3C"/>
    <w:rsid w:val="00ED5B83"/>
    <w:rsid w:val="00ED5FC0"/>
    <w:rsid w:val="00ED6079"/>
    <w:rsid w:val="00ED6180"/>
    <w:rsid w:val="00ED6677"/>
    <w:rsid w:val="00ED6C0C"/>
    <w:rsid w:val="00ED6DFF"/>
    <w:rsid w:val="00ED6F8F"/>
    <w:rsid w:val="00ED7272"/>
    <w:rsid w:val="00ED72B6"/>
    <w:rsid w:val="00ED75C7"/>
    <w:rsid w:val="00ED7FCC"/>
    <w:rsid w:val="00EE0348"/>
    <w:rsid w:val="00EE043B"/>
    <w:rsid w:val="00EE0759"/>
    <w:rsid w:val="00EE082C"/>
    <w:rsid w:val="00EE0C45"/>
    <w:rsid w:val="00EE101D"/>
    <w:rsid w:val="00EE119B"/>
    <w:rsid w:val="00EE12C2"/>
    <w:rsid w:val="00EE1847"/>
    <w:rsid w:val="00EE1978"/>
    <w:rsid w:val="00EE1FC6"/>
    <w:rsid w:val="00EE210E"/>
    <w:rsid w:val="00EE2557"/>
    <w:rsid w:val="00EE28CB"/>
    <w:rsid w:val="00EE292E"/>
    <w:rsid w:val="00EE2DFF"/>
    <w:rsid w:val="00EE3371"/>
    <w:rsid w:val="00EE34F3"/>
    <w:rsid w:val="00EE37E6"/>
    <w:rsid w:val="00EE3B07"/>
    <w:rsid w:val="00EE4121"/>
    <w:rsid w:val="00EE4D39"/>
    <w:rsid w:val="00EE4DCB"/>
    <w:rsid w:val="00EE5138"/>
    <w:rsid w:val="00EE520C"/>
    <w:rsid w:val="00EE5B45"/>
    <w:rsid w:val="00EE5CEF"/>
    <w:rsid w:val="00EE5DF8"/>
    <w:rsid w:val="00EE613E"/>
    <w:rsid w:val="00EE663E"/>
    <w:rsid w:val="00EE6A86"/>
    <w:rsid w:val="00EE6DCC"/>
    <w:rsid w:val="00EE6DF8"/>
    <w:rsid w:val="00EE7762"/>
    <w:rsid w:val="00EE7B45"/>
    <w:rsid w:val="00EE7C7C"/>
    <w:rsid w:val="00EE7E15"/>
    <w:rsid w:val="00EE7E39"/>
    <w:rsid w:val="00EE7E62"/>
    <w:rsid w:val="00EF00E6"/>
    <w:rsid w:val="00EF00F3"/>
    <w:rsid w:val="00EF0130"/>
    <w:rsid w:val="00EF0322"/>
    <w:rsid w:val="00EF033A"/>
    <w:rsid w:val="00EF0704"/>
    <w:rsid w:val="00EF0777"/>
    <w:rsid w:val="00EF08B2"/>
    <w:rsid w:val="00EF0BD7"/>
    <w:rsid w:val="00EF0DBF"/>
    <w:rsid w:val="00EF0EF0"/>
    <w:rsid w:val="00EF1308"/>
    <w:rsid w:val="00EF15FA"/>
    <w:rsid w:val="00EF1834"/>
    <w:rsid w:val="00EF1C4F"/>
    <w:rsid w:val="00EF1E33"/>
    <w:rsid w:val="00EF1EAC"/>
    <w:rsid w:val="00EF238D"/>
    <w:rsid w:val="00EF2C7A"/>
    <w:rsid w:val="00EF2E0B"/>
    <w:rsid w:val="00EF2EA8"/>
    <w:rsid w:val="00EF304A"/>
    <w:rsid w:val="00EF304B"/>
    <w:rsid w:val="00EF30A3"/>
    <w:rsid w:val="00EF3344"/>
    <w:rsid w:val="00EF34A2"/>
    <w:rsid w:val="00EF37DC"/>
    <w:rsid w:val="00EF3D99"/>
    <w:rsid w:val="00EF4024"/>
    <w:rsid w:val="00EF429B"/>
    <w:rsid w:val="00EF4355"/>
    <w:rsid w:val="00EF4453"/>
    <w:rsid w:val="00EF45B6"/>
    <w:rsid w:val="00EF469A"/>
    <w:rsid w:val="00EF4746"/>
    <w:rsid w:val="00EF483F"/>
    <w:rsid w:val="00EF4885"/>
    <w:rsid w:val="00EF4B11"/>
    <w:rsid w:val="00EF4B1B"/>
    <w:rsid w:val="00EF4E2F"/>
    <w:rsid w:val="00EF4EF8"/>
    <w:rsid w:val="00EF541B"/>
    <w:rsid w:val="00EF588B"/>
    <w:rsid w:val="00EF59B9"/>
    <w:rsid w:val="00EF59D2"/>
    <w:rsid w:val="00EF5A8F"/>
    <w:rsid w:val="00EF5CC1"/>
    <w:rsid w:val="00EF5E4D"/>
    <w:rsid w:val="00EF5FFE"/>
    <w:rsid w:val="00EF60A8"/>
    <w:rsid w:val="00EF6257"/>
    <w:rsid w:val="00EF64EF"/>
    <w:rsid w:val="00EF6804"/>
    <w:rsid w:val="00EF6B53"/>
    <w:rsid w:val="00EF6C0C"/>
    <w:rsid w:val="00EF6C33"/>
    <w:rsid w:val="00EF6FEB"/>
    <w:rsid w:val="00EF7265"/>
    <w:rsid w:val="00EF7707"/>
    <w:rsid w:val="00EF77D0"/>
    <w:rsid w:val="00EF7A90"/>
    <w:rsid w:val="00F001AA"/>
    <w:rsid w:val="00F001E2"/>
    <w:rsid w:val="00F002F3"/>
    <w:rsid w:val="00F00A81"/>
    <w:rsid w:val="00F00C18"/>
    <w:rsid w:val="00F00DAA"/>
    <w:rsid w:val="00F01147"/>
    <w:rsid w:val="00F0148A"/>
    <w:rsid w:val="00F01724"/>
    <w:rsid w:val="00F0185C"/>
    <w:rsid w:val="00F01BD6"/>
    <w:rsid w:val="00F01BE3"/>
    <w:rsid w:val="00F01DE4"/>
    <w:rsid w:val="00F0215B"/>
    <w:rsid w:val="00F023D7"/>
    <w:rsid w:val="00F024CB"/>
    <w:rsid w:val="00F0263C"/>
    <w:rsid w:val="00F02707"/>
    <w:rsid w:val="00F02C8D"/>
    <w:rsid w:val="00F0327F"/>
    <w:rsid w:val="00F03662"/>
    <w:rsid w:val="00F03E3E"/>
    <w:rsid w:val="00F03E45"/>
    <w:rsid w:val="00F03FBD"/>
    <w:rsid w:val="00F0415F"/>
    <w:rsid w:val="00F041D7"/>
    <w:rsid w:val="00F042B8"/>
    <w:rsid w:val="00F043FB"/>
    <w:rsid w:val="00F04853"/>
    <w:rsid w:val="00F049A6"/>
    <w:rsid w:val="00F04F7D"/>
    <w:rsid w:val="00F0560F"/>
    <w:rsid w:val="00F05BEB"/>
    <w:rsid w:val="00F0668F"/>
    <w:rsid w:val="00F0688F"/>
    <w:rsid w:val="00F07010"/>
    <w:rsid w:val="00F0704A"/>
    <w:rsid w:val="00F0716D"/>
    <w:rsid w:val="00F0768D"/>
    <w:rsid w:val="00F0783F"/>
    <w:rsid w:val="00F0791B"/>
    <w:rsid w:val="00F07B1A"/>
    <w:rsid w:val="00F07E65"/>
    <w:rsid w:val="00F07ED7"/>
    <w:rsid w:val="00F1004C"/>
    <w:rsid w:val="00F104D1"/>
    <w:rsid w:val="00F105C7"/>
    <w:rsid w:val="00F107A0"/>
    <w:rsid w:val="00F10AC5"/>
    <w:rsid w:val="00F10AEC"/>
    <w:rsid w:val="00F10E2E"/>
    <w:rsid w:val="00F112BE"/>
    <w:rsid w:val="00F115E2"/>
    <w:rsid w:val="00F11FF7"/>
    <w:rsid w:val="00F120B9"/>
    <w:rsid w:val="00F122D8"/>
    <w:rsid w:val="00F12546"/>
    <w:rsid w:val="00F12742"/>
    <w:rsid w:val="00F12825"/>
    <w:rsid w:val="00F12A73"/>
    <w:rsid w:val="00F12DAA"/>
    <w:rsid w:val="00F12F90"/>
    <w:rsid w:val="00F12FC9"/>
    <w:rsid w:val="00F12FDA"/>
    <w:rsid w:val="00F134D8"/>
    <w:rsid w:val="00F135DD"/>
    <w:rsid w:val="00F13946"/>
    <w:rsid w:val="00F13A91"/>
    <w:rsid w:val="00F13BD7"/>
    <w:rsid w:val="00F13C1F"/>
    <w:rsid w:val="00F13D60"/>
    <w:rsid w:val="00F13E30"/>
    <w:rsid w:val="00F141E5"/>
    <w:rsid w:val="00F1431F"/>
    <w:rsid w:val="00F147F0"/>
    <w:rsid w:val="00F14861"/>
    <w:rsid w:val="00F149D3"/>
    <w:rsid w:val="00F15108"/>
    <w:rsid w:val="00F151CD"/>
    <w:rsid w:val="00F155DB"/>
    <w:rsid w:val="00F1566F"/>
    <w:rsid w:val="00F15747"/>
    <w:rsid w:val="00F15C6F"/>
    <w:rsid w:val="00F15E1F"/>
    <w:rsid w:val="00F15EB0"/>
    <w:rsid w:val="00F16119"/>
    <w:rsid w:val="00F16343"/>
    <w:rsid w:val="00F1685E"/>
    <w:rsid w:val="00F168BA"/>
    <w:rsid w:val="00F1695A"/>
    <w:rsid w:val="00F16B8D"/>
    <w:rsid w:val="00F16BAE"/>
    <w:rsid w:val="00F16BF2"/>
    <w:rsid w:val="00F17662"/>
    <w:rsid w:val="00F176E4"/>
    <w:rsid w:val="00F17F05"/>
    <w:rsid w:val="00F202D3"/>
    <w:rsid w:val="00F20349"/>
    <w:rsid w:val="00F20567"/>
    <w:rsid w:val="00F205B7"/>
    <w:rsid w:val="00F2062D"/>
    <w:rsid w:val="00F20653"/>
    <w:rsid w:val="00F20687"/>
    <w:rsid w:val="00F20A1F"/>
    <w:rsid w:val="00F20E70"/>
    <w:rsid w:val="00F20FC4"/>
    <w:rsid w:val="00F21067"/>
    <w:rsid w:val="00F210B5"/>
    <w:rsid w:val="00F214BC"/>
    <w:rsid w:val="00F21588"/>
    <w:rsid w:val="00F21706"/>
    <w:rsid w:val="00F21729"/>
    <w:rsid w:val="00F21841"/>
    <w:rsid w:val="00F21A93"/>
    <w:rsid w:val="00F21FFF"/>
    <w:rsid w:val="00F2210F"/>
    <w:rsid w:val="00F221F0"/>
    <w:rsid w:val="00F22351"/>
    <w:rsid w:val="00F2285A"/>
    <w:rsid w:val="00F228B3"/>
    <w:rsid w:val="00F22956"/>
    <w:rsid w:val="00F22EEF"/>
    <w:rsid w:val="00F22FC8"/>
    <w:rsid w:val="00F23484"/>
    <w:rsid w:val="00F2378C"/>
    <w:rsid w:val="00F23791"/>
    <w:rsid w:val="00F237DB"/>
    <w:rsid w:val="00F24A76"/>
    <w:rsid w:val="00F24CD8"/>
    <w:rsid w:val="00F24DA2"/>
    <w:rsid w:val="00F24F0C"/>
    <w:rsid w:val="00F24F92"/>
    <w:rsid w:val="00F25031"/>
    <w:rsid w:val="00F252D2"/>
    <w:rsid w:val="00F254FD"/>
    <w:rsid w:val="00F25676"/>
    <w:rsid w:val="00F258A7"/>
    <w:rsid w:val="00F25D66"/>
    <w:rsid w:val="00F25F7D"/>
    <w:rsid w:val="00F260C3"/>
    <w:rsid w:val="00F262FE"/>
    <w:rsid w:val="00F2634F"/>
    <w:rsid w:val="00F2655C"/>
    <w:rsid w:val="00F265D5"/>
    <w:rsid w:val="00F2671F"/>
    <w:rsid w:val="00F26E57"/>
    <w:rsid w:val="00F27DF1"/>
    <w:rsid w:val="00F27FF7"/>
    <w:rsid w:val="00F300BA"/>
    <w:rsid w:val="00F3037B"/>
    <w:rsid w:val="00F30CBB"/>
    <w:rsid w:val="00F3159C"/>
    <w:rsid w:val="00F316A7"/>
    <w:rsid w:val="00F31791"/>
    <w:rsid w:val="00F3194D"/>
    <w:rsid w:val="00F31A55"/>
    <w:rsid w:val="00F31B6E"/>
    <w:rsid w:val="00F31FD4"/>
    <w:rsid w:val="00F31FFF"/>
    <w:rsid w:val="00F321EE"/>
    <w:rsid w:val="00F321FC"/>
    <w:rsid w:val="00F323FF"/>
    <w:rsid w:val="00F32500"/>
    <w:rsid w:val="00F32B28"/>
    <w:rsid w:val="00F32E7F"/>
    <w:rsid w:val="00F32E89"/>
    <w:rsid w:val="00F32F94"/>
    <w:rsid w:val="00F33034"/>
    <w:rsid w:val="00F33906"/>
    <w:rsid w:val="00F33B97"/>
    <w:rsid w:val="00F33BED"/>
    <w:rsid w:val="00F33EBA"/>
    <w:rsid w:val="00F341C2"/>
    <w:rsid w:val="00F34C62"/>
    <w:rsid w:val="00F34CC1"/>
    <w:rsid w:val="00F34F8A"/>
    <w:rsid w:val="00F34FA3"/>
    <w:rsid w:val="00F3506A"/>
    <w:rsid w:val="00F35234"/>
    <w:rsid w:val="00F3562D"/>
    <w:rsid w:val="00F35707"/>
    <w:rsid w:val="00F3597A"/>
    <w:rsid w:val="00F35983"/>
    <w:rsid w:val="00F359D6"/>
    <w:rsid w:val="00F35C2B"/>
    <w:rsid w:val="00F3609A"/>
    <w:rsid w:val="00F360F8"/>
    <w:rsid w:val="00F36284"/>
    <w:rsid w:val="00F36732"/>
    <w:rsid w:val="00F36738"/>
    <w:rsid w:val="00F3673F"/>
    <w:rsid w:val="00F3696D"/>
    <w:rsid w:val="00F36C6D"/>
    <w:rsid w:val="00F3769B"/>
    <w:rsid w:val="00F3795E"/>
    <w:rsid w:val="00F3798E"/>
    <w:rsid w:val="00F37C27"/>
    <w:rsid w:val="00F37EBC"/>
    <w:rsid w:val="00F37F3D"/>
    <w:rsid w:val="00F37FC0"/>
    <w:rsid w:val="00F40125"/>
    <w:rsid w:val="00F4022B"/>
    <w:rsid w:val="00F40894"/>
    <w:rsid w:val="00F40C69"/>
    <w:rsid w:val="00F40DC5"/>
    <w:rsid w:val="00F4109F"/>
    <w:rsid w:val="00F4154E"/>
    <w:rsid w:val="00F41833"/>
    <w:rsid w:val="00F41A05"/>
    <w:rsid w:val="00F4200A"/>
    <w:rsid w:val="00F424B3"/>
    <w:rsid w:val="00F42656"/>
    <w:rsid w:val="00F426F7"/>
    <w:rsid w:val="00F427AD"/>
    <w:rsid w:val="00F4290F"/>
    <w:rsid w:val="00F42D33"/>
    <w:rsid w:val="00F42F9E"/>
    <w:rsid w:val="00F4307E"/>
    <w:rsid w:val="00F4332C"/>
    <w:rsid w:val="00F436F6"/>
    <w:rsid w:val="00F43824"/>
    <w:rsid w:val="00F43839"/>
    <w:rsid w:val="00F43881"/>
    <w:rsid w:val="00F43A2E"/>
    <w:rsid w:val="00F44205"/>
    <w:rsid w:val="00F44BC4"/>
    <w:rsid w:val="00F457A6"/>
    <w:rsid w:val="00F457F9"/>
    <w:rsid w:val="00F4582C"/>
    <w:rsid w:val="00F458EF"/>
    <w:rsid w:val="00F45D21"/>
    <w:rsid w:val="00F4617D"/>
    <w:rsid w:val="00F4693C"/>
    <w:rsid w:val="00F46A1A"/>
    <w:rsid w:val="00F46A36"/>
    <w:rsid w:val="00F46F2F"/>
    <w:rsid w:val="00F47163"/>
    <w:rsid w:val="00F471A9"/>
    <w:rsid w:val="00F47273"/>
    <w:rsid w:val="00F474AA"/>
    <w:rsid w:val="00F4787E"/>
    <w:rsid w:val="00F50043"/>
    <w:rsid w:val="00F50103"/>
    <w:rsid w:val="00F50948"/>
    <w:rsid w:val="00F509E0"/>
    <w:rsid w:val="00F50AA6"/>
    <w:rsid w:val="00F50E5A"/>
    <w:rsid w:val="00F51058"/>
    <w:rsid w:val="00F515AC"/>
    <w:rsid w:val="00F51680"/>
    <w:rsid w:val="00F51719"/>
    <w:rsid w:val="00F517A5"/>
    <w:rsid w:val="00F51A33"/>
    <w:rsid w:val="00F51A76"/>
    <w:rsid w:val="00F51C7C"/>
    <w:rsid w:val="00F51D0D"/>
    <w:rsid w:val="00F51D62"/>
    <w:rsid w:val="00F525A1"/>
    <w:rsid w:val="00F52A2E"/>
    <w:rsid w:val="00F52CA1"/>
    <w:rsid w:val="00F53909"/>
    <w:rsid w:val="00F53929"/>
    <w:rsid w:val="00F53A6B"/>
    <w:rsid w:val="00F53FF8"/>
    <w:rsid w:val="00F540CA"/>
    <w:rsid w:val="00F542B2"/>
    <w:rsid w:val="00F545FF"/>
    <w:rsid w:val="00F54663"/>
    <w:rsid w:val="00F5481B"/>
    <w:rsid w:val="00F54883"/>
    <w:rsid w:val="00F54A31"/>
    <w:rsid w:val="00F54EEE"/>
    <w:rsid w:val="00F55435"/>
    <w:rsid w:val="00F555AE"/>
    <w:rsid w:val="00F55D31"/>
    <w:rsid w:val="00F56372"/>
    <w:rsid w:val="00F56A29"/>
    <w:rsid w:val="00F56D78"/>
    <w:rsid w:val="00F57280"/>
    <w:rsid w:val="00F5765D"/>
    <w:rsid w:val="00F579C1"/>
    <w:rsid w:val="00F57AA4"/>
    <w:rsid w:val="00F603E8"/>
    <w:rsid w:val="00F60445"/>
    <w:rsid w:val="00F60566"/>
    <w:rsid w:val="00F607CB"/>
    <w:rsid w:val="00F608D9"/>
    <w:rsid w:val="00F60E07"/>
    <w:rsid w:val="00F610D5"/>
    <w:rsid w:val="00F6133A"/>
    <w:rsid w:val="00F61594"/>
    <w:rsid w:val="00F616C1"/>
    <w:rsid w:val="00F61751"/>
    <w:rsid w:val="00F617D3"/>
    <w:rsid w:val="00F61D57"/>
    <w:rsid w:val="00F61D67"/>
    <w:rsid w:val="00F62275"/>
    <w:rsid w:val="00F6231F"/>
    <w:rsid w:val="00F6245B"/>
    <w:rsid w:val="00F626EC"/>
    <w:rsid w:val="00F62838"/>
    <w:rsid w:val="00F628A9"/>
    <w:rsid w:val="00F628CE"/>
    <w:rsid w:val="00F62AF8"/>
    <w:rsid w:val="00F62B1E"/>
    <w:rsid w:val="00F62C63"/>
    <w:rsid w:val="00F6317E"/>
    <w:rsid w:val="00F6349A"/>
    <w:rsid w:val="00F63519"/>
    <w:rsid w:val="00F637DE"/>
    <w:rsid w:val="00F638C4"/>
    <w:rsid w:val="00F63964"/>
    <w:rsid w:val="00F63CB1"/>
    <w:rsid w:val="00F6410B"/>
    <w:rsid w:val="00F647E4"/>
    <w:rsid w:val="00F64AC0"/>
    <w:rsid w:val="00F64C67"/>
    <w:rsid w:val="00F6500A"/>
    <w:rsid w:val="00F65CC2"/>
    <w:rsid w:val="00F65DEB"/>
    <w:rsid w:val="00F662D0"/>
    <w:rsid w:val="00F66621"/>
    <w:rsid w:val="00F667D7"/>
    <w:rsid w:val="00F66BB5"/>
    <w:rsid w:val="00F66BE4"/>
    <w:rsid w:val="00F66F96"/>
    <w:rsid w:val="00F670E4"/>
    <w:rsid w:val="00F67111"/>
    <w:rsid w:val="00F67309"/>
    <w:rsid w:val="00F6747A"/>
    <w:rsid w:val="00F679A9"/>
    <w:rsid w:val="00F67E12"/>
    <w:rsid w:val="00F67F0E"/>
    <w:rsid w:val="00F702EA"/>
    <w:rsid w:val="00F708DB"/>
    <w:rsid w:val="00F709D6"/>
    <w:rsid w:val="00F70D62"/>
    <w:rsid w:val="00F71013"/>
    <w:rsid w:val="00F71227"/>
    <w:rsid w:val="00F71718"/>
    <w:rsid w:val="00F71879"/>
    <w:rsid w:val="00F718A2"/>
    <w:rsid w:val="00F72097"/>
    <w:rsid w:val="00F720EE"/>
    <w:rsid w:val="00F72265"/>
    <w:rsid w:val="00F722D7"/>
    <w:rsid w:val="00F72B4F"/>
    <w:rsid w:val="00F72E6B"/>
    <w:rsid w:val="00F730F1"/>
    <w:rsid w:val="00F7332F"/>
    <w:rsid w:val="00F735AD"/>
    <w:rsid w:val="00F7373B"/>
    <w:rsid w:val="00F73A4B"/>
    <w:rsid w:val="00F73B71"/>
    <w:rsid w:val="00F73CD3"/>
    <w:rsid w:val="00F740F1"/>
    <w:rsid w:val="00F7419E"/>
    <w:rsid w:val="00F74BC9"/>
    <w:rsid w:val="00F74CDE"/>
    <w:rsid w:val="00F74FB1"/>
    <w:rsid w:val="00F74FF7"/>
    <w:rsid w:val="00F75671"/>
    <w:rsid w:val="00F75706"/>
    <w:rsid w:val="00F75AA2"/>
    <w:rsid w:val="00F75BA2"/>
    <w:rsid w:val="00F75D1A"/>
    <w:rsid w:val="00F75D88"/>
    <w:rsid w:val="00F75F13"/>
    <w:rsid w:val="00F76117"/>
    <w:rsid w:val="00F768B6"/>
    <w:rsid w:val="00F76B90"/>
    <w:rsid w:val="00F76CA5"/>
    <w:rsid w:val="00F76D75"/>
    <w:rsid w:val="00F76F9A"/>
    <w:rsid w:val="00F771B6"/>
    <w:rsid w:val="00F77367"/>
    <w:rsid w:val="00F7751F"/>
    <w:rsid w:val="00F77CFD"/>
    <w:rsid w:val="00F77E2B"/>
    <w:rsid w:val="00F803C0"/>
    <w:rsid w:val="00F809B3"/>
    <w:rsid w:val="00F80BF0"/>
    <w:rsid w:val="00F80DF1"/>
    <w:rsid w:val="00F80E47"/>
    <w:rsid w:val="00F80F1B"/>
    <w:rsid w:val="00F816F6"/>
    <w:rsid w:val="00F81902"/>
    <w:rsid w:val="00F81C11"/>
    <w:rsid w:val="00F81D78"/>
    <w:rsid w:val="00F81FB4"/>
    <w:rsid w:val="00F821DA"/>
    <w:rsid w:val="00F82468"/>
    <w:rsid w:val="00F82721"/>
    <w:rsid w:val="00F8275B"/>
    <w:rsid w:val="00F829BF"/>
    <w:rsid w:val="00F82A02"/>
    <w:rsid w:val="00F82DC8"/>
    <w:rsid w:val="00F83216"/>
    <w:rsid w:val="00F8332C"/>
    <w:rsid w:val="00F8357E"/>
    <w:rsid w:val="00F835B9"/>
    <w:rsid w:val="00F836D1"/>
    <w:rsid w:val="00F83AF6"/>
    <w:rsid w:val="00F83F29"/>
    <w:rsid w:val="00F840B4"/>
    <w:rsid w:val="00F8416B"/>
    <w:rsid w:val="00F841BB"/>
    <w:rsid w:val="00F842FA"/>
    <w:rsid w:val="00F844B1"/>
    <w:rsid w:val="00F84ADD"/>
    <w:rsid w:val="00F84BD1"/>
    <w:rsid w:val="00F84E74"/>
    <w:rsid w:val="00F8510A"/>
    <w:rsid w:val="00F85352"/>
    <w:rsid w:val="00F85372"/>
    <w:rsid w:val="00F85566"/>
    <w:rsid w:val="00F8594E"/>
    <w:rsid w:val="00F85AE4"/>
    <w:rsid w:val="00F85C18"/>
    <w:rsid w:val="00F86097"/>
    <w:rsid w:val="00F864AB"/>
    <w:rsid w:val="00F86C71"/>
    <w:rsid w:val="00F872B7"/>
    <w:rsid w:val="00F90059"/>
    <w:rsid w:val="00F90471"/>
    <w:rsid w:val="00F90947"/>
    <w:rsid w:val="00F909E1"/>
    <w:rsid w:val="00F90B4F"/>
    <w:rsid w:val="00F917D3"/>
    <w:rsid w:val="00F918D9"/>
    <w:rsid w:val="00F91A62"/>
    <w:rsid w:val="00F91CB7"/>
    <w:rsid w:val="00F91D8B"/>
    <w:rsid w:val="00F9243A"/>
    <w:rsid w:val="00F9272B"/>
    <w:rsid w:val="00F92A7F"/>
    <w:rsid w:val="00F92B92"/>
    <w:rsid w:val="00F92EA7"/>
    <w:rsid w:val="00F92F6B"/>
    <w:rsid w:val="00F9319A"/>
    <w:rsid w:val="00F9375B"/>
    <w:rsid w:val="00F93F0D"/>
    <w:rsid w:val="00F940CD"/>
    <w:rsid w:val="00F94206"/>
    <w:rsid w:val="00F94685"/>
    <w:rsid w:val="00F94AF2"/>
    <w:rsid w:val="00F94C0F"/>
    <w:rsid w:val="00F94D60"/>
    <w:rsid w:val="00F94DF8"/>
    <w:rsid w:val="00F957A9"/>
    <w:rsid w:val="00F959CD"/>
    <w:rsid w:val="00F9601D"/>
    <w:rsid w:val="00F960AA"/>
    <w:rsid w:val="00F9618B"/>
    <w:rsid w:val="00F96345"/>
    <w:rsid w:val="00F96777"/>
    <w:rsid w:val="00F9678A"/>
    <w:rsid w:val="00F9686F"/>
    <w:rsid w:val="00F96C47"/>
    <w:rsid w:val="00F96CAC"/>
    <w:rsid w:val="00F96DD3"/>
    <w:rsid w:val="00F96E83"/>
    <w:rsid w:val="00F973A1"/>
    <w:rsid w:val="00F974FB"/>
    <w:rsid w:val="00F9770A"/>
    <w:rsid w:val="00F97C3D"/>
    <w:rsid w:val="00F97CAF"/>
    <w:rsid w:val="00F97F88"/>
    <w:rsid w:val="00FA022F"/>
    <w:rsid w:val="00FA02EB"/>
    <w:rsid w:val="00FA079B"/>
    <w:rsid w:val="00FA09FB"/>
    <w:rsid w:val="00FA0BDF"/>
    <w:rsid w:val="00FA0CB3"/>
    <w:rsid w:val="00FA1664"/>
    <w:rsid w:val="00FA196B"/>
    <w:rsid w:val="00FA1E87"/>
    <w:rsid w:val="00FA1F36"/>
    <w:rsid w:val="00FA1F7D"/>
    <w:rsid w:val="00FA1F82"/>
    <w:rsid w:val="00FA215C"/>
    <w:rsid w:val="00FA226E"/>
    <w:rsid w:val="00FA23BF"/>
    <w:rsid w:val="00FA2457"/>
    <w:rsid w:val="00FA251A"/>
    <w:rsid w:val="00FA29A4"/>
    <w:rsid w:val="00FA29C8"/>
    <w:rsid w:val="00FA2FE3"/>
    <w:rsid w:val="00FA3043"/>
    <w:rsid w:val="00FA30EE"/>
    <w:rsid w:val="00FA368A"/>
    <w:rsid w:val="00FA3879"/>
    <w:rsid w:val="00FA39B9"/>
    <w:rsid w:val="00FA3D83"/>
    <w:rsid w:val="00FA3F26"/>
    <w:rsid w:val="00FA3F87"/>
    <w:rsid w:val="00FA41D0"/>
    <w:rsid w:val="00FA439A"/>
    <w:rsid w:val="00FA4660"/>
    <w:rsid w:val="00FA4A25"/>
    <w:rsid w:val="00FA4B6A"/>
    <w:rsid w:val="00FA4F93"/>
    <w:rsid w:val="00FA508D"/>
    <w:rsid w:val="00FA527A"/>
    <w:rsid w:val="00FA54AE"/>
    <w:rsid w:val="00FA56A0"/>
    <w:rsid w:val="00FA5931"/>
    <w:rsid w:val="00FA5B79"/>
    <w:rsid w:val="00FA5CE7"/>
    <w:rsid w:val="00FA5DAF"/>
    <w:rsid w:val="00FA6410"/>
    <w:rsid w:val="00FA644A"/>
    <w:rsid w:val="00FA6753"/>
    <w:rsid w:val="00FA6A41"/>
    <w:rsid w:val="00FA6B64"/>
    <w:rsid w:val="00FA6EF9"/>
    <w:rsid w:val="00FA70BD"/>
    <w:rsid w:val="00FA73B5"/>
    <w:rsid w:val="00FA751D"/>
    <w:rsid w:val="00FA7B61"/>
    <w:rsid w:val="00FA7D92"/>
    <w:rsid w:val="00FA7D9B"/>
    <w:rsid w:val="00FA7E29"/>
    <w:rsid w:val="00FA7ED5"/>
    <w:rsid w:val="00FB0298"/>
    <w:rsid w:val="00FB02D1"/>
    <w:rsid w:val="00FB030D"/>
    <w:rsid w:val="00FB032B"/>
    <w:rsid w:val="00FB043F"/>
    <w:rsid w:val="00FB0820"/>
    <w:rsid w:val="00FB0968"/>
    <w:rsid w:val="00FB0A98"/>
    <w:rsid w:val="00FB0B69"/>
    <w:rsid w:val="00FB0BFF"/>
    <w:rsid w:val="00FB0C4C"/>
    <w:rsid w:val="00FB113D"/>
    <w:rsid w:val="00FB14E1"/>
    <w:rsid w:val="00FB17A6"/>
    <w:rsid w:val="00FB192F"/>
    <w:rsid w:val="00FB1A7E"/>
    <w:rsid w:val="00FB1DD4"/>
    <w:rsid w:val="00FB1E28"/>
    <w:rsid w:val="00FB1F43"/>
    <w:rsid w:val="00FB200D"/>
    <w:rsid w:val="00FB2169"/>
    <w:rsid w:val="00FB265A"/>
    <w:rsid w:val="00FB2C0E"/>
    <w:rsid w:val="00FB338A"/>
    <w:rsid w:val="00FB33EE"/>
    <w:rsid w:val="00FB36F2"/>
    <w:rsid w:val="00FB37BF"/>
    <w:rsid w:val="00FB38F8"/>
    <w:rsid w:val="00FB3E49"/>
    <w:rsid w:val="00FB3EA3"/>
    <w:rsid w:val="00FB47C0"/>
    <w:rsid w:val="00FB4B72"/>
    <w:rsid w:val="00FB4DC1"/>
    <w:rsid w:val="00FB4F2F"/>
    <w:rsid w:val="00FB4F85"/>
    <w:rsid w:val="00FB4F87"/>
    <w:rsid w:val="00FB54AE"/>
    <w:rsid w:val="00FB5724"/>
    <w:rsid w:val="00FB5866"/>
    <w:rsid w:val="00FB59A0"/>
    <w:rsid w:val="00FB60A5"/>
    <w:rsid w:val="00FB60B3"/>
    <w:rsid w:val="00FB641A"/>
    <w:rsid w:val="00FB6493"/>
    <w:rsid w:val="00FB7211"/>
    <w:rsid w:val="00FB7770"/>
    <w:rsid w:val="00FB77A8"/>
    <w:rsid w:val="00FB781E"/>
    <w:rsid w:val="00FB7B42"/>
    <w:rsid w:val="00FB7E07"/>
    <w:rsid w:val="00FB7E94"/>
    <w:rsid w:val="00FB7EFB"/>
    <w:rsid w:val="00FC00F7"/>
    <w:rsid w:val="00FC0187"/>
    <w:rsid w:val="00FC043C"/>
    <w:rsid w:val="00FC054C"/>
    <w:rsid w:val="00FC062C"/>
    <w:rsid w:val="00FC151A"/>
    <w:rsid w:val="00FC15B0"/>
    <w:rsid w:val="00FC175E"/>
    <w:rsid w:val="00FC1ACC"/>
    <w:rsid w:val="00FC20E5"/>
    <w:rsid w:val="00FC22F3"/>
    <w:rsid w:val="00FC29CF"/>
    <w:rsid w:val="00FC32DB"/>
    <w:rsid w:val="00FC3595"/>
    <w:rsid w:val="00FC37C8"/>
    <w:rsid w:val="00FC37D0"/>
    <w:rsid w:val="00FC3A34"/>
    <w:rsid w:val="00FC3AEB"/>
    <w:rsid w:val="00FC3AFD"/>
    <w:rsid w:val="00FC3BB8"/>
    <w:rsid w:val="00FC458D"/>
    <w:rsid w:val="00FC47FB"/>
    <w:rsid w:val="00FC48A3"/>
    <w:rsid w:val="00FC5947"/>
    <w:rsid w:val="00FC59D3"/>
    <w:rsid w:val="00FC5A5A"/>
    <w:rsid w:val="00FC5C2B"/>
    <w:rsid w:val="00FC5FAE"/>
    <w:rsid w:val="00FC6163"/>
    <w:rsid w:val="00FC61FC"/>
    <w:rsid w:val="00FC653A"/>
    <w:rsid w:val="00FC66F3"/>
    <w:rsid w:val="00FC7697"/>
    <w:rsid w:val="00FC7719"/>
    <w:rsid w:val="00FC78A8"/>
    <w:rsid w:val="00FC79EC"/>
    <w:rsid w:val="00FC7AA9"/>
    <w:rsid w:val="00FC7F3D"/>
    <w:rsid w:val="00FD00A6"/>
    <w:rsid w:val="00FD051C"/>
    <w:rsid w:val="00FD057D"/>
    <w:rsid w:val="00FD06F0"/>
    <w:rsid w:val="00FD0DA7"/>
    <w:rsid w:val="00FD0DAC"/>
    <w:rsid w:val="00FD12C7"/>
    <w:rsid w:val="00FD13E5"/>
    <w:rsid w:val="00FD148E"/>
    <w:rsid w:val="00FD1541"/>
    <w:rsid w:val="00FD18CD"/>
    <w:rsid w:val="00FD1FD3"/>
    <w:rsid w:val="00FD2112"/>
    <w:rsid w:val="00FD21C9"/>
    <w:rsid w:val="00FD22F6"/>
    <w:rsid w:val="00FD2391"/>
    <w:rsid w:val="00FD259E"/>
    <w:rsid w:val="00FD2FEE"/>
    <w:rsid w:val="00FD30F6"/>
    <w:rsid w:val="00FD311A"/>
    <w:rsid w:val="00FD313C"/>
    <w:rsid w:val="00FD332B"/>
    <w:rsid w:val="00FD379D"/>
    <w:rsid w:val="00FD3AE0"/>
    <w:rsid w:val="00FD3BA7"/>
    <w:rsid w:val="00FD3CBB"/>
    <w:rsid w:val="00FD3ED0"/>
    <w:rsid w:val="00FD3EEF"/>
    <w:rsid w:val="00FD3F0B"/>
    <w:rsid w:val="00FD4245"/>
    <w:rsid w:val="00FD42A9"/>
    <w:rsid w:val="00FD496E"/>
    <w:rsid w:val="00FD4989"/>
    <w:rsid w:val="00FD4A22"/>
    <w:rsid w:val="00FD4BEC"/>
    <w:rsid w:val="00FD4DE7"/>
    <w:rsid w:val="00FD5080"/>
    <w:rsid w:val="00FD53AC"/>
    <w:rsid w:val="00FD5442"/>
    <w:rsid w:val="00FD55EA"/>
    <w:rsid w:val="00FD6187"/>
    <w:rsid w:val="00FD6513"/>
    <w:rsid w:val="00FD6588"/>
    <w:rsid w:val="00FD6A00"/>
    <w:rsid w:val="00FD7527"/>
    <w:rsid w:val="00FD7999"/>
    <w:rsid w:val="00FE035B"/>
    <w:rsid w:val="00FE03E6"/>
    <w:rsid w:val="00FE0464"/>
    <w:rsid w:val="00FE0D90"/>
    <w:rsid w:val="00FE12E4"/>
    <w:rsid w:val="00FE1307"/>
    <w:rsid w:val="00FE1360"/>
    <w:rsid w:val="00FE148C"/>
    <w:rsid w:val="00FE1582"/>
    <w:rsid w:val="00FE1BCD"/>
    <w:rsid w:val="00FE1C6B"/>
    <w:rsid w:val="00FE1DE2"/>
    <w:rsid w:val="00FE2414"/>
    <w:rsid w:val="00FE2424"/>
    <w:rsid w:val="00FE2746"/>
    <w:rsid w:val="00FE29DB"/>
    <w:rsid w:val="00FE2D29"/>
    <w:rsid w:val="00FE2D6A"/>
    <w:rsid w:val="00FE2E68"/>
    <w:rsid w:val="00FE2F13"/>
    <w:rsid w:val="00FE3405"/>
    <w:rsid w:val="00FE386B"/>
    <w:rsid w:val="00FE38E2"/>
    <w:rsid w:val="00FE392C"/>
    <w:rsid w:val="00FE3BD1"/>
    <w:rsid w:val="00FE3BD6"/>
    <w:rsid w:val="00FE416E"/>
    <w:rsid w:val="00FE42A0"/>
    <w:rsid w:val="00FE44D5"/>
    <w:rsid w:val="00FE45B7"/>
    <w:rsid w:val="00FE4EAE"/>
    <w:rsid w:val="00FE4F3A"/>
    <w:rsid w:val="00FE50BE"/>
    <w:rsid w:val="00FE53B1"/>
    <w:rsid w:val="00FE5808"/>
    <w:rsid w:val="00FE5942"/>
    <w:rsid w:val="00FE5C4F"/>
    <w:rsid w:val="00FE5C93"/>
    <w:rsid w:val="00FE71D6"/>
    <w:rsid w:val="00FE71E8"/>
    <w:rsid w:val="00FE7714"/>
    <w:rsid w:val="00FE77D8"/>
    <w:rsid w:val="00FE7807"/>
    <w:rsid w:val="00FE7877"/>
    <w:rsid w:val="00FE7A8A"/>
    <w:rsid w:val="00FE7BF7"/>
    <w:rsid w:val="00FE7C3F"/>
    <w:rsid w:val="00FF0047"/>
    <w:rsid w:val="00FF036B"/>
    <w:rsid w:val="00FF04B8"/>
    <w:rsid w:val="00FF06E0"/>
    <w:rsid w:val="00FF0739"/>
    <w:rsid w:val="00FF08F3"/>
    <w:rsid w:val="00FF0E79"/>
    <w:rsid w:val="00FF0F4B"/>
    <w:rsid w:val="00FF1057"/>
    <w:rsid w:val="00FF1292"/>
    <w:rsid w:val="00FF1449"/>
    <w:rsid w:val="00FF18A1"/>
    <w:rsid w:val="00FF1BB5"/>
    <w:rsid w:val="00FF1C25"/>
    <w:rsid w:val="00FF1FC5"/>
    <w:rsid w:val="00FF20EA"/>
    <w:rsid w:val="00FF2765"/>
    <w:rsid w:val="00FF2883"/>
    <w:rsid w:val="00FF28ED"/>
    <w:rsid w:val="00FF2F7E"/>
    <w:rsid w:val="00FF30A8"/>
    <w:rsid w:val="00FF3401"/>
    <w:rsid w:val="00FF3657"/>
    <w:rsid w:val="00FF3BC9"/>
    <w:rsid w:val="00FF3C81"/>
    <w:rsid w:val="00FF3F4F"/>
    <w:rsid w:val="00FF4004"/>
    <w:rsid w:val="00FF40D0"/>
    <w:rsid w:val="00FF41E8"/>
    <w:rsid w:val="00FF42BE"/>
    <w:rsid w:val="00FF44B5"/>
    <w:rsid w:val="00FF4796"/>
    <w:rsid w:val="00FF4AD2"/>
    <w:rsid w:val="00FF4C84"/>
    <w:rsid w:val="00FF561A"/>
    <w:rsid w:val="00FF579D"/>
    <w:rsid w:val="00FF57DA"/>
    <w:rsid w:val="00FF588D"/>
    <w:rsid w:val="00FF5AAD"/>
    <w:rsid w:val="00FF5D5D"/>
    <w:rsid w:val="00FF5DD6"/>
    <w:rsid w:val="00FF617D"/>
    <w:rsid w:val="00FF62B6"/>
    <w:rsid w:val="00FF63A4"/>
    <w:rsid w:val="00FF650B"/>
    <w:rsid w:val="00FF66D9"/>
    <w:rsid w:val="00FF6CEF"/>
    <w:rsid w:val="00FF6DF4"/>
    <w:rsid w:val="00FF7349"/>
    <w:rsid w:val="00FF77E9"/>
    <w:rsid w:val="00FF7C42"/>
    <w:rsid w:val="0135FCF2"/>
    <w:rsid w:val="01D5C826"/>
    <w:rsid w:val="0287774A"/>
    <w:rsid w:val="02A5DDFA"/>
    <w:rsid w:val="0607409D"/>
    <w:rsid w:val="07DF14F7"/>
    <w:rsid w:val="08D612EE"/>
    <w:rsid w:val="0BEF4A01"/>
    <w:rsid w:val="0BF72FEF"/>
    <w:rsid w:val="0FB5C4F1"/>
    <w:rsid w:val="10E0AA95"/>
    <w:rsid w:val="1147AFB2"/>
    <w:rsid w:val="117786B2"/>
    <w:rsid w:val="129C2524"/>
    <w:rsid w:val="14E38147"/>
    <w:rsid w:val="15A707D9"/>
    <w:rsid w:val="17341797"/>
    <w:rsid w:val="195135FB"/>
    <w:rsid w:val="1B6A96B8"/>
    <w:rsid w:val="1C3E326C"/>
    <w:rsid w:val="1C53D5C1"/>
    <w:rsid w:val="1CBF9EC0"/>
    <w:rsid w:val="1E8F3FE9"/>
    <w:rsid w:val="23CD931A"/>
    <w:rsid w:val="23FF8C15"/>
    <w:rsid w:val="25A29F68"/>
    <w:rsid w:val="25F3049A"/>
    <w:rsid w:val="262C7B6A"/>
    <w:rsid w:val="27C9BF43"/>
    <w:rsid w:val="2A5EC1F2"/>
    <w:rsid w:val="2A75E1EF"/>
    <w:rsid w:val="2B004A07"/>
    <w:rsid w:val="2B151F6F"/>
    <w:rsid w:val="2C11417C"/>
    <w:rsid w:val="2D113797"/>
    <w:rsid w:val="2D5C38D2"/>
    <w:rsid w:val="2E04927F"/>
    <w:rsid w:val="2E88FB7F"/>
    <w:rsid w:val="2EB035FF"/>
    <w:rsid w:val="3039038E"/>
    <w:rsid w:val="318FB951"/>
    <w:rsid w:val="32887E21"/>
    <w:rsid w:val="3335D0E8"/>
    <w:rsid w:val="348D06F3"/>
    <w:rsid w:val="34C787B8"/>
    <w:rsid w:val="363D49A8"/>
    <w:rsid w:val="36915CC0"/>
    <w:rsid w:val="37D6136C"/>
    <w:rsid w:val="384F3530"/>
    <w:rsid w:val="3AA20DC4"/>
    <w:rsid w:val="3B87BAAE"/>
    <w:rsid w:val="3D38C9B6"/>
    <w:rsid w:val="3DBEDE4A"/>
    <w:rsid w:val="3E12B3B4"/>
    <w:rsid w:val="3F9FA488"/>
    <w:rsid w:val="418A4E85"/>
    <w:rsid w:val="4193015A"/>
    <w:rsid w:val="424C7DB5"/>
    <w:rsid w:val="44A95A02"/>
    <w:rsid w:val="4653B660"/>
    <w:rsid w:val="499299DE"/>
    <w:rsid w:val="4DCECD7E"/>
    <w:rsid w:val="4E07F2DC"/>
    <w:rsid w:val="4F7F7DC4"/>
    <w:rsid w:val="4FEBFC61"/>
    <w:rsid w:val="50605940"/>
    <w:rsid w:val="525D13C0"/>
    <w:rsid w:val="52A3B72C"/>
    <w:rsid w:val="52DEFA0D"/>
    <w:rsid w:val="530A34AF"/>
    <w:rsid w:val="530E5DE8"/>
    <w:rsid w:val="570B8503"/>
    <w:rsid w:val="570F1D3F"/>
    <w:rsid w:val="579933CA"/>
    <w:rsid w:val="58D8715B"/>
    <w:rsid w:val="595842B1"/>
    <w:rsid w:val="5CA2C6D4"/>
    <w:rsid w:val="5E1E4598"/>
    <w:rsid w:val="5EE5DF40"/>
    <w:rsid w:val="5F709178"/>
    <w:rsid w:val="60633035"/>
    <w:rsid w:val="60ECF4E5"/>
    <w:rsid w:val="6163C790"/>
    <w:rsid w:val="619FA780"/>
    <w:rsid w:val="649FDB96"/>
    <w:rsid w:val="6512FA62"/>
    <w:rsid w:val="651EEB82"/>
    <w:rsid w:val="65669A93"/>
    <w:rsid w:val="676CFE60"/>
    <w:rsid w:val="6971EAA9"/>
    <w:rsid w:val="6D1E1E23"/>
    <w:rsid w:val="6F2B18FC"/>
    <w:rsid w:val="705CF0FB"/>
    <w:rsid w:val="71403355"/>
    <w:rsid w:val="7237F648"/>
    <w:rsid w:val="728521CA"/>
    <w:rsid w:val="72C2067D"/>
    <w:rsid w:val="752CAAFC"/>
    <w:rsid w:val="754FFAA6"/>
    <w:rsid w:val="76153801"/>
    <w:rsid w:val="78AE198C"/>
    <w:rsid w:val="7B3020AA"/>
    <w:rsid w:val="7B564C40"/>
    <w:rsid w:val="7C29DD9E"/>
    <w:rsid w:val="7E3895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9CE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0A8"/>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09375A"/>
    <w:pPr>
      <w:keepNext/>
      <w:outlineLvl w:val="0"/>
    </w:pPr>
    <w:rPr>
      <w:sz w:val="24"/>
      <w:lang w:val="x-none" w:eastAsia="x-none"/>
    </w:rPr>
  </w:style>
  <w:style w:type="paragraph" w:styleId="Heading2">
    <w:name w:val="heading 2"/>
    <w:basedOn w:val="Normal"/>
    <w:next w:val="Normal"/>
    <w:link w:val="Heading2Char"/>
    <w:uiPriority w:val="9"/>
    <w:unhideWhenUsed/>
    <w:qFormat/>
    <w:rsid w:val="003C5E4F"/>
    <w:pPr>
      <w:keepNext/>
      <w:keepLines/>
      <w:spacing w:before="40"/>
      <w:outlineLvl w:val="1"/>
    </w:pPr>
    <w:rPr>
      <w:rFonts w:asciiTheme="majorHAnsi" w:eastAsiaTheme="majorEastAsia" w:hAnsiTheme="majorHAnsi" w:cstheme="majorBidi"/>
      <w:color w:val="116E9D" w:themeColor="accent1" w:themeShade="BF"/>
      <w:sz w:val="26"/>
      <w:szCs w:val="26"/>
    </w:rPr>
  </w:style>
  <w:style w:type="paragraph" w:styleId="Heading6">
    <w:name w:val="heading 6"/>
    <w:basedOn w:val="Normal"/>
    <w:next w:val="Normal"/>
    <w:link w:val="Heading6Char"/>
    <w:qFormat/>
    <w:rsid w:val="0009375A"/>
    <w:pPr>
      <w:keepNext/>
      <w:jc w:val="center"/>
      <w:outlineLvl w:val="5"/>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375A"/>
    <w:rPr>
      <w:rFonts w:ascii="Times New Roman" w:eastAsia="Times New Roman" w:hAnsi="Times New Roman" w:cs="Times New Roman"/>
      <w:sz w:val="24"/>
      <w:szCs w:val="20"/>
      <w:lang w:val="x-none" w:eastAsia="x-none"/>
    </w:rPr>
  </w:style>
  <w:style w:type="character" w:customStyle="1" w:styleId="Heading6Char">
    <w:name w:val="Heading 6 Char"/>
    <w:basedOn w:val="DefaultParagraphFont"/>
    <w:link w:val="Heading6"/>
    <w:rsid w:val="0009375A"/>
    <w:rPr>
      <w:rFonts w:ascii="Times New Roman" w:eastAsia="Times New Roman" w:hAnsi="Times New Roman" w:cs="Times New Roman"/>
      <w:b/>
      <w:sz w:val="24"/>
      <w:szCs w:val="20"/>
    </w:rPr>
  </w:style>
  <w:style w:type="character" w:styleId="Hyperlink">
    <w:name w:val="Hyperlink"/>
    <w:uiPriority w:val="99"/>
    <w:unhideWhenUsed/>
    <w:rsid w:val="0009375A"/>
    <w:rPr>
      <w:color w:val="0000FF"/>
      <w:u w:val="single"/>
    </w:rPr>
  </w:style>
  <w:style w:type="table" w:styleId="TableGrid">
    <w:name w:val="Table Grid"/>
    <w:basedOn w:val="TableNormal"/>
    <w:uiPriority w:val="59"/>
    <w:rsid w:val="0009375A"/>
    <w:pPr>
      <w:spacing w:after="0" w:line="240" w:lineRule="auto"/>
    </w:pPr>
    <w:tblPr>
      <w:tblInd w:w="0" w:type="nil"/>
      <w:tblCellMar>
        <w:left w:w="0" w:type="dxa"/>
        <w:right w:w="0" w:type="dxa"/>
      </w:tblCellMar>
    </w:tblPr>
  </w:style>
  <w:style w:type="paragraph" w:styleId="FootnoteText">
    <w:name w:val="footnote text"/>
    <w:basedOn w:val="Normal"/>
    <w:link w:val="FootnoteTextChar"/>
    <w:uiPriority w:val="99"/>
    <w:semiHidden/>
    <w:unhideWhenUsed/>
    <w:rsid w:val="00663BAB"/>
  </w:style>
  <w:style w:type="character" w:customStyle="1" w:styleId="FootnoteTextChar">
    <w:name w:val="Footnote Text Char"/>
    <w:basedOn w:val="DefaultParagraphFont"/>
    <w:link w:val="FootnoteText"/>
    <w:uiPriority w:val="99"/>
    <w:semiHidden/>
    <w:rsid w:val="00663BA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663BAB"/>
    <w:rPr>
      <w:vertAlign w:val="superscript"/>
    </w:rPr>
  </w:style>
  <w:style w:type="paragraph" w:styleId="Header">
    <w:name w:val="header"/>
    <w:basedOn w:val="Normal"/>
    <w:link w:val="HeaderChar"/>
    <w:uiPriority w:val="99"/>
    <w:unhideWhenUsed/>
    <w:rsid w:val="00663BAB"/>
    <w:pPr>
      <w:tabs>
        <w:tab w:val="center" w:pos="4680"/>
        <w:tab w:val="right" w:pos="9360"/>
      </w:tabs>
    </w:pPr>
  </w:style>
  <w:style w:type="character" w:customStyle="1" w:styleId="HeaderChar">
    <w:name w:val="Header Char"/>
    <w:basedOn w:val="DefaultParagraphFont"/>
    <w:link w:val="Header"/>
    <w:uiPriority w:val="99"/>
    <w:rsid w:val="00663BA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663BAB"/>
    <w:pPr>
      <w:tabs>
        <w:tab w:val="center" w:pos="4680"/>
        <w:tab w:val="right" w:pos="9360"/>
      </w:tabs>
    </w:pPr>
  </w:style>
  <w:style w:type="character" w:customStyle="1" w:styleId="FooterChar">
    <w:name w:val="Footer Char"/>
    <w:basedOn w:val="DefaultParagraphFont"/>
    <w:link w:val="Footer"/>
    <w:uiPriority w:val="99"/>
    <w:rsid w:val="00663BAB"/>
    <w:rPr>
      <w:rFonts w:ascii="Times New Roman" w:eastAsia="Times New Roman" w:hAnsi="Times New Roman" w:cs="Times New Roman"/>
      <w:sz w:val="20"/>
      <w:szCs w:val="20"/>
    </w:rPr>
  </w:style>
  <w:style w:type="character" w:styleId="PageNumber">
    <w:name w:val="page number"/>
    <w:basedOn w:val="DefaultParagraphFont"/>
    <w:rsid w:val="00663BAB"/>
  </w:style>
  <w:style w:type="character" w:styleId="CommentReference">
    <w:name w:val="annotation reference"/>
    <w:basedOn w:val="DefaultParagraphFont"/>
    <w:uiPriority w:val="99"/>
    <w:unhideWhenUsed/>
    <w:rsid w:val="00663BAB"/>
    <w:rPr>
      <w:sz w:val="16"/>
      <w:szCs w:val="16"/>
    </w:rPr>
  </w:style>
  <w:style w:type="paragraph" w:styleId="CommentText">
    <w:name w:val="annotation text"/>
    <w:basedOn w:val="Normal"/>
    <w:link w:val="CommentTextChar"/>
    <w:uiPriority w:val="99"/>
    <w:unhideWhenUsed/>
    <w:rsid w:val="00663BAB"/>
  </w:style>
  <w:style w:type="character" w:customStyle="1" w:styleId="CommentTextChar">
    <w:name w:val="Comment Text Char"/>
    <w:basedOn w:val="DefaultParagraphFont"/>
    <w:link w:val="CommentText"/>
    <w:uiPriority w:val="99"/>
    <w:rsid w:val="00663BA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63BAB"/>
    <w:rPr>
      <w:b/>
      <w:bCs/>
    </w:rPr>
  </w:style>
  <w:style w:type="character" w:customStyle="1" w:styleId="CommentSubjectChar">
    <w:name w:val="Comment Subject Char"/>
    <w:basedOn w:val="CommentTextChar"/>
    <w:link w:val="CommentSubject"/>
    <w:uiPriority w:val="99"/>
    <w:semiHidden/>
    <w:rsid w:val="00663BAB"/>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663B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3BAB"/>
    <w:rPr>
      <w:rFonts w:ascii="Segoe UI" w:eastAsia="Times New Roman" w:hAnsi="Segoe UI" w:cs="Segoe UI"/>
      <w:sz w:val="18"/>
      <w:szCs w:val="18"/>
    </w:rPr>
  </w:style>
  <w:style w:type="paragraph" w:styleId="ListParagraph">
    <w:name w:val="List Paragraph"/>
    <w:basedOn w:val="Normal"/>
    <w:uiPriority w:val="34"/>
    <w:qFormat/>
    <w:rsid w:val="00D32D32"/>
    <w:pPr>
      <w:ind w:left="720"/>
      <w:contextualSpacing/>
    </w:pPr>
  </w:style>
  <w:style w:type="paragraph" w:styleId="NoSpacing">
    <w:name w:val="No Spacing"/>
    <w:uiPriority w:val="1"/>
    <w:qFormat/>
    <w:rsid w:val="00B96DBF"/>
    <w:pPr>
      <w:spacing w:after="0" w:line="240" w:lineRule="auto"/>
    </w:pPr>
  </w:style>
  <w:style w:type="character" w:customStyle="1" w:styleId="Heading2Char">
    <w:name w:val="Heading 2 Char"/>
    <w:basedOn w:val="DefaultParagraphFont"/>
    <w:link w:val="Heading2"/>
    <w:uiPriority w:val="9"/>
    <w:rsid w:val="003C5E4F"/>
    <w:rPr>
      <w:rFonts w:asciiTheme="majorHAnsi" w:eastAsiaTheme="majorEastAsia" w:hAnsiTheme="majorHAnsi" w:cstheme="majorBidi"/>
      <w:color w:val="116E9D" w:themeColor="accent1" w:themeShade="BF"/>
      <w:sz w:val="26"/>
      <w:szCs w:val="26"/>
    </w:rPr>
  </w:style>
  <w:style w:type="paragraph" w:styleId="Revision">
    <w:name w:val="Revision"/>
    <w:hidden/>
    <w:uiPriority w:val="99"/>
    <w:semiHidden/>
    <w:rsid w:val="006B58E8"/>
    <w:pPr>
      <w:spacing w:after="0" w:line="240" w:lineRule="auto"/>
    </w:pPr>
    <w:rPr>
      <w:rFonts w:ascii="Times New Roman" w:eastAsia="Times New Roman" w:hAnsi="Times New Roman" w:cs="Times New Roman"/>
      <w:sz w:val="20"/>
      <w:szCs w:val="20"/>
    </w:rPr>
  </w:style>
  <w:style w:type="character" w:styleId="Mention">
    <w:name w:val="Mention"/>
    <w:basedOn w:val="DefaultParagraphFont"/>
    <w:uiPriority w:val="99"/>
    <w:unhideWhenUsed/>
    <w:rsid w:val="00F71013"/>
    <w:rPr>
      <w:color w:val="2B579A"/>
      <w:shd w:val="clear" w:color="auto" w:fill="E1DFDD"/>
    </w:rPr>
  </w:style>
  <w:style w:type="character" w:styleId="UnresolvedMention">
    <w:name w:val="Unresolved Mention"/>
    <w:basedOn w:val="DefaultParagraphFont"/>
    <w:uiPriority w:val="99"/>
    <w:semiHidden/>
    <w:unhideWhenUsed/>
    <w:rsid w:val="00DC37B5"/>
    <w:rPr>
      <w:color w:val="605E5C"/>
      <w:shd w:val="clear" w:color="auto" w:fill="E1DFDD"/>
    </w:rPr>
  </w:style>
  <w:style w:type="character" w:styleId="FollowedHyperlink">
    <w:name w:val="FollowedHyperlink"/>
    <w:basedOn w:val="DefaultParagraphFont"/>
    <w:uiPriority w:val="99"/>
    <w:semiHidden/>
    <w:unhideWhenUsed/>
    <w:rsid w:val="002906AB"/>
    <w:rPr>
      <w:color w:val="8555A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iso-newengland.webex.com/webappng/sites/iso-newengland/meeting/h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ISONE2015">
  <a:themeElements>
    <a:clrScheme name="ISO-NE">
      <a:dk1>
        <a:srgbClr val="62777F"/>
      </a:dk1>
      <a:lt1>
        <a:srgbClr val="FFFFFF"/>
      </a:lt1>
      <a:dk2>
        <a:srgbClr val="1E6A9A"/>
      </a:dk2>
      <a:lt2>
        <a:srgbClr val="6DCFF6"/>
      </a:lt2>
      <a:accent1>
        <a:srgbClr val="1795D2"/>
      </a:accent1>
      <a:accent2>
        <a:srgbClr val="8555A1"/>
      </a:accent2>
      <a:accent3>
        <a:srgbClr val="77BD2A"/>
      </a:accent3>
      <a:accent4>
        <a:srgbClr val="FBB92F"/>
      </a:accent4>
      <a:accent5>
        <a:srgbClr val="F68920"/>
      </a:accent5>
      <a:accent6>
        <a:srgbClr val="EC1F25"/>
      </a:accent6>
      <a:hlink>
        <a:srgbClr val="1795D2"/>
      </a:hlink>
      <a:folHlink>
        <a:srgbClr val="8555A1"/>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627</Words>
  <Characters>3846</Characters>
  <Application>Microsoft Office Word</Application>
  <DocSecurity>0</DocSecurity>
  <Lines>167</Lines>
  <Paragraphs>124</Paragraphs>
  <ScaleCrop>false</ScaleCrop>
  <Company/>
  <LinksUpToDate>false</LinksUpToDate>
  <CharactersWithSpaces>4349</CharactersWithSpaces>
  <SharedDoc>false</SharedDoc>
  <HLinks>
    <vt:vector size="6" baseType="variant">
      <vt:variant>
        <vt:i4>7733367</vt:i4>
      </vt:variant>
      <vt:variant>
        <vt:i4>0</vt:i4>
      </vt:variant>
      <vt:variant>
        <vt:i4>0</vt:i4>
      </vt:variant>
      <vt:variant>
        <vt:i4>5</vt:i4>
      </vt:variant>
      <vt:variant>
        <vt:lpwstr>https://iso-newengland.webex.com/webappng/sites/iso-newengland/meeting/home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2026-08-05T21:12:00Z</dcterms:created>
  <dcterms:modified xsi:type="dcterms:W3CDTF">2026-08-06T15:05:00Z</dcterms:modified>
</cp:coreProperties>
</file>