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5DF64" w14:textId="77777777" w:rsidR="00A24AEE" w:rsidRPr="00235C25" w:rsidRDefault="00B94084">
      <w:pPr>
        <w:rPr>
          <w:sz w:val="24"/>
          <w:szCs w:val="24"/>
        </w:rPr>
      </w:pPr>
      <w:r w:rsidRPr="00235C25">
        <w:rPr>
          <w:sz w:val="24"/>
          <w:szCs w:val="24"/>
        </w:rPr>
        <w:t>Bryan Whitacre</w:t>
      </w:r>
    </w:p>
    <w:p w14:paraId="07D7B342" w14:textId="5BFB095F" w:rsidR="00B94084" w:rsidRPr="00235C25" w:rsidRDefault="00B94084">
      <w:pPr>
        <w:rPr>
          <w:sz w:val="24"/>
          <w:szCs w:val="24"/>
        </w:rPr>
      </w:pPr>
      <w:r w:rsidRPr="00235C25">
        <w:rPr>
          <w:sz w:val="24"/>
          <w:szCs w:val="24"/>
        </w:rPr>
        <w:t>Dr. Schulte</w:t>
      </w:r>
    </w:p>
    <w:p w14:paraId="48A35A00" w14:textId="7D323E67" w:rsidR="00B94084" w:rsidRPr="00235C25" w:rsidRDefault="00B94084">
      <w:pPr>
        <w:rPr>
          <w:sz w:val="24"/>
          <w:szCs w:val="24"/>
        </w:rPr>
      </w:pPr>
      <w:r w:rsidRPr="00235C25">
        <w:rPr>
          <w:sz w:val="24"/>
          <w:szCs w:val="24"/>
        </w:rPr>
        <w:t>German 1101</w:t>
      </w:r>
    </w:p>
    <w:p w14:paraId="0B910176" w14:textId="6B27D4C9" w:rsidR="00B94084" w:rsidRPr="00235C25" w:rsidRDefault="00B94084">
      <w:pPr>
        <w:rPr>
          <w:sz w:val="24"/>
          <w:szCs w:val="24"/>
        </w:rPr>
      </w:pPr>
      <w:r w:rsidRPr="00235C25">
        <w:rPr>
          <w:sz w:val="24"/>
          <w:szCs w:val="24"/>
        </w:rPr>
        <w:t>4/25/18</w:t>
      </w:r>
    </w:p>
    <w:p w14:paraId="065FE13A" w14:textId="3B78A442" w:rsidR="00B94084" w:rsidRDefault="00B94084">
      <w:pPr>
        <w:rPr>
          <w:sz w:val="24"/>
          <w:szCs w:val="24"/>
        </w:rPr>
      </w:pPr>
      <w:r w:rsidRPr="00235C25">
        <w:rPr>
          <w:sz w:val="24"/>
          <w:szCs w:val="24"/>
        </w:rPr>
        <w:tab/>
        <w:t xml:space="preserve">There are many cultural similarities and differences between the US and Germany. To start we can see that driving and traffic is a big thing. The differences in the two is that in Germany it is not okay to pass someone on the </w:t>
      </w:r>
      <w:r w:rsidR="00165D92" w:rsidRPr="00235C25">
        <w:rPr>
          <w:sz w:val="24"/>
          <w:szCs w:val="24"/>
        </w:rPr>
        <w:t>right-hand</w:t>
      </w:r>
      <w:r w:rsidRPr="00235C25">
        <w:rPr>
          <w:sz w:val="24"/>
          <w:szCs w:val="24"/>
        </w:rPr>
        <w:t xml:space="preserve"> side of the road, while in the US it is accepted. Also</w:t>
      </w:r>
      <w:r w:rsidR="00165D92" w:rsidRPr="00235C25">
        <w:rPr>
          <w:sz w:val="24"/>
          <w:szCs w:val="24"/>
        </w:rPr>
        <w:t>,</w:t>
      </w:r>
      <w:r w:rsidRPr="00235C25">
        <w:rPr>
          <w:sz w:val="24"/>
          <w:szCs w:val="24"/>
        </w:rPr>
        <w:t xml:space="preserve"> Germany has the autobahn where there is no speed limit, where in the US we have speed limits for every road.  </w:t>
      </w:r>
      <w:r w:rsidR="00165D92" w:rsidRPr="00235C25">
        <w:rPr>
          <w:sz w:val="24"/>
          <w:szCs w:val="24"/>
        </w:rPr>
        <w:t xml:space="preserve">Also, gasoline in Germany is about twice the amount it costs in the US. Also, when it is winter in Germany motorists are required to use snow tires, or they could be fined, while in the US any tire will do the trick for any weather. Also, in Germany a driver’s license is good for life, when a license in the US must be renewed periodically. The next sector there is major similarities and differences is in restaurants. To </w:t>
      </w:r>
      <w:r w:rsidR="00416F9B">
        <w:rPr>
          <w:sz w:val="24"/>
          <w:szCs w:val="24"/>
        </w:rPr>
        <w:t>ge</w:t>
      </w:r>
      <w:r w:rsidR="00165D92" w:rsidRPr="00235C25">
        <w:rPr>
          <w:sz w:val="24"/>
          <w:szCs w:val="24"/>
        </w:rPr>
        <w:t>t a steak in Germany is very expensive and is harder to find, while in the US you can purchase one relatively cheap at almost any sit-down restaurant. In the US we</w:t>
      </w:r>
      <w:r w:rsidR="002B530E">
        <w:rPr>
          <w:sz w:val="24"/>
          <w:szCs w:val="24"/>
        </w:rPr>
        <w:t xml:space="preserve"> don’t</w:t>
      </w:r>
      <w:r w:rsidR="00165D92" w:rsidRPr="00235C25">
        <w:rPr>
          <w:sz w:val="24"/>
          <w:szCs w:val="24"/>
        </w:rPr>
        <w:t xml:space="preserve"> have a wide variety of international food places, while in Germany they </w:t>
      </w:r>
      <w:r w:rsidR="002B530E">
        <w:rPr>
          <w:sz w:val="24"/>
          <w:szCs w:val="24"/>
        </w:rPr>
        <w:t>have</w:t>
      </w:r>
      <w:r w:rsidR="00165D92" w:rsidRPr="00235C25">
        <w:rPr>
          <w:sz w:val="24"/>
          <w:szCs w:val="24"/>
        </w:rPr>
        <w:t xml:space="preserve"> Asian, Indian,</w:t>
      </w:r>
      <w:r w:rsidR="002B530E">
        <w:rPr>
          <w:sz w:val="24"/>
          <w:szCs w:val="24"/>
        </w:rPr>
        <w:t xml:space="preserve"> Turkish,</w:t>
      </w:r>
      <w:r w:rsidR="00165D92" w:rsidRPr="00235C25">
        <w:rPr>
          <w:sz w:val="24"/>
          <w:szCs w:val="24"/>
        </w:rPr>
        <w:t xml:space="preserve"> and Greek type foods. Also, in some German restaurants you can just walk in and sit-down next to someone and have food after you’ve asked if you can sit there, while in the US you are hosted to every seat and don’t just randomly sit down. Then in Germany you pay to have water to drink at a restaurant, while in the US it is normally free.</w:t>
      </w:r>
      <w:r w:rsidR="00235C25" w:rsidRPr="00235C25">
        <w:rPr>
          <w:sz w:val="24"/>
          <w:szCs w:val="24"/>
        </w:rPr>
        <w:t xml:space="preserve"> The other major thing I remember from this semester is most meals in Germany, they have cake for desert after the meal, while in the US we don’t have it that often.</w:t>
      </w:r>
      <w:r w:rsidR="00165D92" w:rsidRPr="00235C25">
        <w:rPr>
          <w:sz w:val="24"/>
          <w:szCs w:val="24"/>
        </w:rPr>
        <w:t xml:space="preserve"> Then shopping between the two places </w:t>
      </w:r>
      <w:r w:rsidR="0078393D">
        <w:rPr>
          <w:sz w:val="24"/>
          <w:szCs w:val="24"/>
        </w:rPr>
        <w:t>is</w:t>
      </w:r>
      <w:bookmarkStart w:id="0" w:name="_GoBack"/>
      <w:bookmarkEnd w:id="0"/>
      <w:r w:rsidR="00165D92" w:rsidRPr="00235C25">
        <w:rPr>
          <w:sz w:val="24"/>
          <w:szCs w:val="24"/>
        </w:rPr>
        <w:t xml:space="preserve"> interesting. In Germany they have specialty stores for almost anything, like drugstores and convenience stores. In the US though you can go to one store and get the same things you would have to go to two stores in Germany for. Also</w:t>
      </w:r>
      <w:r w:rsidR="00235C25" w:rsidRPr="00235C25">
        <w:rPr>
          <w:sz w:val="24"/>
          <w:szCs w:val="24"/>
        </w:rPr>
        <w:t>,</w:t>
      </w:r>
      <w:r w:rsidR="00165D92" w:rsidRPr="00235C25">
        <w:rPr>
          <w:sz w:val="24"/>
          <w:szCs w:val="24"/>
        </w:rPr>
        <w:t xml:space="preserve"> in Germany you can order drinks, like milk and juice, from a service and they bring in drop it off to you at your house, while in the US this does not exist. </w:t>
      </w:r>
      <w:r w:rsidR="00235C25" w:rsidRPr="00235C25">
        <w:rPr>
          <w:sz w:val="24"/>
          <w:szCs w:val="24"/>
        </w:rPr>
        <w:t xml:space="preserve">The social life is also totally different between the two. In Germany you introduce yourself by your last name, while in the US you go by your first name. Also, in Germany your social life is through clubs, and Germany has a club for about anything. While in the US you just go out and play sports on the side. Also, in Germany you don’t really associate with your co-workers outside of the work place, were in the US that is totally opposite. The last thing to look at is medicine. Germany is much stricter on who it administers drugs to while the US hands them out easily. Also, in Germany they have the big wooden sea water type structures to help people breathe, while the US has nothing like that. This is what I have learned and seen for the similarities and differences as I have taken German 1101 and 1102. </w:t>
      </w:r>
    </w:p>
    <w:p w14:paraId="67D9000D" w14:textId="77777777" w:rsidR="00DB359F" w:rsidRPr="00235C25" w:rsidRDefault="00DB359F">
      <w:pPr>
        <w:rPr>
          <w:sz w:val="24"/>
          <w:szCs w:val="24"/>
        </w:rPr>
      </w:pPr>
    </w:p>
    <w:sectPr w:rsidR="00DB359F" w:rsidRPr="00235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84"/>
    <w:rsid w:val="00165D92"/>
    <w:rsid w:val="00235C25"/>
    <w:rsid w:val="002B530E"/>
    <w:rsid w:val="00416F9B"/>
    <w:rsid w:val="0078393D"/>
    <w:rsid w:val="0083441E"/>
    <w:rsid w:val="00A24AEE"/>
    <w:rsid w:val="00B94084"/>
    <w:rsid w:val="00DB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051E"/>
  <w15:chartTrackingRefBased/>
  <w15:docId w15:val="{334187ED-DCBB-4C70-83A2-FB6BD40C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Whitacre</dc:creator>
  <cp:keywords/>
  <dc:description/>
  <cp:lastModifiedBy>Bryan Whitacre</cp:lastModifiedBy>
  <cp:revision>8</cp:revision>
  <dcterms:created xsi:type="dcterms:W3CDTF">2018-04-26T02:28:00Z</dcterms:created>
  <dcterms:modified xsi:type="dcterms:W3CDTF">2018-04-27T00:00:00Z</dcterms:modified>
</cp:coreProperties>
</file>