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A897" w14:textId="77777777" w:rsidR="00F11CB4" w:rsidRDefault="00F11CB4" w:rsidP="009D65EC">
      <w:pPr>
        <w:pStyle w:val="Title"/>
      </w:pPr>
      <w:r>
        <w:t xml:space="preserve">College Tournament Program Design </w:t>
      </w:r>
    </w:p>
    <w:p w14:paraId="16D087B8" w14:textId="77777777" w:rsidR="00F11CB4" w:rsidRDefault="00F11CB4" w:rsidP="009D65EC">
      <w:pPr>
        <w:pStyle w:val="Heading1"/>
      </w:pPr>
      <w:r>
        <w:t>Written By: Benjamin Whybrow</w:t>
      </w:r>
    </w:p>
    <w:p w14:paraId="7C7ACD27" w14:textId="6DA9B22D" w:rsidR="004961AC" w:rsidRPr="004961AC" w:rsidRDefault="00F11CB4" w:rsidP="004961AC">
      <w:pPr>
        <w:pStyle w:val="Heading1"/>
      </w:pPr>
      <w:r>
        <w:t>Software Development Lifecycle</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219"/>
      </w:tblGrid>
      <w:tr w:rsidR="00F11CB4" w14:paraId="407CFDBE" w14:textId="77777777" w:rsidTr="004961AC">
        <w:trPr>
          <w:trHeight w:val="1230"/>
        </w:trPr>
        <w:tc>
          <w:tcPr>
            <w:tcW w:w="9219" w:type="dxa"/>
          </w:tcPr>
          <w:p w14:paraId="09444B4F" w14:textId="77777777" w:rsidR="00F11CB4" w:rsidRDefault="00F11CB4" w:rsidP="009D65EC">
            <w:r>
              <w:t>The software development lifecycle is a process for planning, creating, testing and deploying an information system. It involves six phases: Requirement Analysis, Planning, Software Design, Software Development, Testing, Deployment.</w:t>
            </w:r>
          </w:p>
          <w:p w14:paraId="1C09D6AA" w14:textId="77777777" w:rsidR="00F11CB4" w:rsidRDefault="00F11CB4" w:rsidP="009D65EC"/>
        </w:tc>
      </w:tr>
      <w:tr w:rsidR="00F11CB4" w14:paraId="13A54AD4" w14:textId="77777777" w:rsidTr="004961AC">
        <w:trPr>
          <w:trHeight w:val="2163"/>
        </w:trPr>
        <w:tc>
          <w:tcPr>
            <w:tcW w:w="9219" w:type="dxa"/>
          </w:tcPr>
          <w:p w14:paraId="161F2E87" w14:textId="77777777" w:rsidR="00F11CB4" w:rsidRPr="00E935F1" w:rsidRDefault="00F11CB4" w:rsidP="009D65EC">
            <w:pPr>
              <w:rPr>
                <w:u w:val="single"/>
              </w:rPr>
            </w:pPr>
            <w:r w:rsidRPr="00E935F1">
              <w:rPr>
                <w:u w:val="single"/>
              </w:rPr>
              <w:t>Understanding the scope</w:t>
            </w:r>
          </w:p>
          <w:p w14:paraId="4548B5FA" w14:textId="77777777" w:rsidR="00F11CB4" w:rsidRDefault="00F11CB4" w:rsidP="009D65EC">
            <w:r w:rsidRPr="00B306DB">
              <w:t>This is the analysis stage of the SDLC. This involves establishing exactly what the client wants from the project. This will also involve making a list of priorities as a project could be limited on resources. This may also involve cutting out anything that is non-essential, this can be added later on down the line after the initial release of the project. Sometimes it’s also known as a “mission statement” which is written in terms of the needs of the client.</w:t>
            </w:r>
          </w:p>
          <w:p w14:paraId="117A15DC" w14:textId="77777777" w:rsidR="00F11CB4" w:rsidRDefault="00F11CB4" w:rsidP="009D65EC"/>
        </w:tc>
      </w:tr>
      <w:tr w:rsidR="00F11CB4" w14:paraId="70930D38" w14:textId="77777777" w:rsidTr="004961AC">
        <w:trPr>
          <w:trHeight w:val="2163"/>
        </w:trPr>
        <w:tc>
          <w:tcPr>
            <w:tcW w:w="9219" w:type="dxa"/>
          </w:tcPr>
          <w:p w14:paraId="47345971" w14:textId="77777777" w:rsidR="00F11CB4" w:rsidRPr="00E935F1" w:rsidRDefault="00F11CB4" w:rsidP="009D65EC">
            <w:pPr>
              <w:rPr>
                <w:u w:val="single"/>
              </w:rPr>
            </w:pPr>
            <w:r w:rsidRPr="00E935F1">
              <w:rPr>
                <w:u w:val="single"/>
              </w:rPr>
              <w:t>Identifying requirements and specification</w:t>
            </w:r>
          </w:p>
          <w:p w14:paraId="3E582742" w14:textId="77777777" w:rsidR="00F11CB4" w:rsidRDefault="00F11CB4" w:rsidP="009D65EC">
            <w:r w:rsidRPr="000F4974">
              <w:t xml:space="preserve">This is a more detailed examination of the needs and requirements of the project. This includes things like noting inputs, outputs and processes needed within the project. Also known as “translating” business needs into terms relevant to software design.  This can also include an investigation into the current infrastructure within the business and how to integrate the new system within it.  </w:t>
            </w:r>
          </w:p>
          <w:p w14:paraId="56E6D555" w14:textId="77777777" w:rsidR="00F11CB4" w:rsidRDefault="00F11CB4" w:rsidP="009D65EC"/>
        </w:tc>
      </w:tr>
      <w:tr w:rsidR="00F11CB4" w14:paraId="199370B6" w14:textId="77777777" w:rsidTr="004961AC">
        <w:trPr>
          <w:trHeight w:val="1852"/>
        </w:trPr>
        <w:tc>
          <w:tcPr>
            <w:tcW w:w="9219" w:type="dxa"/>
          </w:tcPr>
          <w:p w14:paraId="546F1A66" w14:textId="77777777" w:rsidR="00F11CB4" w:rsidRPr="00E935F1" w:rsidRDefault="00F11CB4" w:rsidP="009D65EC">
            <w:pPr>
              <w:rPr>
                <w:u w:val="single"/>
              </w:rPr>
            </w:pPr>
            <w:r w:rsidRPr="00E935F1">
              <w:rPr>
                <w:u w:val="single"/>
              </w:rPr>
              <w:t>Designing the system</w:t>
            </w:r>
          </w:p>
          <w:p w14:paraId="45549B0A" w14:textId="77777777" w:rsidR="00F11CB4" w:rsidRDefault="00F11CB4" w:rsidP="009D65EC">
            <w:r w:rsidRPr="000F4974">
              <w:t>This will involve a consideration of how the needs of the client can be met using software. This will include detailed specification of user interfaces, program structure, any algorithms needed and how data will be stored and managed. Can also include entity relationship diagrams, data flow diagrams, pseudocode and input/output specifications.</w:t>
            </w:r>
          </w:p>
          <w:p w14:paraId="59CC9C42" w14:textId="77777777" w:rsidR="00F11CB4" w:rsidRDefault="00F11CB4" w:rsidP="009D65EC"/>
        </w:tc>
      </w:tr>
      <w:tr w:rsidR="00F11CB4" w14:paraId="6DAE2F46" w14:textId="77777777" w:rsidTr="004961AC">
        <w:trPr>
          <w:trHeight w:val="1242"/>
        </w:trPr>
        <w:tc>
          <w:tcPr>
            <w:tcW w:w="9219" w:type="dxa"/>
          </w:tcPr>
          <w:p w14:paraId="4857BCB3" w14:textId="77777777" w:rsidR="00F11CB4" w:rsidRPr="00E935F1" w:rsidRDefault="00F11CB4" w:rsidP="009D65EC">
            <w:pPr>
              <w:rPr>
                <w:u w:val="single"/>
              </w:rPr>
            </w:pPr>
            <w:r w:rsidRPr="00E935F1">
              <w:rPr>
                <w:u w:val="single"/>
              </w:rPr>
              <w:t>Coding the program</w:t>
            </w:r>
          </w:p>
          <w:p w14:paraId="68EEFCE9" w14:textId="77777777" w:rsidR="00F11CB4" w:rsidRDefault="00F11CB4" w:rsidP="009D65EC">
            <w:r w:rsidRPr="000F4974">
              <w:t xml:space="preserve">This is where the design specification from the previous step is translated into functioning source code. This could include multiple or a singular programmer working on the project.  </w:t>
            </w:r>
          </w:p>
          <w:p w14:paraId="33696756" w14:textId="77777777" w:rsidR="00F11CB4" w:rsidRDefault="00F11CB4" w:rsidP="009D65EC"/>
        </w:tc>
      </w:tr>
      <w:tr w:rsidR="00F11CB4" w14:paraId="1BA1120D" w14:textId="77777777" w:rsidTr="004961AC">
        <w:trPr>
          <w:trHeight w:val="299"/>
        </w:trPr>
        <w:tc>
          <w:tcPr>
            <w:tcW w:w="9219" w:type="dxa"/>
          </w:tcPr>
          <w:p w14:paraId="4E5872E3" w14:textId="2A127800" w:rsidR="00F11CB4" w:rsidRPr="00E935F1" w:rsidRDefault="00F11CB4" w:rsidP="009D65EC">
            <w:pPr>
              <w:rPr>
                <w:u w:val="single"/>
              </w:rPr>
            </w:pPr>
            <w:r w:rsidRPr="00E935F1">
              <w:rPr>
                <w:u w:val="single"/>
              </w:rPr>
              <w:lastRenderedPageBreak/>
              <w:t>Testing the program</w:t>
            </w:r>
          </w:p>
          <w:p w14:paraId="323C3C04" w14:textId="77777777" w:rsidR="00F11CB4" w:rsidRDefault="00F11CB4" w:rsidP="009D65EC">
            <w:r w:rsidRPr="000F4974">
              <w:t>This is the process of checking whether the program is functional and identifying any bugs or problems within the program. All documentation of the bugs within the program are fed back to the implementation process and fixed.</w:t>
            </w:r>
          </w:p>
          <w:p w14:paraId="4BD73F38" w14:textId="77777777" w:rsidR="00F11CB4" w:rsidRDefault="00F11CB4" w:rsidP="009D65EC"/>
        </w:tc>
      </w:tr>
      <w:tr w:rsidR="00F11CB4" w14:paraId="6DB05E88" w14:textId="77777777" w:rsidTr="004961AC">
        <w:trPr>
          <w:trHeight w:val="2473"/>
        </w:trPr>
        <w:tc>
          <w:tcPr>
            <w:tcW w:w="9219" w:type="dxa"/>
          </w:tcPr>
          <w:p w14:paraId="0D3E33E0" w14:textId="77777777" w:rsidR="00F11CB4" w:rsidRPr="00E935F1" w:rsidRDefault="00F11CB4" w:rsidP="009D65EC">
            <w:pPr>
              <w:rPr>
                <w:u w:val="single"/>
              </w:rPr>
            </w:pPr>
            <w:r w:rsidRPr="00E935F1">
              <w:rPr>
                <w:u w:val="single"/>
              </w:rPr>
              <w:t>Maintaining the system</w:t>
            </w:r>
          </w:p>
          <w:p w14:paraId="2658BFDD" w14:textId="77777777" w:rsidR="00F11CB4" w:rsidRDefault="00F11CB4" w:rsidP="009D65EC">
            <w:r w:rsidRPr="00F47BED">
              <w:t xml:space="preserve">The initial release of the program is released but bugs may still be within the program that weren’t picked up in the testing stage. Improvements or additions will be added throughout this process and may occur as the program/business grows in size. Adaptation may also include undiscussed factors that didn’t arise during the design process like a change of technology (Windows 7 -&gt; Windows 10) or a natural disaster that would wipe out hard drives and leave irrecoverable data.  </w:t>
            </w:r>
          </w:p>
          <w:p w14:paraId="35C5508F" w14:textId="77777777" w:rsidR="00F11CB4" w:rsidRDefault="00F11CB4" w:rsidP="009D65EC"/>
        </w:tc>
      </w:tr>
    </w:tbl>
    <w:p w14:paraId="2227666B" w14:textId="77777777" w:rsidR="00F11CB4" w:rsidRDefault="00F11CB4" w:rsidP="009D65EC">
      <w:pPr>
        <w:spacing w:line="240" w:lineRule="auto"/>
      </w:pPr>
    </w:p>
    <w:p w14:paraId="5C90D6A2" w14:textId="77777777" w:rsidR="00F11CB4" w:rsidRDefault="00F11CB4" w:rsidP="009D65EC">
      <w:pPr>
        <w:pStyle w:val="Heading1"/>
      </w:pPr>
      <w:r>
        <w:t>Tournament Design</w:t>
      </w:r>
    </w:p>
    <w:p w14:paraId="3B86F4CC" w14:textId="77777777" w:rsidR="00F11CB4" w:rsidRDefault="00F11CB4" w:rsidP="009D65EC">
      <w:pPr>
        <w:pStyle w:val="Heading2"/>
      </w:pPr>
      <w:r>
        <w:t>Team Events</w:t>
      </w:r>
    </w:p>
    <w:p w14:paraId="4369F7D2" w14:textId="77777777" w:rsidR="00F11CB4" w:rsidRDefault="00F11CB4" w:rsidP="009D65EC">
      <w:pPr>
        <w:spacing w:line="240" w:lineRule="auto"/>
      </w:pPr>
      <w:r>
        <w:t>The tournament will have the following team events:</w:t>
      </w:r>
    </w:p>
    <w:tbl>
      <w:tblPr>
        <w:tblStyle w:val="TableGrid"/>
        <w:tblW w:w="9937" w:type="dxa"/>
        <w:tblLook w:val="04A0" w:firstRow="1" w:lastRow="0" w:firstColumn="1" w:lastColumn="0" w:noHBand="0" w:noVBand="1"/>
      </w:tblPr>
      <w:tblGrid>
        <w:gridCol w:w="748"/>
        <w:gridCol w:w="2712"/>
        <w:gridCol w:w="6477"/>
      </w:tblGrid>
      <w:tr w:rsidR="00F11CB4" w14:paraId="3FE73445" w14:textId="77777777" w:rsidTr="004961AC">
        <w:trPr>
          <w:trHeight w:val="221"/>
        </w:trPr>
        <w:tc>
          <w:tcPr>
            <w:tcW w:w="748" w:type="dxa"/>
          </w:tcPr>
          <w:p w14:paraId="53551897" w14:textId="77777777" w:rsidR="00F11CB4" w:rsidRDefault="00F11CB4" w:rsidP="009D65EC"/>
        </w:tc>
        <w:tc>
          <w:tcPr>
            <w:tcW w:w="2712" w:type="dxa"/>
          </w:tcPr>
          <w:p w14:paraId="029D48E1" w14:textId="77777777" w:rsidR="00F11CB4" w:rsidRDefault="00F11CB4" w:rsidP="009D65EC">
            <w:r>
              <w:t>Event Name</w:t>
            </w:r>
          </w:p>
        </w:tc>
        <w:tc>
          <w:tcPr>
            <w:tcW w:w="6477" w:type="dxa"/>
          </w:tcPr>
          <w:p w14:paraId="6701820E" w14:textId="77777777" w:rsidR="00F11CB4" w:rsidRDefault="00F11CB4" w:rsidP="009D65EC">
            <w:r>
              <w:t>How the event will be scored</w:t>
            </w:r>
          </w:p>
        </w:tc>
      </w:tr>
      <w:tr w:rsidR="00F11CB4" w14:paraId="1959F79A" w14:textId="77777777" w:rsidTr="004961AC">
        <w:trPr>
          <w:trHeight w:val="655"/>
        </w:trPr>
        <w:tc>
          <w:tcPr>
            <w:tcW w:w="748" w:type="dxa"/>
          </w:tcPr>
          <w:p w14:paraId="23CD1C1A" w14:textId="77777777" w:rsidR="00F11CB4" w:rsidRDefault="00F11CB4" w:rsidP="009D65EC">
            <w:r>
              <w:t>1</w:t>
            </w:r>
          </w:p>
        </w:tc>
        <w:tc>
          <w:tcPr>
            <w:tcW w:w="2712" w:type="dxa"/>
          </w:tcPr>
          <w:p w14:paraId="0EBBCD8B" w14:textId="0894FDFD" w:rsidR="00F11CB4" w:rsidRDefault="00443039" w:rsidP="009D65EC">
            <w:r>
              <w:t>General Knowledge Quiz</w:t>
            </w:r>
          </w:p>
        </w:tc>
        <w:tc>
          <w:tcPr>
            <w:tcW w:w="6477" w:type="dxa"/>
          </w:tcPr>
          <w:p w14:paraId="24095D30" w14:textId="77777777" w:rsidR="00F11CB4" w:rsidRDefault="005B4670" w:rsidP="009D65EC">
            <w:r>
              <w:t xml:space="preserve">Highest Scoring </w:t>
            </w:r>
            <w:r w:rsidR="00BB53CC">
              <w:t xml:space="preserve">3 </w:t>
            </w:r>
            <w:r>
              <w:t>Team</w:t>
            </w:r>
            <w:r w:rsidR="00BB53CC">
              <w:t>s</w:t>
            </w:r>
          </w:p>
          <w:p w14:paraId="55C8F488" w14:textId="45B0FA1C" w:rsidR="009C742E" w:rsidRDefault="009C742E" w:rsidP="009D65EC">
            <w:r>
              <w:t>1</w:t>
            </w:r>
            <w:r w:rsidRPr="009C742E">
              <w:rPr>
                <w:vertAlign w:val="superscript"/>
              </w:rPr>
              <w:t>st</w:t>
            </w:r>
            <w:r>
              <w:t xml:space="preserve"> gets 3 points, 2</w:t>
            </w:r>
            <w:r w:rsidRPr="009C742E">
              <w:rPr>
                <w:vertAlign w:val="superscript"/>
              </w:rPr>
              <w:t>nd</w:t>
            </w:r>
            <w:r>
              <w:t xml:space="preserve"> gets 2 points, 3</w:t>
            </w:r>
            <w:r w:rsidRPr="009C742E">
              <w:rPr>
                <w:vertAlign w:val="superscript"/>
              </w:rPr>
              <w:t>rd</w:t>
            </w:r>
            <w:r>
              <w:t xml:space="preserve"> gets 1 point, the rest get none (on the system)</w:t>
            </w:r>
          </w:p>
        </w:tc>
      </w:tr>
      <w:tr w:rsidR="00F11CB4" w14:paraId="5517550E" w14:textId="77777777" w:rsidTr="004961AC">
        <w:trPr>
          <w:trHeight w:val="221"/>
        </w:trPr>
        <w:tc>
          <w:tcPr>
            <w:tcW w:w="748" w:type="dxa"/>
          </w:tcPr>
          <w:p w14:paraId="2B7C7B87" w14:textId="77777777" w:rsidR="00F11CB4" w:rsidRDefault="00F11CB4" w:rsidP="009D65EC">
            <w:r>
              <w:t>2</w:t>
            </w:r>
          </w:p>
        </w:tc>
        <w:tc>
          <w:tcPr>
            <w:tcW w:w="2712" w:type="dxa"/>
          </w:tcPr>
          <w:p w14:paraId="619BC6CD" w14:textId="77FAC9D9" w:rsidR="00F11CB4" w:rsidRDefault="00BB53CC" w:rsidP="009D65EC">
            <w:r>
              <w:t>Jigsaw Puzzle Race</w:t>
            </w:r>
          </w:p>
        </w:tc>
        <w:tc>
          <w:tcPr>
            <w:tcW w:w="6477" w:type="dxa"/>
          </w:tcPr>
          <w:p w14:paraId="3026A1BB" w14:textId="64511DC5" w:rsidR="00F11CB4" w:rsidRDefault="00BB53CC" w:rsidP="009D65EC">
            <w:r>
              <w:t xml:space="preserve">First </w:t>
            </w:r>
            <w:r w:rsidR="009C742E">
              <w:t>3 teams to complete the puzzle (same as above)</w:t>
            </w:r>
          </w:p>
        </w:tc>
      </w:tr>
      <w:tr w:rsidR="00F11CB4" w14:paraId="5FC9CF14" w14:textId="77777777" w:rsidTr="004961AC">
        <w:trPr>
          <w:trHeight w:val="442"/>
        </w:trPr>
        <w:tc>
          <w:tcPr>
            <w:tcW w:w="748" w:type="dxa"/>
          </w:tcPr>
          <w:p w14:paraId="7B26D6EB" w14:textId="77777777" w:rsidR="00F11CB4" w:rsidRDefault="00F11CB4" w:rsidP="009D65EC">
            <w:r>
              <w:t>3</w:t>
            </w:r>
          </w:p>
        </w:tc>
        <w:tc>
          <w:tcPr>
            <w:tcW w:w="2712" w:type="dxa"/>
          </w:tcPr>
          <w:p w14:paraId="1C0FF799" w14:textId="7221DB3D" w:rsidR="00F11CB4" w:rsidRDefault="00472A93" w:rsidP="009D65EC">
            <w:r>
              <w:t>Catchphrase</w:t>
            </w:r>
          </w:p>
        </w:tc>
        <w:tc>
          <w:tcPr>
            <w:tcW w:w="6477" w:type="dxa"/>
          </w:tcPr>
          <w:p w14:paraId="2B9A76BC" w14:textId="69CC3E2C" w:rsidR="00F11CB4" w:rsidRDefault="00472A93" w:rsidP="009D65EC">
            <w:r>
              <w:t>3 Highest Scoring Teams (same as above with system scoring)</w:t>
            </w:r>
          </w:p>
        </w:tc>
      </w:tr>
      <w:tr w:rsidR="00F11CB4" w14:paraId="26453DA9" w14:textId="77777777" w:rsidTr="004961AC">
        <w:trPr>
          <w:trHeight w:val="434"/>
        </w:trPr>
        <w:tc>
          <w:tcPr>
            <w:tcW w:w="748" w:type="dxa"/>
          </w:tcPr>
          <w:p w14:paraId="5C1A28BA" w14:textId="77777777" w:rsidR="00F11CB4" w:rsidRDefault="00F11CB4" w:rsidP="009D65EC">
            <w:r>
              <w:t>4</w:t>
            </w:r>
          </w:p>
        </w:tc>
        <w:tc>
          <w:tcPr>
            <w:tcW w:w="2712" w:type="dxa"/>
          </w:tcPr>
          <w:p w14:paraId="72994813" w14:textId="029FAE30" w:rsidR="00F11CB4" w:rsidRDefault="00650AF2" w:rsidP="009D65EC">
            <w:r>
              <w:t>Scavenger Hunt</w:t>
            </w:r>
          </w:p>
        </w:tc>
        <w:tc>
          <w:tcPr>
            <w:tcW w:w="6477" w:type="dxa"/>
          </w:tcPr>
          <w:p w14:paraId="7D6EFF4E" w14:textId="7EBE8389" w:rsidR="00F11CB4" w:rsidRDefault="00E2480A" w:rsidP="009D65EC">
            <w:r>
              <w:t xml:space="preserve">First 3 Teams to complete </w:t>
            </w:r>
            <w:r w:rsidR="008F6319">
              <w:t>all the given tasks (awarded same as quiz)</w:t>
            </w:r>
          </w:p>
        </w:tc>
      </w:tr>
      <w:tr w:rsidR="00F11CB4" w14:paraId="5DA0B0D1" w14:textId="77777777" w:rsidTr="004961AC">
        <w:trPr>
          <w:trHeight w:val="442"/>
        </w:trPr>
        <w:tc>
          <w:tcPr>
            <w:tcW w:w="748" w:type="dxa"/>
          </w:tcPr>
          <w:p w14:paraId="495B4CA4" w14:textId="77777777" w:rsidR="00F11CB4" w:rsidRDefault="00F11CB4" w:rsidP="009D65EC">
            <w:r>
              <w:t>5</w:t>
            </w:r>
          </w:p>
        </w:tc>
        <w:tc>
          <w:tcPr>
            <w:tcW w:w="2712" w:type="dxa"/>
          </w:tcPr>
          <w:p w14:paraId="4E981E06" w14:textId="7ED70800" w:rsidR="00F11CB4" w:rsidRDefault="007575D2" w:rsidP="009D65EC">
            <w:r>
              <w:t>Rowing Challenge</w:t>
            </w:r>
          </w:p>
        </w:tc>
        <w:tc>
          <w:tcPr>
            <w:tcW w:w="6477" w:type="dxa"/>
          </w:tcPr>
          <w:p w14:paraId="3CC49BFB" w14:textId="6828CCF2" w:rsidR="00F11CB4" w:rsidRDefault="007575D2" w:rsidP="009D65EC">
            <w:r>
              <w:t>First 3 Teams to reach a certain goal (1500m for example)</w:t>
            </w:r>
            <w:r w:rsidR="00E2480A">
              <w:t xml:space="preserve"> (awarded same as quiz)</w:t>
            </w:r>
          </w:p>
        </w:tc>
      </w:tr>
    </w:tbl>
    <w:p w14:paraId="3708F377" w14:textId="0E42D6E4" w:rsidR="009E3510" w:rsidRPr="009E3510" w:rsidRDefault="00F11CB4" w:rsidP="009D65EC">
      <w:pPr>
        <w:spacing w:line="240" w:lineRule="auto"/>
      </w:pPr>
      <w:r>
        <w:t>Pri</w:t>
      </w:r>
      <w:r w:rsidR="00875E8F">
        <w:t>z</w:t>
      </w:r>
      <w:r>
        <w:t>es will be handed out fo</w:t>
      </w:r>
      <w:r w:rsidR="00BA0C74">
        <w:t xml:space="preserve">r the top 3 </w:t>
      </w:r>
      <w:r w:rsidR="00BE7B62">
        <w:t>highest scoring teams.</w:t>
      </w:r>
      <w:r w:rsidR="004961AC">
        <w:t xml:space="preserve"> </w:t>
      </w:r>
      <w:r>
        <w:t>The winning team will be determined by</w:t>
      </w:r>
      <w:r w:rsidR="00BE7B62">
        <w:t xml:space="preserve"> the highest </w:t>
      </w:r>
      <w:r w:rsidR="00EC1DCE">
        <w:t>number</w:t>
      </w:r>
      <w:r w:rsidR="00BE7B62">
        <w:t xml:space="preserve"> of points based off of how the events are scored.</w:t>
      </w:r>
    </w:p>
    <w:p w14:paraId="403A0DFD" w14:textId="59BE4D8D" w:rsidR="00F11CB4" w:rsidRDefault="00F11CB4" w:rsidP="009D65EC">
      <w:pPr>
        <w:pStyle w:val="Heading2"/>
      </w:pPr>
      <w:r>
        <w:t>Individual Events</w:t>
      </w:r>
    </w:p>
    <w:p w14:paraId="0E376DB1" w14:textId="77777777" w:rsidR="00F11CB4" w:rsidRDefault="00F11CB4" w:rsidP="009D65EC">
      <w:pPr>
        <w:spacing w:line="240" w:lineRule="auto"/>
      </w:pPr>
      <w:r>
        <w:t>The tournament will have the following individual events:</w:t>
      </w:r>
    </w:p>
    <w:tbl>
      <w:tblPr>
        <w:tblStyle w:val="TableGrid"/>
        <w:tblW w:w="9968" w:type="dxa"/>
        <w:tblLook w:val="04A0" w:firstRow="1" w:lastRow="0" w:firstColumn="1" w:lastColumn="0" w:noHBand="0" w:noVBand="1"/>
      </w:tblPr>
      <w:tblGrid>
        <w:gridCol w:w="750"/>
        <w:gridCol w:w="2720"/>
        <w:gridCol w:w="6498"/>
      </w:tblGrid>
      <w:tr w:rsidR="00F11CB4" w14:paraId="52894E47" w14:textId="77777777" w:rsidTr="004961AC">
        <w:trPr>
          <w:trHeight w:val="236"/>
        </w:trPr>
        <w:tc>
          <w:tcPr>
            <w:tcW w:w="750" w:type="dxa"/>
          </w:tcPr>
          <w:p w14:paraId="7F77DD6A" w14:textId="77777777" w:rsidR="00F11CB4" w:rsidRDefault="00F11CB4" w:rsidP="009D65EC"/>
        </w:tc>
        <w:tc>
          <w:tcPr>
            <w:tcW w:w="2720" w:type="dxa"/>
          </w:tcPr>
          <w:p w14:paraId="34761B9A" w14:textId="77777777" w:rsidR="00F11CB4" w:rsidRDefault="00F11CB4" w:rsidP="009D65EC">
            <w:r>
              <w:t>Event Name</w:t>
            </w:r>
          </w:p>
        </w:tc>
        <w:tc>
          <w:tcPr>
            <w:tcW w:w="6498" w:type="dxa"/>
          </w:tcPr>
          <w:p w14:paraId="320DB298" w14:textId="77777777" w:rsidR="00F11CB4" w:rsidRDefault="00F11CB4" w:rsidP="009D65EC">
            <w:r>
              <w:t>How the event will be scored</w:t>
            </w:r>
          </w:p>
        </w:tc>
      </w:tr>
      <w:tr w:rsidR="00F11CB4" w14:paraId="2E01CBD0" w14:textId="77777777" w:rsidTr="004961AC">
        <w:trPr>
          <w:trHeight w:val="465"/>
        </w:trPr>
        <w:tc>
          <w:tcPr>
            <w:tcW w:w="750" w:type="dxa"/>
          </w:tcPr>
          <w:p w14:paraId="788CEA8F" w14:textId="77777777" w:rsidR="00F11CB4" w:rsidRDefault="00F11CB4" w:rsidP="009D65EC">
            <w:r>
              <w:t>1</w:t>
            </w:r>
          </w:p>
        </w:tc>
        <w:tc>
          <w:tcPr>
            <w:tcW w:w="2720" w:type="dxa"/>
          </w:tcPr>
          <w:p w14:paraId="510F57F3" w14:textId="7F41110D" w:rsidR="00F11CB4" w:rsidRDefault="00461D6E" w:rsidP="009D65EC">
            <w:r>
              <w:t>Darts</w:t>
            </w:r>
          </w:p>
        </w:tc>
        <w:tc>
          <w:tcPr>
            <w:tcW w:w="6498" w:type="dxa"/>
          </w:tcPr>
          <w:p w14:paraId="54ADE39C" w14:textId="13877732" w:rsidR="00F11CB4" w:rsidRDefault="00F35A6B" w:rsidP="009D65EC">
            <w:r>
              <w:t xml:space="preserve">In what order a player got </w:t>
            </w:r>
            <w:r w:rsidR="008942B5">
              <w:t xml:space="preserve">to </w:t>
            </w:r>
            <w:r w:rsidR="00480919">
              <w:t>0 from 3</w:t>
            </w:r>
            <w:r w:rsidR="005A5197">
              <w:t>01</w:t>
            </w:r>
            <w:r>
              <w:t xml:space="preserve"> (4 points for the 1</w:t>
            </w:r>
            <w:r w:rsidRPr="00F35A6B">
              <w:rPr>
                <w:vertAlign w:val="superscript"/>
              </w:rPr>
              <w:t>st</w:t>
            </w:r>
            <w:r>
              <w:t xml:space="preserve"> player, 3 points for the 2</w:t>
            </w:r>
            <w:r w:rsidRPr="00F35A6B">
              <w:rPr>
                <w:vertAlign w:val="superscript"/>
              </w:rPr>
              <w:t>nd</w:t>
            </w:r>
            <w:r>
              <w:t>, etc)</w:t>
            </w:r>
          </w:p>
        </w:tc>
      </w:tr>
      <w:tr w:rsidR="00F11CB4" w14:paraId="2E893A2A" w14:textId="77777777" w:rsidTr="004961AC">
        <w:trPr>
          <w:trHeight w:val="473"/>
        </w:trPr>
        <w:tc>
          <w:tcPr>
            <w:tcW w:w="750" w:type="dxa"/>
          </w:tcPr>
          <w:p w14:paraId="15F4B2DF" w14:textId="77777777" w:rsidR="00F11CB4" w:rsidRDefault="00F11CB4" w:rsidP="009D65EC">
            <w:r>
              <w:t>2</w:t>
            </w:r>
          </w:p>
        </w:tc>
        <w:tc>
          <w:tcPr>
            <w:tcW w:w="2720" w:type="dxa"/>
          </w:tcPr>
          <w:p w14:paraId="677ED35A" w14:textId="321E11B1" w:rsidR="00F11CB4" w:rsidRDefault="001B5048" w:rsidP="009D65EC">
            <w:r>
              <w:t>Board Games</w:t>
            </w:r>
          </w:p>
        </w:tc>
        <w:tc>
          <w:tcPr>
            <w:tcW w:w="6498" w:type="dxa"/>
          </w:tcPr>
          <w:p w14:paraId="077F0255" w14:textId="6C8AD5C0" w:rsidR="00F11CB4" w:rsidRDefault="00F35A6B" w:rsidP="009D65EC">
            <w:r>
              <w:t>Hierarchy of which a player</w:t>
            </w:r>
            <w:r w:rsidR="00376B1C">
              <w:t xml:space="preserve"> win</w:t>
            </w:r>
            <w:r>
              <w:t>s</w:t>
            </w:r>
            <w:r w:rsidR="00376B1C">
              <w:t xml:space="preserve"> said board game (Highest money in </w:t>
            </w:r>
            <w:r w:rsidR="00AB127A">
              <w:t>Monopoly, for example)</w:t>
            </w:r>
            <w:r w:rsidR="00E75184">
              <w:t xml:space="preserve"> (same as darts)</w:t>
            </w:r>
          </w:p>
        </w:tc>
      </w:tr>
      <w:tr w:rsidR="00F11CB4" w14:paraId="45CC02D9" w14:textId="77777777" w:rsidTr="004961AC">
        <w:trPr>
          <w:trHeight w:val="473"/>
        </w:trPr>
        <w:tc>
          <w:tcPr>
            <w:tcW w:w="750" w:type="dxa"/>
          </w:tcPr>
          <w:p w14:paraId="61893B71" w14:textId="77777777" w:rsidR="00F11CB4" w:rsidRDefault="00F11CB4" w:rsidP="009D65EC">
            <w:r>
              <w:t>3</w:t>
            </w:r>
          </w:p>
        </w:tc>
        <w:tc>
          <w:tcPr>
            <w:tcW w:w="2720" w:type="dxa"/>
          </w:tcPr>
          <w:p w14:paraId="68BA4440" w14:textId="5C128B6C" w:rsidR="00F11CB4" w:rsidRDefault="00C323A8" w:rsidP="009D65EC">
            <w:r>
              <w:t xml:space="preserve">Puzzle </w:t>
            </w:r>
            <w:r w:rsidR="00EC79C5">
              <w:t>Game (Hostage Situation, etc)</w:t>
            </w:r>
          </w:p>
        </w:tc>
        <w:tc>
          <w:tcPr>
            <w:tcW w:w="6498" w:type="dxa"/>
          </w:tcPr>
          <w:p w14:paraId="4CD94229" w14:textId="038D3314" w:rsidR="00F11CB4" w:rsidRDefault="00BD2D17" w:rsidP="009D65EC">
            <w:r>
              <w:t xml:space="preserve">Hierarchy in which a player </w:t>
            </w:r>
            <w:r w:rsidR="00427A7F">
              <w:t xml:space="preserve">wins </w:t>
            </w:r>
            <w:r w:rsidR="00E75184">
              <w:t>said game (same as darts)</w:t>
            </w:r>
          </w:p>
        </w:tc>
      </w:tr>
      <w:tr w:rsidR="00F11CB4" w14:paraId="413F96FF" w14:textId="77777777" w:rsidTr="004961AC">
        <w:trPr>
          <w:trHeight w:val="465"/>
        </w:trPr>
        <w:tc>
          <w:tcPr>
            <w:tcW w:w="750" w:type="dxa"/>
          </w:tcPr>
          <w:p w14:paraId="3E962483" w14:textId="77777777" w:rsidR="00F11CB4" w:rsidRDefault="00F11CB4" w:rsidP="009D65EC">
            <w:r>
              <w:lastRenderedPageBreak/>
              <w:t>4</w:t>
            </w:r>
          </w:p>
        </w:tc>
        <w:tc>
          <w:tcPr>
            <w:tcW w:w="2720" w:type="dxa"/>
          </w:tcPr>
          <w:p w14:paraId="21037BBA" w14:textId="6551DB4F" w:rsidR="00F11CB4" w:rsidRDefault="00134E40" w:rsidP="009D65EC">
            <w:r>
              <w:t>Spelling Bee</w:t>
            </w:r>
          </w:p>
        </w:tc>
        <w:tc>
          <w:tcPr>
            <w:tcW w:w="6498" w:type="dxa"/>
          </w:tcPr>
          <w:p w14:paraId="1DAE42A6" w14:textId="5A0F8BBA" w:rsidR="00F11CB4" w:rsidRDefault="00CE7B56" w:rsidP="009D65EC">
            <w:r>
              <w:t>Hierarchy in which a player lasts (last player gets 4 points, second to last gets 3, etc)</w:t>
            </w:r>
          </w:p>
        </w:tc>
      </w:tr>
      <w:tr w:rsidR="00F11CB4" w14:paraId="038A015F" w14:textId="77777777" w:rsidTr="004961AC">
        <w:trPr>
          <w:trHeight w:val="473"/>
        </w:trPr>
        <w:tc>
          <w:tcPr>
            <w:tcW w:w="750" w:type="dxa"/>
          </w:tcPr>
          <w:p w14:paraId="3F90936C" w14:textId="77777777" w:rsidR="00F11CB4" w:rsidRDefault="00F11CB4" w:rsidP="009D65EC">
            <w:r>
              <w:t>5</w:t>
            </w:r>
          </w:p>
        </w:tc>
        <w:tc>
          <w:tcPr>
            <w:tcW w:w="2720" w:type="dxa"/>
          </w:tcPr>
          <w:p w14:paraId="28746775" w14:textId="415ED7FF" w:rsidR="00F11CB4" w:rsidRDefault="004B6B3B" w:rsidP="009D65EC">
            <w:r>
              <w:t>Chess</w:t>
            </w:r>
          </w:p>
        </w:tc>
        <w:tc>
          <w:tcPr>
            <w:tcW w:w="6498" w:type="dxa"/>
          </w:tcPr>
          <w:p w14:paraId="14B1C973" w14:textId="0559603A" w:rsidR="00F11CB4" w:rsidRDefault="006B20F8" w:rsidP="009D65EC">
            <w:r>
              <w:t xml:space="preserve">Hierarchy in which either player wins (winner gets </w:t>
            </w:r>
            <w:r w:rsidR="00F943CF">
              <w:t>4</w:t>
            </w:r>
            <w:r>
              <w:t xml:space="preserve"> point</w:t>
            </w:r>
            <w:r w:rsidR="00F943CF">
              <w:t>s</w:t>
            </w:r>
            <w:r>
              <w:t xml:space="preserve">, loser gets </w:t>
            </w:r>
            <w:r w:rsidR="00F943CF">
              <w:t>1</w:t>
            </w:r>
            <w:r>
              <w:t xml:space="preserve"> point)</w:t>
            </w:r>
          </w:p>
        </w:tc>
      </w:tr>
    </w:tbl>
    <w:p w14:paraId="60633CA7" w14:textId="77777777" w:rsidR="00F11CB4" w:rsidRDefault="00F11CB4" w:rsidP="009D65EC">
      <w:pPr>
        <w:spacing w:line="240" w:lineRule="auto"/>
      </w:pPr>
    </w:p>
    <w:p w14:paraId="4D6F9C5A" w14:textId="2B156043" w:rsidR="00F11CB4" w:rsidRDefault="00F11CB4" w:rsidP="009D65EC">
      <w:pPr>
        <w:spacing w:line="240" w:lineRule="auto"/>
      </w:pPr>
      <w:r>
        <w:t>Pri</w:t>
      </w:r>
      <w:r w:rsidR="005F44FB">
        <w:t>z</w:t>
      </w:r>
      <w:r>
        <w:t>es will be handed out for</w:t>
      </w:r>
      <w:r w:rsidR="00E75184">
        <w:t xml:space="preserve"> the highest scoring individual.</w:t>
      </w:r>
      <w:r w:rsidR="004961AC">
        <w:t xml:space="preserve"> </w:t>
      </w:r>
      <w:r>
        <w:t>The winner will be determined by</w:t>
      </w:r>
      <w:r w:rsidR="006E77E4">
        <w:t xml:space="preserve"> </w:t>
      </w:r>
      <w:r w:rsidR="00E75184">
        <w:t xml:space="preserve">the highest </w:t>
      </w:r>
      <w:r w:rsidR="00EC1DCE">
        <w:t>number</w:t>
      </w:r>
      <w:r w:rsidR="00E75184">
        <w:t xml:space="preserve"> of points based off the scoring system.</w:t>
      </w:r>
    </w:p>
    <w:p w14:paraId="4DCE1857" w14:textId="77777777" w:rsidR="00F11CB4" w:rsidRDefault="00F11CB4" w:rsidP="009D65EC">
      <w:pPr>
        <w:spacing w:line="240" w:lineRule="auto"/>
      </w:pPr>
    </w:p>
    <w:p w14:paraId="76888DCE" w14:textId="77777777" w:rsidR="00F11CB4" w:rsidRDefault="00F11CB4" w:rsidP="009D65EC">
      <w:pPr>
        <w:pStyle w:val="Heading1"/>
      </w:pPr>
      <w:r>
        <w:t>Software Solution Design</w:t>
      </w:r>
    </w:p>
    <w:p w14:paraId="6FB50D9F" w14:textId="77777777" w:rsidR="00F11CB4" w:rsidRDefault="00F11CB4" w:rsidP="009D65EC">
      <w:pPr>
        <w:pStyle w:val="Heading2"/>
      </w:pPr>
      <w:r>
        <w:t>Problem Definition Statement</w:t>
      </w:r>
    </w:p>
    <w:p w14:paraId="231DA8EB" w14:textId="35A81653" w:rsidR="00C71276" w:rsidRDefault="00F11CB4" w:rsidP="009D65EC">
      <w:pPr>
        <w:spacing w:line="240" w:lineRule="auto"/>
      </w:pPr>
      <w:r>
        <w:t>The requirement for the program, as set out by the client, ar</w:t>
      </w:r>
      <w:r w:rsidR="00EC1DCE">
        <w:t>e a</w:t>
      </w:r>
      <w:r w:rsidR="00DC6FA9">
        <w:t xml:space="preserve"> scoring system for an event day of which </w:t>
      </w:r>
      <w:r w:rsidR="00AB4A0B">
        <w:t xml:space="preserve">accounts for team and individual events and must accompany for 4 teams, each with 5 members. </w:t>
      </w:r>
      <w:r w:rsidR="00306E64">
        <w:t xml:space="preserve">It must be able to calculate the overall scores and the overall winning team and individual. </w:t>
      </w:r>
    </w:p>
    <w:p w14:paraId="7B7498FF" w14:textId="1A496210" w:rsidR="00722C5D" w:rsidRDefault="00F11CB4" w:rsidP="009D65EC">
      <w:pPr>
        <w:spacing w:line="240" w:lineRule="auto"/>
      </w:pPr>
      <w:r>
        <w:t>The program will solve the following problems</w:t>
      </w:r>
      <w:r w:rsidR="00EC1DCE">
        <w:t xml:space="preserve"> removing </w:t>
      </w:r>
      <w:r w:rsidR="00A23738">
        <w:t>the need for pen and paper to write down scores and using a calculator and mental maths to figure out the winner(s)</w:t>
      </w:r>
    </w:p>
    <w:p w14:paraId="00FB84FE" w14:textId="1ABC4EFD" w:rsidR="00F11CB4" w:rsidRDefault="00F11CB4" w:rsidP="009D65EC">
      <w:pPr>
        <w:spacing w:line="240" w:lineRule="auto"/>
      </w:pPr>
      <w:r>
        <w:t>Constraints which could limit the solution include</w:t>
      </w:r>
      <w:r w:rsidR="00635048">
        <w:t xml:space="preserve"> </w:t>
      </w:r>
      <w:r w:rsidR="008C524C">
        <w:t>limited amount of time to construct the program, not being able to use a fluent language of choice and having to learn a new language, will require a laptop/computer to use the program and the COVID-19 pandemic.</w:t>
      </w:r>
    </w:p>
    <w:p w14:paraId="40392BD5" w14:textId="7CCAD2E1" w:rsidR="00C036FE" w:rsidRDefault="00F11CB4" w:rsidP="009D65EC">
      <w:pPr>
        <w:spacing w:line="240" w:lineRule="auto"/>
      </w:pPr>
      <w:r>
        <w:t>The benefits of solving this problem with software are</w:t>
      </w:r>
      <w:r w:rsidR="008C524C">
        <w:t xml:space="preserve"> that the data collection and calculation will be faster overall and allows for </w:t>
      </w:r>
      <w:r w:rsidR="00251C99">
        <w:t xml:space="preserve">easy storage of the scores if the events take place over several days. </w:t>
      </w:r>
    </w:p>
    <w:p w14:paraId="209ACC82" w14:textId="3025C690" w:rsidR="00CF2E99" w:rsidRDefault="00F11CB4" w:rsidP="009D65EC">
      <w:pPr>
        <w:spacing w:line="240" w:lineRule="auto"/>
      </w:pPr>
      <w:r>
        <w:t>The impact of not solving this problem with software could be</w:t>
      </w:r>
      <w:r w:rsidR="00251C99">
        <w:t xml:space="preserve"> losing </w:t>
      </w:r>
      <w:r w:rsidR="00A4287D">
        <w:t>the current scores which are noted on paper and just a slower calculation process of the final winner.</w:t>
      </w:r>
    </w:p>
    <w:p w14:paraId="1037D26C" w14:textId="215EEA8F" w:rsidR="006F6237" w:rsidRDefault="00F11CB4" w:rsidP="009D65EC">
      <w:pPr>
        <w:spacing w:line="240" w:lineRule="auto"/>
      </w:pPr>
      <w:r>
        <w:t>The resources which are available to resolve this problem are</w:t>
      </w:r>
      <w:r w:rsidR="00A4287D">
        <w:t xml:space="preserve"> </w:t>
      </w:r>
      <w:r w:rsidR="00826219">
        <w:t>creating a C# program and using files to store information permanently, allowing for future reference.</w:t>
      </w:r>
    </w:p>
    <w:p w14:paraId="455264CB" w14:textId="77777777" w:rsidR="00F11CB4" w:rsidRDefault="00F11CB4" w:rsidP="009D65EC">
      <w:pPr>
        <w:spacing w:line="240" w:lineRule="auto"/>
      </w:pPr>
    </w:p>
    <w:p w14:paraId="04F192B2" w14:textId="77777777" w:rsidR="00F11CB4" w:rsidRDefault="00F11CB4" w:rsidP="009D65EC">
      <w:pPr>
        <w:pStyle w:val="Heading2"/>
      </w:pPr>
      <w:r>
        <w:t xml:space="preserve">Features of the </w:t>
      </w:r>
      <w:proofErr w:type="gramStart"/>
      <w:r>
        <w:t>software</w:t>
      </w:r>
      <w:proofErr w:type="gramEnd"/>
    </w:p>
    <w:p w14:paraId="3796820D" w14:textId="1E98815F" w:rsidR="0081536A" w:rsidRDefault="00F11CB4" w:rsidP="009D65EC">
      <w:pPr>
        <w:spacing w:line="240" w:lineRule="auto"/>
      </w:pPr>
      <w:r>
        <w:t>The program will need input data relating to</w:t>
      </w:r>
      <w:r w:rsidR="005B0C1A">
        <w:t xml:space="preserve"> the scores for each event and the names of the teams/individuals.</w:t>
      </w:r>
    </w:p>
    <w:p w14:paraId="7C3012BC" w14:textId="549E4D41" w:rsidR="00A10752" w:rsidRDefault="00F11CB4" w:rsidP="009D65EC">
      <w:pPr>
        <w:spacing w:line="240" w:lineRule="auto"/>
      </w:pPr>
      <w:r>
        <w:t>The program will need to output</w:t>
      </w:r>
      <w:r w:rsidR="005B0C1A">
        <w:t xml:space="preserve"> winning team/individual and overall scores.</w:t>
      </w:r>
      <w:r w:rsidR="00820B63">
        <w:t xml:space="preserve"> </w:t>
      </w:r>
    </w:p>
    <w:p w14:paraId="3E63070B" w14:textId="62CC3D6F" w:rsidR="009D457D" w:rsidRDefault="00F11CB4" w:rsidP="009D65EC">
      <w:pPr>
        <w:spacing w:line="240" w:lineRule="auto"/>
      </w:pPr>
      <w:r>
        <w:t>In order to output this data</w:t>
      </w:r>
      <w:r w:rsidR="002B4AEE">
        <w:t>,</w:t>
      </w:r>
      <w:r>
        <w:t xml:space="preserve"> the program will need to calculate</w:t>
      </w:r>
      <w:r w:rsidR="005B0C1A">
        <w:t xml:space="preserve"> the overall scores for each team/individual and the highest score from every team/individual.</w:t>
      </w:r>
      <w:r w:rsidR="009D457D">
        <w:t xml:space="preserve"> </w:t>
      </w:r>
    </w:p>
    <w:p w14:paraId="057AE48E" w14:textId="701FF3FA" w:rsidR="001E6AD2" w:rsidRDefault="00F11CB4" w:rsidP="009D65EC">
      <w:pPr>
        <w:spacing w:line="240" w:lineRule="auto"/>
      </w:pPr>
      <w:r>
        <w:lastRenderedPageBreak/>
        <w:t>The program will need to store</w:t>
      </w:r>
      <w:r w:rsidR="005B0C1A">
        <w:t xml:space="preserve"> </w:t>
      </w:r>
      <w:r w:rsidR="00012E38">
        <w:t>team/individual names, scores and overall winners.</w:t>
      </w:r>
    </w:p>
    <w:p w14:paraId="4554C306" w14:textId="2BA42AAD" w:rsidR="001E6AD2" w:rsidRPr="00323C98" w:rsidRDefault="001E6AD2" w:rsidP="009D65EC">
      <w:pPr>
        <w:spacing w:line="240" w:lineRule="auto"/>
        <w:ind w:left="360"/>
        <w:rPr>
          <w:b/>
          <w:bCs/>
        </w:rPr>
      </w:pPr>
      <w:r w:rsidRPr="00323C98">
        <w:rPr>
          <w:b/>
          <w:bCs/>
        </w:rPr>
        <w:t xml:space="preserve">All </w:t>
      </w:r>
      <w:r w:rsidR="00012E38">
        <w:rPr>
          <w:b/>
          <w:bCs/>
        </w:rPr>
        <w:t xml:space="preserve">of the </w:t>
      </w:r>
      <w:r w:rsidRPr="00323C98">
        <w:rPr>
          <w:b/>
          <w:bCs/>
        </w:rPr>
        <w:t>above can be stored in a file which can also be used to reference back to.</w:t>
      </w:r>
    </w:p>
    <w:p w14:paraId="4F19EE30" w14:textId="77777777" w:rsidR="00E9510C" w:rsidRDefault="00E9510C" w:rsidP="009D65EC">
      <w:pPr>
        <w:spacing w:line="240" w:lineRule="auto"/>
      </w:pPr>
    </w:p>
    <w:p w14:paraId="7C5159A3" w14:textId="77777777" w:rsidR="00F11CB4" w:rsidRDefault="00F11CB4" w:rsidP="009D65EC">
      <w:pPr>
        <w:pStyle w:val="Heading2"/>
      </w:pPr>
      <w:r>
        <w:t>Input validation</w:t>
      </w:r>
    </w:p>
    <w:p w14:paraId="57E8C3FD" w14:textId="77777777" w:rsidR="00F11CB4" w:rsidRDefault="00F11CB4" w:rsidP="009D65EC">
      <w:pPr>
        <w:spacing w:line="240" w:lineRule="auto"/>
      </w:pPr>
      <w:r>
        <w:t>To make sure that any data handled by the program is valid it will perform the following checks on input data:</w:t>
      </w:r>
    </w:p>
    <w:tbl>
      <w:tblPr>
        <w:tblStyle w:val="TableGrid"/>
        <w:tblW w:w="0" w:type="auto"/>
        <w:tblLook w:val="04A0" w:firstRow="1" w:lastRow="0" w:firstColumn="1" w:lastColumn="0" w:noHBand="0" w:noVBand="1"/>
      </w:tblPr>
      <w:tblGrid>
        <w:gridCol w:w="4675"/>
        <w:gridCol w:w="4675"/>
      </w:tblGrid>
      <w:tr w:rsidR="00F11CB4" w14:paraId="6D1033F2" w14:textId="77777777" w:rsidTr="00A56A17">
        <w:tc>
          <w:tcPr>
            <w:tcW w:w="4675" w:type="dxa"/>
          </w:tcPr>
          <w:p w14:paraId="17B3B1D4" w14:textId="77777777" w:rsidR="00F11CB4" w:rsidRPr="0042030C" w:rsidRDefault="00F11CB4" w:rsidP="009D65EC">
            <w:pPr>
              <w:rPr>
                <w:b/>
                <w:bCs/>
              </w:rPr>
            </w:pPr>
            <w:r w:rsidRPr="0042030C">
              <w:rPr>
                <w:b/>
                <w:bCs/>
              </w:rPr>
              <w:t>Input Data</w:t>
            </w:r>
          </w:p>
        </w:tc>
        <w:tc>
          <w:tcPr>
            <w:tcW w:w="4675" w:type="dxa"/>
          </w:tcPr>
          <w:p w14:paraId="63B9E196" w14:textId="77777777" w:rsidR="00F11CB4" w:rsidRPr="0042030C" w:rsidRDefault="00F11CB4" w:rsidP="009D65EC">
            <w:pPr>
              <w:rPr>
                <w:b/>
                <w:bCs/>
              </w:rPr>
            </w:pPr>
            <w:r w:rsidRPr="0042030C">
              <w:rPr>
                <w:b/>
                <w:bCs/>
              </w:rPr>
              <w:t>Validation Check</w:t>
            </w:r>
          </w:p>
        </w:tc>
      </w:tr>
      <w:tr w:rsidR="00F11CB4" w14:paraId="3DCFB7F0" w14:textId="77777777" w:rsidTr="00A56A17">
        <w:tc>
          <w:tcPr>
            <w:tcW w:w="4675" w:type="dxa"/>
          </w:tcPr>
          <w:p w14:paraId="21A5BFCE" w14:textId="045C1B66" w:rsidR="00F11CB4" w:rsidRDefault="006D3F79" w:rsidP="009D65EC">
            <w:r>
              <w:t>Team Names</w:t>
            </w:r>
          </w:p>
        </w:tc>
        <w:tc>
          <w:tcPr>
            <w:tcW w:w="4675" w:type="dxa"/>
          </w:tcPr>
          <w:p w14:paraId="6EBC0319" w14:textId="4D2B15CC" w:rsidR="00F11CB4" w:rsidRDefault="0075771B" w:rsidP="009D65EC">
            <w:r>
              <w:t>String</w:t>
            </w:r>
            <w:r w:rsidR="00012E38">
              <w:t xml:space="preserve"> under 20 characters long</w:t>
            </w:r>
          </w:p>
        </w:tc>
      </w:tr>
      <w:tr w:rsidR="00F11CB4" w14:paraId="19A264B1" w14:textId="77777777" w:rsidTr="00A56A17">
        <w:tc>
          <w:tcPr>
            <w:tcW w:w="4675" w:type="dxa"/>
          </w:tcPr>
          <w:p w14:paraId="64D054B7" w14:textId="05529CFC" w:rsidR="00F11CB4" w:rsidRDefault="007E0EA8" w:rsidP="009D65EC">
            <w:r>
              <w:t>Individual Names</w:t>
            </w:r>
          </w:p>
        </w:tc>
        <w:tc>
          <w:tcPr>
            <w:tcW w:w="4675" w:type="dxa"/>
          </w:tcPr>
          <w:p w14:paraId="274EEB37" w14:textId="2061A5D5" w:rsidR="00F11CB4" w:rsidRDefault="007E0EA8" w:rsidP="009D65EC">
            <w:r>
              <w:t>String</w:t>
            </w:r>
            <w:r w:rsidR="00012E38">
              <w:t xml:space="preserve"> under 20 characters long </w:t>
            </w:r>
          </w:p>
        </w:tc>
      </w:tr>
      <w:tr w:rsidR="00F11CB4" w14:paraId="6C1FCCA1" w14:textId="77777777" w:rsidTr="00A56A17">
        <w:tc>
          <w:tcPr>
            <w:tcW w:w="4675" w:type="dxa"/>
          </w:tcPr>
          <w:p w14:paraId="05FD8743" w14:textId="4BF8E1F0" w:rsidR="00F11CB4" w:rsidRDefault="007E0EA8" w:rsidP="009D65EC">
            <w:r>
              <w:t>Score</w:t>
            </w:r>
          </w:p>
        </w:tc>
        <w:tc>
          <w:tcPr>
            <w:tcW w:w="4675" w:type="dxa"/>
          </w:tcPr>
          <w:p w14:paraId="6A3AC837" w14:textId="1B6356EE" w:rsidR="00F11CB4" w:rsidRDefault="007E0EA8" w:rsidP="009D65EC">
            <w:r>
              <w:t>Number</w:t>
            </w:r>
            <w:r w:rsidR="00012E38">
              <w:t>, Between 1 and 4</w:t>
            </w:r>
          </w:p>
        </w:tc>
      </w:tr>
    </w:tbl>
    <w:p w14:paraId="16FFD715" w14:textId="77777777" w:rsidR="00F11CB4" w:rsidRDefault="00F11CB4" w:rsidP="009D65EC">
      <w:pPr>
        <w:spacing w:line="240" w:lineRule="auto"/>
      </w:pPr>
    </w:p>
    <w:p w14:paraId="6FEAF081" w14:textId="77777777" w:rsidR="00F11CB4" w:rsidRDefault="00F11CB4" w:rsidP="009D65EC">
      <w:pPr>
        <w:pStyle w:val="Heading2"/>
      </w:pPr>
      <w:r>
        <w:t>User Interface</w:t>
      </w:r>
    </w:p>
    <w:p w14:paraId="231987B1" w14:textId="77777777" w:rsidR="00F11CB4" w:rsidRDefault="00F11CB4" w:rsidP="009D65EC">
      <w:pPr>
        <w:spacing w:line="240" w:lineRule="auto"/>
      </w:pPr>
      <w:r>
        <w:t>Create two designs for what the user interface of your program could look like and place them below:</w:t>
      </w:r>
    </w:p>
    <w:p w14:paraId="11BCFEF1" w14:textId="2ECE3182" w:rsidR="00F11CB4" w:rsidRDefault="004961AC" w:rsidP="009D65EC">
      <w:pPr>
        <w:spacing w:line="240" w:lineRule="auto"/>
      </w:pPr>
      <w:r>
        <w:rPr>
          <w:noProof/>
        </w:rPr>
        <w:drawing>
          <wp:inline distT="0" distB="0" distL="0" distR="0" wp14:anchorId="374E02F9" wp14:editId="194BAC65">
            <wp:extent cx="4114800" cy="231941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0351" cy="2356360"/>
                    </a:xfrm>
                    <a:prstGeom prst="rect">
                      <a:avLst/>
                    </a:prstGeom>
                  </pic:spPr>
                </pic:pic>
              </a:graphicData>
            </a:graphic>
          </wp:inline>
        </w:drawing>
      </w:r>
      <w:r>
        <w:rPr>
          <w:noProof/>
        </w:rPr>
        <w:drawing>
          <wp:inline distT="0" distB="0" distL="0" distR="0" wp14:anchorId="0FC5EA70" wp14:editId="192CF89C">
            <wp:extent cx="4121727" cy="23233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5003" cy="2342071"/>
                    </a:xfrm>
                    <a:prstGeom prst="rect">
                      <a:avLst/>
                    </a:prstGeom>
                  </pic:spPr>
                </pic:pic>
              </a:graphicData>
            </a:graphic>
          </wp:inline>
        </w:drawing>
      </w:r>
    </w:p>
    <w:p w14:paraId="1A8D0D5D" w14:textId="77777777" w:rsidR="00F11CB4" w:rsidRDefault="00F11CB4" w:rsidP="009D65EC">
      <w:pPr>
        <w:pStyle w:val="Heading2"/>
      </w:pPr>
      <w:r>
        <w:lastRenderedPageBreak/>
        <w:t>Plan for implementation</w:t>
      </w:r>
    </w:p>
    <w:p w14:paraId="304669E6" w14:textId="77777777" w:rsidR="00F11CB4" w:rsidRDefault="00F11CB4" w:rsidP="009D65EC">
      <w:pPr>
        <w:spacing w:line="240" w:lineRule="auto"/>
      </w:pPr>
      <w:r>
        <w:t>The following is my plan for completing the work needed for this project:</w:t>
      </w:r>
    </w:p>
    <w:tbl>
      <w:tblPr>
        <w:tblStyle w:val="TableGrid"/>
        <w:tblW w:w="0" w:type="auto"/>
        <w:tblLook w:val="04A0" w:firstRow="1" w:lastRow="0" w:firstColumn="1" w:lastColumn="0" w:noHBand="0" w:noVBand="1"/>
      </w:tblPr>
      <w:tblGrid>
        <w:gridCol w:w="2119"/>
        <w:gridCol w:w="7231"/>
      </w:tblGrid>
      <w:tr w:rsidR="00F11CB4" w14:paraId="471B65D0" w14:textId="77777777" w:rsidTr="00A56A17">
        <w:tc>
          <w:tcPr>
            <w:tcW w:w="2119" w:type="dxa"/>
          </w:tcPr>
          <w:p w14:paraId="1859707A" w14:textId="77777777" w:rsidR="00F11CB4" w:rsidRDefault="00F11CB4" w:rsidP="009D65EC">
            <w:r>
              <w:t>Week Beginning</w:t>
            </w:r>
          </w:p>
        </w:tc>
        <w:tc>
          <w:tcPr>
            <w:tcW w:w="7231" w:type="dxa"/>
          </w:tcPr>
          <w:p w14:paraId="3A3CBC95" w14:textId="77777777" w:rsidR="00F11CB4" w:rsidRDefault="00F11CB4" w:rsidP="009D65EC">
            <w:r>
              <w:t>What I will accomplish in this week:</w:t>
            </w:r>
          </w:p>
        </w:tc>
      </w:tr>
      <w:tr w:rsidR="00F11CB4" w14:paraId="2C373DB9" w14:textId="77777777" w:rsidTr="00A56A17">
        <w:tc>
          <w:tcPr>
            <w:tcW w:w="2119" w:type="dxa"/>
          </w:tcPr>
          <w:p w14:paraId="011DB38F" w14:textId="77777777" w:rsidR="00F11CB4" w:rsidRDefault="00F11CB4" w:rsidP="009D65EC">
            <w:r>
              <w:t>23 November 20</w:t>
            </w:r>
          </w:p>
          <w:p w14:paraId="6B7E2400" w14:textId="77777777" w:rsidR="00F11CB4" w:rsidRDefault="00F11CB4" w:rsidP="009D65EC"/>
          <w:p w14:paraId="613816E6" w14:textId="77777777" w:rsidR="00F11CB4" w:rsidRDefault="00F11CB4" w:rsidP="009D65EC"/>
        </w:tc>
        <w:tc>
          <w:tcPr>
            <w:tcW w:w="7231" w:type="dxa"/>
          </w:tcPr>
          <w:p w14:paraId="3FD36785" w14:textId="6876D81C" w:rsidR="00F11CB4" w:rsidRDefault="00247A22" w:rsidP="009D65EC">
            <w:r>
              <w:t>Software Development Life Cycle, Tournament Design, Software Solution Design</w:t>
            </w:r>
          </w:p>
        </w:tc>
      </w:tr>
      <w:tr w:rsidR="00F11CB4" w14:paraId="238D6AB7" w14:textId="77777777" w:rsidTr="00A56A17">
        <w:tc>
          <w:tcPr>
            <w:tcW w:w="2119" w:type="dxa"/>
          </w:tcPr>
          <w:p w14:paraId="5E47A4F7" w14:textId="77777777" w:rsidR="00F11CB4" w:rsidRDefault="00F11CB4" w:rsidP="009D65EC">
            <w:r>
              <w:t>30 November 20</w:t>
            </w:r>
          </w:p>
          <w:p w14:paraId="7D9091DC" w14:textId="77777777" w:rsidR="00F11CB4" w:rsidRDefault="00F11CB4" w:rsidP="009D65EC"/>
          <w:p w14:paraId="2E38A7F9" w14:textId="77777777" w:rsidR="00F11CB4" w:rsidRDefault="00F11CB4" w:rsidP="009D65EC"/>
        </w:tc>
        <w:tc>
          <w:tcPr>
            <w:tcW w:w="7231" w:type="dxa"/>
          </w:tcPr>
          <w:p w14:paraId="4E90C975" w14:textId="51EDFE33" w:rsidR="00F11CB4" w:rsidRDefault="00A56A17" w:rsidP="009D65EC">
            <w:r>
              <w:t>Input Validations, User Interface Designs</w:t>
            </w:r>
          </w:p>
        </w:tc>
      </w:tr>
      <w:tr w:rsidR="00F11CB4" w14:paraId="72657C8F" w14:textId="77777777" w:rsidTr="00A56A17">
        <w:tc>
          <w:tcPr>
            <w:tcW w:w="2119" w:type="dxa"/>
          </w:tcPr>
          <w:p w14:paraId="0343C6D3" w14:textId="77777777" w:rsidR="00F11CB4" w:rsidRDefault="00F11CB4" w:rsidP="009D65EC">
            <w:r>
              <w:t>7 December 20</w:t>
            </w:r>
          </w:p>
          <w:p w14:paraId="5A2F460C" w14:textId="77777777" w:rsidR="00F11CB4" w:rsidRDefault="00F11CB4" w:rsidP="009D65EC"/>
          <w:p w14:paraId="629F1972" w14:textId="77777777" w:rsidR="00F11CB4" w:rsidRDefault="00F11CB4" w:rsidP="009D65EC"/>
        </w:tc>
        <w:tc>
          <w:tcPr>
            <w:tcW w:w="7231" w:type="dxa"/>
          </w:tcPr>
          <w:p w14:paraId="0CA00827" w14:textId="6CDBFBE5" w:rsidR="00F11CB4" w:rsidRDefault="006672AE" w:rsidP="009D65EC">
            <w:r>
              <w:t>Algorithms and Test Plan</w:t>
            </w:r>
          </w:p>
        </w:tc>
      </w:tr>
      <w:tr w:rsidR="00F11CB4" w14:paraId="70309AD3" w14:textId="77777777" w:rsidTr="00A56A17">
        <w:tc>
          <w:tcPr>
            <w:tcW w:w="2119" w:type="dxa"/>
          </w:tcPr>
          <w:p w14:paraId="3A686339" w14:textId="77777777" w:rsidR="00F11CB4" w:rsidRDefault="00F11CB4" w:rsidP="009D65EC">
            <w:r>
              <w:t>14 December 20</w:t>
            </w:r>
          </w:p>
          <w:p w14:paraId="51B3637D" w14:textId="77777777" w:rsidR="00F11CB4" w:rsidRDefault="00F11CB4" w:rsidP="009D65EC"/>
          <w:p w14:paraId="69FC8DD2" w14:textId="77777777" w:rsidR="00F11CB4" w:rsidRDefault="00F11CB4" w:rsidP="009D65EC"/>
        </w:tc>
        <w:tc>
          <w:tcPr>
            <w:tcW w:w="7231" w:type="dxa"/>
          </w:tcPr>
          <w:p w14:paraId="18D9A235" w14:textId="51D5869F" w:rsidR="00F11CB4" w:rsidRDefault="006672AE" w:rsidP="009D65EC">
            <w:r>
              <w:t>Begin work on the program</w:t>
            </w:r>
          </w:p>
        </w:tc>
      </w:tr>
      <w:tr w:rsidR="00F11CB4" w14:paraId="0684EE53" w14:textId="77777777" w:rsidTr="00A56A17">
        <w:tc>
          <w:tcPr>
            <w:tcW w:w="2119" w:type="dxa"/>
          </w:tcPr>
          <w:p w14:paraId="13B08D1C" w14:textId="77777777" w:rsidR="00F11CB4" w:rsidRDefault="00F11CB4" w:rsidP="009D65EC">
            <w:r>
              <w:t>11 January 21</w:t>
            </w:r>
          </w:p>
          <w:p w14:paraId="772239C5" w14:textId="77777777" w:rsidR="00F11CB4" w:rsidRDefault="00F11CB4" w:rsidP="009D65EC"/>
          <w:p w14:paraId="770F2928" w14:textId="77777777" w:rsidR="00F11CB4" w:rsidRDefault="00F11CB4" w:rsidP="009D65EC"/>
        </w:tc>
        <w:tc>
          <w:tcPr>
            <w:tcW w:w="7231" w:type="dxa"/>
          </w:tcPr>
          <w:p w14:paraId="1BAAE7A2" w14:textId="17BE9770" w:rsidR="00F11CB4" w:rsidRDefault="008F7BF5" w:rsidP="009D65EC">
            <w:r>
              <w:t>Complete 90% of the program with only a few minor tweaks and bug testing to be completed.</w:t>
            </w:r>
          </w:p>
        </w:tc>
      </w:tr>
      <w:tr w:rsidR="00F11CB4" w14:paraId="21D55EEE" w14:textId="77777777" w:rsidTr="00A56A17">
        <w:tc>
          <w:tcPr>
            <w:tcW w:w="2119" w:type="dxa"/>
          </w:tcPr>
          <w:p w14:paraId="34B789AB" w14:textId="77777777" w:rsidR="00F11CB4" w:rsidRDefault="00F11CB4" w:rsidP="009D65EC">
            <w:r>
              <w:t>18 January 21</w:t>
            </w:r>
          </w:p>
          <w:p w14:paraId="002942B6" w14:textId="77777777" w:rsidR="00F11CB4" w:rsidRDefault="00F11CB4" w:rsidP="009D65EC"/>
          <w:p w14:paraId="49F0EE93" w14:textId="77777777" w:rsidR="00F11CB4" w:rsidRDefault="00F11CB4" w:rsidP="009D65EC"/>
        </w:tc>
        <w:tc>
          <w:tcPr>
            <w:tcW w:w="7231" w:type="dxa"/>
          </w:tcPr>
          <w:p w14:paraId="3AFD488F" w14:textId="77777777" w:rsidR="00F11CB4" w:rsidRDefault="00F11CB4" w:rsidP="009D65EC"/>
        </w:tc>
      </w:tr>
      <w:tr w:rsidR="00F11CB4" w14:paraId="1177FD37" w14:textId="77777777" w:rsidTr="00A56A17">
        <w:tc>
          <w:tcPr>
            <w:tcW w:w="2119" w:type="dxa"/>
          </w:tcPr>
          <w:p w14:paraId="11A7A728" w14:textId="77777777" w:rsidR="00F11CB4" w:rsidRDefault="00F11CB4" w:rsidP="009D65EC">
            <w:r>
              <w:t>25 January 21</w:t>
            </w:r>
          </w:p>
          <w:p w14:paraId="67C46313" w14:textId="77777777" w:rsidR="00F11CB4" w:rsidRDefault="00F11CB4" w:rsidP="009D65EC"/>
          <w:p w14:paraId="7419BCEC" w14:textId="77777777" w:rsidR="00F11CB4" w:rsidRDefault="00F11CB4" w:rsidP="009D65EC"/>
        </w:tc>
        <w:tc>
          <w:tcPr>
            <w:tcW w:w="7231" w:type="dxa"/>
          </w:tcPr>
          <w:p w14:paraId="1A718E97" w14:textId="77777777" w:rsidR="00F11CB4" w:rsidRDefault="00F11CB4" w:rsidP="009D65EC"/>
        </w:tc>
      </w:tr>
      <w:tr w:rsidR="00F11CB4" w14:paraId="38E62E1F" w14:textId="77777777" w:rsidTr="00A56A17">
        <w:tc>
          <w:tcPr>
            <w:tcW w:w="2119" w:type="dxa"/>
          </w:tcPr>
          <w:p w14:paraId="4339EFF6" w14:textId="77777777" w:rsidR="00F11CB4" w:rsidRDefault="00F11CB4" w:rsidP="009D65EC">
            <w:r>
              <w:t>1 February 21</w:t>
            </w:r>
          </w:p>
          <w:p w14:paraId="20B78710" w14:textId="77777777" w:rsidR="00F11CB4" w:rsidRDefault="00F11CB4" w:rsidP="009D65EC"/>
          <w:p w14:paraId="3BC52A5C" w14:textId="77777777" w:rsidR="00F11CB4" w:rsidRDefault="00F11CB4" w:rsidP="009D65EC"/>
        </w:tc>
        <w:tc>
          <w:tcPr>
            <w:tcW w:w="7231" w:type="dxa"/>
          </w:tcPr>
          <w:p w14:paraId="15F6D215" w14:textId="012C814B" w:rsidR="00F11CB4" w:rsidRDefault="00523628" w:rsidP="009D65EC">
            <w:r>
              <w:t>Gain feedback from 2 other students and make improvements on said feedback.</w:t>
            </w:r>
          </w:p>
        </w:tc>
      </w:tr>
      <w:tr w:rsidR="00F11CB4" w14:paraId="5647941E" w14:textId="77777777" w:rsidTr="00A56A17">
        <w:tc>
          <w:tcPr>
            <w:tcW w:w="2119" w:type="dxa"/>
          </w:tcPr>
          <w:p w14:paraId="71842178" w14:textId="77777777" w:rsidR="00F11CB4" w:rsidRDefault="00F11CB4" w:rsidP="009D65EC">
            <w:r>
              <w:t>8 February 21</w:t>
            </w:r>
          </w:p>
          <w:p w14:paraId="7504D9FF" w14:textId="77777777" w:rsidR="00F11CB4" w:rsidRDefault="00F11CB4" w:rsidP="009D65EC"/>
          <w:p w14:paraId="562C10EF" w14:textId="77777777" w:rsidR="00F11CB4" w:rsidRDefault="00F11CB4" w:rsidP="009D65EC"/>
        </w:tc>
        <w:tc>
          <w:tcPr>
            <w:tcW w:w="7231" w:type="dxa"/>
          </w:tcPr>
          <w:p w14:paraId="7392800E" w14:textId="77777777" w:rsidR="00F11CB4" w:rsidRDefault="00F11CB4" w:rsidP="009D65EC">
            <w:r>
              <w:t>Design, program and evaluation will be complete and ready for submission.</w:t>
            </w:r>
          </w:p>
        </w:tc>
      </w:tr>
    </w:tbl>
    <w:p w14:paraId="130A26A2" w14:textId="77777777" w:rsidR="00F11CB4" w:rsidRPr="003D21FF" w:rsidRDefault="00F11CB4" w:rsidP="009D65EC">
      <w:pPr>
        <w:spacing w:line="240" w:lineRule="auto"/>
      </w:pPr>
    </w:p>
    <w:p w14:paraId="55B9CF5E" w14:textId="5455242F" w:rsidR="004961AC" w:rsidRDefault="004961AC" w:rsidP="009D65EC">
      <w:pPr>
        <w:pStyle w:val="Heading1"/>
      </w:pPr>
    </w:p>
    <w:p w14:paraId="615A1383" w14:textId="57AB6CC5" w:rsidR="004961AC" w:rsidRDefault="004961AC" w:rsidP="004961AC"/>
    <w:p w14:paraId="667895C9" w14:textId="3B172027" w:rsidR="004961AC" w:rsidRDefault="004961AC" w:rsidP="004961AC"/>
    <w:p w14:paraId="013953BC" w14:textId="77777777" w:rsidR="004961AC" w:rsidRPr="004961AC" w:rsidRDefault="004961AC" w:rsidP="004961AC"/>
    <w:p w14:paraId="0778BF44" w14:textId="6D4A4805" w:rsidR="00F11CB4" w:rsidRDefault="00F11CB4" w:rsidP="009D65EC">
      <w:pPr>
        <w:pStyle w:val="Heading1"/>
      </w:pPr>
      <w:r>
        <w:lastRenderedPageBreak/>
        <w:t>Algorithms</w:t>
      </w:r>
    </w:p>
    <w:p w14:paraId="3E4E3FD6" w14:textId="77777777" w:rsidR="00F11CB4" w:rsidRDefault="00F11CB4" w:rsidP="009D65EC">
      <w:pPr>
        <w:pStyle w:val="Heading2"/>
      </w:pPr>
      <w:r>
        <w:t>Pseudocode or Flowcharts</w:t>
      </w:r>
    </w:p>
    <w:p w14:paraId="585E3949" w14:textId="7BF97E65" w:rsidR="00D85481" w:rsidRDefault="00F11CB4" w:rsidP="009D65EC">
      <w:pPr>
        <w:spacing w:line="240" w:lineRule="auto"/>
      </w:pPr>
      <w:r>
        <w:t>The program will use the following algorithms to calculate the required output data:</w:t>
      </w:r>
    </w:p>
    <w:tbl>
      <w:tblPr>
        <w:tblStyle w:val="TableGrid"/>
        <w:tblW w:w="0" w:type="auto"/>
        <w:tblLook w:val="04A0" w:firstRow="1" w:lastRow="0" w:firstColumn="1" w:lastColumn="0" w:noHBand="0" w:noVBand="1"/>
      </w:tblPr>
      <w:tblGrid>
        <w:gridCol w:w="4675"/>
        <w:gridCol w:w="4675"/>
      </w:tblGrid>
      <w:tr w:rsidR="004416C5" w14:paraId="290B874B" w14:textId="77777777" w:rsidTr="004416C5">
        <w:tc>
          <w:tcPr>
            <w:tcW w:w="4675" w:type="dxa"/>
            <w:shd w:val="clear" w:color="auto" w:fill="BDD6EE" w:themeFill="accent5" w:themeFillTint="66"/>
          </w:tcPr>
          <w:p w14:paraId="496E3E9D" w14:textId="3C89B9D6" w:rsidR="004416C5" w:rsidRPr="00E248F1" w:rsidRDefault="004416C5" w:rsidP="009D65EC">
            <w:pPr>
              <w:rPr>
                <w:b/>
                <w:bCs/>
                <w:szCs w:val="24"/>
              </w:rPr>
            </w:pPr>
            <w:r w:rsidRPr="00E248F1">
              <w:rPr>
                <w:b/>
                <w:bCs/>
                <w:szCs w:val="24"/>
              </w:rPr>
              <w:t>Calculate Total</w:t>
            </w:r>
          </w:p>
        </w:tc>
        <w:tc>
          <w:tcPr>
            <w:tcW w:w="4675" w:type="dxa"/>
            <w:shd w:val="clear" w:color="auto" w:fill="BDD6EE" w:themeFill="accent5" w:themeFillTint="66"/>
          </w:tcPr>
          <w:p w14:paraId="2564D9FD" w14:textId="3247FE69" w:rsidR="004416C5" w:rsidRPr="00E248F1" w:rsidRDefault="00CB1A2A" w:rsidP="009D65EC">
            <w:pPr>
              <w:rPr>
                <w:b/>
                <w:bCs/>
                <w:szCs w:val="24"/>
              </w:rPr>
            </w:pPr>
            <w:r w:rsidRPr="00E248F1">
              <w:rPr>
                <w:b/>
                <w:bCs/>
                <w:szCs w:val="24"/>
              </w:rPr>
              <w:t>Reset Scores</w:t>
            </w:r>
          </w:p>
        </w:tc>
      </w:tr>
      <w:tr w:rsidR="004416C5" w14:paraId="1888381C" w14:textId="77777777" w:rsidTr="004416C5">
        <w:tc>
          <w:tcPr>
            <w:tcW w:w="4675" w:type="dxa"/>
          </w:tcPr>
          <w:p w14:paraId="3486B2BF" w14:textId="3A76AB00" w:rsidR="0076280A" w:rsidRPr="00E248F1" w:rsidRDefault="00F367CD" w:rsidP="009D65EC">
            <w:pPr>
              <w:rPr>
                <w:szCs w:val="24"/>
              </w:rPr>
            </w:pPr>
            <w:r w:rsidRPr="00E248F1">
              <w:rPr>
                <w:szCs w:val="24"/>
              </w:rPr>
              <w:t>Fetch array of counters</w:t>
            </w:r>
            <w:r w:rsidR="00C33F6F" w:rsidRPr="00E248F1">
              <w:rPr>
                <w:szCs w:val="24"/>
              </w:rPr>
              <w:br/>
              <w:t>For each value</w:t>
            </w:r>
            <w:r w:rsidR="00753C41" w:rsidRPr="00E248F1">
              <w:rPr>
                <w:szCs w:val="24"/>
              </w:rPr>
              <w:t xml:space="preserve"> of the array</w:t>
            </w:r>
            <w:r w:rsidR="00C33F6F" w:rsidRPr="00E248F1">
              <w:rPr>
                <w:szCs w:val="24"/>
              </w:rPr>
              <w:br/>
            </w:r>
            <w:r w:rsidR="00C33F6F" w:rsidRPr="00E248F1">
              <w:rPr>
                <w:szCs w:val="24"/>
              </w:rPr>
              <w:tab/>
              <w:t>Sum</w:t>
            </w:r>
            <w:r w:rsidR="00E248F1" w:rsidRPr="00E248F1">
              <w:rPr>
                <w:szCs w:val="24"/>
              </w:rPr>
              <w:t xml:space="preserve">1 </w:t>
            </w:r>
            <w:r w:rsidR="00C33F6F" w:rsidRPr="00E248F1">
              <w:rPr>
                <w:szCs w:val="24"/>
              </w:rPr>
              <w:t>= Sum + value</w:t>
            </w:r>
          </w:p>
          <w:p w14:paraId="79994802" w14:textId="6F95BF42" w:rsidR="008A161E" w:rsidRPr="00E248F1" w:rsidRDefault="0076280A" w:rsidP="009D65EC">
            <w:pPr>
              <w:rPr>
                <w:szCs w:val="24"/>
              </w:rPr>
            </w:pPr>
            <w:r w:rsidRPr="00E248F1">
              <w:rPr>
                <w:szCs w:val="24"/>
              </w:rPr>
              <w:t xml:space="preserve">Every 5 counters, </w:t>
            </w:r>
            <w:r w:rsidR="00E248F1" w:rsidRPr="00E248F1">
              <w:rPr>
                <w:szCs w:val="24"/>
              </w:rPr>
              <w:t>create new Sum for new team Sum1, Sum2, Sum3, etc</w:t>
            </w:r>
            <w:r w:rsidR="00CB05FC" w:rsidRPr="00E248F1">
              <w:rPr>
                <w:szCs w:val="24"/>
              </w:rPr>
              <w:br/>
            </w:r>
            <w:r w:rsidR="00C15326" w:rsidRPr="00E248F1">
              <w:rPr>
                <w:szCs w:val="24"/>
              </w:rPr>
              <w:t xml:space="preserve">Find highest </w:t>
            </w:r>
            <w:proofErr w:type="gramStart"/>
            <w:r w:rsidR="00C15326" w:rsidRPr="00E248F1">
              <w:rPr>
                <w:szCs w:val="24"/>
              </w:rPr>
              <w:t>value</w:t>
            </w:r>
            <w:proofErr w:type="gramEnd"/>
          </w:p>
          <w:p w14:paraId="3A520D8E" w14:textId="684CFCA4" w:rsidR="00CB1A2A" w:rsidRPr="00C33F6F" w:rsidRDefault="00CB1A2A" w:rsidP="009D65EC">
            <w:r w:rsidRPr="00E248F1">
              <w:rPr>
                <w:szCs w:val="24"/>
              </w:rPr>
              <w:t>Print highest value</w:t>
            </w:r>
          </w:p>
        </w:tc>
        <w:tc>
          <w:tcPr>
            <w:tcW w:w="4675" w:type="dxa"/>
          </w:tcPr>
          <w:p w14:paraId="334AF444" w14:textId="0CAF6E91" w:rsidR="00F367CD" w:rsidRPr="00E248F1" w:rsidRDefault="00F367CD" w:rsidP="009D65EC">
            <w:pPr>
              <w:rPr>
                <w:szCs w:val="24"/>
              </w:rPr>
            </w:pPr>
            <w:r w:rsidRPr="00E248F1">
              <w:rPr>
                <w:szCs w:val="24"/>
              </w:rPr>
              <w:t xml:space="preserve">Print message box with yes/no </w:t>
            </w:r>
            <w:proofErr w:type="gramStart"/>
            <w:r w:rsidRPr="00E248F1">
              <w:rPr>
                <w:szCs w:val="24"/>
              </w:rPr>
              <w:t>confirmation</w:t>
            </w:r>
            <w:proofErr w:type="gramEnd"/>
          </w:p>
          <w:p w14:paraId="1F9F750C" w14:textId="2CACC1BC" w:rsidR="00F367CD" w:rsidRPr="00E248F1" w:rsidRDefault="00F367CD" w:rsidP="009D65EC">
            <w:pPr>
              <w:rPr>
                <w:szCs w:val="24"/>
              </w:rPr>
            </w:pPr>
            <w:r w:rsidRPr="00E248F1">
              <w:rPr>
                <w:szCs w:val="24"/>
              </w:rPr>
              <w:tab/>
              <w:t xml:space="preserve">If no, close message box and stop ongoing </w:t>
            </w:r>
            <w:proofErr w:type="gramStart"/>
            <w:r w:rsidRPr="00E248F1">
              <w:rPr>
                <w:szCs w:val="24"/>
              </w:rPr>
              <w:t>process</w:t>
            </w:r>
            <w:proofErr w:type="gramEnd"/>
          </w:p>
          <w:p w14:paraId="49988168" w14:textId="5896BE73" w:rsidR="00F367CD" w:rsidRPr="00E248F1" w:rsidRDefault="00F367CD" w:rsidP="009D65EC">
            <w:pPr>
              <w:rPr>
                <w:szCs w:val="24"/>
              </w:rPr>
            </w:pPr>
            <w:r w:rsidRPr="00E248F1">
              <w:rPr>
                <w:szCs w:val="24"/>
              </w:rPr>
              <w:tab/>
              <w:t xml:space="preserve">If yes, proceed with following </w:t>
            </w:r>
            <w:proofErr w:type="gramStart"/>
            <w:r w:rsidRPr="00E248F1">
              <w:rPr>
                <w:szCs w:val="24"/>
              </w:rPr>
              <w:t>code</w:t>
            </w:r>
            <w:proofErr w:type="gramEnd"/>
          </w:p>
          <w:p w14:paraId="2EC63FAC" w14:textId="77777777" w:rsidR="004A4B56" w:rsidRPr="00E248F1" w:rsidRDefault="00FE6AAE" w:rsidP="009D65EC">
            <w:pPr>
              <w:rPr>
                <w:szCs w:val="24"/>
              </w:rPr>
            </w:pPr>
            <w:r w:rsidRPr="00E248F1">
              <w:rPr>
                <w:szCs w:val="24"/>
              </w:rPr>
              <w:t xml:space="preserve">Fetch </w:t>
            </w:r>
            <w:r w:rsidR="005D6CC2" w:rsidRPr="00E248F1">
              <w:rPr>
                <w:szCs w:val="24"/>
              </w:rPr>
              <w:t xml:space="preserve">array of </w:t>
            </w:r>
            <w:proofErr w:type="gramStart"/>
            <w:r w:rsidR="005D6CC2" w:rsidRPr="00E248F1">
              <w:rPr>
                <w:szCs w:val="24"/>
              </w:rPr>
              <w:t>counters</w:t>
            </w:r>
            <w:proofErr w:type="gramEnd"/>
          </w:p>
          <w:p w14:paraId="59B14449" w14:textId="77777777" w:rsidR="005D6CC2" w:rsidRPr="00E248F1" w:rsidRDefault="00222E18" w:rsidP="009D65EC">
            <w:pPr>
              <w:rPr>
                <w:szCs w:val="24"/>
              </w:rPr>
            </w:pPr>
            <w:r w:rsidRPr="00E248F1">
              <w:rPr>
                <w:szCs w:val="24"/>
              </w:rPr>
              <w:t xml:space="preserve">For each </w:t>
            </w:r>
            <w:r w:rsidR="001C30DF" w:rsidRPr="00E248F1">
              <w:rPr>
                <w:szCs w:val="24"/>
              </w:rPr>
              <w:t>counter in array</w:t>
            </w:r>
          </w:p>
          <w:p w14:paraId="53B3B1B0" w14:textId="77777777" w:rsidR="001C30DF" w:rsidRPr="00E248F1" w:rsidRDefault="001C30DF" w:rsidP="009D65EC">
            <w:pPr>
              <w:rPr>
                <w:szCs w:val="24"/>
              </w:rPr>
            </w:pPr>
            <w:r>
              <w:tab/>
            </w:r>
            <w:r w:rsidR="0077686B">
              <w:t xml:space="preserve">Set value to </w:t>
            </w:r>
            <w:proofErr w:type="gramStart"/>
            <w:r w:rsidR="0077686B">
              <w:t>0</w:t>
            </w:r>
            <w:proofErr w:type="gramEnd"/>
          </w:p>
          <w:p w14:paraId="78DEDB19" w14:textId="22EEF9BD" w:rsidR="00F367CD" w:rsidRPr="00E248F1" w:rsidRDefault="00F367CD" w:rsidP="009D65EC">
            <w:pPr>
              <w:rPr>
                <w:szCs w:val="24"/>
              </w:rPr>
            </w:pPr>
            <w:r w:rsidRPr="00E248F1">
              <w:rPr>
                <w:szCs w:val="24"/>
              </w:rPr>
              <w:t>Print message box with validation of reset</w:t>
            </w:r>
          </w:p>
        </w:tc>
      </w:tr>
    </w:tbl>
    <w:p w14:paraId="5BF7141A" w14:textId="77777777" w:rsidR="00F11CB4" w:rsidRDefault="00F11CB4" w:rsidP="009D65EC">
      <w:pPr>
        <w:spacing w:line="240" w:lineRule="auto"/>
      </w:pPr>
    </w:p>
    <w:p w14:paraId="30CB05E8" w14:textId="77777777" w:rsidR="00F11CB4" w:rsidRDefault="00F11CB4" w:rsidP="009D65EC">
      <w:pPr>
        <w:pStyle w:val="Heading1"/>
      </w:pPr>
      <w:r>
        <w:t>Testing</w:t>
      </w:r>
    </w:p>
    <w:p w14:paraId="77AE74A9" w14:textId="77777777" w:rsidR="00F11CB4" w:rsidRDefault="00F11CB4" w:rsidP="009D65EC">
      <w:pPr>
        <w:pStyle w:val="Heading2"/>
      </w:pPr>
      <w:r>
        <w:t>Feedback from others</w:t>
      </w:r>
    </w:p>
    <w:p w14:paraId="794F4B1F" w14:textId="0039F627" w:rsidR="00F11CB4" w:rsidRDefault="00F11CB4" w:rsidP="009D65EC">
      <w:pPr>
        <w:spacing w:line="240" w:lineRule="auto"/>
      </w:pPr>
      <w:r>
        <w:t>This program design needs to be shared with two other people who will give their feedback on your plans.</w:t>
      </w:r>
    </w:p>
    <w:p w14:paraId="7201CE48" w14:textId="77777777" w:rsidR="00F11CB4" w:rsidRDefault="00F11CB4" w:rsidP="009D65EC">
      <w:pPr>
        <w:pStyle w:val="Heading2"/>
      </w:pPr>
      <w:r>
        <w:t>Feedback 1</w:t>
      </w:r>
    </w:p>
    <w:p w14:paraId="4A53A142" w14:textId="5FA40350" w:rsidR="00F11CB4" w:rsidRPr="00523628" w:rsidRDefault="00F11CB4" w:rsidP="009D65EC">
      <w:pPr>
        <w:spacing w:line="240" w:lineRule="auto"/>
      </w:pPr>
      <w:r w:rsidRPr="00523628">
        <w:rPr>
          <w:b/>
          <w:bCs/>
        </w:rPr>
        <w:t xml:space="preserve">Feedback provided </w:t>
      </w:r>
      <w:proofErr w:type="gramStart"/>
      <w:r w:rsidRPr="00523628">
        <w:rPr>
          <w:b/>
          <w:bCs/>
        </w:rPr>
        <w:t>by:</w:t>
      </w:r>
      <w:proofErr w:type="gramEnd"/>
      <w:r w:rsidR="00523628">
        <w:rPr>
          <w:b/>
          <w:bCs/>
        </w:rPr>
        <w:t xml:space="preserve"> </w:t>
      </w:r>
      <w:r w:rsidR="00523628">
        <w:t xml:space="preserve">Ivan </w:t>
      </w:r>
      <w:proofErr w:type="spellStart"/>
      <w:r w:rsidR="00523628">
        <w:rPr>
          <w:rStyle w:val="normaltextrun"/>
          <w:rFonts w:ascii="Calibri" w:hAnsi="Calibri" w:cs="Calibri"/>
          <w:color w:val="000000"/>
          <w:sz w:val="22"/>
          <w:szCs w:val="22"/>
          <w:shd w:val="clear" w:color="auto" w:fill="FFFFFF"/>
        </w:rPr>
        <w:t>Tihomirov</w:t>
      </w:r>
      <w:proofErr w:type="spellEnd"/>
      <w:r w:rsidR="00523628">
        <w:rPr>
          <w:rStyle w:val="normaltextrun"/>
          <w:rFonts w:ascii="Calibri" w:hAnsi="Calibri" w:cs="Calibri"/>
          <w:color w:val="000000"/>
          <w:sz w:val="22"/>
          <w:szCs w:val="22"/>
          <w:shd w:val="clear" w:color="auto" w:fill="FFFFFF"/>
        </w:rPr>
        <w:t> </w:t>
      </w:r>
    </w:p>
    <w:p w14:paraId="30C569B9" w14:textId="39C82C10" w:rsidR="00F11CB4" w:rsidRPr="009824BB" w:rsidRDefault="00F11CB4" w:rsidP="009D65EC">
      <w:pPr>
        <w:spacing w:line="240" w:lineRule="auto"/>
        <w:rPr>
          <w:b/>
          <w:bCs/>
        </w:rPr>
      </w:pPr>
      <w:r w:rsidRPr="11D6A2CF">
        <w:rPr>
          <w:b/>
          <w:bCs/>
        </w:rPr>
        <w:t>Comments made:</w:t>
      </w:r>
      <w:r w:rsidR="776CCD0C" w:rsidRPr="11D6A2CF">
        <w:rPr>
          <w:b/>
          <w:bCs/>
        </w:rPr>
        <w:t xml:space="preserve"> </w:t>
      </w:r>
      <w:r w:rsidR="45BE0BD5">
        <w:t xml:space="preserve">Very good design of the program and it will be very helpful to fill all info from the results. Test Plan seems on point and </w:t>
      </w:r>
      <w:r w:rsidR="08381E47">
        <w:t>nothing else to be put in. Calculations are perfect and will do the job.</w:t>
      </w:r>
      <w:r w:rsidR="13133B37">
        <w:t xml:space="preserve"> Interesting choice of games for the event.</w:t>
      </w:r>
    </w:p>
    <w:p w14:paraId="2075A671" w14:textId="77777777" w:rsidR="00F11CB4" w:rsidRDefault="00F11CB4" w:rsidP="009D65EC">
      <w:pPr>
        <w:pStyle w:val="Heading2"/>
      </w:pPr>
      <w:r>
        <w:t>Feedback 2</w:t>
      </w:r>
    </w:p>
    <w:p w14:paraId="5C7EF46C" w14:textId="3C372CD1" w:rsidR="00F11CB4" w:rsidRPr="00523628" w:rsidRDefault="00F11CB4" w:rsidP="009D65EC">
      <w:pPr>
        <w:spacing w:line="240" w:lineRule="auto"/>
      </w:pPr>
      <w:r w:rsidRPr="00523628">
        <w:rPr>
          <w:b/>
          <w:bCs/>
        </w:rPr>
        <w:t xml:space="preserve">Feedback provided </w:t>
      </w:r>
      <w:proofErr w:type="gramStart"/>
      <w:r w:rsidRPr="00523628">
        <w:rPr>
          <w:b/>
          <w:bCs/>
        </w:rPr>
        <w:t>by:</w:t>
      </w:r>
      <w:proofErr w:type="gramEnd"/>
      <w:r w:rsidR="00523628">
        <w:rPr>
          <w:b/>
          <w:bCs/>
        </w:rPr>
        <w:t xml:space="preserve"> </w:t>
      </w:r>
      <w:r w:rsidR="00523628">
        <w:t>James Avent</w:t>
      </w:r>
    </w:p>
    <w:p w14:paraId="0D73B5FE" w14:textId="798DD65A" w:rsidR="00F11CB4" w:rsidRPr="00523628" w:rsidRDefault="00F11CB4" w:rsidP="009D65EC">
      <w:pPr>
        <w:spacing w:line="240" w:lineRule="auto"/>
        <w:rPr>
          <w:b/>
          <w:bCs/>
        </w:rPr>
      </w:pPr>
      <w:r w:rsidRPr="11D6A2CF">
        <w:rPr>
          <w:b/>
          <w:bCs/>
        </w:rPr>
        <w:t xml:space="preserve">Comments </w:t>
      </w:r>
      <w:proofErr w:type="gramStart"/>
      <w:r w:rsidRPr="11D6A2CF">
        <w:rPr>
          <w:b/>
          <w:bCs/>
        </w:rPr>
        <w:t>made:</w:t>
      </w:r>
      <w:proofErr w:type="gramEnd"/>
      <w:r w:rsidR="19BADDAE" w:rsidRPr="11D6A2CF">
        <w:rPr>
          <w:b/>
          <w:bCs/>
        </w:rPr>
        <w:t xml:space="preserve"> </w:t>
      </w:r>
      <w:r w:rsidR="19BADDAE">
        <w:t>I like the fact that you have included upgrades to technology</w:t>
      </w:r>
      <w:r w:rsidR="28ABD4D7">
        <w:t xml:space="preserve"> (changing OSes)</w:t>
      </w:r>
      <w:r w:rsidR="19BADDAE">
        <w:t xml:space="preserve"> as a constraint</w:t>
      </w:r>
      <w:r w:rsidR="07FE4770">
        <w:t xml:space="preserve"> as this could be a potential real-life problem. </w:t>
      </w:r>
      <w:r w:rsidR="4BA36BC4">
        <w:t>Your design is very pleasing to the eye and has a clear layout out as well. I al</w:t>
      </w:r>
      <w:r w:rsidR="755F8C12">
        <w:t>so really like your table for pseudo code</w:t>
      </w:r>
      <w:r w:rsidR="277AC9A5">
        <w:t xml:space="preserve"> and the mention of entity relationship diagrams in your SDLC section.</w:t>
      </w:r>
    </w:p>
    <w:p w14:paraId="0F56B0C9" w14:textId="77777777" w:rsidR="00F11CB4" w:rsidRDefault="00F11CB4" w:rsidP="009D65EC">
      <w:pPr>
        <w:spacing w:line="240" w:lineRule="auto"/>
      </w:pPr>
    </w:p>
    <w:p w14:paraId="62003D76" w14:textId="673AEBC0" w:rsidR="00F11CB4" w:rsidRDefault="00F11CB4" w:rsidP="009D65EC">
      <w:pPr>
        <w:spacing w:line="240" w:lineRule="auto"/>
      </w:pPr>
      <w:r>
        <w:t>Based on the feedback given above</w:t>
      </w:r>
      <w:r w:rsidR="009E3510">
        <w:t>, no changes need to be made to the design.</w:t>
      </w:r>
    </w:p>
    <w:p w14:paraId="5A731D3C" w14:textId="71D45B08" w:rsidR="009E3510" w:rsidRDefault="009E3510" w:rsidP="009D65EC">
      <w:pPr>
        <w:spacing w:line="240" w:lineRule="auto"/>
      </w:pPr>
    </w:p>
    <w:p w14:paraId="7AB53B10" w14:textId="77777777" w:rsidR="009824BB" w:rsidRDefault="009824BB" w:rsidP="009D65EC">
      <w:pPr>
        <w:spacing w:line="240" w:lineRule="auto"/>
      </w:pPr>
    </w:p>
    <w:p w14:paraId="3E42B17B" w14:textId="4AA4F628" w:rsidR="00F11CB4" w:rsidRDefault="00F11CB4" w:rsidP="009D65EC">
      <w:pPr>
        <w:pStyle w:val="Heading2"/>
      </w:pPr>
      <w:r>
        <w:lastRenderedPageBreak/>
        <w:t>Test Plan</w:t>
      </w:r>
    </w:p>
    <w:p w14:paraId="1F9F9ED1" w14:textId="77777777" w:rsidR="00F11CB4" w:rsidRPr="00966226" w:rsidRDefault="00F11CB4" w:rsidP="009D65EC">
      <w:pPr>
        <w:spacing w:line="240" w:lineRule="auto"/>
      </w:pPr>
      <w:r>
        <w:t>You will need to carry out tests to ensure that your finished program works as expected. Complete the following test plan to show what tests you will perform.</w:t>
      </w:r>
    </w:p>
    <w:tbl>
      <w:tblPr>
        <w:tblStyle w:val="TableGrid"/>
        <w:tblW w:w="9770" w:type="dxa"/>
        <w:tblLook w:val="04A0" w:firstRow="1" w:lastRow="0" w:firstColumn="1" w:lastColumn="0" w:noHBand="0" w:noVBand="1"/>
      </w:tblPr>
      <w:tblGrid>
        <w:gridCol w:w="1324"/>
        <w:gridCol w:w="3852"/>
        <w:gridCol w:w="2151"/>
        <w:gridCol w:w="2443"/>
      </w:tblGrid>
      <w:tr w:rsidR="00F11CB4" w14:paraId="0E843276" w14:textId="77777777" w:rsidTr="009824BB">
        <w:trPr>
          <w:trHeight w:val="277"/>
        </w:trPr>
        <w:tc>
          <w:tcPr>
            <w:tcW w:w="1324" w:type="dxa"/>
          </w:tcPr>
          <w:p w14:paraId="499C7751" w14:textId="77777777" w:rsidR="00F11CB4" w:rsidRDefault="00F11CB4" w:rsidP="009D65EC">
            <w:r>
              <w:t>Test No.</w:t>
            </w:r>
          </w:p>
        </w:tc>
        <w:tc>
          <w:tcPr>
            <w:tcW w:w="3852" w:type="dxa"/>
          </w:tcPr>
          <w:p w14:paraId="129A2B88" w14:textId="77777777" w:rsidR="00F11CB4" w:rsidRDefault="00F11CB4" w:rsidP="009D65EC">
            <w:r>
              <w:t>Test description and purpose</w:t>
            </w:r>
          </w:p>
        </w:tc>
        <w:tc>
          <w:tcPr>
            <w:tcW w:w="2151" w:type="dxa"/>
          </w:tcPr>
          <w:p w14:paraId="3F84B05C" w14:textId="77777777" w:rsidR="00F11CB4" w:rsidRDefault="00F11CB4" w:rsidP="009D65EC">
            <w:r>
              <w:t>Test data</w:t>
            </w:r>
          </w:p>
        </w:tc>
        <w:tc>
          <w:tcPr>
            <w:tcW w:w="2443" w:type="dxa"/>
          </w:tcPr>
          <w:p w14:paraId="606E9CDA" w14:textId="77777777" w:rsidR="00F11CB4" w:rsidRDefault="00F11CB4" w:rsidP="009D65EC">
            <w:r>
              <w:t>Expected result</w:t>
            </w:r>
          </w:p>
        </w:tc>
      </w:tr>
      <w:tr w:rsidR="00F11CB4" w14:paraId="602CB9D8" w14:textId="77777777" w:rsidTr="009824BB">
        <w:trPr>
          <w:trHeight w:val="543"/>
        </w:trPr>
        <w:tc>
          <w:tcPr>
            <w:tcW w:w="1324" w:type="dxa"/>
          </w:tcPr>
          <w:p w14:paraId="0090957D" w14:textId="77777777" w:rsidR="00F11CB4" w:rsidRDefault="00F11CB4" w:rsidP="009D65EC">
            <w:r>
              <w:t>1</w:t>
            </w:r>
          </w:p>
        </w:tc>
        <w:tc>
          <w:tcPr>
            <w:tcW w:w="3852" w:type="dxa"/>
          </w:tcPr>
          <w:p w14:paraId="45C38DDD" w14:textId="43AD9820" w:rsidR="00F11CB4" w:rsidRDefault="00EE750D" w:rsidP="009D65EC">
            <w:proofErr w:type="gramStart"/>
            <w:r>
              <w:t>Window</w:t>
            </w:r>
            <w:proofErr w:type="gramEnd"/>
            <w:r>
              <w:t xml:space="preserve"> view not scalable</w:t>
            </w:r>
          </w:p>
        </w:tc>
        <w:tc>
          <w:tcPr>
            <w:tcW w:w="2151" w:type="dxa"/>
          </w:tcPr>
          <w:p w14:paraId="7A262CA0" w14:textId="2E9898E2" w:rsidR="00F11CB4" w:rsidRDefault="00EE750D" w:rsidP="009D65EC">
            <w:r>
              <w:t>Try to scale the window</w:t>
            </w:r>
          </w:p>
        </w:tc>
        <w:tc>
          <w:tcPr>
            <w:tcW w:w="2443" w:type="dxa"/>
          </w:tcPr>
          <w:p w14:paraId="258AFD86" w14:textId="16F1EB0E" w:rsidR="00F11CB4" w:rsidRDefault="00EE750D" w:rsidP="009D65EC">
            <w:r>
              <w:t>Window stays the same size</w:t>
            </w:r>
          </w:p>
        </w:tc>
      </w:tr>
      <w:tr w:rsidR="00F11CB4" w14:paraId="185BA830" w14:textId="77777777" w:rsidTr="009824BB">
        <w:trPr>
          <w:trHeight w:val="831"/>
        </w:trPr>
        <w:tc>
          <w:tcPr>
            <w:tcW w:w="1324" w:type="dxa"/>
          </w:tcPr>
          <w:p w14:paraId="2EE28E34" w14:textId="77777777" w:rsidR="00F11CB4" w:rsidRDefault="00F11CB4" w:rsidP="009D65EC">
            <w:r>
              <w:t>2</w:t>
            </w:r>
          </w:p>
        </w:tc>
        <w:tc>
          <w:tcPr>
            <w:tcW w:w="3852" w:type="dxa"/>
          </w:tcPr>
          <w:p w14:paraId="44762899" w14:textId="50613CE7" w:rsidR="00F11CB4" w:rsidRDefault="00A40169" w:rsidP="009D65EC">
            <w:r>
              <w:t>Program starts fine</w:t>
            </w:r>
          </w:p>
        </w:tc>
        <w:tc>
          <w:tcPr>
            <w:tcW w:w="2151" w:type="dxa"/>
          </w:tcPr>
          <w:p w14:paraId="040048E8" w14:textId="40EF0B35" w:rsidR="00F11CB4" w:rsidRDefault="009F0038" w:rsidP="009D65EC">
            <w:r>
              <w:t>Opening the .exe file</w:t>
            </w:r>
          </w:p>
        </w:tc>
        <w:tc>
          <w:tcPr>
            <w:tcW w:w="2443" w:type="dxa"/>
          </w:tcPr>
          <w:p w14:paraId="19F99F29" w14:textId="27934D9D" w:rsidR="00F11CB4" w:rsidRDefault="00A40169" w:rsidP="009D65EC">
            <w:r>
              <w:t>Program starts up and displays team events form</w:t>
            </w:r>
          </w:p>
        </w:tc>
      </w:tr>
      <w:tr w:rsidR="00F11CB4" w14:paraId="462540F5" w14:textId="77777777" w:rsidTr="009824BB">
        <w:trPr>
          <w:trHeight w:val="820"/>
        </w:trPr>
        <w:tc>
          <w:tcPr>
            <w:tcW w:w="1324" w:type="dxa"/>
          </w:tcPr>
          <w:p w14:paraId="0F4FE712" w14:textId="77777777" w:rsidR="00F11CB4" w:rsidRDefault="00F11CB4" w:rsidP="009D65EC">
            <w:r>
              <w:t>3</w:t>
            </w:r>
          </w:p>
        </w:tc>
        <w:tc>
          <w:tcPr>
            <w:tcW w:w="3852" w:type="dxa"/>
          </w:tcPr>
          <w:p w14:paraId="076068C5" w14:textId="0681F3DB" w:rsidR="00F11CB4" w:rsidRDefault="009F0038" w:rsidP="009D65EC">
            <w:r>
              <w:t>Empty team name</w:t>
            </w:r>
          </w:p>
        </w:tc>
        <w:tc>
          <w:tcPr>
            <w:tcW w:w="2151" w:type="dxa"/>
          </w:tcPr>
          <w:p w14:paraId="18A00F22" w14:textId="35F12F82" w:rsidR="00F11CB4" w:rsidRDefault="009F0038" w:rsidP="009D65EC">
            <w:r>
              <w:t>No value</w:t>
            </w:r>
          </w:p>
        </w:tc>
        <w:tc>
          <w:tcPr>
            <w:tcW w:w="2443" w:type="dxa"/>
          </w:tcPr>
          <w:p w14:paraId="4F713C5B" w14:textId="348DBCD7" w:rsidR="00F11CB4" w:rsidRDefault="009F0038" w:rsidP="009D65EC">
            <w:r>
              <w:t xml:space="preserve">Error upon </w:t>
            </w:r>
            <w:r w:rsidR="008E5324">
              <w:t>clicking any of the calculation buttons</w:t>
            </w:r>
          </w:p>
        </w:tc>
      </w:tr>
      <w:tr w:rsidR="00F11CB4" w14:paraId="2765A5DA" w14:textId="77777777" w:rsidTr="009824BB">
        <w:trPr>
          <w:trHeight w:val="831"/>
        </w:trPr>
        <w:tc>
          <w:tcPr>
            <w:tcW w:w="1324" w:type="dxa"/>
          </w:tcPr>
          <w:p w14:paraId="1E39BEF0" w14:textId="77777777" w:rsidR="00F11CB4" w:rsidRDefault="00F11CB4" w:rsidP="009D65EC">
            <w:r>
              <w:t>4</w:t>
            </w:r>
          </w:p>
        </w:tc>
        <w:tc>
          <w:tcPr>
            <w:tcW w:w="3852" w:type="dxa"/>
          </w:tcPr>
          <w:p w14:paraId="285EBF0D" w14:textId="5EBDC1C6" w:rsidR="00F11CB4" w:rsidRDefault="000621C2" w:rsidP="009D65EC">
            <w:r>
              <w:t>Team name limit</w:t>
            </w:r>
          </w:p>
        </w:tc>
        <w:tc>
          <w:tcPr>
            <w:tcW w:w="2151" w:type="dxa"/>
          </w:tcPr>
          <w:p w14:paraId="55D42299" w14:textId="11A44CAA" w:rsidR="00F11CB4" w:rsidRDefault="000621C2" w:rsidP="009D65EC">
            <w:r>
              <w:t>String of 21 characters</w:t>
            </w:r>
          </w:p>
        </w:tc>
        <w:tc>
          <w:tcPr>
            <w:tcW w:w="2443" w:type="dxa"/>
          </w:tcPr>
          <w:p w14:paraId="46402F5C" w14:textId="041BF160" w:rsidR="00F11CB4" w:rsidRDefault="000621C2" w:rsidP="009D65EC">
            <w:r>
              <w:t>Error upon clicking any of the calculation buttons</w:t>
            </w:r>
          </w:p>
        </w:tc>
      </w:tr>
      <w:tr w:rsidR="00F11CB4" w14:paraId="7F2574BB" w14:textId="77777777" w:rsidTr="009824BB">
        <w:trPr>
          <w:trHeight w:val="820"/>
        </w:trPr>
        <w:tc>
          <w:tcPr>
            <w:tcW w:w="1324" w:type="dxa"/>
          </w:tcPr>
          <w:p w14:paraId="01987657" w14:textId="77777777" w:rsidR="00F11CB4" w:rsidRDefault="00F11CB4" w:rsidP="009D65EC">
            <w:r>
              <w:t>5</w:t>
            </w:r>
          </w:p>
        </w:tc>
        <w:tc>
          <w:tcPr>
            <w:tcW w:w="3852" w:type="dxa"/>
          </w:tcPr>
          <w:p w14:paraId="5100886C" w14:textId="7BEA7462" w:rsidR="00F11CB4" w:rsidRDefault="002E3F0C" w:rsidP="009D65EC">
            <w:r>
              <w:t>Empty individual name</w:t>
            </w:r>
          </w:p>
        </w:tc>
        <w:tc>
          <w:tcPr>
            <w:tcW w:w="2151" w:type="dxa"/>
          </w:tcPr>
          <w:p w14:paraId="1C7E8682" w14:textId="31B9670E" w:rsidR="00F11CB4" w:rsidRDefault="002E3F0C" w:rsidP="009D65EC">
            <w:r>
              <w:t>No value</w:t>
            </w:r>
          </w:p>
        </w:tc>
        <w:tc>
          <w:tcPr>
            <w:tcW w:w="2443" w:type="dxa"/>
          </w:tcPr>
          <w:p w14:paraId="3CFADE0D" w14:textId="065CB878" w:rsidR="00F11CB4" w:rsidRDefault="002E3F0C" w:rsidP="009D65EC">
            <w:r>
              <w:t>Error upon clicking any of the calculation buttons</w:t>
            </w:r>
          </w:p>
        </w:tc>
      </w:tr>
      <w:tr w:rsidR="002E3F0C" w14:paraId="37EAA8CF" w14:textId="77777777" w:rsidTr="009824BB">
        <w:trPr>
          <w:trHeight w:val="831"/>
        </w:trPr>
        <w:tc>
          <w:tcPr>
            <w:tcW w:w="1324" w:type="dxa"/>
          </w:tcPr>
          <w:p w14:paraId="5AFC2C3C" w14:textId="77777777" w:rsidR="002E3F0C" w:rsidRDefault="002E3F0C" w:rsidP="009D65EC">
            <w:r>
              <w:t>6</w:t>
            </w:r>
          </w:p>
        </w:tc>
        <w:tc>
          <w:tcPr>
            <w:tcW w:w="3852" w:type="dxa"/>
          </w:tcPr>
          <w:p w14:paraId="1739CED8" w14:textId="0367816D" w:rsidR="002E3F0C" w:rsidRDefault="002E3F0C" w:rsidP="009D65EC">
            <w:r>
              <w:t>Individual name limit</w:t>
            </w:r>
          </w:p>
        </w:tc>
        <w:tc>
          <w:tcPr>
            <w:tcW w:w="2151" w:type="dxa"/>
          </w:tcPr>
          <w:p w14:paraId="1FC0EE2A" w14:textId="4C8DF328" w:rsidR="002E3F0C" w:rsidRDefault="002E3F0C" w:rsidP="009D65EC">
            <w:r>
              <w:t>String of 21 characters</w:t>
            </w:r>
          </w:p>
        </w:tc>
        <w:tc>
          <w:tcPr>
            <w:tcW w:w="2443" w:type="dxa"/>
          </w:tcPr>
          <w:p w14:paraId="477D95DA" w14:textId="1EF8D70E" w:rsidR="002E3F0C" w:rsidRDefault="002E3F0C" w:rsidP="009D65EC">
            <w:r>
              <w:t>Error upon clicking any of the calculation buttons</w:t>
            </w:r>
          </w:p>
        </w:tc>
      </w:tr>
      <w:tr w:rsidR="002E3F0C" w14:paraId="0D6ED2D3" w14:textId="77777777" w:rsidTr="009824BB">
        <w:trPr>
          <w:trHeight w:val="820"/>
        </w:trPr>
        <w:tc>
          <w:tcPr>
            <w:tcW w:w="1324" w:type="dxa"/>
          </w:tcPr>
          <w:p w14:paraId="405AD428" w14:textId="77777777" w:rsidR="002E3F0C" w:rsidRDefault="002E3F0C" w:rsidP="009D65EC">
            <w:r>
              <w:t>7</w:t>
            </w:r>
          </w:p>
        </w:tc>
        <w:tc>
          <w:tcPr>
            <w:tcW w:w="3852" w:type="dxa"/>
          </w:tcPr>
          <w:p w14:paraId="7789DCE4" w14:textId="34ADEEDD" w:rsidR="002E3F0C" w:rsidRDefault="00CB49BE" w:rsidP="009D65EC">
            <w:r>
              <w:t>A score not being changed from 0</w:t>
            </w:r>
          </w:p>
        </w:tc>
        <w:tc>
          <w:tcPr>
            <w:tcW w:w="2151" w:type="dxa"/>
          </w:tcPr>
          <w:p w14:paraId="7EEC1946" w14:textId="0D72AB0A" w:rsidR="002E3F0C" w:rsidRDefault="00066848" w:rsidP="009D65EC">
            <w:r>
              <w:t>No change</w:t>
            </w:r>
          </w:p>
        </w:tc>
        <w:tc>
          <w:tcPr>
            <w:tcW w:w="2443" w:type="dxa"/>
          </w:tcPr>
          <w:p w14:paraId="42929BC6" w14:textId="5343FA77" w:rsidR="002E3F0C" w:rsidRDefault="00066848" w:rsidP="009D65EC">
            <w:r>
              <w:t>Error upon clicking the “Calculate Winner” button</w:t>
            </w:r>
          </w:p>
        </w:tc>
      </w:tr>
      <w:tr w:rsidR="002E3F0C" w14:paraId="680139DB" w14:textId="77777777" w:rsidTr="009824BB">
        <w:trPr>
          <w:trHeight w:val="554"/>
        </w:trPr>
        <w:tc>
          <w:tcPr>
            <w:tcW w:w="1324" w:type="dxa"/>
          </w:tcPr>
          <w:p w14:paraId="6F9A9E99" w14:textId="77777777" w:rsidR="002E3F0C" w:rsidRDefault="002E3F0C" w:rsidP="009D65EC">
            <w:r>
              <w:t>8</w:t>
            </w:r>
          </w:p>
        </w:tc>
        <w:tc>
          <w:tcPr>
            <w:tcW w:w="3852" w:type="dxa"/>
          </w:tcPr>
          <w:p w14:paraId="19C34B65" w14:textId="6D925A00" w:rsidR="002E3F0C" w:rsidRDefault="00066848" w:rsidP="009D65EC">
            <w:r>
              <w:t>Entering a string into a score</w:t>
            </w:r>
          </w:p>
        </w:tc>
        <w:tc>
          <w:tcPr>
            <w:tcW w:w="2151" w:type="dxa"/>
          </w:tcPr>
          <w:p w14:paraId="7430263F" w14:textId="5DB741CC" w:rsidR="002E3F0C" w:rsidRDefault="005B301A" w:rsidP="009D65EC">
            <w:r>
              <w:t>“hi”</w:t>
            </w:r>
          </w:p>
        </w:tc>
        <w:tc>
          <w:tcPr>
            <w:tcW w:w="2443" w:type="dxa"/>
          </w:tcPr>
          <w:p w14:paraId="763846CE" w14:textId="714DFCC8" w:rsidR="002E3F0C" w:rsidRDefault="005B301A" w:rsidP="009D65EC">
            <w:r>
              <w:t>Input value is denied and reset back to 0</w:t>
            </w:r>
          </w:p>
        </w:tc>
      </w:tr>
      <w:tr w:rsidR="002E3F0C" w14:paraId="224D8E96" w14:textId="77777777" w:rsidTr="009824BB">
        <w:trPr>
          <w:trHeight w:val="554"/>
        </w:trPr>
        <w:tc>
          <w:tcPr>
            <w:tcW w:w="1324" w:type="dxa"/>
          </w:tcPr>
          <w:p w14:paraId="12156B7D" w14:textId="77777777" w:rsidR="002E3F0C" w:rsidRDefault="002E3F0C" w:rsidP="009D65EC">
            <w:r>
              <w:t>9</w:t>
            </w:r>
          </w:p>
        </w:tc>
        <w:tc>
          <w:tcPr>
            <w:tcW w:w="3852" w:type="dxa"/>
          </w:tcPr>
          <w:p w14:paraId="5AC96796" w14:textId="0D812153" w:rsidR="002E3F0C" w:rsidRDefault="00A94390" w:rsidP="009D65EC">
            <w:r>
              <w:t>Entering a value above 4 into the score</w:t>
            </w:r>
          </w:p>
        </w:tc>
        <w:tc>
          <w:tcPr>
            <w:tcW w:w="2151" w:type="dxa"/>
          </w:tcPr>
          <w:p w14:paraId="7B97C2C6" w14:textId="58F96B2E" w:rsidR="002E3F0C" w:rsidRDefault="0082384F" w:rsidP="009D65EC">
            <w:r>
              <w:t>“</w:t>
            </w:r>
            <w:r w:rsidR="00E24B55">
              <w:t>5</w:t>
            </w:r>
            <w:r>
              <w:t>”</w:t>
            </w:r>
          </w:p>
        </w:tc>
        <w:tc>
          <w:tcPr>
            <w:tcW w:w="2443" w:type="dxa"/>
          </w:tcPr>
          <w:p w14:paraId="08182B9B" w14:textId="0D9C1C3F" w:rsidR="002E3F0C" w:rsidRDefault="00E24B55" w:rsidP="009D65EC">
            <w:r>
              <w:t>Input value is denied and reset back to 0</w:t>
            </w:r>
          </w:p>
        </w:tc>
      </w:tr>
      <w:tr w:rsidR="002E3F0C" w14:paraId="15BF2CD8" w14:textId="77777777" w:rsidTr="009824BB">
        <w:trPr>
          <w:trHeight w:val="820"/>
        </w:trPr>
        <w:tc>
          <w:tcPr>
            <w:tcW w:w="1324" w:type="dxa"/>
          </w:tcPr>
          <w:p w14:paraId="1463C997" w14:textId="77777777" w:rsidR="002E3F0C" w:rsidRDefault="002E3F0C" w:rsidP="009D65EC">
            <w:r>
              <w:t>10</w:t>
            </w:r>
          </w:p>
        </w:tc>
        <w:tc>
          <w:tcPr>
            <w:tcW w:w="3852" w:type="dxa"/>
          </w:tcPr>
          <w:p w14:paraId="53396911" w14:textId="13BE915F" w:rsidR="002E3F0C" w:rsidRDefault="00E24B55" w:rsidP="009D65EC">
            <w:r>
              <w:t>Calculate Winner button does its job</w:t>
            </w:r>
          </w:p>
        </w:tc>
        <w:tc>
          <w:tcPr>
            <w:tcW w:w="2151" w:type="dxa"/>
          </w:tcPr>
          <w:p w14:paraId="5C808864" w14:textId="2C211DC2" w:rsidR="002E3F0C" w:rsidRDefault="00E24B55" w:rsidP="009D65EC">
            <w:r>
              <w:t>Click the button</w:t>
            </w:r>
          </w:p>
        </w:tc>
        <w:tc>
          <w:tcPr>
            <w:tcW w:w="2443" w:type="dxa"/>
          </w:tcPr>
          <w:p w14:paraId="49FD4EA7" w14:textId="3C1E5C17" w:rsidR="002E3F0C" w:rsidRDefault="00045041" w:rsidP="009D65EC">
            <w:r>
              <w:t>Winner is calculated and displayed in a message box</w:t>
            </w:r>
          </w:p>
        </w:tc>
      </w:tr>
      <w:tr w:rsidR="002E3F0C" w14:paraId="7E3D2C6C" w14:textId="77777777" w:rsidTr="009824BB">
        <w:trPr>
          <w:trHeight w:val="1097"/>
        </w:trPr>
        <w:tc>
          <w:tcPr>
            <w:tcW w:w="1324" w:type="dxa"/>
          </w:tcPr>
          <w:p w14:paraId="62281B94" w14:textId="2571B0A6" w:rsidR="002E3F0C" w:rsidRDefault="002E3F0C" w:rsidP="009D65EC">
            <w:r>
              <w:t>11</w:t>
            </w:r>
          </w:p>
        </w:tc>
        <w:tc>
          <w:tcPr>
            <w:tcW w:w="3852" w:type="dxa"/>
          </w:tcPr>
          <w:p w14:paraId="37B6F70D" w14:textId="2B627769" w:rsidR="002E3F0C" w:rsidRDefault="00045041" w:rsidP="009D65EC">
            <w:r>
              <w:t>Individual Events button does its job</w:t>
            </w:r>
          </w:p>
        </w:tc>
        <w:tc>
          <w:tcPr>
            <w:tcW w:w="2151" w:type="dxa"/>
          </w:tcPr>
          <w:p w14:paraId="013071FD" w14:textId="77F63C3D" w:rsidR="002E3F0C" w:rsidRDefault="00045041" w:rsidP="009D65EC">
            <w:r>
              <w:t>Click the button</w:t>
            </w:r>
          </w:p>
        </w:tc>
        <w:tc>
          <w:tcPr>
            <w:tcW w:w="2443" w:type="dxa"/>
          </w:tcPr>
          <w:p w14:paraId="3A91963B" w14:textId="20558370" w:rsidR="002E3F0C" w:rsidRDefault="00045041" w:rsidP="009D65EC">
            <w:r>
              <w:t>Message box shows to confirm</w:t>
            </w:r>
            <w:r w:rsidR="00233699">
              <w:t xml:space="preserve"> and if yes, switch to individual events form</w:t>
            </w:r>
          </w:p>
        </w:tc>
      </w:tr>
      <w:tr w:rsidR="002E3F0C" w14:paraId="4C8B3A06" w14:textId="77777777" w:rsidTr="009824BB">
        <w:trPr>
          <w:trHeight w:val="1108"/>
        </w:trPr>
        <w:tc>
          <w:tcPr>
            <w:tcW w:w="1324" w:type="dxa"/>
          </w:tcPr>
          <w:p w14:paraId="0BDE327C" w14:textId="77777777" w:rsidR="002E3F0C" w:rsidRDefault="002E3F0C" w:rsidP="009D65EC">
            <w:r>
              <w:t>12</w:t>
            </w:r>
          </w:p>
        </w:tc>
        <w:tc>
          <w:tcPr>
            <w:tcW w:w="3852" w:type="dxa"/>
          </w:tcPr>
          <w:p w14:paraId="66436D47" w14:textId="29AA6384" w:rsidR="002E3F0C" w:rsidRDefault="00233699" w:rsidP="009D65EC">
            <w:r>
              <w:t>Reset Scores button does its job</w:t>
            </w:r>
          </w:p>
        </w:tc>
        <w:tc>
          <w:tcPr>
            <w:tcW w:w="2151" w:type="dxa"/>
          </w:tcPr>
          <w:p w14:paraId="43C41968" w14:textId="17F2AF4F" w:rsidR="002E3F0C" w:rsidRDefault="00233699" w:rsidP="009D65EC">
            <w:r>
              <w:t>Click the button</w:t>
            </w:r>
          </w:p>
        </w:tc>
        <w:tc>
          <w:tcPr>
            <w:tcW w:w="2443" w:type="dxa"/>
          </w:tcPr>
          <w:p w14:paraId="550F71BD" w14:textId="10B8F07D" w:rsidR="002E3F0C" w:rsidRDefault="004230DE" w:rsidP="009D65EC">
            <w:r>
              <w:t>Message box shows to confirm and if yes, all scores are reset back to 0</w:t>
            </w:r>
          </w:p>
        </w:tc>
      </w:tr>
      <w:tr w:rsidR="002E3F0C" w14:paraId="084604DA" w14:textId="77777777" w:rsidTr="009824BB">
        <w:trPr>
          <w:trHeight w:val="820"/>
        </w:trPr>
        <w:tc>
          <w:tcPr>
            <w:tcW w:w="1324" w:type="dxa"/>
          </w:tcPr>
          <w:p w14:paraId="143DD445" w14:textId="77777777" w:rsidR="002E3F0C" w:rsidRDefault="002E3F0C" w:rsidP="009D65EC">
            <w:r>
              <w:t>13</w:t>
            </w:r>
          </w:p>
        </w:tc>
        <w:tc>
          <w:tcPr>
            <w:tcW w:w="3852" w:type="dxa"/>
          </w:tcPr>
          <w:p w14:paraId="2305179C" w14:textId="312F15EB" w:rsidR="002E3F0C" w:rsidRDefault="004230DE" w:rsidP="009D65EC">
            <w:r>
              <w:t>Save Data button does its job</w:t>
            </w:r>
          </w:p>
        </w:tc>
        <w:tc>
          <w:tcPr>
            <w:tcW w:w="2151" w:type="dxa"/>
          </w:tcPr>
          <w:p w14:paraId="15678C86" w14:textId="22754F40" w:rsidR="002E3F0C" w:rsidRDefault="004230DE" w:rsidP="009D65EC">
            <w:r>
              <w:t>Click the button</w:t>
            </w:r>
          </w:p>
        </w:tc>
        <w:tc>
          <w:tcPr>
            <w:tcW w:w="2443" w:type="dxa"/>
          </w:tcPr>
          <w:p w14:paraId="4086A3C8" w14:textId="7E253816" w:rsidR="002E3F0C" w:rsidRDefault="0060220D" w:rsidP="009D65EC">
            <w:r>
              <w:t>All data is collected and saved to a .txt file</w:t>
            </w:r>
          </w:p>
        </w:tc>
      </w:tr>
      <w:tr w:rsidR="002E3F0C" w14:paraId="21719B98" w14:textId="77777777" w:rsidTr="009824BB">
        <w:trPr>
          <w:trHeight w:val="820"/>
        </w:trPr>
        <w:tc>
          <w:tcPr>
            <w:tcW w:w="1324" w:type="dxa"/>
          </w:tcPr>
          <w:p w14:paraId="0134E6D5" w14:textId="77777777" w:rsidR="002E3F0C" w:rsidRDefault="002E3F0C" w:rsidP="009D65EC">
            <w:r>
              <w:lastRenderedPageBreak/>
              <w:t>14</w:t>
            </w:r>
          </w:p>
        </w:tc>
        <w:tc>
          <w:tcPr>
            <w:tcW w:w="3852" w:type="dxa"/>
          </w:tcPr>
          <w:p w14:paraId="65881F5E" w14:textId="44D25AC0" w:rsidR="002E3F0C" w:rsidRDefault="0060220D" w:rsidP="009D65EC">
            <w:r>
              <w:t>Load Data button does its job</w:t>
            </w:r>
          </w:p>
        </w:tc>
        <w:tc>
          <w:tcPr>
            <w:tcW w:w="2151" w:type="dxa"/>
          </w:tcPr>
          <w:p w14:paraId="32283683" w14:textId="6674680E" w:rsidR="002E3F0C" w:rsidRDefault="0060220D" w:rsidP="009D65EC">
            <w:r>
              <w:t>Click the button</w:t>
            </w:r>
          </w:p>
        </w:tc>
        <w:tc>
          <w:tcPr>
            <w:tcW w:w="2443" w:type="dxa"/>
          </w:tcPr>
          <w:p w14:paraId="4BC00AF8" w14:textId="26B349D7" w:rsidR="002E3F0C" w:rsidRDefault="0060220D" w:rsidP="009D65EC">
            <w:r>
              <w:t xml:space="preserve">.txt file is </w:t>
            </w:r>
            <w:proofErr w:type="gramStart"/>
            <w:r>
              <w:t>read</w:t>
            </w:r>
            <w:proofErr w:type="gramEnd"/>
            <w:r>
              <w:t xml:space="preserve"> and </w:t>
            </w:r>
            <w:r w:rsidR="00C34549">
              <w:t>data is inputted into the form</w:t>
            </w:r>
          </w:p>
        </w:tc>
      </w:tr>
      <w:tr w:rsidR="002E3F0C" w14:paraId="39C00641" w14:textId="77777777" w:rsidTr="009824BB">
        <w:trPr>
          <w:trHeight w:val="554"/>
        </w:trPr>
        <w:tc>
          <w:tcPr>
            <w:tcW w:w="1324" w:type="dxa"/>
          </w:tcPr>
          <w:p w14:paraId="1E6AE558" w14:textId="77777777" w:rsidR="002E3F0C" w:rsidRDefault="002E3F0C" w:rsidP="009D65EC">
            <w:r>
              <w:t>15</w:t>
            </w:r>
          </w:p>
        </w:tc>
        <w:tc>
          <w:tcPr>
            <w:tcW w:w="3852" w:type="dxa"/>
          </w:tcPr>
          <w:p w14:paraId="05ED339E" w14:textId="139C5D4E" w:rsidR="002E3F0C" w:rsidRDefault="00C34549" w:rsidP="009D65EC">
            <w:r>
              <w:t>Load Data button is pressed with no existing file</w:t>
            </w:r>
          </w:p>
        </w:tc>
        <w:tc>
          <w:tcPr>
            <w:tcW w:w="2151" w:type="dxa"/>
          </w:tcPr>
          <w:p w14:paraId="77E1F549" w14:textId="388A7CD0" w:rsidR="002E3F0C" w:rsidRDefault="00C34549" w:rsidP="009D65EC">
            <w:r>
              <w:t>Click the button</w:t>
            </w:r>
          </w:p>
        </w:tc>
        <w:tc>
          <w:tcPr>
            <w:tcW w:w="2443" w:type="dxa"/>
          </w:tcPr>
          <w:p w14:paraId="328BD6E6" w14:textId="34FAA2D4" w:rsidR="002E3F0C" w:rsidRDefault="00C34549" w:rsidP="009D65EC">
            <w:r>
              <w:t>Error displays and process is cancelled</w:t>
            </w:r>
          </w:p>
        </w:tc>
      </w:tr>
    </w:tbl>
    <w:p w14:paraId="17437588" w14:textId="77777777" w:rsidR="00F11CB4" w:rsidRPr="00D50A91" w:rsidRDefault="00F11CB4" w:rsidP="009D65EC">
      <w:pPr>
        <w:spacing w:line="240" w:lineRule="auto"/>
      </w:pPr>
    </w:p>
    <w:p w14:paraId="0FB5251B" w14:textId="77777777" w:rsidR="00966226" w:rsidRPr="00F11CB4" w:rsidRDefault="00966226" w:rsidP="009D65EC">
      <w:pPr>
        <w:spacing w:line="240" w:lineRule="auto"/>
      </w:pPr>
    </w:p>
    <w:sectPr w:rsidR="00966226" w:rsidRPr="00F11CB4" w:rsidSect="001B25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787E4" w14:textId="77777777" w:rsidR="009A2289" w:rsidRDefault="009A2289" w:rsidP="00045041">
      <w:pPr>
        <w:spacing w:after="0" w:line="240" w:lineRule="auto"/>
      </w:pPr>
      <w:r>
        <w:separator/>
      </w:r>
    </w:p>
  </w:endnote>
  <w:endnote w:type="continuationSeparator" w:id="0">
    <w:p w14:paraId="75EA3263" w14:textId="77777777" w:rsidR="009A2289" w:rsidRDefault="009A2289" w:rsidP="0004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74312" w14:textId="77777777" w:rsidR="009A2289" w:rsidRDefault="009A2289" w:rsidP="00045041">
      <w:pPr>
        <w:spacing w:after="0" w:line="240" w:lineRule="auto"/>
      </w:pPr>
      <w:r>
        <w:separator/>
      </w:r>
    </w:p>
  </w:footnote>
  <w:footnote w:type="continuationSeparator" w:id="0">
    <w:p w14:paraId="5C1B6E5C" w14:textId="77777777" w:rsidR="009A2289" w:rsidRDefault="009A2289" w:rsidP="00045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63520"/>
    <w:multiLevelType w:val="hybridMultilevel"/>
    <w:tmpl w:val="6E9A8C46"/>
    <w:lvl w:ilvl="0" w:tplc="E182D4F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8D7AB7"/>
    <w:multiLevelType w:val="hybridMultilevel"/>
    <w:tmpl w:val="7CB6C2E8"/>
    <w:lvl w:ilvl="0" w:tplc="EF74D7AC">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91"/>
    <w:rsid w:val="000076B3"/>
    <w:rsid w:val="00012E38"/>
    <w:rsid w:val="00045041"/>
    <w:rsid w:val="00057EFA"/>
    <w:rsid w:val="000610BB"/>
    <w:rsid w:val="000621C2"/>
    <w:rsid w:val="00066848"/>
    <w:rsid w:val="000746E6"/>
    <w:rsid w:val="000958A7"/>
    <w:rsid w:val="000C1735"/>
    <w:rsid w:val="000C54A4"/>
    <w:rsid w:val="000F04C9"/>
    <w:rsid w:val="000F7E9E"/>
    <w:rsid w:val="00105E81"/>
    <w:rsid w:val="00134E40"/>
    <w:rsid w:val="001944E5"/>
    <w:rsid w:val="001B25DD"/>
    <w:rsid w:val="001B5048"/>
    <w:rsid w:val="001B67BC"/>
    <w:rsid w:val="001C30DF"/>
    <w:rsid w:val="001E6AD2"/>
    <w:rsid w:val="00222E18"/>
    <w:rsid w:val="00233699"/>
    <w:rsid w:val="0023463F"/>
    <w:rsid w:val="00247A22"/>
    <w:rsid w:val="00251C99"/>
    <w:rsid w:val="002B4AEE"/>
    <w:rsid w:val="002E3F0C"/>
    <w:rsid w:val="00306E64"/>
    <w:rsid w:val="00323C98"/>
    <w:rsid w:val="00345F56"/>
    <w:rsid w:val="00376B1C"/>
    <w:rsid w:val="003913E7"/>
    <w:rsid w:val="003A6E5E"/>
    <w:rsid w:val="003C4471"/>
    <w:rsid w:val="003D02CF"/>
    <w:rsid w:val="003D21FF"/>
    <w:rsid w:val="0042030C"/>
    <w:rsid w:val="004230DE"/>
    <w:rsid w:val="00427A7F"/>
    <w:rsid w:val="00433D41"/>
    <w:rsid w:val="00441498"/>
    <w:rsid w:val="004416C5"/>
    <w:rsid w:val="00443039"/>
    <w:rsid w:val="00461D6E"/>
    <w:rsid w:val="00472A93"/>
    <w:rsid w:val="00480919"/>
    <w:rsid w:val="004932AF"/>
    <w:rsid w:val="004961AC"/>
    <w:rsid w:val="004A4B56"/>
    <w:rsid w:val="004B6B3B"/>
    <w:rsid w:val="004C0724"/>
    <w:rsid w:val="004F5E1F"/>
    <w:rsid w:val="00523628"/>
    <w:rsid w:val="00583F76"/>
    <w:rsid w:val="00596E1D"/>
    <w:rsid w:val="005A0642"/>
    <w:rsid w:val="005A35D3"/>
    <w:rsid w:val="005A5197"/>
    <w:rsid w:val="005B0C1A"/>
    <w:rsid w:val="005B12D0"/>
    <w:rsid w:val="005B301A"/>
    <w:rsid w:val="005B4670"/>
    <w:rsid w:val="005D6CC2"/>
    <w:rsid w:val="005E5622"/>
    <w:rsid w:val="005F279A"/>
    <w:rsid w:val="005F44FB"/>
    <w:rsid w:val="0060220D"/>
    <w:rsid w:val="006312AA"/>
    <w:rsid w:val="00634EB9"/>
    <w:rsid w:val="00635048"/>
    <w:rsid w:val="00643E61"/>
    <w:rsid w:val="00650AF2"/>
    <w:rsid w:val="00655487"/>
    <w:rsid w:val="0066450E"/>
    <w:rsid w:val="006672AE"/>
    <w:rsid w:val="0067146C"/>
    <w:rsid w:val="00696673"/>
    <w:rsid w:val="006B1991"/>
    <w:rsid w:val="006B20F8"/>
    <w:rsid w:val="006D3F79"/>
    <w:rsid w:val="006E77E4"/>
    <w:rsid w:val="006F6237"/>
    <w:rsid w:val="00722C5D"/>
    <w:rsid w:val="00753C41"/>
    <w:rsid w:val="007575D2"/>
    <w:rsid w:val="0075771B"/>
    <w:rsid w:val="0076280A"/>
    <w:rsid w:val="0077686B"/>
    <w:rsid w:val="007C6DD4"/>
    <w:rsid w:val="007D3272"/>
    <w:rsid w:val="007E0EA8"/>
    <w:rsid w:val="007F509E"/>
    <w:rsid w:val="0081536A"/>
    <w:rsid w:val="00816805"/>
    <w:rsid w:val="00820388"/>
    <w:rsid w:val="00820B63"/>
    <w:rsid w:val="008234F9"/>
    <w:rsid w:val="0082384F"/>
    <w:rsid w:val="00825042"/>
    <w:rsid w:val="00826219"/>
    <w:rsid w:val="008303BC"/>
    <w:rsid w:val="00836032"/>
    <w:rsid w:val="0086414A"/>
    <w:rsid w:val="00875E8F"/>
    <w:rsid w:val="00877060"/>
    <w:rsid w:val="00881A14"/>
    <w:rsid w:val="00892644"/>
    <w:rsid w:val="0089280A"/>
    <w:rsid w:val="008942B5"/>
    <w:rsid w:val="008978E1"/>
    <w:rsid w:val="008A161E"/>
    <w:rsid w:val="008C524C"/>
    <w:rsid w:val="008D2EAD"/>
    <w:rsid w:val="008E3BCA"/>
    <w:rsid w:val="008E5324"/>
    <w:rsid w:val="008F6076"/>
    <w:rsid w:val="008F6319"/>
    <w:rsid w:val="008F7BF5"/>
    <w:rsid w:val="00904BED"/>
    <w:rsid w:val="00920E66"/>
    <w:rsid w:val="00966226"/>
    <w:rsid w:val="00967CBD"/>
    <w:rsid w:val="00975B31"/>
    <w:rsid w:val="009824BB"/>
    <w:rsid w:val="009A2289"/>
    <w:rsid w:val="009C742E"/>
    <w:rsid w:val="009D0541"/>
    <w:rsid w:val="009D457D"/>
    <w:rsid w:val="009D65EC"/>
    <w:rsid w:val="009E3510"/>
    <w:rsid w:val="009E5713"/>
    <w:rsid w:val="009F0038"/>
    <w:rsid w:val="00A10752"/>
    <w:rsid w:val="00A1323A"/>
    <w:rsid w:val="00A23738"/>
    <w:rsid w:val="00A24309"/>
    <w:rsid w:val="00A36FE1"/>
    <w:rsid w:val="00A40169"/>
    <w:rsid w:val="00A4287D"/>
    <w:rsid w:val="00A4667D"/>
    <w:rsid w:val="00A510AE"/>
    <w:rsid w:val="00A56A17"/>
    <w:rsid w:val="00A6056F"/>
    <w:rsid w:val="00A629FC"/>
    <w:rsid w:val="00A71D33"/>
    <w:rsid w:val="00A73F18"/>
    <w:rsid w:val="00A9397B"/>
    <w:rsid w:val="00A94390"/>
    <w:rsid w:val="00AB127A"/>
    <w:rsid w:val="00AB4A0B"/>
    <w:rsid w:val="00AB7378"/>
    <w:rsid w:val="00AF46EF"/>
    <w:rsid w:val="00B246CB"/>
    <w:rsid w:val="00BA0C74"/>
    <w:rsid w:val="00BB0690"/>
    <w:rsid w:val="00BB53CC"/>
    <w:rsid w:val="00BD2B31"/>
    <w:rsid w:val="00BD2D17"/>
    <w:rsid w:val="00BE7B62"/>
    <w:rsid w:val="00C036FE"/>
    <w:rsid w:val="00C14F76"/>
    <w:rsid w:val="00C15326"/>
    <w:rsid w:val="00C217FC"/>
    <w:rsid w:val="00C323A8"/>
    <w:rsid w:val="00C33F6F"/>
    <w:rsid w:val="00C34549"/>
    <w:rsid w:val="00C71276"/>
    <w:rsid w:val="00C75F73"/>
    <w:rsid w:val="00CA3A8D"/>
    <w:rsid w:val="00CB05FC"/>
    <w:rsid w:val="00CB1A2A"/>
    <w:rsid w:val="00CB49BE"/>
    <w:rsid w:val="00CB6FD4"/>
    <w:rsid w:val="00CC59FF"/>
    <w:rsid w:val="00CD0556"/>
    <w:rsid w:val="00CE7B56"/>
    <w:rsid w:val="00CF2E99"/>
    <w:rsid w:val="00D04E3D"/>
    <w:rsid w:val="00D3472C"/>
    <w:rsid w:val="00D50A91"/>
    <w:rsid w:val="00D741F0"/>
    <w:rsid w:val="00D83F05"/>
    <w:rsid w:val="00D85481"/>
    <w:rsid w:val="00DC6FA9"/>
    <w:rsid w:val="00DD7D48"/>
    <w:rsid w:val="00DF528E"/>
    <w:rsid w:val="00E119E9"/>
    <w:rsid w:val="00E16B3C"/>
    <w:rsid w:val="00E20F60"/>
    <w:rsid w:val="00E2480A"/>
    <w:rsid w:val="00E248F1"/>
    <w:rsid w:val="00E24B55"/>
    <w:rsid w:val="00E60AFB"/>
    <w:rsid w:val="00E75184"/>
    <w:rsid w:val="00E81DD8"/>
    <w:rsid w:val="00E87B8B"/>
    <w:rsid w:val="00E935F1"/>
    <w:rsid w:val="00E9510C"/>
    <w:rsid w:val="00EA5B38"/>
    <w:rsid w:val="00EA6852"/>
    <w:rsid w:val="00EC1DCE"/>
    <w:rsid w:val="00EC79C5"/>
    <w:rsid w:val="00EE750D"/>
    <w:rsid w:val="00F033A3"/>
    <w:rsid w:val="00F05B33"/>
    <w:rsid w:val="00F11CB4"/>
    <w:rsid w:val="00F164BA"/>
    <w:rsid w:val="00F17ACE"/>
    <w:rsid w:val="00F34091"/>
    <w:rsid w:val="00F35A6B"/>
    <w:rsid w:val="00F367CD"/>
    <w:rsid w:val="00F63A4A"/>
    <w:rsid w:val="00F661B0"/>
    <w:rsid w:val="00F81A1D"/>
    <w:rsid w:val="00F82951"/>
    <w:rsid w:val="00F943CF"/>
    <w:rsid w:val="00FE6AAE"/>
    <w:rsid w:val="00FF75D3"/>
    <w:rsid w:val="0390D72D"/>
    <w:rsid w:val="0525E31C"/>
    <w:rsid w:val="06B43E23"/>
    <w:rsid w:val="07D71D48"/>
    <w:rsid w:val="07FE4770"/>
    <w:rsid w:val="08381E47"/>
    <w:rsid w:val="08FC75D1"/>
    <w:rsid w:val="0972EDA9"/>
    <w:rsid w:val="0F74A0FA"/>
    <w:rsid w:val="10C0BB3A"/>
    <w:rsid w:val="11D6A2CF"/>
    <w:rsid w:val="13133B37"/>
    <w:rsid w:val="1597FB23"/>
    <w:rsid w:val="173EA7DF"/>
    <w:rsid w:val="19BADDAE"/>
    <w:rsid w:val="277AC9A5"/>
    <w:rsid w:val="28ABD4D7"/>
    <w:rsid w:val="2B5C2AA6"/>
    <w:rsid w:val="317FE3EE"/>
    <w:rsid w:val="3A7E59A7"/>
    <w:rsid w:val="4297533B"/>
    <w:rsid w:val="45BE0BD5"/>
    <w:rsid w:val="45F3CB4C"/>
    <w:rsid w:val="4BA36BC4"/>
    <w:rsid w:val="527E479D"/>
    <w:rsid w:val="599FA99C"/>
    <w:rsid w:val="601B44C0"/>
    <w:rsid w:val="690DBFF8"/>
    <w:rsid w:val="6BDE2B7B"/>
    <w:rsid w:val="755F8C12"/>
    <w:rsid w:val="75D31AA3"/>
    <w:rsid w:val="776CC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89FB"/>
  <w15:chartTrackingRefBased/>
  <w15:docId w15:val="{0375C60C-C1D1-4D45-9DA7-0B9A25C5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F1"/>
    <w:rPr>
      <w:sz w:val="24"/>
    </w:rPr>
  </w:style>
  <w:style w:type="paragraph" w:styleId="Heading1">
    <w:name w:val="heading 1"/>
    <w:basedOn w:val="Normal"/>
    <w:next w:val="Normal"/>
    <w:link w:val="Heading1Char"/>
    <w:uiPriority w:val="9"/>
    <w:qFormat/>
    <w:rsid w:val="00E935F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935F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935F1"/>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E935F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935F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935F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935F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935F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935F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35F1"/>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E935F1"/>
    <w:rPr>
      <w:rFonts w:asciiTheme="majorHAnsi" w:eastAsiaTheme="majorEastAsia" w:hAnsiTheme="majorHAnsi" w:cstheme="majorBidi"/>
      <w:color w:val="538135" w:themeColor="accent6" w:themeShade="BF"/>
      <w:sz w:val="40"/>
      <w:szCs w:val="40"/>
    </w:rPr>
  </w:style>
  <w:style w:type="paragraph" w:styleId="Title">
    <w:name w:val="Title"/>
    <w:basedOn w:val="Normal"/>
    <w:next w:val="Normal"/>
    <w:link w:val="TitleChar"/>
    <w:uiPriority w:val="10"/>
    <w:qFormat/>
    <w:rsid w:val="00E935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935F1"/>
    <w:rPr>
      <w:rFonts w:asciiTheme="majorHAnsi" w:eastAsiaTheme="majorEastAsia" w:hAnsiTheme="majorHAnsi" w:cstheme="majorBidi"/>
      <w:color w:val="262626" w:themeColor="text1" w:themeTint="D9"/>
      <w:spacing w:val="-15"/>
      <w:sz w:val="96"/>
      <w:szCs w:val="96"/>
    </w:rPr>
  </w:style>
  <w:style w:type="character" w:customStyle="1" w:styleId="Heading3Char">
    <w:name w:val="Heading 3 Char"/>
    <w:basedOn w:val="DefaultParagraphFont"/>
    <w:link w:val="Heading3"/>
    <w:uiPriority w:val="9"/>
    <w:semiHidden/>
    <w:rsid w:val="00E935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935F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935F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935F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935F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935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935F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935F1"/>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935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935F1"/>
    <w:rPr>
      <w:rFonts w:asciiTheme="majorHAnsi" w:eastAsiaTheme="majorEastAsia" w:hAnsiTheme="majorHAnsi" w:cstheme="majorBidi"/>
      <w:sz w:val="30"/>
      <w:szCs w:val="30"/>
    </w:rPr>
  </w:style>
  <w:style w:type="character" w:styleId="Strong">
    <w:name w:val="Strong"/>
    <w:basedOn w:val="DefaultParagraphFont"/>
    <w:uiPriority w:val="22"/>
    <w:qFormat/>
    <w:rsid w:val="00E935F1"/>
    <w:rPr>
      <w:b/>
      <w:bCs/>
    </w:rPr>
  </w:style>
  <w:style w:type="character" w:styleId="Emphasis">
    <w:name w:val="Emphasis"/>
    <w:basedOn w:val="DefaultParagraphFont"/>
    <w:uiPriority w:val="20"/>
    <w:qFormat/>
    <w:rsid w:val="00E935F1"/>
    <w:rPr>
      <w:i/>
      <w:iCs/>
      <w:color w:val="70AD47" w:themeColor="accent6"/>
    </w:rPr>
  </w:style>
  <w:style w:type="paragraph" w:styleId="NoSpacing">
    <w:name w:val="No Spacing"/>
    <w:uiPriority w:val="1"/>
    <w:qFormat/>
    <w:rsid w:val="00E935F1"/>
    <w:pPr>
      <w:spacing w:after="0" w:line="240" w:lineRule="auto"/>
    </w:pPr>
  </w:style>
  <w:style w:type="paragraph" w:styleId="Quote">
    <w:name w:val="Quote"/>
    <w:basedOn w:val="Normal"/>
    <w:next w:val="Normal"/>
    <w:link w:val="QuoteChar"/>
    <w:uiPriority w:val="29"/>
    <w:qFormat/>
    <w:rsid w:val="00E935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935F1"/>
    <w:rPr>
      <w:i/>
      <w:iCs/>
      <w:color w:val="262626" w:themeColor="text1" w:themeTint="D9"/>
    </w:rPr>
  </w:style>
  <w:style w:type="paragraph" w:styleId="IntenseQuote">
    <w:name w:val="Intense Quote"/>
    <w:basedOn w:val="Normal"/>
    <w:next w:val="Normal"/>
    <w:link w:val="IntenseQuoteChar"/>
    <w:uiPriority w:val="30"/>
    <w:qFormat/>
    <w:rsid w:val="00E935F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935F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935F1"/>
    <w:rPr>
      <w:i/>
      <w:iCs/>
    </w:rPr>
  </w:style>
  <w:style w:type="character" w:styleId="IntenseEmphasis">
    <w:name w:val="Intense Emphasis"/>
    <w:basedOn w:val="DefaultParagraphFont"/>
    <w:uiPriority w:val="21"/>
    <w:qFormat/>
    <w:rsid w:val="00E935F1"/>
    <w:rPr>
      <w:b/>
      <w:bCs/>
      <w:i/>
      <w:iCs/>
    </w:rPr>
  </w:style>
  <w:style w:type="character" w:styleId="SubtleReference">
    <w:name w:val="Subtle Reference"/>
    <w:basedOn w:val="DefaultParagraphFont"/>
    <w:uiPriority w:val="31"/>
    <w:qFormat/>
    <w:rsid w:val="00E935F1"/>
    <w:rPr>
      <w:smallCaps/>
      <w:color w:val="595959" w:themeColor="text1" w:themeTint="A6"/>
    </w:rPr>
  </w:style>
  <w:style w:type="character" w:styleId="IntenseReference">
    <w:name w:val="Intense Reference"/>
    <w:basedOn w:val="DefaultParagraphFont"/>
    <w:uiPriority w:val="32"/>
    <w:qFormat/>
    <w:rsid w:val="00E935F1"/>
    <w:rPr>
      <w:b/>
      <w:bCs/>
      <w:smallCaps/>
      <w:color w:val="70AD47" w:themeColor="accent6"/>
    </w:rPr>
  </w:style>
  <w:style w:type="character" w:styleId="BookTitle">
    <w:name w:val="Book Title"/>
    <w:basedOn w:val="DefaultParagraphFont"/>
    <w:uiPriority w:val="33"/>
    <w:qFormat/>
    <w:rsid w:val="00E935F1"/>
    <w:rPr>
      <w:b/>
      <w:bCs/>
      <w:caps w:val="0"/>
      <w:smallCaps/>
      <w:spacing w:val="7"/>
      <w:sz w:val="21"/>
      <w:szCs w:val="21"/>
    </w:rPr>
  </w:style>
  <w:style w:type="paragraph" w:styleId="TOCHeading">
    <w:name w:val="TOC Heading"/>
    <w:basedOn w:val="Heading1"/>
    <w:next w:val="Normal"/>
    <w:uiPriority w:val="39"/>
    <w:semiHidden/>
    <w:unhideWhenUsed/>
    <w:qFormat/>
    <w:rsid w:val="00E935F1"/>
    <w:pPr>
      <w:outlineLvl w:val="9"/>
    </w:pPr>
  </w:style>
  <w:style w:type="paragraph" w:styleId="ListParagraph">
    <w:name w:val="List Paragraph"/>
    <w:basedOn w:val="Normal"/>
    <w:uiPriority w:val="34"/>
    <w:qFormat/>
    <w:rsid w:val="00A23738"/>
    <w:pPr>
      <w:ind w:left="720"/>
      <w:contextualSpacing/>
    </w:pPr>
  </w:style>
  <w:style w:type="paragraph" w:styleId="Header">
    <w:name w:val="header"/>
    <w:basedOn w:val="Normal"/>
    <w:link w:val="HeaderChar"/>
    <w:uiPriority w:val="99"/>
    <w:unhideWhenUsed/>
    <w:rsid w:val="00045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041"/>
    <w:rPr>
      <w:sz w:val="24"/>
    </w:rPr>
  </w:style>
  <w:style w:type="paragraph" w:styleId="Footer">
    <w:name w:val="footer"/>
    <w:basedOn w:val="Normal"/>
    <w:link w:val="FooterChar"/>
    <w:uiPriority w:val="99"/>
    <w:unhideWhenUsed/>
    <w:rsid w:val="00045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041"/>
    <w:rPr>
      <w:sz w:val="24"/>
    </w:rPr>
  </w:style>
  <w:style w:type="character" w:customStyle="1" w:styleId="normaltextrun">
    <w:name w:val="normaltextrun"/>
    <w:basedOn w:val="DefaultParagraphFont"/>
    <w:rsid w:val="0052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Stuart</dc:creator>
  <cp:keywords/>
  <dc:description/>
  <cp:lastModifiedBy>STUDENT Benjamin Whybrow</cp:lastModifiedBy>
  <cp:revision>194</cp:revision>
  <dcterms:created xsi:type="dcterms:W3CDTF">2020-11-24T01:57:00Z</dcterms:created>
  <dcterms:modified xsi:type="dcterms:W3CDTF">2021-02-25T18:25:00Z</dcterms:modified>
</cp:coreProperties>
</file>