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4271FD57" w:rsidR="00AF48C7" w:rsidRPr="002A6778" w:rsidRDefault="000F0087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Betriebslimiten</w:t>
      </w:r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5F44F6B6" w:rsidR="00D32993" w:rsidRPr="00B36760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5D5407">
        <w:rPr>
          <w:rFonts w:ascii="Arial" w:hAnsi="Arial" w:cs="Arial"/>
          <w:sz w:val="20"/>
          <w:szCs w:val="20"/>
        </w:rPr>
        <w:t>AFM Kubicek</w:t>
      </w:r>
      <w:r w:rsidR="00FF0920" w:rsidRPr="00B36760">
        <w:rPr>
          <w:rFonts w:ascii="Arial" w:hAnsi="Arial" w:cs="Arial"/>
          <w:sz w:val="20"/>
          <w:szCs w:val="20"/>
        </w:rPr>
        <w:t xml:space="preserve"> </w:t>
      </w:r>
      <w:r w:rsidR="000F0087">
        <w:rPr>
          <w:rFonts w:ascii="Arial" w:hAnsi="Arial" w:cs="Arial"/>
          <w:sz w:val="20"/>
          <w:szCs w:val="20"/>
        </w:rPr>
        <w:t>als Beispiel für 3400m3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33CB5B58" w14:textId="20A6F608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Bodenwind: 14.6Kt</w:t>
      </w:r>
      <w:r w:rsidR="002A6778"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4A498F32" w14:textId="36950A00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Druck am Brenner: Min. 3bar Max. 12bar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03074756" w14:textId="4E30DFB0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Min. Anzahl Propanbehälter: 2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49485D5F" w14:textId="44023B5A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Hüllentemperature: 124°C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7832E904" w14:textId="330C023A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Zulässige Beschädigung: Unterhalb dem ersten horizontalen Lastband zulässig; oberhalt max. 5mm in jeder Richtung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542237B0" w14:textId="08A88EA9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Startgewicht: 1040kg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4DF892B3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Min. Landgewicht: 455kg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01A61E7D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Anzahl PAX mit 4x VA70 = 3PAX; bei 6xVA70 = 2PAX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24C30EB1" w14:textId="7367244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Gemäss </w:t>
      </w:r>
      <w:r w:rsidRPr="000F0087">
        <w:rPr>
          <w:rFonts w:ascii="Arial" w:hAnsi="Arial" w:cs="Arial"/>
          <w:sz w:val="20"/>
          <w:szCs w:val="20"/>
        </w:rPr>
        <w:t>Versic</w:t>
      </w:r>
      <w:r>
        <w:rPr>
          <w:rFonts w:ascii="Arial" w:hAnsi="Arial" w:cs="Arial"/>
          <w:sz w:val="20"/>
          <w:szCs w:val="20"/>
        </w:rPr>
        <w:t>herung, MTOW und Platzbedarf-Zulassung Korb</w:t>
      </w:r>
    </w:p>
    <w:p w14:paraId="134DFA98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Steiggeschwindigkeit: 4m/s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7BEEA42C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Max. Sinkgeschwindikgeit: 6.5m/s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3E7B851F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Parachute: Nicht länger als 3sek geöffnet werden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11DD17B1" w14:textId="77777777" w:rsidR="000F0087" w:rsidRPr="000F0087" w:rsidRDefault="000F0087" w:rsidP="000F0087">
      <w:pPr>
        <w:tabs>
          <w:tab w:val="left" w:pos="8789"/>
        </w:tabs>
        <w:rPr>
          <w:rFonts w:ascii="Arial" w:hAnsi="Arial" w:cs="Arial"/>
          <w:sz w:val="20"/>
          <w:szCs w:val="20"/>
        </w:rPr>
      </w:pPr>
      <w:r w:rsidRPr="000F0087">
        <w:rPr>
          <w:rFonts w:ascii="Arial" w:hAnsi="Arial" w:cs="Arial"/>
          <w:sz w:val="20"/>
          <w:szCs w:val="20"/>
        </w:rPr>
        <w:t>Parachute muss geschlossen sein: Beim schnellen sinken, beim Heizen, bei Hüllendeformation, beim schnellen Steigen.</w:t>
      </w:r>
      <w:r w:rsidRPr="000F0087">
        <w:rPr>
          <w:rFonts w:ascii="Arial" w:hAnsi="Arial" w:cs="Arial"/>
          <w:sz w:val="20"/>
          <w:szCs w:val="20"/>
        </w:rPr>
        <w:tab/>
      </w:r>
      <w:r w:rsidRPr="009F3301">
        <w:rPr>
          <w:rFonts w:ascii="Arial" w:hAnsi="Arial" w:cs="Arial"/>
          <w:b/>
          <w:bCs/>
          <w:sz w:val="28"/>
          <w:szCs w:val="28"/>
        </w:rPr>
        <w:t>□</w:t>
      </w:r>
    </w:p>
    <w:p w14:paraId="7F0D9A31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8BB7BDE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BE436C3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690A3A8" w14:textId="77777777" w:rsidR="00E23ECC" w:rsidRPr="00BA3F11" w:rsidRDefault="00E23ECC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E23ECC" w:rsidRPr="00BA3F11" w:rsidSect="002A5699">
      <w:headerReference w:type="default" r:id="rId7"/>
      <w:footerReference w:type="default" r:id="rId8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A014" w14:textId="77777777" w:rsidR="00844C81" w:rsidRDefault="00844C81" w:rsidP="00FF7A56">
      <w:pPr>
        <w:spacing w:after="0" w:line="240" w:lineRule="auto"/>
      </w:pPr>
      <w:r>
        <w:separator/>
      </w:r>
    </w:p>
  </w:endnote>
  <w:endnote w:type="continuationSeparator" w:id="0">
    <w:p w14:paraId="49F1E5AD" w14:textId="77777777" w:rsidR="00844C81" w:rsidRDefault="00844C81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03872699" w:rsidR="002A5699" w:rsidRDefault="002A5699">
    <w:pPr>
      <w:pStyle w:val="Fuzeile"/>
    </w:pPr>
    <w:r>
      <w:t xml:space="preserve">Version </w:t>
    </w:r>
    <w:r w:rsidR="007736D1">
      <w:t>21</w:t>
    </w:r>
    <w:r w:rsidR="00871AB4">
      <w:t>.0</w:t>
    </w:r>
    <w:r w:rsidR="007736D1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1B9A" w14:textId="77777777" w:rsidR="00844C81" w:rsidRDefault="00844C81" w:rsidP="00FF7A56">
      <w:pPr>
        <w:spacing w:after="0" w:line="240" w:lineRule="auto"/>
      </w:pPr>
      <w:r>
        <w:separator/>
      </w:r>
    </w:p>
  </w:footnote>
  <w:footnote w:type="continuationSeparator" w:id="0">
    <w:p w14:paraId="32965EE4" w14:textId="77777777" w:rsidR="00844C81" w:rsidRDefault="00844C81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73158BF5">
              <wp:simplePos x="0" y="0"/>
              <wp:positionH relativeFrom="column">
                <wp:posOffset>2173605</wp:posOffset>
              </wp:positionH>
              <wp:positionV relativeFrom="paragraph">
                <wp:posOffset>-4445</wp:posOffset>
              </wp:positionV>
              <wp:extent cx="36315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5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0A2EBF96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</w:r>
                          <w:r w:rsidR="000F008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Betriebslimiten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171.15pt;margin-top:-.35pt;width:285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" stroked="f">
              <v:textbox>
                <w:txbxContent>
                  <w:p w14:paraId="0901CF23" w14:textId="0A2EBF96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</w:r>
                    <w:r w:rsidR="000F0087">
                      <w:rPr>
                        <w:b/>
                        <w:bCs/>
                        <w:sz w:val="40"/>
                        <w:szCs w:val="40"/>
                      </w:rPr>
                      <w:t>Betriebslimiten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46284"/>
    <w:rsid w:val="000925B3"/>
    <w:rsid w:val="000F0087"/>
    <w:rsid w:val="00126B67"/>
    <w:rsid w:val="00135E73"/>
    <w:rsid w:val="00152A62"/>
    <w:rsid w:val="00195078"/>
    <w:rsid w:val="001C0A61"/>
    <w:rsid w:val="001F6107"/>
    <w:rsid w:val="002A5699"/>
    <w:rsid w:val="002A6778"/>
    <w:rsid w:val="003E019B"/>
    <w:rsid w:val="004621A2"/>
    <w:rsid w:val="004B421A"/>
    <w:rsid w:val="004C3A35"/>
    <w:rsid w:val="004F45FA"/>
    <w:rsid w:val="0051504D"/>
    <w:rsid w:val="00517DF9"/>
    <w:rsid w:val="00534AAF"/>
    <w:rsid w:val="0057217C"/>
    <w:rsid w:val="00572CA4"/>
    <w:rsid w:val="005B5DF4"/>
    <w:rsid w:val="005C6F12"/>
    <w:rsid w:val="005D5407"/>
    <w:rsid w:val="005F023A"/>
    <w:rsid w:val="0062169A"/>
    <w:rsid w:val="00622601"/>
    <w:rsid w:val="00672096"/>
    <w:rsid w:val="00690BCD"/>
    <w:rsid w:val="006D2DF3"/>
    <w:rsid w:val="00706457"/>
    <w:rsid w:val="00721E3B"/>
    <w:rsid w:val="00750C04"/>
    <w:rsid w:val="007736D1"/>
    <w:rsid w:val="0079641E"/>
    <w:rsid w:val="00833C32"/>
    <w:rsid w:val="00844C81"/>
    <w:rsid w:val="00845BD7"/>
    <w:rsid w:val="00871AB4"/>
    <w:rsid w:val="00883E11"/>
    <w:rsid w:val="00887A2D"/>
    <w:rsid w:val="008A5194"/>
    <w:rsid w:val="00907031"/>
    <w:rsid w:val="0091056B"/>
    <w:rsid w:val="009207AD"/>
    <w:rsid w:val="00957ABE"/>
    <w:rsid w:val="009843C3"/>
    <w:rsid w:val="009F3301"/>
    <w:rsid w:val="00AC1422"/>
    <w:rsid w:val="00AC5C13"/>
    <w:rsid w:val="00AF48C7"/>
    <w:rsid w:val="00B36760"/>
    <w:rsid w:val="00B910C9"/>
    <w:rsid w:val="00BA3F11"/>
    <w:rsid w:val="00BA4313"/>
    <w:rsid w:val="00BD318D"/>
    <w:rsid w:val="00BD41B8"/>
    <w:rsid w:val="00BF6C46"/>
    <w:rsid w:val="00CE49F0"/>
    <w:rsid w:val="00D13881"/>
    <w:rsid w:val="00D143C3"/>
    <w:rsid w:val="00D30586"/>
    <w:rsid w:val="00D32993"/>
    <w:rsid w:val="00D77B2A"/>
    <w:rsid w:val="00D91D45"/>
    <w:rsid w:val="00DD21BB"/>
    <w:rsid w:val="00E15EC7"/>
    <w:rsid w:val="00E23ECC"/>
    <w:rsid w:val="00E9554E"/>
    <w:rsid w:val="00EC4FA3"/>
    <w:rsid w:val="00ED306B"/>
    <w:rsid w:val="00ED5A1B"/>
    <w:rsid w:val="00F20CAC"/>
    <w:rsid w:val="00F26DE9"/>
    <w:rsid w:val="00F31F47"/>
    <w:rsid w:val="00F747F8"/>
    <w:rsid w:val="00FA28FC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703</Characters>
  <Application>Microsoft Office Word</Application>
  <DocSecurity>0</DocSecurity>
  <Lines>20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16</cp:revision>
  <cp:lastPrinted>2024-09-23T20:16:00Z</cp:lastPrinted>
  <dcterms:created xsi:type="dcterms:W3CDTF">2026-07-21T18:14:00Z</dcterms:created>
  <dcterms:modified xsi:type="dcterms:W3CDTF">2026-08-23T09:09:00Z</dcterms:modified>
</cp:coreProperties>
</file>