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A31AE" w14:textId="74BE7838" w:rsidR="00690BCD" w:rsidRPr="00AF48C7" w:rsidRDefault="00690BCD" w:rsidP="00AF48C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2BC8995" w14:textId="29372396" w:rsidR="00AF48C7" w:rsidRDefault="00FB2B5E" w:rsidP="000319BE">
      <w:pPr>
        <w:tabs>
          <w:tab w:val="left" w:pos="2625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FB2B5E">
        <w:rPr>
          <w:b/>
          <w:bCs/>
        </w:rPr>
        <w:t>Kronleinen-Crew - Hüllenöffnung-Crew - Quick-Release</w:t>
      </w:r>
      <w:r w:rsidRPr="00FB2B5E">
        <w:rPr>
          <w:b/>
          <w:bCs/>
        </w:rPr>
        <w:t xml:space="preserve"> </w:t>
      </w:r>
      <w:r>
        <w:rPr>
          <w:b/>
          <w:bCs/>
        </w:rPr>
        <w:br/>
      </w:r>
      <w:r w:rsidR="00E15EC7">
        <w:rPr>
          <w:rFonts w:ascii="Arial" w:hAnsi="Arial" w:cs="Arial"/>
          <w:sz w:val="20"/>
          <w:szCs w:val="20"/>
        </w:rPr>
        <w:t xml:space="preserve">(Tick-Feld wird </w:t>
      </w:r>
      <w:r w:rsidR="00D32993">
        <w:rPr>
          <w:rFonts w:ascii="Arial" w:hAnsi="Arial" w:cs="Arial"/>
          <w:sz w:val="20"/>
          <w:szCs w:val="20"/>
        </w:rPr>
        <w:t>angekreuzt,</w:t>
      </w:r>
      <w:r w:rsidR="00E15EC7">
        <w:rPr>
          <w:rFonts w:ascii="Arial" w:hAnsi="Arial" w:cs="Arial"/>
          <w:sz w:val="20"/>
          <w:szCs w:val="20"/>
        </w:rPr>
        <w:t xml:space="preserve"> sobald der Punkt durch den PIC geprüft und genehmigt ist.)</w:t>
      </w:r>
    </w:p>
    <w:p w14:paraId="63BFC09F" w14:textId="1D9361C5" w:rsidR="00D32993" w:rsidRPr="00B36760" w:rsidRDefault="00D32993" w:rsidP="000319B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36760">
        <w:rPr>
          <w:rFonts w:ascii="Arial" w:hAnsi="Arial" w:cs="Arial"/>
          <w:sz w:val="20"/>
          <w:szCs w:val="20"/>
        </w:rPr>
        <w:t xml:space="preserve">Gemäss </w:t>
      </w:r>
      <w:r w:rsidR="005D5407">
        <w:rPr>
          <w:rFonts w:ascii="Arial" w:hAnsi="Arial" w:cs="Arial"/>
          <w:sz w:val="20"/>
          <w:szCs w:val="20"/>
        </w:rPr>
        <w:t>AFM Kubicek</w:t>
      </w:r>
    </w:p>
    <w:p w14:paraId="458727BC" w14:textId="4A067979" w:rsidR="002A6778" w:rsidRPr="002A6778" w:rsidRDefault="002A6778" w:rsidP="00E15EC7">
      <w:pPr>
        <w:tabs>
          <w:tab w:val="left" w:pos="8647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B36760">
        <w:rPr>
          <w:rFonts w:ascii="Arial" w:hAnsi="Arial" w:cs="Arial"/>
          <w:sz w:val="20"/>
          <w:szCs w:val="20"/>
        </w:rPr>
        <w:tab/>
      </w:r>
      <w:r w:rsidR="00E15EC7">
        <w:rPr>
          <w:rFonts w:ascii="Arial" w:hAnsi="Arial" w:cs="Arial"/>
          <w:b/>
          <w:bCs/>
          <w:sz w:val="20"/>
          <w:szCs w:val="20"/>
        </w:rPr>
        <w:t>OK</w:t>
      </w:r>
    </w:p>
    <w:p w14:paraId="7F0D9A31" w14:textId="77777777" w:rsidR="000F0087" w:rsidRDefault="000F0087" w:rsidP="005D5407">
      <w:pPr>
        <w:tabs>
          <w:tab w:val="left" w:pos="8789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09A8FEF8" w14:textId="3101B1B5" w:rsidR="00FB2B5E" w:rsidRPr="00AA3013" w:rsidRDefault="00FB2B5E" w:rsidP="00AA3013">
      <w:pPr>
        <w:tabs>
          <w:tab w:val="left" w:pos="2625"/>
          <w:tab w:val="left" w:pos="8789"/>
        </w:tabs>
      </w:pPr>
      <w:r w:rsidRPr="00AA3013">
        <w:rPr>
          <w:b/>
          <w:bCs/>
          <w:u w:val="single"/>
        </w:rPr>
        <w:t>Crew Kronenseil</w:t>
      </w:r>
      <w:r w:rsidR="00AA3013">
        <w:tab/>
      </w:r>
      <w:r w:rsidR="00AA3013">
        <w:tab/>
      </w:r>
      <w:r w:rsidR="00AA3013">
        <w:t>☐</w:t>
      </w:r>
    </w:p>
    <w:p w14:paraId="334A3913" w14:textId="77777777" w:rsidR="00FB2B5E" w:rsidRDefault="00FB2B5E" w:rsidP="00FB2B5E">
      <w:pPr>
        <w:tabs>
          <w:tab w:val="left" w:pos="2625"/>
        </w:tabs>
      </w:pPr>
      <w:r>
        <w:t>Gute Handschuhe und Schuhwerk</w:t>
      </w:r>
    </w:p>
    <w:p w14:paraId="417C6498" w14:textId="77777777" w:rsidR="00FB2B5E" w:rsidRDefault="00FB2B5E" w:rsidP="00FB2B5E">
      <w:pPr>
        <w:tabs>
          <w:tab w:val="left" w:pos="2625"/>
        </w:tabs>
      </w:pPr>
      <w:r>
        <w:t>Kronenseil am Ende halten, anziehen (ca. 20-40kg Zugkraft), damit Ballonhülle stabilisieren</w:t>
      </w:r>
    </w:p>
    <w:p w14:paraId="5C2BFB20" w14:textId="77777777" w:rsidR="00FB2B5E" w:rsidRDefault="00FB2B5E" w:rsidP="00FB2B5E">
      <w:pPr>
        <w:tabs>
          <w:tab w:val="left" w:pos="2625"/>
        </w:tabs>
      </w:pPr>
      <w:r>
        <w:t>Sobald der Ventilator abstellt und der Pilot den Brenner aktiviert langsam zum Korb bewegen</w:t>
      </w:r>
    </w:p>
    <w:p w14:paraId="1E4DE7A6" w14:textId="77777777" w:rsidR="00FB2B5E" w:rsidRDefault="00FB2B5E" w:rsidP="00FB2B5E">
      <w:pPr>
        <w:tabs>
          <w:tab w:val="left" w:pos="2625"/>
        </w:tabs>
      </w:pPr>
      <w:r>
        <w:t>Sobald die Hülle vertikal aufgerichtet ist, Bewegung stoppen</w:t>
      </w:r>
    </w:p>
    <w:p w14:paraId="2DBC89CC" w14:textId="77777777" w:rsidR="00FB2B5E" w:rsidRDefault="00FB2B5E" w:rsidP="00FB2B5E">
      <w:pPr>
        <w:tabs>
          <w:tab w:val="left" w:pos="2625"/>
        </w:tabs>
      </w:pPr>
      <w:r>
        <w:t>Wichtig: Kronseile im Notfall loslassen, nicht um das Handgelenk oder Körperteile wickeln</w:t>
      </w:r>
    </w:p>
    <w:p w14:paraId="34FF1D51" w14:textId="77777777" w:rsidR="00FB2B5E" w:rsidRDefault="00FB2B5E" w:rsidP="00FB2B5E">
      <w:pPr>
        <w:tabs>
          <w:tab w:val="left" w:pos="2625"/>
        </w:tabs>
      </w:pPr>
    </w:p>
    <w:p w14:paraId="3A148DD5" w14:textId="7E99A1F5" w:rsidR="00FB2B5E" w:rsidRPr="00AA3013" w:rsidRDefault="00FB2B5E" w:rsidP="00AA3013">
      <w:pPr>
        <w:tabs>
          <w:tab w:val="left" w:pos="2625"/>
          <w:tab w:val="left" w:pos="8789"/>
        </w:tabs>
      </w:pPr>
      <w:r w:rsidRPr="00AA3013">
        <w:rPr>
          <w:b/>
          <w:bCs/>
          <w:u w:val="single"/>
        </w:rPr>
        <w:t>Crew Hüllenöffnung</w:t>
      </w:r>
      <w:r w:rsidR="00AA3013">
        <w:tab/>
      </w:r>
      <w:r w:rsidR="00AA3013">
        <w:tab/>
      </w:r>
      <w:r w:rsidR="00AA3013">
        <w:t>☐</w:t>
      </w:r>
    </w:p>
    <w:p w14:paraId="41920350" w14:textId="77777777" w:rsidR="00FB2B5E" w:rsidRDefault="00FB2B5E" w:rsidP="00FB2B5E">
      <w:pPr>
        <w:tabs>
          <w:tab w:val="left" w:pos="2625"/>
        </w:tabs>
      </w:pPr>
      <w:r>
        <w:t>Gute Handschuhe, Kleidung aus Naturfasern oder nicht brennbare Stoffe, Arme und Beine sind mit Kleidung geschützt</w:t>
      </w:r>
    </w:p>
    <w:p w14:paraId="1995F339" w14:textId="77777777" w:rsidR="00FB2B5E" w:rsidRDefault="00FB2B5E" w:rsidP="00FB2B5E">
      <w:pPr>
        <w:tabs>
          <w:tab w:val="left" w:pos="2625"/>
        </w:tabs>
      </w:pPr>
      <w:r>
        <w:t>Seile straff halten, nicht zwischen Tragseile stehe</w:t>
      </w:r>
    </w:p>
    <w:p w14:paraId="28A09F69" w14:textId="77777777" w:rsidR="00FB2B5E" w:rsidRDefault="00FB2B5E" w:rsidP="00FB2B5E">
      <w:pPr>
        <w:tabs>
          <w:tab w:val="left" w:pos="2625"/>
        </w:tabs>
      </w:pPr>
      <w:r>
        <w:t>Nach dem Aufrichten, Korb halten – beschweren</w:t>
      </w:r>
    </w:p>
    <w:p w14:paraId="3510407C" w14:textId="77777777" w:rsidR="00FB2B5E" w:rsidRDefault="00FB2B5E" w:rsidP="00FB2B5E">
      <w:pPr>
        <w:tabs>
          <w:tab w:val="left" w:pos="2625"/>
        </w:tabs>
      </w:pPr>
      <w:r>
        <w:t>Ventilator: Parallel zur Hülle ausrichten, auf Signal vom Piloten abschalten</w:t>
      </w:r>
    </w:p>
    <w:p w14:paraId="4B869782" w14:textId="77777777" w:rsidR="00FB2B5E" w:rsidRDefault="00FB2B5E" w:rsidP="00FB2B5E">
      <w:pPr>
        <w:tabs>
          <w:tab w:val="left" w:pos="2625"/>
        </w:tabs>
      </w:pPr>
      <w:r>
        <w:t>Wichtig: Keine losen Kleidungsgegenstände oder langes Haar tragen</w:t>
      </w:r>
    </w:p>
    <w:p w14:paraId="7BE436C3" w14:textId="13642CF0" w:rsidR="000F0087" w:rsidRDefault="00FB2B5E" w:rsidP="00FB2B5E">
      <w:pPr>
        <w:tabs>
          <w:tab w:val="left" w:pos="2625"/>
        </w:tabs>
      </w:pPr>
      <w:r>
        <w:t>Eine Person hält die Zuschauer in sicherem Abstand</w:t>
      </w:r>
    </w:p>
    <w:p w14:paraId="36CDFDF5" w14:textId="77777777" w:rsidR="00FB2B5E" w:rsidRDefault="00FB2B5E" w:rsidP="00FB2B5E">
      <w:pPr>
        <w:tabs>
          <w:tab w:val="left" w:pos="2625"/>
        </w:tabs>
      </w:pPr>
    </w:p>
    <w:p w14:paraId="34A055D3" w14:textId="7E6E4D31" w:rsidR="00FB2B5E" w:rsidRPr="00AA3013" w:rsidRDefault="00FB2B5E" w:rsidP="00AA3013">
      <w:pPr>
        <w:tabs>
          <w:tab w:val="left" w:pos="2625"/>
          <w:tab w:val="left" w:pos="8789"/>
        </w:tabs>
      </w:pPr>
      <w:r w:rsidRPr="00AA3013">
        <w:rPr>
          <w:b/>
          <w:bCs/>
          <w:u w:val="single"/>
        </w:rPr>
        <w:t>Quick Release</w:t>
      </w:r>
      <w:r w:rsidR="00AA3013">
        <w:tab/>
      </w:r>
      <w:r w:rsidR="00AA3013">
        <w:tab/>
      </w:r>
      <w:r w:rsidR="00AA3013">
        <w:t>☐</w:t>
      </w:r>
    </w:p>
    <w:p w14:paraId="5621E69E" w14:textId="0EDD5FEA" w:rsidR="00FB2B5E" w:rsidRDefault="00AA3013" w:rsidP="00FB2B5E">
      <w:pPr>
        <w:tabs>
          <w:tab w:val="left" w:pos="2625"/>
        </w:tabs>
        <w:rPr>
          <w:rFonts w:ascii="Arial" w:hAnsi="Arial" w:cs="Arial"/>
          <w:sz w:val="20"/>
          <w:szCs w:val="20"/>
        </w:rPr>
      </w:pPr>
      <w:r>
        <w:t xml:space="preserve">Crew: </w:t>
      </w:r>
      <w:r w:rsidR="00FB2B5E">
        <w:t>Zuschauer zwischen Ankerpunkt und Ballon fernhalten</w:t>
      </w:r>
    </w:p>
    <w:p w14:paraId="4690A3A8" w14:textId="12F1B0B9" w:rsidR="00E23ECC" w:rsidRPr="00BA3F11" w:rsidRDefault="00AA3013" w:rsidP="004C3A35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Nur der Pilot betätigt das Quick-Release</w:t>
      </w:r>
    </w:p>
    <w:sectPr w:rsidR="00E23ECC" w:rsidRPr="00BA3F11" w:rsidSect="002A5699">
      <w:headerReference w:type="default" r:id="rId7"/>
      <w:footerReference w:type="default" r:id="rId8"/>
      <w:pgSz w:w="11906" w:h="16838"/>
      <w:pgMar w:top="1829" w:right="1417" w:bottom="142" w:left="1417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6D521" w14:textId="77777777" w:rsidR="006E6E59" w:rsidRDefault="006E6E59" w:rsidP="00FF7A56">
      <w:pPr>
        <w:spacing w:after="0" w:line="240" w:lineRule="auto"/>
      </w:pPr>
      <w:r>
        <w:separator/>
      </w:r>
    </w:p>
  </w:endnote>
  <w:endnote w:type="continuationSeparator" w:id="0">
    <w:p w14:paraId="5F6DF84E" w14:textId="77777777" w:rsidR="006E6E59" w:rsidRDefault="006E6E59" w:rsidP="00FF7A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EA3E6" w14:textId="03872699" w:rsidR="002A5699" w:rsidRDefault="002A5699">
    <w:pPr>
      <w:pStyle w:val="Fuzeile"/>
    </w:pPr>
    <w:r>
      <w:t xml:space="preserve">Version </w:t>
    </w:r>
    <w:r w:rsidR="007736D1">
      <w:t>21</w:t>
    </w:r>
    <w:r w:rsidR="00871AB4">
      <w:t>.0</w:t>
    </w:r>
    <w:r w:rsidR="007736D1">
      <w:t>8</w:t>
    </w:r>
    <w:r>
      <w:t>.2026/DG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28AED" w14:textId="77777777" w:rsidR="006E6E59" w:rsidRDefault="006E6E59" w:rsidP="00FF7A56">
      <w:pPr>
        <w:spacing w:after="0" w:line="240" w:lineRule="auto"/>
      </w:pPr>
      <w:r>
        <w:separator/>
      </w:r>
    </w:p>
  </w:footnote>
  <w:footnote w:type="continuationSeparator" w:id="0">
    <w:p w14:paraId="1D8E589C" w14:textId="77777777" w:rsidR="006E6E59" w:rsidRDefault="006E6E59" w:rsidP="00FF7A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8BCBA" w14:textId="74E73838" w:rsidR="002A5699" w:rsidRDefault="00833C32" w:rsidP="002A5699">
    <w:pPr>
      <w:pStyle w:val="Kopfzeile"/>
      <w:ind w:left="-284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454D1033" wp14:editId="4DAF22D6">
              <wp:simplePos x="0" y="0"/>
              <wp:positionH relativeFrom="column">
                <wp:posOffset>1180465</wp:posOffset>
              </wp:positionH>
              <wp:positionV relativeFrom="paragraph">
                <wp:posOffset>-1905</wp:posOffset>
              </wp:positionV>
              <wp:extent cx="4660265" cy="742315"/>
              <wp:effectExtent l="0" t="0" r="6985" b="635"/>
              <wp:wrapSquare wrapText="bothSides"/>
              <wp:docPr id="217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60265" cy="7423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01CF23" w14:textId="57E99003" w:rsidR="002A5699" w:rsidRPr="00FB2B5E" w:rsidRDefault="00AF48C7" w:rsidP="002A5699">
                          <w:pPr>
                            <w:jc w:val="right"/>
                            <w:rPr>
                              <w:b/>
                              <w:bCs/>
                              <w:sz w:val="40"/>
                              <w:szCs w:val="40"/>
                              <w:lang w:val="en-US"/>
                            </w:rPr>
                          </w:pPr>
                          <w:proofErr w:type="spellStart"/>
                          <w:r w:rsidRPr="00FB2B5E">
                            <w:rPr>
                              <w:b/>
                              <w:bCs/>
                              <w:sz w:val="40"/>
                              <w:szCs w:val="40"/>
                              <w:lang w:val="en-US"/>
                            </w:rPr>
                            <w:t>Checkliste</w:t>
                          </w:r>
                          <w:proofErr w:type="spellEnd"/>
                          <w:r w:rsidR="002A5699" w:rsidRPr="00FB2B5E">
                            <w:rPr>
                              <w:b/>
                              <w:bCs/>
                              <w:sz w:val="40"/>
                              <w:szCs w:val="40"/>
                              <w:lang w:val="en-US"/>
                            </w:rPr>
                            <w:br/>
                          </w:r>
                          <w:r w:rsidR="00FB2B5E" w:rsidRPr="00FB2B5E">
                            <w:rPr>
                              <w:b/>
                              <w:bCs/>
                              <w:sz w:val="40"/>
                              <w:szCs w:val="40"/>
                              <w:lang w:val="en-US"/>
                            </w:rPr>
                            <w:t>Crew-Briefing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4D1033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style="position:absolute;left:0;text-align:left;margin-left:92.95pt;margin-top:-.15pt;width:366.95pt;height:58.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" stroked="f">
              <v:textbox>
                <w:txbxContent>
                  <w:p w14:paraId="0901CF23" w14:textId="57E99003" w:rsidR="002A5699" w:rsidRPr="00FB2B5E" w:rsidRDefault="00AF48C7" w:rsidP="002A5699">
                    <w:pPr>
                      <w:jc w:val="right"/>
                      <w:rPr>
                        <w:b/>
                        <w:bCs/>
                        <w:sz w:val="40"/>
                        <w:szCs w:val="40"/>
                        <w:lang w:val="en-US"/>
                      </w:rPr>
                    </w:pPr>
                    <w:proofErr w:type="spellStart"/>
                    <w:r w:rsidRPr="00FB2B5E">
                      <w:rPr>
                        <w:b/>
                        <w:bCs/>
                        <w:sz w:val="40"/>
                        <w:szCs w:val="40"/>
                        <w:lang w:val="en-US"/>
                      </w:rPr>
                      <w:t>Checkliste</w:t>
                    </w:r>
                    <w:proofErr w:type="spellEnd"/>
                    <w:r w:rsidR="002A5699" w:rsidRPr="00FB2B5E">
                      <w:rPr>
                        <w:b/>
                        <w:bCs/>
                        <w:sz w:val="40"/>
                        <w:szCs w:val="40"/>
                        <w:lang w:val="en-US"/>
                      </w:rPr>
                      <w:br/>
                    </w:r>
                    <w:r w:rsidR="00FB2B5E" w:rsidRPr="00FB2B5E">
                      <w:rPr>
                        <w:b/>
                        <w:bCs/>
                        <w:sz w:val="40"/>
                        <w:szCs w:val="40"/>
                        <w:lang w:val="en-US"/>
                      </w:rPr>
                      <w:t>Crew-Briefing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1C0A61">
      <w:rPr>
        <w:noProof/>
      </w:rPr>
      <w:drawing>
        <wp:inline distT="0" distB="0" distL="0" distR="0" wp14:anchorId="424621BF" wp14:editId="2AE87A0A">
          <wp:extent cx="1228725" cy="590796"/>
          <wp:effectExtent l="0" t="0" r="0" b="0"/>
          <wp:docPr id="468919424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1165" cy="5967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79BD"/>
    <w:multiLevelType w:val="multilevel"/>
    <w:tmpl w:val="34A2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3F78F8"/>
    <w:multiLevelType w:val="hybridMultilevel"/>
    <w:tmpl w:val="803859AC"/>
    <w:lvl w:ilvl="0" w:tplc="34F03820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0C3A07"/>
    <w:multiLevelType w:val="multilevel"/>
    <w:tmpl w:val="CA74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707209">
    <w:abstractNumId w:val="1"/>
  </w:num>
  <w:num w:numId="2" w16cid:durableId="2087459454">
    <w:abstractNumId w:val="2"/>
  </w:num>
  <w:num w:numId="3" w16cid:durableId="1355695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06B"/>
    <w:rsid w:val="0001150A"/>
    <w:rsid w:val="00021D78"/>
    <w:rsid w:val="000319BE"/>
    <w:rsid w:val="00046284"/>
    <w:rsid w:val="000925B3"/>
    <w:rsid w:val="000F0087"/>
    <w:rsid w:val="00126B67"/>
    <w:rsid w:val="00135E73"/>
    <w:rsid w:val="00152A62"/>
    <w:rsid w:val="00195078"/>
    <w:rsid w:val="001C0A61"/>
    <w:rsid w:val="001F6107"/>
    <w:rsid w:val="002A5699"/>
    <w:rsid w:val="002A6778"/>
    <w:rsid w:val="003E019B"/>
    <w:rsid w:val="004621A2"/>
    <w:rsid w:val="004B421A"/>
    <w:rsid w:val="004C3A35"/>
    <w:rsid w:val="004F45FA"/>
    <w:rsid w:val="0051504D"/>
    <w:rsid w:val="00517DF9"/>
    <w:rsid w:val="00534AAF"/>
    <w:rsid w:val="0057217C"/>
    <w:rsid w:val="00572CA4"/>
    <w:rsid w:val="005B5DF4"/>
    <w:rsid w:val="005C6F12"/>
    <w:rsid w:val="005D5407"/>
    <w:rsid w:val="005F023A"/>
    <w:rsid w:val="0062169A"/>
    <w:rsid w:val="00622601"/>
    <w:rsid w:val="00672096"/>
    <w:rsid w:val="00690BCD"/>
    <w:rsid w:val="006D2DF3"/>
    <w:rsid w:val="006E6E59"/>
    <w:rsid w:val="007041F9"/>
    <w:rsid w:val="00706457"/>
    <w:rsid w:val="00721E3B"/>
    <w:rsid w:val="00750C04"/>
    <w:rsid w:val="007736D1"/>
    <w:rsid w:val="0079641E"/>
    <w:rsid w:val="00833C32"/>
    <w:rsid w:val="00844C81"/>
    <w:rsid w:val="00845BD7"/>
    <w:rsid w:val="00871AB4"/>
    <w:rsid w:val="00883E11"/>
    <w:rsid w:val="00887A2D"/>
    <w:rsid w:val="008A5194"/>
    <w:rsid w:val="00907031"/>
    <w:rsid w:val="0091056B"/>
    <w:rsid w:val="009207AD"/>
    <w:rsid w:val="00957ABE"/>
    <w:rsid w:val="009843C3"/>
    <w:rsid w:val="009F3301"/>
    <w:rsid w:val="00AA3013"/>
    <w:rsid w:val="00AC1422"/>
    <w:rsid w:val="00AC5C13"/>
    <w:rsid w:val="00AF48C7"/>
    <w:rsid w:val="00B36760"/>
    <w:rsid w:val="00B910C9"/>
    <w:rsid w:val="00BA3F11"/>
    <w:rsid w:val="00BA4313"/>
    <w:rsid w:val="00BD318D"/>
    <w:rsid w:val="00BD41B8"/>
    <w:rsid w:val="00BF6C46"/>
    <w:rsid w:val="00CE49F0"/>
    <w:rsid w:val="00D13881"/>
    <w:rsid w:val="00D143C3"/>
    <w:rsid w:val="00D30586"/>
    <w:rsid w:val="00D32993"/>
    <w:rsid w:val="00D77B2A"/>
    <w:rsid w:val="00D91D45"/>
    <w:rsid w:val="00DD21BB"/>
    <w:rsid w:val="00E15EC7"/>
    <w:rsid w:val="00E23ECC"/>
    <w:rsid w:val="00E9554E"/>
    <w:rsid w:val="00EC4FA3"/>
    <w:rsid w:val="00ED306B"/>
    <w:rsid w:val="00ED5A1B"/>
    <w:rsid w:val="00F20CAC"/>
    <w:rsid w:val="00F26DE9"/>
    <w:rsid w:val="00F31F47"/>
    <w:rsid w:val="00F747F8"/>
    <w:rsid w:val="00FA28FC"/>
    <w:rsid w:val="00FB2B5E"/>
    <w:rsid w:val="00FD043E"/>
    <w:rsid w:val="00FE1CDD"/>
    <w:rsid w:val="00FF0920"/>
    <w:rsid w:val="00FF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17FC291"/>
  <w15:chartTrackingRefBased/>
  <w15:docId w15:val="{ABA65230-3BE5-438E-BC9B-AEC36F572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D3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D3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D3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D3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D3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D3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D3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D3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D3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D3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D3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D3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D306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D306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D306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D306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D306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D30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D3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D3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D3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D3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D3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D306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D306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D306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D3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D306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D306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nhideWhenUsed/>
    <w:rsid w:val="00FF7A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F7A56"/>
  </w:style>
  <w:style w:type="paragraph" w:styleId="Fuzeile">
    <w:name w:val="footer"/>
    <w:basedOn w:val="Standard"/>
    <w:link w:val="FuzeileZchn"/>
    <w:uiPriority w:val="99"/>
    <w:unhideWhenUsed/>
    <w:rsid w:val="00FF7A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F7A56"/>
  </w:style>
  <w:style w:type="character" w:styleId="Hyperlink">
    <w:name w:val="Hyperlink"/>
    <w:basedOn w:val="Absatz-Standardschriftart"/>
    <w:uiPriority w:val="99"/>
    <w:unhideWhenUsed/>
    <w:rsid w:val="00D91D4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91D45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ED5A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937</Characters>
  <Application>Microsoft Office Word</Application>
  <DocSecurity>0</DocSecurity>
  <Lines>33</Lines>
  <Paragraphs>30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Ganz</dc:creator>
  <cp:keywords/>
  <dc:description/>
  <cp:lastModifiedBy>Daniel Ganz</cp:lastModifiedBy>
  <cp:revision>18</cp:revision>
  <cp:lastPrinted>2024-09-23T20:16:00Z</cp:lastPrinted>
  <dcterms:created xsi:type="dcterms:W3CDTF">2026-07-21T18:14:00Z</dcterms:created>
  <dcterms:modified xsi:type="dcterms:W3CDTF">2026-08-23T10:01:00Z</dcterms:modified>
</cp:coreProperties>
</file>