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BC8995" w14:textId="30EADE09" w:rsidR="00AF48C7" w:rsidRDefault="00211675" w:rsidP="000319BE">
      <w:pPr>
        <w:tabs>
          <w:tab w:val="left" w:pos="2625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b/>
          <w:bCs/>
        </w:rPr>
        <w:t>Landung</w:t>
      </w:r>
      <w:r w:rsidR="00FB2B5E" w:rsidRPr="00FB2B5E">
        <w:rPr>
          <w:b/>
          <w:bCs/>
        </w:rPr>
        <w:t xml:space="preserve"> </w:t>
      </w:r>
      <w:r w:rsidR="00FB2B5E">
        <w:rPr>
          <w:b/>
          <w:bCs/>
        </w:rPr>
        <w:br/>
      </w:r>
      <w:r w:rsidR="00E15EC7"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 w:rsidR="00E15EC7"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1D9361C5" w:rsidR="00D32993" w:rsidRPr="00B36760" w:rsidRDefault="00D32993" w:rsidP="000319B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 xml:space="preserve">Gemäss </w:t>
      </w:r>
      <w:r w:rsidR="005D5407">
        <w:rPr>
          <w:rFonts w:ascii="Arial" w:hAnsi="Arial" w:cs="Arial"/>
          <w:sz w:val="20"/>
          <w:szCs w:val="20"/>
        </w:rPr>
        <w:t>AFM Kubicek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4C6FDE0B" w14:textId="4B8301A9" w:rsidR="00211675" w:rsidRPr="00AA3013" w:rsidRDefault="00211675" w:rsidP="00211675">
      <w:pPr>
        <w:tabs>
          <w:tab w:val="left" w:pos="2625"/>
          <w:tab w:val="left" w:pos="8789"/>
        </w:tabs>
      </w:pPr>
      <w:r>
        <w:rPr>
          <w:b/>
          <w:bCs/>
          <w:u w:val="single"/>
        </w:rPr>
        <w:t>Verwendung des Ventils während der Fahrt</w:t>
      </w:r>
      <w:r>
        <w:tab/>
        <w:t>☐</w:t>
      </w:r>
    </w:p>
    <w:p w14:paraId="7F0D9A31" w14:textId="101F562F" w:rsidR="000F0087" w:rsidRPr="00296FD1" w:rsidRDefault="00211675" w:rsidP="00296FD1">
      <w:pPr>
        <w:tabs>
          <w:tab w:val="left" w:pos="2625"/>
        </w:tabs>
      </w:pPr>
      <w:r w:rsidRPr="00296FD1">
        <w:t>Das Ventil darf während der Fahrt für max. 3 Sekunden geöffnet werden</w:t>
      </w:r>
    </w:p>
    <w:p w14:paraId="5615EDD3" w14:textId="12053DE4" w:rsidR="00211675" w:rsidRPr="00296FD1" w:rsidRDefault="00211675" w:rsidP="00296FD1">
      <w:pPr>
        <w:tabs>
          <w:tab w:val="left" w:pos="2625"/>
        </w:tabs>
      </w:pPr>
      <w:r w:rsidRPr="00296FD1">
        <w:t>Das Ventil darf nicht verwendet werden, falls die unter Öffnung des Ballons deformiert, ist</w:t>
      </w:r>
    </w:p>
    <w:p w14:paraId="7689B4E5" w14:textId="741A2FFD" w:rsidR="00211675" w:rsidRPr="00296FD1" w:rsidRDefault="00211675" w:rsidP="00296FD1">
      <w:pPr>
        <w:tabs>
          <w:tab w:val="left" w:pos="2625"/>
        </w:tabs>
      </w:pPr>
      <w:r w:rsidRPr="00296FD1">
        <w:t>Das Ventil darf nicht während einem Kaltabstieg verwendet werden</w:t>
      </w:r>
    </w:p>
    <w:p w14:paraId="15BCBF41" w14:textId="5D7386A7" w:rsidR="00211675" w:rsidRPr="00296FD1" w:rsidRDefault="00943882" w:rsidP="00296FD1">
      <w:pPr>
        <w:tabs>
          <w:tab w:val="left" w:pos="2625"/>
        </w:tabs>
      </w:pPr>
      <w:r w:rsidRPr="00296FD1">
        <w:t>In der Nähe der max. Steigrate darf das Ventil nicht verwendet werden</w:t>
      </w:r>
    </w:p>
    <w:p w14:paraId="4B0FDB0D" w14:textId="77777777" w:rsidR="00211675" w:rsidRDefault="00211675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9A8FEF8" w14:textId="1C55D5B4" w:rsidR="00FB2B5E" w:rsidRPr="00AA3013" w:rsidRDefault="00211675" w:rsidP="00AA3013">
      <w:pPr>
        <w:tabs>
          <w:tab w:val="left" w:pos="2625"/>
          <w:tab w:val="left" w:pos="8789"/>
        </w:tabs>
      </w:pPr>
      <w:r>
        <w:rPr>
          <w:b/>
          <w:bCs/>
          <w:u w:val="single"/>
        </w:rPr>
        <w:t>Vorbereitung zur Landung</w:t>
      </w:r>
      <w:r w:rsidR="00AA3013">
        <w:tab/>
      </w:r>
      <w:r w:rsidR="00AA3013">
        <w:tab/>
        <w:t>☐</w:t>
      </w:r>
    </w:p>
    <w:p w14:paraId="550130C4" w14:textId="6EF04C98" w:rsidR="00211675" w:rsidRDefault="00211675" w:rsidP="00211675">
      <w:pPr>
        <w:tabs>
          <w:tab w:val="left" w:pos="2625"/>
        </w:tabs>
      </w:pPr>
      <w:r>
        <w:t>Passagiere informieren und Landeverfahren nochmals wiederholen</w:t>
      </w:r>
      <w:r w:rsidR="00943882">
        <w:t>, Landeposition einnehmen</w:t>
      </w:r>
    </w:p>
    <w:p w14:paraId="29B8BA47" w14:textId="77777777" w:rsidR="00211675" w:rsidRDefault="00211675" w:rsidP="00211675">
      <w:pPr>
        <w:tabs>
          <w:tab w:val="left" w:pos="2625"/>
        </w:tabs>
      </w:pPr>
      <w:r>
        <w:t>Begleitmannschaft informieren</w:t>
      </w:r>
    </w:p>
    <w:p w14:paraId="2ECEFEED" w14:textId="77777777" w:rsidR="00211675" w:rsidRDefault="00211675" w:rsidP="00211675">
      <w:pPr>
        <w:tabs>
          <w:tab w:val="left" w:pos="2625"/>
        </w:tabs>
      </w:pPr>
      <w:r>
        <w:t>Sicherheitsgurte angeschnallt</w:t>
      </w:r>
    </w:p>
    <w:p w14:paraId="5616885D" w14:textId="77777777" w:rsidR="00211675" w:rsidRDefault="00211675" w:rsidP="00211675">
      <w:pPr>
        <w:tabs>
          <w:tab w:val="left" w:pos="2625"/>
        </w:tabs>
      </w:pPr>
      <w:r>
        <w:t>Windscherung beachten</w:t>
      </w:r>
    </w:p>
    <w:p w14:paraId="3A148DD5" w14:textId="1F083ACC" w:rsidR="00FB2B5E" w:rsidRPr="00AA3013" w:rsidRDefault="00211675" w:rsidP="00AA3013">
      <w:pPr>
        <w:tabs>
          <w:tab w:val="left" w:pos="2625"/>
          <w:tab w:val="left" w:pos="8789"/>
        </w:tabs>
      </w:pPr>
      <w:r>
        <w:rPr>
          <w:b/>
          <w:bCs/>
          <w:u w:val="single"/>
        </w:rPr>
        <w:t>Landephase</w:t>
      </w:r>
    </w:p>
    <w:p w14:paraId="7F7AD6E7" w14:textId="6F55D0CA" w:rsidR="00943882" w:rsidRDefault="00943882" w:rsidP="00943882">
      <w:pPr>
        <w:tabs>
          <w:tab w:val="left" w:pos="2625"/>
        </w:tabs>
      </w:pPr>
      <w:r>
        <w:t xml:space="preserve">Bis auf 1m sinken, </w:t>
      </w:r>
      <w:r w:rsidR="00296FD1">
        <w:t>parallel</w:t>
      </w:r>
      <w:r>
        <w:t xml:space="preserve"> zum Boden fahren, </w:t>
      </w:r>
      <w:r>
        <w:t>Flaschenventile zu, letztes Mal heizen, Pilotflamme aus</w:t>
      </w:r>
      <w:r>
        <w:t xml:space="preserve"> und Parachutleine ziehen, bis der Ballon still steht</w:t>
      </w:r>
    </w:p>
    <w:p w14:paraId="7BE436C3" w14:textId="2C1B7C91" w:rsidR="000F0087" w:rsidRDefault="00943882" w:rsidP="00FB2B5E">
      <w:pPr>
        <w:tabs>
          <w:tab w:val="left" w:pos="2625"/>
        </w:tabs>
      </w:pPr>
      <w:r>
        <w:t>Das Schnellentleerungssystem (falls installiert) darf bei max.2 Meter Fahrhöhe (Boden zu Unterkante Korb) eingesetzt werden.</w:t>
      </w:r>
    </w:p>
    <w:p w14:paraId="36CDFDF5" w14:textId="4CA0A038" w:rsidR="00FB2B5E" w:rsidRDefault="00943882" w:rsidP="00FB2B5E">
      <w:pPr>
        <w:tabs>
          <w:tab w:val="left" w:pos="2625"/>
        </w:tabs>
      </w:pPr>
      <w:r>
        <w:t>Vor dem Kontakt mit dem Boden die Passagiere informieren</w:t>
      </w:r>
    </w:p>
    <w:p w14:paraId="34A055D3" w14:textId="708139E6" w:rsidR="00FB2B5E" w:rsidRPr="00AA3013" w:rsidRDefault="00211675" w:rsidP="00AA3013">
      <w:pPr>
        <w:tabs>
          <w:tab w:val="left" w:pos="2625"/>
          <w:tab w:val="left" w:pos="8789"/>
        </w:tabs>
      </w:pPr>
      <w:r>
        <w:rPr>
          <w:b/>
          <w:bCs/>
          <w:u w:val="single"/>
        </w:rPr>
        <w:t>Nach der Landung</w:t>
      </w:r>
      <w:r w:rsidR="00AA3013">
        <w:tab/>
      </w:r>
      <w:r w:rsidR="00AA3013">
        <w:tab/>
        <w:t>☐</w:t>
      </w:r>
    </w:p>
    <w:p w14:paraId="4690A3A8" w14:textId="4A37C83F" w:rsidR="00E23ECC" w:rsidRPr="00BA3F11" w:rsidRDefault="00943882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Alle Personen verbleiben im Korb bis der Pilote das Kommando zum Aussteigen erteilt.</w:t>
      </w:r>
    </w:p>
    <w:sectPr w:rsidR="00E23ECC" w:rsidRPr="00BA3F11" w:rsidSect="002A5699">
      <w:headerReference w:type="default" r:id="rId7"/>
      <w:footerReference w:type="default" r:id="rId8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23CC" w14:textId="77777777" w:rsidR="00E0468F" w:rsidRDefault="00E0468F" w:rsidP="00FF7A56">
      <w:pPr>
        <w:spacing w:after="0" w:line="240" w:lineRule="auto"/>
      </w:pPr>
      <w:r>
        <w:separator/>
      </w:r>
    </w:p>
  </w:endnote>
  <w:endnote w:type="continuationSeparator" w:id="0">
    <w:p w14:paraId="0F018A8B" w14:textId="77777777" w:rsidR="00E0468F" w:rsidRDefault="00E0468F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03872699" w:rsidR="002A5699" w:rsidRDefault="002A5699">
    <w:pPr>
      <w:pStyle w:val="Fuzeile"/>
    </w:pPr>
    <w:r>
      <w:t xml:space="preserve">Version </w:t>
    </w:r>
    <w:r w:rsidR="007736D1">
      <w:t>21</w:t>
    </w:r>
    <w:r w:rsidR="00871AB4">
      <w:t>.0</w:t>
    </w:r>
    <w:r w:rsidR="007736D1">
      <w:t>8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5632" w14:textId="77777777" w:rsidR="00E0468F" w:rsidRDefault="00E0468F" w:rsidP="00FF7A56">
      <w:pPr>
        <w:spacing w:after="0" w:line="240" w:lineRule="auto"/>
      </w:pPr>
      <w:r>
        <w:separator/>
      </w:r>
    </w:p>
  </w:footnote>
  <w:footnote w:type="continuationSeparator" w:id="0">
    <w:p w14:paraId="0B98D344" w14:textId="77777777" w:rsidR="00E0468F" w:rsidRDefault="00E0468F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74E73838" w:rsidR="002A5699" w:rsidRDefault="00833C32" w:rsidP="002A5699">
    <w:pPr>
      <w:pStyle w:val="Kopfzeile"/>
      <w:ind w:left="-284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4DAF22D6">
              <wp:simplePos x="0" y="0"/>
              <wp:positionH relativeFrom="column">
                <wp:posOffset>1180465</wp:posOffset>
              </wp:positionH>
              <wp:positionV relativeFrom="paragraph">
                <wp:posOffset>-1905</wp:posOffset>
              </wp:positionV>
              <wp:extent cx="4660265" cy="742315"/>
              <wp:effectExtent l="0" t="0" r="6985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026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56F823E3" w:rsidR="002A5699" w:rsidRPr="00FB2B5E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</w:pPr>
                          <w:r w:rsidRPr="00FB2B5E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Checkliste</w:t>
                          </w:r>
                          <w:r w:rsidR="002A5699" w:rsidRPr="00FB2B5E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br/>
                          </w:r>
                          <w:r w:rsidR="00211675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Landung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92.95pt;margin-top:-.15pt;width:366.95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" stroked="f">
              <v:textbox>
                <w:txbxContent>
                  <w:p w14:paraId="0901CF23" w14:textId="56F823E3" w:rsidR="002A5699" w:rsidRPr="00FB2B5E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</w:pPr>
                    <w:r w:rsidRPr="00FB2B5E"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  <w:t>Checkliste</w:t>
                    </w:r>
                    <w:r w:rsidR="002A5699" w:rsidRPr="00FB2B5E"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  <w:br/>
                    </w:r>
                    <w:r w:rsidR="00211675"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  <w:t>Landung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A61">
      <w:rPr>
        <w:noProof/>
      </w:rPr>
      <w:drawing>
        <wp:inline distT="0" distB="0" distL="0" distR="0" wp14:anchorId="424621BF" wp14:editId="2AE87A0A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BD"/>
    <w:multiLevelType w:val="multilevel"/>
    <w:tmpl w:val="34A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C3A07"/>
    <w:multiLevelType w:val="multilevel"/>
    <w:tmpl w:val="CA7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7209">
    <w:abstractNumId w:val="1"/>
  </w:num>
  <w:num w:numId="2" w16cid:durableId="2087459454">
    <w:abstractNumId w:val="2"/>
  </w:num>
  <w:num w:numId="3" w16cid:durableId="13556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319BE"/>
    <w:rsid w:val="00046284"/>
    <w:rsid w:val="000925B3"/>
    <w:rsid w:val="000F0087"/>
    <w:rsid w:val="00126B67"/>
    <w:rsid w:val="00135E73"/>
    <w:rsid w:val="00152A62"/>
    <w:rsid w:val="00195078"/>
    <w:rsid w:val="001C0A61"/>
    <w:rsid w:val="001F6107"/>
    <w:rsid w:val="00211675"/>
    <w:rsid w:val="00296FD1"/>
    <w:rsid w:val="002A5699"/>
    <w:rsid w:val="002A6778"/>
    <w:rsid w:val="003E019B"/>
    <w:rsid w:val="004621A2"/>
    <w:rsid w:val="004B421A"/>
    <w:rsid w:val="004C3A35"/>
    <w:rsid w:val="004F45FA"/>
    <w:rsid w:val="0051504D"/>
    <w:rsid w:val="00517DF9"/>
    <w:rsid w:val="00534AAF"/>
    <w:rsid w:val="0057217C"/>
    <w:rsid w:val="00572CA4"/>
    <w:rsid w:val="005B5DF4"/>
    <w:rsid w:val="005C6F12"/>
    <w:rsid w:val="005D5407"/>
    <w:rsid w:val="005F023A"/>
    <w:rsid w:val="0062169A"/>
    <w:rsid w:val="00622601"/>
    <w:rsid w:val="00672096"/>
    <w:rsid w:val="00690BCD"/>
    <w:rsid w:val="006D2DF3"/>
    <w:rsid w:val="006E6E59"/>
    <w:rsid w:val="007041F9"/>
    <w:rsid w:val="00706457"/>
    <w:rsid w:val="00721E3B"/>
    <w:rsid w:val="00750C04"/>
    <w:rsid w:val="007736D1"/>
    <w:rsid w:val="0079641E"/>
    <w:rsid w:val="00833C32"/>
    <w:rsid w:val="00844C81"/>
    <w:rsid w:val="00845BD7"/>
    <w:rsid w:val="00871AB4"/>
    <w:rsid w:val="00883E11"/>
    <w:rsid w:val="00887A2D"/>
    <w:rsid w:val="008A5194"/>
    <w:rsid w:val="00907031"/>
    <w:rsid w:val="0091056B"/>
    <w:rsid w:val="009207AD"/>
    <w:rsid w:val="00943882"/>
    <w:rsid w:val="00957ABE"/>
    <w:rsid w:val="009843C3"/>
    <w:rsid w:val="009F3301"/>
    <w:rsid w:val="00AA3013"/>
    <w:rsid w:val="00AC1422"/>
    <w:rsid w:val="00AC5C13"/>
    <w:rsid w:val="00AF48C7"/>
    <w:rsid w:val="00B36760"/>
    <w:rsid w:val="00B910C9"/>
    <w:rsid w:val="00BA3F11"/>
    <w:rsid w:val="00BA4313"/>
    <w:rsid w:val="00BD318D"/>
    <w:rsid w:val="00BD41B8"/>
    <w:rsid w:val="00BF6C46"/>
    <w:rsid w:val="00CE49F0"/>
    <w:rsid w:val="00D13881"/>
    <w:rsid w:val="00D143C3"/>
    <w:rsid w:val="00D30586"/>
    <w:rsid w:val="00D32993"/>
    <w:rsid w:val="00D77B2A"/>
    <w:rsid w:val="00D91D45"/>
    <w:rsid w:val="00DD21BB"/>
    <w:rsid w:val="00E0468F"/>
    <w:rsid w:val="00E15EC7"/>
    <w:rsid w:val="00E23ECC"/>
    <w:rsid w:val="00E9554E"/>
    <w:rsid w:val="00EC4FA3"/>
    <w:rsid w:val="00ED306B"/>
    <w:rsid w:val="00ED5A1B"/>
    <w:rsid w:val="00F20CAC"/>
    <w:rsid w:val="00F26DE9"/>
    <w:rsid w:val="00F31F47"/>
    <w:rsid w:val="00F747F8"/>
    <w:rsid w:val="00FA28FC"/>
    <w:rsid w:val="00FB2B5E"/>
    <w:rsid w:val="00FD043E"/>
    <w:rsid w:val="00FE1CDD"/>
    <w:rsid w:val="00FF0920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958</Characters>
  <Application>Microsoft Office Word</Application>
  <DocSecurity>0</DocSecurity>
  <Lines>27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Daniel Ganz</cp:lastModifiedBy>
  <cp:revision>19</cp:revision>
  <cp:lastPrinted>2024-09-23T20:16:00Z</cp:lastPrinted>
  <dcterms:created xsi:type="dcterms:W3CDTF">2026-07-21T18:14:00Z</dcterms:created>
  <dcterms:modified xsi:type="dcterms:W3CDTF">2026-08-23T11:33:00Z</dcterms:modified>
</cp:coreProperties>
</file>