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31AE" w14:textId="74BE7838" w:rsidR="00690BCD" w:rsidRPr="00AF48C7" w:rsidRDefault="00690BCD" w:rsidP="00AF48C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579B40" w14:textId="750F2340" w:rsidR="000319BE" w:rsidRDefault="000319BE" w:rsidP="000319BE">
      <w:pPr>
        <w:tabs>
          <w:tab w:val="left" w:pos="2625"/>
        </w:tabs>
        <w:spacing w:after="0" w:line="240" w:lineRule="auto"/>
        <w:rPr>
          <w:b/>
          <w:bCs/>
        </w:rPr>
      </w:pPr>
      <w:r w:rsidRPr="00BA6A2F">
        <w:rPr>
          <w:b/>
          <w:bCs/>
        </w:rPr>
        <w:t xml:space="preserve">Min. Equipment List (MEL) </w:t>
      </w:r>
      <w:r>
        <w:rPr>
          <w:b/>
          <w:bCs/>
        </w:rPr>
        <w:t>–</w:t>
      </w:r>
      <w:r w:rsidRPr="00BA6A2F">
        <w:rPr>
          <w:b/>
          <w:bCs/>
        </w:rPr>
        <w:t xml:space="preserve"> Mindestausrüstung</w:t>
      </w:r>
    </w:p>
    <w:p w14:paraId="62BC8995" w14:textId="6244615A" w:rsidR="00AF48C7" w:rsidRDefault="00E15EC7" w:rsidP="000319BE">
      <w:pPr>
        <w:tabs>
          <w:tab w:val="left" w:pos="2625"/>
        </w:tabs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(Tick-Feld wird </w:t>
      </w:r>
      <w:r w:rsidR="00D32993">
        <w:rPr>
          <w:rFonts w:ascii="Arial" w:hAnsi="Arial" w:cs="Arial"/>
          <w:sz w:val="20"/>
          <w:szCs w:val="20"/>
        </w:rPr>
        <w:t>angekreuzt,</w:t>
      </w:r>
      <w:r>
        <w:rPr>
          <w:rFonts w:ascii="Arial" w:hAnsi="Arial" w:cs="Arial"/>
          <w:sz w:val="20"/>
          <w:szCs w:val="20"/>
        </w:rPr>
        <w:t xml:space="preserve"> sobald der Punkt durch den PIC geprüft und genehmigt ist.)</w:t>
      </w:r>
    </w:p>
    <w:p w14:paraId="63BFC09F" w14:textId="1D9361C5" w:rsidR="00D32993" w:rsidRPr="00B36760" w:rsidRDefault="00D32993" w:rsidP="000319B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 xml:space="preserve">Gemäss </w:t>
      </w:r>
      <w:r w:rsidR="005D5407">
        <w:rPr>
          <w:rFonts w:ascii="Arial" w:hAnsi="Arial" w:cs="Arial"/>
          <w:sz w:val="20"/>
          <w:szCs w:val="20"/>
        </w:rPr>
        <w:t>AFM Kubicek</w:t>
      </w:r>
    </w:p>
    <w:p w14:paraId="458727BC" w14:textId="4A067979" w:rsidR="002A6778" w:rsidRPr="002A6778" w:rsidRDefault="002A6778" w:rsidP="00E15EC7">
      <w:pPr>
        <w:tabs>
          <w:tab w:val="left" w:pos="8647"/>
        </w:tabs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36760">
        <w:rPr>
          <w:rFonts w:ascii="Arial" w:hAnsi="Arial" w:cs="Arial"/>
          <w:sz w:val="20"/>
          <w:szCs w:val="20"/>
        </w:rPr>
        <w:tab/>
      </w:r>
      <w:r w:rsidR="00E15EC7">
        <w:rPr>
          <w:rFonts w:ascii="Arial" w:hAnsi="Arial" w:cs="Arial"/>
          <w:b/>
          <w:bCs/>
          <w:sz w:val="20"/>
          <w:szCs w:val="20"/>
        </w:rPr>
        <w:t>OK</w:t>
      </w:r>
    </w:p>
    <w:p w14:paraId="7F0D9A31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75657A1" w14:textId="145B1839" w:rsidR="000319BE" w:rsidRDefault="000319BE" w:rsidP="000319BE">
      <w:pPr>
        <w:tabs>
          <w:tab w:val="left" w:pos="2625"/>
          <w:tab w:val="left" w:pos="8789"/>
        </w:tabs>
      </w:pPr>
      <w:r w:rsidRPr="00BA6A2F">
        <w:t>Höhenmesser und Variometer</w:t>
      </w:r>
      <w:r>
        <w:tab/>
        <w:t>☐</w:t>
      </w:r>
    </w:p>
    <w:p w14:paraId="466CAB5B" w14:textId="7BEB9357" w:rsidR="000319BE" w:rsidRDefault="000319BE" w:rsidP="000319BE">
      <w:pPr>
        <w:tabs>
          <w:tab w:val="left" w:pos="2625"/>
          <w:tab w:val="left" w:pos="8789"/>
        </w:tabs>
      </w:pPr>
      <w:r>
        <w:t xml:space="preserve">Temperaturmessgerät oder Schmelzesicherung </w:t>
      </w:r>
      <w:r>
        <w:tab/>
        <w:t>☐</w:t>
      </w:r>
    </w:p>
    <w:p w14:paraId="51F6A33D" w14:textId="325E0A70" w:rsidR="000319BE" w:rsidRDefault="000319BE" w:rsidP="000319BE">
      <w:pPr>
        <w:tabs>
          <w:tab w:val="left" w:pos="2625"/>
          <w:tab w:val="left" w:pos="8789"/>
        </w:tabs>
      </w:pPr>
      <w:r w:rsidRPr="00BA6A2F">
        <w:t xml:space="preserve">Zwei </w:t>
      </w:r>
      <w:r>
        <w:t xml:space="preserve">zusätzliche </w:t>
      </w:r>
      <w:r w:rsidRPr="00BA6A2F">
        <w:t>Zündquellen</w:t>
      </w:r>
      <w:r>
        <w:t xml:space="preserve"> (Zusätzlich zu Piezozünder)</w:t>
      </w:r>
      <w:r>
        <w:tab/>
        <w:t>☐</w:t>
      </w:r>
    </w:p>
    <w:p w14:paraId="7DE14B8D" w14:textId="482C5638" w:rsidR="000319BE" w:rsidRDefault="000319BE" w:rsidP="000319BE">
      <w:pPr>
        <w:tabs>
          <w:tab w:val="left" w:pos="2625"/>
          <w:tab w:val="left" w:pos="8789"/>
        </w:tabs>
      </w:pPr>
      <w:r w:rsidRPr="00BA6A2F">
        <w:t>Feuerlöscher</w:t>
      </w:r>
      <w:r>
        <w:tab/>
      </w:r>
      <w:r>
        <w:tab/>
        <w:t>☐</w:t>
      </w:r>
    </w:p>
    <w:p w14:paraId="471C4BBF" w14:textId="56F28D88" w:rsidR="000319BE" w:rsidRDefault="000319BE" w:rsidP="000319BE">
      <w:pPr>
        <w:tabs>
          <w:tab w:val="left" w:pos="2625"/>
          <w:tab w:val="left" w:pos="8789"/>
        </w:tabs>
      </w:pPr>
      <w:r w:rsidRPr="00BA6A2F">
        <w:t>Feuerlöschdecke</w:t>
      </w:r>
      <w:r>
        <w:tab/>
      </w:r>
      <w:r>
        <w:tab/>
        <w:t>☐</w:t>
      </w:r>
    </w:p>
    <w:p w14:paraId="2392AB0A" w14:textId="70D8AB02" w:rsidR="000319BE" w:rsidRDefault="000319BE" w:rsidP="000319BE">
      <w:pPr>
        <w:tabs>
          <w:tab w:val="left" w:pos="2625"/>
          <w:tab w:val="left" w:pos="8789"/>
        </w:tabs>
      </w:pPr>
      <w:r w:rsidRPr="00BA6A2F">
        <w:t>Manövrierseil mindestens 25 m (82 ft) lang</w:t>
      </w:r>
      <w:r>
        <w:tab/>
        <w:t>☐</w:t>
      </w:r>
    </w:p>
    <w:p w14:paraId="4CB87181" w14:textId="0E48742C" w:rsidR="000319BE" w:rsidRDefault="000319BE" w:rsidP="000319BE">
      <w:pPr>
        <w:tabs>
          <w:tab w:val="left" w:pos="2625"/>
          <w:tab w:val="left" w:pos="8789"/>
        </w:tabs>
      </w:pPr>
      <w:r w:rsidRPr="00BA6A2F">
        <w:t>Uhr, die die Zeit in Stunden, Minuten und Sekunden anzeigt</w:t>
      </w:r>
      <w:r>
        <w:tab/>
        <w:t>☐</w:t>
      </w:r>
    </w:p>
    <w:p w14:paraId="5AE737A8" w14:textId="1156562F" w:rsidR="000319BE" w:rsidRDefault="000319BE" w:rsidP="000319BE">
      <w:pPr>
        <w:tabs>
          <w:tab w:val="left" w:pos="2625"/>
          <w:tab w:val="left" w:pos="8789"/>
        </w:tabs>
      </w:pPr>
      <w:r w:rsidRPr="00BA6A2F">
        <w:t>Hilfsmittel zur Bestimmung der Driftrichtung (</w:t>
      </w:r>
      <w:r>
        <w:t xml:space="preserve">GPS, </w:t>
      </w:r>
      <w:r w:rsidRPr="00BA6A2F">
        <w:t>Kompass, Karte...)</w:t>
      </w:r>
      <w:r>
        <w:tab/>
        <w:t>☐</w:t>
      </w:r>
    </w:p>
    <w:p w14:paraId="734F010B" w14:textId="5F13C0CB" w:rsidR="000319BE" w:rsidRDefault="000319BE" w:rsidP="000319BE">
      <w:pPr>
        <w:tabs>
          <w:tab w:val="left" w:pos="2625"/>
          <w:tab w:val="left" w:pos="8789"/>
        </w:tabs>
      </w:pPr>
      <w:r w:rsidRPr="00BA6A2F">
        <w:t>Messer</w:t>
      </w:r>
      <w:r>
        <w:t xml:space="preserve"> bei Nachtfahrten</w:t>
      </w:r>
      <w:r>
        <w:tab/>
      </w:r>
      <w:r>
        <w:tab/>
        <w:t>☐</w:t>
      </w:r>
    </w:p>
    <w:p w14:paraId="38E7FB1B" w14:textId="282611A2" w:rsidR="000319BE" w:rsidRDefault="000319BE" w:rsidP="000319BE">
      <w:pPr>
        <w:tabs>
          <w:tab w:val="left" w:pos="2625"/>
          <w:tab w:val="left" w:pos="8789"/>
        </w:tabs>
      </w:pPr>
      <w:r w:rsidRPr="00BA6A2F">
        <w:t>Erste-Hilfe-Kasten</w:t>
      </w:r>
      <w:r>
        <w:tab/>
      </w:r>
      <w:r>
        <w:tab/>
        <w:t>☐</w:t>
      </w:r>
    </w:p>
    <w:p w14:paraId="11CF3878" w14:textId="20365CE9" w:rsidR="008E6B44" w:rsidRDefault="008E6B44" w:rsidP="000319BE">
      <w:pPr>
        <w:tabs>
          <w:tab w:val="left" w:pos="2625"/>
          <w:tab w:val="left" w:pos="8789"/>
        </w:tabs>
      </w:pPr>
      <w:r>
        <w:t>Quick-Release</w:t>
      </w:r>
      <w:r>
        <w:tab/>
      </w:r>
      <w:r>
        <w:tab/>
        <w:t>☐</w:t>
      </w:r>
    </w:p>
    <w:p w14:paraId="36991B3E" w14:textId="75D54544" w:rsidR="000319BE" w:rsidRDefault="000319BE" w:rsidP="000319BE">
      <w:pPr>
        <w:tabs>
          <w:tab w:val="left" w:pos="2625"/>
          <w:tab w:val="left" w:pos="8789"/>
        </w:tabs>
      </w:pPr>
      <w:r w:rsidRPr="00BA6A2F">
        <w:t>Schutzhandschuhe für den Piloten und die Besatzung</w:t>
      </w:r>
      <w:r>
        <w:tab/>
        <w:t>☐</w:t>
      </w:r>
    </w:p>
    <w:p w14:paraId="2AB6EA99" w14:textId="070E2C6E" w:rsidR="000319BE" w:rsidRDefault="000319BE" w:rsidP="000319BE">
      <w:pPr>
        <w:tabs>
          <w:tab w:val="left" w:pos="2625"/>
          <w:tab w:val="left" w:pos="8789"/>
        </w:tabs>
      </w:pPr>
      <w:r>
        <w:t>Sauerstoff ab 10’000ft ab 30Min. für PIC und ab 13’000ft für PIC und PAX</w:t>
      </w:r>
      <w:r>
        <w:tab/>
        <w:t>☐</w:t>
      </w:r>
    </w:p>
    <w:p w14:paraId="28BB7BDE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7BE436C3" w14:textId="77777777" w:rsidR="000F0087" w:rsidRDefault="000F0087" w:rsidP="005D5407">
      <w:pPr>
        <w:tabs>
          <w:tab w:val="left" w:pos="8789"/>
        </w:tabs>
        <w:spacing w:after="0" w:line="240" w:lineRule="auto"/>
        <w:rPr>
          <w:rFonts w:ascii="Arial" w:hAnsi="Arial" w:cs="Arial"/>
          <w:sz w:val="20"/>
          <w:szCs w:val="20"/>
        </w:rPr>
      </w:pPr>
    </w:p>
    <w:p w14:paraId="4690A3A8" w14:textId="77777777" w:rsidR="00E23ECC" w:rsidRPr="00BA3F11" w:rsidRDefault="00E23ECC" w:rsidP="004C3A35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E23ECC" w:rsidRPr="00BA3F11" w:rsidSect="002A5699">
      <w:headerReference w:type="default" r:id="rId7"/>
      <w:footerReference w:type="default" r:id="rId8"/>
      <w:pgSz w:w="11906" w:h="16838"/>
      <w:pgMar w:top="1829" w:right="1417" w:bottom="142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350AC" w14:textId="77777777" w:rsidR="009231A6" w:rsidRDefault="009231A6" w:rsidP="00FF7A56">
      <w:pPr>
        <w:spacing w:after="0" w:line="240" w:lineRule="auto"/>
      </w:pPr>
      <w:r>
        <w:separator/>
      </w:r>
    </w:p>
  </w:endnote>
  <w:endnote w:type="continuationSeparator" w:id="0">
    <w:p w14:paraId="3B76BBB6" w14:textId="77777777" w:rsidR="009231A6" w:rsidRDefault="009231A6" w:rsidP="00FF7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A3E6" w14:textId="03872699" w:rsidR="002A5699" w:rsidRDefault="002A5699">
    <w:pPr>
      <w:pStyle w:val="Fuzeile"/>
    </w:pPr>
    <w:r>
      <w:t xml:space="preserve">Version </w:t>
    </w:r>
    <w:r w:rsidR="007736D1">
      <w:t>21</w:t>
    </w:r>
    <w:r w:rsidR="00871AB4">
      <w:t>.0</w:t>
    </w:r>
    <w:r w:rsidR="007736D1">
      <w:t>8</w:t>
    </w:r>
    <w:r>
      <w:t>.2026/DG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872D" w14:textId="77777777" w:rsidR="009231A6" w:rsidRDefault="009231A6" w:rsidP="00FF7A56">
      <w:pPr>
        <w:spacing w:after="0" w:line="240" w:lineRule="auto"/>
      </w:pPr>
      <w:r>
        <w:separator/>
      </w:r>
    </w:p>
  </w:footnote>
  <w:footnote w:type="continuationSeparator" w:id="0">
    <w:p w14:paraId="2318BFFD" w14:textId="77777777" w:rsidR="009231A6" w:rsidRDefault="009231A6" w:rsidP="00FF7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BCBA" w14:textId="74E73838" w:rsidR="002A5699" w:rsidRDefault="00833C32" w:rsidP="002A5699">
    <w:pPr>
      <w:pStyle w:val="Kopfzeile"/>
      <w:ind w:left="-284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54D1033" wp14:editId="73158BF5">
              <wp:simplePos x="0" y="0"/>
              <wp:positionH relativeFrom="column">
                <wp:posOffset>2173605</wp:posOffset>
              </wp:positionH>
              <wp:positionV relativeFrom="paragraph">
                <wp:posOffset>-4445</wp:posOffset>
              </wp:positionV>
              <wp:extent cx="3631565" cy="742315"/>
              <wp:effectExtent l="0" t="0" r="6985" b="635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565" cy="742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01CF23" w14:textId="2B390AF5" w:rsidR="002A5699" w:rsidRPr="00CD2AA7" w:rsidRDefault="00AF48C7" w:rsidP="002A5699">
                          <w:pPr>
                            <w:jc w:val="right"/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Checkliste</w:t>
                          </w:r>
                          <w:r w:rsidR="002A569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br/>
                          </w:r>
                          <w:r w:rsidR="000319BE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Mindestausrüstung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4D1033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171.15pt;margin-top:-.35pt;width:285.95pt;height:58.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" stroked="f">
              <v:textbox>
                <w:txbxContent>
                  <w:p w14:paraId="0901CF23" w14:textId="2B390AF5" w:rsidR="002A5699" w:rsidRPr="00CD2AA7" w:rsidRDefault="00AF48C7" w:rsidP="002A5699">
                    <w:pPr>
                      <w:jc w:val="right"/>
                      <w:rPr>
                        <w:b/>
                        <w:bCs/>
                        <w:sz w:val="40"/>
                        <w:szCs w:val="40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</w:rPr>
                      <w:t>Checkliste</w:t>
                    </w:r>
                    <w:r w:rsidR="002A5699">
                      <w:rPr>
                        <w:b/>
                        <w:bCs/>
                        <w:sz w:val="40"/>
                        <w:szCs w:val="40"/>
                      </w:rPr>
                      <w:br/>
                    </w:r>
                    <w:r w:rsidR="000319BE">
                      <w:rPr>
                        <w:b/>
                        <w:bCs/>
                        <w:sz w:val="40"/>
                        <w:szCs w:val="40"/>
                      </w:rPr>
                      <w:t>Mindestausrüstung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C0A61">
      <w:rPr>
        <w:noProof/>
      </w:rPr>
      <w:drawing>
        <wp:inline distT="0" distB="0" distL="0" distR="0" wp14:anchorId="424621BF" wp14:editId="2AE87A0A">
          <wp:extent cx="1228725" cy="590796"/>
          <wp:effectExtent l="0" t="0" r="0" b="0"/>
          <wp:docPr id="468919424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165" cy="596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9BD"/>
    <w:multiLevelType w:val="multilevel"/>
    <w:tmpl w:val="34A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F78F8"/>
    <w:multiLevelType w:val="hybridMultilevel"/>
    <w:tmpl w:val="803859AC"/>
    <w:lvl w:ilvl="0" w:tplc="34F0382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C3A07"/>
    <w:multiLevelType w:val="multilevel"/>
    <w:tmpl w:val="CA7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07209">
    <w:abstractNumId w:val="1"/>
  </w:num>
  <w:num w:numId="2" w16cid:durableId="2087459454">
    <w:abstractNumId w:val="2"/>
  </w:num>
  <w:num w:numId="3" w16cid:durableId="1355695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6B"/>
    <w:rsid w:val="0001150A"/>
    <w:rsid w:val="00021D78"/>
    <w:rsid w:val="000319BE"/>
    <w:rsid w:val="00046284"/>
    <w:rsid w:val="000925B3"/>
    <w:rsid w:val="000F0087"/>
    <w:rsid w:val="00126B67"/>
    <w:rsid w:val="00135E73"/>
    <w:rsid w:val="00152A62"/>
    <w:rsid w:val="00195078"/>
    <w:rsid w:val="001C0A61"/>
    <w:rsid w:val="001F6107"/>
    <w:rsid w:val="002A5699"/>
    <w:rsid w:val="002A6778"/>
    <w:rsid w:val="003E019B"/>
    <w:rsid w:val="004621A2"/>
    <w:rsid w:val="004B421A"/>
    <w:rsid w:val="004C3A35"/>
    <w:rsid w:val="004F45FA"/>
    <w:rsid w:val="0051504D"/>
    <w:rsid w:val="00517DF9"/>
    <w:rsid w:val="00534AAF"/>
    <w:rsid w:val="0057217C"/>
    <w:rsid w:val="00572CA4"/>
    <w:rsid w:val="005B5DF4"/>
    <w:rsid w:val="005C6F12"/>
    <w:rsid w:val="005D5407"/>
    <w:rsid w:val="005F023A"/>
    <w:rsid w:val="0062169A"/>
    <w:rsid w:val="00622601"/>
    <w:rsid w:val="00672096"/>
    <w:rsid w:val="00690BCD"/>
    <w:rsid w:val="006D2DF3"/>
    <w:rsid w:val="007041F9"/>
    <w:rsid w:val="00706457"/>
    <w:rsid w:val="00721E3B"/>
    <w:rsid w:val="00750C04"/>
    <w:rsid w:val="007736D1"/>
    <w:rsid w:val="0079641E"/>
    <w:rsid w:val="00833C32"/>
    <w:rsid w:val="00844C81"/>
    <w:rsid w:val="00845BD7"/>
    <w:rsid w:val="00871AB4"/>
    <w:rsid w:val="00883E11"/>
    <w:rsid w:val="00887A2D"/>
    <w:rsid w:val="008A5194"/>
    <w:rsid w:val="008E6B44"/>
    <w:rsid w:val="00907031"/>
    <w:rsid w:val="0091056B"/>
    <w:rsid w:val="009207AD"/>
    <w:rsid w:val="009231A6"/>
    <w:rsid w:val="00957ABE"/>
    <w:rsid w:val="009843C3"/>
    <w:rsid w:val="009F3301"/>
    <w:rsid w:val="00AC1422"/>
    <w:rsid w:val="00AC5C13"/>
    <w:rsid w:val="00AF48C7"/>
    <w:rsid w:val="00B36760"/>
    <w:rsid w:val="00B910C9"/>
    <w:rsid w:val="00BA3F11"/>
    <w:rsid w:val="00BA4313"/>
    <w:rsid w:val="00BD318D"/>
    <w:rsid w:val="00BD41B8"/>
    <w:rsid w:val="00BF6C46"/>
    <w:rsid w:val="00CE49F0"/>
    <w:rsid w:val="00D13881"/>
    <w:rsid w:val="00D143C3"/>
    <w:rsid w:val="00D30586"/>
    <w:rsid w:val="00D32993"/>
    <w:rsid w:val="00D77B2A"/>
    <w:rsid w:val="00D91D45"/>
    <w:rsid w:val="00DD21BB"/>
    <w:rsid w:val="00E15EC7"/>
    <w:rsid w:val="00E23ECC"/>
    <w:rsid w:val="00E9554E"/>
    <w:rsid w:val="00EC4FA3"/>
    <w:rsid w:val="00ED306B"/>
    <w:rsid w:val="00ED5A1B"/>
    <w:rsid w:val="00F20CAC"/>
    <w:rsid w:val="00F26DE9"/>
    <w:rsid w:val="00F31F47"/>
    <w:rsid w:val="00F747F8"/>
    <w:rsid w:val="00FA28FC"/>
    <w:rsid w:val="00FD043E"/>
    <w:rsid w:val="00FE1CDD"/>
    <w:rsid w:val="00FF0920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7FC291"/>
  <w15:chartTrackingRefBased/>
  <w15:docId w15:val="{ABA65230-3BE5-438E-BC9B-AEC36F572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3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3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3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3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3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3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3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3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3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3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3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3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30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30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30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30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30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30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3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3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30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30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30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3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30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306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F7A56"/>
  </w:style>
  <w:style w:type="paragraph" w:styleId="Fuzeile">
    <w:name w:val="footer"/>
    <w:basedOn w:val="Standard"/>
    <w:link w:val="FuzeileZchn"/>
    <w:uiPriority w:val="99"/>
    <w:unhideWhenUsed/>
    <w:rsid w:val="00FF7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F7A56"/>
  </w:style>
  <w:style w:type="character" w:styleId="Hyperlink">
    <w:name w:val="Hyperlink"/>
    <w:basedOn w:val="Absatz-Standardschriftart"/>
    <w:uiPriority w:val="99"/>
    <w:unhideWhenUsed/>
    <w:rsid w:val="00D91D4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1D4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ED5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600</Characters>
  <Application>Microsoft Office Word</Application>
  <DocSecurity>0</DocSecurity>
  <Lines>21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Ganz</dc:creator>
  <cp:keywords/>
  <dc:description/>
  <cp:lastModifiedBy>Daniel Ganz</cp:lastModifiedBy>
  <cp:revision>18</cp:revision>
  <cp:lastPrinted>2024-09-23T20:16:00Z</cp:lastPrinted>
  <dcterms:created xsi:type="dcterms:W3CDTF">2026-07-21T18:14:00Z</dcterms:created>
  <dcterms:modified xsi:type="dcterms:W3CDTF">2026-08-23T09:58:00Z</dcterms:modified>
</cp:coreProperties>
</file>