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31AE" w14:textId="74BE7838" w:rsidR="00690BCD" w:rsidRPr="00AF48C7" w:rsidRDefault="00690BCD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05E2031" w14:textId="5FA90A12" w:rsidR="00AF48C7" w:rsidRPr="002A6778" w:rsidRDefault="00D51CE8" w:rsidP="00AF48C7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 xml:space="preserve">Passagiereinweisung ist </w:t>
      </w:r>
      <w:proofErr w:type="spellStart"/>
      <w:r>
        <w:rPr>
          <w:rFonts w:ascii="Arial" w:hAnsi="Arial" w:cs="Arial"/>
          <w:b/>
          <w:bCs/>
          <w:sz w:val="20"/>
          <w:szCs w:val="20"/>
          <w:u w:val="single"/>
        </w:rPr>
        <w:t>erfolg</w:t>
      </w:r>
      <w:proofErr w:type="spellEnd"/>
    </w:p>
    <w:p w14:paraId="62BC8995" w14:textId="50527D7E" w:rsidR="00AF48C7" w:rsidRDefault="00E15EC7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(Tick-Feld wird </w:t>
      </w:r>
      <w:r w:rsidR="00D32993">
        <w:rPr>
          <w:rFonts w:ascii="Arial" w:hAnsi="Arial" w:cs="Arial"/>
          <w:sz w:val="20"/>
          <w:szCs w:val="20"/>
        </w:rPr>
        <w:t>angekreuzt,</w:t>
      </w:r>
      <w:r>
        <w:rPr>
          <w:rFonts w:ascii="Arial" w:hAnsi="Arial" w:cs="Arial"/>
          <w:sz w:val="20"/>
          <w:szCs w:val="20"/>
        </w:rPr>
        <w:t xml:space="preserve"> sobald der Punkt durch den PIC geprüft und genehmigt ist.)</w:t>
      </w:r>
    </w:p>
    <w:p w14:paraId="63BFC09F" w14:textId="6AC1CBD7" w:rsidR="00D32993" w:rsidRPr="00B36760" w:rsidRDefault="00D32993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36760">
        <w:rPr>
          <w:rFonts w:ascii="Arial" w:hAnsi="Arial" w:cs="Arial"/>
          <w:sz w:val="20"/>
          <w:szCs w:val="20"/>
        </w:rPr>
        <w:t xml:space="preserve">Gemäss </w:t>
      </w:r>
      <w:r w:rsidR="005D5407">
        <w:rPr>
          <w:rFonts w:ascii="Arial" w:hAnsi="Arial" w:cs="Arial"/>
          <w:sz w:val="20"/>
          <w:szCs w:val="20"/>
        </w:rPr>
        <w:t>AFM Kubicek</w:t>
      </w:r>
      <w:r w:rsidR="00FF0920" w:rsidRPr="00B36760">
        <w:rPr>
          <w:rFonts w:ascii="Arial" w:hAnsi="Arial" w:cs="Arial"/>
          <w:sz w:val="20"/>
          <w:szCs w:val="20"/>
        </w:rPr>
        <w:t xml:space="preserve"> </w:t>
      </w:r>
    </w:p>
    <w:p w14:paraId="458727BC" w14:textId="4A067979" w:rsidR="002A6778" w:rsidRPr="002A6778" w:rsidRDefault="002A6778" w:rsidP="00E15EC7">
      <w:pPr>
        <w:tabs>
          <w:tab w:val="left" w:pos="8647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B36760">
        <w:rPr>
          <w:rFonts w:ascii="Arial" w:hAnsi="Arial" w:cs="Arial"/>
          <w:sz w:val="20"/>
          <w:szCs w:val="20"/>
        </w:rPr>
        <w:tab/>
      </w:r>
      <w:r w:rsidR="00E15EC7">
        <w:rPr>
          <w:rFonts w:ascii="Arial" w:hAnsi="Arial" w:cs="Arial"/>
          <w:b/>
          <w:bCs/>
          <w:sz w:val="20"/>
          <w:szCs w:val="20"/>
        </w:rPr>
        <w:t>OK</w:t>
      </w:r>
    </w:p>
    <w:p w14:paraId="33CB5B58" w14:textId="2DA15BFC" w:rsidR="000F0087" w:rsidRPr="000F0087" w:rsidRDefault="00D51CE8" w:rsidP="000F0087">
      <w:pPr>
        <w:tabs>
          <w:tab w:val="left" w:pos="8789"/>
        </w:tabs>
        <w:rPr>
          <w:rFonts w:ascii="Arial" w:hAnsi="Arial" w:cs="Arial"/>
          <w:sz w:val="20"/>
          <w:szCs w:val="20"/>
        </w:rPr>
      </w:pPr>
      <w:r w:rsidRPr="00CE6B4F">
        <w:rPr>
          <w:rFonts w:ascii="Arial" w:hAnsi="Arial" w:cs="Arial"/>
          <w:b/>
          <w:bCs/>
          <w:sz w:val="20"/>
          <w:szCs w:val="20"/>
          <w:u w:val="single"/>
        </w:rPr>
        <w:t>Passagiereiweisung gemäss Checkliste erfolgt</w:t>
      </w:r>
      <w:r w:rsidR="002A6778" w:rsidRPr="000F0087">
        <w:rPr>
          <w:rFonts w:ascii="Arial" w:hAnsi="Arial" w:cs="Arial"/>
          <w:sz w:val="20"/>
          <w:szCs w:val="20"/>
        </w:rPr>
        <w:tab/>
      </w:r>
      <w:r w:rsidR="000F0087"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230E7562" w14:textId="1CA613D9" w:rsidR="009A4FAC" w:rsidRPr="009A4FAC" w:rsidRDefault="009A4FAC" w:rsidP="00D51CE8">
      <w:pPr>
        <w:tabs>
          <w:tab w:val="left" w:pos="2625"/>
        </w:tabs>
        <w:rPr>
          <w:b/>
          <w:bCs/>
        </w:rPr>
      </w:pPr>
      <w:r w:rsidRPr="009A4FAC">
        <w:rPr>
          <w:b/>
          <w:bCs/>
        </w:rPr>
        <w:t>Vor der Fahrt</w:t>
      </w:r>
    </w:p>
    <w:p w14:paraId="5FC7E106" w14:textId="7F170299" w:rsidR="009A4FAC" w:rsidRDefault="009A4FAC" w:rsidP="00D51CE8">
      <w:pPr>
        <w:tabs>
          <w:tab w:val="left" w:pos="2625"/>
        </w:tabs>
      </w:pPr>
      <w:r>
        <w:t xml:space="preserve">Geeignete Kleidung, für grosse Höhen (tiefe </w:t>
      </w:r>
      <w:proofErr w:type="spellStart"/>
      <w:r>
        <w:t>Temp</w:t>
      </w:r>
      <w:proofErr w:type="spellEnd"/>
      <w:r>
        <w:t xml:space="preserve">.) Sonnenbrille, Kopfschutz, Sonnencreme, Getränke und benötigte Esswaren </w:t>
      </w:r>
    </w:p>
    <w:p w14:paraId="7AE28D1B" w14:textId="1EF07EA5" w:rsidR="009A4FAC" w:rsidRPr="009A4FAC" w:rsidRDefault="009A4FAC" w:rsidP="00D51CE8">
      <w:pPr>
        <w:tabs>
          <w:tab w:val="left" w:pos="2625"/>
        </w:tabs>
        <w:rPr>
          <w:b/>
          <w:bCs/>
        </w:rPr>
      </w:pPr>
      <w:r w:rsidRPr="009A4FAC">
        <w:rPr>
          <w:b/>
          <w:bCs/>
        </w:rPr>
        <w:t>Vor dem Start</w:t>
      </w:r>
    </w:p>
    <w:p w14:paraId="42747DE5" w14:textId="1909AA6C" w:rsidR="00D51CE8" w:rsidRDefault="00D51CE8" w:rsidP="00D51CE8">
      <w:pPr>
        <w:tabs>
          <w:tab w:val="left" w:pos="2625"/>
        </w:tabs>
      </w:pPr>
      <w:r>
        <w:t>Rauchen im Umkreis von 30</w:t>
      </w:r>
      <w:r w:rsidR="004719A5">
        <w:t xml:space="preserve"> </w:t>
      </w:r>
      <w:r>
        <w:t>Meter ist verboten</w:t>
      </w:r>
    </w:p>
    <w:p w14:paraId="629A94E2" w14:textId="77777777" w:rsidR="00D51CE8" w:rsidRDefault="00D51CE8" w:rsidP="00D51CE8">
      <w:pPr>
        <w:tabs>
          <w:tab w:val="left" w:pos="2625"/>
        </w:tabs>
      </w:pPr>
      <w:r>
        <w:t>Richtige Position zum Landen und Notlandung erklären</w:t>
      </w:r>
    </w:p>
    <w:p w14:paraId="5F4E962A" w14:textId="77777777" w:rsidR="00D51CE8" w:rsidRDefault="00D51CE8" w:rsidP="00D51CE8">
      <w:pPr>
        <w:tabs>
          <w:tab w:val="left" w:pos="2625"/>
        </w:tabs>
      </w:pPr>
      <w:r>
        <w:t>Anweisungen vom Piloten befolgen</w:t>
      </w:r>
    </w:p>
    <w:p w14:paraId="64E3B0F5" w14:textId="77777777" w:rsidR="00D51CE8" w:rsidRDefault="00D51CE8" w:rsidP="00D51CE8">
      <w:pPr>
        <w:tabs>
          <w:tab w:val="left" w:pos="2625"/>
        </w:tabs>
      </w:pPr>
      <w:r>
        <w:t>Sicherer Abstand zum Ventilator</w:t>
      </w:r>
    </w:p>
    <w:p w14:paraId="0E088FD5" w14:textId="20C25ED6" w:rsidR="00D51CE8" w:rsidRDefault="00D51CE8" w:rsidP="00D51CE8">
      <w:pPr>
        <w:tabs>
          <w:tab w:val="left" w:pos="2625"/>
        </w:tabs>
      </w:pPr>
      <w:r>
        <w:t>Vor der Landung: Lose Gegenstände verstauen</w:t>
      </w:r>
    </w:p>
    <w:p w14:paraId="79829646" w14:textId="77777777" w:rsidR="00D51CE8" w:rsidRDefault="00D51CE8" w:rsidP="00D51CE8">
      <w:pPr>
        <w:tabs>
          <w:tab w:val="left" w:pos="2625"/>
        </w:tabs>
      </w:pPr>
      <w:r>
        <w:t>Bei der Landung: Landeposition einnehmen, Füsse zusammen, Knie leicht gebeugt, Kopf nach dem Abfedern auf Höhe der oberen Polsterung des Korbes, Griffe im Korb festhalten</w:t>
      </w:r>
    </w:p>
    <w:p w14:paraId="21CBE89A" w14:textId="77777777" w:rsidR="00D51CE8" w:rsidRDefault="00D51CE8" w:rsidP="00D51CE8">
      <w:pPr>
        <w:tabs>
          <w:tab w:val="left" w:pos="2625"/>
        </w:tabs>
      </w:pPr>
      <w:r>
        <w:t>Hände und Arme müssen sich im Korb befinden</w:t>
      </w:r>
    </w:p>
    <w:p w14:paraId="26A72873" w14:textId="77777777" w:rsidR="00D51CE8" w:rsidRDefault="00D51CE8" w:rsidP="00D51CE8">
      <w:pPr>
        <w:tabs>
          <w:tab w:val="left" w:pos="2625"/>
        </w:tabs>
      </w:pPr>
      <w:r>
        <w:t>Beide Füsse berühren mit der ganzen Fläche den Korbboden</w:t>
      </w:r>
    </w:p>
    <w:p w14:paraId="75C788B5" w14:textId="77777777" w:rsidR="00D51CE8" w:rsidRDefault="00D51CE8" w:rsidP="00D51CE8">
      <w:pPr>
        <w:tabs>
          <w:tab w:val="left" w:pos="2625"/>
        </w:tabs>
      </w:pPr>
      <w:r>
        <w:t>Auf Umkippen des Korbes nach der Landung gefasst sein</w:t>
      </w:r>
    </w:p>
    <w:p w14:paraId="02D48C28" w14:textId="77777777" w:rsidR="00D51CE8" w:rsidRPr="009A4FAC" w:rsidRDefault="00D51CE8" w:rsidP="00D51CE8">
      <w:pPr>
        <w:tabs>
          <w:tab w:val="left" w:pos="2625"/>
        </w:tabs>
      </w:pPr>
      <w:r w:rsidRPr="009A4FAC">
        <w:t>Immer im Korb bleiben</w:t>
      </w:r>
    </w:p>
    <w:p w14:paraId="79B0B926" w14:textId="77777777" w:rsidR="00717EB5" w:rsidRPr="00222A21" w:rsidRDefault="00717EB5" w:rsidP="00717EB5">
      <w:pPr>
        <w:tabs>
          <w:tab w:val="left" w:pos="2625"/>
        </w:tabs>
        <w:rPr>
          <w:b/>
          <w:bCs/>
        </w:rPr>
      </w:pPr>
      <w:r w:rsidRPr="00222A21">
        <w:rPr>
          <w:b/>
          <w:bCs/>
        </w:rPr>
        <w:t>Nicht erlaubt:</w:t>
      </w:r>
    </w:p>
    <w:p w14:paraId="0BBBF000" w14:textId="77777777" w:rsidR="00717EB5" w:rsidRDefault="00717EB5" w:rsidP="00717EB5">
      <w:pPr>
        <w:tabs>
          <w:tab w:val="left" w:pos="2625"/>
        </w:tabs>
      </w:pPr>
      <w:r>
        <w:t>Halten an Brennstoffschläuche oder Steuerleinen, Brennerhebeln, Flaschenventile</w:t>
      </w:r>
    </w:p>
    <w:p w14:paraId="43F2F9F4" w14:textId="77777777" w:rsidR="00717EB5" w:rsidRDefault="00717EB5" w:rsidP="00717EB5">
      <w:pPr>
        <w:tabs>
          <w:tab w:val="left" w:pos="2625"/>
        </w:tabs>
      </w:pPr>
      <w:r>
        <w:t>Kein Rauchen im Umkreis von 30 Metern</w:t>
      </w:r>
    </w:p>
    <w:p w14:paraId="5B6BEA31" w14:textId="77777777" w:rsidR="00717EB5" w:rsidRDefault="00717EB5" w:rsidP="00717EB5">
      <w:pPr>
        <w:tabs>
          <w:tab w:val="left" w:pos="2625"/>
        </w:tabs>
      </w:pPr>
      <w:r>
        <w:t>Nichts aus dem Korb werfen</w:t>
      </w:r>
    </w:p>
    <w:p w14:paraId="560450DC" w14:textId="77777777" w:rsidR="00717EB5" w:rsidRDefault="00717EB5" w:rsidP="00717EB5">
      <w:pPr>
        <w:tabs>
          <w:tab w:val="left" w:pos="2625"/>
        </w:tabs>
      </w:pPr>
      <w:r>
        <w:t xml:space="preserve">Bei der Landung nicht am </w:t>
      </w:r>
      <w:proofErr w:type="spellStart"/>
      <w:r>
        <w:t>Korbrand</w:t>
      </w:r>
      <w:proofErr w:type="spellEnd"/>
      <w:r>
        <w:t xml:space="preserve"> oder Brennerstützen festhalten</w:t>
      </w:r>
    </w:p>
    <w:p w14:paraId="7E9EF9CF" w14:textId="77777777" w:rsidR="00717EB5" w:rsidRDefault="00717EB5" w:rsidP="00717EB5">
      <w:pPr>
        <w:tabs>
          <w:tab w:val="left" w:pos="2625"/>
        </w:tabs>
      </w:pPr>
      <w:r>
        <w:t>Den Korb nicht verlassen – erst nach Erlaubnis des Piloten</w:t>
      </w:r>
    </w:p>
    <w:p w14:paraId="49C86950" w14:textId="595754B7" w:rsidR="009A4FAC" w:rsidRPr="0000171B" w:rsidRDefault="009A4FAC" w:rsidP="009A4FAC">
      <w:pPr>
        <w:tabs>
          <w:tab w:val="left" w:pos="2625"/>
        </w:tabs>
        <w:rPr>
          <w:b/>
          <w:bCs/>
        </w:rPr>
      </w:pPr>
      <w:r>
        <w:rPr>
          <w:b/>
          <w:bCs/>
        </w:rPr>
        <w:t xml:space="preserve">Kurz vor der </w:t>
      </w:r>
      <w:r w:rsidRPr="0000171B">
        <w:rPr>
          <w:b/>
          <w:bCs/>
        </w:rPr>
        <w:t>Landung</w:t>
      </w:r>
    </w:p>
    <w:p w14:paraId="287CFE27" w14:textId="77777777" w:rsidR="009A4FAC" w:rsidRDefault="009A4FAC" w:rsidP="009A4FAC">
      <w:pPr>
        <w:tabs>
          <w:tab w:val="left" w:pos="2625"/>
        </w:tabs>
      </w:pPr>
      <w:r>
        <w:t>Passagiere informieren und Landeverfahren nochmals wiederholen</w:t>
      </w:r>
    </w:p>
    <w:p w14:paraId="34714D56" w14:textId="77777777" w:rsidR="00717EB5" w:rsidRPr="00717EB5" w:rsidRDefault="00717EB5" w:rsidP="00D51CE8">
      <w:pPr>
        <w:tabs>
          <w:tab w:val="left" w:pos="2625"/>
        </w:tabs>
      </w:pPr>
    </w:p>
    <w:p w14:paraId="7BC618AE" w14:textId="5536F799" w:rsidR="00D51CE8" w:rsidRPr="009A4FAC" w:rsidRDefault="00D51CE8" w:rsidP="005D5407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lang w:val="fr-CH"/>
        </w:rPr>
      </w:pPr>
      <w:proofErr w:type="spellStart"/>
      <w:r w:rsidRPr="009A4FAC">
        <w:rPr>
          <w:rFonts w:ascii="Arial" w:hAnsi="Arial" w:cs="Arial"/>
          <w:b/>
          <w:bCs/>
          <w:sz w:val="20"/>
          <w:szCs w:val="20"/>
          <w:lang w:val="fr-CH"/>
        </w:rPr>
        <w:t>Anhang</w:t>
      </w:r>
      <w:proofErr w:type="spellEnd"/>
      <w:r w:rsidR="009A4FAC">
        <w:rPr>
          <w:rFonts w:ascii="Arial" w:hAnsi="Arial" w:cs="Arial"/>
          <w:b/>
          <w:bCs/>
          <w:sz w:val="20"/>
          <w:szCs w:val="20"/>
          <w:lang w:val="fr-CH"/>
        </w:rPr>
        <w:t xml:space="preserve"> (Englisch und </w:t>
      </w:r>
      <w:proofErr w:type="spellStart"/>
      <w:r w:rsidR="009A4FAC">
        <w:rPr>
          <w:rFonts w:ascii="Arial" w:hAnsi="Arial" w:cs="Arial"/>
          <w:b/>
          <w:bCs/>
          <w:sz w:val="20"/>
          <w:szCs w:val="20"/>
          <w:lang w:val="fr-CH"/>
        </w:rPr>
        <w:t>Französisch</w:t>
      </w:r>
      <w:proofErr w:type="spellEnd"/>
      <w:r w:rsidR="009A4FAC">
        <w:rPr>
          <w:rFonts w:ascii="Arial" w:hAnsi="Arial" w:cs="Arial"/>
          <w:b/>
          <w:bCs/>
          <w:sz w:val="20"/>
          <w:szCs w:val="20"/>
          <w:lang w:val="fr-CH"/>
        </w:rPr>
        <w:t>)</w:t>
      </w:r>
    </w:p>
    <w:p w14:paraId="50D5DF4B" w14:textId="77777777" w:rsidR="00D51CE8" w:rsidRPr="00717EB5" w:rsidRDefault="00D51CE8" w:rsidP="00D51CE8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  <w:lang w:val="fr-CH"/>
        </w:rPr>
      </w:pPr>
    </w:p>
    <w:p w14:paraId="4476336A" w14:textId="4DB93F36" w:rsidR="00D51CE8" w:rsidRPr="00D51CE8" w:rsidRDefault="00D51CE8" w:rsidP="00D51CE8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  <w:lang w:val="fr-CH"/>
        </w:rPr>
      </w:pPr>
      <w:r w:rsidRPr="00D51CE8">
        <w:rPr>
          <w:rFonts w:ascii="Arial" w:hAnsi="Arial" w:cs="Arial"/>
          <w:sz w:val="20"/>
          <w:szCs w:val="20"/>
          <w:lang w:val="fr-CH"/>
        </w:rPr>
        <w:t xml:space="preserve">Mise en </w:t>
      </w:r>
      <w:proofErr w:type="spellStart"/>
      <w:r w:rsidRPr="00D51CE8">
        <w:rPr>
          <w:rFonts w:ascii="Arial" w:hAnsi="Arial" w:cs="Arial"/>
          <w:sz w:val="20"/>
          <w:szCs w:val="20"/>
          <w:lang w:val="fr-CH"/>
        </w:rPr>
        <w:t>oeuvre</w:t>
      </w:r>
      <w:proofErr w:type="spellEnd"/>
      <w:r w:rsidRPr="00D51CE8">
        <w:rPr>
          <w:rFonts w:ascii="Arial" w:hAnsi="Arial" w:cs="Arial"/>
          <w:sz w:val="20"/>
          <w:szCs w:val="20"/>
          <w:lang w:val="fr-CH"/>
        </w:rPr>
        <w:t xml:space="preserve"> et exploitation de ballons à air chaud </w:t>
      </w:r>
    </w:p>
    <w:p w14:paraId="08618C9F" w14:textId="714DB8D9" w:rsidR="00D51CE8" w:rsidRPr="00D51CE8" w:rsidRDefault="00D51CE8" w:rsidP="00D51CE8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  <w:lang w:val="fr-CH"/>
        </w:rPr>
      </w:pPr>
      <w:r w:rsidRPr="00D51CE8">
        <w:rPr>
          <w:rFonts w:ascii="Arial" w:hAnsi="Arial" w:cs="Arial"/>
          <w:sz w:val="20"/>
          <w:szCs w:val="20"/>
          <w:lang w:val="fr-CH"/>
        </w:rPr>
        <w:t xml:space="preserve">Consignes de sécurité </w:t>
      </w:r>
      <w:proofErr w:type="spellStart"/>
      <w:r w:rsidRPr="00D51CE8">
        <w:rPr>
          <w:rFonts w:ascii="Arial" w:hAnsi="Arial" w:cs="Arial"/>
          <w:sz w:val="20"/>
          <w:szCs w:val="20"/>
          <w:lang w:val="fr-CH"/>
        </w:rPr>
        <w:t>Safety</w:t>
      </w:r>
      <w:proofErr w:type="spellEnd"/>
      <w:r w:rsidRPr="00D51CE8">
        <w:rPr>
          <w:rFonts w:ascii="Arial" w:hAnsi="Arial" w:cs="Arial"/>
          <w:sz w:val="20"/>
          <w:szCs w:val="20"/>
          <w:lang w:val="fr-CH"/>
        </w:rPr>
        <w:t xml:space="preserve"> instructions</w:t>
      </w:r>
    </w:p>
    <w:p w14:paraId="71423899" w14:textId="77777777" w:rsidR="00D51CE8" w:rsidRPr="00D51CE8" w:rsidRDefault="00D51CE8" w:rsidP="00D51CE8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  <w:lang w:val="fr-CH"/>
        </w:rPr>
      </w:pPr>
      <w:r w:rsidRPr="00D51CE8">
        <w:rPr>
          <w:rFonts w:ascii="Arial" w:hAnsi="Arial" w:cs="Arial"/>
          <w:sz w:val="20"/>
          <w:szCs w:val="20"/>
          <w:lang w:val="fr-CH"/>
        </w:rPr>
        <w:t xml:space="preserve">Ministère de la Transition écologique et solidaire </w:t>
      </w:r>
    </w:p>
    <w:p w14:paraId="566801F3" w14:textId="1482493C" w:rsidR="00D51CE8" w:rsidRPr="00D51CE8" w:rsidRDefault="00D51CE8" w:rsidP="00D51CE8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  <w:lang w:val="fr-CH"/>
        </w:rPr>
      </w:pPr>
      <w:r w:rsidRPr="00D51CE8">
        <w:rPr>
          <w:rFonts w:ascii="Arial" w:hAnsi="Arial" w:cs="Arial"/>
          <w:sz w:val="20"/>
          <w:szCs w:val="20"/>
          <w:lang w:val="fr-CH"/>
        </w:rPr>
        <w:t>Direction de la sécurité de l’Aviation civile 50 rue Henry Farman 75720 Paris Cedex 15 - FRANCE</w:t>
      </w:r>
    </w:p>
    <w:p w14:paraId="28BB7BDE" w14:textId="22529370" w:rsidR="00D51CE8" w:rsidRPr="00D51CE8" w:rsidRDefault="00D51CE8">
      <w:pPr>
        <w:rPr>
          <w:rFonts w:ascii="Arial" w:hAnsi="Arial" w:cs="Arial"/>
          <w:sz w:val="20"/>
          <w:szCs w:val="20"/>
          <w:lang w:val="fr-CH"/>
        </w:rPr>
      </w:pPr>
      <w:r w:rsidRPr="00D51CE8">
        <w:rPr>
          <w:rFonts w:ascii="Arial" w:hAnsi="Arial" w:cs="Arial"/>
          <w:sz w:val="20"/>
          <w:szCs w:val="20"/>
          <w:lang w:val="fr-CH"/>
        </w:rPr>
        <w:br w:type="page"/>
      </w:r>
    </w:p>
    <w:p w14:paraId="54EEEEB4" w14:textId="77777777" w:rsidR="000F0087" w:rsidRPr="00D51CE8" w:rsidRDefault="000F0087" w:rsidP="005D5407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  <w:lang w:val="fr-CH"/>
        </w:rPr>
      </w:pPr>
    </w:p>
    <w:p w14:paraId="7BE436C3" w14:textId="0FE1487A" w:rsidR="000F0087" w:rsidRPr="00D51CE8" w:rsidRDefault="00D51CE8" w:rsidP="005D5407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  <w:lang w:val="fr-CH"/>
        </w:rPr>
      </w:pPr>
      <w:r w:rsidRPr="00D51CE8">
        <w:rPr>
          <w:rFonts w:ascii="Arial" w:hAnsi="Arial" w:cs="Arial"/>
          <w:noProof/>
          <w:sz w:val="20"/>
          <w:szCs w:val="20"/>
          <w:lang w:val="fr-CH"/>
        </w:rPr>
        <w:drawing>
          <wp:inline distT="0" distB="0" distL="0" distR="0" wp14:anchorId="50A61AA7" wp14:editId="0F596A90">
            <wp:extent cx="5349704" cy="7605419"/>
            <wp:effectExtent l="0" t="0" r="3810" b="0"/>
            <wp:docPr id="46205582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55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76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A3A8" w14:textId="77777777" w:rsidR="00E23ECC" w:rsidRDefault="00E23ECC" w:rsidP="004C3A35">
      <w:pPr>
        <w:spacing w:after="0" w:line="240" w:lineRule="auto"/>
        <w:rPr>
          <w:rFonts w:ascii="Arial" w:hAnsi="Arial" w:cs="Arial"/>
          <w:sz w:val="20"/>
          <w:szCs w:val="20"/>
          <w:lang w:val="fr-CH"/>
        </w:rPr>
      </w:pPr>
    </w:p>
    <w:p w14:paraId="342915D9" w14:textId="4E684986" w:rsidR="00D51CE8" w:rsidRDefault="00D51CE8" w:rsidP="004C3A35">
      <w:pPr>
        <w:spacing w:after="0" w:line="240" w:lineRule="auto"/>
        <w:rPr>
          <w:rFonts w:ascii="Arial" w:hAnsi="Arial" w:cs="Arial"/>
          <w:sz w:val="20"/>
          <w:szCs w:val="20"/>
          <w:lang w:val="fr-CH"/>
        </w:rPr>
      </w:pPr>
      <w:r w:rsidRPr="00D51CE8">
        <w:rPr>
          <w:rFonts w:ascii="Arial" w:hAnsi="Arial" w:cs="Arial"/>
          <w:noProof/>
          <w:sz w:val="20"/>
          <w:szCs w:val="20"/>
          <w:lang w:val="fr-CH"/>
        </w:rPr>
        <w:lastRenderedPageBreak/>
        <w:drawing>
          <wp:inline distT="0" distB="0" distL="0" distR="0" wp14:anchorId="11D97313" wp14:editId="5E2047C3">
            <wp:extent cx="5387807" cy="7628281"/>
            <wp:effectExtent l="0" t="0" r="3810" b="0"/>
            <wp:docPr id="7684768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76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762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C605" w14:textId="77777777" w:rsidR="00D51CE8" w:rsidRDefault="00D51CE8" w:rsidP="004C3A35">
      <w:pPr>
        <w:spacing w:after="0" w:line="240" w:lineRule="auto"/>
        <w:rPr>
          <w:rFonts w:ascii="Arial" w:hAnsi="Arial" w:cs="Arial"/>
          <w:sz w:val="20"/>
          <w:szCs w:val="20"/>
          <w:lang w:val="fr-CH"/>
        </w:rPr>
      </w:pPr>
    </w:p>
    <w:p w14:paraId="708183FB" w14:textId="1EA51842" w:rsidR="00D51CE8" w:rsidRDefault="00D51CE8" w:rsidP="004C3A35">
      <w:pPr>
        <w:spacing w:after="0" w:line="240" w:lineRule="auto"/>
        <w:rPr>
          <w:rFonts w:ascii="Arial" w:hAnsi="Arial" w:cs="Arial"/>
          <w:sz w:val="20"/>
          <w:szCs w:val="20"/>
          <w:lang w:val="fr-CH"/>
        </w:rPr>
      </w:pPr>
      <w:r w:rsidRPr="00D51CE8">
        <w:rPr>
          <w:rFonts w:ascii="Arial" w:hAnsi="Arial" w:cs="Arial"/>
          <w:noProof/>
          <w:sz w:val="20"/>
          <w:szCs w:val="20"/>
          <w:lang w:val="fr-CH"/>
        </w:rPr>
        <w:lastRenderedPageBreak/>
        <w:drawing>
          <wp:inline distT="0" distB="0" distL="0" distR="0" wp14:anchorId="3EA06CD3" wp14:editId="2B7BB41E">
            <wp:extent cx="5418290" cy="7628281"/>
            <wp:effectExtent l="0" t="0" r="0" b="0"/>
            <wp:docPr id="12001837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83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762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385A" w14:textId="77777777" w:rsidR="00D51CE8" w:rsidRDefault="00D51CE8" w:rsidP="004C3A35">
      <w:pPr>
        <w:spacing w:after="0" w:line="240" w:lineRule="auto"/>
        <w:rPr>
          <w:rFonts w:ascii="Arial" w:hAnsi="Arial" w:cs="Arial"/>
          <w:sz w:val="20"/>
          <w:szCs w:val="20"/>
          <w:lang w:val="fr-CH"/>
        </w:rPr>
      </w:pPr>
    </w:p>
    <w:p w14:paraId="638D26B8" w14:textId="186979D8" w:rsidR="00D51CE8" w:rsidRPr="00D51CE8" w:rsidRDefault="00D51CE8" w:rsidP="004C3A35">
      <w:pPr>
        <w:spacing w:after="0" w:line="240" w:lineRule="auto"/>
        <w:rPr>
          <w:rFonts w:ascii="Arial" w:hAnsi="Arial" w:cs="Arial"/>
          <w:sz w:val="20"/>
          <w:szCs w:val="20"/>
          <w:lang w:val="fr-CH"/>
        </w:rPr>
      </w:pPr>
      <w:r w:rsidRPr="00D51CE8">
        <w:rPr>
          <w:rFonts w:ascii="Arial" w:hAnsi="Arial" w:cs="Arial"/>
          <w:noProof/>
          <w:sz w:val="20"/>
          <w:szCs w:val="20"/>
          <w:lang w:val="fr-CH"/>
        </w:rPr>
        <w:lastRenderedPageBreak/>
        <w:drawing>
          <wp:inline distT="0" distB="0" distL="0" distR="0" wp14:anchorId="21742285" wp14:editId="7F5D13FE">
            <wp:extent cx="5387807" cy="7628281"/>
            <wp:effectExtent l="0" t="0" r="3810" b="0"/>
            <wp:docPr id="14690668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66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762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CE8" w:rsidRPr="00D51CE8" w:rsidSect="002A5699">
      <w:headerReference w:type="default" r:id="rId11"/>
      <w:footerReference w:type="default" r:id="rId12"/>
      <w:pgSz w:w="11906" w:h="16838"/>
      <w:pgMar w:top="1829" w:right="1417" w:bottom="142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5B706" w14:textId="77777777" w:rsidR="00CF7F4C" w:rsidRDefault="00CF7F4C" w:rsidP="00FF7A56">
      <w:pPr>
        <w:spacing w:after="0" w:line="240" w:lineRule="auto"/>
      </w:pPr>
      <w:r>
        <w:separator/>
      </w:r>
    </w:p>
  </w:endnote>
  <w:endnote w:type="continuationSeparator" w:id="0">
    <w:p w14:paraId="4F4B26B6" w14:textId="77777777" w:rsidR="00CF7F4C" w:rsidRDefault="00CF7F4C" w:rsidP="00FF7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EA3E6" w14:textId="03872699" w:rsidR="002A5699" w:rsidRDefault="002A5699">
    <w:pPr>
      <w:pStyle w:val="Fuzeile"/>
    </w:pPr>
    <w:r>
      <w:t xml:space="preserve">Version </w:t>
    </w:r>
    <w:r w:rsidR="007736D1">
      <w:t>21</w:t>
    </w:r>
    <w:r w:rsidR="00871AB4">
      <w:t>.0</w:t>
    </w:r>
    <w:r w:rsidR="007736D1">
      <w:t>8</w:t>
    </w:r>
    <w:r>
      <w:t>.2026/DG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CC83B" w14:textId="77777777" w:rsidR="00CF7F4C" w:rsidRDefault="00CF7F4C" w:rsidP="00FF7A56">
      <w:pPr>
        <w:spacing w:after="0" w:line="240" w:lineRule="auto"/>
      </w:pPr>
      <w:r>
        <w:separator/>
      </w:r>
    </w:p>
  </w:footnote>
  <w:footnote w:type="continuationSeparator" w:id="0">
    <w:p w14:paraId="7E279BD2" w14:textId="77777777" w:rsidR="00CF7F4C" w:rsidRDefault="00CF7F4C" w:rsidP="00FF7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8BCBA" w14:textId="74E73838" w:rsidR="002A5699" w:rsidRDefault="00833C32" w:rsidP="002A5699">
    <w:pPr>
      <w:pStyle w:val="Kopfzeile"/>
      <w:ind w:left="-284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54D1033" wp14:editId="73158BF5">
              <wp:simplePos x="0" y="0"/>
              <wp:positionH relativeFrom="column">
                <wp:posOffset>2173605</wp:posOffset>
              </wp:positionH>
              <wp:positionV relativeFrom="paragraph">
                <wp:posOffset>-4445</wp:posOffset>
              </wp:positionV>
              <wp:extent cx="3631565" cy="742315"/>
              <wp:effectExtent l="0" t="0" r="6985" b="635"/>
              <wp:wrapSquare wrapText="bothSides"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565" cy="7423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01CF23" w14:textId="22678591" w:rsidR="002A5699" w:rsidRPr="00CD2AA7" w:rsidRDefault="00AF48C7" w:rsidP="002A5699">
                          <w:pPr>
                            <w:jc w:val="right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Checkliste</w:t>
                          </w:r>
                          <w:r w:rsidR="002A5699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br/>
                          </w:r>
                          <w:r w:rsidR="00D51CE8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Passagiereinweisung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454D1033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left:0;text-align:left;margin-left:171.15pt;margin-top:-.35pt;width:285.95pt;height:58.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" stroked="f">
              <v:textbox>
                <w:txbxContent>
                  <w:p w14:paraId="0901CF23" w14:textId="22678591" w:rsidR="002A5699" w:rsidRPr="00CD2AA7" w:rsidRDefault="00AF48C7" w:rsidP="002A5699">
                    <w:pPr>
                      <w:jc w:val="right"/>
                      <w:rPr>
                        <w:b/>
                        <w:bCs/>
                        <w:sz w:val="40"/>
                        <w:szCs w:val="40"/>
                      </w:rPr>
                    </w:pPr>
                    <w:r>
                      <w:rPr>
                        <w:b/>
                        <w:bCs/>
                        <w:sz w:val="40"/>
                        <w:szCs w:val="40"/>
                      </w:rPr>
                      <w:t>Checkliste</w:t>
                    </w:r>
                    <w:r w:rsidR="002A5699">
                      <w:rPr>
                        <w:b/>
                        <w:bCs/>
                        <w:sz w:val="40"/>
                        <w:szCs w:val="40"/>
                      </w:rPr>
                      <w:br/>
                    </w:r>
                    <w:r w:rsidR="00D51CE8">
                      <w:rPr>
                        <w:b/>
                        <w:bCs/>
                        <w:sz w:val="40"/>
                        <w:szCs w:val="40"/>
                      </w:rPr>
                      <w:t>Passagiereinweisung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C0A61">
      <w:rPr>
        <w:noProof/>
      </w:rPr>
      <w:drawing>
        <wp:inline distT="0" distB="0" distL="0" distR="0" wp14:anchorId="424621BF" wp14:editId="2AE87A0A">
          <wp:extent cx="1228725" cy="590796"/>
          <wp:effectExtent l="0" t="0" r="0" b="0"/>
          <wp:docPr id="468919424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1165" cy="5967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79BD"/>
    <w:multiLevelType w:val="multilevel"/>
    <w:tmpl w:val="34A2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F78F8"/>
    <w:multiLevelType w:val="hybridMultilevel"/>
    <w:tmpl w:val="803859AC"/>
    <w:lvl w:ilvl="0" w:tplc="34F03820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0C3A07"/>
    <w:multiLevelType w:val="multilevel"/>
    <w:tmpl w:val="CA74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707209">
    <w:abstractNumId w:val="1"/>
  </w:num>
  <w:num w:numId="2" w16cid:durableId="2087459454">
    <w:abstractNumId w:val="2"/>
  </w:num>
  <w:num w:numId="3" w16cid:durableId="135569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6B"/>
    <w:rsid w:val="0001150A"/>
    <w:rsid w:val="00021D78"/>
    <w:rsid w:val="00046284"/>
    <w:rsid w:val="000925B3"/>
    <w:rsid w:val="000F0087"/>
    <w:rsid w:val="00110A7E"/>
    <w:rsid w:val="00126B67"/>
    <w:rsid w:val="00135E73"/>
    <w:rsid w:val="00152A62"/>
    <w:rsid w:val="00195078"/>
    <w:rsid w:val="001C0A61"/>
    <w:rsid w:val="001F6107"/>
    <w:rsid w:val="002A5699"/>
    <w:rsid w:val="002A6778"/>
    <w:rsid w:val="003E019B"/>
    <w:rsid w:val="004621A2"/>
    <w:rsid w:val="004719A5"/>
    <w:rsid w:val="004B421A"/>
    <w:rsid w:val="004C3A35"/>
    <w:rsid w:val="004F45FA"/>
    <w:rsid w:val="0051504D"/>
    <w:rsid w:val="00517DF9"/>
    <w:rsid w:val="00534AAF"/>
    <w:rsid w:val="0057217C"/>
    <w:rsid w:val="00572CA4"/>
    <w:rsid w:val="005B5DF4"/>
    <w:rsid w:val="005C6F12"/>
    <w:rsid w:val="005D5407"/>
    <w:rsid w:val="005F023A"/>
    <w:rsid w:val="0062169A"/>
    <w:rsid w:val="00622601"/>
    <w:rsid w:val="00672096"/>
    <w:rsid w:val="00690BCD"/>
    <w:rsid w:val="006D2DF3"/>
    <w:rsid w:val="00706457"/>
    <w:rsid w:val="00717EB5"/>
    <w:rsid w:val="00721E3B"/>
    <w:rsid w:val="00750C04"/>
    <w:rsid w:val="00751B62"/>
    <w:rsid w:val="007736D1"/>
    <w:rsid w:val="0079641E"/>
    <w:rsid w:val="00833C32"/>
    <w:rsid w:val="00844C81"/>
    <w:rsid w:val="00845BD7"/>
    <w:rsid w:val="00871AB4"/>
    <w:rsid w:val="00883E11"/>
    <w:rsid w:val="00887A2D"/>
    <w:rsid w:val="008A5194"/>
    <w:rsid w:val="00907031"/>
    <w:rsid w:val="0091056B"/>
    <w:rsid w:val="009207AD"/>
    <w:rsid w:val="00957ABE"/>
    <w:rsid w:val="009843C3"/>
    <w:rsid w:val="009A4FAC"/>
    <w:rsid w:val="009F3301"/>
    <w:rsid w:val="00AC1422"/>
    <w:rsid w:val="00AC5C13"/>
    <w:rsid w:val="00AF48C7"/>
    <w:rsid w:val="00B36760"/>
    <w:rsid w:val="00B910C9"/>
    <w:rsid w:val="00BA3F11"/>
    <w:rsid w:val="00BA4313"/>
    <w:rsid w:val="00BD318D"/>
    <w:rsid w:val="00BD41B8"/>
    <w:rsid w:val="00BF6C46"/>
    <w:rsid w:val="00CE49F0"/>
    <w:rsid w:val="00CE6B4F"/>
    <w:rsid w:val="00CF7F4C"/>
    <w:rsid w:val="00D13881"/>
    <w:rsid w:val="00D143C3"/>
    <w:rsid w:val="00D30586"/>
    <w:rsid w:val="00D32993"/>
    <w:rsid w:val="00D51CE8"/>
    <w:rsid w:val="00D77B2A"/>
    <w:rsid w:val="00D91D45"/>
    <w:rsid w:val="00D94F97"/>
    <w:rsid w:val="00DC3AFF"/>
    <w:rsid w:val="00DD21BB"/>
    <w:rsid w:val="00E15EC7"/>
    <w:rsid w:val="00E23ECC"/>
    <w:rsid w:val="00E9554E"/>
    <w:rsid w:val="00EC4FA3"/>
    <w:rsid w:val="00ED306B"/>
    <w:rsid w:val="00ED5A1B"/>
    <w:rsid w:val="00EE1173"/>
    <w:rsid w:val="00F20CAC"/>
    <w:rsid w:val="00F26DE9"/>
    <w:rsid w:val="00F31F47"/>
    <w:rsid w:val="00F747F8"/>
    <w:rsid w:val="00FA28FC"/>
    <w:rsid w:val="00FD043E"/>
    <w:rsid w:val="00FE1CDD"/>
    <w:rsid w:val="00FF0920"/>
    <w:rsid w:val="00FF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17FC291"/>
  <w15:chartTrackingRefBased/>
  <w15:docId w15:val="{ABA65230-3BE5-438E-BC9B-AEC36F572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3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3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3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3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3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3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3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3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3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3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3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3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30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30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30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30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30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30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3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3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3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3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3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30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30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30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3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30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306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nhideWhenUsed/>
    <w:rsid w:val="00FF7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F7A56"/>
  </w:style>
  <w:style w:type="paragraph" w:styleId="Fuzeile">
    <w:name w:val="footer"/>
    <w:basedOn w:val="Standard"/>
    <w:link w:val="FuzeileZchn"/>
    <w:uiPriority w:val="99"/>
    <w:unhideWhenUsed/>
    <w:rsid w:val="00FF7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F7A56"/>
  </w:style>
  <w:style w:type="character" w:styleId="Hyperlink">
    <w:name w:val="Hyperlink"/>
    <w:basedOn w:val="Absatz-Standardschriftart"/>
    <w:uiPriority w:val="99"/>
    <w:unhideWhenUsed/>
    <w:rsid w:val="00D91D4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91D45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ED5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Ganz</dc:creator>
  <cp:keywords/>
  <dc:description/>
  <cp:lastModifiedBy>Kurt Frieden</cp:lastModifiedBy>
  <cp:revision>22</cp:revision>
  <cp:lastPrinted>2024-09-23T20:16:00Z</cp:lastPrinted>
  <dcterms:created xsi:type="dcterms:W3CDTF">2026-07-21T18:14:00Z</dcterms:created>
  <dcterms:modified xsi:type="dcterms:W3CDTF">2026-09-21T17:45:00Z</dcterms:modified>
</cp:coreProperties>
</file>